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B588" w14:textId="56B88645" w:rsidR="007B0AF0" w:rsidRPr="00AD4894" w:rsidRDefault="007B0AF0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164"/>
      </w:tblGrid>
      <w:tr w:rsidR="007B0AF0" w:rsidRPr="00AD4894" w14:paraId="1A8FA664" w14:textId="77777777" w:rsidTr="00E74E4A">
        <w:tc>
          <w:tcPr>
            <w:tcW w:w="2972" w:type="dxa"/>
          </w:tcPr>
          <w:p w14:paraId="347A5830" w14:textId="77777777" w:rsidR="007B0AF0" w:rsidRPr="00AD4894" w:rsidRDefault="007B0AF0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549606CC" w14:textId="43A53E42" w:rsidR="007B0AF0" w:rsidRPr="00AD4894" w:rsidRDefault="007B0AF0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Masă de disecție / operație din oțel inoxidabil</w:t>
            </w:r>
          </w:p>
        </w:tc>
      </w:tr>
      <w:tr w:rsidR="007B0AF0" w:rsidRPr="00AD4894" w14:paraId="76061701" w14:textId="77777777" w:rsidTr="00E74E4A">
        <w:tc>
          <w:tcPr>
            <w:tcW w:w="2972" w:type="dxa"/>
          </w:tcPr>
          <w:p w14:paraId="13EEFB7C" w14:textId="77777777" w:rsidR="007B0AF0" w:rsidRPr="00AD4894" w:rsidRDefault="007B0AF0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52327D84" w14:textId="77777777" w:rsidR="007B0AF0" w:rsidRPr="00AD4894" w:rsidRDefault="007B0AF0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1995E7DD" w14:textId="77777777" w:rsidR="007B0AF0" w:rsidRPr="00AD4894" w:rsidRDefault="007B0AF0" w:rsidP="004825DF">
      <w:pPr>
        <w:spacing w:after="0" w:line="240" w:lineRule="auto"/>
        <w:rPr>
          <w:rFonts w:cstheme="minorHAnsi"/>
        </w:rPr>
      </w:pPr>
    </w:p>
    <w:p w14:paraId="11BDD152" w14:textId="77777777" w:rsidR="007B0AF0" w:rsidRPr="007B0AF0" w:rsidRDefault="007B0AF0" w:rsidP="004825DF">
      <w:pPr>
        <w:spacing w:after="0" w:line="240" w:lineRule="auto"/>
        <w:rPr>
          <w:rFonts w:cstheme="minorHAnsi"/>
          <w:b/>
          <w:bCs/>
        </w:rPr>
      </w:pPr>
      <w:r w:rsidRPr="007B0AF0">
        <w:rPr>
          <w:rFonts w:cstheme="minorHAnsi"/>
          <w:b/>
          <w:bCs/>
        </w:rPr>
        <w:t>1. Destinație</w:t>
      </w:r>
    </w:p>
    <w:p w14:paraId="3A13FE92" w14:textId="77777777" w:rsidR="007B0AF0" w:rsidRPr="00AD4894" w:rsidRDefault="007B0AF0" w:rsidP="004825DF">
      <w:p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Masă destinată activităților didactice și practice din cadrul atelierelor și laboratoarelor de profil veterinar, utilizată pentru examinare, disecție și intervenții medicale.</w:t>
      </w:r>
    </w:p>
    <w:p w14:paraId="26233B05" w14:textId="77777777" w:rsidR="007B0AF0" w:rsidRPr="007B0AF0" w:rsidRDefault="007B0AF0" w:rsidP="004825DF">
      <w:pPr>
        <w:spacing w:after="0" w:line="240" w:lineRule="auto"/>
        <w:rPr>
          <w:rFonts w:cstheme="minorHAnsi"/>
        </w:rPr>
      </w:pPr>
    </w:p>
    <w:p w14:paraId="2C1A0154" w14:textId="77777777" w:rsidR="007B0AF0" w:rsidRPr="007B0AF0" w:rsidRDefault="007B0AF0" w:rsidP="004825DF">
      <w:pPr>
        <w:spacing w:after="0" w:line="240" w:lineRule="auto"/>
        <w:rPr>
          <w:rFonts w:cstheme="minorHAnsi"/>
          <w:b/>
          <w:bCs/>
        </w:rPr>
      </w:pPr>
      <w:r w:rsidRPr="007B0AF0">
        <w:rPr>
          <w:rFonts w:cstheme="minorHAnsi"/>
          <w:b/>
          <w:bCs/>
        </w:rPr>
        <w:t>2. Tip echipament</w:t>
      </w:r>
    </w:p>
    <w:p w14:paraId="7CB1C8A1" w14:textId="77777777" w:rsidR="007B0AF0" w:rsidRPr="00AD4894" w:rsidRDefault="007B0AF0" w:rsidP="004825DF">
      <w:p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Masă de operație cu acționare electrică, destinată utilizării profesionale și educaționale, realizată din materiale adecvate mediului medical.</w:t>
      </w:r>
    </w:p>
    <w:p w14:paraId="6D10662F" w14:textId="77777777" w:rsidR="007B0AF0" w:rsidRPr="007B0AF0" w:rsidRDefault="007B0AF0" w:rsidP="004825DF">
      <w:pPr>
        <w:spacing w:after="0" w:line="240" w:lineRule="auto"/>
        <w:rPr>
          <w:rFonts w:cstheme="minorHAnsi"/>
        </w:rPr>
      </w:pPr>
    </w:p>
    <w:p w14:paraId="4B6AD5E1" w14:textId="77777777" w:rsidR="007B0AF0" w:rsidRPr="007B0AF0" w:rsidRDefault="007B0AF0" w:rsidP="004825DF">
      <w:pPr>
        <w:spacing w:after="0" w:line="240" w:lineRule="auto"/>
        <w:rPr>
          <w:rFonts w:cstheme="minorHAnsi"/>
          <w:b/>
          <w:bCs/>
        </w:rPr>
      </w:pPr>
      <w:r w:rsidRPr="007B0AF0">
        <w:rPr>
          <w:rFonts w:cstheme="minorHAnsi"/>
          <w:b/>
          <w:bCs/>
        </w:rPr>
        <w:t>3. Caracteristici tehnice minime</w:t>
      </w:r>
    </w:p>
    <w:p w14:paraId="5C9BE949" w14:textId="77777777" w:rsidR="007B0AF0" w:rsidRPr="007B0AF0" w:rsidRDefault="007B0AF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Suprafață de lucru realizată din oțel inoxidabil sau material echivalent, ușor de curățat și dezinfectat.</w:t>
      </w:r>
    </w:p>
    <w:p w14:paraId="64517979" w14:textId="77777777" w:rsidR="007B0AF0" w:rsidRPr="007B0AF0" w:rsidRDefault="007B0AF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Reglare electrică a înălțimii, acționată prin pedală sau sistem echivalent.</w:t>
      </w:r>
    </w:p>
    <w:p w14:paraId="24ADFCA3" w14:textId="77777777" w:rsidR="007B0AF0" w:rsidRPr="007B0AF0" w:rsidRDefault="007B0AF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 xml:space="preserve">Interval de reglare a înălțimii: </w:t>
      </w:r>
      <w:r w:rsidRPr="007B0AF0">
        <w:rPr>
          <w:rFonts w:cstheme="minorHAnsi"/>
          <w:b/>
          <w:bCs/>
        </w:rPr>
        <w:t>minimum 60 cm – maximum 110 cm</w:t>
      </w:r>
      <w:r w:rsidRPr="007B0AF0">
        <w:rPr>
          <w:rFonts w:cstheme="minorHAnsi"/>
        </w:rPr>
        <w:t>.</w:t>
      </w:r>
    </w:p>
    <w:p w14:paraId="41C1BF59" w14:textId="77777777" w:rsidR="007B0AF0" w:rsidRPr="00AD4894" w:rsidRDefault="007B0AF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 xml:space="preserve">Alimentare electrică: </w:t>
      </w:r>
      <w:r w:rsidRPr="007B0AF0">
        <w:rPr>
          <w:rFonts w:cstheme="minorHAnsi"/>
          <w:b/>
          <w:bCs/>
        </w:rPr>
        <w:t>220–240 V</w:t>
      </w:r>
      <w:r w:rsidRPr="007B0AF0">
        <w:rPr>
          <w:rFonts w:cstheme="minorHAnsi"/>
        </w:rPr>
        <w:t>, 50 Hz sau echivalent.</w:t>
      </w:r>
    </w:p>
    <w:p w14:paraId="3FA5E7C5" w14:textId="77777777" w:rsidR="007B0AF0" w:rsidRPr="007B0AF0" w:rsidRDefault="007B0AF0" w:rsidP="004825DF">
      <w:pPr>
        <w:spacing w:after="0" w:line="240" w:lineRule="auto"/>
        <w:ind w:left="720"/>
        <w:rPr>
          <w:rFonts w:cstheme="minorHAnsi"/>
        </w:rPr>
      </w:pPr>
    </w:p>
    <w:p w14:paraId="40D693C5" w14:textId="77777777" w:rsidR="007B0AF0" w:rsidRPr="007B0AF0" w:rsidRDefault="007B0AF0" w:rsidP="004825DF">
      <w:pPr>
        <w:spacing w:after="0" w:line="240" w:lineRule="auto"/>
        <w:rPr>
          <w:rFonts w:cstheme="minorHAnsi"/>
          <w:b/>
          <w:bCs/>
        </w:rPr>
      </w:pPr>
      <w:r w:rsidRPr="007B0AF0">
        <w:rPr>
          <w:rFonts w:cstheme="minorHAnsi"/>
          <w:b/>
          <w:bCs/>
        </w:rPr>
        <w:t>4. Dotări incluse (sau echivalente funcțional)</w:t>
      </w:r>
    </w:p>
    <w:p w14:paraId="02EFCFA0" w14:textId="77777777" w:rsidR="007B0AF0" w:rsidRPr="007B0AF0" w:rsidRDefault="007B0AF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 xml:space="preserve">Suport pentru perfuzii, integrat sau detașabil, cu înălțime cuprinsă între </w:t>
      </w:r>
      <w:r w:rsidRPr="007B0AF0">
        <w:rPr>
          <w:rFonts w:cstheme="minorHAnsi"/>
          <w:b/>
          <w:bCs/>
        </w:rPr>
        <w:t>100 cm și 140 cm</w:t>
      </w:r>
      <w:r w:rsidRPr="007B0AF0">
        <w:rPr>
          <w:rFonts w:cstheme="minorHAnsi"/>
        </w:rPr>
        <w:t>.</w:t>
      </w:r>
    </w:p>
    <w:p w14:paraId="44FCE58C" w14:textId="77777777" w:rsidR="007B0AF0" w:rsidRPr="007B0AF0" w:rsidRDefault="007B0AF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Recipient pentru colectarea fluidelor, realizat din oțel inoxidabil sau material echivalent.</w:t>
      </w:r>
    </w:p>
    <w:p w14:paraId="34FEFD16" w14:textId="77777777" w:rsidR="007B0AF0" w:rsidRPr="00AD4894" w:rsidRDefault="007B0AF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Sistem de prindere/fixare a animalului în timpul intervenției (agățătoare, suporturi sau mecanism echivalent).</w:t>
      </w:r>
    </w:p>
    <w:p w14:paraId="0E3ACE0E" w14:textId="6C48463F" w:rsidR="007B0AF0" w:rsidRPr="007B0AF0" w:rsidRDefault="007B0AF0" w:rsidP="004825DF">
      <w:pPr>
        <w:spacing w:after="0" w:line="240" w:lineRule="auto"/>
        <w:ind w:left="720"/>
        <w:rPr>
          <w:rFonts w:cstheme="minorHAnsi"/>
        </w:rPr>
      </w:pPr>
    </w:p>
    <w:p w14:paraId="353FFB93" w14:textId="77777777" w:rsidR="007B0AF0" w:rsidRPr="007B0AF0" w:rsidRDefault="007B0AF0" w:rsidP="004825DF">
      <w:pPr>
        <w:spacing w:after="0" w:line="240" w:lineRule="auto"/>
        <w:rPr>
          <w:rFonts w:cstheme="minorHAnsi"/>
          <w:b/>
          <w:bCs/>
        </w:rPr>
      </w:pPr>
      <w:r w:rsidRPr="007B0AF0">
        <w:rPr>
          <w:rFonts w:cstheme="minorHAnsi"/>
          <w:b/>
          <w:bCs/>
        </w:rPr>
        <w:t>5. Dimensiuni</w:t>
      </w:r>
    </w:p>
    <w:p w14:paraId="72A31449" w14:textId="77777777" w:rsidR="007B0AF0" w:rsidRPr="007B0AF0" w:rsidRDefault="007B0AF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 xml:space="preserve">Lungime suprafață de lucru: </w:t>
      </w:r>
      <w:r w:rsidRPr="007B0AF0">
        <w:rPr>
          <w:rFonts w:cstheme="minorHAnsi"/>
          <w:b/>
          <w:bCs/>
        </w:rPr>
        <w:t>minimum 110 cm – maximum 130 cm</w:t>
      </w:r>
      <w:r w:rsidRPr="007B0AF0">
        <w:rPr>
          <w:rFonts w:cstheme="minorHAnsi"/>
        </w:rPr>
        <w:t>.</w:t>
      </w:r>
    </w:p>
    <w:p w14:paraId="754E2535" w14:textId="77777777" w:rsidR="007B0AF0" w:rsidRPr="007B0AF0" w:rsidRDefault="007B0AF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 xml:space="preserve">Lățime suprafață de lucru: </w:t>
      </w:r>
      <w:r w:rsidRPr="007B0AF0">
        <w:rPr>
          <w:rFonts w:cstheme="minorHAnsi"/>
          <w:b/>
          <w:bCs/>
        </w:rPr>
        <w:t>minimum 55 cm – maximum 70 cm</w:t>
      </w:r>
      <w:r w:rsidRPr="007B0AF0">
        <w:rPr>
          <w:rFonts w:cstheme="minorHAnsi"/>
        </w:rPr>
        <w:t>.</w:t>
      </w:r>
    </w:p>
    <w:p w14:paraId="51F669A6" w14:textId="77777777" w:rsidR="007B0AF0" w:rsidRPr="00AD4894" w:rsidRDefault="007B0AF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Bordură perimetrală: prezentă sau absentă, în funcție de soluția constructivă.</w:t>
      </w:r>
    </w:p>
    <w:p w14:paraId="5F2E4C4D" w14:textId="77777777" w:rsidR="007B0AF0" w:rsidRPr="007B0AF0" w:rsidRDefault="007B0AF0" w:rsidP="004825DF">
      <w:pPr>
        <w:spacing w:after="0" w:line="240" w:lineRule="auto"/>
        <w:ind w:left="720"/>
        <w:rPr>
          <w:rFonts w:cstheme="minorHAnsi"/>
        </w:rPr>
      </w:pPr>
    </w:p>
    <w:p w14:paraId="753FE7D5" w14:textId="77777777" w:rsidR="007B0AF0" w:rsidRPr="007B0AF0" w:rsidRDefault="007B0AF0" w:rsidP="004825DF">
      <w:pPr>
        <w:spacing w:after="0" w:line="240" w:lineRule="auto"/>
        <w:rPr>
          <w:rFonts w:cstheme="minorHAnsi"/>
          <w:b/>
          <w:bCs/>
        </w:rPr>
      </w:pPr>
      <w:r w:rsidRPr="007B0AF0">
        <w:rPr>
          <w:rFonts w:cstheme="minorHAnsi"/>
          <w:b/>
          <w:bCs/>
        </w:rPr>
        <w:t>6. Cerințe generale</w:t>
      </w:r>
    </w:p>
    <w:p w14:paraId="2FADD11D" w14:textId="77777777" w:rsidR="007B0AF0" w:rsidRPr="007B0AF0" w:rsidRDefault="007B0AF0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Construcție stabilă și robustă, adecvată utilizării frecvente în mediu didactic și profesional.</w:t>
      </w:r>
    </w:p>
    <w:p w14:paraId="3A3C0D64" w14:textId="77777777" w:rsidR="007B0AF0" w:rsidRPr="007B0AF0" w:rsidRDefault="007B0AF0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Materiale rezistente la agenți de curățare și dezinfectare utilizați în practica veterinară.</w:t>
      </w:r>
    </w:p>
    <w:p w14:paraId="2CDA9696" w14:textId="77777777" w:rsidR="007B0AF0" w:rsidRPr="00AD4894" w:rsidRDefault="007B0AF0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Se acceptă orice soluții tehnice echivalente care respectă cerințele minime funcționale și de utilizare.</w:t>
      </w:r>
    </w:p>
    <w:p w14:paraId="3120E9DD" w14:textId="77777777" w:rsidR="007B0AF0" w:rsidRPr="007B0AF0" w:rsidRDefault="007B0AF0" w:rsidP="004825DF">
      <w:pPr>
        <w:spacing w:after="0" w:line="240" w:lineRule="auto"/>
        <w:ind w:left="720"/>
        <w:rPr>
          <w:rFonts w:cstheme="minorHAnsi"/>
        </w:rPr>
      </w:pPr>
    </w:p>
    <w:p w14:paraId="58CFC97D" w14:textId="77777777" w:rsidR="007B0AF0" w:rsidRPr="007B0AF0" w:rsidRDefault="007B0AF0" w:rsidP="004825DF">
      <w:pPr>
        <w:spacing w:after="0" w:line="240" w:lineRule="auto"/>
        <w:rPr>
          <w:rFonts w:cstheme="minorHAnsi"/>
          <w:b/>
          <w:bCs/>
        </w:rPr>
      </w:pPr>
      <w:r w:rsidRPr="007B0AF0">
        <w:rPr>
          <w:rFonts w:cstheme="minorHAnsi"/>
          <w:b/>
          <w:bCs/>
        </w:rPr>
        <w:t>7. Conformitate</w:t>
      </w:r>
    </w:p>
    <w:p w14:paraId="3671A7D0" w14:textId="77777777" w:rsidR="007B0AF0" w:rsidRPr="007B0AF0" w:rsidRDefault="007B0AF0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Respectarea legislației aplicabile privind siguranța și calitatea produselor, inclusiv marcaj CE, dacă este aplicabil.</w:t>
      </w:r>
    </w:p>
    <w:p w14:paraId="413FA384" w14:textId="77777777" w:rsidR="007B0AF0" w:rsidRPr="007B0AF0" w:rsidRDefault="007B0AF0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B0AF0">
        <w:rPr>
          <w:rFonts w:cstheme="minorHAnsi"/>
        </w:rPr>
        <w:t>Livrare cu instrucțiuni de utilizare și întreținere în limba română.</w:t>
      </w:r>
    </w:p>
    <w:p w14:paraId="30F57189" w14:textId="0003EDBF" w:rsidR="007B0AF0" w:rsidRPr="00AD4894" w:rsidRDefault="007B0AF0" w:rsidP="004825DF">
      <w:pPr>
        <w:spacing w:after="0" w:line="240" w:lineRule="auto"/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31C46259" w14:textId="77777777" w:rsidR="007B0AF0" w:rsidRPr="00AD4894" w:rsidRDefault="007B0AF0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164"/>
      </w:tblGrid>
      <w:tr w:rsidR="007B0AF0" w:rsidRPr="00AD4894" w14:paraId="6B127D77" w14:textId="77777777" w:rsidTr="00E74E4A">
        <w:tc>
          <w:tcPr>
            <w:tcW w:w="2972" w:type="dxa"/>
          </w:tcPr>
          <w:p w14:paraId="3A03678D" w14:textId="77777777" w:rsidR="007B0AF0" w:rsidRPr="00AD4894" w:rsidRDefault="007B0AF0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2FA86AB5" w14:textId="7C168ECE" w:rsidR="007B0AF0" w:rsidRPr="00AD4894" w:rsidRDefault="00EB40FF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Microscop stereo</w:t>
            </w:r>
          </w:p>
        </w:tc>
      </w:tr>
      <w:tr w:rsidR="007B0AF0" w:rsidRPr="00AD4894" w14:paraId="2ED71A83" w14:textId="77777777" w:rsidTr="00E74E4A">
        <w:tc>
          <w:tcPr>
            <w:tcW w:w="2972" w:type="dxa"/>
          </w:tcPr>
          <w:p w14:paraId="3F6424A8" w14:textId="77777777" w:rsidR="007B0AF0" w:rsidRPr="00AD4894" w:rsidRDefault="007B0AF0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7FDF268E" w14:textId="77777777" w:rsidR="007B0AF0" w:rsidRPr="00AD4894" w:rsidRDefault="007B0AF0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0645ACD0" w14:textId="77777777" w:rsidR="007B0AF0" w:rsidRPr="00AD4894" w:rsidRDefault="007B0AF0" w:rsidP="004825DF">
      <w:pPr>
        <w:spacing w:after="0" w:line="240" w:lineRule="auto"/>
        <w:rPr>
          <w:rFonts w:cstheme="minorHAnsi"/>
        </w:rPr>
      </w:pPr>
    </w:p>
    <w:p w14:paraId="15E7F84E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1. Destinație</w:t>
      </w:r>
    </w:p>
    <w:p w14:paraId="7F2D8AB8" w14:textId="77777777" w:rsidR="009804B2" w:rsidRPr="00AD4894" w:rsidRDefault="009804B2" w:rsidP="004825DF">
      <w:p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Microscop stereo destinat activităților didactice și practice din laboratoare de științe, biologie, veterinar și domenii tehnice, pentru observarea tridimensională a specimenelor.</w:t>
      </w:r>
    </w:p>
    <w:p w14:paraId="2CAC11C3" w14:textId="77777777" w:rsidR="009804B2" w:rsidRPr="009804B2" w:rsidRDefault="009804B2" w:rsidP="004825DF">
      <w:pPr>
        <w:spacing w:after="0" w:line="240" w:lineRule="auto"/>
        <w:rPr>
          <w:rFonts w:cstheme="minorHAnsi"/>
        </w:rPr>
      </w:pPr>
    </w:p>
    <w:p w14:paraId="112FB280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2. Tip echipament</w:t>
      </w:r>
    </w:p>
    <w:p w14:paraId="6DDFA380" w14:textId="77777777" w:rsidR="009804B2" w:rsidRPr="00AD4894" w:rsidRDefault="009804B2" w:rsidP="004825DF">
      <w:p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 xml:space="preserve">Microscop stereo cu mărire variabilă (prin </w:t>
      </w:r>
      <w:proofErr w:type="spellStart"/>
      <w:r w:rsidRPr="009804B2">
        <w:rPr>
          <w:rFonts w:cstheme="minorHAnsi"/>
        </w:rPr>
        <w:t>zoom</w:t>
      </w:r>
      <w:proofErr w:type="spellEnd"/>
      <w:r w:rsidRPr="009804B2">
        <w:rPr>
          <w:rFonts w:cstheme="minorHAnsi"/>
        </w:rPr>
        <w:t xml:space="preserve"> optic sau trepte de mărire), prevăzut cu iluminare LED superioară și inferioară, adecvat utilizării educaționale și de laborator.</w:t>
      </w:r>
    </w:p>
    <w:p w14:paraId="7EE3846F" w14:textId="77777777" w:rsidR="009804B2" w:rsidRPr="009804B2" w:rsidRDefault="009804B2" w:rsidP="004825DF">
      <w:pPr>
        <w:spacing w:after="0" w:line="240" w:lineRule="auto"/>
        <w:rPr>
          <w:rFonts w:cstheme="minorHAnsi"/>
        </w:rPr>
      </w:pPr>
    </w:p>
    <w:p w14:paraId="37905EE2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3. Caracteristici tehnice minime</w:t>
      </w:r>
    </w:p>
    <w:p w14:paraId="3894E7D5" w14:textId="77777777" w:rsidR="009804B2" w:rsidRPr="009804B2" w:rsidRDefault="009804B2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Sistem optic stereo (două căi optice separate) sau echivalent funcțional.</w:t>
      </w:r>
    </w:p>
    <w:p w14:paraId="438EA727" w14:textId="77777777" w:rsidR="009804B2" w:rsidRPr="009804B2" w:rsidRDefault="009804B2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Cap optic binocular, înclinat, cu unghi cuprins între 35° și 45°.</w:t>
      </w:r>
    </w:p>
    <w:p w14:paraId="52AF55AA" w14:textId="77777777" w:rsidR="009804B2" w:rsidRPr="009804B2" w:rsidRDefault="009804B2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Mărire totală disponibilă: minimum 10× – maximum 40×.</w:t>
      </w:r>
    </w:p>
    <w:p w14:paraId="2B763413" w14:textId="77777777" w:rsidR="009804B2" w:rsidRPr="009804B2" w:rsidRDefault="009804B2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Distanță interpupilară reglabilă: minimum 50 mm – maximum 75 mm.</w:t>
      </w:r>
    </w:p>
    <w:p w14:paraId="70B88428" w14:textId="77777777" w:rsidR="009804B2" w:rsidRPr="00AD4894" w:rsidRDefault="009804B2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Reglaj dioptric pe cel puțin un ocular.</w:t>
      </w:r>
    </w:p>
    <w:p w14:paraId="6D1F0C35" w14:textId="77777777" w:rsidR="009804B2" w:rsidRPr="009804B2" w:rsidRDefault="009804B2" w:rsidP="004825DF">
      <w:pPr>
        <w:spacing w:after="0" w:line="240" w:lineRule="auto"/>
        <w:ind w:left="720"/>
        <w:rPr>
          <w:rFonts w:cstheme="minorHAnsi"/>
        </w:rPr>
      </w:pPr>
    </w:p>
    <w:p w14:paraId="71B2E8C4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4. Oculare și obiectiv</w:t>
      </w:r>
    </w:p>
    <w:p w14:paraId="77989951" w14:textId="77777777" w:rsidR="009804B2" w:rsidRPr="009804B2" w:rsidRDefault="009804B2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Oculare cu mărire 10× sau echivalent.</w:t>
      </w:r>
    </w:p>
    <w:p w14:paraId="343EAAD8" w14:textId="77777777" w:rsidR="009804B2" w:rsidRPr="009804B2" w:rsidRDefault="009804B2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 xml:space="preserve">Mărirea realizată prin </w:t>
      </w:r>
      <w:proofErr w:type="spellStart"/>
      <w:r w:rsidRPr="009804B2">
        <w:rPr>
          <w:rFonts w:cstheme="minorHAnsi"/>
        </w:rPr>
        <w:t>zoom</w:t>
      </w:r>
      <w:proofErr w:type="spellEnd"/>
      <w:r w:rsidRPr="009804B2">
        <w:rPr>
          <w:rFonts w:cstheme="minorHAnsi"/>
        </w:rPr>
        <w:t xml:space="preserve"> optic sau prin obiective interschimbabile.</w:t>
      </w:r>
    </w:p>
    <w:p w14:paraId="632CE207" w14:textId="77777777" w:rsidR="009804B2" w:rsidRPr="00AD4894" w:rsidRDefault="009804B2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Câmp vizual adecvat observațiilor stereo în scop educațional.</w:t>
      </w:r>
    </w:p>
    <w:p w14:paraId="19A85FAB" w14:textId="77777777" w:rsidR="009804B2" w:rsidRPr="009804B2" w:rsidRDefault="009804B2" w:rsidP="004825DF">
      <w:pPr>
        <w:spacing w:after="0" w:line="240" w:lineRule="auto"/>
        <w:ind w:left="720"/>
        <w:rPr>
          <w:rFonts w:cstheme="minorHAnsi"/>
        </w:rPr>
      </w:pPr>
    </w:p>
    <w:p w14:paraId="4BE82446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5. Iluminare</w:t>
      </w:r>
    </w:p>
    <w:p w14:paraId="23C46354" w14:textId="77777777" w:rsidR="009804B2" w:rsidRPr="009804B2" w:rsidRDefault="009804B2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Iluminare LED superioară (reflectată).</w:t>
      </w:r>
    </w:p>
    <w:p w14:paraId="40235572" w14:textId="77777777" w:rsidR="009804B2" w:rsidRPr="009804B2" w:rsidRDefault="009804B2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Iluminare LED inferioară (transmisă).</w:t>
      </w:r>
    </w:p>
    <w:p w14:paraId="2691DEA4" w14:textId="77777777" w:rsidR="009804B2" w:rsidRPr="00AD4894" w:rsidRDefault="009804B2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Intensitate luminoasă reglabilă (comun sau separat).</w:t>
      </w:r>
    </w:p>
    <w:p w14:paraId="7F7D7D4F" w14:textId="77777777" w:rsidR="009804B2" w:rsidRPr="009804B2" w:rsidRDefault="009804B2" w:rsidP="004825DF">
      <w:pPr>
        <w:spacing w:after="0" w:line="240" w:lineRule="auto"/>
        <w:ind w:left="720"/>
        <w:rPr>
          <w:rFonts w:cstheme="minorHAnsi"/>
        </w:rPr>
      </w:pPr>
    </w:p>
    <w:p w14:paraId="45170674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6. Stand și construcție</w:t>
      </w:r>
    </w:p>
    <w:p w14:paraId="1F5F77EB" w14:textId="77777777" w:rsidR="009804B2" w:rsidRPr="009804B2" w:rsidRDefault="009804B2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Stand stabil, tip stâlp sau soluție constructivă echivalentă.</w:t>
      </w:r>
    </w:p>
    <w:p w14:paraId="2C883BCD" w14:textId="77777777" w:rsidR="009804B2" w:rsidRPr="00AD4894" w:rsidRDefault="009804B2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Construcție robustă, adecvată utilizării frecvente în mediu educațional.</w:t>
      </w:r>
    </w:p>
    <w:p w14:paraId="21AA369F" w14:textId="77777777" w:rsidR="009804B2" w:rsidRPr="009804B2" w:rsidRDefault="009804B2" w:rsidP="004825DF">
      <w:pPr>
        <w:spacing w:after="0" w:line="240" w:lineRule="auto"/>
        <w:ind w:left="720"/>
        <w:rPr>
          <w:rFonts w:cstheme="minorHAnsi"/>
        </w:rPr>
      </w:pPr>
    </w:p>
    <w:p w14:paraId="016B019E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7. Dimensiuni și greutate</w:t>
      </w:r>
    </w:p>
    <w:p w14:paraId="0129AB39" w14:textId="77777777" w:rsidR="009804B2" w:rsidRPr="00AD4894" w:rsidRDefault="009804B2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Dimensiuni și greutate adecvate utilizării pe banc de laborator.</w:t>
      </w:r>
    </w:p>
    <w:p w14:paraId="461844A2" w14:textId="77777777" w:rsidR="009804B2" w:rsidRPr="009804B2" w:rsidRDefault="009804B2" w:rsidP="004825DF">
      <w:pPr>
        <w:spacing w:after="0" w:line="240" w:lineRule="auto"/>
        <w:ind w:left="720"/>
        <w:rPr>
          <w:rFonts w:cstheme="minorHAnsi"/>
        </w:rPr>
      </w:pPr>
    </w:p>
    <w:p w14:paraId="369A4C40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8. Dotări și opțiuni</w:t>
      </w:r>
    </w:p>
    <w:p w14:paraId="586C0E79" w14:textId="77777777" w:rsidR="009804B2" w:rsidRPr="009804B2" w:rsidRDefault="009804B2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 xml:space="preserve">Posibilitate de utilizare cu cameră digitală externă sau dedicată (USB, HDMI, </w:t>
      </w:r>
      <w:proofErr w:type="spellStart"/>
      <w:r w:rsidRPr="009804B2">
        <w:rPr>
          <w:rFonts w:cstheme="minorHAnsi"/>
        </w:rPr>
        <w:t>Wi</w:t>
      </w:r>
      <w:proofErr w:type="spellEnd"/>
      <w:r w:rsidRPr="009804B2">
        <w:rPr>
          <w:rFonts w:cstheme="minorHAnsi"/>
        </w:rPr>
        <w:t>-Fi sau echivalent), opțional.</w:t>
      </w:r>
    </w:p>
    <w:p w14:paraId="447413AB" w14:textId="77777777" w:rsidR="009804B2" w:rsidRPr="00AD4894" w:rsidRDefault="009804B2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 xml:space="preserve">Accesorii incluse: husă </w:t>
      </w:r>
      <w:proofErr w:type="spellStart"/>
      <w:r w:rsidRPr="009804B2">
        <w:rPr>
          <w:rFonts w:cstheme="minorHAnsi"/>
        </w:rPr>
        <w:t>antipraf</w:t>
      </w:r>
      <w:proofErr w:type="spellEnd"/>
      <w:r w:rsidRPr="009804B2">
        <w:rPr>
          <w:rFonts w:cstheme="minorHAnsi"/>
        </w:rPr>
        <w:t xml:space="preserve"> sau capac de protecție, manual de utilizare.</w:t>
      </w:r>
    </w:p>
    <w:p w14:paraId="2A93F13D" w14:textId="77777777" w:rsidR="009804B2" w:rsidRPr="009804B2" w:rsidRDefault="009804B2" w:rsidP="004825DF">
      <w:pPr>
        <w:spacing w:after="0" w:line="240" w:lineRule="auto"/>
        <w:ind w:left="720"/>
        <w:rPr>
          <w:rFonts w:cstheme="minorHAnsi"/>
        </w:rPr>
      </w:pPr>
    </w:p>
    <w:p w14:paraId="34236D8D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t>9. Cerințe generale</w:t>
      </w:r>
    </w:p>
    <w:p w14:paraId="4E2E7950" w14:textId="77777777" w:rsidR="009804B2" w:rsidRPr="009804B2" w:rsidRDefault="009804B2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Echipament adecvat utilizării educaționale și practice.</w:t>
      </w:r>
    </w:p>
    <w:p w14:paraId="67F0C9A7" w14:textId="77777777" w:rsidR="009804B2" w:rsidRPr="00AD4894" w:rsidRDefault="009804B2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Se acceptă orice soluții tehnice echivalente care respectă cerințele minime funcționale.</w:t>
      </w:r>
    </w:p>
    <w:p w14:paraId="2C3DABE3" w14:textId="77777777" w:rsidR="009804B2" w:rsidRPr="009804B2" w:rsidRDefault="009804B2" w:rsidP="004825DF">
      <w:pPr>
        <w:spacing w:after="0" w:line="240" w:lineRule="auto"/>
        <w:ind w:left="720"/>
        <w:rPr>
          <w:rFonts w:cstheme="minorHAnsi"/>
        </w:rPr>
      </w:pPr>
    </w:p>
    <w:p w14:paraId="1B74F279" w14:textId="77777777" w:rsidR="009804B2" w:rsidRPr="009804B2" w:rsidRDefault="009804B2" w:rsidP="004825DF">
      <w:pPr>
        <w:spacing w:after="0" w:line="240" w:lineRule="auto"/>
        <w:rPr>
          <w:rFonts w:cstheme="minorHAnsi"/>
          <w:b/>
          <w:bCs/>
        </w:rPr>
      </w:pPr>
      <w:r w:rsidRPr="009804B2">
        <w:rPr>
          <w:rFonts w:cstheme="minorHAnsi"/>
          <w:b/>
          <w:bCs/>
        </w:rPr>
        <w:lastRenderedPageBreak/>
        <w:t>10. Conformitate</w:t>
      </w:r>
    </w:p>
    <w:p w14:paraId="7086C786" w14:textId="77777777" w:rsidR="009804B2" w:rsidRPr="009804B2" w:rsidRDefault="009804B2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Marcaj CE, dacă este aplicabil.</w:t>
      </w:r>
    </w:p>
    <w:p w14:paraId="7DA14907" w14:textId="77777777" w:rsidR="009804B2" w:rsidRPr="009804B2" w:rsidRDefault="009804B2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804B2">
        <w:rPr>
          <w:rFonts w:cstheme="minorHAnsi"/>
        </w:rPr>
        <w:t>Instrucțiuni de utilizare în limba română.</w:t>
      </w:r>
    </w:p>
    <w:p w14:paraId="76E12044" w14:textId="77777777" w:rsidR="009A0930" w:rsidRPr="00AD4894" w:rsidRDefault="009A0930" w:rsidP="004825DF">
      <w:pPr>
        <w:spacing w:after="0" w:line="240" w:lineRule="auto"/>
        <w:rPr>
          <w:rFonts w:cstheme="minorHAnsi"/>
        </w:rPr>
      </w:pPr>
    </w:p>
    <w:p w14:paraId="156D2A75" w14:textId="3777ED64" w:rsidR="00773BEA" w:rsidRPr="00AD4894" w:rsidRDefault="00773BEA" w:rsidP="004825DF">
      <w:pPr>
        <w:spacing w:after="0" w:line="240" w:lineRule="auto"/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0EDAE37B" w14:textId="77777777" w:rsidR="007B0AF0" w:rsidRPr="00AD4894" w:rsidRDefault="007B0AF0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6165"/>
      </w:tblGrid>
      <w:tr w:rsidR="00773BEA" w:rsidRPr="00AD4894" w14:paraId="376973CF" w14:textId="77777777" w:rsidTr="00535C08">
        <w:tc>
          <w:tcPr>
            <w:tcW w:w="2972" w:type="dxa"/>
          </w:tcPr>
          <w:p w14:paraId="261A475D" w14:textId="77777777" w:rsidR="00773BEA" w:rsidRPr="00AD4894" w:rsidRDefault="00773BE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5930924D" w14:textId="06808DB7" w:rsidR="00773BEA" w:rsidRPr="00535C08" w:rsidRDefault="00773BE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535C08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Machete și planșe specifice domeniului veterinar</w:t>
            </w:r>
          </w:p>
        </w:tc>
      </w:tr>
      <w:tr w:rsidR="00773BEA" w:rsidRPr="00AD4894" w14:paraId="134FF0E3" w14:textId="77777777" w:rsidTr="00E74E4A">
        <w:tc>
          <w:tcPr>
            <w:tcW w:w="2972" w:type="dxa"/>
          </w:tcPr>
          <w:p w14:paraId="638C8BE3" w14:textId="77777777" w:rsidR="00773BEA" w:rsidRPr="00AD4894" w:rsidRDefault="00773BE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21DF6C71" w14:textId="37C69D73" w:rsidR="00773BEA" w:rsidRPr="00AD4894" w:rsidRDefault="00773BE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</w:tbl>
    <w:p w14:paraId="37798DB1" w14:textId="77777777" w:rsidR="00773BEA" w:rsidRPr="00AD4894" w:rsidRDefault="00773BEA" w:rsidP="004825DF">
      <w:pPr>
        <w:spacing w:after="0" w:line="240" w:lineRule="auto"/>
        <w:rPr>
          <w:rFonts w:cstheme="minorHAnsi"/>
        </w:rPr>
      </w:pPr>
    </w:p>
    <w:p w14:paraId="2ED1F678" w14:textId="77777777" w:rsidR="00494DC0" w:rsidRPr="00494DC0" w:rsidRDefault="00494DC0" w:rsidP="004825DF">
      <w:pPr>
        <w:spacing w:after="0" w:line="240" w:lineRule="auto"/>
        <w:rPr>
          <w:rFonts w:cstheme="minorHAnsi"/>
          <w:b/>
          <w:bCs/>
        </w:rPr>
      </w:pPr>
      <w:r w:rsidRPr="00494DC0">
        <w:rPr>
          <w:rFonts w:cstheme="minorHAnsi"/>
          <w:b/>
          <w:bCs/>
        </w:rPr>
        <w:t>A. Material didactic vizual – Anatomia pisicii</w:t>
      </w:r>
    </w:p>
    <w:p w14:paraId="47E91C6E" w14:textId="77777777" w:rsidR="00494DC0" w:rsidRPr="00494DC0" w:rsidRDefault="00494DC0" w:rsidP="004825DF">
      <w:p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Cantitate:</w:t>
      </w:r>
      <w:r w:rsidRPr="00494DC0">
        <w:rPr>
          <w:rFonts w:cstheme="minorHAnsi"/>
        </w:rPr>
        <w:t xml:space="preserve"> 25 buc.</w:t>
      </w:r>
    </w:p>
    <w:p w14:paraId="54F482B3" w14:textId="77777777" w:rsidR="00494DC0" w:rsidRPr="00494DC0" w:rsidRDefault="00494DC0" w:rsidP="004825DF">
      <w:pPr>
        <w:spacing w:after="0" w:line="240" w:lineRule="auto"/>
        <w:rPr>
          <w:rFonts w:cstheme="minorHAnsi"/>
          <w:b/>
          <w:bCs/>
        </w:rPr>
      </w:pPr>
      <w:r w:rsidRPr="00494DC0">
        <w:rPr>
          <w:rFonts w:cstheme="minorHAnsi"/>
          <w:b/>
          <w:bCs/>
        </w:rPr>
        <w:t>Cerințe tehnice minime (simplificate)</w:t>
      </w:r>
    </w:p>
    <w:p w14:paraId="4346E598" w14:textId="77777777" w:rsidR="00494DC0" w:rsidRPr="00494DC0" w:rsidRDefault="00494DC0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Tip produs:</w:t>
      </w:r>
      <w:r w:rsidRPr="00494DC0">
        <w:rPr>
          <w:rFonts w:cstheme="minorHAnsi"/>
        </w:rPr>
        <w:t xml:space="preserve"> material didactic vizual (afiș, planșă sau poster) cu tematică de anatomie a pisicii.</w:t>
      </w:r>
    </w:p>
    <w:p w14:paraId="11E2C686" w14:textId="77777777" w:rsidR="00494DC0" w:rsidRPr="00494DC0" w:rsidRDefault="00494DC0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Destinație:</w:t>
      </w:r>
      <w:r w:rsidRPr="00494DC0">
        <w:rPr>
          <w:rFonts w:cstheme="minorHAnsi"/>
        </w:rPr>
        <w:t xml:space="preserve"> utilizare educațională și didactică în domeniul veterinar.</w:t>
      </w:r>
    </w:p>
    <w:p w14:paraId="43E6AF0A" w14:textId="77777777" w:rsidR="00494DC0" w:rsidRPr="00494DC0" w:rsidRDefault="00494DC0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Format:</w:t>
      </w:r>
      <w:r w:rsidRPr="00494DC0">
        <w:rPr>
          <w:rFonts w:cstheme="minorHAnsi"/>
        </w:rPr>
        <w:t xml:space="preserve"> dimensiune medie sau mare, adecvată vizualizării colective, cu:</w:t>
      </w:r>
    </w:p>
    <w:p w14:paraId="03D5DA7E" w14:textId="77777777" w:rsidR="00494DC0" w:rsidRPr="00494DC0" w:rsidRDefault="00494DC0">
      <w:pPr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</w:rPr>
        <w:t>lățime: minimum 40 cm – maximum 80 cm</w:t>
      </w:r>
    </w:p>
    <w:p w14:paraId="3E2BCEAB" w14:textId="77777777" w:rsidR="00494DC0" w:rsidRPr="00494DC0" w:rsidRDefault="00494DC0">
      <w:pPr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</w:rPr>
        <w:t>înălțime: minimum 50 cm – maximum 100 cm</w:t>
      </w:r>
    </w:p>
    <w:p w14:paraId="31A4471F" w14:textId="77777777" w:rsidR="00494DC0" w:rsidRPr="00494DC0" w:rsidRDefault="00494DC0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Material:</w:t>
      </w:r>
      <w:r w:rsidRPr="00494DC0">
        <w:rPr>
          <w:rFonts w:cstheme="minorHAnsi"/>
        </w:rPr>
        <w:t xml:space="preserve"> hârtie laminată, carton plastifiat, material plastic sau echivalent, rezistent la utilizare repetată.</w:t>
      </w:r>
    </w:p>
    <w:p w14:paraId="0649314E" w14:textId="77777777" w:rsidR="00494DC0" w:rsidRPr="00494DC0" w:rsidRDefault="00494DC0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Conținut:</w:t>
      </w:r>
      <w:r w:rsidRPr="00494DC0">
        <w:rPr>
          <w:rFonts w:cstheme="minorHAnsi"/>
        </w:rPr>
        <w:t xml:space="preserve"> reprezentare anatomică clară și lizibilă, cu elemente identificate grafic și/sau text.</w:t>
      </w:r>
    </w:p>
    <w:p w14:paraId="40F523ED" w14:textId="77777777" w:rsidR="00494DC0" w:rsidRPr="00494DC0" w:rsidRDefault="00494DC0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Limba:</w:t>
      </w:r>
      <w:r w:rsidRPr="00494DC0">
        <w:rPr>
          <w:rFonts w:cstheme="minorHAnsi"/>
        </w:rPr>
        <w:t xml:space="preserve"> română și/sau limbaj științific internațional.</w:t>
      </w:r>
    </w:p>
    <w:p w14:paraId="1770037B" w14:textId="77777777" w:rsidR="00494DC0" w:rsidRPr="00494DC0" w:rsidRDefault="00494DC0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Fixare:</w:t>
      </w:r>
      <w:r w:rsidRPr="00494DC0">
        <w:rPr>
          <w:rFonts w:cstheme="minorHAnsi"/>
        </w:rPr>
        <w:t xml:space="preserve"> adecvată montării pe perete, panou didactic sau suport similar.</w:t>
      </w:r>
    </w:p>
    <w:p w14:paraId="3F424AFE" w14:textId="50643D78" w:rsidR="00494DC0" w:rsidRPr="00494DC0" w:rsidRDefault="00494DC0" w:rsidP="004825DF">
      <w:pPr>
        <w:spacing w:after="0" w:line="240" w:lineRule="auto"/>
        <w:rPr>
          <w:rFonts w:cstheme="minorHAnsi"/>
        </w:rPr>
      </w:pPr>
    </w:p>
    <w:p w14:paraId="6D43CCC9" w14:textId="77777777" w:rsidR="00494DC0" w:rsidRPr="00494DC0" w:rsidRDefault="00494DC0" w:rsidP="004825DF">
      <w:pPr>
        <w:spacing w:after="0" w:line="240" w:lineRule="auto"/>
        <w:rPr>
          <w:rFonts w:cstheme="minorHAnsi"/>
          <w:b/>
          <w:bCs/>
        </w:rPr>
      </w:pPr>
      <w:r w:rsidRPr="00494DC0">
        <w:rPr>
          <w:rFonts w:cstheme="minorHAnsi"/>
          <w:b/>
          <w:bCs/>
        </w:rPr>
        <w:t>B. Material didactic tridimensional – Anatomie canină</w:t>
      </w:r>
    </w:p>
    <w:p w14:paraId="5D14250B" w14:textId="77777777" w:rsidR="00494DC0" w:rsidRPr="00494DC0" w:rsidRDefault="00494DC0" w:rsidP="004825DF">
      <w:p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Cantitate:</w:t>
      </w:r>
      <w:r w:rsidRPr="00494DC0">
        <w:rPr>
          <w:rFonts w:cstheme="minorHAnsi"/>
        </w:rPr>
        <w:t xml:space="preserve"> 5 buc.</w:t>
      </w:r>
    </w:p>
    <w:p w14:paraId="68DDF1BB" w14:textId="77777777" w:rsidR="00494DC0" w:rsidRPr="00494DC0" w:rsidRDefault="00494DC0" w:rsidP="004825DF">
      <w:pPr>
        <w:spacing w:after="0" w:line="240" w:lineRule="auto"/>
        <w:rPr>
          <w:rFonts w:cstheme="minorHAnsi"/>
          <w:b/>
          <w:bCs/>
        </w:rPr>
      </w:pPr>
      <w:r w:rsidRPr="00494DC0">
        <w:rPr>
          <w:rFonts w:cstheme="minorHAnsi"/>
          <w:b/>
          <w:bCs/>
        </w:rPr>
        <w:t>Cerințe tehnice minime (simplificate)</w:t>
      </w:r>
    </w:p>
    <w:p w14:paraId="258F91DD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Tip produs:</w:t>
      </w:r>
      <w:r w:rsidRPr="00494DC0">
        <w:rPr>
          <w:rFonts w:cstheme="minorHAnsi"/>
        </w:rPr>
        <w:t xml:space="preserve"> material didactic tridimensional cu tematică de anatomie canină (model, machetă sau piesă anatomică).</w:t>
      </w:r>
    </w:p>
    <w:p w14:paraId="0FDB9997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Destinație:</w:t>
      </w:r>
      <w:r w:rsidRPr="00494DC0">
        <w:rPr>
          <w:rFonts w:cstheme="minorHAnsi"/>
        </w:rPr>
        <w:t xml:space="preserve"> utilizare educațională și demonstrativă în domeniul veterinar.</w:t>
      </w:r>
    </w:p>
    <w:p w14:paraId="769FE236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Construcție:</w:t>
      </w:r>
      <w:r w:rsidRPr="00494DC0">
        <w:rPr>
          <w:rFonts w:cstheme="minorHAnsi"/>
        </w:rPr>
        <w:t xml:space="preserve"> realizat din plastic, rășină sau material echivalent, non-toxic și rezistent.</w:t>
      </w:r>
    </w:p>
    <w:p w14:paraId="6EB61FD6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Dimensiuni orientative:</w:t>
      </w:r>
    </w:p>
    <w:p w14:paraId="5BF03613" w14:textId="77777777" w:rsidR="00494DC0" w:rsidRPr="00494DC0" w:rsidRDefault="00494DC0">
      <w:pPr>
        <w:numPr>
          <w:ilvl w:val="1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</w:rPr>
        <w:t>lungime: minimum 15 cm – maximum 40 cm</w:t>
      </w:r>
    </w:p>
    <w:p w14:paraId="29574EF2" w14:textId="77777777" w:rsidR="00494DC0" w:rsidRPr="00494DC0" w:rsidRDefault="00494DC0">
      <w:pPr>
        <w:numPr>
          <w:ilvl w:val="1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</w:rPr>
        <w:t>înălțime: minimum 10 cm – maximum 30 cm</w:t>
      </w:r>
    </w:p>
    <w:p w14:paraId="157C5DCD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Structură:</w:t>
      </w:r>
      <w:r w:rsidRPr="00494DC0">
        <w:rPr>
          <w:rFonts w:cstheme="minorHAnsi"/>
        </w:rPr>
        <w:t xml:space="preserve"> poate fi monobloc sau demontabil parțial, cu componente anatomice vizibile.</w:t>
      </w:r>
    </w:p>
    <w:p w14:paraId="5F274AAD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Conținut anatomic:</w:t>
      </w:r>
      <w:r w:rsidRPr="00494DC0">
        <w:rPr>
          <w:rFonts w:cstheme="minorHAnsi"/>
        </w:rPr>
        <w:t xml:space="preserve"> reprezentarea unuia sau mai multor organe, structuri interne sau elemente scheletice ale câinelui.</w:t>
      </w:r>
    </w:p>
    <w:p w14:paraId="0168BA73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Nivel de detaliu:</w:t>
      </w:r>
      <w:r w:rsidRPr="00494DC0">
        <w:rPr>
          <w:rFonts w:cstheme="minorHAnsi"/>
        </w:rPr>
        <w:t xml:space="preserve"> adecvat scopului didactic, cu diferențiere vizuală a componentelor.</w:t>
      </w:r>
    </w:p>
    <w:p w14:paraId="29C57AF6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Stabilitate:</w:t>
      </w:r>
      <w:r w:rsidRPr="00494DC0">
        <w:rPr>
          <w:rFonts w:cstheme="minorHAnsi"/>
        </w:rPr>
        <w:t xml:space="preserve"> prevăzut cu bază proprie sau soluție de sprijin echivalentă.</w:t>
      </w:r>
    </w:p>
    <w:p w14:paraId="180AF727" w14:textId="77777777" w:rsidR="00494DC0" w:rsidRPr="00494DC0" w:rsidRDefault="00494DC0">
      <w:pPr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  <w:b/>
          <w:bCs/>
        </w:rPr>
        <w:t>Accesorii:</w:t>
      </w:r>
      <w:r w:rsidRPr="00494DC0">
        <w:rPr>
          <w:rFonts w:cstheme="minorHAnsi"/>
        </w:rPr>
        <w:t xml:space="preserve"> instrucțiuni de utilizare și/sau asamblare.</w:t>
      </w:r>
    </w:p>
    <w:p w14:paraId="77B85297" w14:textId="3097094C" w:rsidR="00494DC0" w:rsidRPr="00494DC0" w:rsidRDefault="00494DC0" w:rsidP="004825DF">
      <w:pPr>
        <w:spacing w:after="0" w:line="240" w:lineRule="auto"/>
        <w:rPr>
          <w:rFonts w:cstheme="minorHAnsi"/>
        </w:rPr>
      </w:pPr>
    </w:p>
    <w:p w14:paraId="754574FC" w14:textId="77777777" w:rsidR="00494DC0" w:rsidRPr="00494DC0" w:rsidRDefault="00494DC0" w:rsidP="004825DF">
      <w:pPr>
        <w:spacing w:after="0" w:line="240" w:lineRule="auto"/>
        <w:rPr>
          <w:rFonts w:cstheme="minorHAnsi"/>
          <w:b/>
          <w:bCs/>
        </w:rPr>
      </w:pPr>
      <w:r w:rsidRPr="00494DC0">
        <w:rPr>
          <w:rFonts w:cstheme="minorHAnsi"/>
          <w:b/>
          <w:bCs/>
        </w:rPr>
        <w:t>Cerințe generale</w:t>
      </w:r>
    </w:p>
    <w:p w14:paraId="04A5CF07" w14:textId="77777777" w:rsidR="00494DC0" w:rsidRPr="00494DC0" w:rsidRDefault="00494DC0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</w:rPr>
        <w:t>Produsele sunt destinate utilizării educaționale și didactice.</w:t>
      </w:r>
    </w:p>
    <w:p w14:paraId="6803ED2C" w14:textId="77777777" w:rsidR="00494DC0" w:rsidRPr="00494DC0" w:rsidRDefault="00494DC0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</w:rPr>
        <w:t>Se acceptă orice soluții tehnice echivalente care respectă cerințele minime funcționale descrise.</w:t>
      </w:r>
    </w:p>
    <w:p w14:paraId="79AEA293" w14:textId="77777777" w:rsidR="00494DC0" w:rsidRPr="00494DC0" w:rsidRDefault="00494DC0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494DC0">
        <w:rPr>
          <w:rFonts w:cstheme="minorHAnsi"/>
        </w:rPr>
        <w:t>Produsele vor respecta legislația aplicabilă privind siguranța și calitatea, inclusiv marcaj CE, dacă este aplicabil.</w:t>
      </w:r>
    </w:p>
    <w:p w14:paraId="00CC0CC6" w14:textId="77777777" w:rsidR="00494DC0" w:rsidRPr="00AD4894" w:rsidRDefault="00494DC0" w:rsidP="004825DF">
      <w:pPr>
        <w:spacing w:after="0" w:line="240" w:lineRule="auto"/>
        <w:rPr>
          <w:rFonts w:cstheme="minorHAnsi"/>
        </w:rPr>
      </w:pPr>
    </w:p>
    <w:p w14:paraId="36DB26AC" w14:textId="77D827ED" w:rsidR="00CD1E9A" w:rsidRPr="00AD4894" w:rsidRDefault="00CD1E9A" w:rsidP="004825DF">
      <w:pPr>
        <w:spacing w:after="0" w:line="240" w:lineRule="auto"/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3A80A290" w14:textId="77777777" w:rsidR="00773BEA" w:rsidRPr="00AD4894" w:rsidRDefault="00773BEA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6167"/>
      </w:tblGrid>
      <w:tr w:rsidR="00CD1E9A" w:rsidRPr="00AD4894" w14:paraId="56846697" w14:textId="77777777" w:rsidTr="00E74E4A">
        <w:tc>
          <w:tcPr>
            <w:tcW w:w="2972" w:type="dxa"/>
          </w:tcPr>
          <w:p w14:paraId="1D82334A" w14:textId="77777777" w:rsidR="00CD1E9A" w:rsidRPr="00AD4894" w:rsidRDefault="00CD1E9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26F66B70" w14:textId="301CE833" w:rsidR="00CD1E9A" w:rsidRPr="00AD4894" w:rsidRDefault="00CD1E9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Dulap pentru instrumentar</w:t>
            </w:r>
          </w:p>
        </w:tc>
      </w:tr>
      <w:tr w:rsidR="00CD1E9A" w:rsidRPr="00AD4894" w14:paraId="40910A47" w14:textId="77777777" w:rsidTr="00E74E4A">
        <w:tc>
          <w:tcPr>
            <w:tcW w:w="2972" w:type="dxa"/>
          </w:tcPr>
          <w:p w14:paraId="30608835" w14:textId="77777777" w:rsidR="00CD1E9A" w:rsidRPr="00AD4894" w:rsidRDefault="00CD1E9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02563738" w14:textId="2E60E22E" w:rsidR="00CD1E9A" w:rsidRPr="00AD4894" w:rsidRDefault="00CD1E9A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</w:tbl>
    <w:p w14:paraId="56FD97CA" w14:textId="77777777" w:rsidR="00CD1E9A" w:rsidRPr="00AD4894" w:rsidRDefault="00CD1E9A" w:rsidP="004825DF">
      <w:pPr>
        <w:spacing w:after="0" w:line="240" w:lineRule="auto"/>
        <w:rPr>
          <w:rFonts w:cstheme="minorHAnsi"/>
        </w:rPr>
      </w:pPr>
    </w:p>
    <w:p w14:paraId="75E216C9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t>1. Destinație</w:t>
      </w:r>
    </w:p>
    <w:p w14:paraId="7D910FCE" w14:textId="77777777" w:rsidR="00BA6536" w:rsidRPr="00AD4894" w:rsidRDefault="00BA6536" w:rsidP="004825DF">
      <w:p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Dulap destinat depozitării medicamentelor, consumabilelor și/sau instrumentarului medical, adecvat utilizării în laboratoare, cabinete medicale sau veterinare, clinici, unități de învățământ sau alte spații cu destinație similară.</w:t>
      </w:r>
    </w:p>
    <w:p w14:paraId="0B2DAC3A" w14:textId="77777777" w:rsidR="00BA6536" w:rsidRPr="00BA6536" w:rsidRDefault="00BA6536" w:rsidP="004825DF">
      <w:pPr>
        <w:spacing w:after="0" w:line="240" w:lineRule="auto"/>
        <w:rPr>
          <w:rFonts w:cstheme="minorHAnsi"/>
        </w:rPr>
      </w:pPr>
    </w:p>
    <w:p w14:paraId="41185C87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t>2. Tip echipament</w:t>
      </w:r>
    </w:p>
    <w:p w14:paraId="397251BE" w14:textId="71B6B897" w:rsidR="00BA6536" w:rsidRPr="00AD4894" w:rsidRDefault="00BA6536" w:rsidP="004825DF">
      <w:p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Dulap pentru uz medical sau educațional, realizat din materiale rezistente, ușor de întreținut, prevăzut cu spații de depozitare închise și sisteme de închidere cu cheie.</w:t>
      </w:r>
    </w:p>
    <w:p w14:paraId="382C3B13" w14:textId="77777777" w:rsidR="00BA6536" w:rsidRPr="00BA6536" w:rsidRDefault="00BA6536" w:rsidP="004825DF">
      <w:pPr>
        <w:spacing w:after="0" w:line="240" w:lineRule="auto"/>
        <w:rPr>
          <w:rFonts w:cstheme="minorHAnsi"/>
        </w:rPr>
      </w:pPr>
    </w:p>
    <w:p w14:paraId="1C79214B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t>3. Caracteristici constructive generale</w:t>
      </w:r>
    </w:p>
    <w:p w14:paraId="6DFEEC12" w14:textId="4E4BF88A" w:rsidR="00BA6536" w:rsidRPr="00BA6536" w:rsidRDefault="00BA6536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Construcție verticală, cu minimum două zone funcționale (inferioară și superioară).</w:t>
      </w:r>
    </w:p>
    <w:p w14:paraId="67B366B9" w14:textId="77777777" w:rsidR="00BA6536" w:rsidRPr="00BA6536" w:rsidRDefault="00BA6536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Partea superioară prevăzută cu uși (pline sau vitrate) care permit organizarea și vizualizarea conținutului.</w:t>
      </w:r>
    </w:p>
    <w:p w14:paraId="6878AE88" w14:textId="77777777" w:rsidR="00BA6536" w:rsidRPr="00BA6536" w:rsidRDefault="00BA6536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Partea inferioară prevăzută cu uși opace pentru depozitare.</w:t>
      </w:r>
    </w:p>
    <w:p w14:paraId="5F0B002A" w14:textId="77777777" w:rsidR="00827D8F" w:rsidRPr="00AD4894" w:rsidRDefault="00827D8F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AD4894">
        <w:rPr>
          <w:rFonts w:cstheme="minorHAnsi"/>
        </w:rPr>
        <w:t xml:space="preserve">Toate ușile sunt prevăzute cu încuietoare </w:t>
      </w:r>
    </w:p>
    <w:p w14:paraId="58E74F9D" w14:textId="3113C8CC" w:rsidR="00BA6536" w:rsidRPr="00AD4894" w:rsidRDefault="00BA6536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Dulapul este prevăzut cu picioare, role sau alt sistem de sprijin stabil</w:t>
      </w:r>
      <w:r w:rsidR="00827D8F" w:rsidRPr="00AD4894">
        <w:rPr>
          <w:rFonts w:cstheme="minorHAnsi"/>
        </w:rPr>
        <w:t>.</w:t>
      </w:r>
    </w:p>
    <w:p w14:paraId="7AFED0C8" w14:textId="77777777" w:rsidR="00BA6536" w:rsidRPr="00BA6536" w:rsidRDefault="00BA6536" w:rsidP="004825DF">
      <w:pPr>
        <w:spacing w:after="0" w:line="240" w:lineRule="auto"/>
        <w:ind w:left="720"/>
        <w:rPr>
          <w:rFonts w:cstheme="minorHAnsi"/>
        </w:rPr>
      </w:pPr>
    </w:p>
    <w:p w14:paraId="3CE62568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t>4. Compartimentare</w:t>
      </w:r>
    </w:p>
    <w:p w14:paraId="6435EBC8" w14:textId="77777777" w:rsidR="00BA6536" w:rsidRPr="00BA6536" w:rsidRDefault="00BA6536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Minim 2 polițe în partea superioară, din sticlă sau material echivalent.</w:t>
      </w:r>
    </w:p>
    <w:p w14:paraId="03A3522B" w14:textId="77777777" w:rsidR="00BA6536" w:rsidRPr="00BA6536" w:rsidRDefault="00BA6536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Minim 2 polițe în partea inferioară, din PAL melaminat sau material echivalent.</w:t>
      </w:r>
    </w:p>
    <w:p w14:paraId="3014812D" w14:textId="77777777" w:rsidR="00BA6536" w:rsidRPr="00BA6536" w:rsidRDefault="00BA6536" w:rsidP="004825DF">
      <w:pPr>
        <w:spacing w:after="0" w:line="240" w:lineRule="auto"/>
        <w:ind w:left="720"/>
        <w:rPr>
          <w:rFonts w:cstheme="minorHAnsi"/>
        </w:rPr>
      </w:pPr>
    </w:p>
    <w:p w14:paraId="652E84EA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t>5. Materiale și finisaje</w:t>
      </w:r>
    </w:p>
    <w:p w14:paraId="44AE037D" w14:textId="77777777" w:rsidR="00BA6536" w:rsidRPr="00BA6536" w:rsidRDefault="00BA6536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Structura realizată din PAL melaminat, MDF, metal sau alte materiale echivalente.</w:t>
      </w:r>
    </w:p>
    <w:p w14:paraId="62C89D43" w14:textId="77777777" w:rsidR="00BA6536" w:rsidRPr="00BA6536" w:rsidRDefault="00BA6536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Elemente vitrate realizate din sticlă securizată sau material transparent echivalent.</w:t>
      </w:r>
    </w:p>
    <w:p w14:paraId="4545FEC9" w14:textId="77777777" w:rsidR="00BA6536" w:rsidRPr="00BA6536" w:rsidRDefault="00BA6536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Finisaje netede, rezistente la uzură și ușor de curățat.</w:t>
      </w:r>
    </w:p>
    <w:p w14:paraId="294C50FE" w14:textId="77777777" w:rsidR="00BA6536" w:rsidRPr="00AD4894" w:rsidRDefault="00BA6536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Culoare deschisă (de exemplu alb) sau alte culori standard acceptate.</w:t>
      </w:r>
    </w:p>
    <w:p w14:paraId="366DF3B8" w14:textId="77777777" w:rsidR="00BA6536" w:rsidRPr="00BA6536" w:rsidRDefault="00BA6536" w:rsidP="004825DF">
      <w:pPr>
        <w:spacing w:after="0" w:line="240" w:lineRule="auto"/>
        <w:ind w:left="720"/>
        <w:rPr>
          <w:rFonts w:cstheme="minorHAnsi"/>
        </w:rPr>
      </w:pPr>
    </w:p>
    <w:p w14:paraId="6FCBF04B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t>6. Dimensiuni</w:t>
      </w:r>
    </w:p>
    <w:p w14:paraId="7DCE6D25" w14:textId="77777777" w:rsidR="00BA6536" w:rsidRPr="00BA6536" w:rsidRDefault="00BA6536" w:rsidP="004825DF">
      <w:p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Dimensiuni totale aproximative, încadrate în următoarele intervale:</w:t>
      </w:r>
    </w:p>
    <w:p w14:paraId="733E270A" w14:textId="77777777" w:rsidR="00BA6536" w:rsidRPr="00BA6536" w:rsidRDefault="00BA653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Lățime: min. 60 cm – max. 80 cm</w:t>
      </w:r>
    </w:p>
    <w:p w14:paraId="326C9B8D" w14:textId="77777777" w:rsidR="00BA6536" w:rsidRPr="00BA6536" w:rsidRDefault="00BA653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Adâncime: min. 30 cm – max. 45 cm</w:t>
      </w:r>
    </w:p>
    <w:p w14:paraId="0B983FE0" w14:textId="77777777" w:rsidR="00BA6536" w:rsidRPr="00BA6536" w:rsidRDefault="00BA6536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Înălțime</w:t>
      </w:r>
      <w:r w:rsidRPr="00BA6536">
        <w:rPr>
          <w:rFonts w:cstheme="minorHAnsi"/>
          <w:b/>
          <w:bCs/>
        </w:rPr>
        <w:t>:</w:t>
      </w:r>
      <w:r w:rsidRPr="00BA6536">
        <w:rPr>
          <w:rFonts w:cstheme="minorHAnsi"/>
        </w:rPr>
        <w:t xml:space="preserve"> min. 160 cm – max. 190 cm</w:t>
      </w:r>
    </w:p>
    <w:p w14:paraId="327007E2" w14:textId="0EEB2B44" w:rsidR="00BA6536" w:rsidRPr="00AD4894" w:rsidRDefault="00BA6536" w:rsidP="004825DF">
      <w:p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Se acceptă abateri rezonabile, în măsura în care nu afectează utilizarea și amplasarea echipamentului.</w:t>
      </w:r>
    </w:p>
    <w:p w14:paraId="44DC53A6" w14:textId="77777777" w:rsidR="00BA6536" w:rsidRPr="00BA6536" w:rsidRDefault="00BA6536" w:rsidP="004825DF">
      <w:pPr>
        <w:spacing w:after="0" w:line="240" w:lineRule="auto"/>
        <w:rPr>
          <w:rFonts w:cstheme="minorHAnsi"/>
        </w:rPr>
      </w:pPr>
    </w:p>
    <w:p w14:paraId="5B9C424E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t>7. Cerințe generale</w:t>
      </w:r>
    </w:p>
    <w:p w14:paraId="14A8926A" w14:textId="77777777" w:rsidR="00BA6536" w:rsidRPr="00BA6536" w:rsidRDefault="00BA6536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Produs destinat utilizării profesionale și/sau educaționale.</w:t>
      </w:r>
    </w:p>
    <w:p w14:paraId="2205AB73" w14:textId="77777777" w:rsidR="00BA6536" w:rsidRPr="00BA6536" w:rsidRDefault="00BA6536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Construcție stabilă și sigură în exploatare.</w:t>
      </w:r>
    </w:p>
    <w:p w14:paraId="4E8F246E" w14:textId="77777777" w:rsidR="00BA6536" w:rsidRPr="00BA6536" w:rsidRDefault="00BA6536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Ușor de curățat, igienizat și întreținut.</w:t>
      </w:r>
    </w:p>
    <w:p w14:paraId="64757F01" w14:textId="77777777" w:rsidR="00BA6536" w:rsidRPr="00AD4894" w:rsidRDefault="00BA6536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Se acceptă orice soluție tehnică echivalentă care respectă cerințele funcționale minime descrise.</w:t>
      </w:r>
    </w:p>
    <w:p w14:paraId="38177720" w14:textId="77777777" w:rsidR="00BA6536" w:rsidRPr="00BA6536" w:rsidRDefault="00BA6536" w:rsidP="004825DF">
      <w:pPr>
        <w:spacing w:after="0" w:line="240" w:lineRule="auto"/>
        <w:ind w:left="720"/>
        <w:rPr>
          <w:rFonts w:cstheme="minorHAnsi"/>
        </w:rPr>
      </w:pPr>
    </w:p>
    <w:p w14:paraId="0A962A8D" w14:textId="77777777" w:rsidR="00BA6536" w:rsidRPr="00BA6536" w:rsidRDefault="00BA6536" w:rsidP="004825DF">
      <w:pPr>
        <w:spacing w:after="0" w:line="240" w:lineRule="auto"/>
        <w:rPr>
          <w:rFonts w:cstheme="minorHAnsi"/>
          <w:b/>
          <w:bCs/>
        </w:rPr>
      </w:pPr>
      <w:r w:rsidRPr="00BA6536">
        <w:rPr>
          <w:rFonts w:cstheme="minorHAnsi"/>
          <w:b/>
          <w:bCs/>
        </w:rPr>
        <w:lastRenderedPageBreak/>
        <w:t>8. Conformitate și documentație</w:t>
      </w:r>
    </w:p>
    <w:p w14:paraId="3DEB06E4" w14:textId="25307611" w:rsidR="00BA6536" w:rsidRPr="00BA6536" w:rsidRDefault="00BA6536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Marcaj CE.</w:t>
      </w:r>
    </w:p>
    <w:p w14:paraId="7C741DFC" w14:textId="77777777" w:rsidR="00BA6536" w:rsidRPr="00BA6536" w:rsidRDefault="00BA6536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BA6536">
        <w:rPr>
          <w:rFonts w:cstheme="minorHAnsi"/>
        </w:rPr>
        <w:t>Instrucțiuni de utilizare și întreținere în limba română.</w:t>
      </w:r>
    </w:p>
    <w:p w14:paraId="05A552B0" w14:textId="77777777" w:rsidR="00CD1E9A" w:rsidRPr="00AD4894" w:rsidRDefault="00CD1E9A" w:rsidP="004825DF">
      <w:pPr>
        <w:spacing w:after="0" w:line="240" w:lineRule="auto"/>
        <w:rPr>
          <w:rFonts w:cstheme="minorHAnsi"/>
        </w:rPr>
      </w:pPr>
    </w:p>
    <w:p w14:paraId="7A7B9802" w14:textId="77777777" w:rsidR="00515A62" w:rsidRPr="00AD4894" w:rsidRDefault="00515A62" w:rsidP="004825DF">
      <w:pPr>
        <w:spacing w:after="0" w:line="240" w:lineRule="auto"/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5DF5BAB1" w14:textId="77777777" w:rsidR="00515A62" w:rsidRPr="00AD4894" w:rsidRDefault="00515A62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6167"/>
      </w:tblGrid>
      <w:tr w:rsidR="00515A62" w:rsidRPr="00AD4894" w14:paraId="6E5DA31F" w14:textId="77777777" w:rsidTr="00E74E4A">
        <w:tc>
          <w:tcPr>
            <w:tcW w:w="2972" w:type="dxa"/>
          </w:tcPr>
          <w:p w14:paraId="37080D90" w14:textId="77777777" w:rsidR="00515A62" w:rsidRPr="00AD4894" w:rsidRDefault="00515A62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4AFD316B" w14:textId="1E5A8A0A" w:rsidR="00515A62" w:rsidRPr="00AD4894" w:rsidRDefault="00515A62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Termometru</w:t>
            </w:r>
          </w:p>
        </w:tc>
      </w:tr>
      <w:tr w:rsidR="00515A62" w:rsidRPr="00AD4894" w14:paraId="603AF7D4" w14:textId="77777777" w:rsidTr="00E74E4A">
        <w:tc>
          <w:tcPr>
            <w:tcW w:w="2972" w:type="dxa"/>
          </w:tcPr>
          <w:p w14:paraId="1947C085" w14:textId="77777777" w:rsidR="00515A62" w:rsidRPr="00AD4894" w:rsidRDefault="00515A62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70B1634A" w14:textId="32C02B6D" w:rsidR="00515A62" w:rsidRPr="00AD4894" w:rsidRDefault="00515A62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1341DF2E" w14:textId="77777777" w:rsidR="00515A62" w:rsidRPr="00AD4894" w:rsidRDefault="00515A62" w:rsidP="004825DF">
      <w:pPr>
        <w:spacing w:after="0" w:line="240" w:lineRule="auto"/>
        <w:rPr>
          <w:rFonts w:cstheme="minorHAnsi"/>
        </w:rPr>
      </w:pPr>
    </w:p>
    <w:p w14:paraId="19B71D93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1. Destinație</w:t>
      </w:r>
    </w:p>
    <w:p w14:paraId="20F64CB9" w14:textId="77777777" w:rsidR="004825DF" w:rsidRPr="004825DF" w:rsidRDefault="004825DF" w:rsidP="004825DF">
      <w:p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Termometru digital destinat măsurării temperaturii fără contact (prin infraroșu), adecvat utilizării în scop educațional și/sau profesional, în laboratoare, cabinete, ateliere sau spații similare.</w:t>
      </w:r>
    </w:p>
    <w:p w14:paraId="23EA1127" w14:textId="4D220DAF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65A0C4A1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2. Caracteristici generale</w:t>
      </w:r>
    </w:p>
    <w:p w14:paraId="63A44EEB" w14:textId="77777777" w:rsidR="004825DF" w:rsidRPr="004825DF" w:rsidRDefault="004825DF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Măsurarea temperaturii fără contact, prin tehnologie infraroșu (IR).</w:t>
      </w:r>
    </w:p>
    <w:p w14:paraId="317485EF" w14:textId="77777777" w:rsidR="004825DF" w:rsidRPr="004825DF" w:rsidRDefault="004825DF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Afișaj digital (LCD sau LED), ușor lizibil.</w:t>
      </w:r>
    </w:p>
    <w:p w14:paraId="5E42DF44" w14:textId="77777777" w:rsidR="004825DF" w:rsidRPr="004825DF" w:rsidRDefault="004825DF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Operare simplă, ergonomică.</w:t>
      </w:r>
    </w:p>
    <w:p w14:paraId="467C0B72" w14:textId="77777777" w:rsidR="004825DF" w:rsidRPr="004825DF" w:rsidRDefault="004825DF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Comutare unități de măsură °C / °F.</w:t>
      </w:r>
    </w:p>
    <w:p w14:paraId="1FCFE2CB" w14:textId="77777777" w:rsidR="004825DF" w:rsidRPr="004825DF" w:rsidRDefault="004825DF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Funcție de oprire automată sau economisire energie.</w:t>
      </w:r>
    </w:p>
    <w:p w14:paraId="053C3913" w14:textId="024A4B93" w:rsidR="004825DF" w:rsidRPr="004825DF" w:rsidRDefault="004825DF" w:rsidP="004825DF">
      <w:p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Se acceptă modele care includ funcții suplimentare (ex. sondă de contact, laser de direcționare).</w:t>
      </w:r>
    </w:p>
    <w:p w14:paraId="726651A3" w14:textId="2E73C9DE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5A56BBD8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3. Funcții de măsurare</w:t>
      </w:r>
    </w:p>
    <w:p w14:paraId="4C714162" w14:textId="77777777" w:rsidR="004825DF" w:rsidRPr="004825DF" w:rsidRDefault="004825DF">
      <w:pPr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Selectare automată sau manuală a domeniului de măsurare.</w:t>
      </w:r>
    </w:p>
    <w:p w14:paraId="2FE6265E" w14:textId="77777777" w:rsidR="004825DF" w:rsidRPr="004825DF" w:rsidRDefault="004825DF">
      <w:pPr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Rezoluție de afișare adecvată utilizării uzuale (de exemplu 0,1 °C sau echivalent).</w:t>
      </w:r>
    </w:p>
    <w:p w14:paraId="2B5AAEDB" w14:textId="77777777" w:rsidR="004825DF" w:rsidRPr="004825DF" w:rsidRDefault="004825DF">
      <w:pPr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 xml:space="preserve">Posibilitatea afișării valorii maxime sau menținerea ultimei valori afișate (Data </w:t>
      </w:r>
      <w:proofErr w:type="spellStart"/>
      <w:r w:rsidRPr="004825DF">
        <w:rPr>
          <w:rFonts w:cstheme="minorHAnsi"/>
        </w:rPr>
        <w:t>Hold</w:t>
      </w:r>
      <w:proofErr w:type="spellEnd"/>
      <w:r w:rsidRPr="004825DF">
        <w:rPr>
          <w:rFonts w:cstheme="minorHAnsi"/>
        </w:rPr>
        <w:t>) – opțional.</w:t>
      </w:r>
    </w:p>
    <w:p w14:paraId="50F2BEB5" w14:textId="2B141494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0B8AF39C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4. Specificații tehnice – infraroșu (IR)</w:t>
      </w:r>
    </w:p>
    <w:p w14:paraId="6CB05095" w14:textId="75003CB0" w:rsidR="004825DF" w:rsidRPr="004825DF" w:rsidRDefault="004825DF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Domeniu de măsurare IR: minim -30 °C până la cel puțin +</w:t>
      </w:r>
      <w:r w:rsidRPr="00AD4894">
        <w:rPr>
          <w:rFonts w:cstheme="minorHAnsi"/>
        </w:rPr>
        <w:t>50</w:t>
      </w:r>
      <w:r w:rsidRPr="004825DF">
        <w:rPr>
          <w:rFonts w:cstheme="minorHAnsi"/>
        </w:rPr>
        <w:t xml:space="preserve"> °C sau echivalent.</w:t>
      </w:r>
    </w:p>
    <w:p w14:paraId="431044B6" w14:textId="77777777" w:rsidR="004825DF" w:rsidRPr="004825DF" w:rsidRDefault="004825DF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Timp de răspuns: rapid (sub 2 secunde).</w:t>
      </w:r>
    </w:p>
    <w:p w14:paraId="6228D933" w14:textId="77777777" w:rsidR="004825DF" w:rsidRPr="004825DF" w:rsidRDefault="004825DF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Raport distanță/punct (D:S): adecvat utilizării generale (de exemplu ≥10:1).</w:t>
      </w:r>
    </w:p>
    <w:p w14:paraId="5421669F" w14:textId="25252852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206ACD96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5. Sondă de contact (opțional)</w:t>
      </w:r>
    </w:p>
    <w:p w14:paraId="3C5DB594" w14:textId="77777777" w:rsidR="004825DF" w:rsidRPr="004825DF" w:rsidRDefault="004825DF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Se acceptă atât termometre cu sondă de contact, cât și fără sondă.</w:t>
      </w:r>
    </w:p>
    <w:p w14:paraId="720BD08B" w14:textId="77777777" w:rsidR="004825DF" w:rsidRPr="004825DF" w:rsidRDefault="004825DF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În cazul includerii sondei, aceasta poate fi de tip K sau echivalent.</w:t>
      </w:r>
    </w:p>
    <w:p w14:paraId="4A4C6646" w14:textId="1D889959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6FFC55FB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6. Alimentare și condiții de utilizare</w:t>
      </w:r>
    </w:p>
    <w:p w14:paraId="3E7B741F" w14:textId="77777777" w:rsidR="004825DF" w:rsidRPr="004825DF" w:rsidRDefault="004825DF">
      <w:pPr>
        <w:numPr>
          <w:ilvl w:val="0"/>
          <w:numId w:val="27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Alimentare prin baterii standard (AAA, AA, 9 V sau echivalent).</w:t>
      </w:r>
    </w:p>
    <w:p w14:paraId="21229F82" w14:textId="77777777" w:rsidR="004825DF" w:rsidRPr="004825DF" w:rsidRDefault="004825DF">
      <w:pPr>
        <w:numPr>
          <w:ilvl w:val="0"/>
          <w:numId w:val="27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Temperatură de operare adecvată utilizării în interior (de exemplu 0 – 40/50 °C).</w:t>
      </w:r>
    </w:p>
    <w:p w14:paraId="484DF453" w14:textId="1C6FB0B8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71A2F389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7. Dimensiuni și greutate</w:t>
      </w:r>
    </w:p>
    <w:p w14:paraId="1365B161" w14:textId="77777777" w:rsidR="004825DF" w:rsidRPr="004825DF" w:rsidRDefault="004825DF">
      <w:pPr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Dimensiuni și greutate compacte, ergonomice, adecvate utilizării portabile.</w:t>
      </w:r>
    </w:p>
    <w:p w14:paraId="3F528B37" w14:textId="77777777" w:rsidR="004825DF" w:rsidRPr="004825DF" w:rsidRDefault="004825DF">
      <w:pPr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Nu se impun dimensiuni sau greutate fixe.</w:t>
      </w:r>
    </w:p>
    <w:p w14:paraId="5CB38090" w14:textId="03DB3DF7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6D580E5E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8. Accesorii</w:t>
      </w:r>
    </w:p>
    <w:p w14:paraId="662C283A" w14:textId="77777777" w:rsidR="004825DF" w:rsidRPr="004825DF" w:rsidRDefault="004825DF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Baterii incluse sau livrate separat.</w:t>
      </w:r>
    </w:p>
    <w:p w14:paraId="4710317B" w14:textId="77777777" w:rsidR="004825DF" w:rsidRPr="004825DF" w:rsidRDefault="004825DF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Alte accesorii (husă, sondă, cablu) – opțional.</w:t>
      </w:r>
    </w:p>
    <w:p w14:paraId="5347118D" w14:textId="0CE4EC46" w:rsidR="004825DF" w:rsidRPr="004825DF" w:rsidRDefault="004825DF" w:rsidP="004825DF">
      <w:pPr>
        <w:spacing w:after="0" w:line="240" w:lineRule="auto"/>
        <w:rPr>
          <w:rFonts w:cstheme="minorHAnsi"/>
        </w:rPr>
      </w:pPr>
    </w:p>
    <w:p w14:paraId="68792E34" w14:textId="77777777" w:rsidR="004825DF" w:rsidRPr="004825DF" w:rsidRDefault="004825DF" w:rsidP="004825DF">
      <w:pPr>
        <w:spacing w:after="0" w:line="240" w:lineRule="auto"/>
        <w:rPr>
          <w:rFonts w:cstheme="minorHAnsi"/>
          <w:b/>
          <w:bCs/>
        </w:rPr>
      </w:pPr>
      <w:r w:rsidRPr="004825DF">
        <w:rPr>
          <w:rFonts w:cstheme="minorHAnsi"/>
          <w:b/>
          <w:bCs/>
        </w:rPr>
        <w:t>9. Conformitate și documentație</w:t>
      </w:r>
    </w:p>
    <w:p w14:paraId="0BEE74E2" w14:textId="77777777" w:rsidR="004825DF" w:rsidRPr="004825DF" w:rsidRDefault="004825DF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lastRenderedPageBreak/>
        <w:t xml:space="preserve">Marcaj </w:t>
      </w:r>
      <w:r w:rsidRPr="004825DF">
        <w:rPr>
          <w:rFonts w:cstheme="minorHAnsi"/>
          <w:b/>
          <w:bCs/>
        </w:rPr>
        <w:t>CE</w:t>
      </w:r>
      <w:r w:rsidRPr="004825DF">
        <w:rPr>
          <w:rFonts w:cstheme="minorHAnsi"/>
        </w:rPr>
        <w:t>.</w:t>
      </w:r>
    </w:p>
    <w:p w14:paraId="5606BC78" w14:textId="77777777" w:rsidR="004825DF" w:rsidRPr="004825DF" w:rsidRDefault="004825DF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Instrucțiuni de utilizare în limba română sau documentație echivalentă acceptată.</w:t>
      </w:r>
    </w:p>
    <w:p w14:paraId="5B79348A" w14:textId="77777777" w:rsidR="004825DF" w:rsidRPr="004825DF" w:rsidRDefault="004825DF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4825DF">
        <w:rPr>
          <w:rFonts w:cstheme="minorHAnsi"/>
        </w:rPr>
        <w:t>Se acceptă produse echivalente care respectă cerințele minime funcționale</w:t>
      </w:r>
    </w:p>
    <w:p w14:paraId="63D27EE3" w14:textId="77777777" w:rsidR="00D4568A" w:rsidRPr="00AD4894" w:rsidRDefault="00D4568A" w:rsidP="004825DF">
      <w:pPr>
        <w:spacing w:after="0" w:line="240" w:lineRule="auto"/>
        <w:rPr>
          <w:rFonts w:cstheme="minorHAnsi"/>
        </w:rPr>
      </w:pPr>
    </w:p>
    <w:p w14:paraId="3DC7C32F" w14:textId="77777777" w:rsidR="00D4568A" w:rsidRPr="00AD4894" w:rsidRDefault="00D4568A">
      <w:pPr>
        <w:rPr>
          <w:rFonts w:cstheme="minorHAnsi"/>
        </w:rPr>
      </w:pPr>
      <w:r w:rsidRPr="00AD4894"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164"/>
      </w:tblGrid>
      <w:tr w:rsidR="00D4568A" w:rsidRPr="00AD4894" w14:paraId="4F7F6692" w14:textId="77777777" w:rsidTr="00E74E4A">
        <w:tc>
          <w:tcPr>
            <w:tcW w:w="2972" w:type="dxa"/>
          </w:tcPr>
          <w:p w14:paraId="6EAF3D8D" w14:textId="77777777" w:rsidR="00D4568A" w:rsidRPr="00AD4894" w:rsidRDefault="00D4568A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lastRenderedPageBreak/>
              <w:t>Denumire</w:t>
            </w:r>
          </w:p>
        </w:tc>
        <w:tc>
          <w:tcPr>
            <w:tcW w:w="6378" w:type="dxa"/>
          </w:tcPr>
          <w:p w14:paraId="53D9397E" w14:textId="221C115E" w:rsidR="00D4568A" w:rsidRPr="00AD4894" w:rsidRDefault="00D4568A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Stetoscop digital și clasic</w:t>
            </w:r>
          </w:p>
        </w:tc>
      </w:tr>
      <w:tr w:rsidR="00D4568A" w:rsidRPr="00AD4894" w14:paraId="671A1B7E" w14:textId="77777777" w:rsidTr="00E74E4A">
        <w:tc>
          <w:tcPr>
            <w:tcW w:w="2972" w:type="dxa"/>
          </w:tcPr>
          <w:p w14:paraId="658EDA09" w14:textId="77777777" w:rsidR="00D4568A" w:rsidRPr="00AD4894" w:rsidRDefault="00D4568A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344F73CC" w14:textId="216DFA35" w:rsidR="00D4568A" w:rsidRPr="00AD4894" w:rsidRDefault="00D4568A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</w:tbl>
    <w:p w14:paraId="7DCD80BA" w14:textId="77777777" w:rsidR="00D4568A" w:rsidRPr="00AD4894" w:rsidRDefault="00D4568A" w:rsidP="004825DF">
      <w:pPr>
        <w:spacing w:after="0" w:line="240" w:lineRule="auto"/>
        <w:rPr>
          <w:rFonts w:cstheme="minorHAnsi"/>
        </w:rPr>
      </w:pPr>
    </w:p>
    <w:p w14:paraId="10153D07" w14:textId="77777777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D4568A">
        <w:rPr>
          <w:rFonts w:cstheme="minorHAnsi"/>
          <w:b/>
          <w:bCs/>
        </w:rPr>
        <w:t>1. Destinație</w:t>
      </w:r>
    </w:p>
    <w:p w14:paraId="19D2F65C" w14:textId="77777777" w:rsidR="00D4568A" w:rsidRPr="00D4568A" w:rsidRDefault="00D4568A" w:rsidP="00D4568A">
      <w:p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Stetoscop destinat utilizării veterinare, pentru auscultația cardiacă și pulmonară a animalelor mici și/sau medii, adecvat utilizării educaționale și profesionale în cabinete veterinare, laboratoare sau spații de instruire.</w:t>
      </w:r>
    </w:p>
    <w:p w14:paraId="4D41DF78" w14:textId="763957F1" w:rsidR="00D4568A" w:rsidRPr="00D4568A" w:rsidRDefault="00D4568A" w:rsidP="00D4568A">
      <w:pPr>
        <w:spacing w:after="0" w:line="240" w:lineRule="auto"/>
        <w:rPr>
          <w:rFonts w:cstheme="minorHAnsi"/>
        </w:rPr>
      </w:pPr>
    </w:p>
    <w:p w14:paraId="7326D356" w14:textId="77777777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D4568A">
        <w:rPr>
          <w:rFonts w:cstheme="minorHAnsi"/>
          <w:b/>
          <w:bCs/>
        </w:rPr>
        <w:t>2. Tip echipament</w:t>
      </w:r>
    </w:p>
    <w:p w14:paraId="338674CB" w14:textId="77777777" w:rsidR="00D4568A" w:rsidRPr="00D4568A" w:rsidRDefault="00D4568A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Stetoscop clasic (acustic) sau stetoscop electronic/digital, pentru uz veterinar sau uz general compatibil cu utilizarea veterinară.</w:t>
      </w:r>
    </w:p>
    <w:p w14:paraId="483B4E9C" w14:textId="77777777" w:rsidR="00D4568A" w:rsidRPr="00D4568A" w:rsidRDefault="00D4568A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Se acceptă atât modele fără afișaj, cât și modele cu afișaj.</w:t>
      </w:r>
    </w:p>
    <w:p w14:paraId="26439FB9" w14:textId="0E8DEFE8" w:rsidR="00D4568A" w:rsidRPr="00D4568A" w:rsidRDefault="00D4568A" w:rsidP="00D4568A">
      <w:pPr>
        <w:spacing w:after="0" w:line="240" w:lineRule="auto"/>
        <w:rPr>
          <w:rFonts w:cstheme="minorHAnsi"/>
        </w:rPr>
      </w:pPr>
    </w:p>
    <w:p w14:paraId="0B534903" w14:textId="77777777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D4568A">
        <w:rPr>
          <w:rFonts w:cstheme="minorHAnsi"/>
          <w:b/>
          <w:bCs/>
        </w:rPr>
        <w:t>3. Caracteristici generale</w:t>
      </w:r>
    </w:p>
    <w:p w14:paraId="1524B289" w14:textId="77777777" w:rsidR="00D4568A" w:rsidRPr="00D4568A" w:rsidRDefault="00D4568A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Permite auscultația sunetelor cardiace și pulmonare.</w:t>
      </w:r>
    </w:p>
    <w:p w14:paraId="3BE1FF52" w14:textId="77777777" w:rsidR="00D4568A" w:rsidRPr="00D4568A" w:rsidRDefault="00D4568A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Construcție ergonomică, adecvată utilizării frecvente.</w:t>
      </w:r>
    </w:p>
    <w:p w14:paraId="680CC68D" w14:textId="77777777" w:rsidR="00D4568A" w:rsidRPr="00D4568A" w:rsidRDefault="00D4568A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Materiale rezistente, ușor de curățat și întreținut.</w:t>
      </w:r>
    </w:p>
    <w:p w14:paraId="4D2A004A" w14:textId="77777777" w:rsidR="00D4568A" w:rsidRPr="00D4568A" w:rsidRDefault="00D4568A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Compatibil cu utilizarea în mediul medical-veterinar.</w:t>
      </w:r>
    </w:p>
    <w:p w14:paraId="5F59F464" w14:textId="6E03457E" w:rsidR="00D4568A" w:rsidRPr="00D4568A" w:rsidRDefault="00D4568A" w:rsidP="00D4568A">
      <w:pPr>
        <w:spacing w:after="0" w:line="240" w:lineRule="auto"/>
        <w:rPr>
          <w:rFonts w:cstheme="minorHAnsi"/>
        </w:rPr>
      </w:pPr>
    </w:p>
    <w:p w14:paraId="1901948B" w14:textId="77777777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D4568A">
        <w:rPr>
          <w:rFonts w:cstheme="minorHAnsi"/>
          <w:b/>
          <w:bCs/>
        </w:rPr>
        <w:t>4. Funcționalități</w:t>
      </w:r>
    </w:p>
    <w:p w14:paraId="6CAC67C5" w14:textId="77777777" w:rsidR="00D4568A" w:rsidRPr="00D4568A" w:rsidRDefault="00D4568A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Transmitere clară a sunetelor cardiace și pulmonare.</w:t>
      </w:r>
    </w:p>
    <w:p w14:paraId="2D15D127" w14:textId="77777777" w:rsidR="00D4568A" w:rsidRPr="00D4568A" w:rsidRDefault="00D4568A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În cazul modelelor electronice/digitale, se acceptă funcții suplimentare precum amplificarea sunetului sau filtrarea zgomotului, fără a fi obligatorii.</w:t>
      </w:r>
    </w:p>
    <w:p w14:paraId="22BB5A90" w14:textId="0E910F43" w:rsidR="00D4568A" w:rsidRPr="00D4568A" w:rsidRDefault="00D4568A" w:rsidP="00D4568A">
      <w:pPr>
        <w:spacing w:after="0" w:line="240" w:lineRule="auto"/>
        <w:rPr>
          <w:rFonts w:cstheme="minorHAnsi"/>
        </w:rPr>
      </w:pPr>
    </w:p>
    <w:p w14:paraId="088E0BC6" w14:textId="77777777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D4568A">
        <w:rPr>
          <w:rFonts w:cstheme="minorHAnsi"/>
          <w:b/>
          <w:bCs/>
        </w:rPr>
        <w:t>5. Domeniu de utilizare</w:t>
      </w:r>
    </w:p>
    <w:p w14:paraId="4C666D04" w14:textId="77777777" w:rsidR="00D4568A" w:rsidRPr="00D4568A" w:rsidRDefault="00D4568A">
      <w:pPr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Potrivit pentru auscultația inimii și plămânilor.</w:t>
      </w:r>
    </w:p>
    <w:p w14:paraId="1071143D" w14:textId="77777777" w:rsidR="00D4568A" w:rsidRPr="00D4568A" w:rsidRDefault="00D4568A">
      <w:pPr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Nu se impun domenii exacte de frecvență sau valori numerice minime/maxime.</w:t>
      </w:r>
    </w:p>
    <w:p w14:paraId="5D221D35" w14:textId="6F6EF3EF" w:rsidR="00D4568A" w:rsidRPr="00D4568A" w:rsidRDefault="00D4568A" w:rsidP="00D4568A">
      <w:pPr>
        <w:spacing w:after="0" w:line="240" w:lineRule="auto"/>
        <w:rPr>
          <w:rFonts w:cstheme="minorHAnsi"/>
        </w:rPr>
      </w:pPr>
    </w:p>
    <w:p w14:paraId="00C76B2D" w14:textId="77777777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D4568A">
        <w:rPr>
          <w:rFonts w:cstheme="minorHAnsi"/>
          <w:b/>
          <w:bCs/>
        </w:rPr>
        <w:t>6. Alimentare (dacă este cazul)</w:t>
      </w:r>
    </w:p>
    <w:p w14:paraId="7D67468E" w14:textId="77777777" w:rsidR="00D4568A" w:rsidRPr="00D4568A" w:rsidRDefault="00D4568A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Pentru modelele electronice: alimentare prin baterii sau acumulator reîncărcabil.</w:t>
      </w:r>
    </w:p>
    <w:p w14:paraId="7E0AB20A" w14:textId="77777777" w:rsidR="00D4568A" w:rsidRPr="00D4568A" w:rsidRDefault="00D4568A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Autonomie adecvată utilizării uzuale.</w:t>
      </w:r>
    </w:p>
    <w:p w14:paraId="7B5D2A22" w14:textId="77777777" w:rsidR="00D4568A" w:rsidRPr="00D4568A" w:rsidRDefault="00D4568A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Pentru modelele clasice: nu este necesară alimentare electrică.</w:t>
      </w:r>
    </w:p>
    <w:p w14:paraId="402647F9" w14:textId="64140775" w:rsidR="00D4568A" w:rsidRPr="00D4568A" w:rsidRDefault="00D4568A" w:rsidP="00D4568A">
      <w:pPr>
        <w:spacing w:after="0" w:line="240" w:lineRule="auto"/>
        <w:rPr>
          <w:rFonts w:cstheme="minorHAnsi"/>
        </w:rPr>
      </w:pPr>
    </w:p>
    <w:p w14:paraId="17A3EB69" w14:textId="77777777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D4568A">
        <w:rPr>
          <w:rFonts w:cstheme="minorHAnsi"/>
          <w:b/>
          <w:bCs/>
        </w:rPr>
        <w:t>7. Cerințe generale</w:t>
      </w:r>
    </w:p>
    <w:p w14:paraId="068AC75B" w14:textId="77777777" w:rsidR="00D4568A" w:rsidRPr="00D4568A" w:rsidRDefault="00D4568A">
      <w:pPr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Produs destinat utilizării educaționale și/sau profesionale.</w:t>
      </w:r>
    </w:p>
    <w:p w14:paraId="150EA7FB" w14:textId="77777777" w:rsidR="00D4568A" w:rsidRPr="00D4568A" w:rsidRDefault="00D4568A">
      <w:pPr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Ușor de utilizat, curățat și întreținut.</w:t>
      </w:r>
    </w:p>
    <w:p w14:paraId="6E4F0B51" w14:textId="77777777" w:rsidR="00D4568A" w:rsidRPr="00D4568A" w:rsidRDefault="00D4568A">
      <w:pPr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Construcție sigură și fiabilă în exploatare.</w:t>
      </w:r>
    </w:p>
    <w:p w14:paraId="59375CCA" w14:textId="113B5E76" w:rsidR="00D4568A" w:rsidRPr="00D4568A" w:rsidRDefault="00D4568A">
      <w:pPr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Se acceptă orice soluție tehnică echivalentă care respectă cerințele minime funcționale.</w:t>
      </w:r>
    </w:p>
    <w:p w14:paraId="11F1FC1D" w14:textId="079906EE" w:rsidR="00D4568A" w:rsidRPr="00D4568A" w:rsidRDefault="00D4568A" w:rsidP="00D4568A">
      <w:pPr>
        <w:spacing w:after="0" w:line="240" w:lineRule="auto"/>
        <w:rPr>
          <w:rFonts w:cstheme="minorHAnsi"/>
        </w:rPr>
      </w:pPr>
    </w:p>
    <w:p w14:paraId="0B61A367" w14:textId="7764761C" w:rsidR="00D4568A" w:rsidRPr="00D4568A" w:rsidRDefault="00D4568A" w:rsidP="00D4568A">
      <w:pPr>
        <w:spacing w:after="0" w:line="240" w:lineRule="auto"/>
        <w:rPr>
          <w:rFonts w:cstheme="minorHAnsi"/>
          <w:b/>
          <w:bCs/>
        </w:rPr>
      </w:pPr>
      <w:r w:rsidRPr="00AD4894">
        <w:rPr>
          <w:rFonts w:cstheme="minorHAnsi"/>
          <w:b/>
          <w:bCs/>
        </w:rPr>
        <w:t>8</w:t>
      </w:r>
      <w:r w:rsidRPr="00D4568A">
        <w:rPr>
          <w:rFonts w:cstheme="minorHAnsi"/>
          <w:b/>
          <w:bCs/>
        </w:rPr>
        <w:t>. Conformitate și documentație</w:t>
      </w:r>
    </w:p>
    <w:p w14:paraId="3BC6691B" w14:textId="77777777" w:rsidR="00D4568A" w:rsidRPr="00D4568A" w:rsidRDefault="00D4568A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Marcaj CE, conform legislației aplicabile.</w:t>
      </w:r>
    </w:p>
    <w:p w14:paraId="29475DE7" w14:textId="71501715" w:rsidR="00D4568A" w:rsidRPr="00AD4894" w:rsidRDefault="00D4568A">
      <w:pPr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D4568A">
        <w:rPr>
          <w:rFonts w:cstheme="minorHAnsi"/>
        </w:rPr>
        <w:t>Instrucțiuni de utilizare în limba română sau documentație echivalentă acceptată.</w:t>
      </w:r>
    </w:p>
    <w:p w14:paraId="7E005AFB" w14:textId="77777777" w:rsidR="00D4568A" w:rsidRPr="00AD4894" w:rsidRDefault="00D4568A" w:rsidP="004825DF">
      <w:pPr>
        <w:spacing w:after="0" w:line="240" w:lineRule="auto"/>
        <w:rPr>
          <w:rFonts w:cstheme="minorHAnsi"/>
        </w:rPr>
      </w:pPr>
    </w:p>
    <w:p w14:paraId="60FCF1AC" w14:textId="31EA20FD" w:rsidR="00827D8F" w:rsidRPr="00AD4894" w:rsidRDefault="00827D8F" w:rsidP="004825DF">
      <w:pPr>
        <w:spacing w:after="0" w:line="240" w:lineRule="auto"/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6B1F1004" w14:textId="77777777" w:rsidR="00827D8F" w:rsidRPr="00AD4894" w:rsidRDefault="00827D8F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6165"/>
      </w:tblGrid>
      <w:tr w:rsidR="00827D8F" w:rsidRPr="00AD4894" w14:paraId="2777AD0C" w14:textId="77777777" w:rsidTr="00E74E4A">
        <w:tc>
          <w:tcPr>
            <w:tcW w:w="2972" w:type="dxa"/>
          </w:tcPr>
          <w:p w14:paraId="552D8C26" w14:textId="77777777" w:rsidR="00827D8F" w:rsidRPr="00AD4894" w:rsidRDefault="00827D8F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4F666D30" w14:textId="643929C5" w:rsidR="00827D8F" w:rsidRPr="00AD4894" w:rsidRDefault="00FF33A2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Sondă esofagiană</w:t>
            </w:r>
          </w:p>
        </w:tc>
      </w:tr>
      <w:tr w:rsidR="00827D8F" w:rsidRPr="00AD4894" w14:paraId="504090B6" w14:textId="77777777" w:rsidTr="00E74E4A">
        <w:tc>
          <w:tcPr>
            <w:tcW w:w="2972" w:type="dxa"/>
          </w:tcPr>
          <w:p w14:paraId="35365A56" w14:textId="77777777" w:rsidR="00827D8F" w:rsidRPr="00AD4894" w:rsidRDefault="00827D8F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013458D5" w14:textId="3F1D1751" w:rsidR="00827D8F" w:rsidRPr="00AD4894" w:rsidRDefault="00FF33A2" w:rsidP="004825DF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6ABBA956" w14:textId="77777777" w:rsidR="00827D8F" w:rsidRPr="00AD4894" w:rsidRDefault="00827D8F" w:rsidP="004825DF">
      <w:pPr>
        <w:spacing w:after="0" w:line="240" w:lineRule="auto"/>
        <w:rPr>
          <w:rFonts w:cstheme="minorHAnsi"/>
        </w:rPr>
      </w:pPr>
    </w:p>
    <w:p w14:paraId="769A998C" w14:textId="77777777" w:rsidR="00FF33A2" w:rsidRPr="00FF33A2" w:rsidRDefault="00FF33A2" w:rsidP="00FF33A2">
      <w:pPr>
        <w:spacing w:after="0" w:line="240" w:lineRule="auto"/>
        <w:rPr>
          <w:rFonts w:cstheme="minorHAnsi"/>
          <w:b/>
          <w:bCs/>
        </w:rPr>
      </w:pPr>
      <w:r w:rsidRPr="00FF33A2">
        <w:rPr>
          <w:rFonts w:cstheme="minorHAnsi"/>
          <w:b/>
          <w:bCs/>
        </w:rPr>
        <w:t>1. Destinație</w:t>
      </w:r>
    </w:p>
    <w:p w14:paraId="2401801B" w14:textId="77777777" w:rsidR="00FF33A2" w:rsidRPr="00FF33A2" w:rsidRDefault="00FF33A2" w:rsidP="00FF33A2">
      <w:p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 xml:space="preserve">Sondă </w:t>
      </w:r>
      <w:proofErr w:type="spellStart"/>
      <w:r w:rsidRPr="00FF33A2">
        <w:rPr>
          <w:rFonts w:cstheme="minorHAnsi"/>
        </w:rPr>
        <w:t>naso</w:t>
      </w:r>
      <w:proofErr w:type="spellEnd"/>
      <w:r w:rsidRPr="00FF33A2">
        <w:rPr>
          <w:rFonts w:cstheme="minorHAnsi"/>
        </w:rPr>
        <w:t>-esofagiană destinată utilizării veterinare la cabaline, utilizată pentru administrarea de fluide, alimentație sau proceduri similare, în scop educațional și/sau profesional.</w:t>
      </w:r>
    </w:p>
    <w:p w14:paraId="689C432E" w14:textId="5A144708" w:rsidR="00FF33A2" w:rsidRPr="00FF33A2" w:rsidRDefault="00FF33A2" w:rsidP="00FF33A2">
      <w:pPr>
        <w:spacing w:after="0" w:line="240" w:lineRule="auto"/>
        <w:rPr>
          <w:rFonts w:cstheme="minorHAnsi"/>
        </w:rPr>
      </w:pPr>
    </w:p>
    <w:p w14:paraId="4DCA1E77" w14:textId="77777777" w:rsidR="00FF33A2" w:rsidRPr="00FF33A2" w:rsidRDefault="00FF33A2" w:rsidP="00FF33A2">
      <w:pPr>
        <w:spacing w:after="0" w:line="240" w:lineRule="auto"/>
        <w:rPr>
          <w:rFonts w:cstheme="minorHAnsi"/>
          <w:b/>
          <w:bCs/>
        </w:rPr>
      </w:pPr>
      <w:r w:rsidRPr="00FF33A2">
        <w:rPr>
          <w:rFonts w:cstheme="minorHAnsi"/>
          <w:b/>
          <w:bCs/>
        </w:rPr>
        <w:t>2. Caracteristici constructive generale</w:t>
      </w:r>
    </w:p>
    <w:p w14:paraId="5DFFA481" w14:textId="77777777" w:rsidR="00FF33A2" w:rsidRPr="00FF33A2" w:rsidRDefault="00FF33A2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Construcție flexibilă, adecvată introducerii pe cale nazală și esofagiană.</w:t>
      </w:r>
    </w:p>
    <w:p w14:paraId="3356CA92" w14:textId="77777777" w:rsidR="00FF33A2" w:rsidRPr="00FF33A2" w:rsidRDefault="00FF33A2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 xml:space="preserve">Suprafață netedă, care să permită o utilizare sigură și </w:t>
      </w:r>
      <w:proofErr w:type="spellStart"/>
      <w:r w:rsidRPr="00FF33A2">
        <w:rPr>
          <w:rFonts w:cstheme="minorHAnsi"/>
        </w:rPr>
        <w:t>atraumatică</w:t>
      </w:r>
      <w:proofErr w:type="spellEnd"/>
      <w:r w:rsidRPr="00FF33A2">
        <w:rPr>
          <w:rFonts w:cstheme="minorHAnsi"/>
        </w:rPr>
        <w:t>.</w:t>
      </w:r>
    </w:p>
    <w:p w14:paraId="23A6177C" w14:textId="77777777" w:rsidR="00FF33A2" w:rsidRPr="00FF33A2" w:rsidRDefault="00FF33A2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 xml:space="preserve">Capăt </w:t>
      </w:r>
      <w:proofErr w:type="spellStart"/>
      <w:r w:rsidRPr="00FF33A2">
        <w:rPr>
          <w:rFonts w:cstheme="minorHAnsi"/>
        </w:rPr>
        <w:t>distal</w:t>
      </w:r>
      <w:proofErr w:type="spellEnd"/>
      <w:r w:rsidRPr="00FF33A2">
        <w:rPr>
          <w:rFonts w:cstheme="minorHAnsi"/>
        </w:rPr>
        <w:t xml:space="preserve"> rotunjit sau finisat corespunzător pentru reducerea riscului de leziuni.</w:t>
      </w:r>
    </w:p>
    <w:p w14:paraId="35DFBEB9" w14:textId="77777777" w:rsidR="00FF33A2" w:rsidRPr="00FF33A2" w:rsidRDefault="00FF33A2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Prevăzută cu unul sau mai multe orificii pentru administrarea fluidelor.</w:t>
      </w:r>
    </w:p>
    <w:p w14:paraId="63A48E68" w14:textId="56F5E5FB" w:rsidR="00FF33A2" w:rsidRPr="00FF33A2" w:rsidRDefault="00FF33A2" w:rsidP="00FF33A2">
      <w:pPr>
        <w:spacing w:after="0" w:line="240" w:lineRule="auto"/>
        <w:rPr>
          <w:rFonts w:cstheme="minorHAnsi"/>
        </w:rPr>
      </w:pPr>
    </w:p>
    <w:p w14:paraId="3AF80565" w14:textId="77777777" w:rsidR="00FF33A2" w:rsidRPr="00FF33A2" w:rsidRDefault="00FF33A2" w:rsidP="00FF33A2">
      <w:pPr>
        <w:spacing w:after="0" w:line="240" w:lineRule="auto"/>
        <w:rPr>
          <w:rFonts w:cstheme="minorHAnsi"/>
          <w:b/>
          <w:bCs/>
        </w:rPr>
      </w:pPr>
      <w:r w:rsidRPr="00FF33A2">
        <w:rPr>
          <w:rFonts w:cstheme="minorHAnsi"/>
          <w:b/>
          <w:bCs/>
        </w:rPr>
        <w:t>3. Compatibilitate și utilizare</w:t>
      </w:r>
    </w:p>
    <w:p w14:paraId="57F3D6D2" w14:textId="77777777" w:rsidR="00FF33A2" w:rsidRPr="00FF33A2" w:rsidRDefault="00FF33A2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Compatibilă cu accesorii uzuale de tip pâlnie, seringă sau pompă de administrare/lavaj (accesorii care pot fi livrate separat).</w:t>
      </w:r>
    </w:p>
    <w:p w14:paraId="40851C0B" w14:textId="77777777" w:rsidR="00FF33A2" w:rsidRPr="00FF33A2" w:rsidRDefault="00FF33A2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Poate fi transparentă sau semitransparentă; se acceptă și alte variante constructive echivalente.</w:t>
      </w:r>
    </w:p>
    <w:p w14:paraId="4D919F19" w14:textId="3284B37D" w:rsidR="00FF33A2" w:rsidRPr="00FF33A2" w:rsidRDefault="00FF33A2" w:rsidP="00FF33A2">
      <w:pPr>
        <w:spacing w:after="0" w:line="240" w:lineRule="auto"/>
        <w:rPr>
          <w:rFonts w:cstheme="minorHAnsi"/>
        </w:rPr>
      </w:pPr>
    </w:p>
    <w:p w14:paraId="66915866" w14:textId="77777777" w:rsidR="00FF33A2" w:rsidRPr="00FF33A2" w:rsidRDefault="00FF33A2" w:rsidP="00FF33A2">
      <w:pPr>
        <w:spacing w:after="0" w:line="240" w:lineRule="auto"/>
        <w:rPr>
          <w:rFonts w:cstheme="minorHAnsi"/>
          <w:b/>
          <w:bCs/>
        </w:rPr>
      </w:pPr>
      <w:r w:rsidRPr="00FF33A2">
        <w:rPr>
          <w:rFonts w:cstheme="minorHAnsi"/>
          <w:b/>
          <w:bCs/>
        </w:rPr>
        <w:t>4. Materiale și igienizare</w:t>
      </w:r>
    </w:p>
    <w:p w14:paraId="70F9247B" w14:textId="77777777" w:rsidR="00FF33A2" w:rsidRPr="00FF33A2" w:rsidRDefault="00FF33A2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Realizată din material plastic pentru uz veterinar sau material echivalent.</w:t>
      </w:r>
    </w:p>
    <w:p w14:paraId="20F98450" w14:textId="77777777" w:rsidR="00FF33A2" w:rsidRPr="00FF33A2" w:rsidRDefault="00FF33A2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Material rezistent, adecvat utilizării repetate sau utilizării ocazionale, în funcție de tipul produsului.</w:t>
      </w:r>
    </w:p>
    <w:p w14:paraId="1F55ADD5" w14:textId="77777777" w:rsidR="00FF33A2" w:rsidRPr="00FF33A2" w:rsidRDefault="00FF33A2">
      <w:pPr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Ușor de curățat, igienizat și dezinfectat cu soluții uzuale.</w:t>
      </w:r>
    </w:p>
    <w:p w14:paraId="34FA83C5" w14:textId="27E68C11" w:rsidR="00FF33A2" w:rsidRPr="00FF33A2" w:rsidRDefault="00FF33A2" w:rsidP="00FF33A2">
      <w:pPr>
        <w:spacing w:after="0" w:line="240" w:lineRule="auto"/>
        <w:rPr>
          <w:rFonts w:cstheme="minorHAnsi"/>
        </w:rPr>
      </w:pPr>
    </w:p>
    <w:p w14:paraId="099DE9AC" w14:textId="77777777" w:rsidR="00FF33A2" w:rsidRPr="00FF33A2" w:rsidRDefault="00FF33A2" w:rsidP="00FF33A2">
      <w:pPr>
        <w:spacing w:after="0" w:line="240" w:lineRule="auto"/>
        <w:rPr>
          <w:rFonts w:cstheme="minorHAnsi"/>
          <w:b/>
          <w:bCs/>
        </w:rPr>
      </w:pPr>
      <w:r w:rsidRPr="00FF33A2">
        <w:rPr>
          <w:rFonts w:cstheme="minorHAnsi"/>
          <w:b/>
          <w:bCs/>
        </w:rPr>
        <w:t>5. Cerințe generale</w:t>
      </w:r>
    </w:p>
    <w:p w14:paraId="0A1A1B71" w14:textId="77777777" w:rsidR="00FF33A2" w:rsidRPr="00FF33A2" w:rsidRDefault="00FF33A2">
      <w:pPr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Produs destinat utilizării veterinare educaționale și/sau profesionale.</w:t>
      </w:r>
    </w:p>
    <w:p w14:paraId="269B7B1F" w14:textId="77777777" w:rsidR="00FF33A2" w:rsidRPr="00FF33A2" w:rsidRDefault="00FF33A2">
      <w:pPr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Construcție simplă și funcțională.</w:t>
      </w:r>
    </w:p>
    <w:p w14:paraId="35CF0929" w14:textId="77777777" w:rsidR="00FF33A2" w:rsidRPr="00FF33A2" w:rsidRDefault="00FF33A2">
      <w:pPr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Se acceptă orice produs echivalent care îndeplinește cerințele minime funcționale descrise.</w:t>
      </w:r>
    </w:p>
    <w:p w14:paraId="629F4CDF" w14:textId="529830DB" w:rsidR="00FF33A2" w:rsidRPr="00FF33A2" w:rsidRDefault="00FF33A2" w:rsidP="00FF33A2">
      <w:pPr>
        <w:spacing w:after="0" w:line="240" w:lineRule="auto"/>
        <w:rPr>
          <w:rFonts w:cstheme="minorHAnsi"/>
        </w:rPr>
      </w:pPr>
    </w:p>
    <w:p w14:paraId="14550532" w14:textId="77777777" w:rsidR="00FF33A2" w:rsidRPr="00FF33A2" w:rsidRDefault="00FF33A2" w:rsidP="00FF33A2">
      <w:pPr>
        <w:spacing w:after="0" w:line="240" w:lineRule="auto"/>
        <w:rPr>
          <w:rFonts w:cstheme="minorHAnsi"/>
          <w:b/>
          <w:bCs/>
        </w:rPr>
      </w:pPr>
      <w:r w:rsidRPr="00FF33A2">
        <w:rPr>
          <w:rFonts w:cstheme="minorHAnsi"/>
          <w:b/>
          <w:bCs/>
        </w:rPr>
        <w:t>6. Conformitate și documentație</w:t>
      </w:r>
    </w:p>
    <w:p w14:paraId="1CB4FE26" w14:textId="77777777" w:rsidR="00FF33A2" w:rsidRPr="00FF33A2" w:rsidRDefault="00FF33A2">
      <w:pPr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 xml:space="preserve">Marcaj </w:t>
      </w:r>
      <w:r w:rsidRPr="00FF33A2">
        <w:rPr>
          <w:rFonts w:cstheme="minorHAnsi"/>
          <w:b/>
          <w:bCs/>
        </w:rPr>
        <w:t>CE</w:t>
      </w:r>
      <w:r w:rsidRPr="00FF33A2">
        <w:rPr>
          <w:rFonts w:cstheme="minorHAnsi"/>
        </w:rPr>
        <w:t>, dacă este aplicabil conform legislației în vigoare.</w:t>
      </w:r>
    </w:p>
    <w:p w14:paraId="6686A702" w14:textId="77777777" w:rsidR="00FF33A2" w:rsidRPr="00FF33A2" w:rsidRDefault="00FF33A2">
      <w:pPr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FF33A2">
        <w:rPr>
          <w:rFonts w:cstheme="minorHAnsi"/>
        </w:rPr>
        <w:t>Instrucțiuni de utilizare și/sau informații de produs în limba română sau documentație echivalentă acceptată.</w:t>
      </w:r>
    </w:p>
    <w:p w14:paraId="639E8D51" w14:textId="77777777" w:rsidR="00827D8F" w:rsidRPr="00AD4894" w:rsidRDefault="00827D8F" w:rsidP="004825DF">
      <w:pPr>
        <w:spacing w:after="0" w:line="240" w:lineRule="auto"/>
        <w:rPr>
          <w:rFonts w:cstheme="minorHAnsi"/>
        </w:rPr>
      </w:pPr>
    </w:p>
    <w:p w14:paraId="31A0199A" w14:textId="660303AE" w:rsidR="009649CF" w:rsidRPr="00AD4894" w:rsidRDefault="009649CF">
      <w:pPr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1CB12924" w14:textId="77777777" w:rsidR="009649CF" w:rsidRPr="00AD4894" w:rsidRDefault="009649CF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6160"/>
      </w:tblGrid>
      <w:tr w:rsidR="009649CF" w:rsidRPr="00AD4894" w14:paraId="4874C066" w14:textId="77777777" w:rsidTr="00E74E4A">
        <w:tc>
          <w:tcPr>
            <w:tcW w:w="2972" w:type="dxa"/>
          </w:tcPr>
          <w:p w14:paraId="6AFE74DF" w14:textId="77777777" w:rsidR="009649CF" w:rsidRPr="00AD4894" w:rsidRDefault="009649CF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3ED69090" w14:textId="207CDE70" w:rsidR="009649CF" w:rsidRPr="00AD4894" w:rsidRDefault="009649CF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Trocar</w:t>
            </w:r>
          </w:p>
        </w:tc>
      </w:tr>
      <w:tr w:rsidR="009649CF" w:rsidRPr="00AD4894" w14:paraId="6619D071" w14:textId="77777777" w:rsidTr="00E74E4A">
        <w:tc>
          <w:tcPr>
            <w:tcW w:w="2972" w:type="dxa"/>
          </w:tcPr>
          <w:p w14:paraId="4205EBF6" w14:textId="77777777" w:rsidR="009649CF" w:rsidRPr="00AD4894" w:rsidRDefault="009649CF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783A0D36" w14:textId="2AA86558" w:rsidR="009649CF" w:rsidRPr="00AD4894" w:rsidRDefault="009649CF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</w:tbl>
    <w:p w14:paraId="34C7AB2C" w14:textId="77777777" w:rsidR="009649CF" w:rsidRPr="00AD4894" w:rsidRDefault="009649CF" w:rsidP="004825DF">
      <w:pPr>
        <w:spacing w:after="0" w:line="240" w:lineRule="auto"/>
        <w:rPr>
          <w:rFonts w:cstheme="minorHAnsi"/>
        </w:rPr>
      </w:pPr>
    </w:p>
    <w:p w14:paraId="69C7BB88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1. Destinație</w:t>
      </w:r>
    </w:p>
    <w:p w14:paraId="2E724A17" w14:textId="77777777" w:rsidR="009649CF" w:rsidRPr="009649CF" w:rsidRDefault="009649CF" w:rsidP="009649CF">
      <w:p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Trocar destinat utilizării veterinare și/sau didactice, utilizat în proceduri de drenaj, puncție sau acces abdominal, în cadrul intervențiilor uzuale.</w:t>
      </w:r>
    </w:p>
    <w:p w14:paraId="71912D98" w14:textId="1A003CA1" w:rsidR="009649CF" w:rsidRPr="009649CF" w:rsidRDefault="009649CF" w:rsidP="009649CF">
      <w:pPr>
        <w:spacing w:after="0" w:line="240" w:lineRule="auto"/>
        <w:rPr>
          <w:rFonts w:cstheme="minorHAnsi"/>
        </w:rPr>
      </w:pPr>
    </w:p>
    <w:p w14:paraId="698F06DE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2. Tip echipament</w:t>
      </w:r>
    </w:p>
    <w:p w14:paraId="2F076D28" w14:textId="77777777" w:rsidR="009649CF" w:rsidRPr="009649CF" w:rsidRDefault="009649CF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Instrument chirurgical pentru uz veterinar.</w:t>
      </w:r>
    </w:p>
    <w:p w14:paraId="4AF370B2" w14:textId="77777777" w:rsidR="009649CF" w:rsidRPr="009649CF" w:rsidRDefault="009649CF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Poate fi simplu (un singur diametru) sau cu componente/vârfuri interschimbabile.</w:t>
      </w:r>
    </w:p>
    <w:p w14:paraId="78373C58" w14:textId="77777777" w:rsidR="009649CF" w:rsidRPr="009649CF" w:rsidRDefault="009649CF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Destinat utilizării profesionale și/sau educaționale.</w:t>
      </w:r>
    </w:p>
    <w:p w14:paraId="7A12FA72" w14:textId="1622B1A6" w:rsidR="009649CF" w:rsidRPr="009649CF" w:rsidRDefault="009649CF" w:rsidP="009649CF">
      <w:pPr>
        <w:spacing w:after="0" w:line="240" w:lineRule="auto"/>
        <w:rPr>
          <w:rFonts w:cstheme="minorHAnsi"/>
        </w:rPr>
      </w:pPr>
    </w:p>
    <w:p w14:paraId="451ED8A1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3. Caracteristici constructive generale</w:t>
      </w:r>
    </w:p>
    <w:p w14:paraId="4B698403" w14:textId="77777777" w:rsidR="009649CF" w:rsidRPr="009649CF" w:rsidRDefault="009649CF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Construcție robustă, adecvată utilizării repetate.</w:t>
      </w:r>
    </w:p>
    <w:p w14:paraId="29FA33AB" w14:textId="77777777" w:rsidR="009649CF" w:rsidRPr="009649CF" w:rsidRDefault="009649CF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Design funcțional, care permite utilizarea sigură în proceduri veterinare uzuale.</w:t>
      </w:r>
    </w:p>
    <w:p w14:paraId="7E9CF305" w14:textId="77777777" w:rsidR="009649CF" w:rsidRPr="009649CF" w:rsidRDefault="009649CF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Compatibil cu tehnici standard de drenaj sau puncție.</w:t>
      </w:r>
    </w:p>
    <w:p w14:paraId="66240717" w14:textId="4C05F9E2" w:rsidR="009649CF" w:rsidRPr="009649CF" w:rsidRDefault="009649CF" w:rsidP="009649CF">
      <w:pPr>
        <w:spacing w:after="0" w:line="240" w:lineRule="auto"/>
        <w:rPr>
          <w:rFonts w:cstheme="minorHAnsi"/>
        </w:rPr>
      </w:pPr>
    </w:p>
    <w:p w14:paraId="0F30FC5D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4. Dimensiuni (intervale acceptate)</w:t>
      </w:r>
    </w:p>
    <w:p w14:paraId="654E2AB0" w14:textId="77777777" w:rsidR="009649CF" w:rsidRPr="009649CF" w:rsidRDefault="009649CF">
      <w:pPr>
        <w:numPr>
          <w:ilvl w:val="0"/>
          <w:numId w:val="45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Diametru vârf/lamă: min. 1,5 mm – max. 6,5 mm</w:t>
      </w:r>
    </w:p>
    <w:p w14:paraId="02C896E8" w14:textId="77777777" w:rsidR="009649CF" w:rsidRPr="009649CF" w:rsidRDefault="009649CF">
      <w:pPr>
        <w:numPr>
          <w:ilvl w:val="0"/>
          <w:numId w:val="45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Lungime totală: min. 10 cm – max. 15 cm</w:t>
      </w:r>
    </w:p>
    <w:p w14:paraId="6451E426" w14:textId="77777777" w:rsidR="009649CF" w:rsidRPr="009649CF" w:rsidRDefault="009649CF" w:rsidP="009649CF">
      <w:p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Se acceptă orice combinație de dimensiuni în aceste intervale, în funcție de construcția produsului.</w:t>
      </w:r>
    </w:p>
    <w:p w14:paraId="34AA638B" w14:textId="1C501F02" w:rsidR="009649CF" w:rsidRPr="009649CF" w:rsidRDefault="009649CF" w:rsidP="009649CF">
      <w:pPr>
        <w:spacing w:after="0" w:line="240" w:lineRule="auto"/>
        <w:rPr>
          <w:rFonts w:cstheme="minorHAnsi"/>
        </w:rPr>
      </w:pPr>
    </w:p>
    <w:p w14:paraId="07B99EE5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5. Materiale</w:t>
      </w:r>
    </w:p>
    <w:p w14:paraId="77117108" w14:textId="77777777" w:rsidR="009649CF" w:rsidRPr="009649CF" w:rsidRDefault="009649CF">
      <w:pPr>
        <w:numPr>
          <w:ilvl w:val="0"/>
          <w:numId w:val="46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Realizat din oțel inoxidabil, aliaj metalic medical sau material echivalent.</w:t>
      </w:r>
    </w:p>
    <w:p w14:paraId="732A48CC" w14:textId="77777777" w:rsidR="009649CF" w:rsidRPr="009649CF" w:rsidRDefault="009649CF">
      <w:pPr>
        <w:numPr>
          <w:ilvl w:val="0"/>
          <w:numId w:val="46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Rezistent la uzură, coroziune și procese repetate de curățare și sterilizare.</w:t>
      </w:r>
    </w:p>
    <w:p w14:paraId="3837B4EB" w14:textId="48C24347" w:rsidR="009649CF" w:rsidRPr="009649CF" w:rsidRDefault="009649CF" w:rsidP="009649CF">
      <w:pPr>
        <w:spacing w:after="0" w:line="240" w:lineRule="auto"/>
        <w:rPr>
          <w:rFonts w:cstheme="minorHAnsi"/>
        </w:rPr>
      </w:pPr>
    </w:p>
    <w:p w14:paraId="4C246A1F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6. Sterilizare și reutilizare</w:t>
      </w:r>
    </w:p>
    <w:p w14:paraId="2C07FD6E" w14:textId="77777777" w:rsidR="009649CF" w:rsidRPr="009649CF" w:rsidRDefault="009649CF">
      <w:pPr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Produs reutilizabil.</w:t>
      </w:r>
    </w:p>
    <w:p w14:paraId="49923A74" w14:textId="77777777" w:rsidR="009649CF" w:rsidRPr="009649CF" w:rsidRDefault="009649CF">
      <w:pPr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Poate fi livrat steril sau nesteril.</w:t>
      </w:r>
    </w:p>
    <w:p w14:paraId="09D957A6" w14:textId="77777777" w:rsidR="009649CF" w:rsidRPr="009649CF" w:rsidRDefault="009649CF">
      <w:pPr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Rezistent la metode uzuale de curățare, dezinfectare și sterilizare (</w:t>
      </w:r>
      <w:proofErr w:type="spellStart"/>
      <w:r w:rsidRPr="009649CF">
        <w:rPr>
          <w:rFonts w:cstheme="minorHAnsi"/>
        </w:rPr>
        <w:t>autoclavare</w:t>
      </w:r>
      <w:proofErr w:type="spellEnd"/>
      <w:r w:rsidRPr="009649CF">
        <w:rPr>
          <w:rFonts w:cstheme="minorHAnsi"/>
        </w:rPr>
        <w:t xml:space="preserve"> sau metode echivalente), conform normelor în vigoare.</w:t>
      </w:r>
    </w:p>
    <w:p w14:paraId="7204372B" w14:textId="5F9BD36E" w:rsidR="009649CF" w:rsidRPr="009649CF" w:rsidRDefault="009649CF" w:rsidP="009649CF">
      <w:pPr>
        <w:spacing w:after="0" w:line="240" w:lineRule="auto"/>
        <w:rPr>
          <w:rFonts w:cstheme="minorHAnsi"/>
        </w:rPr>
      </w:pPr>
    </w:p>
    <w:p w14:paraId="26C571D8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7. Cerințe generale</w:t>
      </w:r>
    </w:p>
    <w:p w14:paraId="7FAD43CE" w14:textId="77777777" w:rsidR="009649CF" w:rsidRPr="009649CF" w:rsidRDefault="009649CF">
      <w:pPr>
        <w:numPr>
          <w:ilvl w:val="0"/>
          <w:numId w:val="48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Ușor de curățat, manipulat și întreținut.</w:t>
      </w:r>
    </w:p>
    <w:p w14:paraId="350F3BF5" w14:textId="77777777" w:rsidR="009649CF" w:rsidRPr="009649CF" w:rsidRDefault="009649CF">
      <w:pPr>
        <w:numPr>
          <w:ilvl w:val="0"/>
          <w:numId w:val="48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Compatibil cu procedurile veterinare uzuale.</w:t>
      </w:r>
    </w:p>
    <w:p w14:paraId="247C053D" w14:textId="77777777" w:rsidR="009649CF" w:rsidRPr="009649CF" w:rsidRDefault="009649CF">
      <w:pPr>
        <w:numPr>
          <w:ilvl w:val="0"/>
          <w:numId w:val="48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Se acceptă orice soluție tehnică echivalentă care îndeplinește cerințele minime funcționale descrise.</w:t>
      </w:r>
    </w:p>
    <w:p w14:paraId="44E1C9D4" w14:textId="780B1E97" w:rsidR="009649CF" w:rsidRPr="009649CF" w:rsidRDefault="009649CF" w:rsidP="009649CF">
      <w:pPr>
        <w:spacing w:after="0" w:line="240" w:lineRule="auto"/>
        <w:rPr>
          <w:rFonts w:cstheme="minorHAnsi"/>
        </w:rPr>
      </w:pPr>
    </w:p>
    <w:p w14:paraId="2508AD99" w14:textId="77777777" w:rsidR="009649CF" w:rsidRPr="009649CF" w:rsidRDefault="009649CF" w:rsidP="009649CF">
      <w:pPr>
        <w:spacing w:after="0" w:line="240" w:lineRule="auto"/>
        <w:rPr>
          <w:rFonts w:cstheme="minorHAnsi"/>
          <w:b/>
          <w:bCs/>
        </w:rPr>
      </w:pPr>
      <w:r w:rsidRPr="009649CF">
        <w:rPr>
          <w:rFonts w:cstheme="minorHAnsi"/>
          <w:b/>
          <w:bCs/>
        </w:rPr>
        <w:t>8. Conformitate și documentație</w:t>
      </w:r>
    </w:p>
    <w:p w14:paraId="58F8896B" w14:textId="77777777" w:rsidR="009649CF" w:rsidRPr="009649CF" w:rsidRDefault="009649CF">
      <w:pPr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Marcaj CE, dacă este aplicabil conform legislației.</w:t>
      </w:r>
    </w:p>
    <w:p w14:paraId="51BCA89C" w14:textId="77777777" w:rsidR="009649CF" w:rsidRPr="009649CF" w:rsidRDefault="009649CF">
      <w:pPr>
        <w:numPr>
          <w:ilvl w:val="0"/>
          <w:numId w:val="49"/>
        </w:numPr>
        <w:spacing w:after="0" w:line="240" w:lineRule="auto"/>
        <w:rPr>
          <w:rFonts w:cstheme="minorHAnsi"/>
        </w:rPr>
      </w:pPr>
      <w:r w:rsidRPr="009649CF">
        <w:rPr>
          <w:rFonts w:cstheme="minorHAnsi"/>
        </w:rPr>
        <w:t>Instrucțiuni de utilizare și/sau informații de produs în limba română sau documentație echivalentă acceptată.</w:t>
      </w:r>
    </w:p>
    <w:p w14:paraId="793311BC" w14:textId="77777777" w:rsidR="009649CF" w:rsidRPr="00AD4894" w:rsidRDefault="009649CF" w:rsidP="004825DF">
      <w:pPr>
        <w:spacing w:after="0" w:line="240" w:lineRule="auto"/>
        <w:rPr>
          <w:rFonts w:cstheme="minorHAnsi"/>
        </w:rPr>
      </w:pPr>
    </w:p>
    <w:p w14:paraId="1FF82204" w14:textId="0D3DA954" w:rsidR="002F0394" w:rsidRPr="00AD4894" w:rsidRDefault="002F0394">
      <w:pPr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1195C5FF" w14:textId="77777777" w:rsidR="002F0394" w:rsidRPr="00AD4894" w:rsidRDefault="002F0394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D50C70" w:rsidRPr="00AD4894" w14:paraId="0934A1E3" w14:textId="77777777" w:rsidTr="00E74E4A">
        <w:tc>
          <w:tcPr>
            <w:tcW w:w="2972" w:type="dxa"/>
          </w:tcPr>
          <w:p w14:paraId="7B7C5B2D" w14:textId="77777777" w:rsidR="00D50C70" w:rsidRPr="00AD4894" w:rsidRDefault="00D50C70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6CC2D364" w14:textId="6A1EDA14" w:rsidR="00D50C70" w:rsidRPr="00AD4894" w:rsidRDefault="00D50C70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Seringă automată pentru </w:t>
            </w:r>
            <w:proofErr w:type="spellStart"/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tuberculinare</w:t>
            </w:r>
            <w:proofErr w:type="spellEnd"/>
          </w:p>
        </w:tc>
      </w:tr>
      <w:tr w:rsidR="00D50C70" w:rsidRPr="00AD4894" w14:paraId="72C632AF" w14:textId="77777777" w:rsidTr="00E74E4A">
        <w:tc>
          <w:tcPr>
            <w:tcW w:w="2972" w:type="dxa"/>
          </w:tcPr>
          <w:p w14:paraId="43332D00" w14:textId="77777777" w:rsidR="00D50C70" w:rsidRPr="00AD4894" w:rsidRDefault="00D50C70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1D5220EF" w14:textId="0D3EADED" w:rsidR="00D50C70" w:rsidRPr="00AD4894" w:rsidRDefault="00D50C70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6A7F74BC" w14:textId="77777777" w:rsidR="002F0394" w:rsidRPr="00AD4894" w:rsidRDefault="002F0394" w:rsidP="004825DF">
      <w:pPr>
        <w:spacing w:after="0" w:line="240" w:lineRule="auto"/>
        <w:rPr>
          <w:rFonts w:cstheme="minorHAnsi"/>
        </w:rPr>
      </w:pPr>
    </w:p>
    <w:p w14:paraId="5FF90E24" w14:textId="77777777" w:rsidR="004A1FDC" w:rsidRPr="004A1FDC" w:rsidRDefault="004A1FDC" w:rsidP="004A1FDC">
      <w:pPr>
        <w:spacing w:after="0" w:line="240" w:lineRule="auto"/>
        <w:rPr>
          <w:rFonts w:cstheme="minorHAnsi"/>
          <w:b/>
          <w:bCs/>
        </w:rPr>
      </w:pPr>
      <w:r w:rsidRPr="004A1FDC">
        <w:rPr>
          <w:rFonts w:cstheme="minorHAnsi"/>
          <w:b/>
          <w:bCs/>
        </w:rPr>
        <w:t>1. Destinație</w:t>
      </w:r>
    </w:p>
    <w:p w14:paraId="70A06CD1" w14:textId="77777777" w:rsidR="004A1FDC" w:rsidRPr="004A1FDC" w:rsidRDefault="004A1FDC" w:rsidP="004A1FDC">
      <w:p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Seringă automată destinată utilizării veterinare pentru administrarea controlată a dozelor mici de substanțe (de exemplu tuberculină, vaccinuri sau soluții similare), în scop educațional și/sau profesional.</w:t>
      </w:r>
    </w:p>
    <w:p w14:paraId="557B83C9" w14:textId="0C5CA031" w:rsidR="004A1FDC" w:rsidRPr="004A1FDC" w:rsidRDefault="004A1FDC" w:rsidP="004A1FDC">
      <w:pPr>
        <w:spacing w:after="0" w:line="240" w:lineRule="auto"/>
        <w:rPr>
          <w:rFonts w:cstheme="minorHAnsi"/>
        </w:rPr>
      </w:pPr>
    </w:p>
    <w:p w14:paraId="7E7BAB94" w14:textId="77777777" w:rsidR="004A1FDC" w:rsidRPr="004A1FDC" w:rsidRDefault="004A1FDC" w:rsidP="004A1FDC">
      <w:pPr>
        <w:spacing w:after="0" w:line="240" w:lineRule="auto"/>
        <w:rPr>
          <w:rFonts w:cstheme="minorHAnsi"/>
          <w:b/>
          <w:bCs/>
        </w:rPr>
      </w:pPr>
      <w:r w:rsidRPr="004A1FDC">
        <w:rPr>
          <w:rFonts w:cstheme="minorHAnsi"/>
          <w:b/>
          <w:bCs/>
        </w:rPr>
        <w:t>2. Tip echipament</w:t>
      </w:r>
    </w:p>
    <w:p w14:paraId="69724CBE" w14:textId="77777777" w:rsidR="004A1FDC" w:rsidRPr="004A1FDC" w:rsidRDefault="004A1FDC">
      <w:pPr>
        <w:numPr>
          <w:ilvl w:val="0"/>
          <w:numId w:val="50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Seringă automată / dozatoare pentru uz veterinar.</w:t>
      </w:r>
    </w:p>
    <w:p w14:paraId="60F6F827" w14:textId="1F0D9F18" w:rsidR="004A1FDC" w:rsidRPr="004A1FDC" w:rsidRDefault="004A1FDC">
      <w:pPr>
        <w:numPr>
          <w:ilvl w:val="0"/>
          <w:numId w:val="50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Reutilizabilă.</w:t>
      </w:r>
    </w:p>
    <w:p w14:paraId="7D9AD5EB" w14:textId="77777777" w:rsidR="004A1FDC" w:rsidRPr="004A1FDC" w:rsidRDefault="004A1FDC">
      <w:pPr>
        <w:numPr>
          <w:ilvl w:val="0"/>
          <w:numId w:val="50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Potrivită pentru proceduri veterinare uzuale de injectare.</w:t>
      </w:r>
    </w:p>
    <w:p w14:paraId="380D8BD6" w14:textId="02DDA702" w:rsidR="004A1FDC" w:rsidRPr="004A1FDC" w:rsidRDefault="004A1FDC" w:rsidP="004A1FDC">
      <w:pPr>
        <w:spacing w:after="0" w:line="240" w:lineRule="auto"/>
        <w:rPr>
          <w:rFonts w:cstheme="minorHAnsi"/>
        </w:rPr>
      </w:pPr>
    </w:p>
    <w:p w14:paraId="7ABA6722" w14:textId="77777777" w:rsidR="004A1FDC" w:rsidRPr="004A1FDC" w:rsidRDefault="004A1FDC" w:rsidP="004A1FDC">
      <w:pPr>
        <w:spacing w:after="0" w:line="240" w:lineRule="auto"/>
        <w:rPr>
          <w:rFonts w:cstheme="minorHAnsi"/>
          <w:b/>
          <w:bCs/>
        </w:rPr>
      </w:pPr>
      <w:r w:rsidRPr="004A1FDC">
        <w:rPr>
          <w:rFonts w:cstheme="minorHAnsi"/>
          <w:b/>
          <w:bCs/>
        </w:rPr>
        <w:t>3. Caracteristici constructive generale</w:t>
      </w:r>
    </w:p>
    <w:p w14:paraId="5C136DC0" w14:textId="77777777" w:rsidR="004A1FDC" w:rsidRPr="004A1FDC" w:rsidRDefault="004A1FDC">
      <w:pPr>
        <w:numPr>
          <w:ilvl w:val="0"/>
          <w:numId w:val="51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Construcție robustă, adecvată utilizării repetate.</w:t>
      </w:r>
    </w:p>
    <w:p w14:paraId="706635E4" w14:textId="77777777" w:rsidR="004A1FDC" w:rsidRPr="004A1FDC" w:rsidRDefault="004A1FDC">
      <w:pPr>
        <w:numPr>
          <w:ilvl w:val="0"/>
          <w:numId w:val="51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Realizată din metal, plastic rezistent, sticlă sau materiale echivalente.</w:t>
      </w:r>
    </w:p>
    <w:p w14:paraId="1C2E4F30" w14:textId="77777777" w:rsidR="004A1FDC" w:rsidRPr="004A1FDC" w:rsidRDefault="004A1FDC">
      <w:pPr>
        <w:numPr>
          <w:ilvl w:val="0"/>
          <w:numId w:val="51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Mecanism de acționare manuală (pârghie, mâner sau sistem similar) care permite dozarea repetitivă.</w:t>
      </w:r>
    </w:p>
    <w:p w14:paraId="37A09285" w14:textId="53A1D7B9" w:rsidR="004A1FDC" w:rsidRPr="004A1FDC" w:rsidRDefault="004A1FDC" w:rsidP="004A1FDC">
      <w:pPr>
        <w:spacing w:after="0" w:line="240" w:lineRule="auto"/>
        <w:rPr>
          <w:rFonts w:cstheme="minorHAnsi"/>
        </w:rPr>
      </w:pPr>
    </w:p>
    <w:p w14:paraId="2621C6FE" w14:textId="77777777" w:rsidR="004A1FDC" w:rsidRPr="004A1FDC" w:rsidRDefault="004A1FDC" w:rsidP="004A1FDC">
      <w:pPr>
        <w:spacing w:after="0" w:line="240" w:lineRule="auto"/>
        <w:rPr>
          <w:rFonts w:cstheme="minorHAnsi"/>
          <w:b/>
          <w:bCs/>
        </w:rPr>
      </w:pPr>
      <w:r w:rsidRPr="004A1FDC">
        <w:rPr>
          <w:rFonts w:cstheme="minorHAnsi"/>
          <w:b/>
          <w:bCs/>
        </w:rPr>
        <w:t>4. Dozare</w:t>
      </w:r>
    </w:p>
    <w:p w14:paraId="78DBCD78" w14:textId="77777777" w:rsidR="004A1FDC" w:rsidRPr="004A1FDC" w:rsidRDefault="004A1FDC">
      <w:pPr>
        <w:numPr>
          <w:ilvl w:val="0"/>
          <w:numId w:val="52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Permite administrarea unei doze mici și controlate per acționare.</w:t>
      </w:r>
    </w:p>
    <w:p w14:paraId="23667493" w14:textId="77777777" w:rsidR="004A1FDC" w:rsidRPr="004A1FDC" w:rsidRDefault="004A1FDC">
      <w:pPr>
        <w:numPr>
          <w:ilvl w:val="0"/>
          <w:numId w:val="52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Doza poate fi fixă sau reglabilă, în funcție de model.</w:t>
      </w:r>
    </w:p>
    <w:p w14:paraId="2C92E82C" w14:textId="77777777" w:rsidR="004A1FDC" w:rsidRPr="004A1FDC" w:rsidRDefault="004A1FDC">
      <w:pPr>
        <w:numPr>
          <w:ilvl w:val="0"/>
          <w:numId w:val="52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Precizia dozării adecvată utilizării veterinare curente.</w:t>
      </w:r>
    </w:p>
    <w:p w14:paraId="1AE19F60" w14:textId="3EDA314B" w:rsidR="004A1FDC" w:rsidRPr="004A1FDC" w:rsidRDefault="004A1FDC" w:rsidP="004A1FDC">
      <w:pPr>
        <w:spacing w:after="0" w:line="240" w:lineRule="auto"/>
        <w:rPr>
          <w:rFonts w:cstheme="minorHAnsi"/>
        </w:rPr>
      </w:pPr>
    </w:p>
    <w:p w14:paraId="5CABF2FA" w14:textId="77777777" w:rsidR="004A1FDC" w:rsidRPr="004A1FDC" w:rsidRDefault="004A1FDC" w:rsidP="004A1FDC">
      <w:pPr>
        <w:spacing w:after="0" w:line="240" w:lineRule="auto"/>
        <w:rPr>
          <w:rFonts w:cstheme="minorHAnsi"/>
          <w:b/>
          <w:bCs/>
        </w:rPr>
      </w:pPr>
      <w:r w:rsidRPr="004A1FDC">
        <w:rPr>
          <w:rFonts w:cstheme="minorHAnsi"/>
          <w:b/>
          <w:bCs/>
        </w:rPr>
        <w:t>5. Capacitate</w:t>
      </w:r>
    </w:p>
    <w:p w14:paraId="4B953723" w14:textId="77777777" w:rsidR="004A1FDC" w:rsidRPr="004A1FDC" w:rsidRDefault="004A1FDC">
      <w:pPr>
        <w:numPr>
          <w:ilvl w:val="0"/>
          <w:numId w:val="53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Volum total adecvat administrării repetate de doze mici (de exemplu între 1 ml și 5 ml sau echivalent).</w:t>
      </w:r>
    </w:p>
    <w:p w14:paraId="0214A0D7" w14:textId="7248567E" w:rsidR="004A1FDC" w:rsidRPr="004A1FDC" w:rsidRDefault="004A1FDC" w:rsidP="004A1FDC">
      <w:pPr>
        <w:spacing w:after="0" w:line="240" w:lineRule="auto"/>
        <w:rPr>
          <w:rFonts w:cstheme="minorHAnsi"/>
        </w:rPr>
      </w:pPr>
    </w:p>
    <w:p w14:paraId="6C6B0B6E" w14:textId="523A045F" w:rsidR="004A1FDC" w:rsidRPr="004A1FDC" w:rsidRDefault="00915B07" w:rsidP="004A1FDC">
      <w:pPr>
        <w:spacing w:after="0" w:line="240" w:lineRule="auto"/>
        <w:rPr>
          <w:rFonts w:cstheme="minorHAnsi"/>
          <w:b/>
          <w:bCs/>
        </w:rPr>
      </w:pPr>
      <w:r w:rsidRPr="00AD4894">
        <w:rPr>
          <w:rFonts w:cstheme="minorHAnsi"/>
          <w:b/>
          <w:bCs/>
        </w:rPr>
        <w:t>6</w:t>
      </w:r>
      <w:r w:rsidR="004A1FDC" w:rsidRPr="004A1FDC">
        <w:rPr>
          <w:rFonts w:cstheme="minorHAnsi"/>
          <w:b/>
          <w:bCs/>
        </w:rPr>
        <w:t>. Conformitate și documentație</w:t>
      </w:r>
    </w:p>
    <w:p w14:paraId="61A2650F" w14:textId="77777777" w:rsidR="004A1FDC" w:rsidRPr="004A1FDC" w:rsidRDefault="004A1FDC">
      <w:pPr>
        <w:numPr>
          <w:ilvl w:val="0"/>
          <w:numId w:val="54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 xml:space="preserve">Marcaj </w:t>
      </w:r>
      <w:r w:rsidRPr="004A1FDC">
        <w:rPr>
          <w:rFonts w:cstheme="minorHAnsi"/>
          <w:b/>
          <w:bCs/>
        </w:rPr>
        <w:t>CE</w:t>
      </w:r>
      <w:r w:rsidRPr="004A1FDC">
        <w:rPr>
          <w:rFonts w:cstheme="minorHAnsi"/>
        </w:rPr>
        <w:t>, dacă este aplicabil conform legislației în vigoare.</w:t>
      </w:r>
    </w:p>
    <w:p w14:paraId="2E0BE929" w14:textId="77777777" w:rsidR="004A1FDC" w:rsidRPr="004A1FDC" w:rsidRDefault="004A1FDC">
      <w:pPr>
        <w:numPr>
          <w:ilvl w:val="0"/>
          <w:numId w:val="54"/>
        </w:numPr>
        <w:spacing w:after="0" w:line="240" w:lineRule="auto"/>
        <w:rPr>
          <w:rFonts w:cstheme="minorHAnsi"/>
        </w:rPr>
      </w:pPr>
      <w:r w:rsidRPr="004A1FDC">
        <w:rPr>
          <w:rFonts w:cstheme="minorHAnsi"/>
        </w:rPr>
        <w:t>Instrucțiuni de utilizare în limba română sau documentație echivalentă acceptată.</w:t>
      </w:r>
    </w:p>
    <w:p w14:paraId="6387815E" w14:textId="77777777" w:rsidR="00D50C70" w:rsidRPr="00AD4894" w:rsidRDefault="00D50C70" w:rsidP="004825DF">
      <w:pPr>
        <w:spacing w:after="0" w:line="240" w:lineRule="auto"/>
        <w:rPr>
          <w:rFonts w:cstheme="minorHAnsi"/>
        </w:rPr>
      </w:pPr>
    </w:p>
    <w:p w14:paraId="5C936F63" w14:textId="1F2519A9" w:rsidR="00915B07" w:rsidRPr="00AD4894" w:rsidRDefault="00915B07">
      <w:pPr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6D562310" w14:textId="77777777" w:rsidR="00915B07" w:rsidRPr="00AD4894" w:rsidRDefault="00915B07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164"/>
      </w:tblGrid>
      <w:tr w:rsidR="00915B07" w:rsidRPr="00AD4894" w14:paraId="7A470757" w14:textId="77777777" w:rsidTr="00E74E4A">
        <w:tc>
          <w:tcPr>
            <w:tcW w:w="2972" w:type="dxa"/>
          </w:tcPr>
          <w:p w14:paraId="6FC07421" w14:textId="77777777" w:rsidR="00915B07" w:rsidRPr="00AD4894" w:rsidRDefault="00915B07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45341644" w14:textId="095F3563" w:rsidR="00915B07" w:rsidRPr="00AD4894" w:rsidRDefault="00915B07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Cutimetru</w:t>
            </w:r>
            <w:proofErr w:type="spellEnd"/>
          </w:p>
        </w:tc>
      </w:tr>
      <w:tr w:rsidR="00915B07" w:rsidRPr="00AD4894" w14:paraId="120EBAD1" w14:textId="77777777" w:rsidTr="00E74E4A">
        <w:tc>
          <w:tcPr>
            <w:tcW w:w="2972" w:type="dxa"/>
          </w:tcPr>
          <w:p w14:paraId="11F1903E" w14:textId="77777777" w:rsidR="00915B07" w:rsidRPr="00AD4894" w:rsidRDefault="00915B07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7B3742E8" w14:textId="77777777" w:rsidR="00915B07" w:rsidRPr="00AD4894" w:rsidRDefault="00915B07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41CCC79E" w14:textId="77777777" w:rsidR="00915B07" w:rsidRPr="00AD4894" w:rsidRDefault="00915B07" w:rsidP="004825DF">
      <w:pPr>
        <w:spacing w:after="0" w:line="240" w:lineRule="auto"/>
        <w:rPr>
          <w:rFonts w:cstheme="minorHAnsi"/>
        </w:rPr>
      </w:pPr>
    </w:p>
    <w:p w14:paraId="30C88079" w14:textId="77777777" w:rsidR="00915B07" w:rsidRPr="00915B07" w:rsidRDefault="00915B07" w:rsidP="00915B07">
      <w:pPr>
        <w:spacing w:after="0" w:line="240" w:lineRule="auto"/>
        <w:rPr>
          <w:rFonts w:cstheme="minorHAnsi"/>
          <w:b/>
          <w:bCs/>
        </w:rPr>
      </w:pPr>
      <w:r w:rsidRPr="00915B07">
        <w:rPr>
          <w:rFonts w:cstheme="minorHAnsi"/>
          <w:b/>
          <w:bCs/>
        </w:rPr>
        <w:t>1. Destinație</w:t>
      </w:r>
    </w:p>
    <w:p w14:paraId="16F579B3" w14:textId="77777777" w:rsidR="00915B07" w:rsidRPr="00AD4894" w:rsidRDefault="00915B07" w:rsidP="00915B07">
      <w:p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 xml:space="preserve">Instrument destinat utilizării veterinare pentru măsurarea grosimii pliului cutanat în cadrul testului de </w:t>
      </w:r>
      <w:proofErr w:type="spellStart"/>
      <w:r w:rsidRPr="00915B07">
        <w:rPr>
          <w:rFonts w:cstheme="minorHAnsi"/>
        </w:rPr>
        <w:t>tuberculinare</w:t>
      </w:r>
      <w:proofErr w:type="spellEnd"/>
      <w:r w:rsidRPr="00915B07">
        <w:rPr>
          <w:rFonts w:cstheme="minorHAnsi"/>
        </w:rPr>
        <w:t>, în scop educațional și/sau profesional.</w:t>
      </w:r>
    </w:p>
    <w:p w14:paraId="74F46D49" w14:textId="77777777" w:rsidR="00915B07" w:rsidRPr="00915B07" w:rsidRDefault="00915B07" w:rsidP="00915B07">
      <w:pPr>
        <w:spacing w:after="0" w:line="240" w:lineRule="auto"/>
        <w:rPr>
          <w:rFonts w:cstheme="minorHAnsi"/>
        </w:rPr>
      </w:pPr>
    </w:p>
    <w:p w14:paraId="624A9667" w14:textId="77777777" w:rsidR="00915B07" w:rsidRPr="00915B07" w:rsidRDefault="00915B07" w:rsidP="00915B07">
      <w:pPr>
        <w:spacing w:after="0" w:line="240" w:lineRule="auto"/>
        <w:rPr>
          <w:rFonts w:cstheme="minorHAnsi"/>
          <w:b/>
          <w:bCs/>
        </w:rPr>
      </w:pPr>
      <w:r w:rsidRPr="00915B07">
        <w:rPr>
          <w:rFonts w:cstheme="minorHAnsi"/>
          <w:b/>
          <w:bCs/>
        </w:rPr>
        <w:t>2. Caracteristici minime</w:t>
      </w:r>
    </w:p>
    <w:p w14:paraId="6278C71B" w14:textId="77777777" w:rsidR="00915B07" w:rsidRPr="00915B07" w:rsidRDefault="00915B07">
      <w:pPr>
        <w:numPr>
          <w:ilvl w:val="0"/>
          <w:numId w:val="55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Instrument manual pentru măsurarea grosimii pielii.</w:t>
      </w:r>
    </w:p>
    <w:p w14:paraId="4E7B40E8" w14:textId="77777777" w:rsidR="00915B07" w:rsidRPr="00915B07" w:rsidRDefault="00915B07">
      <w:pPr>
        <w:numPr>
          <w:ilvl w:val="0"/>
          <w:numId w:val="55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Afișaj analogic sau digital.</w:t>
      </w:r>
    </w:p>
    <w:p w14:paraId="6975E5E9" w14:textId="77777777" w:rsidR="00915B07" w:rsidRPr="00AD4894" w:rsidRDefault="00915B07">
      <w:pPr>
        <w:numPr>
          <w:ilvl w:val="0"/>
          <w:numId w:val="55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Mecanism de măsurare cu arc sau sistem echivalent.</w:t>
      </w:r>
    </w:p>
    <w:p w14:paraId="1BAF5207" w14:textId="77777777" w:rsidR="00915B07" w:rsidRPr="00915B07" w:rsidRDefault="00915B07" w:rsidP="00915B07">
      <w:pPr>
        <w:spacing w:after="0" w:line="240" w:lineRule="auto"/>
        <w:ind w:left="720"/>
        <w:rPr>
          <w:rFonts w:cstheme="minorHAnsi"/>
        </w:rPr>
      </w:pPr>
    </w:p>
    <w:p w14:paraId="6B020F7B" w14:textId="77777777" w:rsidR="00915B07" w:rsidRPr="00915B07" w:rsidRDefault="00915B07" w:rsidP="00915B07">
      <w:pPr>
        <w:spacing w:after="0" w:line="240" w:lineRule="auto"/>
        <w:rPr>
          <w:rFonts w:cstheme="minorHAnsi"/>
          <w:b/>
          <w:bCs/>
        </w:rPr>
      </w:pPr>
      <w:r w:rsidRPr="00915B07">
        <w:rPr>
          <w:rFonts w:cstheme="minorHAnsi"/>
          <w:b/>
          <w:bCs/>
        </w:rPr>
        <w:t>3. Specificații minime</w:t>
      </w:r>
    </w:p>
    <w:p w14:paraId="4918DAD8" w14:textId="77777777" w:rsidR="00915B07" w:rsidRPr="00915B07" w:rsidRDefault="00915B07">
      <w:pPr>
        <w:numPr>
          <w:ilvl w:val="0"/>
          <w:numId w:val="56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Domeniu de măsurare: minim 0–20 mm.</w:t>
      </w:r>
    </w:p>
    <w:p w14:paraId="59905F5E" w14:textId="77777777" w:rsidR="00915B07" w:rsidRPr="00AD4894" w:rsidRDefault="00915B07">
      <w:pPr>
        <w:numPr>
          <w:ilvl w:val="0"/>
          <w:numId w:val="56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Rezoluție: minim 0,1 mm.</w:t>
      </w:r>
    </w:p>
    <w:p w14:paraId="5319DADC" w14:textId="77777777" w:rsidR="00915B07" w:rsidRPr="00915B07" w:rsidRDefault="00915B07" w:rsidP="00915B07">
      <w:pPr>
        <w:spacing w:after="0" w:line="240" w:lineRule="auto"/>
        <w:ind w:left="720"/>
        <w:rPr>
          <w:rFonts w:cstheme="minorHAnsi"/>
        </w:rPr>
      </w:pPr>
    </w:p>
    <w:p w14:paraId="12A77D41" w14:textId="77777777" w:rsidR="00915B07" w:rsidRPr="00915B07" w:rsidRDefault="00915B07" w:rsidP="00915B07">
      <w:pPr>
        <w:spacing w:after="0" w:line="240" w:lineRule="auto"/>
        <w:rPr>
          <w:rFonts w:cstheme="minorHAnsi"/>
          <w:b/>
          <w:bCs/>
        </w:rPr>
      </w:pPr>
      <w:r w:rsidRPr="00915B07">
        <w:rPr>
          <w:rFonts w:cstheme="minorHAnsi"/>
          <w:b/>
          <w:bCs/>
        </w:rPr>
        <w:t>4. Materiale și întreținere</w:t>
      </w:r>
    </w:p>
    <w:p w14:paraId="3E7CF3DD" w14:textId="77777777" w:rsidR="00915B07" w:rsidRPr="00915B07" w:rsidRDefault="00915B07">
      <w:pPr>
        <w:numPr>
          <w:ilvl w:val="0"/>
          <w:numId w:val="57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Realizat din metal sau material echivalent, rezistent.</w:t>
      </w:r>
    </w:p>
    <w:p w14:paraId="5AA4498A" w14:textId="77777777" w:rsidR="00915B07" w:rsidRPr="00915B07" w:rsidRDefault="00915B07">
      <w:pPr>
        <w:numPr>
          <w:ilvl w:val="0"/>
          <w:numId w:val="57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Ușor de curățat și dezinfectat.</w:t>
      </w:r>
    </w:p>
    <w:p w14:paraId="6BA60E51" w14:textId="77777777" w:rsidR="00915B07" w:rsidRPr="00AD4894" w:rsidRDefault="00915B07">
      <w:pPr>
        <w:numPr>
          <w:ilvl w:val="0"/>
          <w:numId w:val="57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Reutilizabil.</w:t>
      </w:r>
    </w:p>
    <w:p w14:paraId="43B6FA24" w14:textId="77777777" w:rsidR="00915B07" w:rsidRPr="00915B07" w:rsidRDefault="00915B07" w:rsidP="00915B07">
      <w:pPr>
        <w:spacing w:after="0" w:line="240" w:lineRule="auto"/>
        <w:ind w:left="720"/>
        <w:rPr>
          <w:rFonts w:cstheme="minorHAnsi"/>
        </w:rPr>
      </w:pPr>
    </w:p>
    <w:p w14:paraId="5C803BCD" w14:textId="77777777" w:rsidR="00915B07" w:rsidRPr="00915B07" w:rsidRDefault="00915B07" w:rsidP="00915B07">
      <w:pPr>
        <w:spacing w:after="0" w:line="240" w:lineRule="auto"/>
        <w:rPr>
          <w:rFonts w:cstheme="minorHAnsi"/>
          <w:b/>
          <w:bCs/>
        </w:rPr>
      </w:pPr>
      <w:r w:rsidRPr="00915B07">
        <w:rPr>
          <w:rFonts w:cstheme="minorHAnsi"/>
          <w:b/>
          <w:bCs/>
        </w:rPr>
        <w:t>5. Cerințe generale</w:t>
      </w:r>
    </w:p>
    <w:p w14:paraId="3E830369" w14:textId="77777777" w:rsidR="00915B07" w:rsidRPr="00915B07" w:rsidRDefault="00915B07">
      <w:pPr>
        <w:numPr>
          <w:ilvl w:val="0"/>
          <w:numId w:val="58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 xml:space="preserve">Compatibil cu procedurile veterinare standard de </w:t>
      </w:r>
      <w:proofErr w:type="spellStart"/>
      <w:r w:rsidRPr="00915B07">
        <w:rPr>
          <w:rFonts w:cstheme="minorHAnsi"/>
        </w:rPr>
        <w:t>tuberculinare</w:t>
      </w:r>
      <w:proofErr w:type="spellEnd"/>
      <w:r w:rsidRPr="00915B07">
        <w:rPr>
          <w:rFonts w:cstheme="minorHAnsi"/>
        </w:rPr>
        <w:t>.</w:t>
      </w:r>
    </w:p>
    <w:p w14:paraId="4326A81D" w14:textId="77777777" w:rsidR="00915B07" w:rsidRPr="00AD4894" w:rsidRDefault="00915B07">
      <w:pPr>
        <w:numPr>
          <w:ilvl w:val="0"/>
          <w:numId w:val="58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 xml:space="preserve">Se acceptă </w:t>
      </w:r>
      <w:r w:rsidRPr="00915B07">
        <w:rPr>
          <w:rFonts w:cstheme="minorHAnsi"/>
          <w:b/>
          <w:bCs/>
        </w:rPr>
        <w:t>produse echivalente</w:t>
      </w:r>
      <w:r w:rsidRPr="00915B07">
        <w:rPr>
          <w:rFonts w:cstheme="minorHAnsi"/>
        </w:rPr>
        <w:t xml:space="preserve"> care îndeplinesc cerințele minime funcționale.</w:t>
      </w:r>
    </w:p>
    <w:p w14:paraId="6C7A81F7" w14:textId="77777777" w:rsidR="00915B07" w:rsidRPr="00915B07" w:rsidRDefault="00915B07" w:rsidP="00915B07">
      <w:pPr>
        <w:spacing w:after="0" w:line="240" w:lineRule="auto"/>
        <w:ind w:left="720"/>
        <w:rPr>
          <w:rFonts w:cstheme="minorHAnsi"/>
        </w:rPr>
      </w:pPr>
    </w:p>
    <w:p w14:paraId="3D0C39A0" w14:textId="77777777" w:rsidR="00915B07" w:rsidRPr="00915B07" w:rsidRDefault="00915B07" w:rsidP="00915B07">
      <w:pPr>
        <w:spacing w:after="0" w:line="240" w:lineRule="auto"/>
        <w:rPr>
          <w:rFonts w:cstheme="minorHAnsi"/>
          <w:b/>
          <w:bCs/>
        </w:rPr>
      </w:pPr>
      <w:r w:rsidRPr="00915B07">
        <w:rPr>
          <w:rFonts w:cstheme="minorHAnsi"/>
          <w:b/>
          <w:bCs/>
        </w:rPr>
        <w:t>6. Conformitate</w:t>
      </w:r>
    </w:p>
    <w:p w14:paraId="190B87D8" w14:textId="77777777" w:rsidR="00915B07" w:rsidRPr="00915B07" w:rsidRDefault="00915B07">
      <w:pPr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Marcaj CE, dacă este aplicabil.</w:t>
      </w:r>
    </w:p>
    <w:p w14:paraId="6A671F57" w14:textId="77777777" w:rsidR="00915B07" w:rsidRPr="00AD4894" w:rsidRDefault="00915B07">
      <w:pPr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915B07">
        <w:rPr>
          <w:rFonts w:cstheme="minorHAnsi"/>
        </w:rPr>
        <w:t>Instrucțiuni de utilizare în limba română sau documentație echivalentă.</w:t>
      </w:r>
    </w:p>
    <w:p w14:paraId="41C78A33" w14:textId="77777777" w:rsidR="00915B07" w:rsidRPr="00915B07" w:rsidRDefault="00915B07" w:rsidP="00915B07">
      <w:pPr>
        <w:spacing w:after="0" w:line="240" w:lineRule="auto"/>
        <w:rPr>
          <w:rFonts w:cstheme="minorHAnsi"/>
        </w:rPr>
      </w:pPr>
    </w:p>
    <w:p w14:paraId="25FC85FC" w14:textId="72E4D641" w:rsidR="00725A9B" w:rsidRPr="00AD4894" w:rsidRDefault="00725A9B">
      <w:pPr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4FFC6F01" w14:textId="77777777" w:rsidR="00915B07" w:rsidRPr="00AD4894" w:rsidRDefault="00915B07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725A9B" w:rsidRPr="00AD4894" w14:paraId="16067EB3" w14:textId="77777777" w:rsidTr="00E74E4A">
        <w:tc>
          <w:tcPr>
            <w:tcW w:w="2972" w:type="dxa"/>
          </w:tcPr>
          <w:p w14:paraId="5CEA3847" w14:textId="77777777" w:rsidR="00725A9B" w:rsidRPr="00AD4894" w:rsidRDefault="00725A9B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207DD2A3" w14:textId="7755B45F" w:rsidR="00725A9B" w:rsidRPr="00AD4894" w:rsidRDefault="00725A9B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Mobilier medicamente</w:t>
            </w:r>
          </w:p>
        </w:tc>
      </w:tr>
      <w:tr w:rsidR="00725A9B" w:rsidRPr="00AD4894" w14:paraId="74223F31" w14:textId="77777777" w:rsidTr="00E74E4A">
        <w:tc>
          <w:tcPr>
            <w:tcW w:w="2972" w:type="dxa"/>
          </w:tcPr>
          <w:p w14:paraId="12375772" w14:textId="77777777" w:rsidR="00725A9B" w:rsidRPr="00AD4894" w:rsidRDefault="00725A9B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70226FA7" w14:textId="3F94274C" w:rsidR="00725A9B" w:rsidRPr="00AD4894" w:rsidRDefault="00725A9B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</w:tbl>
    <w:p w14:paraId="576155AB" w14:textId="77777777" w:rsidR="00725A9B" w:rsidRPr="00AD4894" w:rsidRDefault="00725A9B" w:rsidP="004825DF">
      <w:pPr>
        <w:spacing w:after="0" w:line="240" w:lineRule="auto"/>
        <w:rPr>
          <w:rFonts w:cstheme="minorHAnsi"/>
        </w:rPr>
      </w:pPr>
    </w:p>
    <w:p w14:paraId="5C935CC5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1. Destinație</w:t>
      </w:r>
    </w:p>
    <w:p w14:paraId="1C5AE52F" w14:textId="77777777" w:rsidR="00725A9B" w:rsidRPr="00AD4894" w:rsidRDefault="00725A9B" w:rsidP="00725A9B">
      <w:p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Dulap destinat depozitării medicamentelor și materialelor medicale, adecvat utilizării în laboratoare, cabinete veterinare și/sau spații educaționale medicale.</w:t>
      </w:r>
    </w:p>
    <w:p w14:paraId="6B850BB7" w14:textId="77777777" w:rsidR="00725A9B" w:rsidRPr="00725A9B" w:rsidRDefault="00725A9B" w:rsidP="00725A9B">
      <w:pPr>
        <w:spacing w:after="0" w:line="240" w:lineRule="auto"/>
        <w:rPr>
          <w:rFonts w:cstheme="minorHAnsi"/>
        </w:rPr>
      </w:pPr>
    </w:p>
    <w:p w14:paraId="6616F9F7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2. Tip echipament</w:t>
      </w:r>
    </w:p>
    <w:p w14:paraId="1A8053EC" w14:textId="77777777" w:rsidR="00725A9B" w:rsidRPr="00AD4894" w:rsidRDefault="00725A9B" w:rsidP="00725A9B">
      <w:p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Dulap pentru medicamente, cu spații de depozitare închise, prevăzut cu sistem de închidere cu cheie.</w:t>
      </w:r>
    </w:p>
    <w:p w14:paraId="502E4472" w14:textId="77777777" w:rsidR="00725A9B" w:rsidRPr="00725A9B" w:rsidRDefault="00725A9B" w:rsidP="00725A9B">
      <w:pPr>
        <w:spacing w:after="0" w:line="240" w:lineRule="auto"/>
        <w:rPr>
          <w:rFonts w:cstheme="minorHAnsi"/>
        </w:rPr>
      </w:pPr>
    </w:p>
    <w:p w14:paraId="48203A62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3. Caracteristici constructive minime</w:t>
      </w:r>
    </w:p>
    <w:p w14:paraId="176C9D8B" w14:textId="77777777" w:rsidR="00725A9B" w:rsidRPr="00725A9B" w:rsidRDefault="00725A9B">
      <w:pPr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Construcție verticală, stabilă.</w:t>
      </w:r>
    </w:p>
    <w:p w14:paraId="3CE48C1A" w14:textId="77777777" w:rsidR="00725A9B" w:rsidRPr="00725A9B" w:rsidRDefault="00725A9B">
      <w:pPr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Partea inferioară cu uși opace.</w:t>
      </w:r>
    </w:p>
    <w:p w14:paraId="26DF9A89" w14:textId="77777777" w:rsidR="00725A9B" w:rsidRPr="00725A9B" w:rsidRDefault="00725A9B">
      <w:pPr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Partea superioară cu uși vitrate sau uși pline (se acceptă ambele variante).</w:t>
      </w:r>
    </w:p>
    <w:p w14:paraId="6B38527B" w14:textId="77777777" w:rsidR="00725A9B" w:rsidRPr="00AD4894" w:rsidRDefault="00725A9B">
      <w:pPr>
        <w:numPr>
          <w:ilvl w:val="0"/>
          <w:numId w:val="60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Toate ușile prevăzute cu sistem de închidere cu cheie.</w:t>
      </w:r>
    </w:p>
    <w:p w14:paraId="3E372EF3" w14:textId="77777777" w:rsidR="00725A9B" w:rsidRPr="00725A9B" w:rsidRDefault="00725A9B" w:rsidP="00725A9B">
      <w:pPr>
        <w:spacing w:after="0" w:line="240" w:lineRule="auto"/>
        <w:ind w:left="720"/>
        <w:rPr>
          <w:rFonts w:cstheme="minorHAnsi"/>
        </w:rPr>
      </w:pPr>
    </w:p>
    <w:p w14:paraId="6AC13B48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4. Materiale și finisaje</w:t>
      </w:r>
    </w:p>
    <w:p w14:paraId="120C2A14" w14:textId="77777777" w:rsidR="00725A9B" w:rsidRPr="00725A9B" w:rsidRDefault="00725A9B">
      <w:pPr>
        <w:numPr>
          <w:ilvl w:val="0"/>
          <w:numId w:val="61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Realizat din PAL melaminat, MDF, metal sau material echivalent.</w:t>
      </w:r>
    </w:p>
    <w:p w14:paraId="77B6EA79" w14:textId="77777777" w:rsidR="00725A9B" w:rsidRPr="00725A9B" w:rsidRDefault="00725A9B">
      <w:pPr>
        <w:numPr>
          <w:ilvl w:val="0"/>
          <w:numId w:val="61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Elemente vitrate realizate din sticlă sau material transparent echivalent.</w:t>
      </w:r>
    </w:p>
    <w:p w14:paraId="3F4E206A" w14:textId="77777777" w:rsidR="00725A9B" w:rsidRPr="00725A9B" w:rsidRDefault="00725A9B">
      <w:pPr>
        <w:numPr>
          <w:ilvl w:val="0"/>
          <w:numId w:val="61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Finisaje netede, rezistente, ușor de curățat.</w:t>
      </w:r>
    </w:p>
    <w:p w14:paraId="333E511C" w14:textId="77777777" w:rsidR="00725A9B" w:rsidRPr="00AD4894" w:rsidRDefault="00725A9B">
      <w:pPr>
        <w:numPr>
          <w:ilvl w:val="0"/>
          <w:numId w:val="61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Culoare neutră (alb sau echivalent).</w:t>
      </w:r>
    </w:p>
    <w:p w14:paraId="35693649" w14:textId="77777777" w:rsidR="00725A9B" w:rsidRPr="00725A9B" w:rsidRDefault="00725A9B" w:rsidP="00725A9B">
      <w:pPr>
        <w:spacing w:after="0" w:line="240" w:lineRule="auto"/>
        <w:ind w:left="720"/>
        <w:rPr>
          <w:rFonts w:cstheme="minorHAnsi"/>
        </w:rPr>
      </w:pPr>
    </w:p>
    <w:p w14:paraId="78BA6766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5. Suport și stabilitate</w:t>
      </w:r>
    </w:p>
    <w:p w14:paraId="221DB828" w14:textId="77777777" w:rsidR="00725A9B" w:rsidRPr="00AD4894" w:rsidRDefault="00725A9B">
      <w:pPr>
        <w:numPr>
          <w:ilvl w:val="0"/>
          <w:numId w:val="62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Sprijin pe picioare, soclu sau alt sistem constructiv echivalent, care asigură stabilitatea.</w:t>
      </w:r>
    </w:p>
    <w:p w14:paraId="5FF55172" w14:textId="77777777" w:rsidR="00725A9B" w:rsidRPr="00725A9B" w:rsidRDefault="00725A9B" w:rsidP="00725A9B">
      <w:pPr>
        <w:spacing w:after="0" w:line="240" w:lineRule="auto"/>
        <w:ind w:left="720"/>
        <w:rPr>
          <w:rFonts w:cstheme="minorHAnsi"/>
        </w:rPr>
      </w:pPr>
    </w:p>
    <w:p w14:paraId="692E92FF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6. Dimensiuni (intervale acceptate)</w:t>
      </w:r>
    </w:p>
    <w:p w14:paraId="3ACA30E1" w14:textId="77777777" w:rsidR="00725A9B" w:rsidRPr="00725A9B" w:rsidRDefault="00725A9B">
      <w:pPr>
        <w:numPr>
          <w:ilvl w:val="0"/>
          <w:numId w:val="63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Lățime: min. 60 cm – max. 90 cm</w:t>
      </w:r>
    </w:p>
    <w:p w14:paraId="79C20552" w14:textId="77777777" w:rsidR="00725A9B" w:rsidRPr="00725A9B" w:rsidRDefault="00725A9B">
      <w:pPr>
        <w:numPr>
          <w:ilvl w:val="0"/>
          <w:numId w:val="63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Adâncime: min. 35 cm – max. 50 cm</w:t>
      </w:r>
    </w:p>
    <w:p w14:paraId="235315F9" w14:textId="77777777" w:rsidR="00725A9B" w:rsidRPr="00725A9B" w:rsidRDefault="00725A9B">
      <w:pPr>
        <w:numPr>
          <w:ilvl w:val="0"/>
          <w:numId w:val="63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Înălțime: min. 160 cm – max. 200 cm</w:t>
      </w:r>
    </w:p>
    <w:p w14:paraId="457EBC9C" w14:textId="77777777" w:rsidR="00725A9B" w:rsidRPr="00AD4894" w:rsidRDefault="00725A9B" w:rsidP="00725A9B">
      <w:p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Se acceptă abateri rezonabile, în măsura în care nu afectează funcționalitatea.</w:t>
      </w:r>
    </w:p>
    <w:p w14:paraId="4F185EE4" w14:textId="77777777" w:rsidR="00725A9B" w:rsidRPr="00725A9B" w:rsidRDefault="00725A9B" w:rsidP="00725A9B">
      <w:pPr>
        <w:spacing w:after="0" w:line="240" w:lineRule="auto"/>
        <w:rPr>
          <w:rFonts w:cstheme="minorHAnsi"/>
        </w:rPr>
      </w:pPr>
    </w:p>
    <w:p w14:paraId="2A168DA1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7. Cerințe generale</w:t>
      </w:r>
    </w:p>
    <w:p w14:paraId="3E4434FA" w14:textId="77777777" w:rsidR="00725A9B" w:rsidRPr="00725A9B" w:rsidRDefault="00725A9B">
      <w:pPr>
        <w:numPr>
          <w:ilvl w:val="0"/>
          <w:numId w:val="64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Destinat utilizării profesionale și/sau educaționale.</w:t>
      </w:r>
    </w:p>
    <w:p w14:paraId="59B12C57" w14:textId="77777777" w:rsidR="00725A9B" w:rsidRPr="00725A9B" w:rsidRDefault="00725A9B">
      <w:pPr>
        <w:numPr>
          <w:ilvl w:val="0"/>
          <w:numId w:val="64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Ușor de igienizat și întreținut.</w:t>
      </w:r>
    </w:p>
    <w:p w14:paraId="7CFEF76B" w14:textId="77777777" w:rsidR="00725A9B" w:rsidRPr="00AD4894" w:rsidRDefault="00725A9B">
      <w:pPr>
        <w:numPr>
          <w:ilvl w:val="0"/>
          <w:numId w:val="64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Se acceptă soluții tehnice echivalente care respectă cerințele minime funcționale.</w:t>
      </w:r>
    </w:p>
    <w:p w14:paraId="2E551F90" w14:textId="77777777" w:rsidR="00725A9B" w:rsidRPr="00725A9B" w:rsidRDefault="00725A9B" w:rsidP="00725A9B">
      <w:pPr>
        <w:spacing w:after="0" w:line="240" w:lineRule="auto"/>
        <w:ind w:left="720"/>
        <w:rPr>
          <w:rFonts w:cstheme="minorHAnsi"/>
        </w:rPr>
      </w:pPr>
    </w:p>
    <w:p w14:paraId="5C66C0B3" w14:textId="77777777" w:rsidR="00725A9B" w:rsidRPr="00725A9B" w:rsidRDefault="00725A9B" w:rsidP="00725A9B">
      <w:pPr>
        <w:spacing w:after="0" w:line="240" w:lineRule="auto"/>
        <w:rPr>
          <w:rFonts w:cstheme="minorHAnsi"/>
          <w:b/>
          <w:bCs/>
        </w:rPr>
      </w:pPr>
      <w:r w:rsidRPr="00725A9B">
        <w:rPr>
          <w:rFonts w:cstheme="minorHAnsi"/>
          <w:b/>
          <w:bCs/>
        </w:rPr>
        <w:t>8. Conformitate</w:t>
      </w:r>
    </w:p>
    <w:p w14:paraId="6CFB848B" w14:textId="77777777" w:rsidR="00725A9B" w:rsidRPr="00725A9B" w:rsidRDefault="00725A9B">
      <w:pPr>
        <w:numPr>
          <w:ilvl w:val="0"/>
          <w:numId w:val="65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Marcaj CE, dacă este aplicabil.</w:t>
      </w:r>
    </w:p>
    <w:p w14:paraId="0818A975" w14:textId="77777777" w:rsidR="00725A9B" w:rsidRPr="00725A9B" w:rsidRDefault="00725A9B">
      <w:pPr>
        <w:numPr>
          <w:ilvl w:val="0"/>
          <w:numId w:val="65"/>
        </w:numPr>
        <w:spacing w:after="0" w:line="240" w:lineRule="auto"/>
        <w:rPr>
          <w:rFonts w:cstheme="minorHAnsi"/>
        </w:rPr>
      </w:pPr>
      <w:r w:rsidRPr="00725A9B">
        <w:rPr>
          <w:rFonts w:cstheme="minorHAnsi"/>
        </w:rPr>
        <w:t>Instrucțiuni de utilizare în limba română sau documentație echivalentă.</w:t>
      </w:r>
    </w:p>
    <w:p w14:paraId="5ADE1EA5" w14:textId="6B233F7A" w:rsidR="00AD4894" w:rsidRPr="00AD4894" w:rsidRDefault="00AD4894">
      <w:pPr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42472AC6" w14:textId="77777777" w:rsidR="00725A9B" w:rsidRPr="00AD4894" w:rsidRDefault="00725A9B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6167"/>
      </w:tblGrid>
      <w:tr w:rsidR="00AD4894" w:rsidRPr="00AD4894" w14:paraId="01510A7F" w14:textId="77777777" w:rsidTr="00E74E4A">
        <w:tc>
          <w:tcPr>
            <w:tcW w:w="2972" w:type="dxa"/>
          </w:tcPr>
          <w:p w14:paraId="7277EBDB" w14:textId="77777777" w:rsidR="00AD4894" w:rsidRPr="00AD4894" w:rsidRDefault="00AD4894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33AAD9A6" w14:textId="4312A838" w:rsidR="00AD4894" w:rsidRPr="00AD4894" w:rsidRDefault="00AD4894" w:rsidP="00AD4894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Bisturiu, foarfecă, pensă hemostatică, ace chirurgicale, </w:t>
            </w:r>
            <w:proofErr w:type="spellStart"/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aţă</w:t>
            </w:r>
            <w:proofErr w:type="spellEnd"/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chirurgicală </w:t>
            </w:r>
            <w:proofErr w:type="spellStart"/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catgut</w:t>
            </w: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</w: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</w: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</w: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</w: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</w: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</w:r>
          </w:p>
          <w:p w14:paraId="7DA014F6" w14:textId="746C7EB5" w:rsidR="00AD4894" w:rsidRPr="00AD4894" w:rsidRDefault="005131D8" w:rsidP="00AD4894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5131D8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Set instrumentar chirurgical veterinar</w:t>
            </w:r>
          </w:p>
        </w:tc>
      </w:tr>
      <w:tr w:rsidR="00AD4894" w:rsidRPr="00AD4894" w14:paraId="38C8EA64" w14:textId="77777777" w:rsidTr="00E74E4A">
        <w:tc>
          <w:tcPr>
            <w:tcW w:w="2972" w:type="dxa"/>
          </w:tcPr>
          <w:p w14:paraId="1D0C579F" w14:textId="77777777" w:rsidR="00AD4894" w:rsidRPr="00AD4894" w:rsidRDefault="00AD4894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7D8A2C0D" w14:textId="77777777" w:rsidR="00AD4894" w:rsidRPr="00AD4894" w:rsidRDefault="00AD4894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</w:tbl>
    <w:p w14:paraId="3314640D" w14:textId="77777777" w:rsidR="00AD4894" w:rsidRPr="00AD4894" w:rsidRDefault="00AD4894" w:rsidP="004825DF">
      <w:pPr>
        <w:spacing w:after="0" w:line="240" w:lineRule="auto"/>
        <w:rPr>
          <w:rFonts w:cstheme="minorHAnsi"/>
        </w:rPr>
      </w:pPr>
    </w:p>
    <w:p w14:paraId="6E2ECD6E" w14:textId="77777777" w:rsidR="005131D8" w:rsidRPr="005131D8" w:rsidRDefault="005131D8" w:rsidP="005131D8">
      <w:pPr>
        <w:spacing w:after="0" w:line="240" w:lineRule="auto"/>
        <w:rPr>
          <w:rFonts w:cstheme="minorHAnsi"/>
          <w:b/>
          <w:bCs/>
        </w:rPr>
      </w:pPr>
      <w:r w:rsidRPr="005131D8">
        <w:rPr>
          <w:rFonts w:cstheme="minorHAnsi"/>
          <w:b/>
          <w:bCs/>
        </w:rPr>
        <w:t>1. Destinație</w:t>
      </w:r>
    </w:p>
    <w:p w14:paraId="148BF1F2" w14:textId="77777777" w:rsidR="005131D8" w:rsidRPr="005131D8" w:rsidRDefault="005131D8" w:rsidP="005131D8">
      <w:p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Set de instrumentar chirurgical destinat utilizării veterinare și/sau educaționale, pentru completarea truselor de chirurgie și realizarea intervențiilor chirurgicale de bază.</w:t>
      </w:r>
    </w:p>
    <w:p w14:paraId="57CD837D" w14:textId="05B3F810" w:rsidR="005131D8" w:rsidRPr="005131D8" w:rsidRDefault="005131D8" w:rsidP="005131D8">
      <w:pPr>
        <w:spacing w:after="0" w:line="240" w:lineRule="auto"/>
        <w:rPr>
          <w:rFonts w:cstheme="minorHAnsi"/>
        </w:rPr>
      </w:pPr>
    </w:p>
    <w:p w14:paraId="023A438E" w14:textId="77777777" w:rsidR="005131D8" w:rsidRPr="005131D8" w:rsidRDefault="005131D8" w:rsidP="005131D8">
      <w:pPr>
        <w:spacing w:after="0" w:line="240" w:lineRule="auto"/>
        <w:rPr>
          <w:rFonts w:cstheme="minorHAnsi"/>
          <w:b/>
          <w:bCs/>
        </w:rPr>
      </w:pPr>
      <w:r w:rsidRPr="005131D8">
        <w:rPr>
          <w:rFonts w:cstheme="minorHAnsi"/>
          <w:b/>
          <w:bCs/>
        </w:rPr>
        <w:t>2. Tip echipament</w:t>
      </w:r>
    </w:p>
    <w:p w14:paraId="103E5CB4" w14:textId="77777777" w:rsidR="005131D8" w:rsidRPr="005131D8" w:rsidRDefault="005131D8" w:rsidP="005131D8">
      <w:p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Set de instrumente chirurgicale veterinare, reutilizabile.</w:t>
      </w:r>
    </w:p>
    <w:p w14:paraId="43772F1F" w14:textId="00CE148E" w:rsidR="005131D8" w:rsidRPr="005131D8" w:rsidRDefault="005131D8" w:rsidP="005131D8">
      <w:pPr>
        <w:spacing w:after="0" w:line="240" w:lineRule="auto"/>
        <w:rPr>
          <w:rFonts w:cstheme="minorHAnsi"/>
        </w:rPr>
      </w:pPr>
    </w:p>
    <w:p w14:paraId="4E579EEA" w14:textId="77777777" w:rsidR="005131D8" w:rsidRPr="005131D8" w:rsidRDefault="005131D8" w:rsidP="005131D8">
      <w:pPr>
        <w:spacing w:after="0" w:line="240" w:lineRule="auto"/>
        <w:rPr>
          <w:rFonts w:cstheme="minorHAnsi"/>
          <w:b/>
          <w:bCs/>
        </w:rPr>
      </w:pPr>
      <w:r w:rsidRPr="005131D8">
        <w:rPr>
          <w:rFonts w:cstheme="minorHAnsi"/>
          <w:b/>
          <w:bCs/>
        </w:rPr>
        <w:t>3. Componență minimă set</w:t>
      </w:r>
    </w:p>
    <w:p w14:paraId="12784B01" w14:textId="77777777" w:rsidR="005131D8" w:rsidRPr="005131D8" w:rsidRDefault="005131D8" w:rsidP="005131D8">
      <w:p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Fiecare set va conține cel puțin următoarele elemente:</w:t>
      </w:r>
    </w:p>
    <w:p w14:paraId="2BE23098" w14:textId="77777777" w:rsidR="005131D8" w:rsidRPr="005131D8" w:rsidRDefault="005131D8">
      <w:pPr>
        <w:numPr>
          <w:ilvl w:val="0"/>
          <w:numId w:val="66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Bisturiu (mâner și/sau lamă compatibilă)</w:t>
      </w:r>
    </w:p>
    <w:p w14:paraId="1F6EF8C9" w14:textId="77777777" w:rsidR="005131D8" w:rsidRPr="005131D8" w:rsidRDefault="005131D8">
      <w:pPr>
        <w:numPr>
          <w:ilvl w:val="0"/>
          <w:numId w:val="66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Foarfecă chirurgicală</w:t>
      </w:r>
    </w:p>
    <w:p w14:paraId="7F4AE805" w14:textId="77777777" w:rsidR="005131D8" w:rsidRPr="005131D8" w:rsidRDefault="005131D8">
      <w:pPr>
        <w:numPr>
          <w:ilvl w:val="0"/>
          <w:numId w:val="66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Pensă hemostatică</w:t>
      </w:r>
    </w:p>
    <w:p w14:paraId="77B40013" w14:textId="77777777" w:rsidR="005131D8" w:rsidRPr="005131D8" w:rsidRDefault="005131D8">
      <w:pPr>
        <w:numPr>
          <w:ilvl w:val="0"/>
          <w:numId w:val="66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Ace chirurgicale pentru sutură</w:t>
      </w:r>
    </w:p>
    <w:p w14:paraId="4F73C745" w14:textId="77777777" w:rsidR="005131D8" w:rsidRPr="005131D8" w:rsidRDefault="005131D8">
      <w:pPr>
        <w:numPr>
          <w:ilvl w:val="0"/>
          <w:numId w:val="66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Ață chirurgicală</w:t>
      </w:r>
    </w:p>
    <w:p w14:paraId="27B09156" w14:textId="77777777" w:rsidR="005131D8" w:rsidRPr="005131D8" w:rsidRDefault="005131D8">
      <w:pPr>
        <w:numPr>
          <w:ilvl w:val="0"/>
          <w:numId w:val="66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Catgut</w:t>
      </w:r>
    </w:p>
    <w:p w14:paraId="3BC45FF7" w14:textId="77777777" w:rsidR="005131D8" w:rsidRPr="005131D8" w:rsidRDefault="005131D8" w:rsidP="005131D8">
      <w:p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Numărul exact, dimensiunile și tipurile instrumentelor pot varia, cu condiția asigurării funcționalității pentru proceduri chirurgicale de bază.</w:t>
      </w:r>
    </w:p>
    <w:p w14:paraId="77A26AC2" w14:textId="64402599" w:rsidR="005131D8" w:rsidRPr="005131D8" w:rsidRDefault="005131D8" w:rsidP="005131D8">
      <w:pPr>
        <w:spacing w:after="0" w:line="240" w:lineRule="auto"/>
        <w:rPr>
          <w:rFonts w:cstheme="minorHAnsi"/>
        </w:rPr>
      </w:pPr>
    </w:p>
    <w:p w14:paraId="2CE68120" w14:textId="77777777" w:rsidR="005131D8" w:rsidRPr="005131D8" w:rsidRDefault="005131D8" w:rsidP="005131D8">
      <w:pPr>
        <w:spacing w:after="0" w:line="240" w:lineRule="auto"/>
        <w:rPr>
          <w:rFonts w:cstheme="minorHAnsi"/>
          <w:b/>
          <w:bCs/>
        </w:rPr>
      </w:pPr>
      <w:r w:rsidRPr="005131D8">
        <w:rPr>
          <w:rFonts w:cstheme="minorHAnsi"/>
          <w:b/>
          <w:bCs/>
        </w:rPr>
        <w:t>4. Materiale</w:t>
      </w:r>
    </w:p>
    <w:p w14:paraId="21F46ACA" w14:textId="77777777" w:rsidR="005131D8" w:rsidRPr="005131D8" w:rsidRDefault="005131D8">
      <w:pPr>
        <w:numPr>
          <w:ilvl w:val="0"/>
          <w:numId w:val="67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Instrumentele vor fi realizate din oțel inoxidabil medical sau material echivalent.</w:t>
      </w:r>
    </w:p>
    <w:p w14:paraId="38B189C5" w14:textId="77777777" w:rsidR="005131D8" w:rsidRPr="005131D8" w:rsidRDefault="005131D8">
      <w:pPr>
        <w:numPr>
          <w:ilvl w:val="0"/>
          <w:numId w:val="67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Materiale rezistente la coroziune, uzură și procese de sterilizare.</w:t>
      </w:r>
    </w:p>
    <w:p w14:paraId="0DFF21DC" w14:textId="0BEF49BC" w:rsidR="005131D8" w:rsidRPr="005131D8" w:rsidRDefault="005131D8" w:rsidP="005131D8">
      <w:pPr>
        <w:spacing w:after="0" w:line="240" w:lineRule="auto"/>
        <w:rPr>
          <w:rFonts w:cstheme="minorHAnsi"/>
        </w:rPr>
      </w:pPr>
    </w:p>
    <w:p w14:paraId="0FC2BFDA" w14:textId="77777777" w:rsidR="005131D8" w:rsidRPr="005131D8" w:rsidRDefault="005131D8" w:rsidP="005131D8">
      <w:pPr>
        <w:spacing w:after="0" w:line="240" w:lineRule="auto"/>
        <w:rPr>
          <w:rFonts w:cstheme="minorHAnsi"/>
          <w:b/>
          <w:bCs/>
        </w:rPr>
      </w:pPr>
      <w:r w:rsidRPr="005131D8">
        <w:rPr>
          <w:rFonts w:cstheme="minorHAnsi"/>
          <w:b/>
          <w:bCs/>
        </w:rPr>
        <w:t>5. Sterilizare și reutilizare</w:t>
      </w:r>
    </w:p>
    <w:p w14:paraId="3D46DA3F" w14:textId="77777777" w:rsidR="005131D8" w:rsidRPr="005131D8" w:rsidRDefault="005131D8">
      <w:pPr>
        <w:numPr>
          <w:ilvl w:val="0"/>
          <w:numId w:val="68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Produsele pot fi livrate sterile sau nesterile.</w:t>
      </w:r>
    </w:p>
    <w:p w14:paraId="622F8ABC" w14:textId="77777777" w:rsidR="005131D8" w:rsidRPr="005131D8" w:rsidRDefault="005131D8">
      <w:pPr>
        <w:numPr>
          <w:ilvl w:val="0"/>
          <w:numId w:val="68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Instrumentele sunt reutilizabile, cu posibilitatea de curățare, dezinfectare și sterilizare conform normelor sanitare veterinare în vigoare.</w:t>
      </w:r>
    </w:p>
    <w:p w14:paraId="54EA450F" w14:textId="75EC5B07" w:rsidR="005131D8" w:rsidRPr="005131D8" w:rsidRDefault="005131D8" w:rsidP="005131D8">
      <w:pPr>
        <w:spacing w:after="0" w:line="240" w:lineRule="auto"/>
        <w:rPr>
          <w:rFonts w:cstheme="minorHAnsi"/>
        </w:rPr>
      </w:pPr>
    </w:p>
    <w:p w14:paraId="3A682678" w14:textId="77777777" w:rsidR="005131D8" w:rsidRPr="005131D8" w:rsidRDefault="005131D8" w:rsidP="005131D8">
      <w:pPr>
        <w:spacing w:after="0" w:line="240" w:lineRule="auto"/>
        <w:rPr>
          <w:rFonts w:cstheme="minorHAnsi"/>
          <w:b/>
          <w:bCs/>
        </w:rPr>
      </w:pPr>
      <w:r w:rsidRPr="005131D8">
        <w:rPr>
          <w:rFonts w:cstheme="minorHAnsi"/>
          <w:b/>
          <w:bCs/>
        </w:rPr>
        <w:t>6. Cerințe generale</w:t>
      </w:r>
    </w:p>
    <w:p w14:paraId="48989126" w14:textId="77777777" w:rsidR="005131D8" w:rsidRPr="005131D8" w:rsidRDefault="005131D8">
      <w:pPr>
        <w:numPr>
          <w:ilvl w:val="0"/>
          <w:numId w:val="69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Destinate utilizării veterinare profesionale și/sau educaționale.</w:t>
      </w:r>
    </w:p>
    <w:p w14:paraId="20054A8E" w14:textId="77777777" w:rsidR="005131D8" w:rsidRPr="005131D8" w:rsidRDefault="005131D8">
      <w:pPr>
        <w:numPr>
          <w:ilvl w:val="0"/>
          <w:numId w:val="69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Ușor de utilizat, curățat și întreținut.</w:t>
      </w:r>
    </w:p>
    <w:p w14:paraId="0609E4B5" w14:textId="77777777" w:rsidR="005131D8" w:rsidRPr="005131D8" w:rsidRDefault="005131D8">
      <w:pPr>
        <w:numPr>
          <w:ilvl w:val="0"/>
          <w:numId w:val="69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Se acceptă produse și configurații echivalente care respectă cerințele minime funcționale.</w:t>
      </w:r>
    </w:p>
    <w:p w14:paraId="4497B34B" w14:textId="076D226B" w:rsidR="005131D8" w:rsidRPr="005131D8" w:rsidRDefault="005131D8" w:rsidP="005131D8">
      <w:pPr>
        <w:spacing w:after="0" w:line="240" w:lineRule="auto"/>
        <w:rPr>
          <w:rFonts w:cstheme="minorHAnsi"/>
        </w:rPr>
      </w:pPr>
    </w:p>
    <w:p w14:paraId="0AC61F4A" w14:textId="77777777" w:rsidR="005131D8" w:rsidRPr="005131D8" w:rsidRDefault="005131D8" w:rsidP="005131D8">
      <w:pPr>
        <w:spacing w:after="0" w:line="240" w:lineRule="auto"/>
        <w:rPr>
          <w:rFonts w:cstheme="minorHAnsi"/>
          <w:b/>
          <w:bCs/>
        </w:rPr>
      </w:pPr>
      <w:r w:rsidRPr="005131D8">
        <w:rPr>
          <w:rFonts w:cstheme="minorHAnsi"/>
          <w:b/>
          <w:bCs/>
        </w:rPr>
        <w:t>7. Conformitate</w:t>
      </w:r>
    </w:p>
    <w:p w14:paraId="6DAB0198" w14:textId="77777777" w:rsidR="005131D8" w:rsidRPr="005131D8" w:rsidRDefault="005131D8">
      <w:pPr>
        <w:numPr>
          <w:ilvl w:val="0"/>
          <w:numId w:val="70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 xml:space="preserve">Marcaj </w:t>
      </w:r>
      <w:r w:rsidRPr="005131D8">
        <w:rPr>
          <w:rFonts w:cstheme="minorHAnsi"/>
          <w:b/>
          <w:bCs/>
        </w:rPr>
        <w:t>CE</w:t>
      </w:r>
      <w:r w:rsidRPr="005131D8">
        <w:rPr>
          <w:rFonts w:cstheme="minorHAnsi"/>
        </w:rPr>
        <w:t>, dacă este aplicabil.</w:t>
      </w:r>
    </w:p>
    <w:p w14:paraId="54690866" w14:textId="77777777" w:rsidR="005131D8" w:rsidRPr="005131D8" w:rsidRDefault="005131D8">
      <w:pPr>
        <w:numPr>
          <w:ilvl w:val="0"/>
          <w:numId w:val="70"/>
        </w:numPr>
        <w:spacing w:after="0" w:line="240" w:lineRule="auto"/>
        <w:rPr>
          <w:rFonts w:cstheme="minorHAnsi"/>
        </w:rPr>
      </w:pPr>
      <w:r w:rsidRPr="005131D8">
        <w:rPr>
          <w:rFonts w:cstheme="minorHAnsi"/>
        </w:rPr>
        <w:t>Instrucțiuni de utilizare în limba română sau documentație echivalentă acceptată.</w:t>
      </w:r>
    </w:p>
    <w:p w14:paraId="2908CA78" w14:textId="5267E24A" w:rsidR="005131D8" w:rsidRDefault="005131D8">
      <w:pPr>
        <w:rPr>
          <w:rFonts w:cstheme="minorHAnsi"/>
        </w:rPr>
      </w:pPr>
      <w:r>
        <w:rPr>
          <w:rFonts w:cstheme="minorHAnsi"/>
        </w:rPr>
        <w:br w:type="page"/>
      </w:r>
    </w:p>
    <w:p w14:paraId="766116C8" w14:textId="77777777" w:rsidR="00AD4894" w:rsidRDefault="00AD4894" w:rsidP="00AD4894">
      <w:pPr>
        <w:spacing w:after="0" w:line="240" w:lineRule="auto"/>
        <w:rPr>
          <w:rFonts w:cstheme="minorHAnsi"/>
        </w:rPr>
      </w:pPr>
    </w:p>
    <w:p w14:paraId="30F0E061" w14:textId="77777777" w:rsidR="005131D8" w:rsidRPr="00AD4894" w:rsidRDefault="005131D8" w:rsidP="00AD4894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6167"/>
      </w:tblGrid>
      <w:tr w:rsidR="005131D8" w:rsidRPr="00AD4894" w14:paraId="6F757EC9" w14:textId="77777777" w:rsidTr="00E74E4A">
        <w:tc>
          <w:tcPr>
            <w:tcW w:w="2972" w:type="dxa"/>
          </w:tcPr>
          <w:p w14:paraId="1C88B849" w14:textId="77777777" w:rsidR="005131D8" w:rsidRPr="00AD4894" w:rsidRDefault="005131D8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17E60C60" w14:textId="16B2FEAB" w:rsidR="005131D8" w:rsidRPr="00AD4894" w:rsidRDefault="00EE7D52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EE7D52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Instrumentar pentru însămânțare artificială</w:t>
            </w:r>
          </w:p>
        </w:tc>
      </w:tr>
      <w:tr w:rsidR="005131D8" w:rsidRPr="00AD4894" w14:paraId="6078C904" w14:textId="77777777" w:rsidTr="00E74E4A">
        <w:tc>
          <w:tcPr>
            <w:tcW w:w="2972" w:type="dxa"/>
          </w:tcPr>
          <w:p w14:paraId="098DE2E7" w14:textId="77777777" w:rsidR="005131D8" w:rsidRPr="00AD4894" w:rsidRDefault="005131D8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23467164" w14:textId="232F0BB8" w:rsidR="005131D8" w:rsidRPr="00AD4894" w:rsidRDefault="00EE7D52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1A10007C" w14:textId="77777777" w:rsidR="005131D8" w:rsidRDefault="005131D8" w:rsidP="00AD4894">
      <w:pPr>
        <w:spacing w:after="0" w:line="240" w:lineRule="auto"/>
        <w:rPr>
          <w:rFonts w:cstheme="minorHAnsi"/>
        </w:rPr>
      </w:pPr>
    </w:p>
    <w:p w14:paraId="3FE6AE37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1. Destinație</w:t>
      </w:r>
    </w:p>
    <w:p w14:paraId="0FB646EE" w14:textId="77777777" w:rsidR="00EE7D52" w:rsidRDefault="00EE7D52" w:rsidP="00EE7D52">
      <w:p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Set de instrumentar pentru efectuarea procedurilor de însămânțare artificială la câini, destinat utilizării veterinare educaționale și/sau profesionale.</w:t>
      </w:r>
    </w:p>
    <w:p w14:paraId="57F3D782" w14:textId="77777777" w:rsidR="00EE7D52" w:rsidRPr="00EE7D52" w:rsidRDefault="00EE7D52" w:rsidP="00EE7D52">
      <w:pPr>
        <w:spacing w:after="0" w:line="240" w:lineRule="auto"/>
        <w:rPr>
          <w:rFonts w:cstheme="minorHAnsi"/>
        </w:rPr>
      </w:pPr>
    </w:p>
    <w:p w14:paraId="5ECBCEDB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2. Tip echipament</w:t>
      </w:r>
    </w:p>
    <w:p w14:paraId="4BCBA2D1" w14:textId="77777777" w:rsidR="00EE7D52" w:rsidRDefault="00EE7D52" w:rsidP="00EE7D52">
      <w:p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Set pentru însămânțare artificială canină, adecvat diferitelor talii de câini.</w:t>
      </w:r>
    </w:p>
    <w:p w14:paraId="41139CE8" w14:textId="77777777" w:rsidR="00EE7D52" w:rsidRPr="00EE7D52" w:rsidRDefault="00EE7D52" w:rsidP="00EE7D52">
      <w:pPr>
        <w:spacing w:after="0" w:line="240" w:lineRule="auto"/>
        <w:rPr>
          <w:rFonts w:cstheme="minorHAnsi"/>
        </w:rPr>
      </w:pPr>
    </w:p>
    <w:p w14:paraId="5E31FE0C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3. Materiale</w:t>
      </w:r>
    </w:p>
    <w:p w14:paraId="3EEBEF32" w14:textId="77777777" w:rsidR="00EE7D52" w:rsidRPr="00EE7D52" w:rsidRDefault="00EE7D52">
      <w:pPr>
        <w:numPr>
          <w:ilvl w:val="0"/>
          <w:numId w:val="71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Realizat din silicon medical, oțel inoxidabil sau materiale echivalente.</w:t>
      </w:r>
    </w:p>
    <w:p w14:paraId="7C442D06" w14:textId="77777777" w:rsidR="00EE7D52" w:rsidRDefault="00EE7D52">
      <w:pPr>
        <w:numPr>
          <w:ilvl w:val="0"/>
          <w:numId w:val="71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Materiale non-toxice, rezistente și ușor de dezinfectat.</w:t>
      </w:r>
    </w:p>
    <w:p w14:paraId="02E7BE80" w14:textId="77777777" w:rsidR="00EE7D52" w:rsidRPr="00EE7D52" w:rsidRDefault="00EE7D52">
      <w:pPr>
        <w:numPr>
          <w:ilvl w:val="0"/>
          <w:numId w:val="71"/>
        </w:numPr>
        <w:spacing w:after="0" w:line="240" w:lineRule="auto"/>
        <w:rPr>
          <w:rFonts w:cstheme="minorHAnsi"/>
        </w:rPr>
      </w:pPr>
    </w:p>
    <w:p w14:paraId="5E80338B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4. Compatibilitate talie câini</w:t>
      </w:r>
    </w:p>
    <w:p w14:paraId="774638C7" w14:textId="77777777" w:rsidR="00EE7D52" w:rsidRDefault="00EE7D52">
      <w:pPr>
        <w:numPr>
          <w:ilvl w:val="0"/>
          <w:numId w:val="72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Potrivit pentru câini de talie mică, medie și mare, prin utilizarea accesoriilor corespunzătoare.</w:t>
      </w:r>
    </w:p>
    <w:p w14:paraId="50256D7D" w14:textId="77777777" w:rsidR="00EE7D52" w:rsidRPr="00EE7D52" w:rsidRDefault="00EE7D52" w:rsidP="00EE7D52">
      <w:pPr>
        <w:spacing w:after="0" w:line="240" w:lineRule="auto"/>
        <w:ind w:left="720"/>
        <w:rPr>
          <w:rFonts w:cstheme="minorHAnsi"/>
        </w:rPr>
      </w:pPr>
    </w:p>
    <w:p w14:paraId="5BFD2FF7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5. Componență minimă set</w:t>
      </w:r>
    </w:p>
    <w:p w14:paraId="1B25F25F" w14:textId="77777777" w:rsidR="00EE7D52" w:rsidRPr="00EE7D52" w:rsidRDefault="00EE7D52">
      <w:pPr>
        <w:numPr>
          <w:ilvl w:val="0"/>
          <w:numId w:val="73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 xml:space="preserve">Accesorii din silicon pentru </w:t>
      </w:r>
      <w:proofErr w:type="spellStart"/>
      <w:r w:rsidRPr="00EE7D52">
        <w:rPr>
          <w:rFonts w:cstheme="minorHAnsi"/>
        </w:rPr>
        <w:t>inseminare</w:t>
      </w:r>
      <w:proofErr w:type="spellEnd"/>
    </w:p>
    <w:p w14:paraId="19CFDF9C" w14:textId="77777777" w:rsidR="00EE7D52" w:rsidRPr="00EE7D52" w:rsidRDefault="00EE7D52">
      <w:pPr>
        <w:numPr>
          <w:ilvl w:val="0"/>
          <w:numId w:val="73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Mâner / element de susținere</w:t>
      </w:r>
    </w:p>
    <w:p w14:paraId="56C226E2" w14:textId="77777777" w:rsidR="00EE7D52" w:rsidRPr="00EE7D52" w:rsidRDefault="00EE7D52">
      <w:pPr>
        <w:numPr>
          <w:ilvl w:val="0"/>
          <w:numId w:val="73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Sistem de control (ex. supapă sau echivalent)</w:t>
      </w:r>
    </w:p>
    <w:p w14:paraId="715A8351" w14:textId="77777777" w:rsidR="00EE7D52" w:rsidRPr="00EE7D52" w:rsidRDefault="00EE7D52">
      <w:pPr>
        <w:numPr>
          <w:ilvl w:val="0"/>
          <w:numId w:val="73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Seringi și accesorii necesare procedurii</w:t>
      </w:r>
    </w:p>
    <w:p w14:paraId="386CA4C0" w14:textId="77777777" w:rsidR="00EE7D52" w:rsidRDefault="00EE7D52">
      <w:pPr>
        <w:numPr>
          <w:ilvl w:val="0"/>
          <w:numId w:val="73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Consumabile de bază (mănuși, saci sau echivalent)</w:t>
      </w:r>
    </w:p>
    <w:p w14:paraId="08919307" w14:textId="77777777" w:rsidR="00EE7D52" w:rsidRPr="00EE7D52" w:rsidRDefault="00EE7D52" w:rsidP="00EE7D52">
      <w:pPr>
        <w:spacing w:after="0" w:line="240" w:lineRule="auto"/>
        <w:ind w:left="720"/>
        <w:rPr>
          <w:rFonts w:cstheme="minorHAnsi"/>
        </w:rPr>
      </w:pPr>
    </w:p>
    <w:p w14:paraId="3AF92A00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6. Utilizare și întreținere</w:t>
      </w:r>
    </w:p>
    <w:p w14:paraId="03CD0A16" w14:textId="77777777" w:rsidR="00EE7D52" w:rsidRPr="00EE7D52" w:rsidRDefault="00EE7D52">
      <w:pPr>
        <w:numPr>
          <w:ilvl w:val="0"/>
          <w:numId w:val="74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Destinat utilizării veterinare și educaționale.</w:t>
      </w:r>
    </w:p>
    <w:p w14:paraId="6C08976D" w14:textId="77777777" w:rsidR="00EE7D52" w:rsidRDefault="00EE7D52">
      <w:pPr>
        <w:numPr>
          <w:ilvl w:val="0"/>
          <w:numId w:val="74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Componentele reutilizabile pot fi curățate, dezinfectate și sterilizate conform normelor sanitare veterinare.</w:t>
      </w:r>
    </w:p>
    <w:p w14:paraId="5AFAF581" w14:textId="77777777" w:rsidR="00EE7D52" w:rsidRPr="00EE7D52" w:rsidRDefault="00EE7D52" w:rsidP="00EE7D52">
      <w:pPr>
        <w:spacing w:after="0" w:line="240" w:lineRule="auto"/>
        <w:ind w:left="720"/>
        <w:rPr>
          <w:rFonts w:cstheme="minorHAnsi"/>
        </w:rPr>
      </w:pPr>
    </w:p>
    <w:p w14:paraId="20A61B99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7. Cerințe generale</w:t>
      </w:r>
    </w:p>
    <w:p w14:paraId="1F7D7EBF" w14:textId="77777777" w:rsidR="00EE7D52" w:rsidRPr="00EE7D52" w:rsidRDefault="00EE7D52">
      <w:pPr>
        <w:numPr>
          <w:ilvl w:val="0"/>
          <w:numId w:val="75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Compatibil cu procedurile standard de reproducție canină.</w:t>
      </w:r>
    </w:p>
    <w:p w14:paraId="2C7427C6" w14:textId="77777777" w:rsidR="00EE7D52" w:rsidRDefault="00EE7D52">
      <w:pPr>
        <w:numPr>
          <w:ilvl w:val="0"/>
          <w:numId w:val="75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Se acceptă produse echivalente care respectă cerințele minime funcționale.</w:t>
      </w:r>
    </w:p>
    <w:p w14:paraId="3EABD1A6" w14:textId="77777777" w:rsidR="00EE7D52" w:rsidRPr="00EE7D52" w:rsidRDefault="00EE7D52" w:rsidP="00EE7D52">
      <w:pPr>
        <w:spacing w:after="0" w:line="240" w:lineRule="auto"/>
        <w:ind w:left="720"/>
        <w:rPr>
          <w:rFonts w:cstheme="minorHAnsi"/>
        </w:rPr>
      </w:pPr>
    </w:p>
    <w:p w14:paraId="7F26AE38" w14:textId="77777777" w:rsidR="00EE7D52" w:rsidRPr="00EE7D52" w:rsidRDefault="00EE7D52" w:rsidP="00EE7D52">
      <w:pPr>
        <w:spacing w:after="0" w:line="240" w:lineRule="auto"/>
        <w:rPr>
          <w:rFonts w:cstheme="minorHAnsi"/>
          <w:b/>
          <w:bCs/>
        </w:rPr>
      </w:pPr>
      <w:r w:rsidRPr="00EE7D52">
        <w:rPr>
          <w:rFonts w:cstheme="minorHAnsi"/>
          <w:b/>
          <w:bCs/>
        </w:rPr>
        <w:t>8. Conformitate</w:t>
      </w:r>
    </w:p>
    <w:p w14:paraId="09F68BA4" w14:textId="77777777" w:rsidR="00EE7D52" w:rsidRPr="00EE7D52" w:rsidRDefault="00EE7D52">
      <w:pPr>
        <w:numPr>
          <w:ilvl w:val="0"/>
          <w:numId w:val="76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 xml:space="preserve">Marcaj </w:t>
      </w:r>
      <w:r w:rsidRPr="00EE7D52">
        <w:rPr>
          <w:rFonts w:cstheme="minorHAnsi"/>
          <w:b/>
          <w:bCs/>
        </w:rPr>
        <w:t>CE</w:t>
      </w:r>
      <w:r w:rsidRPr="00EE7D52">
        <w:rPr>
          <w:rFonts w:cstheme="minorHAnsi"/>
        </w:rPr>
        <w:t>, dacă este aplicabil.</w:t>
      </w:r>
    </w:p>
    <w:p w14:paraId="5257B844" w14:textId="77777777" w:rsidR="00EE7D52" w:rsidRPr="00EE7D52" w:rsidRDefault="00EE7D52">
      <w:pPr>
        <w:numPr>
          <w:ilvl w:val="0"/>
          <w:numId w:val="76"/>
        </w:numPr>
        <w:spacing w:after="0" w:line="240" w:lineRule="auto"/>
        <w:rPr>
          <w:rFonts w:cstheme="minorHAnsi"/>
        </w:rPr>
      </w:pPr>
      <w:r w:rsidRPr="00EE7D52">
        <w:rPr>
          <w:rFonts w:cstheme="minorHAnsi"/>
        </w:rPr>
        <w:t>Instrucțiuni de utilizare în limba română sau engleză.</w:t>
      </w:r>
    </w:p>
    <w:p w14:paraId="707DB8FC" w14:textId="495341CC" w:rsidR="00AD4894" w:rsidRPr="00AD4894" w:rsidRDefault="00AD4894" w:rsidP="00AD4894">
      <w:pPr>
        <w:spacing w:after="0" w:line="240" w:lineRule="auto"/>
        <w:rPr>
          <w:rFonts w:cstheme="minorHAnsi"/>
        </w:rPr>
      </w:pPr>
      <w:r w:rsidRPr="00AD4894">
        <w:rPr>
          <w:rFonts w:cstheme="minorHAnsi"/>
        </w:rPr>
        <w:br w:type="page"/>
      </w:r>
    </w:p>
    <w:p w14:paraId="63B5A79B" w14:textId="77777777" w:rsidR="00AD4894" w:rsidRDefault="00AD4894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6167"/>
      </w:tblGrid>
      <w:tr w:rsidR="00734002" w:rsidRPr="00AD4894" w14:paraId="3F87BA95" w14:textId="77777777" w:rsidTr="00E74E4A">
        <w:tc>
          <w:tcPr>
            <w:tcW w:w="2972" w:type="dxa"/>
          </w:tcPr>
          <w:p w14:paraId="575FDA80" w14:textId="77777777" w:rsidR="00734002" w:rsidRPr="00AD4894" w:rsidRDefault="00734002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134E57B7" w14:textId="66C92E3E" w:rsidR="00734002" w:rsidRPr="00AD4894" w:rsidRDefault="00734002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734002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Analizator automat de hematologie</w:t>
            </w:r>
          </w:p>
        </w:tc>
      </w:tr>
      <w:tr w:rsidR="00734002" w:rsidRPr="00AD4894" w14:paraId="2154B960" w14:textId="77777777" w:rsidTr="00E74E4A">
        <w:tc>
          <w:tcPr>
            <w:tcW w:w="2972" w:type="dxa"/>
          </w:tcPr>
          <w:p w14:paraId="550DBB52" w14:textId="77777777" w:rsidR="00734002" w:rsidRPr="00AD4894" w:rsidRDefault="00734002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0AD826CA" w14:textId="77777777" w:rsidR="00734002" w:rsidRPr="00AD4894" w:rsidRDefault="00734002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737D9258" w14:textId="77777777" w:rsidR="00734002" w:rsidRDefault="00734002" w:rsidP="004825DF">
      <w:pPr>
        <w:spacing w:after="0" w:line="240" w:lineRule="auto"/>
        <w:rPr>
          <w:rFonts w:cstheme="minorHAnsi"/>
        </w:rPr>
      </w:pPr>
    </w:p>
    <w:p w14:paraId="5EC6FC69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1. Destinație</w:t>
      </w:r>
    </w:p>
    <w:p w14:paraId="12CE4341" w14:textId="77777777" w:rsidR="009818DC" w:rsidRDefault="009818DC" w:rsidP="009818DC">
      <w:p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Analizor automat de hematologie destinat utilizării veterinare, pentru determinarea parametrilor hematologici de bază la animale, în scop educațional și/sau profesional.</w:t>
      </w:r>
    </w:p>
    <w:p w14:paraId="73CB1A9A" w14:textId="77777777" w:rsidR="009818DC" w:rsidRPr="009818DC" w:rsidRDefault="009818DC" w:rsidP="009818DC">
      <w:pPr>
        <w:spacing w:after="0" w:line="240" w:lineRule="auto"/>
        <w:rPr>
          <w:rFonts w:cstheme="minorHAnsi"/>
        </w:rPr>
      </w:pPr>
    </w:p>
    <w:p w14:paraId="0DF6D8CD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2. Tip echipament</w:t>
      </w:r>
    </w:p>
    <w:p w14:paraId="51E7EF30" w14:textId="77777777" w:rsidR="009818DC" w:rsidRDefault="009818DC" w:rsidP="009818DC">
      <w:p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Analizor de hematologie complet automat, pentru uz veterinar, de tip compact.</w:t>
      </w:r>
    </w:p>
    <w:p w14:paraId="152E0D36" w14:textId="77777777" w:rsidR="009818DC" w:rsidRPr="009818DC" w:rsidRDefault="009818DC" w:rsidP="009818DC">
      <w:pPr>
        <w:spacing w:after="0" w:line="240" w:lineRule="auto"/>
        <w:rPr>
          <w:rFonts w:cstheme="minorHAnsi"/>
        </w:rPr>
      </w:pPr>
    </w:p>
    <w:p w14:paraId="49CFDF8D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3. Caracteristici minime</w:t>
      </w:r>
    </w:p>
    <w:p w14:paraId="46BFF944" w14:textId="77777777" w:rsidR="009818DC" w:rsidRPr="009818DC" w:rsidRDefault="009818DC">
      <w:pPr>
        <w:numPr>
          <w:ilvl w:val="0"/>
          <w:numId w:val="77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Operare automată, cu interfață digitală (ecran tactil sau echivalent).</w:t>
      </w:r>
    </w:p>
    <w:p w14:paraId="4DCA85C3" w14:textId="77777777" w:rsidR="009818DC" w:rsidRPr="009818DC" w:rsidRDefault="009818DC">
      <w:pPr>
        <w:numPr>
          <w:ilvl w:val="0"/>
          <w:numId w:val="77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Analiză probe cu volum redus.</w:t>
      </w:r>
    </w:p>
    <w:p w14:paraId="6D7A5E6E" w14:textId="77777777" w:rsidR="009818DC" w:rsidRDefault="009818DC">
      <w:pPr>
        <w:numPr>
          <w:ilvl w:val="0"/>
          <w:numId w:val="77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Capacitate de lucru adecvată utilizării curente în laborator veterinar.</w:t>
      </w:r>
    </w:p>
    <w:p w14:paraId="5E0DE108" w14:textId="77777777" w:rsidR="009818DC" w:rsidRPr="009818DC" w:rsidRDefault="009818DC" w:rsidP="009818DC">
      <w:pPr>
        <w:spacing w:after="0" w:line="240" w:lineRule="auto"/>
        <w:ind w:left="720"/>
        <w:rPr>
          <w:rFonts w:cstheme="minorHAnsi"/>
        </w:rPr>
      </w:pPr>
    </w:p>
    <w:p w14:paraId="0A85A4F0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4. Specificații funcționale minime</w:t>
      </w:r>
    </w:p>
    <w:p w14:paraId="44155225" w14:textId="77777777" w:rsidR="009818DC" w:rsidRPr="009818DC" w:rsidRDefault="009818DC">
      <w:pPr>
        <w:numPr>
          <w:ilvl w:val="0"/>
          <w:numId w:val="78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Număr parametri hematologici: minim 18–22 parametri.</w:t>
      </w:r>
    </w:p>
    <w:p w14:paraId="00FD2FCF" w14:textId="77777777" w:rsidR="009818DC" w:rsidRPr="009818DC" w:rsidRDefault="009818DC">
      <w:pPr>
        <w:numPr>
          <w:ilvl w:val="0"/>
          <w:numId w:val="78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Volum probă: maxim 20 µL.</w:t>
      </w:r>
    </w:p>
    <w:p w14:paraId="0C1FCDED" w14:textId="77777777" w:rsidR="009818DC" w:rsidRPr="009818DC" w:rsidRDefault="009818DC">
      <w:pPr>
        <w:numPr>
          <w:ilvl w:val="0"/>
          <w:numId w:val="78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Viteză de lucru: minim 40 probe/oră.</w:t>
      </w:r>
    </w:p>
    <w:p w14:paraId="3B2BB9A4" w14:textId="77777777" w:rsidR="009818DC" w:rsidRPr="009818DC" w:rsidRDefault="009818DC">
      <w:pPr>
        <w:numPr>
          <w:ilvl w:val="0"/>
          <w:numId w:val="78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Afișare rezultate pe ecran și stocare internă date.</w:t>
      </w:r>
    </w:p>
    <w:p w14:paraId="177DA4EE" w14:textId="77777777" w:rsidR="009818DC" w:rsidRDefault="009818DC">
      <w:pPr>
        <w:numPr>
          <w:ilvl w:val="0"/>
          <w:numId w:val="78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Funcții de control și autoverificare de bază (QC sau echivalent).</w:t>
      </w:r>
    </w:p>
    <w:p w14:paraId="7F86AE18" w14:textId="77777777" w:rsidR="009818DC" w:rsidRPr="009818DC" w:rsidRDefault="009818DC" w:rsidP="009818DC">
      <w:pPr>
        <w:spacing w:after="0" w:line="240" w:lineRule="auto"/>
        <w:ind w:left="720"/>
        <w:rPr>
          <w:rFonts w:cstheme="minorHAnsi"/>
        </w:rPr>
      </w:pPr>
    </w:p>
    <w:p w14:paraId="4A2D003F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5. Parametri măsurați (minim)</w:t>
      </w:r>
    </w:p>
    <w:p w14:paraId="46CE3323" w14:textId="6F8C9177" w:rsidR="009818DC" w:rsidRDefault="009818DC" w:rsidP="009818DC">
      <w:p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WBC, RBC, HGB, HCT, MCV, MCH, MCHC, PLT și alți parametri derivați, conform configurației aparatului.</w:t>
      </w:r>
      <w:r w:rsidRPr="009818DC">
        <w:rPr>
          <w:rFonts w:cstheme="minorHAnsi"/>
        </w:rPr>
        <w:br/>
        <w:t>Se acceptă afișarea de histograme sau reprezentări grafice echivalente.</w:t>
      </w:r>
    </w:p>
    <w:p w14:paraId="1245E613" w14:textId="77777777" w:rsidR="009818DC" w:rsidRPr="009818DC" w:rsidRDefault="009818DC" w:rsidP="009818DC">
      <w:pPr>
        <w:spacing w:after="0" w:line="240" w:lineRule="auto"/>
        <w:rPr>
          <w:rFonts w:cstheme="minorHAnsi"/>
        </w:rPr>
      </w:pPr>
    </w:p>
    <w:p w14:paraId="3A55B36E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6. Dimensiuni (interval acceptat)</w:t>
      </w:r>
    </w:p>
    <w:p w14:paraId="04D14C05" w14:textId="77777777" w:rsidR="009818DC" w:rsidRPr="009818DC" w:rsidRDefault="009818DC">
      <w:pPr>
        <w:numPr>
          <w:ilvl w:val="0"/>
          <w:numId w:val="79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Lățime: min. 35 cm – max. 50 cm</w:t>
      </w:r>
    </w:p>
    <w:p w14:paraId="6C5E131C" w14:textId="77777777" w:rsidR="009818DC" w:rsidRPr="009818DC" w:rsidRDefault="009818DC">
      <w:pPr>
        <w:numPr>
          <w:ilvl w:val="0"/>
          <w:numId w:val="79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Adâncime: min. 25 cm – max. 40 cm</w:t>
      </w:r>
    </w:p>
    <w:p w14:paraId="70101B52" w14:textId="77777777" w:rsidR="009818DC" w:rsidRPr="009818DC" w:rsidRDefault="009818DC">
      <w:pPr>
        <w:numPr>
          <w:ilvl w:val="0"/>
          <w:numId w:val="79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Înălțime: min. 30 cm – max. 50 cm</w:t>
      </w:r>
    </w:p>
    <w:p w14:paraId="34F50643" w14:textId="77777777" w:rsidR="009818DC" w:rsidRDefault="009818DC" w:rsidP="009818DC">
      <w:p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Se acceptă abateri rezonabile care nu afectează funcționalitatea și amplasarea echipamentului.</w:t>
      </w:r>
    </w:p>
    <w:p w14:paraId="4D863DE8" w14:textId="77777777" w:rsidR="009818DC" w:rsidRPr="009818DC" w:rsidRDefault="009818DC" w:rsidP="009818DC">
      <w:pPr>
        <w:spacing w:after="0" w:line="240" w:lineRule="auto"/>
        <w:rPr>
          <w:rFonts w:cstheme="minorHAnsi"/>
        </w:rPr>
      </w:pPr>
    </w:p>
    <w:p w14:paraId="36FDFA5A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7. Cerințe generale</w:t>
      </w:r>
    </w:p>
    <w:p w14:paraId="487A2982" w14:textId="77777777" w:rsidR="009818DC" w:rsidRPr="009818DC" w:rsidRDefault="009818DC">
      <w:pPr>
        <w:numPr>
          <w:ilvl w:val="0"/>
          <w:numId w:val="80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Destinat utilizării veterinare și/sau educaționale.</w:t>
      </w:r>
    </w:p>
    <w:p w14:paraId="11973FC3" w14:textId="77777777" w:rsidR="009818DC" w:rsidRPr="009818DC" w:rsidRDefault="009818DC">
      <w:pPr>
        <w:numPr>
          <w:ilvl w:val="0"/>
          <w:numId w:val="80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Ușor de utilizat și întreținut.</w:t>
      </w:r>
    </w:p>
    <w:p w14:paraId="7275E604" w14:textId="77777777" w:rsidR="009818DC" w:rsidRDefault="009818DC">
      <w:pPr>
        <w:numPr>
          <w:ilvl w:val="0"/>
          <w:numId w:val="80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Se acceptă produse echivalente care respectă cerințele minime funcționale.</w:t>
      </w:r>
    </w:p>
    <w:p w14:paraId="0C48DF05" w14:textId="77777777" w:rsidR="009818DC" w:rsidRPr="009818DC" w:rsidRDefault="009818DC" w:rsidP="009818DC">
      <w:pPr>
        <w:spacing w:after="0" w:line="240" w:lineRule="auto"/>
        <w:ind w:left="720"/>
        <w:rPr>
          <w:rFonts w:cstheme="minorHAnsi"/>
        </w:rPr>
      </w:pPr>
    </w:p>
    <w:p w14:paraId="300620EA" w14:textId="77777777" w:rsidR="009818DC" w:rsidRPr="009818DC" w:rsidRDefault="009818DC" w:rsidP="009818DC">
      <w:pPr>
        <w:spacing w:after="0" w:line="240" w:lineRule="auto"/>
        <w:rPr>
          <w:rFonts w:cstheme="minorHAnsi"/>
          <w:b/>
          <w:bCs/>
        </w:rPr>
      </w:pPr>
      <w:r w:rsidRPr="009818DC">
        <w:rPr>
          <w:rFonts w:cstheme="minorHAnsi"/>
          <w:b/>
          <w:bCs/>
        </w:rPr>
        <w:t>8. Conformitate</w:t>
      </w:r>
    </w:p>
    <w:p w14:paraId="7629756A" w14:textId="77777777" w:rsidR="009818DC" w:rsidRPr="009818DC" w:rsidRDefault="009818DC">
      <w:pPr>
        <w:numPr>
          <w:ilvl w:val="0"/>
          <w:numId w:val="81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 xml:space="preserve">Marcaj </w:t>
      </w:r>
      <w:r w:rsidRPr="009818DC">
        <w:rPr>
          <w:rFonts w:cstheme="minorHAnsi"/>
          <w:b/>
          <w:bCs/>
        </w:rPr>
        <w:t>CE</w:t>
      </w:r>
      <w:r w:rsidRPr="009818DC">
        <w:rPr>
          <w:rFonts w:cstheme="minorHAnsi"/>
        </w:rPr>
        <w:t>.</w:t>
      </w:r>
    </w:p>
    <w:p w14:paraId="2F8A5D7E" w14:textId="77777777" w:rsidR="009818DC" w:rsidRPr="009818DC" w:rsidRDefault="009818DC">
      <w:pPr>
        <w:numPr>
          <w:ilvl w:val="0"/>
          <w:numId w:val="81"/>
        </w:numPr>
        <w:spacing w:after="0" w:line="240" w:lineRule="auto"/>
        <w:rPr>
          <w:rFonts w:cstheme="minorHAnsi"/>
        </w:rPr>
      </w:pPr>
      <w:r w:rsidRPr="009818DC">
        <w:rPr>
          <w:rFonts w:cstheme="minorHAnsi"/>
        </w:rPr>
        <w:t>Instrucțiuni de utilizare în limba română sau engleză.</w:t>
      </w:r>
    </w:p>
    <w:p w14:paraId="52C39642" w14:textId="62A075B1" w:rsidR="009818DC" w:rsidRDefault="009818DC">
      <w:pPr>
        <w:rPr>
          <w:rFonts w:cstheme="minorHAnsi"/>
        </w:rPr>
      </w:pPr>
      <w:r>
        <w:rPr>
          <w:rFonts w:cstheme="minorHAnsi"/>
        </w:rPr>
        <w:br w:type="page"/>
      </w:r>
    </w:p>
    <w:p w14:paraId="0928A172" w14:textId="77777777" w:rsidR="009818DC" w:rsidRDefault="009818DC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6165"/>
      </w:tblGrid>
      <w:tr w:rsidR="009818DC" w:rsidRPr="00AD4894" w14:paraId="1895D3B1" w14:textId="77777777" w:rsidTr="00E74E4A">
        <w:tc>
          <w:tcPr>
            <w:tcW w:w="2972" w:type="dxa"/>
          </w:tcPr>
          <w:p w14:paraId="7BC302F9" w14:textId="77777777" w:rsidR="009818DC" w:rsidRPr="00AD4894" w:rsidRDefault="009818DC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035615FA" w14:textId="38F0103F" w:rsidR="009818DC" w:rsidRPr="00AD4894" w:rsidRDefault="009818DC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818DC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Frigider medical cu încuietoare</w:t>
            </w:r>
          </w:p>
        </w:tc>
      </w:tr>
      <w:tr w:rsidR="009818DC" w:rsidRPr="00AD4894" w14:paraId="68F4AACB" w14:textId="77777777" w:rsidTr="00E74E4A">
        <w:tc>
          <w:tcPr>
            <w:tcW w:w="2972" w:type="dxa"/>
          </w:tcPr>
          <w:p w14:paraId="46E6E5CC" w14:textId="77777777" w:rsidR="009818DC" w:rsidRPr="00AD4894" w:rsidRDefault="009818DC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230A9B4D" w14:textId="77777777" w:rsidR="009818DC" w:rsidRPr="00AD4894" w:rsidRDefault="009818DC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07344836" w14:textId="77777777" w:rsidR="009818DC" w:rsidRDefault="009818DC" w:rsidP="004825DF">
      <w:pPr>
        <w:spacing w:after="0" w:line="240" w:lineRule="auto"/>
        <w:rPr>
          <w:rFonts w:cstheme="minorHAnsi"/>
        </w:rPr>
      </w:pPr>
    </w:p>
    <w:p w14:paraId="246AA8AC" w14:textId="77777777" w:rsidR="00CF6A23" w:rsidRPr="00CF6A23" w:rsidRDefault="00CF6A23" w:rsidP="00CF6A23">
      <w:pPr>
        <w:spacing w:after="0" w:line="240" w:lineRule="auto"/>
        <w:rPr>
          <w:rFonts w:cstheme="minorHAnsi"/>
          <w:b/>
          <w:bCs/>
        </w:rPr>
      </w:pPr>
      <w:r w:rsidRPr="00CF6A23">
        <w:rPr>
          <w:rFonts w:cstheme="minorHAnsi"/>
          <w:b/>
          <w:bCs/>
        </w:rPr>
        <w:t>1. Destinație</w:t>
      </w:r>
    </w:p>
    <w:p w14:paraId="2AD58868" w14:textId="77777777" w:rsidR="00CF6A23" w:rsidRDefault="00CF6A23" w:rsidP="00CF6A23">
      <w:p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Frigider destinat depozitării medicamentelor, vaccinurilor, reactivilor sau probelor biologice, pentru utilizare medicală și/sau veterinară.</w:t>
      </w:r>
    </w:p>
    <w:p w14:paraId="4F8A93F7" w14:textId="77777777" w:rsidR="00CF6A23" w:rsidRPr="00CF6A23" w:rsidRDefault="00CF6A23" w:rsidP="00CF6A23">
      <w:pPr>
        <w:spacing w:after="0" w:line="240" w:lineRule="auto"/>
        <w:rPr>
          <w:rFonts w:cstheme="minorHAnsi"/>
        </w:rPr>
      </w:pPr>
    </w:p>
    <w:p w14:paraId="5CDEC0EA" w14:textId="77777777" w:rsidR="00CF6A23" w:rsidRPr="00CF6A23" w:rsidRDefault="00CF6A23" w:rsidP="00CF6A23">
      <w:pPr>
        <w:spacing w:after="0" w:line="240" w:lineRule="auto"/>
        <w:rPr>
          <w:rFonts w:cstheme="minorHAnsi"/>
          <w:b/>
          <w:bCs/>
        </w:rPr>
      </w:pPr>
      <w:r w:rsidRPr="00CF6A23">
        <w:rPr>
          <w:rFonts w:cstheme="minorHAnsi"/>
          <w:b/>
          <w:bCs/>
        </w:rPr>
        <w:t>2. Caracteristici generale</w:t>
      </w:r>
    </w:p>
    <w:p w14:paraId="689BC79E" w14:textId="77777777" w:rsidR="00CF6A23" w:rsidRPr="00CF6A23" w:rsidRDefault="00CF6A23">
      <w:pPr>
        <w:numPr>
          <w:ilvl w:val="0"/>
          <w:numId w:val="82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Frigider pentru uz medical/veterinar.</w:t>
      </w:r>
    </w:p>
    <w:p w14:paraId="3B45E6D8" w14:textId="77777777" w:rsidR="00CF6A23" w:rsidRPr="00CF6A23" w:rsidRDefault="00CF6A23">
      <w:pPr>
        <w:numPr>
          <w:ilvl w:val="0"/>
          <w:numId w:val="82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Sistem de răcire static sau ventilat (ambele acceptate).</w:t>
      </w:r>
    </w:p>
    <w:p w14:paraId="03B5BC45" w14:textId="77777777" w:rsidR="00CF6A23" w:rsidRPr="00CF6A23" w:rsidRDefault="00CF6A23">
      <w:pPr>
        <w:numPr>
          <w:ilvl w:val="0"/>
          <w:numId w:val="82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Control al temperaturii cu afișaj digital sau analogic.</w:t>
      </w:r>
    </w:p>
    <w:p w14:paraId="6E0467B3" w14:textId="77777777" w:rsidR="00CF6A23" w:rsidRPr="00CF6A23" w:rsidRDefault="00CF6A23">
      <w:pPr>
        <w:numPr>
          <w:ilvl w:val="0"/>
          <w:numId w:val="82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Ușă prevăzută cu sistem de închidere cu cheie.</w:t>
      </w:r>
    </w:p>
    <w:p w14:paraId="523A2885" w14:textId="77777777" w:rsidR="00CF6A23" w:rsidRPr="00CF6A23" w:rsidRDefault="00CF6A23" w:rsidP="00CF6A23">
      <w:pPr>
        <w:spacing w:after="0" w:line="240" w:lineRule="auto"/>
        <w:ind w:left="720"/>
        <w:rPr>
          <w:rFonts w:cstheme="minorHAnsi"/>
        </w:rPr>
      </w:pPr>
    </w:p>
    <w:p w14:paraId="3A0B268E" w14:textId="77777777" w:rsidR="00CF6A23" w:rsidRPr="00CF6A23" w:rsidRDefault="00CF6A23" w:rsidP="00CF6A23">
      <w:pPr>
        <w:spacing w:after="0" w:line="240" w:lineRule="auto"/>
        <w:rPr>
          <w:rFonts w:cstheme="minorHAnsi"/>
          <w:b/>
          <w:bCs/>
        </w:rPr>
      </w:pPr>
      <w:r w:rsidRPr="00CF6A23">
        <w:rPr>
          <w:rFonts w:cstheme="minorHAnsi"/>
          <w:b/>
          <w:bCs/>
        </w:rPr>
        <w:t>3. Specificații minime</w:t>
      </w:r>
    </w:p>
    <w:p w14:paraId="58D2D80C" w14:textId="77777777" w:rsidR="00CF6A23" w:rsidRPr="00CF6A23" w:rsidRDefault="00CF6A23">
      <w:pPr>
        <w:numPr>
          <w:ilvl w:val="0"/>
          <w:numId w:val="83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Volum util: min. 180 litri</w:t>
      </w:r>
    </w:p>
    <w:p w14:paraId="2BB7229F" w14:textId="77777777" w:rsidR="00CF6A23" w:rsidRPr="00CF6A23" w:rsidRDefault="00CF6A23">
      <w:pPr>
        <w:numPr>
          <w:ilvl w:val="0"/>
          <w:numId w:val="83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Interval temperatură: reglabil, aprox. +2°C – +8°C (sau echivalent pentru uz medical)</w:t>
      </w:r>
    </w:p>
    <w:p w14:paraId="2BB7F492" w14:textId="77777777" w:rsidR="00CF6A23" w:rsidRPr="00CF6A23" w:rsidRDefault="00CF6A23">
      <w:pPr>
        <w:numPr>
          <w:ilvl w:val="0"/>
          <w:numId w:val="83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Decongelare: automată sau manuală</w:t>
      </w:r>
    </w:p>
    <w:p w14:paraId="4B2E5177" w14:textId="77777777" w:rsidR="00CF6A23" w:rsidRPr="00CF6A23" w:rsidRDefault="00CF6A23">
      <w:pPr>
        <w:numPr>
          <w:ilvl w:val="0"/>
          <w:numId w:val="83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Rafturi: min. 3 buc., fixe sau reglabile</w:t>
      </w:r>
    </w:p>
    <w:p w14:paraId="4AF8268F" w14:textId="77777777" w:rsidR="00CF6A23" w:rsidRPr="00CF6A23" w:rsidRDefault="00CF6A23">
      <w:pPr>
        <w:numPr>
          <w:ilvl w:val="0"/>
          <w:numId w:val="83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Alimentare: 220–240 V / 50 Hz</w:t>
      </w:r>
    </w:p>
    <w:p w14:paraId="2CEC1E1B" w14:textId="77777777" w:rsidR="00CF6A23" w:rsidRDefault="00CF6A23">
      <w:pPr>
        <w:numPr>
          <w:ilvl w:val="0"/>
          <w:numId w:val="83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Agent frigorific: ecologic (ex. R600a sau echivalent)</w:t>
      </w:r>
    </w:p>
    <w:p w14:paraId="2DB13F9D" w14:textId="77777777" w:rsidR="00CF6A23" w:rsidRPr="00CF6A23" w:rsidRDefault="00CF6A23" w:rsidP="00CF6A23">
      <w:pPr>
        <w:spacing w:after="0" w:line="240" w:lineRule="auto"/>
        <w:ind w:left="720"/>
        <w:rPr>
          <w:rFonts w:cstheme="minorHAnsi"/>
        </w:rPr>
      </w:pPr>
    </w:p>
    <w:p w14:paraId="794BC9B2" w14:textId="77777777" w:rsidR="00CF6A23" w:rsidRPr="00CF6A23" w:rsidRDefault="00CF6A23" w:rsidP="00CF6A23">
      <w:pPr>
        <w:spacing w:after="0" w:line="240" w:lineRule="auto"/>
        <w:rPr>
          <w:rFonts w:cstheme="minorHAnsi"/>
          <w:b/>
          <w:bCs/>
        </w:rPr>
      </w:pPr>
      <w:r w:rsidRPr="00CF6A23">
        <w:rPr>
          <w:rFonts w:cstheme="minorHAnsi"/>
          <w:b/>
          <w:bCs/>
        </w:rPr>
        <w:t>4. Dimensiuni (interval acceptat)</w:t>
      </w:r>
    </w:p>
    <w:p w14:paraId="6B85B456" w14:textId="77777777" w:rsidR="00CF6A23" w:rsidRPr="00CF6A23" w:rsidRDefault="00CF6A23">
      <w:pPr>
        <w:numPr>
          <w:ilvl w:val="0"/>
          <w:numId w:val="84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Înălțime: min. 80 cm – max. 160 cm</w:t>
      </w:r>
    </w:p>
    <w:p w14:paraId="03643F0E" w14:textId="77777777" w:rsidR="00CF6A23" w:rsidRPr="00CF6A23" w:rsidRDefault="00CF6A23">
      <w:pPr>
        <w:numPr>
          <w:ilvl w:val="0"/>
          <w:numId w:val="84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Lățime: min. 50 cm – max. 65 cm</w:t>
      </w:r>
    </w:p>
    <w:p w14:paraId="37D3C0A5" w14:textId="77777777" w:rsidR="00CF6A23" w:rsidRPr="00CF6A23" w:rsidRDefault="00CF6A23">
      <w:pPr>
        <w:numPr>
          <w:ilvl w:val="0"/>
          <w:numId w:val="84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Adâncime: min. 50 cm – max. 65 cm</w:t>
      </w:r>
    </w:p>
    <w:p w14:paraId="51925B7F" w14:textId="77777777" w:rsidR="00CF6A23" w:rsidRDefault="00CF6A23" w:rsidP="00CF6A23">
      <w:p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Se acceptă abateri rezonabile care nu afectează amplasarea și utilizarea.</w:t>
      </w:r>
    </w:p>
    <w:p w14:paraId="19D9FF7B" w14:textId="77777777" w:rsidR="00CF6A23" w:rsidRPr="00CF6A23" w:rsidRDefault="00CF6A23" w:rsidP="00CF6A23">
      <w:pPr>
        <w:spacing w:after="0" w:line="240" w:lineRule="auto"/>
        <w:rPr>
          <w:rFonts w:cstheme="minorHAnsi"/>
        </w:rPr>
      </w:pPr>
    </w:p>
    <w:p w14:paraId="76CD0401" w14:textId="77777777" w:rsidR="00CF6A23" w:rsidRPr="00CF6A23" w:rsidRDefault="00CF6A23" w:rsidP="00CF6A23">
      <w:pPr>
        <w:spacing w:after="0" w:line="240" w:lineRule="auto"/>
        <w:rPr>
          <w:rFonts w:cstheme="minorHAnsi"/>
          <w:b/>
          <w:bCs/>
        </w:rPr>
      </w:pPr>
      <w:r w:rsidRPr="00CF6A23">
        <w:rPr>
          <w:rFonts w:cstheme="minorHAnsi"/>
          <w:b/>
          <w:bCs/>
        </w:rPr>
        <w:t>5. Cerințe generale</w:t>
      </w:r>
    </w:p>
    <w:p w14:paraId="321F97A5" w14:textId="77777777" w:rsidR="00CF6A23" w:rsidRPr="00CF6A23" w:rsidRDefault="00CF6A23">
      <w:pPr>
        <w:numPr>
          <w:ilvl w:val="0"/>
          <w:numId w:val="85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Destinat utilizării profesionale medicale și/sau veterinare.</w:t>
      </w:r>
    </w:p>
    <w:p w14:paraId="01096365" w14:textId="77777777" w:rsidR="00CF6A23" w:rsidRPr="00CF6A23" w:rsidRDefault="00CF6A23">
      <w:pPr>
        <w:numPr>
          <w:ilvl w:val="0"/>
          <w:numId w:val="85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Ușor de curățat și întreținut.</w:t>
      </w:r>
    </w:p>
    <w:p w14:paraId="6036D3FC" w14:textId="77777777" w:rsidR="00CF6A23" w:rsidRDefault="00CF6A23">
      <w:pPr>
        <w:numPr>
          <w:ilvl w:val="0"/>
          <w:numId w:val="85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Se acceptă orice produs echivalent care respectă cerințele minime funcționale.</w:t>
      </w:r>
    </w:p>
    <w:p w14:paraId="15BA6676" w14:textId="77777777" w:rsidR="00CF6A23" w:rsidRPr="00CF6A23" w:rsidRDefault="00CF6A23" w:rsidP="00CF6A23">
      <w:pPr>
        <w:spacing w:after="0" w:line="240" w:lineRule="auto"/>
        <w:ind w:left="720"/>
        <w:rPr>
          <w:rFonts w:cstheme="minorHAnsi"/>
        </w:rPr>
      </w:pPr>
    </w:p>
    <w:p w14:paraId="326F5087" w14:textId="77777777" w:rsidR="00CF6A23" w:rsidRPr="00CF6A23" w:rsidRDefault="00CF6A23" w:rsidP="00CF6A23">
      <w:pPr>
        <w:spacing w:after="0" w:line="240" w:lineRule="auto"/>
        <w:rPr>
          <w:rFonts w:cstheme="minorHAnsi"/>
          <w:b/>
          <w:bCs/>
        </w:rPr>
      </w:pPr>
      <w:r w:rsidRPr="00CF6A23">
        <w:rPr>
          <w:rFonts w:cstheme="minorHAnsi"/>
          <w:b/>
          <w:bCs/>
        </w:rPr>
        <w:t>6. Conformitate</w:t>
      </w:r>
    </w:p>
    <w:p w14:paraId="73711226" w14:textId="77777777" w:rsidR="00CF6A23" w:rsidRPr="00CF6A23" w:rsidRDefault="00CF6A23">
      <w:pPr>
        <w:numPr>
          <w:ilvl w:val="0"/>
          <w:numId w:val="86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 xml:space="preserve">Marcaj </w:t>
      </w:r>
      <w:r w:rsidRPr="00CF6A23">
        <w:rPr>
          <w:rFonts w:cstheme="minorHAnsi"/>
          <w:b/>
          <w:bCs/>
        </w:rPr>
        <w:t>CE</w:t>
      </w:r>
      <w:r w:rsidRPr="00CF6A23">
        <w:rPr>
          <w:rFonts w:cstheme="minorHAnsi"/>
        </w:rPr>
        <w:t>.</w:t>
      </w:r>
    </w:p>
    <w:p w14:paraId="53D2241B" w14:textId="77777777" w:rsidR="00CF6A23" w:rsidRPr="00CF6A23" w:rsidRDefault="00CF6A23">
      <w:pPr>
        <w:numPr>
          <w:ilvl w:val="0"/>
          <w:numId w:val="86"/>
        </w:numPr>
        <w:spacing w:after="0" w:line="240" w:lineRule="auto"/>
        <w:rPr>
          <w:rFonts w:cstheme="minorHAnsi"/>
        </w:rPr>
      </w:pPr>
      <w:r w:rsidRPr="00CF6A23">
        <w:rPr>
          <w:rFonts w:cstheme="minorHAnsi"/>
        </w:rPr>
        <w:t>Instrucțiuni de utilizare în limba română sau documentație echivalentă.</w:t>
      </w:r>
    </w:p>
    <w:p w14:paraId="2D6329FE" w14:textId="77777777" w:rsidR="009818DC" w:rsidRDefault="009818DC" w:rsidP="004825DF">
      <w:pPr>
        <w:spacing w:after="0" w:line="240" w:lineRule="auto"/>
        <w:rPr>
          <w:rFonts w:cstheme="minorHAnsi"/>
        </w:rPr>
      </w:pPr>
    </w:p>
    <w:p w14:paraId="29FF311B" w14:textId="3E0BA3E3" w:rsidR="00054CE9" w:rsidRDefault="00054CE9">
      <w:pPr>
        <w:rPr>
          <w:rFonts w:cstheme="minorHAnsi"/>
        </w:rPr>
      </w:pPr>
      <w:r>
        <w:rPr>
          <w:rFonts w:cstheme="minorHAnsi"/>
        </w:rPr>
        <w:br w:type="page"/>
      </w:r>
    </w:p>
    <w:p w14:paraId="5F9B1574" w14:textId="77777777" w:rsidR="00054CE9" w:rsidRDefault="00054CE9" w:rsidP="004825D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6163"/>
      </w:tblGrid>
      <w:tr w:rsidR="00054CE9" w:rsidRPr="00AD4894" w14:paraId="46C50A57" w14:textId="77777777" w:rsidTr="00E74E4A">
        <w:tc>
          <w:tcPr>
            <w:tcW w:w="2972" w:type="dxa"/>
          </w:tcPr>
          <w:p w14:paraId="5643C256" w14:textId="77777777" w:rsidR="00054CE9" w:rsidRPr="00AD4894" w:rsidRDefault="00054CE9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6378" w:type="dxa"/>
          </w:tcPr>
          <w:p w14:paraId="0083439A" w14:textId="07241807" w:rsidR="00054CE9" w:rsidRPr="00AD4894" w:rsidRDefault="00054CE9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054CE9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Mijloace de </w:t>
            </w:r>
            <w:proofErr w:type="spellStart"/>
            <w:r w:rsidRPr="00054CE9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contenție</w:t>
            </w:r>
            <w:proofErr w:type="spellEnd"/>
            <w:r w:rsidRPr="00054CE9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(iavașa, căpăstru, frânghii)</w:t>
            </w:r>
          </w:p>
        </w:tc>
      </w:tr>
      <w:tr w:rsidR="00054CE9" w:rsidRPr="00AD4894" w14:paraId="68A30994" w14:textId="77777777" w:rsidTr="00E74E4A">
        <w:tc>
          <w:tcPr>
            <w:tcW w:w="2972" w:type="dxa"/>
          </w:tcPr>
          <w:p w14:paraId="102A8992" w14:textId="77777777" w:rsidR="00054CE9" w:rsidRPr="00AD4894" w:rsidRDefault="00054CE9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AD4894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6378" w:type="dxa"/>
          </w:tcPr>
          <w:p w14:paraId="4AEC5C70" w14:textId="77777777" w:rsidR="00054CE9" w:rsidRPr="00AD4894" w:rsidRDefault="00054CE9" w:rsidP="00E74E4A">
            <w:pP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</w:tbl>
    <w:p w14:paraId="2D11B0E6" w14:textId="77777777" w:rsidR="00054CE9" w:rsidRDefault="00054CE9" w:rsidP="004825DF">
      <w:pPr>
        <w:spacing w:after="0" w:line="240" w:lineRule="auto"/>
        <w:rPr>
          <w:rFonts w:cstheme="minorHAnsi"/>
        </w:rPr>
      </w:pPr>
    </w:p>
    <w:p w14:paraId="61710514" w14:textId="77777777" w:rsidR="00084004" w:rsidRPr="00084004" w:rsidRDefault="00084004" w:rsidP="00084004">
      <w:pPr>
        <w:spacing w:after="0" w:line="240" w:lineRule="auto"/>
        <w:rPr>
          <w:rFonts w:cstheme="minorHAnsi"/>
          <w:b/>
          <w:bCs/>
        </w:rPr>
      </w:pPr>
      <w:r w:rsidRPr="00084004">
        <w:rPr>
          <w:rFonts w:cstheme="minorHAnsi"/>
          <w:b/>
          <w:bCs/>
        </w:rPr>
        <w:t>1. Destinație</w:t>
      </w:r>
    </w:p>
    <w:p w14:paraId="47DCCA79" w14:textId="77777777" w:rsidR="00084004" w:rsidRDefault="00084004" w:rsidP="00084004">
      <w:p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 xml:space="preserve">Set de mijloace de </w:t>
      </w:r>
      <w:proofErr w:type="spellStart"/>
      <w:r w:rsidRPr="00084004">
        <w:rPr>
          <w:rFonts w:cstheme="minorHAnsi"/>
        </w:rPr>
        <w:t>contenție</w:t>
      </w:r>
      <w:proofErr w:type="spellEnd"/>
      <w:r w:rsidRPr="00084004">
        <w:rPr>
          <w:rFonts w:cstheme="minorHAnsi"/>
        </w:rPr>
        <w:t xml:space="preserve"> destinat utilizării veterinare și/sau educaționale, pentru manipularea, ghidarea și imobilizarea în siguranță a animalelor de talie mare.</w:t>
      </w:r>
    </w:p>
    <w:p w14:paraId="6CF51967" w14:textId="77777777" w:rsidR="00084004" w:rsidRPr="00084004" w:rsidRDefault="00084004" w:rsidP="00084004">
      <w:pPr>
        <w:spacing w:after="0" w:line="240" w:lineRule="auto"/>
        <w:rPr>
          <w:rFonts w:cstheme="minorHAnsi"/>
        </w:rPr>
      </w:pPr>
    </w:p>
    <w:p w14:paraId="7C50679C" w14:textId="77777777" w:rsidR="00084004" w:rsidRPr="00084004" w:rsidRDefault="00084004" w:rsidP="00084004">
      <w:pPr>
        <w:spacing w:after="0" w:line="240" w:lineRule="auto"/>
        <w:rPr>
          <w:rFonts w:cstheme="minorHAnsi"/>
          <w:b/>
          <w:bCs/>
        </w:rPr>
      </w:pPr>
      <w:r w:rsidRPr="00084004">
        <w:rPr>
          <w:rFonts w:cstheme="minorHAnsi"/>
          <w:b/>
          <w:bCs/>
        </w:rPr>
        <w:t>2. Componență minimă set</w:t>
      </w:r>
    </w:p>
    <w:p w14:paraId="33A3BBD7" w14:textId="77777777" w:rsidR="00084004" w:rsidRPr="00084004" w:rsidRDefault="00084004" w:rsidP="00084004">
      <w:p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Setul va conține cel puțin:</w:t>
      </w:r>
    </w:p>
    <w:p w14:paraId="2B69FDCD" w14:textId="77777777" w:rsidR="00084004" w:rsidRPr="00084004" w:rsidRDefault="00084004">
      <w:pPr>
        <w:numPr>
          <w:ilvl w:val="0"/>
          <w:numId w:val="87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Căpăstru pentru animale de talie mare</w:t>
      </w:r>
    </w:p>
    <w:p w14:paraId="1C3A5B05" w14:textId="77777777" w:rsidR="00084004" w:rsidRPr="00084004" w:rsidRDefault="00084004">
      <w:pPr>
        <w:numPr>
          <w:ilvl w:val="0"/>
          <w:numId w:val="87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Baston / dispozitiv de ghidare pentru animale</w:t>
      </w:r>
    </w:p>
    <w:p w14:paraId="05C2957A" w14:textId="77777777" w:rsidR="00084004" w:rsidRPr="00084004" w:rsidRDefault="00084004">
      <w:pPr>
        <w:numPr>
          <w:ilvl w:val="0"/>
          <w:numId w:val="87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 xml:space="preserve">Colier sau frânghie pentru </w:t>
      </w:r>
      <w:proofErr w:type="spellStart"/>
      <w:r w:rsidRPr="00084004">
        <w:rPr>
          <w:rFonts w:cstheme="minorHAnsi"/>
        </w:rPr>
        <w:t>contenție</w:t>
      </w:r>
      <w:proofErr w:type="spellEnd"/>
    </w:p>
    <w:p w14:paraId="539C3C4C" w14:textId="77777777" w:rsidR="00084004" w:rsidRPr="00084004" w:rsidRDefault="00084004" w:rsidP="00084004">
      <w:pPr>
        <w:spacing w:after="0" w:line="240" w:lineRule="auto"/>
        <w:rPr>
          <w:rFonts w:cstheme="minorHAnsi"/>
        </w:rPr>
      </w:pPr>
    </w:p>
    <w:p w14:paraId="691D1CC5" w14:textId="77777777" w:rsidR="00084004" w:rsidRPr="00084004" w:rsidRDefault="00084004" w:rsidP="00084004">
      <w:pPr>
        <w:spacing w:after="0" w:line="240" w:lineRule="auto"/>
        <w:rPr>
          <w:rFonts w:cstheme="minorHAnsi"/>
          <w:b/>
          <w:bCs/>
        </w:rPr>
      </w:pPr>
      <w:r w:rsidRPr="00084004">
        <w:rPr>
          <w:rFonts w:cstheme="minorHAnsi"/>
          <w:b/>
          <w:bCs/>
        </w:rPr>
        <w:t>3. Caracteristici generale</w:t>
      </w:r>
    </w:p>
    <w:p w14:paraId="1CE592FA" w14:textId="77777777" w:rsidR="00084004" w:rsidRPr="00084004" w:rsidRDefault="00084004">
      <w:pPr>
        <w:numPr>
          <w:ilvl w:val="0"/>
          <w:numId w:val="88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Realizate din materiale rezistente (piele, material sintetic sau echivalent).</w:t>
      </w:r>
    </w:p>
    <w:p w14:paraId="2E443965" w14:textId="77777777" w:rsidR="00084004" w:rsidRPr="00084004" w:rsidRDefault="00084004">
      <w:pPr>
        <w:numPr>
          <w:ilvl w:val="0"/>
          <w:numId w:val="88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Elemente reglabile sau adaptabile diferitelor dimensiuni de animale.</w:t>
      </w:r>
    </w:p>
    <w:p w14:paraId="0A5A907E" w14:textId="77777777" w:rsidR="00084004" w:rsidRDefault="00084004">
      <w:pPr>
        <w:numPr>
          <w:ilvl w:val="0"/>
          <w:numId w:val="88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Construcție sigură, adecvată utilizării repetate.</w:t>
      </w:r>
    </w:p>
    <w:p w14:paraId="516F4A3A" w14:textId="77777777" w:rsidR="00084004" w:rsidRPr="00084004" w:rsidRDefault="00084004" w:rsidP="00084004">
      <w:pPr>
        <w:spacing w:after="0" w:line="240" w:lineRule="auto"/>
        <w:ind w:left="720"/>
        <w:rPr>
          <w:rFonts w:cstheme="minorHAnsi"/>
        </w:rPr>
      </w:pPr>
    </w:p>
    <w:p w14:paraId="4F65D91C" w14:textId="77777777" w:rsidR="00084004" w:rsidRPr="00084004" w:rsidRDefault="00084004" w:rsidP="00084004">
      <w:pPr>
        <w:spacing w:after="0" w:line="240" w:lineRule="auto"/>
        <w:rPr>
          <w:rFonts w:cstheme="minorHAnsi"/>
          <w:b/>
          <w:bCs/>
        </w:rPr>
      </w:pPr>
      <w:r w:rsidRPr="00084004">
        <w:rPr>
          <w:rFonts w:cstheme="minorHAnsi"/>
          <w:b/>
          <w:bCs/>
        </w:rPr>
        <w:t>4. Cerințe generale</w:t>
      </w:r>
    </w:p>
    <w:p w14:paraId="1146EEE0" w14:textId="77777777" w:rsidR="00084004" w:rsidRPr="00084004" w:rsidRDefault="00084004">
      <w:pPr>
        <w:numPr>
          <w:ilvl w:val="0"/>
          <w:numId w:val="89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Destinate utilizării veterinare profesionale și/sau educaționale.</w:t>
      </w:r>
    </w:p>
    <w:p w14:paraId="6946C9D6" w14:textId="77777777" w:rsidR="00084004" w:rsidRPr="00084004" w:rsidRDefault="00084004">
      <w:pPr>
        <w:numPr>
          <w:ilvl w:val="0"/>
          <w:numId w:val="89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Siguranță pentru animale și operator.</w:t>
      </w:r>
    </w:p>
    <w:p w14:paraId="5BB9F500" w14:textId="77777777" w:rsidR="00084004" w:rsidRDefault="00084004">
      <w:pPr>
        <w:numPr>
          <w:ilvl w:val="0"/>
          <w:numId w:val="89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Se acceptă produse echivalente care respectă cerințele minime funcționale.</w:t>
      </w:r>
    </w:p>
    <w:p w14:paraId="77D7B1E7" w14:textId="77777777" w:rsidR="00084004" w:rsidRPr="00084004" w:rsidRDefault="00084004" w:rsidP="00084004">
      <w:pPr>
        <w:spacing w:after="0" w:line="240" w:lineRule="auto"/>
        <w:ind w:left="720"/>
        <w:rPr>
          <w:rFonts w:cstheme="minorHAnsi"/>
        </w:rPr>
      </w:pPr>
    </w:p>
    <w:p w14:paraId="07F8EE2D" w14:textId="77777777" w:rsidR="00084004" w:rsidRPr="00084004" w:rsidRDefault="00084004" w:rsidP="00084004">
      <w:pPr>
        <w:spacing w:after="0" w:line="240" w:lineRule="auto"/>
        <w:rPr>
          <w:rFonts w:cstheme="minorHAnsi"/>
          <w:b/>
          <w:bCs/>
        </w:rPr>
      </w:pPr>
      <w:r w:rsidRPr="00084004">
        <w:rPr>
          <w:rFonts w:cstheme="minorHAnsi"/>
          <w:b/>
          <w:bCs/>
        </w:rPr>
        <w:t>5. Conformitate</w:t>
      </w:r>
    </w:p>
    <w:p w14:paraId="73D5DA69" w14:textId="77777777" w:rsidR="00084004" w:rsidRPr="00084004" w:rsidRDefault="00084004">
      <w:pPr>
        <w:numPr>
          <w:ilvl w:val="0"/>
          <w:numId w:val="90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Respectarea normelor sanitar-veterinare aplicabile.</w:t>
      </w:r>
    </w:p>
    <w:p w14:paraId="6E28D279" w14:textId="77777777" w:rsidR="00084004" w:rsidRPr="00084004" w:rsidRDefault="00084004">
      <w:pPr>
        <w:numPr>
          <w:ilvl w:val="0"/>
          <w:numId w:val="90"/>
        </w:numPr>
        <w:spacing w:after="0" w:line="240" w:lineRule="auto"/>
        <w:rPr>
          <w:rFonts w:cstheme="minorHAnsi"/>
        </w:rPr>
      </w:pPr>
      <w:r w:rsidRPr="00084004">
        <w:rPr>
          <w:rFonts w:cstheme="minorHAnsi"/>
        </w:rPr>
        <w:t>Instrucțiuni de utilizare sau informații de produs disponibile.</w:t>
      </w:r>
    </w:p>
    <w:p w14:paraId="5C42F498" w14:textId="77777777" w:rsidR="00054CE9" w:rsidRDefault="00054CE9" w:rsidP="004825DF">
      <w:pPr>
        <w:spacing w:after="0" w:line="240" w:lineRule="auto"/>
        <w:rPr>
          <w:rFonts w:cstheme="minorHAnsi"/>
        </w:rPr>
      </w:pPr>
    </w:p>
    <w:p w14:paraId="471CE20B" w14:textId="77777777" w:rsidR="00084004" w:rsidRPr="00773BEA" w:rsidRDefault="00084004" w:rsidP="004825DF">
      <w:pPr>
        <w:spacing w:after="0" w:line="240" w:lineRule="auto"/>
        <w:rPr>
          <w:rFonts w:cstheme="minorHAnsi"/>
        </w:rPr>
      </w:pPr>
    </w:p>
    <w:sectPr w:rsidR="00084004" w:rsidRPr="00773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3227" w14:textId="77777777" w:rsidR="0063614F" w:rsidRPr="00AD4894" w:rsidRDefault="0063614F" w:rsidP="007B0AF0">
      <w:pPr>
        <w:spacing w:after="0" w:line="240" w:lineRule="auto"/>
      </w:pPr>
      <w:r w:rsidRPr="00AD4894">
        <w:separator/>
      </w:r>
    </w:p>
  </w:endnote>
  <w:endnote w:type="continuationSeparator" w:id="0">
    <w:p w14:paraId="73FD4AB6" w14:textId="77777777" w:rsidR="0063614F" w:rsidRPr="00AD4894" w:rsidRDefault="0063614F" w:rsidP="007B0AF0">
      <w:pPr>
        <w:spacing w:after="0" w:line="240" w:lineRule="auto"/>
      </w:pPr>
      <w:r w:rsidRPr="00AD48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0664" w14:textId="77777777" w:rsidR="0063614F" w:rsidRPr="00AD4894" w:rsidRDefault="0063614F" w:rsidP="007B0AF0">
      <w:pPr>
        <w:spacing w:after="0" w:line="240" w:lineRule="auto"/>
      </w:pPr>
      <w:r w:rsidRPr="00AD4894">
        <w:separator/>
      </w:r>
    </w:p>
  </w:footnote>
  <w:footnote w:type="continuationSeparator" w:id="0">
    <w:p w14:paraId="3B299B4D" w14:textId="77777777" w:rsidR="0063614F" w:rsidRPr="00AD4894" w:rsidRDefault="0063614F" w:rsidP="007B0AF0">
      <w:pPr>
        <w:spacing w:after="0" w:line="240" w:lineRule="auto"/>
      </w:pPr>
      <w:r w:rsidRPr="00AD48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76B" w14:textId="77777777" w:rsidR="007B0AF0" w:rsidRPr="00AD4894" w:rsidRDefault="007B0AF0" w:rsidP="007B0AF0">
    <w:pPr>
      <w:pStyle w:val="Header"/>
      <w:jc w:val="center"/>
    </w:pPr>
    <w:r w:rsidRPr="00AD4894">
      <w:t xml:space="preserve">Achiziția dotărilor în cadrul proiectului „Reabilitarea, extinderea și dotarea Grupului </w:t>
    </w:r>
    <w:proofErr w:type="spellStart"/>
    <w:r w:rsidRPr="00AD4894">
      <w:t>Școpar</w:t>
    </w:r>
    <w:proofErr w:type="spellEnd"/>
    <w:r w:rsidRPr="00AD4894">
      <w:t xml:space="preserve"> Apor </w:t>
    </w:r>
    <w:proofErr w:type="spellStart"/>
    <w:r w:rsidRPr="00AD4894">
      <w:t>Péter</w:t>
    </w:r>
    <w:proofErr w:type="spellEnd"/>
    <w:r w:rsidRPr="00AD4894">
      <w:t xml:space="preserve"> din Municipiul Târgu Secuiesc”</w:t>
    </w:r>
  </w:p>
  <w:p w14:paraId="7F60D45F" w14:textId="548A9453" w:rsidR="007B0AF0" w:rsidRPr="00AD4894" w:rsidRDefault="007B0AF0" w:rsidP="007B0AF0">
    <w:pPr>
      <w:pStyle w:val="Header"/>
      <w:jc w:val="center"/>
    </w:pPr>
    <w:r w:rsidRPr="00AD4894">
      <w:t>Dotări pentru laborator veterinar</w:t>
    </w:r>
  </w:p>
  <w:p w14:paraId="0B0693FC" w14:textId="77777777" w:rsidR="007B0AF0" w:rsidRPr="00AD4894" w:rsidRDefault="007B0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F57"/>
    <w:multiLevelType w:val="multilevel"/>
    <w:tmpl w:val="5724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D7867"/>
    <w:multiLevelType w:val="multilevel"/>
    <w:tmpl w:val="D96A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27D01"/>
    <w:multiLevelType w:val="multilevel"/>
    <w:tmpl w:val="BCB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D66E2"/>
    <w:multiLevelType w:val="multilevel"/>
    <w:tmpl w:val="7E66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B17AF"/>
    <w:multiLevelType w:val="multilevel"/>
    <w:tmpl w:val="72D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42E6A"/>
    <w:multiLevelType w:val="multilevel"/>
    <w:tmpl w:val="9CB6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7716F"/>
    <w:multiLevelType w:val="multilevel"/>
    <w:tmpl w:val="E6A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513D1"/>
    <w:multiLevelType w:val="multilevel"/>
    <w:tmpl w:val="D03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F14622"/>
    <w:multiLevelType w:val="multilevel"/>
    <w:tmpl w:val="ACE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171938"/>
    <w:multiLevelType w:val="multilevel"/>
    <w:tmpl w:val="5E4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177ADE"/>
    <w:multiLevelType w:val="multilevel"/>
    <w:tmpl w:val="EBF4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6B1C82"/>
    <w:multiLevelType w:val="multilevel"/>
    <w:tmpl w:val="A11E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64760A"/>
    <w:multiLevelType w:val="multilevel"/>
    <w:tmpl w:val="7D0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6635D3"/>
    <w:multiLevelType w:val="multilevel"/>
    <w:tmpl w:val="4F1C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FE7119"/>
    <w:multiLevelType w:val="multilevel"/>
    <w:tmpl w:val="45D6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8A4C58"/>
    <w:multiLevelType w:val="multilevel"/>
    <w:tmpl w:val="3516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95210"/>
    <w:multiLevelType w:val="multilevel"/>
    <w:tmpl w:val="FF3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026285"/>
    <w:multiLevelType w:val="multilevel"/>
    <w:tmpl w:val="B4F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8B1000"/>
    <w:multiLevelType w:val="multilevel"/>
    <w:tmpl w:val="112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191E75"/>
    <w:multiLevelType w:val="multilevel"/>
    <w:tmpl w:val="5250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2C6B2F"/>
    <w:multiLevelType w:val="multilevel"/>
    <w:tmpl w:val="6E8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655CF9"/>
    <w:multiLevelType w:val="multilevel"/>
    <w:tmpl w:val="03B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840A5A"/>
    <w:multiLevelType w:val="multilevel"/>
    <w:tmpl w:val="8736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636C30"/>
    <w:multiLevelType w:val="multilevel"/>
    <w:tmpl w:val="66A4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C35F58"/>
    <w:multiLevelType w:val="multilevel"/>
    <w:tmpl w:val="F1F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377E73"/>
    <w:multiLevelType w:val="multilevel"/>
    <w:tmpl w:val="96B0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4435AE"/>
    <w:multiLevelType w:val="multilevel"/>
    <w:tmpl w:val="FEE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824BE2"/>
    <w:multiLevelType w:val="multilevel"/>
    <w:tmpl w:val="D2E0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99320B"/>
    <w:multiLevelType w:val="multilevel"/>
    <w:tmpl w:val="FFA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B57E2F"/>
    <w:multiLevelType w:val="multilevel"/>
    <w:tmpl w:val="52D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D77380"/>
    <w:multiLevelType w:val="multilevel"/>
    <w:tmpl w:val="7DB6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10033D"/>
    <w:multiLevelType w:val="multilevel"/>
    <w:tmpl w:val="D2E2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763BD1"/>
    <w:multiLevelType w:val="multilevel"/>
    <w:tmpl w:val="05E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745C89"/>
    <w:multiLevelType w:val="multilevel"/>
    <w:tmpl w:val="6470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AC3258"/>
    <w:multiLevelType w:val="multilevel"/>
    <w:tmpl w:val="222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B33B6A"/>
    <w:multiLevelType w:val="multilevel"/>
    <w:tmpl w:val="1348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303BAD"/>
    <w:multiLevelType w:val="multilevel"/>
    <w:tmpl w:val="159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955DF8"/>
    <w:multiLevelType w:val="multilevel"/>
    <w:tmpl w:val="5F1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605CE9"/>
    <w:multiLevelType w:val="multilevel"/>
    <w:tmpl w:val="5E1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BD290E"/>
    <w:multiLevelType w:val="multilevel"/>
    <w:tmpl w:val="85F8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033CF9"/>
    <w:multiLevelType w:val="multilevel"/>
    <w:tmpl w:val="C18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CC4259"/>
    <w:multiLevelType w:val="multilevel"/>
    <w:tmpl w:val="25D0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D86AF1"/>
    <w:multiLevelType w:val="multilevel"/>
    <w:tmpl w:val="B5C6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9119EF"/>
    <w:multiLevelType w:val="multilevel"/>
    <w:tmpl w:val="11A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FC083E"/>
    <w:multiLevelType w:val="multilevel"/>
    <w:tmpl w:val="C328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D56885"/>
    <w:multiLevelType w:val="multilevel"/>
    <w:tmpl w:val="F8A8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6F0121"/>
    <w:multiLevelType w:val="multilevel"/>
    <w:tmpl w:val="DF2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883017"/>
    <w:multiLevelType w:val="multilevel"/>
    <w:tmpl w:val="22C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861BFE"/>
    <w:multiLevelType w:val="multilevel"/>
    <w:tmpl w:val="328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84014C"/>
    <w:multiLevelType w:val="multilevel"/>
    <w:tmpl w:val="FC3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D46E09"/>
    <w:multiLevelType w:val="multilevel"/>
    <w:tmpl w:val="2CF0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431E61"/>
    <w:multiLevelType w:val="multilevel"/>
    <w:tmpl w:val="3850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7A2B96"/>
    <w:multiLevelType w:val="multilevel"/>
    <w:tmpl w:val="9DE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A03B3D"/>
    <w:multiLevelType w:val="multilevel"/>
    <w:tmpl w:val="912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B60CC0"/>
    <w:multiLevelType w:val="multilevel"/>
    <w:tmpl w:val="CBF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F1741A"/>
    <w:multiLevelType w:val="multilevel"/>
    <w:tmpl w:val="D89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52085C"/>
    <w:multiLevelType w:val="multilevel"/>
    <w:tmpl w:val="DC6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3615DB"/>
    <w:multiLevelType w:val="multilevel"/>
    <w:tmpl w:val="543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A55789"/>
    <w:multiLevelType w:val="multilevel"/>
    <w:tmpl w:val="EF46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A844DD"/>
    <w:multiLevelType w:val="multilevel"/>
    <w:tmpl w:val="390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BD6471"/>
    <w:multiLevelType w:val="multilevel"/>
    <w:tmpl w:val="2404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F0175B"/>
    <w:multiLevelType w:val="multilevel"/>
    <w:tmpl w:val="6A5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BA3C8A"/>
    <w:multiLevelType w:val="multilevel"/>
    <w:tmpl w:val="965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1F6AB6"/>
    <w:multiLevelType w:val="multilevel"/>
    <w:tmpl w:val="2764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3F632F"/>
    <w:multiLevelType w:val="multilevel"/>
    <w:tmpl w:val="A6D4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034815"/>
    <w:multiLevelType w:val="multilevel"/>
    <w:tmpl w:val="047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076788"/>
    <w:multiLevelType w:val="multilevel"/>
    <w:tmpl w:val="2F0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E10680"/>
    <w:multiLevelType w:val="multilevel"/>
    <w:tmpl w:val="3F36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CE0FA5"/>
    <w:multiLevelType w:val="multilevel"/>
    <w:tmpl w:val="E57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624B64"/>
    <w:multiLevelType w:val="multilevel"/>
    <w:tmpl w:val="1952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A13379"/>
    <w:multiLevelType w:val="multilevel"/>
    <w:tmpl w:val="DBB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FB3093"/>
    <w:multiLevelType w:val="multilevel"/>
    <w:tmpl w:val="678E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613D05"/>
    <w:multiLevelType w:val="multilevel"/>
    <w:tmpl w:val="6C2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19C71AF"/>
    <w:multiLevelType w:val="multilevel"/>
    <w:tmpl w:val="4F90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175E87"/>
    <w:multiLevelType w:val="multilevel"/>
    <w:tmpl w:val="5DA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9B0FB7"/>
    <w:multiLevelType w:val="multilevel"/>
    <w:tmpl w:val="1A8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4771E9"/>
    <w:multiLevelType w:val="multilevel"/>
    <w:tmpl w:val="A17C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53E58A5"/>
    <w:multiLevelType w:val="multilevel"/>
    <w:tmpl w:val="1826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79F0072"/>
    <w:multiLevelType w:val="multilevel"/>
    <w:tmpl w:val="996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993172"/>
    <w:multiLevelType w:val="multilevel"/>
    <w:tmpl w:val="28F4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273593"/>
    <w:multiLevelType w:val="multilevel"/>
    <w:tmpl w:val="25F4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5DD6814"/>
    <w:multiLevelType w:val="multilevel"/>
    <w:tmpl w:val="34BA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181D27"/>
    <w:multiLevelType w:val="multilevel"/>
    <w:tmpl w:val="496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B47224A"/>
    <w:multiLevelType w:val="multilevel"/>
    <w:tmpl w:val="7140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0E6D3D"/>
    <w:multiLevelType w:val="multilevel"/>
    <w:tmpl w:val="0EFC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4D5EBF"/>
    <w:multiLevelType w:val="multilevel"/>
    <w:tmpl w:val="356A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B75AB5"/>
    <w:multiLevelType w:val="multilevel"/>
    <w:tmpl w:val="2C1A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D6B41DF"/>
    <w:multiLevelType w:val="multilevel"/>
    <w:tmpl w:val="7400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3337EB"/>
    <w:multiLevelType w:val="multilevel"/>
    <w:tmpl w:val="CCF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F9A102B"/>
    <w:multiLevelType w:val="multilevel"/>
    <w:tmpl w:val="E59C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302319">
    <w:abstractNumId w:val="21"/>
  </w:num>
  <w:num w:numId="2" w16cid:durableId="41371807">
    <w:abstractNumId w:val="31"/>
  </w:num>
  <w:num w:numId="3" w16cid:durableId="2051295128">
    <w:abstractNumId w:val="40"/>
  </w:num>
  <w:num w:numId="4" w16cid:durableId="1871796073">
    <w:abstractNumId w:val="60"/>
  </w:num>
  <w:num w:numId="5" w16cid:durableId="2002419562">
    <w:abstractNumId w:val="13"/>
  </w:num>
  <w:num w:numId="6" w16cid:durableId="535041385">
    <w:abstractNumId w:val="29"/>
  </w:num>
  <w:num w:numId="7" w16cid:durableId="1177035947">
    <w:abstractNumId w:val="27"/>
  </w:num>
  <w:num w:numId="8" w16cid:durableId="1152910791">
    <w:abstractNumId w:val="83"/>
  </w:num>
  <w:num w:numId="9" w16cid:durableId="326370889">
    <w:abstractNumId w:val="48"/>
  </w:num>
  <w:num w:numId="10" w16cid:durableId="1790735986">
    <w:abstractNumId w:val="67"/>
  </w:num>
  <w:num w:numId="11" w16cid:durableId="1749225797">
    <w:abstractNumId w:val="61"/>
  </w:num>
  <w:num w:numId="12" w16cid:durableId="256210121">
    <w:abstractNumId w:val="47"/>
  </w:num>
  <w:num w:numId="13" w16cid:durableId="738796144">
    <w:abstractNumId w:val="22"/>
  </w:num>
  <w:num w:numId="14" w16cid:durableId="76444614">
    <w:abstractNumId w:val="42"/>
  </w:num>
  <w:num w:numId="15" w16cid:durableId="1834757551">
    <w:abstractNumId w:val="59"/>
  </w:num>
  <w:num w:numId="16" w16cid:durableId="1076363540">
    <w:abstractNumId w:val="49"/>
  </w:num>
  <w:num w:numId="17" w16cid:durableId="1707170010">
    <w:abstractNumId w:val="30"/>
  </w:num>
  <w:num w:numId="18" w16cid:durableId="1230309411">
    <w:abstractNumId w:val="85"/>
  </w:num>
  <w:num w:numId="19" w16cid:durableId="1802460886">
    <w:abstractNumId w:val="71"/>
  </w:num>
  <w:num w:numId="20" w16cid:durableId="1057777946">
    <w:abstractNumId w:val="0"/>
  </w:num>
  <w:num w:numId="21" w16cid:durableId="1752040544">
    <w:abstractNumId w:val="69"/>
  </w:num>
  <w:num w:numId="22" w16cid:durableId="1152988540">
    <w:abstractNumId w:val="12"/>
  </w:num>
  <w:num w:numId="23" w16cid:durableId="1037851390">
    <w:abstractNumId w:val="26"/>
  </w:num>
  <w:num w:numId="24" w16cid:durableId="32392758">
    <w:abstractNumId w:val="20"/>
  </w:num>
  <w:num w:numId="25" w16cid:durableId="1820656178">
    <w:abstractNumId w:val="46"/>
  </w:num>
  <w:num w:numId="26" w16cid:durableId="265625286">
    <w:abstractNumId w:val="76"/>
  </w:num>
  <w:num w:numId="27" w16cid:durableId="451628758">
    <w:abstractNumId w:val="66"/>
  </w:num>
  <w:num w:numId="28" w16cid:durableId="1727677500">
    <w:abstractNumId w:val="39"/>
  </w:num>
  <w:num w:numId="29" w16cid:durableId="455492275">
    <w:abstractNumId w:val="75"/>
  </w:num>
  <w:num w:numId="30" w16cid:durableId="825170439">
    <w:abstractNumId w:val="16"/>
  </w:num>
  <w:num w:numId="31" w16cid:durableId="1476145166">
    <w:abstractNumId w:val="82"/>
  </w:num>
  <w:num w:numId="32" w16cid:durableId="283928901">
    <w:abstractNumId w:val="50"/>
  </w:num>
  <w:num w:numId="33" w16cid:durableId="1924025595">
    <w:abstractNumId w:val="55"/>
  </w:num>
  <w:num w:numId="34" w16cid:durableId="1854997597">
    <w:abstractNumId w:val="81"/>
  </w:num>
  <w:num w:numId="35" w16cid:durableId="807747721">
    <w:abstractNumId w:val="6"/>
  </w:num>
  <w:num w:numId="36" w16cid:durableId="686490869">
    <w:abstractNumId w:val="4"/>
  </w:num>
  <w:num w:numId="37" w16cid:durableId="1265570953">
    <w:abstractNumId w:val="33"/>
  </w:num>
  <w:num w:numId="38" w16cid:durableId="37437950">
    <w:abstractNumId w:val="10"/>
  </w:num>
  <w:num w:numId="39" w16cid:durableId="1196191664">
    <w:abstractNumId w:val="1"/>
  </w:num>
  <w:num w:numId="40" w16cid:durableId="1047607439">
    <w:abstractNumId w:val="8"/>
  </w:num>
  <w:num w:numId="41" w16cid:durableId="1673339230">
    <w:abstractNumId w:val="17"/>
  </w:num>
  <w:num w:numId="42" w16cid:durableId="1995839475">
    <w:abstractNumId w:val="70"/>
  </w:num>
  <w:num w:numId="43" w16cid:durableId="1119570277">
    <w:abstractNumId w:val="18"/>
  </w:num>
  <w:num w:numId="44" w16cid:durableId="144471010">
    <w:abstractNumId w:val="72"/>
  </w:num>
  <w:num w:numId="45" w16cid:durableId="523053891">
    <w:abstractNumId w:val="9"/>
  </w:num>
  <w:num w:numId="46" w16cid:durableId="942109911">
    <w:abstractNumId w:val="77"/>
  </w:num>
  <w:num w:numId="47" w16cid:durableId="175048494">
    <w:abstractNumId w:val="44"/>
  </w:num>
  <w:num w:numId="48" w16cid:durableId="509759350">
    <w:abstractNumId w:val="28"/>
  </w:num>
  <w:num w:numId="49" w16cid:durableId="999194592">
    <w:abstractNumId w:val="35"/>
  </w:num>
  <w:num w:numId="50" w16cid:durableId="939067542">
    <w:abstractNumId w:val="36"/>
  </w:num>
  <w:num w:numId="51" w16cid:durableId="476453636">
    <w:abstractNumId w:val="23"/>
  </w:num>
  <w:num w:numId="52" w16cid:durableId="903024255">
    <w:abstractNumId w:val="24"/>
  </w:num>
  <w:num w:numId="53" w16cid:durableId="468520903">
    <w:abstractNumId w:val="58"/>
  </w:num>
  <w:num w:numId="54" w16cid:durableId="386610496">
    <w:abstractNumId w:val="5"/>
  </w:num>
  <w:num w:numId="55" w16cid:durableId="83695735">
    <w:abstractNumId w:val="3"/>
  </w:num>
  <w:num w:numId="56" w16cid:durableId="25065893">
    <w:abstractNumId w:val="51"/>
  </w:num>
  <w:num w:numId="57" w16cid:durableId="988440330">
    <w:abstractNumId w:val="7"/>
  </w:num>
  <w:num w:numId="58" w16cid:durableId="1841265432">
    <w:abstractNumId w:val="32"/>
  </w:num>
  <w:num w:numId="59" w16cid:durableId="1914311500">
    <w:abstractNumId w:val="37"/>
  </w:num>
  <w:num w:numId="60" w16cid:durableId="1488551459">
    <w:abstractNumId w:val="43"/>
  </w:num>
  <w:num w:numId="61" w16cid:durableId="1779716998">
    <w:abstractNumId w:val="79"/>
  </w:num>
  <w:num w:numId="62" w16cid:durableId="856577953">
    <w:abstractNumId w:val="87"/>
  </w:num>
  <w:num w:numId="63" w16cid:durableId="208538035">
    <w:abstractNumId w:val="14"/>
  </w:num>
  <w:num w:numId="64" w16cid:durableId="1350378294">
    <w:abstractNumId w:val="56"/>
  </w:num>
  <w:num w:numId="65" w16cid:durableId="763651505">
    <w:abstractNumId w:val="11"/>
  </w:num>
  <w:num w:numId="66" w16cid:durableId="1987784708">
    <w:abstractNumId w:val="65"/>
  </w:num>
  <w:num w:numId="67" w16cid:durableId="1809667012">
    <w:abstractNumId w:val="45"/>
  </w:num>
  <w:num w:numId="68" w16cid:durableId="130289820">
    <w:abstractNumId w:val="64"/>
  </w:num>
  <w:num w:numId="69" w16cid:durableId="1766684001">
    <w:abstractNumId w:val="62"/>
  </w:num>
  <w:num w:numId="70" w16cid:durableId="1783570360">
    <w:abstractNumId w:val="52"/>
  </w:num>
  <w:num w:numId="71" w16cid:durableId="1387410329">
    <w:abstractNumId w:val="86"/>
  </w:num>
  <w:num w:numId="72" w16cid:durableId="1791388780">
    <w:abstractNumId w:val="41"/>
  </w:num>
  <w:num w:numId="73" w16cid:durableId="7760823">
    <w:abstractNumId w:val="38"/>
  </w:num>
  <w:num w:numId="74" w16cid:durableId="1720202263">
    <w:abstractNumId w:val="19"/>
  </w:num>
  <w:num w:numId="75" w16cid:durableId="1815298402">
    <w:abstractNumId w:val="25"/>
  </w:num>
  <w:num w:numId="76" w16cid:durableId="494885571">
    <w:abstractNumId w:val="88"/>
  </w:num>
  <w:num w:numId="77" w16cid:durableId="976296659">
    <w:abstractNumId w:val="68"/>
  </w:num>
  <w:num w:numId="78" w16cid:durableId="301277929">
    <w:abstractNumId w:val="57"/>
  </w:num>
  <w:num w:numId="79" w16cid:durableId="2016229220">
    <w:abstractNumId w:val="84"/>
  </w:num>
  <w:num w:numId="80" w16cid:durableId="1288658418">
    <w:abstractNumId w:val="34"/>
  </w:num>
  <w:num w:numId="81" w16cid:durableId="1533683718">
    <w:abstractNumId w:val="74"/>
  </w:num>
  <w:num w:numId="82" w16cid:durableId="600527673">
    <w:abstractNumId w:val="78"/>
  </w:num>
  <w:num w:numId="83" w16cid:durableId="1184973586">
    <w:abstractNumId w:val="80"/>
  </w:num>
  <w:num w:numId="84" w16cid:durableId="734165769">
    <w:abstractNumId w:val="63"/>
  </w:num>
  <w:num w:numId="85" w16cid:durableId="653919704">
    <w:abstractNumId w:val="73"/>
  </w:num>
  <w:num w:numId="86" w16cid:durableId="1276446149">
    <w:abstractNumId w:val="54"/>
  </w:num>
  <w:num w:numId="87" w16cid:durableId="831987924">
    <w:abstractNumId w:val="53"/>
  </w:num>
  <w:num w:numId="88" w16cid:durableId="763110094">
    <w:abstractNumId w:val="15"/>
  </w:num>
  <w:num w:numId="89" w16cid:durableId="2129539631">
    <w:abstractNumId w:val="89"/>
  </w:num>
  <w:num w:numId="90" w16cid:durableId="1665548430">
    <w:abstractNumId w:val="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E7"/>
    <w:rsid w:val="00015113"/>
    <w:rsid w:val="00022D57"/>
    <w:rsid w:val="00054CE9"/>
    <w:rsid w:val="00084004"/>
    <w:rsid w:val="000F21DB"/>
    <w:rsid w:val="001577DE"/>
    <w:rsid w:val="0016689D"/>
    <w:rsid w:val="00205E8F"/>
    <w:rsid w:val="002309FD"/>
    <w:rsid w:val="002534F4"/>
    <w:rsid w:val="00292100"/>
    <w:rsid w:val="002F0394"/>
    <w:rsid w:val="002F17B5"/>
    <w:rsid w:val="00405055"/>
    <w:rsid w:val="004825DF"/>
    <w:rsid w:val="00494DC0"/>
    <w:rsid w:val="004A1FDC"/>
    <w:rsid w:val="004A44C5"/>
    <w:rsid w:val="005131D8"/>
    <w:rsid w:val="00515A62"/>
    <w:rsid w:val="00535C08"/>
    <w:rsid w:val="00576DDD"/>
    <w:rsid w:val="0059377A"/>
    <w:rsid w:val="005D28F0"/>
    <w:rsid w:val="005E6119"/>
    <w:rsid w:val="00623A7D"/>
    <w:rsid w:val="0063614F"/>
    <w:rsid w:val="006B5F1E"/>
    <w:rsid w:val="00725A9B"/>
    <w:rsid w:val="00734002"/>
    <w:rsid w:val="00761FC7"/>
    <w:rsid w:val="00773BEA"/>
    <w:rsid w:val="007766B5"/>
    <w:rsid w:val="00780FA8"/>
    <w:rsid w:val="007B0AF0"/>
    <w:rsid w:val="007C526B"/>
    <w:rsid w:val="008119E7"/>
    <w:rsid w:val="00827D8F"/>
    <w:rsid w:val="008479D1"/>
    <w:rsid w:val="00891F02"/>
    <w:rsid w:val="008B79B8"/>
    <w:rsid w:val="008C7F8C"/>
    <w:rsid w:val="00915B07"/>
    <w:rsid w:val="0095391D"/>
    <w:rsid w:val="009649CF"/>
    <w:rsid w:val="009804B2"/>
    <w:rsid w:val="00980907"/>
    <w:rsid w:val="009818DC"/>
    <w:rsid w:val="009A0930"/>
    <w:rsid w:val="009D1127"/>
    <w:rsid w:val="009E1982"/>
    <w:rsid w:val="00A750E4"/>
    <w:rsid w:val="00A83B6D"/>
    <w:rsid w:val="00AA5132"/>
    <w:rsid w:val="00AD4894"/>
    <w:rsid w:val="00BA6536"/>
    <w:rsid w:val="00BB3482"/>
    <w:rsid w:val="00BD484E"/>
    <w:rsid w:val="00C16121"/>
    <w:rsid w:val="00C277C3"/>
    <w:rsid w:val="00C3767D"/>
    <w:rsid w:val="00CA63EB"/>
    <w:rsid w:val="00CD1E9A"/>
    <w:rsid w:val="00CD4AB8"/>
    <w:rsid w:val="00CF6A23"/>
    <w:rsid w:val="00D44876"/>
    <w:rsid w:val="00D4568A"/>
    <w:rsid w:val="00D50C70"/>
    <w:rsid w:val="00D85CF2"/>
    <w:rsid w:val="00DE5835"/>
    <w:rsid w:val="00E03C47"/>
    <w:rsid w:val="00E06E50"/>
    <w:rsid w:val="00E34AE1"/>
    <w:rsid w:val="00EA76FD"/>
    <w:rsid w:val="00EB40FF"/>
    <w:rsid w:val="00EE7D52"/>
    <w:rsid w:val="00F432A6"/>
    <w:rsid w:val="00FA7337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5759"/>
  <w15:chartTrackingRefBased/>
  <w15:docId w15:val="{69BCA3A9-4A73-4912-BBCC-B1B4C788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CE9"/>
  </w:style>
  <w:style w:type="paragraph" w:styleId="Heading1">
    <w:name w:val="heading 1"/>
    <w:basedOn w:val="Normal"/>
    <w:next w:val="Normal"/>
    <w:link w:val="Heading1Char"/>
    <w:uiPriority w:val="9"/>
    <w:qFormat/>
    <w:rsid w:val="0081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9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9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9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9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9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F0"/>
  </w:style>
  <w:style w:type="paragraph" w:styleId="Footer">
    <w:name w:val="footer"/>
    <w:basedOn w:val="Normal"/>
    <w:link w:val="FooterChar"/>
    <w:uiPriority w:val="99"/>
    <w:unhideWhenUsed/>
    <w:rsid w:val="007B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F0"/>
  </w:style>
  <w:style w:type="table" w:styleId="TableGrid">
    <w:name w:val="Table Grid"/>
    <w:basedOn w:val="TableNormal"/>
    <w:uiPriority w:val="39"/>
    <w:rsid w:val="007B0AF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4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3686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Stratan</dc:creator>
  <cp:keywords/>
  <dc:description/>
  <cp:lastModifiedBy>Kis Attila</cp:lastModifiedBy>
  <cp:revision>9</cp:revision>
  <dcterms:created xsi:type="dcterms:W3CDTF">2025-12-19T07:03:00Z</dcterms:created>
  <dcterms:modified xsi:type="dcterms:W3CDTF">2026-01-16T10:28:00Z</dcterms:modified>
</cp:coreProperties>
</file>