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458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5572"/>
        <w:gridCol w:w="2778"/>
        <w:gridCol w:w="1419"/>
      </w:tblGrid>
      <w:tr w:rsidR="00C426CA" w:rsidRPr="00B628D1" w14:paraId="7F5FE9FA" w14:textId="77777777" w:rsidTr="00C426CA">
        <w:trPr>
          <w:trHeight w:val="652"/>
        </w:trPr>
        <w:tc>
          <w:tcPr>
            <w:tcW w:w="104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77B4" w14:textId="77777777" w:rsidR="00C426CA" w:rsidRPr="00251EAB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7A0E1964" w14:textId="542B18C6" w:rsidR="00C426CA" w:rsidRPr="00251EAB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  <w:p w14:paraId="4B533FA3" w14:textId="77777777" w:rsidR="00B628D1" w:rsidRPr="00B628D1" w:rsidRDefault="00B628D1" w:rsidP="00B628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  <w:r w:rsidRPr="00B628D1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PROPUNERE TEHNICĂ- LOT 1</w:t>
            </w:r>
          </w:p>
          <w:p w14:paraId="6AE259E6" w14:textId="77777777" w:rsidR="00B628D1" w:rsidRDefault="00B628D1" w:rsidP="00497751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  <w:p w14:paraId="09F10BD7" w14:textId="1A772DAA" w:rsidR="00151038" w:rsidRPr="00B628D1" w:rsidRDefault="00D327C1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u w:val="single"/>
                <w:lang w:val="ro-RO" w:eastAsia="ar-SA"/>
              </w:rPr>
            </w:pPr>
            <w:r w:rsidRPr="00D327C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LOT 1 - Achiziția de echipamente IT pentru 35 săli de clasă din  9 școli și licee din municipiul Zalău</w:t>
            </w:r>
            <w:r w:rsidRPr="00B628D1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u w:val="single"/>
                <w:lang w:val="ro-RO" w:eastAsia="ar-SA"/>
              </w:rPr>
              <w:t xml:space="preserve"> </w:t>
            </w:r>
          </w:p>
        </w:tc>
      </w:tr>
      <w:tr w:rsidR="00C426CA" w:rsidRPr="00B628D1" w14:paraId="571E34A8" w14:textId="77777777" w:rsidTr="00C426CA">
        <w:trPr>
          <w:trHeight w:val="652"/>
        </w:trPr>
        <w:tc>
          <w:tcPr>
            <w:tcW w:w="10491" w:type="dxa"/>
            <w:gridSpan w:val="4"/>
            <w:tcBorders>
              <w:top w:val="single" w:sz="4" w:space="0" w:color="auto"/>
            </w:tcBorders>
          </w:tcPr>
          <w:p w14:paraId="326FC346" w14:textId="712158DA" w:rsidR="00C426CA" w:rsidRPr="00251EAB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- </w:t>
            </w:r>
            <w:r w:rsidR="00794FC0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Fisa tehnica nr. 1</w:t>
            </w:r>
          </w:p>
          <w:p w14:paraId="04A33278" w14:textId="77777777" w:rsidR="00C426CA" w:rsidRPr="00251EAB" w:rsidRDefault="00C426CA" w:rsidP="00C426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03D3D780" w14:textId="77777777" w:rsidR="00C426CA" w:rsidRPr="00251EAB" w:rsidRDefault="00C426CA" w:rsidP="00C426C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251EAB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530738E3" w14:textId="373C8AF1" w:rsidR="00C426CA" w:rsidRPr="00251EAB" w:rsidRDefault="007719B4" w:rsidP="000E28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7719B4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Pachet display interactiv (tabla interactiva) 65” 4K cu suport fix</w:t>
            </w:r>
          </w:p>
        </w:tc>
      </w:tr>
      <w:tr w:rsidR="00C426CA" w14:paraId="0591750C" w14:textId="77777777" w:rsidTr="00794FC0">
        <w:trPr>
          <w:trHeight w:val="784"/>
        </w:trPr>
        <w:tc>
          <w:tcPr>
            <w:tcW w:w="722" w:type="dxa"/>
            <w:vAlign w:val="center"/>
          </w:tcPr>
          <w:p w14:paraId="1DA028D6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244B6DE4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72" w:type="dxa"/>
            <w:vAlign w:val="center"/>
          </w:tcPr>
          <w:p w14:paraId="7CC376A0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71AADE2B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  <w:p w14:paraId="431A162D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5AD18E3E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Cerinte minimale</w:t>
            </w:r>
          </w:p>
        </w:tc>
        <w:tc>
          <w:tcPr>
            <w:tcW w:w="2778" w:type="dxa"/>
            <w:vAlign w:val="center"/>
          </w:tcPr>
          <w:p w14:paraId="344ACED2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419" w:type="dxa"/>
            <w:vAlign w:val="center"/>
          </w:tcPr>
          <w:p w14:paraId="34ED1027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52CB920B" w14:textId="77777777" w:rsidTr="00794FC0">
        <w:trPr>
          <w:trHeight w:val="219"/>
        </w:trPr>
        <w:tc>
          <w:tcPr>
            <w:tcW w:w="722" w:type="dxa"/>
            <w:vAlign w:val="center"/>
          </w:tcPr>
          <w:p w14:paraId="38440EC6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72" w:type="dxa"/>
            <w:vAlign w:val="center"/>
          </w:tcPr>
          <w:p w14:paraId="25F78B5D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778" w:type="dxa"/>
            <w:vAlign w:val="center"/>
          </w:tcPr>
          <w:p w14:paraId="24AA2290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419" w:type="dxa"/>
            <w:vAlign w:val="center"/>
          </w:tcPr>
          <w:p w14:paraId="2DFCB57F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:rsidRPr="00B628D1" w14:paraId="1A209D8E" w14:textId="77777777" w:rsidTr="00794FC0">
        <w:trPr>
          <w:trHeight w:val="983"/>
        </w:trPr>
        <w:tc>
          <w:tcPr>
            <w:tcW w:w="6294" w:type="dxa"/>
            <w:gridSpan w:val="2"/>
            <w:vAlign w:val="center"/>
          </w:tcPr>
          <w:p w14:paraId="66AE7FB8" w14:textId="77777777" w:rsidR="00C426CA" w:rsidRPr="00251EAB" w:rsidRDefault="00C426CA" w:rsidP="00C42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51EAB">
              <w:rPr>
                <w:rFonts w:ascii="Times New Roman" w:hAnsi="Times New Roman"/>
                <w:b/>
                <w:bCs/>
                <w:lang w:val="ro-RO"/>
              </w:rPr>
              <w:t>Descriere generală: DISPLAY INTERACTIV</w:t>
            </w:r>
          </w:p>
          <w:p w14:paraId="4F6699DF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Parametri:</w:t>
            </w:r>
          </w:p>
          <w:p w14:paraId="2E29ECA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Dimensiune</w:t>
            </w:r>
            <w:r w:rsidRPr="004F232C">
              <w:tab/>
              <w:t>minim 65 inch</w:t>
            </w:r>
          </w:p>
          <w:p w14:paraId="1968D16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Unghi de vizualizare</w:t>
            </w:r>
            <w:r w:rsidRPr="004F232C">
              <w:tab/>
              <w:t>178°</w:t>
            </w:r>
          </w:p>
          <w:p w14:paraId="65365D98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Luminozitate</w:t>
            </w:r>
            <w:r w:rsidRPr="004F232C">
              <w:tab/>
              <w:t>minim 350cd</w:t>
            </w:r>
          </w:p>
          <w:p w14:paraId="71B16FC0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Backlight</w:t>
            </w:r>
            <w:r w:rsidRPr="004F232C">
              <w:tab/>
              <w:t>LED</w:t>
            </w:r>
          </w:p>
          <w:p w14:paraId="3F19094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Rezolutie</w:t>
            </w:r>
            <w:r w:rsidRPr="004F232C">
              <w:tab/>
              <w:t>4k UHD 3840 × 2160</w:t>
            </w:r>
          </w:p>
          <w:p w14:paraId="3E86557E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Contrast Ratio</w:t>
            </w:r>
            <w:r w:rsidRPr="004F232C">
              <w:tab/>
              <w:t>minim 5000:01</w:t>
            </w:r>
          </w:p>
          <w:p w14:paraId="428A950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Panou Sticla</w:t>
            </w:r>
            <w:r w:rsidRPr="004F232C">
              <w:tab/>
              <w:t>Sticla temperata, anti-zgariere AG (anti-glare),</w:t>
            </w:r>
          </w:p>
          <w:p w14:paraId="5984B1C5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Difuzoare interne: DA, minim 30W</w:t>
            </w:r>
          </w:p>
          <w:p w14:paraId="52A4A630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Touch:</w:t>
            </w:r>
          </w:p>
          <w:p w14:paraId="11884E31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Puncte de atingere</w:t>
            </w:r>
            <w:r w:rsidRPr="004F232C">
              <w:tab/>
              <w:t>minim 20</w:t>
            </w:r>
          </w:p>
          <w:p w14:paraId="352C5D9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Instrumente atingere</w:t>
            </w:r>
            <w:r w:rsidRPr="004F232C">
              <w:tab/>
              <w:t>deget, marker(stylus) sau orice obiect netransparent</w:t>
            </w:r>
          </w:p>
          <w:p w14:paraId="020FD8CE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Rezistenta la lumina</w:t>
            </w:r>
            <w:r w:rsidRPr="004F232C">
              <w:tab/>
              <w:t>Functionare normala sub 80,000 lux (lumina completa a zilei ≈ 100,000 lux)</w:t>
            </w:r>
          </w:p>
          <w:p w14:paraId="34FD13FA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Interfață/conectivitate:</w:t>
            </w:r>
          </w:p>
          <w:p w14:paraId="6BF4400D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HDMI 2.0 in 3 porturi</w:t>
            </w:r>
          </w:p>
          <w:p w14:paraId="144A2896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Public USB 3.0 4 porturi (Type A*3, Type C*1)</w:t>
            </w:r>
          </w:p>
          <w:p w14:paraId="7C03D1B0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Touch USB 2.0 1port (Type A)</w:t>
            </w:r>
          </w:p>
          <w:p w14:paraId="39904CEA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DP 1.2 in 1 port </w:t>
            </w:r>
          </w:p>
          <w:p w14:paraId="6FE3902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VGA in 1 port </w:t>
            </w:r>
          </w:p>
          <w:p w14:paraId="081D747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VGA Audio in 1 port (3.5mm)/ </w:t>
            </w:r>
          </w:p>
          <w:p w14:paraId="6D09ECD8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YPbPr in 1 port </w:t>
            </w:r>
          </w:p>
          <w:p w14:paraId="30CFFEB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AV in 1 port </w:t>
            </w:r>
          </w:p>
          <w:p w14:paraId="366BDA8C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RJ45 in 1 port, </w:t>
            </w:r>
          </w:p>
          <w:p w14:paraId="62ABF071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Type C in 1port (Multimedia, transfer date, încărcare - combinate)</w:t>
            </w:r>
          </w:p>
          <w:p w14:paraId="7934191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Touch USB 2.0 3 porturi(Type B)/ </w:t>
            </w:r>
          </w:p>
          <w:p w14:paraId="5EB41CE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Public USB 3.0 1 port (Type A)/ </w:t>
            </w:r>
          </w:p>
          <w:p w14:paraId="3EC528E0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USB(Android) 2.0 1 port(Type A)</w:t>
            </w:r>
          </w:p>
          <w:p w14:paraId="2CBDEF3F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HDMI 2.0 out 1port</w:t>
            </w:r>
          </w:p>
          <w:p w14:paraId="0D8FFD8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RJ45 out 1 port </w:t>
            </w:r>
          </w:p>
          <w:p w14:paraId="67FD31DA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lastRenderedPageBreak/>
              <w:t xml:space="preserve">Spdif out(Optical) 1 port </w:t>
            </w:r>
          </w:p>
          <w:p w14:paraId="776E58ED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Headphone out 1 port(3.5mm)/ </w:t>
            </w:r>
          </w:p>
          <w:p w14:paraId="5F56690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RS232*1/ WIFI antenna*1, BT antena*1</w:t>
            </w:r>
          </w:p>
          <w:p w14:paraId="1108A909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Accesorii: </w:t>
            </w:r>
          </w:p>
          <w:p w14:paraId="1449702D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Dispozitive Stylus Pen - 2 </w:t>
            </w:r>
          </w:p>
          <w:p w14:paraId="606120C6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Telecomanda</w:t>
            </w:r>
          </w:p>
          <w:p w14:paraId="09332F2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Cablu alimentare</w:t>
            </w:r>
          </w:p>
          <w:p w14:paraId="0BA4181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Cablu HDMI </w:t>
            </w:r>
          </w:p>
          <w:p w14:paraId="313C59E2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Manual</w:t>
            </w:r>
          </w:p>
          <w:p w14:paraId="735109CA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Funcții speciale:</w:t>
            </w:r>
          </w:p>
          <w:p w14:paraId="06F190A8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Sistem de operare preinstalat, cel mult o versiune în urmă față de ultima lansată, cu suport tehnic oferit de producător pentru o perioadă de cel puțin 4 ani</w:t>
            </w:r>
          </w:p>
          <w:p w14:paraId="7C4743AF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browser, prezentare wireless de pe orice dispozitiv, capturi de ecran adnotate. </w:t>
            </w:r>
          </w:p>
          <w:p w14:paraId="54FC9BCA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</w:pPr>
            <w:r w:rsidRPr="004F232C">
              <w:t>Suport de montare  pe perete inclus</w:t>
            </w:r>
          </w:p>
          <w:p w14:paraId="79F1811A" w14:textId="77777777" w:rsidR="00C426CA" w:rsidRPr="00B628D1" w:rsidRDefault="00C426CA" w:rsidP="00497751">
            <w:pPr>
              <w:suppressAutoHyphens/>
              <w:spacing w:after="0" w:line="240" w:lineRule="auto"/>
              <w:jc w:val="both"/>
              <w:rPr>
                <w:lang w:val="pt-BR"/>
              </w:rPr>
            </w:pPr>
            <w:r w:rsidRPr="00B628D1">
              <w:rPr>
                <w:lang w:val="pt-BR"/>
              </w:rPr>
              <w:t xml:space="preserve">Dimensiunile suporta o toletanta de </w:t>
            </w:r>
            <w:r w:rsidRPr="00B628D1">
              <w:rPr>
                <w:rFonts w:cs="Calibri"/>
                <w:lang w:val="pt-BR"/>
              </w:rPr>
              <w:t>±</w:t>
            </w:r>
            <w:r w:rsidRPr="00B628D1">
              <w:rPr>
                <w:lang w:val="pt-BR"/>
              </w:rPr>
              <w:t>10%</w:t>
            </w:r>
          </w:p>
        </w:tc>
        <w:tc>
          <w:tcPr>
            <w:tcW w:w="2778" w:type="dxa"/>
          </w:tcPr>
          <w:p w14:paraId="40F2B1CA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419" w:type="dxa"/>
          </w:tcPr>
          <w:p w14:paraId="399B693A" w14:textId="77777777" w:rsidR="00C426CA" w:rsidRPr="00251EAB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7E4DE3A1" w14:textId="77777777" w:rsidTr="00794FC0">
        <w:trPr>
          <w:trHeight w:val="344"/>
        </w:trPr>
        <w:tc>
          <w:tcPr>
            <w:tcW w:w="6294" w:type="dxa"/>
            <w:gridSpan w:val="2"/>
          </w:tcPr>
          <w:p w14:paraId="70490F00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3DD1589A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   Specificatii de performanta si conditii privind siguranta</w:t>
            </w:r>
          </w:p>
        </w:tc>
        <w:tc>
          <w:tcPr>
            <w:tcW w:w="2778" w:type="dxa"/>
          </w:tcPr>
          <w:p w14:paraId="2340F17A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19" w:type="dxa"/>
          </w:tcPr>
          <w:p w14:paraId="0D7C8D85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:rsidRPr="00B628D1" w14:paraId="6E3CC82A" w14:textId="77777777" w:rsidTr="00794FC0">
        <w:trPr>
          <w:trHeight w:val="424"/>
        </w:trPr>
        <w:tc>
          <w:tcPr>
            <w:tcW w:w="6294" w:type="dxa"/>
            <w:gridSpan w:val="2"/>
          </w:tcPr>
          <w:p w14:paraId="0D22A029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0467045D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   Conditii privind conformitatea cu standardele relevante</w:t>
            </w:r>
          </w:p>
          <w:p w14:paraId="7F1F117D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B628D1">
              <w:rPr>
                <w:rFonts w:ascii="Times New Roman" w:hAnsi="Times New Roman"/>
                <w:lang w:val="pt-BR"/>
              </w:rPr>
              <w:t>Manual de utilizare</w:t>
            </w:r>
          </w:p>
        </w:tc>
        <w:tc>
          <w:tcPr>
            <w:tcW w:w="2778" w:type="dxa"/>
          </w:tcPr>
          <w:p w14:paraId="65EEE0F8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19" w:type="dxa"/>
          </w:tcPr>
          <w:p w14:paraId="18396DFA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785E4FDB" w14:textId="77777777" w:rsidTr="00794FC0">
        <w:trPr>
          <w:trHeight w:val="326"/>
        </w:trPr>
        <w:tc>
          <w:tcPr>
            <w:tcW w:w="6294" w:type="dxa"/>
            <w:gridSpan w:val="2"/>
          </w:tcPr>
          <w:p w14:paraId="2CD7E3E0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714DE283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   Conditii de garantie si postgarantie</w:t>
            </w:r>
          </w:p>
          <w:p w14:paraId="53F7A922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778" w:type="dxa"/>
          </w:tcPr>
          <w:p w14:paraId="5F206CC5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19" w:type="dxa"/>
          </w:tcPr>
          <w:p w14:paraId="79F99F39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0F8F24DB" w14:textId="77777777" w:rsidTr="00794FC0">
        <w:trPr>
          <w:trHeight w:val="383"/>
        </w:trPr>
        <w:tc>
          <w:tcPr>
            <w:tcW w:w="6294" w:type="dxa"/>
            <w:gridSpan w:val="2"/>
          </w:tcPr>
          <w:p w14:paraId="552A7207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8655EEB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   Alte conditii cu caracter tehnic</w:t>
            </w:r>
          </w:p>
        </w:tc>
        <w:tc>
          <w:tcPr>
            <w:tcW w:w="2778" w:type="dxa"/>
          </w:tcPr>
          <w:p w14:paraId="43F7382F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19" w:type="dxa"/>
          </w:tcPr>
          <w:p w14:paraId="7E33429B" w14:textId="77777777" w:rsidR="00C426CA" w:rsidRPr="00251EAB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01859272" w14:textId="77777777" w:rsidR="00C426CA" w:rsidRPr="00251EA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251EAB">
        <w:rPr>
          <w:rFonts w:ascii="Times New Roman" w:eastAsia="Times New Roman" w:hAnsi="Times New Roman"/>
          <w:lang w:val="ro-RO" w:eastAsia="ar-SA"/>
        </w:rPr>
        <w:t>*Fotografie cu caracter informativ</w:t>
      </w:r>
    </w:p>
    <w:p w14:paraId="4EA27D23" w14:textId="77777777" w:rsidR="00C426CA" w:rsidRDefault="00C426CA" w:rsidP="00C426CA">
      <w:pPr>
        <w:rPr>
          <w:rFonts w:ascii="Times New Roman" w:hAnsi="Times New Roman"/>
          <w:noProof/>
        </w:rPr>
      </w:pPr>
      <w:r w:rsidRPr="00251EAB">
        <w:rPr>
          <w:rFonts w:ascii="Times New Roman" w:hAnsi="Times New Roman"/>
          <w:noProof/>
        </w:rPr>
        <w:t xml:space="preserve">                                       </w:t>
      </w:r>
      <w:r w:rsidRPr="005154E5">
        <w:rPr>
          <w:rFonts w:ascii="Times New Roman" w:hAnsi="Times New Roman"/>
          <w:noProof/>
        </w:rPr>
        <w:drawing>
          <wp:inline distT="0" distB="0" distL="0" distR="0" wp14:anchorId="6E69DD05" wp14:editId="7B153F0A">
            <wp:extent cx="3963343" cy="2667000"/>
            <wp:effectExtent l="0" t="0" r="0" b="0"/>
            <wp:docPr id="20775145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45" cy="268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EAB">
        <w:rPr>
          <w:rFonts w:ascii="Times New Roman" w:hAnsi="Times New Roman"/>
          <w:noProof/>
        </w:rPr>
        <w:t xml:space="preserve">        </w:t>
      </w:r>
    </w:p>
    <w:p w14:paraId="1E19B5F2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5B65C07B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69961808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3E24D395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25D5CB74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1AAE4D65" w14:textId="77777777" w:rsidR="00B628D1" w:rsidRDefault="00B628D1" w:rsidP="00C426CA">
      <w:pPr>
        <w:rPr>
          <w:rFonts w:ascii="Times New Roman" w:hAnsi="Times New Roman"/>
          <w:noProof/>
        </w:rPr>
      </w:pPr>
    </w:p>
    <w:p w14:paraId="7C4FCB52" w14:textId="6CA7480D" w:rsidR="00B628D1" w:rsidRPr="00251EAB" w:rsidRDefault="00B628D1" w:rsidP="00C426CA">
      <w:pPr>
        <w:rPr>
          <w:rFonts w:ascii="Times New Roman" w:hAnsi="Times New Roman"/>
        </w:rPr>
        <w:sectPr w:rsidR="00B628D1" w:rsidRPr="00251EAB" w:rsidSect="00B628D1">
          <w:footerReference w:type="default" r:id="rId8"/>
          <w:pgSz w:w="12240" w:h="15840"/>
          <w:pgMar w:top="426" w:right="1440" w:bottom="1440" w:left="1440" w:header="397" w:footer="39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614"/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5558"/>
        <w:gridCol w:w="2703"/>
        <w:gridCol w:w="1542"/>
      </w:tblGrid>
      <w:tr w:rsidR="00C426CA" w14:paraId="5D4C1F5F" w14:textId="77777777" w:rsidTr="00497751">
        <w:trPr>
          <w:trHeight w:val="906"/>
        </w:trPr>
        <w:tc>
          <w:tcPr>
            <w:tcW w:w="11260" w:type="dxa"/>
            <w:gridSpan w:val="4"/>
          </w:tcPr>
          <w:p w14:paraId="570C6187" w14:textId="1DCC1239" w:rsidR="00C426CA" w:rsidRPr="005F2578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lastRenderedPageBreak/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– </w:t>
            </w:r>
            <w:r w:rsidR="00794FC0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2</w:t>
            </w:r>
          </w:p>
          <w:p w14:paraId="11065BA0" w14:textId="77777777" w:rsidR="00C426CA" w:rsidRPr="00920D83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3BF5CBF6" w14:textId="77777777" w:rsidR="00C426CA" w:rsidRPr="005F2578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5F9E771B" w14:textId="77777777" w:rsidR="00C426CA" w:rsidRPr="00A16635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 xml:space="preserve">Laptop </w:t>
            </w:r>
          </w:p>
        </w:tc>
      </w:tr>
      <w:tr w:rsidR="00C426CA" w14:paraId="6C3A7933" w14:textId="77777777" w:rsidTr="00794FC0">
        <w:trPr>
          <w:trHeight w:val="1090"/>
        </w:trPr>
        <w:tc>
          <w:tcPr>
            <w:tcW w:w="1457" w:type="dxa"/>
            <w:vAlign w:val="center"/>
          </w:tcPr>
          <w:p w14:paraId="4C5C742D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11E1B512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58" w:type="dxa"/>
            <w:vAlign w:val="center"/>
          </w:tcPr>
          <w:p w14:paraId="1AEC3B66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73AF72F2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703" w:type="dxa"/>
            <w:vAlign w:val="center"/>
          </w:tcPr>
          <w:p w14:paraId="2CD9A547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542" w:type="dxa"/>
            <w:vAlign w:val="center"/>
          </w:tcPr>
          <w:p w14:paraId="34A655E8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76B3D309" w14:textId="77777777" w:rsidTr="00794FC0">
        <w:trPr>
          <w:trHeight w:val="305"/>
        </w:trPr>
        <w:tc>
          <w:tcPr>
            <w:tcW w:w="1457" w:type="dxa"/>
            <w:vAlign w:val="center"/>
          </w:tcPr>
          <w:p w14:paraId="1A488427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58" w:type="dxa"/>
            <w:vAlign w:val="center"/>
          </w:tcPr>
          <w:p w14:paraId="6B0291ED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703" w:type="dxa"/>
            <w:vAlign w:val="center"/>
          </w:tcPr>
          <w:p w14:paraId="5CA50F0E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542" w:type="dxa"/>
            <w:vAlign w:val="center"/>
          </w:tcPr>
          <w:p w14:paraId="433F83E5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7DF59EED" w14:textId="77777777" w:rsidTr="00497751">
        <w:trPr>
          <w:trHeight w:val="2354"/>
        </w:trPr>
        <w:tc>
          <w:tcPr>
            <w:tcW w:w="7015" w:type="dxa"/>
            <w:gridSpan w:val="2"/>
            <w:vAlign w:val="center"/>
          </w:tcPr>
          <w:p w14:paraId="6BB40138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Procesor </w:t>
            </w:r>
          </w:p>
          <w:p w14:paraId="739FB268" w14:textId="77777777" w:rsidR="00C426CA" w:rsidRDefault="00C426CA" w:rsidP="00C426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uppressAutoHyphens w:val="0"/>
            </w:pPr>
            <w:r>
              <w:t>C</w:t>
            </w:r>
            <w:r w:rsidRPr="00D43069">
              <w:t>el mult o generație în urmă față de ultima lansată de producător</w:t>
            </w:r>
            <w:r>
              <w:t>.</w:t>
            </w:r>
          </w:p>
          <w:p w14:paraId="508C43BB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uppressAutoHyphens w:val="0"/>
            </w:pPr>
            <w:r>
              <w:t>S</w:t>
            </w:r>
            <w:r w:rsidRPr="00D43069">
              <w:t xml:space="preserve">cor de minimum </w:t>
            </w:r>
            <w:r>
              <w:t>5</w:t>
            </w:r>
            <w:r w:rsidRPr="00D43069">
              <w:t>.</w:t>
            </w:r>
            <w:r>
              <w:t>5</w:t>
            </w:r>
            <w:r w:rsidRPr="00D43069">
              <w:t>00 de puncte pe site-ul cpubenchmark.net</w:t>
            </w:r>
          </w:p>
          <w:p w14:paraId="300F31D4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t>Număr nuclee: 4</w:t>
            </w:r>
          </w:p>
          <w:p w14:paraId="51F76423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 xml:space="preserve">Numar thread-uri: </w:t>
            </w:r>
            <w:r w:rsidRPr="0075554F">
              <w:t>8</w:t>
            </w:r>
          </w:p>
          <w:p w14:paraId="1AC96F8E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Tehnologie procesor:</w:t>
            </w:r>
            <w:r w:rsidRPr="0075554F">
              <w:t xml:space="preserve"> 10 Nm</w:t>
            </w:r>
          </w:p>
          <w:p w14:paraId="3CC95016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</w:pPr>
            <w:r w:rsidRPr="0075554F">
              <w:rPr>
                <w:lang w:eastAsia="ro-RO"/>
              </w:rPr>
              <w:t xml:space="preserve">Frecventa nominala: </w:t>
            </w:r>
            <w:r w:rsidRPr="0075554F">
              <w:t>2,8 GHz</w:t>
            </w:r>
          </w:p>
          <w:p w14:paraId="121229FF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t>C</w:t>
            </w:r>
            <w:r w:rsidRPr="0075554F">
              <w:rPr>
                <w:lang w:eastAsia="ro-RO"/>
              </w:rPr>
              <w:t>ache</w:t>
            </w:r>
            <w:r w:rsidRPr="0075554F">
              <w:t>: 12 Mb</w:t>
            </w:r>
          </w:p>
          <w:p w14:paraId="5DE1D27C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Display </w:t>
            </w:r>
          </w:p>
          <w:p w14:paraId="3B54B763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display: LED backlight Anti-Glare</w:t>
            </w:r>
          </w:p>
          <w:p w14:paraId="3C0C30B9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Diagonala display: 15.6 Inch</w:t>
            </w:r>
          </w:p>
          <w:p w14:paraId="3AB6084B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Rezolutie: 1920 x 1080 px</w:t>
            </w:r>
          </w:p>
          <w:p w14:paraId="7468EBFA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Format display: Full HD</w:t>
            </w:r>
          </w:p>
          <w:p w14:paraId="7831C1A4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Touch screen: Nu</w:t>
            </w:r>
          </w:p>
          <w:p w14:paraId="27DE991B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Memorie </w:t>
            </w:r>
          </w:p>
          <w:p w14:paraId="21A46346" w14:textId="77777777" w:rsidR="00C426CA" w:rsidRPr="0075554F" w:rsidRDefault="00C426CA" w:rsidP="00C426CA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Capacitate memorie: 16 GB</w:t>
            </w:r>
          </w:p>
          <w:p w14:paraId="3A812C54" w14:textId="77777777" w:rsidR="00C426CA" w:rsidRPr="0075554F" w:rsidRDefault="00C426CA" w:rsidP="00C426CA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memorie: DDR4</w:t>
            </w:r>
          </w:p>
          <w:p w14:paraId="088E5954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Hard Disk </w:t>
            </w:r>
          </w:p>
          <w:p w14:paraId="58059194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Stocare: SSD</w:t>
            </w:r>
          </w:p>
          <w:p w14:paraId="68AEBF18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Capacitate SSD: 512 GB</w:t>
            </w:r>
          </w:p>
          <w:p w14:paraId="12E5DDE1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SSD: M.2</w:t>
            </w:r>
          </w:p>
          <w:p w14:paraId="177DB245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Numar SSD-uri: 1</w:t>
            </w:r>
          </w:p>
          <w:p w14:paraId="4C2CB704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Placa Video </w:t>
            </w:r>
          </w:p>
          <w:p w14:paraId="6A75E5E6" w14:textId="77777777" w:rsidR="00C426CA" w:rsidRPr="0075554F" w:rsidRDefault="00C426CA" w:rsidP="00C426CA">
            <w:pPr>
              <w:pStyle w:val="ListParagraph"/>
              <w:numPr>
                <w:ilvl w:val="0"/>
                <w:numId w:val="7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placa video: Integrata</w:t>
            </w:r>
          </w:p>
          <w:p w14:paraId="48019367" w14:textId="77777777" w:rsidR="00C426CA" w:rsidRPr="0075554F" w:rsidRDefault="00C426CA" w:rsidP="00C426CA">
            <w:pPr>
              <w:pStyle w:val="ListParagraph"/>
              <w:numPr>
                <w:ilvl w:val="0"/>
                <w:numId w:val="7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Suport DirectX: 12</w:t>
            </w:r>
          </w:p>
          <w:p w14:paraId="7F80B101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Multimedia </w:t>
            </w:r>
          </w:p>
          <w:p w14:paraId="0713645C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Unitate optica: Nu</w:t>
            </w:r>
          </w:p>
          <w:p w14:paraId="0DFDCD9B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after="200"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Camera web: Da</w:t>
            </w:r>
          </w:p>
          <w:p w14:paraId="5CC55EEA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after="200"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 xml:space="preserve">Carduri suportate: </w:t>
            </w:r>
            <w:r w:rsidRPr="0075554F">
              <w:t>SDXC</w:t>
            </w:r>
          </w:p>
          <w:p w14:paraId="1AD72C46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Audio: HD Audio</w:t>
            </w:r>
          </w:p>
          <w:p w14:paraId="4BCA372C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Conectivitate </w:t>
            </w:r>
          </w:p>
          <w:p w14:paraId="27B3603D" w14:textId="77777777" w:rsidR="00C426CA" w:rsidRPr="0075554F" w:rsidRDefault="00C426CA" w:rsidP="00C426CA">
            <w:pPr>
              <w:pStyle w:val="ListParagraph"/>
              <w:numPr>
                <w:ilvl w:val="0"/>
                <w:numId w:val="9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Placa de retea: 10/100/1000 Mb/s</w:t>
            </w:r>
          </w:p>
          <w:p w14:paraId="277FC20E" w14:textId="77777777" w:rsidR="00C426CA" w:rsidRPr="0075554F" w:rsidRDefault="00C426CA" w:rsidP="00C426CA">
            <w:pPr>
              <w:pStyle w:val="ListParagraph"/>
              <w:numPr>
                <w:ilvl w:val="0"/>
                <w:numId w:val="9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Wireless: 802.11 ax</w:t>
            </w:r>
          </w:p>
          <w:p w14:paraId="6B4447E8" w14:textId="77777777" w:rsidR="00C426CA" w:rsidRPr="0075554F" w:rsidRDefault="00C426CA" w:rsidP="00C426CA">
            <w:pPr>
              <w:pStyle w:val="ListParagraph"/>
              <w:numPr>
                <w:ilvl w:val="0"/>
                <w:numId w:val="9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Bluetooth: Da</w:t>
            </w:r>
          </w:p>
          <w:p w14:paraId="358791A8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lastRenderedPageBreak/>
              <w:t xml:space="preserve">Porturi </w:t>
            </w:r>
          </w:p>
          <w:p w14:paraId="2CEBB5F8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USB 3.2 x 2</w:t>
            </w:r>
          </w:p>
          <w:p w14:paraId="69B0C00F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USB 2.0 x 1</w:t>
            </w:r>
          </w:p>
          <w:p w14:paraId="3CC4FEE7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RJ-45 LAN</w:t>
            </w:r>
          </w:p>
          <w:p w14:paraId="6C73BCA1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HDMI</w:t>
            </w:r>
          </w:p>
          <w:p w14:paraId="2F186F17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VGA</w:t>
            </w:r>
          </w:p>
          <w:p w14:paraId="576A8FE8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Iesire audio</w:t>
            </w:r>
          </w:p>
          <w:p w14:paraId="2E1FAD38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Software </w:t>
            </w:r>
          </w:p>
          <w:p w14:paraId="10451371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Sistem de operare Windows 11 Pro</w:t>
            </w:r>
            <w:r w:rsidRPr="0075554F">
              <w:t xml:space="preserve"> preinstalat si Licenta</w:t>
            </w:r>
          </w:p>
          <w:p w14:paraId="45077E36" w14:textId="77777777" w:rsidR="00C426CA" w:rsidRPr="0075554F" w:rsidRDefault="00C426CA" w:rsidP="00497751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Alte Informatii </w:t>
            </w:r>
          </w:p>
          <w:p w14:paraId="4B81C53E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Tastatura iluminata: Da</w:t>
            </w:r>
          </w:p>
          <w:p w14:paraId="4C78BD61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Tastatura numerica: Da</w:t>
            </w:r>
          </w:p>
          <w:p w14:paraId="4F06149E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Layout tastatura: engleza</w:t>
            </w:r>
          </w:p>
          <w:p w14:paraId="3751DE32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Limba tastatura: international</w:t>
            </w:r>
          </w:p>
          <w:p w14:paraId="5AC5F41C" w14:textId="77777777" w:rsidR="00C426CA" w:rsidRPr="0075554F" w:rsidRDefault="00C426CA" w:rsidP="00497751">
            <w:pPr>
              <w:pStyle w:val="ListParagraph"/>
              <w:rPr>
                <w:kern w:val="2"/>
              </w:rPr>
            </w:pPr>
            <w:r w:rsidRPr="00A8089E">
              <w:t>Manual de utilizare</w:t>
            </w:r>
          </w:p>
        </w:tc>
        <w:tc>
          <w:tcPr>
            <w:tcW w:w="2703" w:type="dxa"/>
          </w:tcPr>
          <w:p w14:paraId="7732CF1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73401F17" w14:textId="77777777" w:rsidR="00C426CA" w:rsidRPr="005F2578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42A64838" w14:textId="77777777" w:rsidTr="00497751">
        <w:trPr>
          <w:trHeight w:val="477"/>
        </w:trPr>
        <w:tc>
          <w:tcPr>
            <w:tcW w:w="7015" w:type="dxa"/>
            <w:gridSpan w:val="2"/>
          </w:tcPr>
          <w:p w14:paraId="52DEE7C0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4C6DA21E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703" w:type="dxa"/>
          </w:tcPr>
          <w:p w14:paraId="24F12BEC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532EBA1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3F0FA082" w14:textId="77777777" w:rsidTr="00497751">
        <w:trPr>
          <w:trHeight w:val="590"/>
        </w:trPr>
        <w:tc>
          <w:tcPr>
            <w:tcW w:w="7015" w:type="dxa"/>
            <w:gridSpan w:val="2"/>
          </w:tcPr>
          <w:p w14:paraId="002D5ED8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679C376B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6F06F17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2703" w:type="dxa"/>
          </w:tcPr>
          <w:p w14:paraId="786B4D08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4777193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1EF9F73D" w14:textId="77777777" w:rsidTr="00497751">
        <w:trPr>
          <w:trHeight w:val="454"/>
        </w:trPr>
        <w:tc>
          <w:tcPr>
            <w:tcW w:w="7015" w:type="dxa"/>
            <w:gridSpan w:val="2"/>
          </w:tcPr>
          <w:p w14:paraId="558D7E48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30326EF1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19D6E4C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703" w:type="dxa"/>
          </w:tcPr>
          <w:p w14:paraId="641355DF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54D232F6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26D19F75" w14:textId="77777777" w:rsidTr="00497751">
        <w:trPr>
          <w:trHeight w:val="533"/>
        </w:trPr>
        <w:tc>
          <w:tcPr>
            <w:tcW w:w="7015" w:type="dxa"/>
            <w:gridSpan w:val="2"/>
          </w:tcPr>
          <w:p w14:paraId="768E99E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7B31C5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703" w:type="dxa"/>
          </w:tcPr>
          <w:p w14:paraId="0D532554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49CBB453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52DF1409" w14:textId="77777777" w:rsidR="00C426CA" w:rsidRPr="003D798B" w:rsidRDefault="00C426CA" w:rsidP="00C426C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val="ro-RO" w:eastAsia="ar-SA"/>
        </w:rPr>
      </w:pPr>
    </w:p>
    <w:p w14:paraId="53107084" w14:textId="77777777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ro-RO" w:eastAsia="ar-SA"/>
        </w:rPr>
      </w:pPr>
      <w:r>
        <w:rPr>
          <w:rFonts w:ascii="Times New Roman" w:eastAsia="Times New Roman" w:hAnsi="Times New Roman"/>
          <w:sz w:val="23"/>
          <w:szCs w:val="23"/>
          <w:lang w:val="ro-RO" w:eastAsia="ar-SA"/>
        </w:rPr>
        <w:t>*Fotografie cu caracter informativ;</w:t>
      </w:r>
    </w:p>
    <w:p w14:paraId="6166D2F1" w14:textId="77777777" w:rsidR="00B628D1" w:rsidRDefault="00C426CA" w:rsidP="00C426CA">
      <w:pPr>
        <w:rPr>
          <w:rFonts w:ascii="Times New Roman" w:eastAsia="Times New Roman" w:hAnsi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                              </w:t>
      </w:r>
      <w:r w:rsidRPr="00D5756D">
        <w:rPr>
          <w:noProof/>
        </w:rPr>
        <w:drawing>
          <wp:inline distT="0" distB="0" distL="0" distR="0" wp14:anchorId="6E50FA68" wp14:editId="30F1E4BB">
            <wp:extent cx="1962150" cy="1962150"/>
            <wp:effectExtent l="0" t="0" r="0" b="0"/>
            <wp:docPr id="1249870461" name="Picture 7" descr="Laptop Lenovo ThinkPad E15 Gen 4 cu procesor Intel® Core™ i7-1255U pana la 4.70 GHz, Alder Lake, 15.6&quot;, Full HD, IPS, 16GB, 1TB SSD, Intel Iris Xe Graphics, Windows 11 Pro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top Lenovo ThinkPad E15 Gen 4 cu procesor Intel® Core™ i7-1255U pana la 4.70 GHz, Alder Lake, 15.6&quot;, Full HD, IPS, 16GB, 1TB SSD, Intel Iris Xe Graphics, Windows 11 Pro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      </w:t>
      </w:r>
    </w:p>
    <w:p w14:paraId="42693A13" w14:textId="77777777" w:rsidR="00B628D1" w:rsidRPr="00B628D1" w:rsidRDefault="00C426CA" w:rsidP="00B628D1">
      <w:pPr>
        <w:rPr>
          <w:rFonts w:ascii="Times New Roman" w:eastAsia="Times New Roman" w:hAnsi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    </w:t>
      </w:r>
      <w:r w:rsidR="00B628D1" w:rsidRPr="00B628D1">
        <w:rPr>
          <w:rFonts w:ascii="Times New Roman" w:eastAsia="Times New Roman" w:hAnsi="Times New Roman"/>
          <w:sz w:val="24"/>
          <w:szCs w:val="24"/>
          <w:lang w:val="ro-RO" w:eastAsia="ar-SA"/>
        </w:rPr>
        <w:t>Data completării: …………………</w:t>
      </w:r>
    </w:p>
    <w:p w14:paraId="59E5D094" w14:textId="77777777" w:rsidR="00B628D1" w:rsidRPr="00B628D1" w:rsidRDefault="00B628D1" w:rsidP="00B628D1">
      <w:pPr>
        <w:jc w:val="center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B628D1">
        <w:rPr>
          <w:rFonts w:ascii="Times New Roman" w:eastAsia="Times New Roman" w:hAnsi="Times New Roman"/>
          <w:sz w:val="24"/>
          <w:szCs w:val="24"/>
          <w:lang w:val="ro-RO" w:eastAsia="ar-SA"/>
        </w:rPr>
        <w:t>Operator economic,</w:t>
      </w:r>
    </w:p>
    <w:p w14:paraId="607FAA43" w14:textId="77777777" w:rsidR="00B628D1" w:rsidRPr="00B628D1" w:rsidRDefault="00B628D1" w:rsidP="00B628D1">
      <w:pPr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1CB3A6C8" w14:textId="77777777" w:rsidR="00B628D1" w:rsidRPr="00B628D1" w:rsidRDefault="00B628D1" w:rsidP="00B628D1">
      <w:pPr>
        <w:jc w:val="center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B628D1">
        <w:rPr>
          <w:rFonts w:ascii="Times New Roman" w:eastAsia="Times New Roman" w:hAnsi="Times New Roman"/>
          <w:sz w:val="24"/>
          <w:szCs w:val="24"/>
          <w:lang w:val="ro-RO" w:eastAsia="ar-SA"/>
        </w:rPr>
        <w:t>...............................</w:t>
      </w:r>
    </w:p>
    <w:p w14:paraId="38B94A3A" w14:textId="33120359" w:rsidR="00C426CA" w:rsidRDefault="00B628D1" w:rsidP="00B628D1">
      <w:pPr>
        <w:jc w:val="center"/>
        <w:sectPr w:rsidR="00C426CA" w:rsidSect="00B628D1">
          <w:pgSz w:w="12240" w:h="15840"/>
          <w:pgMar w:top="1440" w:right="1440" w:bottom="426" w:left="1440" w:header="708" w:footer="0" w:gutter="0"/>
          <w:cols w:space="708"/>
          <w:docGrid w:linePitch="360"/>
        </w:sectPr>
      </w:pPr>
      <w:r w:rsidRPr="00B628D1">
        <w:rPr>
          <w:rFonts w:ascii="Times New Roman" w:eastAsia="Times New Roman" w:hAnsi="Times New Roman"/>
          <w:sz w:val="24"/>
          <w:szCs w:val="24"/>
          <w:lang w:val="ro-RO" w:eastAsia="ar-SA"/>
        </w:rPr>
        <w:t>(semnătură autorizată)</w:t>
      </w:r>
    </w:p>
    <w:tbl>
      <w:tblPr>
        <w:tblpPr w:leftFromText="180" w:rightFromText="180" w:vertAnchor="text" w:horzAnchor="margin" w:tblpY="-314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48"/>
        <w:gridCol w:w="2680"/>
        <w:gridCol w:w="1499"/>
      </w:tblGrid>
      <w:tr w:rsidR="00C426CA" w14:paraId="2C65DD4E" w14:textId="77777777" w:rsidTr="00497751">
        <w:trPr>
          <w:trHeight w:val="155"/>
        </w:trPr>
        <w:tc>
          <w:tcPr>
            <w:tcW w:w="10446" w:type="dxa"/>
            <w:gridSpan w:val="4"/>
          </w:tcPr>
          <w:p w14:paraId="3761577B" w14:textId="77777777" w:rsidR="00C426CA" w:rsidRPr="00A8089E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:rsidRPr="00B628D1" w14:paraId="7BA82577" w14:textId="77777777" w:rsidTr="00497751">
        <w:trPr>
          <w:trHeight w:val="738"/>
        </w:trPr>
        <w:tc>
          <w:tcPr>
            <w:tcW w:w="10446" w:type="dxa"/>
            <w:gridSpan w:val="4"/>
          </w:tcPr>
          <w:p w14:paraId="5AE7C816" w14:textId="16E27D10" w:rsidR="00C426CA" w:rsidRPr="00A8089E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F5 – </w:t>
            </w:r>
            <w:r w:rsidR="00794FC0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</w:t>
            </w:r>
          </w:p>
          <w:p w14:paraId="08F3CA2A" w14:textId="77777777" w:rsidR="00C426CA" w:rsidRPr="00A8089E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A8089E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0B9F5C64" w14:textId="77777777" w:rsidR="00C426CA" w:rsidRPr="00A8089E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</w:pPr>
            <w:r w:rsidRPr="00B628D1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Sistem de sunet</w:t>
            </w:r>
          </w:p>
        </w:tc>
      </w:tr>
      <w:tr w:rsidR="00C426CA" w14:paraId="663C44A8" w14:textId="77777777" w:rsidTr="00794FC0">
        <w:trPr>
          <w:trHeight w:val="1043"/>
        </w:trPr>
        <w:tc>
          <w:tcPr>
            <w:tcW w:w="719" w:type="dxa"/>
            <w:vAlign w:val="center"/>
          </w:tcPr>
          <w:p w14:paraId="7CB24ED2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5F86D396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48" w:type="dxa"/>
            <w:vAlign w:val="center"/>
          </w:tcPr>
          <w:p w14:paraId="527000BA" w14:textId="77777777" w:rsidR="00C426CA" w:rsidRPr="00A8089E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2DD8B43E" w14:textId="77777777" w:rsidR="00C426CA" w:rsidRPr="00A8089E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680" w:type="dxa"/>
            <w:vAlign w:val="center"/>
          </w:tcPr>
          <w:p w14:paraId="6D876BBD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499" w:type="dxa"/>
            <w:vAlign w:val="center"/>
          </w:tcPr>
          <w:p w14:paraId="7F3D1ADB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41DFDEC7" w14:textId="77777777" w:rsidTr="00794FC0">
        <w:trPr>
          <w:trHeight w:val="292"/>
        </w:trPr>
        <w:tc>
          <w:tcPr>
            <w:tcW w:w="719" w:type="dxa"/>
            <w:vAlign w:val="center"/>
          </w:tcPr>
          <w:p w14:paraId="3122E009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48" w:type="dxa"/>
            <w:vAlign w:val="center"/>
          </w:tcPr>
          <w:p w14:paraId="21F98E8A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680" w:type="dxa"/>
            <w:vAlign w:val="center"/>
          </w:tcPr>
          <w:p w14:paraId="7DDE12BB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499" w:type="dxa"/>
            <w:vAlign w:val="center"/>
          </w:tcPr>
          <w:p w14:paraId="4B817E87" w14:textId="77777777" w:rsidR="00C426CA" w:rsidRPr="00A8089E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2EC30E73" w14:textId="77777777" w:rsidTr="00497751">
        <w:trPr>
          <w:trHeight w:val="968"/>
        </w:trPr>
        <w:tc>
          <w:tcPr>
            <w:tcW w:w="6267" w:type="dxa"/>
            <w:gridSpan w:val="2"/>
          </w:tcPr>
          <w:p w14:paraId="44725B0C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1.   Parametri tehnici si functionali</w:t>
            </w:r>
          </w:p>
          <w:p w14:paraId="721BC4A2" w14:textId="77777777" w:rsidR="00C426CA" w:rsidRPr="00A8089E" w:rsidRDefault="00C426CA" w:rsidP="00497751">
            <w:pPr>
              <w:pStyle w:val="ListParagraph"/>
              <w:shd w:val="clear" w:color="auto" w:fill="FFFFFF"/>
              <w:ind w:left="0"/>
            </w:pPr>
            <w:r w:rsidRPr="00A8089E">
              <w:t>Sistem compact de tip soundbar.</w:t>
            </w:r>
          </w:p>
          <w:p w14:paraId="2E535C8F" w14:textId="77777777" w:rsidR="00C426CA" w:rsidRPr="00A8089E" w:rsidRDefault="00C426CA" w:rsidP="00497751">
            <w:pPr>
              <w:pStyle w:val="ListParagraph"/>
              <w:shd w:val="clear" w:color="auto" w:fill="FFFFFF"/>
              <w:ind w:left="0"/>
            </w:pPr>
            <w:r w:rsidRPr="00A8089E">
              <w:t>Putere de ieșire: minim 80W RMS, boxă activă.</w:t>
            </w:r>
          </w:p>
          <w:p w14:paraId="4F12AE65" w14:textId="77777777" w:rsidR="00C426CA" w:rsidRPr="00A8089E" w:rsidRDefault="00C426CA" w:rsidP="00497751">
            <w:pPr>
              <w:pStyle w:val="ListParagraph"/>
              <w:shd w:val="clear" w:color="auto" w:fill="FFFFFF"/>
              <w:ind w:left="0"/>
            </w:pPr>
            <w:r w:rsidRPr="00A8089E">
              <w:t>Conectivitate:</w:t>
            </w:r>
          </w:p>
          <w:p w14:paraId="1AB9275E" w14:textId="77777777" w:rsidR="00C426CA" w:rsidRPr="00A8089E" w:rsidRDefault="00C426CA" w:rsidP="0049775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089E">
              <w:rPr>
                <w:rFonts w:ascii="Times New Roman" w:hAnsi="Times New Roman"/>
              </w:rPr>
              <w:t xml:space="preserve">Bluetooth 5.0, </w:t>
            </w:r>
            <w:proofErr w:type="spellStart"/>
            <w:r w:rsidRPr="00A8089E">
              <w:rPr>
                <w:rFonts w:ascii="Times New Roman" w:hAnsi="Times New Roman"/>
              </w:rPr>
              <w:t>distanță</w:t>
            </w:r>
            <w:proofErr w:type="spellEnd"/>
            <w:r w:rsidRPr="00A8089E">
              <w:rPr>
                <w:rFonts w:ascii="Times New Roman" w:hAnsi="Times New Roman"/>
              </w:rPr>
              <w:t xml:space="preserve"> de </w:t>
            </w:r>
            <w:proofErr w:type="spellStart"/>
            <w:r w:rsidRPr="00A8089E">
              <w:rPr>
                <w:rFonts w:ascii="Times New Roman" w:hAnsi="Times New Roman"/>
              </w:rPr>
              <w:t>conectare</w:t>
            </w:r>
            <w:proofErr w:type="spellEnd"/>
            <w:r w:rsidRPr="00A8089E">
              <w:rPr>
                <w:rFonts w:ascii="Times New Roman" w:hAnsi="Times New Roman"/>
              </w:rPr>
              <w:t xml:space="preserve"> de minim 10 m</w:t>
            </w:r>
          </w:p>
          <w:p w14:paraId="4C281059" w14:textId="77777777" w:rsidR="00C426CA" w:rsidRPr="00B628D1" w:rsidRDefault="00C426CA" w:rsidP="004977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B628D1">
              <w:rPr>
                <w:rFonts w:ascii="Times New Roman" w:hAnsi="Times New Roman"/>
                <w:lang w:val="it-IT"/>
              </w:rPr>
              <w:t>AUX jack 3,5 mm</w:t>
            </w:r>
          </w:p>
          <w:p w14:paraId="3807FFF2" w14:textId="77777777" w:rsidR="00C426CA" w:rsidRPr="00B628D1" w:rsidRDefault="00C426CA" w:rsidP="004977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B628D1">
              <w:rPr>
                <w:rFonts w:ascii="Times New Roman" w:hAnsi="Times New Roman"/>
                <w:lang w:val="it-IT"/>
              </w:rPr>
              <w:t>USB</w:t>
            </w:r>
          </w:p>
          <w:p w14:paraId="25F2CA0C" w14:textId="77777777" w:rsidR="00C426CA" w:rsidRPr="00B628D1" w:rsidRDefault="00C426CA" w:rsidP="004977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B628D1">
              <w:rPr>
                <w:rFonts w:ascii="Times New Roman" w:hAnsi="Times New Roman"/>
                <w:lang w:val="it-IT"/>
              </w:rPr>
              <w:t>Accesorii:</w:t>
            </w:r>
          </w:p>
          <w:p w14:paraId="6E3DEDBF" w14:textId="77777777" w:rsidR="00C426CA" w:rsidRPr="00B628D1" w:rsidRDefault="00C426CA" w:rsidP="004977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B628D1">
              <w:rPr>
                <w:rFonts w:ascii="Times New Roman" w:hAnsi="Times New Roman"/>
                <w:lang w:val="it-IT"/>
              </w:rPr>
              <w:t xml:space="preserve">Cablu de alimentare, </w:t>
            </w:r>
          </w:p>
          <w:p w14:paraId="58D6ABDA" w14:textId="77777777" w:rsidR="00C426CA" w:rsidRPr="00B628D1" w:rsidRDefault="00C426CA" w:rsidP="004977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B628D1">
              <w:rPr>
                <w:rFonts w:ascii="Times New Roman" w:hAnsi="Times New Roman"/>
                <w:lang w:val="it-IT"/>
              </w:rPr>
              <w:t xml:space="preserve">Telecomandă, </w:t>
            </w:r>
          </w:p>
          <w:p w14:paraId="3E8BA097" w14:textId="77777777" w:rsidR="00C426CA" w:rsidRPr="00A8089E" w:rsidRDefault="00C426CA" w:rsidP="00497751">
            <w:pPr>
              <w:spacing w:after="0"/>
              <w:rPr>
                <w:rFonts w:ascii="Times New Roman" w:hAnsi="Times New Roman"/>
              </w:rPr>
            </w:pPr>
            <w:r w:rsidRPr="00A8089E">
              <w:rPr>
                <w:rFonts w:ascii="Times New Roman" w:hAnsi="Times New Roman"/>
              </w:rPr>
              <w:t xml:space="preserve">Manual de </w:t>
            </w:r>
            <w:proofErr w:type="spellStart"/>
            <w:r w:rsidRPr="00A8089E">
              <w:rPr>
                <w:rFonts w:ascii="Times New Roman" w:hAnsi="Times New Roman"/>
              </w:rPr>
              <w:t>utilizare</w:t>
            </w:r>
            <w:proofErr w:type="spellEnd"/>
          </w:p>
        </w:tc>
        <w:tc>
          <w:tcPr>
            <w:tcW w:w="2680" w:type="dxa"/>
          </w:tcPr>
          <w:p w14:paraId="0D9C84E5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499" w:type="dxa"/>
          </w:tcPr>
          <w:p w14:paraId="48A2F5F8" w14:textId="77777777" w:rsidR="00C426CA" w:rsidRPr="00A8089E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53B43B62" w14:textId="77777777" w:rsidTr="00497751">
        <w:trPr>
          <w:trHeight w:val="457"/>
        </w:trPr>
        <w:tc>
          <w:tcPr>
            <w:tcW w:w="6267" w:type="dxa"/>
            <w:gridSpan w:val="2"/>
          </w:tcPr>
          <w:p w14:paraId="0C0E2613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15D767A5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   Specificatii de performanta si conditii privind siguranta</w:t>
            </w:r>
          </w:p>
        </w:tc>
        <w:tc>
          <w:tcPr>
            <w:tcW w:w="2680" w:type="dxa"/>
          </w:tcPr>
          <w:p w14:paraId="03AFD606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9" w:type="dxa"/>
          </w:tcPr>
          <w:p w14:paraId="0BB256AF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44D26E30" w14:textId="77777777" w:rsidTr="00497751">
        <w:trPr>
          <w:trHeight w:val="564"/>
        </w:trPr>
        <w:tc>
          <w:tcPr>
            <w:tcW w:w="6267" w:type="dxa"/>
            <w:gridSpan w:val="2"/>
          </w:tcPr>
          <w:p w14:paraId="44570734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9BC1F3F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   Conditii privind conformitatea cu standardele relevante</w:t>
            </w:r>
          </w:p>
          <w:p w14:paraId="2107870F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2680" w:type="dxa"/>
          </w:tcPr>
          <w:p w14:paraId="38D515C1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9" w:type="dxa"/>
          </w:tcPr>
          <w:p w14:paraId="61B055A4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2008E256" w14:textId="77777777" w:rsidTr="00497751">
        <w:trPr>
          <w:trHeight w:val="435"/>
        </w:trPr>
        <w:tc>
          <w:tcPr>
            <w:tcW w:w="6267" w:type="dxa"/>
            <w:gridSpan w:val="2"/>
          </w:tcPr>
          <w:p w14:paraId="57D9F9B5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604D7F86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   Conditii de garantie si postgarantie</w:t>
            </w:r>
          </w:p>
          <w:p w14:paraId="182231AA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680" w:type="dxa"/>
          </w:tcPr>
          <w:p w14:paraId="72D81581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9" w:type="dxa"/>
          </w:tcPr>
          <w:p w14:paraId="66BDF264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70F69E26" w14:textId="77777777" w:rsidTr="00497751">
        <w:trPr>
          <w:trHeight w:val="510"/>
        </w:trPr>
        <w:tc>
          <w:tcPr>
            <w:tcW w:w="6267" w:type="dxa"/>
            <w:gridSpan w:val="2"/>
          </w:tcPr>
          <w:p w14:paraId="0FDFC853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1714CBC8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8089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   Alte conditii cu caracter tehnic</w:t>
            </w:r>
          </w:p>
        </w:tc>
        <w:tc>
          <w:tcPr>
            <w:tcW w:w="2680" w:type="dxa"/>
          </w:tcPr>
          <w:p w14:paraId="13DA70E8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9" w:type="dxa"/>
          </w:tcPr>
          <w:p w14:paraId="3E2A1F11" w14:textId="77777777" w:rsidR="00C426CA" w:rsidRPr="00A8089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401E02E1" w14:textId="77777777" w:rsidR="00C426CA" w:rsidRPr="00A8089E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A8089E">
        <w:rPr>
          <w:rFonts w:ascii="Times New Roman" w:eastAsia="Times New Roman" w:hAnsi="Times New Roman"/>
          <w:lang w:val="ro-RO" w:eastAsia="ar-SA"/>
        </w:rPr>
        <w:t>*Fotografie cu caracter informativ</w:t>
      </w:r>
    </w:p>
    <w:p w14:paraId="5A613AF1" w14:textId="77777777" w:rsidR="00C426CA" w:rsidRPr="00A8089E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5F1F1B25" w14:textId="5EE914DD" w:rsidR="00C426CA" w:rsidRPr="00A8089E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>
        <w:rPr>
          <w:rFonts w:ascii="Times New Roman" w:hAnsi="Times New Roman"/>
          <w:noProof/>
        </w:rPr>
        <w:drawing>
          <wp:inline distT="0" distB="0" distL="0" distR="0" wp14:anchorId="2ED24C29" wp14:editId="54C08D9F">
            <wp:extent cx="4648200" cy="1774183"/>
            <wp:effectExtent l="0" t="0" r="0" b="0"/>
            <wp:docPr id="962872615" name="Picture 6" descr="https://tehnicavizuala.ro/images/Soundbar-HD-11-Evos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hnicavizuala.ro/images/Soundbar-HD-11-Evosou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29" cy="177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684F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701E5E3C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58122532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4B29E3AD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21104EFF" w14:textId="77777777" w:rsidR="00B628D1" w:rsidRPr="00B628D1" w:rsidRDefault="00B628D1" w:rsidP="00B628D1">
      <w:pPr>
        <w:framePr w:hSpace="180" w:wrap="around" w:vAnchor="text" w:hAnchor="margin" w:y="1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47615459" w14:textId="7C4382DA" w:rsidR="00C426CA" w:rsidRPr="00A8089E" w:rsidRDefault="00C426CA" w:rsidP="00C426CA">
      <w:pPr>
        <w:spacing w:after="0" w:line="240" w:lineRule="auto"/>
        <w:rPr>
          <w:rFonts w:ascii="Times New Roman" w:hAnsi="Times New Roman"/>
        </w:rPr>
        <w:sectPr w:rsidR="00C426CA" w:rsidRPr="00A8089E" w:rsidSect="00B628D1">
          <w:pgSz w:w="12240" w:h="15840"/>
          <w:pgMar w:top="426" w:right="1440" w:bottom="1440" w:left="1440" w:header="708" w:footer="708" w:gutter="0"/>
          <w:cols w:space="708"/>
          <w:docGrid w:linePitch="360"/>
        </w:sectPr>
      </w:pPr>
      <w:r w:rsidRPr="00A8089E">
        <w:rPr>
          <w:rFonts w:ascii="Times New Roman" w:hAnsi="Times New Roman"/>
          <w:noProof/>
        </w:rPr>
        <w:t xml:space="preserve">                                                                                                           </w:t>
      </w:r>
    </w:p>
    <w:tbl>
      <w:tblPr>
        <w:tblpPr w:leftFromText="180" w:rightFromText="180" w:vertAnchor="text" w:horzAnchor="margin" w:tblpY="-94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047"/>
        <w:gridCol w:w="3154"/>
        <w:gridCol w:w="1292"/>
      </w:tblGrid>
      <w:tr w:rsidR="00C426CA" w14:paraId="73AC7A5E" w14:textId="77777777" w:rsidTr="007C64D6">
        <w:trPr>
          <w:trHeight w:val="652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184468D4" w14:textId="77777777" w:rsidR="00252B56" w:rsidRDefault="00252B56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</w:p>
          <w:p w14:paraId="1EEF6162" w14:textId="6BC5AF55" w:rsidR="00C426CA" w:rsidRPr="005F2578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F5 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noBreakHyphen/>
            </w:r>
            <w:r w:rsidR="00D327C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 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4</w:t>
            </w:r>
          </w:p>
          <w:p w14:paraId="682DF1F8" w14:textId="77777777" w:rsidR="00C426CA" w:rsidRPr="005F2578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45A8B174" w14:textId="77777777" w:rsidR="00C426CA" w:rsidRPr="00A16635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Imprimanta Multifunctional laser color</w:t>
            </w:r>
          </w:p>
        </w:tc>
      </w:tr>
      <w:tr w:rsidR="00C426CA" w14:paraId="615280E6" w14:textId="77777777" w:rsidTr="007C64D6">
        <w:trPr>
          <w:trHeight w:val="784"/>
        </w:trPr>
        <w:tc>
          <w:tcPr>
            <w:tcW w:w="721" w:type="dxa"/>
          </w:tcPr>
          <w:p w14:paraId="3ADF5013" w14:textId="77777777" w:rsidR="00C426CA" w:rsidRPr="005F2578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240FC058" w14:textId="77777777" w:rsidR="00C426CA" w:rsidRPr="005F2578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325" w:type="dxa"/>
          </w:tcPr>
          <w:p w14:paraId="0B52C8D6" w14:textId="77777777" w:rsidR="00C426CA" w:rsidRPr="005F2578" w:rsidRDefault="00C426CA" w:rsidP="00497751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01EF7D8E" w14:textId="77777777" w:rsidR="00C426CA" w:rsidRPr="005F2578" w:rsidRDefault="00C426CA" w:rsidP="00497751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3310" w:type="dxa"/>
          </w:tcPr>
          <w:p w14:paraId="5BB072D2" w14:textId="77777777" w:rsidR="00C426CA" w:rsidRPr="005F2578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850" w:type="dxa"/>
          </w:tcPr>
          <w:p w14:paraId="1B31D203" w14:textId="77777777" w:rsidR="00C426CA" w:rsidRPr="005F2578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7BFBA0D8" w14:textId="77777777" w:rsidTr="007C64D6">
        <w:trPr>
          <w:trHeight w:val="219"/>
        </w:trPr>
        <w:tc>
          <w:tcPr>
            <w:tcW w:w="721" w:type="dxa"/>
          </w:tcPr>
          <w:p w14:paraId="3527E028" w14:textId="77777777" w:rsidR="00C426CA" w:rsidRPr="005F2578" w:rsidRDefault="00C426CA" w:rsidP="00252B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325" w:type="dxa"/>
          </w:tcPr>
          <w:p w14:paraId="55CF27E3" w14:textId="77777777" w:rsidR="00C426CA" w:rsidRPr="005F2578" w:rsidRDefault="00C426CA" w:rsidP="00252B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3310" w:type="dxa"/>
          </w:tcPr>
          <w:p w14:paraId="073A02A4" w14:textId="77777777" w:rsidR="00C426CA" w:rsidRPr="005F2578" w:rsidRDefault="00C426CA" w:rsidP="00252B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850" w:type="dxa"/>
          </w:tcPr>
          <w:p w14:paraId="5783F284" w14:textId="77777777" w:rsidR="00C426CA" w:rsidRPr="005F2578" w:rsidRDefault="00C426CA" w:rsidP="00252B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3C40A670" w14:textId="77777777" w:rsidTr="007C64D6">
        <w:trPr>
          <w:trHeight w:val="3449"/>
        </w:trPr>
        <w:tc>
          <w:tcPr>
            <w:tcW w:w="6046" w:type="dxa"/>
            <w:gridSpan w:val="2"/>
          </w:tcPr>
          <w:p w14:paraId="7F567813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Parametri tehnici si functionali</w:t>
            </w:r>
          </w:p>
          <w:p w14:paraId="3349699D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 xml:space="preserve">Tip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produs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Imprimanta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multifunctionala</w:t>
            </w:r>
            <w:proofErr w:type="spellEnd"/>
          </w:p>
          <w:p w14:paraId="2265777D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Tehnologie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printare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: Laser</w:t>
            </w:r>
          </w:p>
          <w:p w14:paraId="29A5CCE1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 xml:space="preserve">Mod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printare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Monocrom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, Color</w:t>
            </w:r>
          </w:p>
          <w:p w14:paraId="58B19EBE" w14:textId="77777777" w:rsidR="00C426CA" w:rsidRPr="00B628D1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628D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Functii principale: Printare, Scanare, Copiere, </w:t>
            </w:r>
          </w:p>
          <w:p w14:paraId="3123B20C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Conectivitate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: USB,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Retea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, Wi-Fi</w:t>
            </w:r>
          </w:p>
          <w:p w14:paraId="417233BA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 xml:space="preserve">Format general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imprimanta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:  A4</w:t>
            </w:r>
          </w:p>
          <w:p w14:paraId="55373758" w14:textId="77777777" w:rsidR="00C426CA" w:rsidRPr="00B628D1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628D1">
              <w:rPr>
                <w:rFonts w:ascii="Times New Roman" w:hAnsi="Times New Roman"/>
                <w:sz w:val="24"/>
                <w:szCs w:val="24"/>
                <w:lang w:val="it-IT"/>
              </w:rPr>
              <w:t>Printare fata/verso (Duplex): DA Automat</w:t>
            </w:r>
          </w:p>
          <w:p w14:paraId="4252FD77" w14:textId="77777777" w:rsidR="00C426CA" w:rsidRPr="00B628D1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628D1">
              <w:rPr>
                <w:rFonts w:ascii="Times New Roman" w:hAnsi="Times New Roman"/>
                <w:sz w:val="24"/>
                <w:szCs w:val="24"/>
                <w:lang w:val="pt-BR"/>
              </w:rPr>
              <w:t>Alimentator automat de documente (ADF):   Da</w:t>
            </w:r>
          </w:p>
          <w:p w14:paraId="04D2978D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 xml:space="preserve">Capacitate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alimentator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</w:rPr>
              <w:t>min</w:t>
            </w:r>
            <w:r w:rsidRPr="00A91C4A">
              <w:rPr>
                <w:rFonts w:ascii="Times New Roman" w:hAnsi="Times New Roman"/>
                <w:sz w:val="24"/>
                <w:szCs w:val="24"/>
              </w:rPr>
              <w:t xml:space="preserve"> 50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foi</w:t>
            </w:r>
            <w:proofErr w:type="spellEnd"/>
          </w:p>
          <w:p w14:paraId="1E0C9D1E" w14:textId="47313913" w:rsidR="00C426CA" w:rsidRPr="00B628D1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628D1">
              <w:rPr>
                <w:rFonts w:ascii="Times New Roman" w:hAnsi="Times New Roman"/>
                <w:sz w:val="24"/>
                <w:szCs w:val="24"/>
                <w:lang w:val="it-IT"/>
              </w:rPr>
              <w:t>Volum recomandat de printare (pagini/luna):3000</w:t>
            </w:r>
          </w:p>
          <w:p w14:paraId="64F457C5" w14:textId="77777777" w:rsidR="00C426CA" w:rsidRPr="00A91C4A" w:rsidRDefault="00C426CA" w:rsidP="00C426C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>SPECIFICATII TEHNICE</w:t>
            </w:r>
          </w:p>
          <w:p w14:paraId="0CD81289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Frecventa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processor:   800 MHz</w:t>
            </w:r>
          </w:p>
          <w:p w14:paraId="584BCFCF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 xml:space="preserve">Capacitate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memorie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:   512 MB</w:t>
            </w:r>
          </w:p>
          <w:p w14:paraId="6F702152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Conectivitate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:  USB, Wi-Fi</w:t>
            </w:r>
          </w:p>
          <w:p w14:paraId="3BBB40EC" w14:textId="77777777" w:rsidR="00C426CA" w:rsidRPr="00A91C4A" w:rsidRDefault="00C426CA" w:rsidP="00C426CA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7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>IMPRIMANTA</w:t>
            </w:r>
          </w:p>
          <w:p w14:paraId="19B67A93" w14:textId="77777777" w:rsidR="00C426CA" w:rsidRPr="00B628D1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628D1">
              <w:rPr>
                <w:rFonts w:ascii="Times New Roman" w:hAnsi="Times New Roman"/>
                <w:sz w:val="24"/>
                <w:szCs w:val="24"/>
                <w:lang w:val="pt-BR"/>
              </w:rPr>
              <w:t>Viteza de printare monocrom, color:   31 ppm</w:t>
            </w:r>
          </w:p>
          <w:p w14:paraId="08890EE8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Rezolutie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printare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(DPI):   1200 x 600</w:t>
            </w:r>
          </w:p>
          <w:p w14:paraId="0D0D81EC" w14:textId="77777777" w:rsidR="00C426CA" w:rsidRPr="00A91C4A" w:rsidRDefault="00C426CA" w:rsidP="00C426CA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7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>SCANNER</w:t>
            </w:r>
          </w:p>
          <w:p w14:paraId="5A3DF195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Rezolutie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scanare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(DPI):   1200 x 2400</w:t>
            </w:r>
          </w:p>
          <w:p w14:paraId="1569B979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Rezolutie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optica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(ADF-DPI):   1200 x 600</w:t>
            </w:r>
          </w:p>
          <w:p w14:paraId="13FD105B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Scanare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Duplex:   DA Automat</w:t>
            </w:r>
          </w:p>
          <w:p w14:paraId="6E692BC7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 xml:space="preserve">Format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fisiere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>:   pdf, jpg, tiff</w:t>
            </w:r>
          </w:p>
          <w:p w14:paraId="53C15E63" w14:textId="77777777" w:rsidR="00C426CA" w:rsidRPr="00A91C4A" w:rsidRDefault="00C426CA" w:rsidP="00C426CA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7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>COPIATOR</w:t>
            </w:r>
          </w:p>
          <w:p w14:paraId="3C4EE7CA" w14:textId="77777777" w:rsidR="00C426CA" w:rsidRPr="00A91C4A" w:rsidRDefault="00C426CA" w:rsidP="00C426CA">
            <w:pPr>
              <w:numPr>
                <w:ilvl w:val="1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Rezolutie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C4A">
              <w:rPr>
                <w:rFonts w:ascii="Times New Roman" w:hAnsi="Times New Roman"/>
                <w:sz w:val="24"/>
                <w:szCs w:val="24"/>
              </w:rPr>
              <w:t>copiere</w:t>
            </w:r>
            <w:proofErr w:type="spellEnd"/>
            <w:r w:rsidRPr="00A91C4A">
              <w:rPr>
                <w:rFonts w:ascii="Times New Roman" w:hAnsi="Times New Roman"/>
                <w:sz w:val="24"/>
                <w:szCs w:val="24"/>
              </w:rPr>
              <w:t xml:space="preserve"> (DPI):   1200 x 600</w:t>
            </w:r>
          </w:p>
          <w:p w14:paraId="3A1EF278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A91C4A">
              <w:rPr>
                <w:rFonts w:ascii="Times New Roman" w:hAnsi="Times New Roman"/>
                <w:sz w:val="24"/>
                <w:szCs w:val="24"/>
              </w:rPr>
              <w:t>Zoom:  25 – 400 %</w:t>
            </w:r>
          </w:p>
        </w:tc>
        <w:tc>
          <w:tcPr>
            <w:tcW w:w="3310" w:type="dxa"/>
          </w:tcPr>
          <w:p w14:paraId="5048C760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850" w:type="dxa"/>
          </w:tcPr>
          <w:p w14:paraId="1315894A" w14:textId="77777777" w:rsidR="00C426CA" w:rsidRPr="005F2578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75F8BC5B" w14:textId="77777777" w:rsidTr="007C64D6">
        <w:trPr>
          <w:trHeight w:val="344"/>
        </w:trPr>
        <w:tc>
          <w:tcPr>
            <w:tcW w:w="6046" w:type="dxa"/>
            <w:gridSpan w:val="2"/>
          </w:tcPr>
          <w:p w14:paraId="3CB76E6F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3310" w:type="dxa"/>
          </w:tcPr>
          <w:p w14:paraId="641466D9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850" w:type="dxa"/>
          </w:tcPr>
          <w:p w14:paraId="7DBA7A74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7B058632" w14:textId="77777777" w:rsidTr="007C64D6">
        <w:trPr>
          <w:trHeight w:val="424"/>
        </w:trPr>
        <w:tc>
          <w:tcPr>
            <w:tcW w:w="6046" w:type="dxa"/>
            <w:gridSpan w:val="2"/>
          </w:tcPr>
          <w:p w14:paraId="705B2015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72EABAA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de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utilizare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3310" w:type="dxa"/>
          </w:tcPr>
          <w:p w14:paraId="32080179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850" w:type="dxa"/>
          </w:tcPr>
          <w:p w14:paraId="782D403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316A186B" w14:textId="77777777" w:rsidTr="007C64D6">
        <w:trPr>
          <w:trHeight w:val="326"/>
        </w:trPr>
        <w:tc>
          <w:tcPr>
            <w:tcW w:w="6046" w:type="dxa"/>
            <w:gridSpan w:val="2"/>
          </w:tcPr>
          <w:p w14:paraId="22D254E5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7A0FA3D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3310" w:type="dxa"/>
          </w:tcPr>
          <w:p w14:paraId="450E4AD9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850" w:type="dxa"/>
          </w:tcPr>
          <w:p w14:paraId="505A4085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0C6198BD" w14:textId="77777777" w:rsidTr="007C64D6">
        <w:trPr>
          <w:trHeight w:val="333"/>
        </w:trPr>
        <w:tc>
          <w:tcPr>
            <w:tcW w:w="6046" w:type="dxa"/>
            <w:gridSpan w:val="2"/>
          </w:tcPr>
          <w:p w14:paraId="41A23E8E" w14:textId="77777777" w:rsidR="00C426CA" w:rsidRPr="005F2578" w:rsidRDefault="00C426CA" w:rsidP="007C64D6">
            <w:pPr>
              <w:spacing w:after="80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3310" w:type="dxa"/>
          </w:tcPr>
          <w:p w14:paraId="0846A063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850" w:type="dxa"/>
          </w:tcPr>
          <w:p w14:paraId="18839E6E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74BC661C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52DEA436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5D6D7C9E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18B907E2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246384A4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0B1B6753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7B9181F3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0152D68E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600A3174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73EB9F80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172D35AC" w14:textId="0218290E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lastRenderedPageBreak/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1E3D0445" w14:textId="77777777" w:rsidR="00C426CA" w:rsidRDefault="00B628D1" w:rsidP="00C426CA">
      <w:r>
        <w:rPr>
          <w:noProof/>
        </w:rPr>
        <w:drawing>
          <wp:inline distT="0" distB="0" distL="0" distR="0" wp14:anchorId="63D8FEE2" wp14:editId="23507875">
            <wp:extent cx="4286250" cy="2993995"/>
            <wp:effectExtent l="0" t="0" r="0" b="0"/>
            <wp:docPr id="840230490" name="Picture 5" descr="Multifunctional laser color Konica Minolta Bizhub C3320i, ADF, Duplex, Retea,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ltifunctional laser color Konica Minolta Bizhub C3320i, ADF, Duplex, Retea, A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18" cy="299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61315" w14:textId="77777777" w:rsidR="00B628D1" w:rsidRDefault="00B628D1" w:rsidP="00C426CA"/>
    <w:p w14:paraId="1A058EDB" w14:textId="77777777" w:rsidR="00B628D1" w:rsidRPr="00B628D1" w:rsidRDefault="00B628D1" w:rsidP="00B628D1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62463089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39C0F4D3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3A7D2290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6DA3B4F8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3C70C500" w14:textId="7F6BC106" w:rsidR="00B628D1" w:rsidRDefault="00B628D1" w:rsidP="00C426CA">
      <w:pPr>
        <w:sectPr w:rsidR="00B628D1" w:rsidSect="00B628D1">
          <w:pgSz w:w="12240" w:h="15840"/>
          <w:pgMar w:top="851" w:right="1134" w:bottom="284" w:left="1440" w:header="340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14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939"/>
        <w:gridCol w:w="2409"/>
        <w:gridCol w:w="1379"/>
      </w:tblGrid>
      <w:tr w:rsidR="00C426CA" w14:paraId="416A9ED6" w14:textId="77777777" w:rsidTr="00497751">
        <w:trPr>
          <w:trHeight w:val="738"/>
        </w:trPr>
        <w:tc>
          <w:tcPr>
            <w:tcW w:w="10446" w:type="dxa"/>
            <w:gridSpan w:val="4"/>
          </w:tcPr>
          <w:p w14:paraId="71250D93" w14:textId="6BE3B6FA" w:rsidR="00C426CA" w:rsidRPr="003D0A42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lastRenderedPageBreak/>
              <w:t xml:space="preserve">F5 </w:t>
            </w: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noBreakHyphen/>
            </w:r>
            <w:r w:rsidR="00D327C1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</w:t>
            </w:r>
          </w:p>
          <w:p w14:paraId="3586A6FB" w14:textId="77777777" w:rsidR="00C426CA" w:rsidRPr="003D0A42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09C0B84A" w14:textId="77777777" w:rsidR="00C426CA" w:rsidRPr="003D0A42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Camera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videoconferinta</w:t>
            </w:r>
            <w:proofErr w:type="spellEnd"/>
          </w:p>
        </w:tc>
      </w:tr>
      <w:tr w:rsidR="00C426CA" w14:paraId="41E92391" w14:textId="77777777" w:rsidTr="00794FC0">
        <w:trPr>
          <w:trHeight w:val="1043"/>
        </w:trPr>
        <w:tc>
          <w:tcPr>
            <w:tcW w:w="719" w:type="dxa"/>
            <w:vAlign w:val="center"/>
          </w:tcPr>
          <w:p w14:paraId="325C5B2C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1C228240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939" w:type="dxa"/>
            <w:vAlign w:val="center"/>
          </w:tcPr>
          <w:p w14:paraId="72EB8DDD" w14:textId="77777777" w:rsidR="00C426CA" w:rsidRPr="003D0A42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51AE5577" w14:textId="77777777" w:rsidR="00C426CA" w:rsidRPr="003D0A42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409" w:type="dxa"/>
            <w:vAlign w:val="center"/>
          </w:tcPr>
          <w:p w14:paraId="28118B93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79" w:type="dxa"/>
            <w:vAlign w:val="center"/>
          </w:tcPr>
          <w:p w14:paraId="44245BF8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622A057F" w14:textId="77777777" w:rsidTr="00794FC0">
        <w:trPr>
          <w:trHeight w:val="292"/>
        </w:trPr>
        <w:tc>
          <w:tcPr>
            <w:tcW w:w="719" w:type="dxa"/>
            <w:vAlign w:val="center"/>
          </w:tcPr>
          <w:p w14:paraId="28064FCA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939" w:type="dxa"/>
            <w:vAlign w:val="center"/>
          </w:tcPr>
          <w:p w14:paraId="152FB142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409" w:type="dxa"/>
            <w:vAlign w:val="center"/>
          </w:tcPr>
          <w:p w14:paraId="61AFDF48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79" w:type="dxa"/>
            <w:vAlign w:val="center"/>
          </w:tcPr>
          <w:p w14:paraId="3315B0BD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4320A16D" w14:textId="77777777" w:rsidTr="00F01BC8">
        <w:trPr>
          <w:trHeight w:val="5946"/>
        </w:trPr>
        <w:tc>
          <w:tcPr>
            <w:tcW w:w="6658" w:type="dxa"/>
            <w:gridSpan w:val="2"/>
          </w:tcPr>
          <w:p w14:paraId="0121B3E1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1.   Parametri tehnici si functionali</w:t>
            </w:r>
          </w:p>
          <w:tbl>
            <w:tblPr>
              <w:tblW w:w="970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4"/>
              <w:gridCol w:w="691"/>
            </w:tblGrid>
            <w:tr w:rsidR="00C426CA" w14:paraId="1BD4C07B" w14:textId="77777777" w:rsidTr="00AD0E60">
              <w:trPr>
                <w:trHeight w:val="6117"/>
              </w:trPr>
              <w:tc>
                <w:tcPr>
                  <w:tcW w:w="9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4FE70F2" w14:textId="77777777" w:rsidR="00C426CA" w:rsidRPr="00A50684" w:rsidRDefault="00C426CA" w:rsidP="00B628D1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</w:pPr>
                  <w:r w:rsidRPr="00734F40">
                    <w:rPr>
                      <w:lang w:val="ro-RO"/>
                    </w:rPr>
                    <w:t xml:space="preserve">Descriere generală: </w:t>
                  </w:r>
                </w:p>
                <w:p w14:paraId="303F9BDA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Camera:</w:t>
                  </w:r>
                </w:p>
                <w:p w14:paraId="134AD86A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proofErr w:type="spellStart"/>
                  <w:r>
                    <w:rPr>
                      <w:rFonts w:ascii="Cambria" w:eastAsia="Cambria" w:hAnsi="Cambria"/>
                    </w:rPr>
                    <w:t>Senzor</w:t>
                  </w:r>
                  <w:proofErr w:type="spellEnd"/>
                  <w:r>
                    <w:rPr>
                      <w:rFonts w:ascii="Cambria" w:eastAsia="Cambria" w:hAnsi="Cambria"/>
                    </w:rPr>
                    <w:t>: 8Megapixel</w:t>
                  </w:r>
                </w:p>
                <w:p w14:paraId="395D295F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proofErr w:type="spellStart"/>
                  <w:r>
                    <w:rPr>
                      <w:rFonts w:ascii="Cambria" w:eastAsia="Cambria" w:hAnsi="Cambria"/>
                    </w:rPr>
                    <w:t>Unghi</w:t>
                  </w:r>
                  <w:proofErr w:type="spellEnd"/>
                  <w:r>
                    <w:rPr>
                      <w:rFonts w:ascii="Cambria" w:eastAsia="Cambria" w:hAnsi="Cambria"/>
                    </w:rPr>
                    <w:t xml:space="preserve">: 120 </w:t>
                  </w:r>
                  <w:proofErr w:type="gramStart"/>
                  <w:r>
                    <w:rPr>
                      <w:rFonts w:ascii="Cambria" w:eastAsia="Cambria" w:hAnsi="Cambria"/>
                    </w:rPr>
                    <w:t>grade</w:t>
                  </w:r>
                  <w:proofErr w:type="gramEnd"/>
                </w:p>
                <w:p w14:paraId="4608EEF3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r>
                    <w:rPr>
                      <w:rFonts w:ascii="Cambria" w:eastAsia="Cambria" w:hAnsi="Cambria"/>
                    </w:rPr>
                    <w:t xml:space="preserve">Rezoluție: </w:t>
                  </w:r>
                  <w:r w:rsidRPr="00C206C6">
                    <w:rPr>
                      <w:rFonts w:ascii="Cambria" w:eastAsia="Cambria" w:hAnsi="Cambria"/>
                    </w:rPr>
                    <w:t xml:space="preserve">USB: 4Kp30,1080p60 </w:t>
                  </w:r>
                  <w:proofErr w:type="spellStart"/>
                  <w:r w:rsidRPr="00C206C6">
                    <w:rPr>
                      <w:rFonts w:ascii="Cambria" w:eastAsia="Cambria" w:hAnsi="Cambria"/>
                    </w:rPr>
                    <w:t>compatibil</w:t>
                  </w:r>
                  <w:proofErr w:type="spellEnd"/>
                  <w:r w:rsidRPr="00C206C6">
                    <w:rPr>
                      <w:rFonts w:ascii="Cambria" w:eastAsia="Cambria" w:hAnsi="Cambria"/>
                    </w:rPr>
                    <w:t xml:space="preserve"> descendent</w:t>
                  </w:r>
                </w:p>
                <w:p w14:paraId="5FC3C2BB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r>
                    <w:rPr>
                      <w:rFonts w:ascii="Cambria" w:eastAsia="Cambria" w:hAnsi="Cambria"/>
                    </w:rPr>
                    <w:t xml:space="preserve">AI: </w:t>
                  </w:r>
                  <w:proofErr w:type="spellStart"/>
                  <w:r>
                    <w:rPr>
                      <w:rFonts w:ascii="Cambria" w:eastAsia="Cambria" w:hAnsi="Cambria"/>
                    </w:rPr>
                    <w:t>detectarea</w:t>
                  </w:r>
                  <w:proofErr w:type="spellEnd"/>
                  <w:r>
                    <w:rPr>
                      <w:rFonts w:ascii="Cambria" w:eastAsia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</w:rPr>
                    <w:t>feței</w:t>
                  </w:r>
                  <w:proofErr w:type="spellEnd"/>
                  <w:r>
                    <w:rPr>
                      <w:rFonts w:ascii="Cambria" w:eastAsia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</w:rPr>
                    <w:t>urmărirea</w:t>
                  </w:r>
                  <w:proofErr w:type="spellEnd"/>
                  <w:r>
                    <w:rPr>
                      <w:rFonts w:ascii="Cambria" w:eastAsia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</w:rPr>
                    <w:t>vocii</w:t>
                  </w:r>
                  <w:proofErr w:type="spellEnd"/>
                  <w:r>
                    <w:rPr>
                      <w:rFonts w:ascii="Cambria" w:eastAsia="Cambria" w:hAnsi="Cambria"/>
                    </w:rPr>
                    <w:t xml:space="preserve"> </w:t>
                  </w:r>
                </w:p>
                <w:p w14:paraId="741273B2" w14:textId="77777777" w:rsidR="00C426CA" w:rsidRPr="00B628D1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  <w:lang w:val="pt-BR"/>
                    </w:rPr>
                  </w:pPr>
                  <w:r w:rsidRPr="00B628D1">
                    <w:rPr>
                      <w:rFonts w:ascii="Cambria" w:eastAsia="Cambria" w:hAnsi="Cambria"/>
                      <w:lang w:val="pt-BR"/>
                    </w:rPr>
                    <w:t>Compresie video: YUY2, MJPEG, NV12, H.264</w:t>
                  </w:r>
                </w:p>
                <w:p w14:paraId="02ED65DC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Audio:</w:t>
                  </w:r>
                </w:p>
                <w:p w14:paraId="68695581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Microfon</w:t>
                  </w:r>
                  <w:proofErr w:type="spellEnd"/>
                  <w:r>
                    <w:t xml:space="preserve">: Da, </w:t>
                  </w:r>
                  <w:proofErr w:type="spellStart"/>
                  <w:r>
                    <w:t>Distanța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preluare</w:t>
                  </w:r>
                  <w:proofErr w:type="spellEnd"/>
                  <w:r>
                    <w:t xml:space="preserve"> 6m</w:t>
                  </w:r>
                </w:p>
                <w:p w14:paraId="4F1D15E7" w14:textId="32A1A56F" w:rsidR="00243F28" w:rsidRPr="00A62097" w:rsidRDefault="00243F28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 w:rsidRPr="00A62097">
                    <w:t>Difuzor</w:t>
                  </w:r>
                  <w:proofErr w:type="spellEnd"/>
                  <w:r w:rsidRPr="00A62097">
                    <w:t xml:space="preserve"> </w:t>
                  </w:r>
                  <w:proofErr w:type="spellStart"/>
                  <w:r w:rsidRPr="00A62097">
                    <w:t>integrat</w:t>
                  </w:r>
                  <w:proofErr w:type="spellEnd"/>
                  <w:r w:rsidRPr="00A62097">
                    <w:t>: DA</w:t>
                  </w:r>
                </w:p>
                <w:p w14:paraId="4B9B2C3E" w14:textId="77777777" w:rsidR="00AD0E60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Procesare</w:t>
                  </w:r>
                  <w:proofErr w:type="spellEnd"/>
                  <w:r>
                    <w:t xml:space="preserve"> audio: </w:t>
                  </w:r>
                  <w:proofErr w:type="spellStart"/>
                  <w:r>
                    <w:t>Comunicare</w:t>
                  </w:r>
                  <w:proofErr w:type="spellEnd"/>
                  <w:r>
                    <w:t xml:space="preserve"> Full Duplex, </w:t>
                  </w:r>
                  <w:proofErr w:type="spellStart"/>
                  <w:r>
                    <w:t>Anularea</w:t>
                  </w:r>
                  <w:proofErr w:type="spellEnd"/>
                  <w:r>
                    <w:t xml:space="preserve"> </w:t>
                  </w:r>
                </w:p>
                <w:p w14:paraId="4C4025E4" w14:textId="77777777" w:rsidR="00AD0E60" w:rsidRPr="00B628D1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ind w:left="1080"/>
                    <w:rPr>
                      <w:lang w:val="it-IT"/>
                    </w:rPr>
                  </w:pPr>
                  <w:r w:rsidRPr="00B628D1">
                    <w:rPr>
                      <w:lang w:val="it-IT"/>
                    </w:rPr>
                    <w:t xml:space="preserve">ecoului acustic, control automat al câștigului, suprimare </w:t>
                  </w:r>
                </w:p>
                <w:p w14:paraId="2C0212A1" w14:textId="53FA7883" w:rsidR="00C426CA" w:rsidRPr="00B628D1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ind w:left="1080"/>
                    <w:rPr>
                      <w:lang w:val="pt-BR"/>
                    </w:rPr>
                  </w:pPr>
                  <w:r w:rsidRPr="00B628D1">
                    <w:rPr>
                      <w:lang w:val="pt-BR"/>
                    </w:rPr>
                    <w:t>automată a zgomotului, Localizare surse de sunet</w:t>
                  </w:r>
                </w:p>
                <w:p w14:paraId="66917005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Telecomanda</w:t>
                  </w:r>
                  <w:proofErr w:type="spellEnd"/>
                  <w:r>
                    <w:t>:</w:t>
                  </w:r>
                </w:p>
                <w:p w14:paraId="275C0D53" w14:textId="77777777" w:rsidR="00AD0E60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1134"/>
                    </w:tabs>
                    <w:spacing w:after="0" w:line="240" w:lineRule="auto"/>
                  </w:pPr>
                  <w:proofErr w:type="spellStart"/>
                  <w:r>
                    <w:t>Telecomanda</w:t>
                  </w:r>
                  <w:proofErr w:type="spellEnd"/>
                  <w:r>
                    <w:t xml:space="preserve"> IR: Buton de </w:t>
                  </w:r>
                  <w:proofErr w:type="spellStart"/>
                  <w:r>
                    <w:t>direcție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încorporat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</w:t>
                  </w:r>
                </w:p>
                <w:p w14:paraId="10B43688" w14:textId="77777777" w:rsidR="00AD0E60" w:rsidRDefault="00AD0E60" w:rsidP="00B628D1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proofErr w:type="spellStart"/>
                  <w:r>
                    <w:t>F</w:t>
                  </w:r>
                  <w:r w:rsidR="00C426CA">
                    <w:t>uncțiile</w:t>
                  </w:r>
                  <w:proofErr w:type="spellEnd"/>
                  <w:r>
                    <w:t xml:space="preserve"> </w:t>
                  </w:r>
                  <w:proofErr w:type="spellStart"/>
                  <w:r w:rsidR="00C426CA">
                    <w:t>electronice</w:t>
                  </w:r>
                  <w:proofErr w:type="spellEnd"/>
                  <w:r w:rsidR="00C426CA">
                    <w:t xml:space="preserve"> Pan-Tilt-</w:t>
                  </w:r>
                  <w:proofErr w:type="spellStart"/>
                  <w:proofErr w:type="gramStart"/>
                  <w:r w:rsidR="00C426CA">
                    <w:t>Zoom,Stânga</w:t>
                  </w:r>
                  <w:proofErr w:type="spellEnd"/>
                  <w:proofErr w:type="gramEnd"/>
                  <w:r w:rsidR="00C426CA">
                    <w:t>/</w:t>
                  </w:r>
                  <w:proofErr w:type="spellStart"/>
                  <w:r w:rsidR="00C426CA">
                    <w:t>Dreapta</w:t>
                  </w:r>
                  <w:proofErr w:type="spellEnd"/>
                  <w:r w:rsidR="00C426CA">
                    <w:t xml:space="preserve">, Sus/Jos, </w:t>
                  </w:r>
                </w:p>
                <w:p w14:paraId="557968CC" w14:textId="77777777" w:rsidR="00AD0E60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r>
                    <w:t>Zoom-In,</w:t>
                  </w:r>
                  <w:r w:rsidR="00AD0E60">
                    <w:t xml:space="preserve"> </w:t>
                  </w:r>
                  <w:r>
                    <w:t>Zoom-Out;</w:t>
                  </w:r>
                  <w:r w:rsidR="00D962C1">
                    <w:t xml:space="preserve"> </w:t>
                  </w:r>
                  <w:proofErr w:type="spellStart"/>
                  <w:r>
                    <w:t>Răspundeți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apel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Închideți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Creșterea</w:t>
                  </w:r>
                  <w:proofErr w:type="spellEnd"/>
                  <w:r>
                    <w:t>/</w:t>
                  </w:r>
                </w:p>
                <w:p w14:paraId="3D659F64" w14:textId="77777777" w:rsidR="00AD0E60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proofErr w:type="spellStart"/>
                  <w:r>
                    <w:t>Scăderea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volumului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Dezactivarea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microfonului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Încadrarea</w:t>
                  </w:r>
                  <w:proofErr w:type="spellEnd"/>
                  <w:r>
                    <w:t xml:space="preserve"> </w:t>
                  </w:r>
                </w:p>
                <w:p w14:paraId="74835F3B" w14:textId="7EA08A67" w:rsidR="00C426CA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proofErr w:type="spellStart"/>
                  <w:r>
                    <w:t>automată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urmărirea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vocii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presetări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etc</w:t>
                  </w:r>
                  <w:proofErr w:type="spellEnd"/>
                </w:p>
                <w:p w14:paraId="6EE95E74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Altele</w:t>
                  </w:r>
                  <w:proofErr w:type="spellEnd"/>
                  <w:r>
                    <w:t>:</w:t>
                  </w:r>
                </w:p>
                <w:p w14:paraId="09D98A72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Interfață</w:t>
                  </w:r>
                  <w:proofErr w:type="spellEnd"/>
                  <w:r>
                    <w:t xml:space="preserve"> USB 1 x USB 3.0 (</w:t>
                  </w:r>
                  <w:proofErr w:type="spellStart"/>
                  <w:r>
                    <w:t>compatibil</w:t>
                  </w:r>
                  <w:proofErr w:type="spellEnd"/>
                  <w:r>
                    <w:t xml:space="preserve"> USB 2.0), tip B</w:t>
                  </w:r>
                </w:p>
                <w:p w14:paraId="79A0E617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Interfață</w:t>
                  </w:r>
                  <w:proofErr w:type="spellEnd"/>
                  <w:r>
                    <w:t xml:space="preserve"> audio 1 </w:t>
                  </w:r>
                  <w:proofErr w:type="spellStart"/>
                  <w:r>
                    <w:t>intrare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liniară</w:t>
                  </w:r>
                  <w:proofErr w:type="spellEnd"/>
                  <w:r>
                    <w:t xml:space="preserve"> de 3,5 mm</w:t>
                  </w:r>
                </w:p>
                <w:p w14:paraId="2CA806C7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Interfață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alimentare</w:t>
                  </w:r>
                  <w:proofErr w:type="spellEnd"/>
                  <w:r>
                    <w:t xml:space="preserve"> DC12V</w:t>
                  </w:r>
                </w:p>
                <w:p w14:paraId="4518D509" w14:textId="77777777" w:rsidR="00C426CA" w:rsidRDefault="00C426CA" w:rsidP="00B628D1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proofErr w:type="spellStart"/>
                  <w:r>
                    <w:t>Suport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Montare</w:t>
                  </w:r>
                  <w:proofErr w:type="spellEnd"/>
                  <w:r>
                    <w:t xml:space="preserve"> pe </w:t>
                  </w:r>
                  <w:proofErr w:type="spellStart"/>
                  <w:r>
                    <w:t>perete</w:t>
                  </w:r>
                  <w:proofErr w:type="spellEnd"/>
                </w:p>
                <w:p w14:paraId="64B1A4D1" w14:textId="77777777" w:rsidR="00C426CA" w:rsidRPr="006F0181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rPr>
                      <w:rFonts w:ascii="Arial" w:eastAsia="Times New Roman" w:hAnsi="Arial" w:cs="Arial"/>
                      <w:color w:val="4C4C4C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E0CCB02" w14:textId="77777777" w:rsidR="00C426CA" w:rsidRPr="006F0181" w:rsidRDefault="00C426CA" w:rsidP="00B628D1">
                  <w:pPr>
                    <w:framePr w:hSpace="180" w:wrap="around" w:vAnchor="text" w:hAnchor="margin" w:y="-314"/>
                    <w:spacing w:after="0" w:line="240" w:lineRule="auto"/>
                    <w:rPr>
                      <w:rFonts w:ascii="Arial" w:eastAsia="Times New Roman" w:hAnsi="Arial" w:cs="Arial"/>
                      <w:color w:val="4C4C4C"/>
                      <w:sz w:val="18"/>
                      <w:szCs w:val="18"/>
                    </w:rPr>
                  </w:pPr>
                  <w:r w:rsidRPr="006F0181">
                    <w:rPr>
                      <w:rFonts w:ascii="Arial" w:eastAsia="Times New Roman" w:hAnsi="Arial" w:cs="Arial"/>
                      <w:color w:val="4C4C4C"/>
                      <w:sz w:val="18"/>
                      <w:szCs w:val="18"/>
                    </w:rPr>
                    <w:t>Android</w:t>
                  </w:r>
                </w:p>
              </w:tc>
            </w:tr>
          </w:tbl>
          <w:p w14:paraId="4BE8DD5D" w14:textId="77777777" w:rsidR="00C426CA" w:rsidRPr="003D0A42" w:rsidRDefault="00C426CA" w:rsidP="00497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F8118D8" w14:textId="77777777" w:rsidR="00C426CA" w:rsidRPr="00353A5E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379" w:type="dxa"/>
          </w:tcPr>
          <w:p w14:paraId="56A2EB10" w14:textId="77777777" w:rsidR="00C426CA" w:rsidRPr="003D0A42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2A5B2526" w14:textId="77777777" w:rsidTr="00F01BC8">
        <w:trPr>
          <w:trHeight w:val="457"/>
        </w:trPr>
        <w:tc>
          <w:tcPr>
            <w:tcW w:w="6658" w:type="dxa"/>
            <w:gridSpan w:val="2"/>
          </w:tcPr>
          <w:p w14:paraId="3158B6F3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   Specificatii de performanta si conditii privind siguranta</w:t>
            </w:r>
          </w:p>
        </w:tc>
        <w:tc>
          <w:tcPr>
            <w:tcW w:w="2409" w:type="dxa"/>
          </w:tcPr>
          <w:p w14:paraId="336F645E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536A26B1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5B31B760" w14:textId="77777777" w:rsidTr="00F01BC8">
        <w:trPr>
          <w:trHeight w:val="564"/>
        </w:trPr>
        <w:tc>
          <w:tcPr>
            <w:tcW w:w="6658" w:type="dxa"/>
            <w:gridSpan w:val="2"/>
          </w:tcPr>
          <w:p w14:paraId="5856B842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   Conditii privind conformitatea cu standardele relevante</w:t>
            </w:r>
          </w:p>
          <w:p w14:paraId="11E7A9F9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de utilizare</w:t>
            </w: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409" w:type="dxa"/>
          </w:tcPr>
          <w:p w14:paraId="7F7081CE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1A30BF90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6700EFEB" w14:textId="77777777" w:rsidTr="00F01BC8">
        <w:trPr>
          <w:trHeight w:val="435"/>
        </w:trPr>
        <w:tc>
          <w:tcPr>
            <w:tcW w:w="6658" w:type="dxa"/>
            <w:gridSpan w:val="2"/>
          </w:tcPr>
          <w:p w14:paraId="57D6451B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   Conditii de garantie si postgarantie</w:t>
            </w:r>
          </w:p>
          <w:p w14:paraId="5226039C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409" w:type="dxa"/>
          </w:tcPr>
          <w:p w14:paraId="1765599B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262B524C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70843DD8" w14:textId="77777777" w:rsidTr="00F01BC8">
        <w:trPr>
          <w:trHeight w:val="148"/>
        </w:trPr>
        <w:tc>
          <w:tcPr>
            <w:tcW w:w="6658" w:type="dxa"/>
            <w:gridSpan w:val="2"/>
          </w:tcPr>
          <w:p w14:paraId="03926B81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   Alte conditii cu caracter tehnic</w:t>
            </w:r>
          </w:p>
        </w:tc>
        <w:tc>
          <w:tcPr>
            <w:tcW w:w="2409" w:type="dxa"/>
          </w:tcPr>
          <w:p w14:paraId="2332D92E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70C27EB8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6E0EB5B5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3A334F4A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062215DB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61961912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5564B192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144E846F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35516639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2B867299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3F57DC56" w14:textId="77777777" w:rsidR="00B628D1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36057F1A" w14:textId="5FE71685" w:rsidR="00C426CA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3D0A42">
        <w:rPr>
          <w:rFonts w:ascii="Times New Roman" w:eastAsia="Times New Roman" w:hAnsi="Times New Roman"/>
          <w:lang w:val="ro-RO" w:eastAsia="ar-SA"/>
        </w:rPr>
        <w:t>*Fotografie cu caracter informativ</w:t>
      </w:r>
    </w:p>
    <w:p w14:paraId="004D19EC" w14:textId="77777777" w:rsidR="00B628D1" w:rsidRDefault="00AD0E60" w:rsidP="00AD0E60">
      <w:pPr>
        <w:rPr>
          <w:rFonts w:ascii="Times New Roman" w:hAnsi="Times New Roman"/>
          <w:noProof/>
        </w:rPr>
      </w:pPr>
      <w:r>
        <w:rPr>
          <w:noProof/>
        </w:rPr>
        <w:drawing>
          <wp:inline distT="0" distB="0" distL="0" distR="0" wp14:anchorId="28B13A6A" wp14:editId="21444CE6">
            <wp:extent cx="3702141" cy="1133475"/>
            <wp:effectExtent l="0" t="0" r="0" b="0"/>
            <wp:docPr id="1883562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141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6CA" w:rsidRPr="003D0A42">
        <w:rPr>
          <w:rFonts w:ascii="Times New Roman" w:hAnsi="Times New Roman"/>
          <w:noProof/>
        </w:rPr>
        <w:t xml:space="preserve">                  </w:t>
      </w:r>
      <w:r w:rsidR="00C426CA">
        <w:rPr>
          <w:noProof/>
        </w:rPr>
        <mc:AlternateContent>
          <mc:Choice Requires="wps">
            <w:drawing>
              <wp:inline distT="0" distB="0" distL="0" distR="0" wp14:anchorId="4CFBAEB3" wp14:editId="2E1BF5D8">
                <wp:extent cx="304800" cy="304800"/>
                <wp:effectExtent l="0" t="0" r="3175" b="0"/>
                <wp:docPr id="422826009" name="Rectangle 9" descr="https://tehnicavizuala.ro/images/Camera-VC52-Eaco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7AA68" id="Rectangle 9" o:spid="_x0000_s1026" alt="https://tehnicavizuala.ro/images/Camera-VC52-Eacom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426CA" w:rsidRPr="003D0A42">
        <w:rPr>
          <w:rFonts w:ascii="Times New Roman" w:hAnsi="Times New Roman"/>
          <w:noProof/>
        </w:rPr>
        <w:t xml:space="preserve">   </w:t>
      </w:r>
    </w:p>
    <w:p w14:paraId="6AB03293" w14:textId="77777777" w:rsidR="00B628D1" w:rsidRDefault="00B628D1" w:rsidP="00AD0E60">
      <w:pPr>
        <w:rPr>
          <w:rFonts w:ascii="Times New Roman" w:hAnsi="Times New Roman"/>
          <w:noProof/>
        </w:rPr>
      </w:pPr>
    </w:p>
    <w:p w14:paraId="5153F70A" w14:textId="77777777" w:rsidR="00B628D1" w:rsidRDefault="00B628D1" w:rsidP="00AD0E60">
      <w:pPr>
        <w:rPr>
          <w:rFonts w:ascii="Times New Roman" w:hAnsi="Times New Roman"/>
          <w:noProof/>
        </w:rPr>
      </w:pPr>
    </w:p>
    <w:p w14:paraId="5DF8FC15" w14:textId="77777777" w:rsidR="00B628D1" w:rsidRPr="00B628D1" w:rsidRDefault="00C426CA" w:rsidP="00B628D1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3D0A42">
        <w:rPr>
          <w:rFonts w:ascii="Times New Roman" w:hAnsi="Times New Roman"/>
          <w:noProof/>
        </w:rPr>
        <w:t xml:space="preserve">   </w:t>
      </w:r>
      <w:r w:rsidR="00B628D1"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33EBA9BD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72DB9804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6D63C1EB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271346F0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0BE9DC72" w14:textId="299534B0" w:rsidR="00C426CA" w:rsidRPr="00AD0E60" w:rsidRDefault="00C426CA" w:rsidP="00AD0E60">
      <w:pPr>
        <w:rPr>
          <w:rFonts w:ascii="Times New Roman" w:eastAsia="Times New Roman" w:hAnsi="Times New Roman"/>
          <w:lang w:val="ro-RO" w:eastAsia="ar-SA"/>
        </w:rPr>
        <w:sectPr w:rsidR="00C426CA" w:rsidRPr="00AD0E60" w:rsidSect="00060B9C">
          <w:pgSz w:w="12240" w:h="15840"/>
          <w:pgMar w:top="1440" w:right="1440" w:bottom="1440" w:left="1440" w:header="397" w:footer="340" w:gutter="0"/>
          <w:cols w:space="708"/>
          <w:docGrid w:linePitch="360"/>
        </w:sectPr>
      </w:pPr>
      <w:r w:rsidRPr="003D0A42">
        <w:rPr>
          <w:rFonts w:ascii="Times New Roman" w:hAnsi="Times New Roman"/>
          <w:noProof/>
        </w:rPr>
        <w:t xml:space="preserve">                                           </w:t>
      </w:r>
    </w:p>
    <w:tbl>
      <w:tblPr>
        <w:tblpPr w:leftFromText="180" w:rightFromText="180" w:vertAnchor="text" w:horzAnchor="margin" w:tblpY="-314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48"/>
        <w:gridCol w:w="2800"/>
        <w:gridCol w:w="1379"/>
      </w:tblGrid>
      <w:tr w:rsidR="00C426CA" w14:paraId="191FE554" w14:textId="77777777" w:rsidTr="00497751">
        <w:trPr>
          <w:trHeight w:val="738"/>
        </w:trPr>
        <w:tc>
          <w:tcPr>
            <w:tcW w:w="10446" w:type="dxa"/>
            <w:gridSpan w:val="4"/>
          </w:tcPr>
          <w:p w14:paraId="37723F36" w14:textId="2A7E532C" w:rsidR="00C426CA" w:rsidRPr="003D0A42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lastRenderedPageBreak/>
              <w:t xml:space="preserve">F5 </w:t>
            </w: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noBreakHyphen/>
            </w:r>
            <w:r w:rsidR="00D327C1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6</w:t>
            </w:r>
          </w:p>
          <w:p w14:paraId="34EFCC84" w14:textId="77777777" w:rsidR="00C426CA" w:rsidRPr="003D0A42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6E85ABE2" w14:textId="77777777" w:rsidR="00C426CA" w:rsidRPr="003D0A42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Router </w:t>
            </w:r>
            <w:proofErr w:type="spellStart"/>
            <w:r w:rsidRPr="003D0A42">
              <w:rPr>
                <w:rFonts w:ascii="Times New Roman" w:eastAsia="Times New Roman" w:hAnsi="Times New Roman"/>
                <w:b/>
                <w:sz w:val="28"/>
                <w:szCs w:val="28"/>
              </w:rPr>
              <w:t>WiFi</w:t>
            </w:r>
            <w:proofErr w:type="spellEnd"/>
          </w:p>
        </w:tc>
      </w:tr>
      <w:tr w:rsidR="00C426CA" w14:paraId="22794E4E" w14:textId="77777777" w:rsidTr="00794FC0">
        <w:trPr>
          <w:trHeight w:val="1043"/>
        </w:trPr>
        <w:tc>
          <w:tcPr>
            <w:tcW w:w="719" w:type="dxa"/>
            <w:vAlign w:val="center"/>
          </w:tcPr>
          <w:p w14:paraId="77AD9477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592587F9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48" w:type="dxa"/>
            <w:vAlign w:val="center"/>
          </w:tcPr>
          <w:p w14:paraId="0FDE4748" w14:textId="77777777" w:rsidR="00C426CA" w:rsidRPr="003D0A42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5D61573E" w14:textId="77777777" w:rsidR="00C426CA" w:rsidRPr="003D0A42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800" w:type="dxa"/>
            <w:vAlign w:val="center"/>
          </w:tcPr>
          <w:p w14:paraId="7A5CC74D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79" w:type="dxa"/>
            <w:vAlign w:val="center"/>
          </w:tcPr>
          <w:p w14:paraId="5456D6BF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2A972CE3" w14:textId="77777777" w:rsidTr="00794FC0">
        <w:trPr>
          <w:trHeight w:val="292"/>
        </w:trPr>
        <w:tc>
          <w:tcPr>
            <w:tcW w:w="719" w:type="dxa"/>
            <w:vAlign w:val="center"/>
          </w:tcPr>
          <w:p w14:paraId="22BDD5E9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48" w:type="dxa"/>
            <w:vAlign w:val="center"/>
          </w:tcPr>
          <w:p w14:paraId="67C421BC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800" w:type="dxa"/>
            <w:vAlign w:val="center"/>
          </w:tcPr>
          <w:p w14:paraId="6A4F1E2F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79" w:type="dxa"/>
            <w:vAlign w:val="center"/>
          </w:tcPr>
          <w:p w14:paraId="7845D8B2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:rsidRPr="00B628D1" w14:paraId="52EE17CE" w14:textId="77777777" w:rsidTr="00794FC0">
        <w:trPr>
          <w:trHeight w:val="968"/>
        </w:trPr>
        <w:tc>
          <w:tcPr>
            <w:tcW w:w="6267" w:type="dxa"/>
            <w:gridSpan w:val="2"/>
          </w:tcPr>
          <w:p w14:paraId="04A1BCA3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1.   Parametri tehnici si functionali</w:t>
            </w:r>
          </w:p>
          <w:p w14:paraId="4BCE6738" w14:textId="77777777" w:rsidR="00C426CA" w:rsidRPr="00B628D1" w:rsidRDefault="00C426CA" w:rsidP="00497751">
            <w:pPr>
              <w:spacing w:after="0"/>
              <w:rPr>
                <w:rFonts w:ascii="Times New Roman" w:hAnsi="Times New Roman"/>
                <w:color w:val="222222"/>
                <w:kern w:val="36"/>
                <w:lang w:val="it-IT"/>
              </w:rPr>
            </w:pPr>
            <w:r w:rsidRPr="00B628D1">
              <w:rPr>
                <w:rFonts w:ascii="Times New Roman" w:hAnsi="Times New Roman"/>
                <w:lang w:val="it-IT"/>
              </w:rPr>
              <w:t>Descriere generală:</w:t>
            </w:r>
          </w:p>
          <w:p w14:paraId="485ABD6A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D0A42">
              <w:rPr>
                <w:rFonts w:ascii="Times New Roman" w:hAnsi="Times New Roman"/>
              </w:rPr>
              <w:t>Standard Wi-Fi: 802.11 a/b/g/n/</w:t>
            </w:r>
            <w:proofErr w:type="spellStart"/>
            <w:r w:rsidRPr="003D0A42">
              <w:rPr>
                <w:rFonts w:ascii="Times New Roman" w:hAnsi="Times New Roman"/>
              </w:rPr>
              <w:t>ac</w:t>
            </w:r>
            <w:proofErr w:type="spellEnd"/>
            <w:r w:rsidRPr="003D0A42">
              <w:rPr>
                <w:rFonts w:ascii="Times New Roman" w:hAnsi="Times New Roman"/>
              </w:rPr>
              <w:t>/ax</w:t>
            </w:r>
          </w:p>
          <w:p w14:paraId="5C215ED4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D0A42">
              <w:rPr>
                <w:rFonts w:ascii="Times New Roman" w:hAnsi="Times New Roman"/>
              </w:rPr>
              <w:t>Porturi</w:t>
            </w:r>
            <w:proofErr w:type="spellEnd"/>
            <w:r w:rsidRPr="003D0A42">
              <w:rPr>
                <w:rFonts w:ascii="Times New Roman" w:hAnsi="Times New Roman"/>
              </w:rPr>
              <w:t xml:space="preserve"> LAN:</w:t>
            </w:r>
            <w:r w:rsidRPr="003D0A42">
              <w:rPr>
                <w:rFonts w:ascii="Times New Roman" w:hAnsi="Times New Roman"/>
              </w:rPr>
              <w:tab/>
              <w:t>4</w:t>
            </w:r>
          </w:p>
          <w:p w14:paraId="073FC442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D0A42">
              <w:rPr>
                <w:rFonts w:ascii="Times New Roman" w:hAnsi="Times New Roman"/>
              </w:rPr>
              <w:t>Porturi</w:t>
            </w:r>
            <w:proofErr w:type="spellEnd"/>
            <w:r w:rsidRPr="003D0A42">
              <w:rPr>
                <w:rFonts w:ascii="Times New Roman" w:hAnsi="Times New Roman"/>
              </w:rPr>
              <w:t xml:space="preserve"> WAN:</w:t>
            </w:r>
            <w:r w:rsidRPr="003D0A42">
              <w:rPr>
                <w:rFonts w:ascii="Times New Roman" w:hAnsi="Times New Roman"/>
              </w:rPr>
              <w:tab/>
              <w:t>1</w:t>
            </w:r>
          </w:p>
          <w:p w14:paraId="3458D844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D0A42">
              <w:rPr>
                <w:rFonts w:ascii="Times New Roman" w:hAnsi="Times New Roman"/>
              </w:rPr>
              <w:t>Rata de transfer Ethernet (Mbps): 10/100/1000</w:t>
            </w:r>
          </w:p>
          <w:p w14:paraId="4F6D7CB2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D0A42">
              <w:rPr>
                <w:rFonts w:ascii="Times New Roman" w:hAnsi="Times New Roman"/>
              </w:rPr>
              <w:t>Securitate: WPA, WPA2, WPA3, WPA/WPA2-Enterprise (802.1x)</w:t>
            </w:r>
          </w:p>
          <w:p w14:paraId="3655AA42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D0A42">
              <w:rPr>
                <w:rFonts w:ascii="Times New Roman" w:hAnsi="Times New Roman"/>
              </w:rPr>
              <w:t>Frecventa</w:t>
            </w:r>
            <w:proofErr w:type="spellEnd"/>
            <w:r w:rsidRPr="003D0A42">
              <w:rPr>
                <w:rFonts w:ascii="Times New Roman" w:hAnsi="Times New Roman"/>
              </w:rPr>
              <w:t xml:space="preserve"> (GHz): 2.4 - 5</w:t>
            </w:r>
          </w:p>
          <w:p w14:paraId="0F71678B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D0A42">
              <w:rPr>
                <w:rFonts w:ascii="Times New Roman" w:hAnsi="Times New Roman"/>
              </w:rPr>
              <w:t>Port USB: 1 x USB 3.0</w:t>
            </w:r>
          </w:p>
          <w:p w14:paraId="0C9DF081" w14:textId="77777777" w:rsidR="00C426CA" w:rsidRPr="003D0A42" w:rsidRDefault="00C426CA" w:rsidP="00C426C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D0A42">
              <w:rPr>
                <w:rFonts w:ascii="Times New Roman" w:hAnsi="Times New Roman"/>
              </w:rPr>
              <w:t>Tehnologie</w:t>
            </w:r>
            <w:proofErr w:type="spellEnd"/>
            <w:r w:rsidRPr="003D0A42">
              <w:rPr>
                <w:rFonts w:ascii="Times New Roman" w:hAnsi="Times New Roman"/>
              </w:rPr>
              <w:t>: OFDMA, Beamforming, DFS, Airtime fairness, Dual-band, 4T4R, 4×4 MU-MIMO</w:t>
            </w:r>
          </w:p>
          <w:p w14:paraId="22203066" w14:textId="77777777" w:rsidR="00C426CA" w:rsidRPr="00B628D1" w:rsidRDefault="00C426CA" w:rsidP="00497751">
            <w:pPr>
              <w:spacing w:after="0"/>
              <w:rPr>
                <w:rFonts w:ascii="Times New Roman" w:hAnsi="Times New Roman"/>
                <w:lang w:val="pt-BR"/>
              </w:rPr>
            </w:pPr>
            <w:r w:rsidRPr="00B628D1">
              <w:rPr>
                <w:rFonts w:ascii="Times New Roman" w:hAnsi="Times New Roman"/>
                <w:lang w:val="pt-BR"/>
              </w:rPr>
              <w:t>Procesor: 1 GHz Dual-Core CPU</w:t>
            </w:r>
          </w:p>
        </w:tc>
        <w:tc>
          <w:tcPr>
            <w:tcW w:w="2800" w:type="dxa"/>
          </w:tcPr>
          <w:p w14:paraId="47ED80FC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7D7A2BC5" w14:textId="77777777" w:rsidR="00C426CA" w:rsidRPr="003D0A42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2492AC1A" w14:textId="77777777" w:rsidTr="00794FC0">
        <w:trPr>
          <w:trHeight w:val="457"/>
        </w:trPr>
        <w:tc>
          <w:tcPr>
            <w:tcW w:w="6267" w:type="dxa"/>
            <w:gridSpan w:val="2"/>
          </w:tcPr>
          <w:p w14:paraId="131421C4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   Specificatii de performanta si conditii privind siguranta</w:t>
            </w:r>
          </w:p>
        </w:tc>
        <w:tc>
          <w:tcPr>
            <w:tcW w:w="2800" w:type="dxa"/>
          </w:tcPr>
          <w:p w14:paraId="06600D36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2DE77C27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0CA2DE38" w14:textId="77777777" w:rsidTr="00794FC0">
        <w:trPr>
          <w:trHeight w:val="564"/>
        </w:trPr>
        <w:tc>
          <w:tcPr>
            <w:tcW w:w="6267" w:type="dxa"/>
            <w:gridSpan w:val="2"/>
          </w:tcPr>
          <w:p w14:paraId="29E1234F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   Conditii privind conformitatea cu standardele relevante</w:t>
            </w:r>
          </w:p>
          <w:p w14:paraId="3D145A93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de utilizare</w:t>
            </w: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800" w:type="dxa"/>
          </w:tcPr>
          <w:p w14:paraId="50E3A12D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47AB2B24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4D6F0730" w14:textId="77777777" w:rsidTr="00794FC0">
        <w:trPr>
          <w:trHeight w:val="435"/>
        </w:trPr>
        <w:tc>
          <w:tcPr>
            <w:tcW w:w="6267" w:type="dxa"/>
            <w:gridSpan w:val="2"/>
          </w:tcPr>
          <w:p w14:paraId="5F33D186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   Conditii de garantie si postgarantie</w:t>
            </w:r>
          </w:p>
          <w:p w14:paraId="61F9F0F2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800" w:type="dxa"/>
          </w:tcPr>
          <w:p w14:paraId="4C9D6A00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4DF86607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69306A52" w14:textId="77777777" w:rsidTr="00794FC0">
        <w:trPr>
          <w:trHeight w:val="510"/>
        </w:trPr>
        <w:tc>
          <w:tcPr>
            <w:tcW w:w="6267" w:type="dxa"/>
            <w:gridSpan w:val="2"/>
          </w:tcPr>
          <w:p w14:paraId="3773A4D0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   Alte conditii cu caracter tehnic</w:t>
            </w:r>
          </w:p>
        </w:tc>
        <w:tc>
          <w:tcPr>
            <w:tcW w:w="2800" w:type="dxa"/>
          </w:tcPr>
          <w:p w14:paraId="6A869A60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79" w:type="dxa"/>
          </w:tcPr>
          <w:p w14:paraId="48DD3469" w14:textId="77777777" w:rsidR="00C426CA" w:rsidRPr="003D0A4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016BC541" w14:textId="77777777" w:rsidR="00C426CA" w:rsidRPr="003D0A42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3D0A42">
        <w:rPr>
          <w:rFonts w:ascii="Times New Roman" w:eastAsia="Times New Roman" w:hAnsi="Times New Roman"/>
          <w:lang w:val="ro-RO" w:eastAsia="ar-SA"/>
        </w:rPr>
        <w:t>*Fotografie cu caracter informativ</w:t>
      </w:r>
    </w:p>
    <w:p w14:paraId="1E7AEC96" w14:textId="534BCD8D" w:rsidR="00C426CA" w:rsidRPr="003D0A42" w:rsidRDefault="00B628D1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>
        <w:rPr>
          <w:rFonts w:ascii="Times New Roman" w:hAnsi="Times New Roman"/>
          <w:noProof/>
        </w:rPr>
        <w:drawing>
          <wp:inline distT="0" distB="0" distL="0" distR="0" wp14:anchorId="1E1976B0" wp14:editId="51EAF6F5">
            <wp:extent cx="2457450" cy="2114550"/>
            <wp:effectExtent l="0" t="0" r="0" b="0"/>
            <wp:docPr id="957449375" name="Picture 3" descr="Router wireless TP-Link Archer AX72, AX5400, Wi-Fi 6, Dual-Band Gigabit, MU-M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ter wireless TP-Link Archer AX72, AX5400, Wi-Fi 6, Dual-Band Gigabit, MU-MIM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16" cy="21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0F336" w14:textId="1B8041EE" w:rsidR="00B628D1" w:rsidRPr="00B628D1" w:rsidRDefault="00C426CA" w:rsidP="00B628D1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3D0A42">
        <w:rPr>
          <w:rFonts w:ascii="Times New Roman" w:hAnsi="Times New Roman"/>
          <w:noProof/>
        </w:rPr>
        <w:t xml:space="preserve"> </w:t>
      </w:r>
      <w:r w:rsidR="00B628D1"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64CF3BAD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7D314C9C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67550B09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4495369B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5289B834" w14:textId="2B5CA616" w:rsidR="00C426CA" w:rsidRDefault="00C426CA" w:rsidP="00C426CA">
      <w:pPr>
        <w:spacing w:after="0" w:line="240" w:lineRule="auto"/>
        <w:rPr>
          <w:rFonts w:ascii="Times New Roman" w:hAnsi="Times New Roman"/>
          <w:noProof/>
        </w:rPr>
      </w:pPr>
      <w:r w:rsidRPr="003D0A42">
        <w:rPr>
          <w:rFonts w:ascii="Times New Roman" w:hAnsi="Times New Roman"/>
          <w:noProof/>
        </w:rPr>
        <w:t xml:space="preserve">                               </w:t>
      </w:r>
    </w:p>
    <w:p w14:paraId="4384346B" w14:textId="77777777" w:rsidR="00F01BC8" w:rsidRPr="00F01BC8" w:rsidRDefault="00F01BC8" w:rsidP="00F01BC8">
      <w:pPr>
        <w:rPr>
          <w:rFonts w:ascii="Times New Roman" w:hAnsi="Times New Roman"/>
        </w:rPr>
      </w:pPr>
    </w:p>
    <w:p w14:paraId="271E08E5" w14:textId="77777777" w:rsidR="00F01BC8" w:rsidRDefault="00F01BC8" w:rsidP="00F01BC8">
      <w:pPr>
        <w:rPr>
          <w:rFonts w:ascii="Times New Roman" w:hAnsi="Times New Roman"/>
          <w:noProof/>
        </w:rPr>
      </w:pPr>
    </w:p>
    <w:p w14:paraId="762C80D0" w14:textId="79AFC0A8" w:rsidR="00F01BC8" w:rsidRPr="00F01BC8" w:rsidRDefault="00F01BC8" w:rsidP="00F01BC8">
      <w:pPr>
        <w:tabs>
          <w:tab w:val="center" w:pos="4680"/>
        </w:tabs>
        <w:rPr>
          <w:rFonts w:ascii="Times New Roman" w:hAnsi="Times New Roman"/>
        </w:rPr>
        <w:sectPr w:rsidR="00F01BC8" w:rsidRPr="00F01BC8" w:rsidSect="00B628D1">
          <w:pgSz w:w="12240" w:h="15840"/>
          <w:pgMar w:top="284" w:right="1440" w:bottom="1440" w:left="1440" w:header="567" w:footer="567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39"/>
        <w:gridCol w:w="2819"/>
        <w:gridCol w:w="1292"/>
      </w:tblGrid>
      <w:tr w:rsidR="00C426CA" w14:paraId="635C0208" w14:textId="77777777" w:rsidTr="00F01BC8">
        <w:trPr>
          <w:trHeight w:val="709"/>
        </w:trPr>
        <w:tc>
          <w:tcPr>
            <w:tcW w:w="10060" w:type="dxa"/>
            <w:gridSpan w:val="4"/>
          </w:tcPr>
          <w:p w14:paraId="742AF216" w14:textId="3BE0299A" w:rsidR="00C426CA" w:rsidRPr="005F2578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lastRenderedPageBreak/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– 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7</w:t>
            </w:r>
          </w:p>
          <w:p w14:paraId="2E96354C" w14:textId="77777777" w:rsidR="00C426CA" w:rsidRPr="00920D83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53876F76" w14:textId="77777777" w:rsidR="00C426CA" w:rsidRPr="005F2578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0DCBED51" w14:textId="77777777" w:rsidR="00C426CA" w:rsidRPr="00A16635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 w:rsidRPr="00465F37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Camera documente-scaner</w:t>
            </w:r>
          </w:p>
        </w:tc>
      </w:tr>
      <w:tr w:rsidR="00C426CA" w14:paraId="4D6D3C27" w14:textId="77777777" w:rsidTr="00794FC0">
        <w:trPr>
          <w:trHeight w:val="853"/>
        </w:trPr>
        <w:tc>
          <w:tcPr>
            <w:tcW w:w="710" w:type="dxa"/>
            <w:vAlign w:val="center"/>
          </w:tcPr>
          <w:p w14:paraId="5BC6E34B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780A8DC8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239" w:type="dxa"/>
            <w:vAlign w:val="center"/>
          </w:tcPr>
          <w:p w14:paraId="47EE342E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1854B2BD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819" w:type="dxa"/>
            <w:vAlign w:val="center"/>
          </w:tcPr>
          <w:p w14:paraId="0459B0F7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292" w:type="dxa"/>
            <w:vAlign w:val="center"/>
          </w:tcPr>
          <w:p w14:paraId="7FE69EF6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255FAF5D" w14:textId="77777777" w:rsidTr="00794FC0">
        <w:trPr>
          <w:trHeight w:val="239"/>
        </w:trPr>
        <w:tc>
          <w:tcPr>
            <w:tcW w:w="710" w:type="dxa"/>
            <w:vAlign w:val="center"/>
          </w:tcPr>
          <w:p w14:paraId="72A97683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239" w:type="dxa"/>
            <w:vAlign w:val="center"/>
          </w:tcPr>
          <w:p w14:paraId="6A347154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819" w:type="dxa"/>
            <w:vAlign w:val="center"/>
          </w:tcPr>
          <w:p w14:paraId="78EC9986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292" w:type="dxa"/>
            <w:vAlign w:val="center"/>
          </w:tcPr>
          <w:p w14:paraId="27CAAD1B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5C650AA4" w14:textId="77777777" w:rsidTr="00794FC0">
        <w:trPr>
          <w:trHeight w:val="1841"/>
        </w:trPr>
        <w:tc>
          <w:tcPr>
            <w:tcW w:w="5949" w:type="dxa"/>
            <w:gridSpan w:val="2"/>
          </w:tcPr>
          <w:p w14:paraId="62D7525B" w14:textId="77777777" w:rsidR="00C426CA" w:rsidRDefault="00C426CA" w:rsidP="004977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en-GB"/>
              </w:rPr>
              <w:t>Caracteristici</w:t>
            </w:r>
            <w:proofErr w:type="spellEnd"/>
          </w:p>
          <w:p w14:paraId="797F6983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Tip scanner: cu camera foto</w:t>
            </w:r>
          </w:p>
          <w:p w14:paraId="27FFBB7B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Sensor camera: min 12 Mp</w:t>
            </w:r>
          </w:p>
          <w:p w14:paraId="18C81EF3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Mod scanare: color, monocrom</w:t>
            </w:r>
          </w:p>
          <w:p w14:paraId="50580BC5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Dimensiune maxima de scanare: A3 (420mm x 297mm)</w:t>
            </w:r>
          </w:p>
          <w:p w14:paraId="5CC866F2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Conectivitate: USB</w:t>
            </w:r>
          </w:p>
          <w:p w14:paraId="0F223EB7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Tip alimentare: la retea</w:t>
            </w:r>
          </w:p>
          <w:p w14:paraId="2FCC9C11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Format fisier: png, jpg, pdf, txt,</w:t>
            </w:r>
          </w:p>
          <w:p w14:paraId="578C0ABF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Rezolutie: 4032x3024 dpi</w:t>
            </w:r>
          </w:p>
          <w:p w14:paraId="328521AC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Aplatizare automata</w:t>
            </w:r>
          </w:p>
          <w:p w14:paraId="3869869F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Corectarea inclinarii</w:t>
            </w:r>
          </w:p>
          <w:p w14:paraId="435E5203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Inregistrare video</w:t>
            </w:r>
          </w:p>
          <w:p w14:paraId="147D052D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Continut pachet</w:t>
            </w:r>
          </w:p>
          <w:p w14:paraId="1B3C38C9" w14:textId="77777777" w:rsidR="00C426CA" w:rsidRPr="003B5412" w:rsidRDefault="00C426CA" w:rsidP="00497751">
            <w:pPr>
              <w:pStyle w:val="ListParagraph"/>
              <w:suppressAutoHyphens w:val="0"/>
              <w:rPr>
                <w:sz w:val="22"/>
                <w:szCs w:val="22"/>
              </w:rPr>
            </w:pPr>
            <w:r w:rsidRPr="003B5412">
              <w:rPr>
                <w:sz w:val="22"/>
                <w:szCs w:val="22"/>
              </w:rPr>
              <w:t xml:space="preserve">1 x Cablu USB, 1 x Alimentare, 1 x Scanner, </w:t>
            </w:r>
          </w:p>
          <w:p w14:paraId="705B3BA7" w14:textId="77777777" w:rsidR="00C426CA" w:rsidRPr="003B5412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3B5412">
              <w:t>1 x Software suite</w:t>
            </w:r>
          </w:p>
          <w:p w14:paraId="770C5E31" w14:textId="77777777" w:rsidR="00C426CA" w:rsidRPr="005F2578" w:rsidRDefault="00C426CA" w:rsidP="00C426CA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lang w:val="ro-RO" w:eastAsia="ar-SA"/>
              </w:rPr>
              <w:t>Sistemul de operare sa fie compatibil cu celelalte echipamente achizitionate prin acest caiet de sarcini</w:t>
            </w:r>
          </w:p>
        </w:tc>
        <w:tc>
          <w:tcPr>
            <w:tcW w:w="2819" w:type="dxa"/>
          </w:tcPr>
          <w:p w14:paraId="308666A0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2F1BE676" w14:textId="77777777" w:rsidR="00C426CA" w:rsidRPr="005F2578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38F7390F" w14:textId="77777777" w:rsidTr="00794FC0">
        <w:trPr>
          <w:trHeight w:val="374"/>
        </w:trPr>
        <w:tc>
          <w:tcPr>
            <w:tcW w:w="5949" w:type="dxa"/>
            <w:gridSpan w:val="2"/>
          </w:tcPr>
          <w:p w14:paraId="2B562440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819" w:type="dxa"/>
          </w:tcPr>
          <w:p w14:paraId="22B96998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3E14A47E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12442A63" w14:textId="77777777" w:rsidTr="00794FC0">
        <w:trPr>
          <w:trHeight w:val="461"/>
        </w:trPr>
        <w:tc>
          <w:tcPr>
            <w:tcW w:w="5949" w:type="dxa"/>
            <w:gridSpan w:val="2"/>
          </w:tcPr>
          <w:p w14:paraId="7F54D2A1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7421770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de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utilizare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819" w:type="dxa"/>
          </w:tcPr>
          <w:p w14:paraId="42E124A2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52473EE1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5E9212AF" w14:textId="77777777" w:rsidTr="00794FC0">
        <w:trPr>
          <w:trHeight w:val="355"/>
        </w:trPr>
        <w:tc>
          <w:tcPr>
            <w:tcW w:w="5949" w:type="dxa"/>
            <w:gridSpan w:val="2"/>
          </w:tcPr>
          <w:p w14:paraId="5C1AD9F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0D2926A3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819" w:type="dxa"/>
          </w:tcPr>
          <w:p w14:paraId="7EBBF462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0B9B4426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637CE201" w14:textId="77777777" w:rsidTr="00794FC0">
        <w:trPr>
          <w:trHeight w:val="417"/>
        </w:trPr>
        <w:tc>
          <w:tcPr>
            <w:tcW w:w="5949" w:type="dxa"/>
            <w:gridSpan w:val="2"/>
          </w:tcPr>
          <w:p w14:paraId="24E3BC36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819" w:type="dxa"/>
          </w:tcPr>
          <w:p w14:paraId="4FB8280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66E46829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48F73CE5" w14:textId="77777777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7CA13B8C" w14:textId="77777777" w:rsidR="00C426CA" w:rsidRDefault="00C426CA" w:rsidP="00C426CA">
      <w:pPr>
        <w:rPr>
          <w:noProof/>
        </w:rPr>
      </w:pPr>
      <w:r>
        <w:rPr>
          <w:noProof/>
        </w:rPr>
        <w:t xml:space="preserve">                                               </w:t>
      </w:r>
      <w:r w:rsidRPr="00D5756D">
        <w:rPr>
          <w:noProof/>
        </w:rPr>
        <w:drawing>
          <wp:inline distT="0" distB="0" distL="0" distR="0" wp14:anchorId="3A7F52DB" wp14:editId="10A8B3B8">
            <wp:extent cx="2114550" cy="2009775"/>
            <wp:effectExtent l="0" t="0" r="0" b="9525"/>
            <wp:docPr id="910924953" name="Picture 2" descr="Camera-Documente-V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era-Documente-V1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64A0" w14:textId="77777777" w:rsidR="00B628D1" w:rsidRDefault="00B628D1" w:rsidP="00C426CA">
      <w:pPr>
        <w:rPr>
          <w:noProof/>
        </w:rPr>
      </w:pPr>
    </w:p>
    <w:p w14:paraId="5AC00075" w14:textId="77777777" w:rsidR="00B628D1" w:rsidRDefault="00B628D1" w:rsidP="00C426CA">
      <w:pPr>
        <w:rPr>
          <w:noProof/>
        </w:rPr>
      </w:pPr>
    </w:p>
    <w:p w14:paraId="12DE73CE" w14:textId="77777777" w:rsidR="00B628D1" w:rsidRPr="00B628D1" w:rsidRDefault="00B628D1" w:rsidP="00B628D1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7B0D5D81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4AC91C7E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2056E6B7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40DDC542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4FE7F2AF" w14:textId="33034754" w:rsidR="00B628D1" w:rsidRDefault="00B628D1" w:rsidP="00C426CA">
      <w:pPr>
        <w:sectPr w:rsidR="00B628D1" w:rsidSect="00B628D1">
          <w:pgSz w:w="11906" w:h="16838" w:code="9"/>
          <w:pgMar w:top="284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9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516"/>
        <w:gridCol w:w="2664"/>
        <w:gridCol w:w="1491"/>
      </w:tblGrid>
      <w:tr w:rsidR="00C426CA" w14:paraId="47A5BB86" w14:textId="77777777" w:rsidTr="00497751">
        <w:trPr>
          <w:trHeight w:val="709"/>
        </w:trPr>
        <w:tc>
          <w:tcPr>
            <w:tcW w:w="10386" w:type="dxa"/>
            <w:gridSpan w:val="4"/>
          </w:tcPr>
          <w:p w14:paraId="5B0122FF" w14:textId="789047CF" w:rsidR="00C426CA" w:rsidRPr="005F2578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lastRenderedPageBreak/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–</w:t>
            </w:r>
            <w:r w:rsidR="009621A0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Fisa tehnica nr.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8</w:t>
            </w:r>
          </w:p>
          <w:p w14:paraId="55A868D4" w14:textId="77777777" w:rsidR="00C426CA" w:rsidRPr="00920D83" w:rsidRDefault="00C426CA" w:rsidP="00497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38CA5ED7" w14:textId="77777777" w:rsidR="00C426CA" w:rsidRPr="005F2578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46A51F11" w14:textId="77777777" w:rsidR="00C426CA" w:rsidRPr="00A16635" w:rsidRDefault="00C426CA" w:rsidP="00497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Tableta grafica</w:t>
            </w:r>
          </w:p>
        </w:tc>
      </w:tr>
      <w:tr w:rsidR="00C426CA" w14:paraId="6F1B6EF1" w14:textId="77777777" w:rsidTr="00794FC0">
        <w:trPr>
          <w:trHeight w:val="853"/>
        </w:trPr>
        <w:tc>
          <w:tcPr>
            <w:tcW w:w="715" w:type="dxa"/>
            <w:vAlign w:val="center"/>
          </w:tcPr>
          <w:p w14:paraId="3C17D02F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789A6001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16" w:type="dxa"/>
            <w:vAlign w:val="center"/>
          </w:tcPr>
          <w:p w14:paraId="55620AC3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2D43B32F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664" w:type="dxa"/>
            <w:vAlign w:val="center"/>
          </w:tcPr>
          <w:p w14:paraId="193DCB79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491" w:type="dxa"/>
            <w:vAlign w:val="center"/>
          </w:tcPr>
          <w:p w14:paraId="72B399AD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049A921B" w14:textId="77777777" w:rsidTr="00794FC0">
        <w:trPr>
          <w:trHeight w:val="239"/>
        </w:trPr>
        <w:tc>
          <w:tcPr>
            <w:tcW w:w="715" w:type="dxa"/>
            <w:vAlign w:val="center"/>
          </w:tcPr>
          <w:p w14:paraId="0A7BFF60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16" w:type="dxa"/>
            <w:vAlign w:val="center"/>
          </w:tcPr>
          <w:p w14:paraId="5200C809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664" w:type="dxa"/>
            <w:vAlign w:val="center"/>
          </w:tcPr>
          <w:p w14:paraId="0306EA06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491" w:type="dxa"/>
            <w:vAlign w:val="center"/>
          </w:tcPr>
          <w:p w14:paraId="3B4C991C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:rsidRPr="00B628D1" w14:paraId="35C54CF0" w14:textId="77777777" w:rsidTr="00497751">
        <w:trPr>
          <w:trHeight w:val="1841"/>
        </w:trPr>
        <w:tc>
          <w:tcPr>
            <w:tcW w:w="6231" w:type="dxa"/>
            <w:gridSpan w:val="2"/>
          </w:tcPr>
          <w:p w14:paraId="38E3D280" w14:textId="2697A479" w:rsidR="00C426CA" w:rsidRPr="00E1674B" w:rsidRDefault="00C426CA" w:rsidP="00E1674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autoSpaceDE w:val="0"/>
              <w:autoSpaceDN w:val="0"/>
              <w:adjustRightInd w:val="0"/>
              <w:rPr>
                <w:b/>
                <w:kern w:val="2"/>
              </w:rPr>
            </w:pPr>
            <w:r w:rsidRPr="00E1674B">
              <w:rPr>
                <w:b/>
                <w:kern w:val="2"/>
              </w:rPr>
              <w:t>Parametri tehnici si functionali</w:t>
            </w:r>
          </w:p>
          <w:p w14:paraId="555B31F0" w14:textId="77777777" w:rsidR="00E1674B" w:rsidRPr="00E1674B" w:rsidRDefault="00E1674B" w:rsidP="00E16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autoSpaceDE w:val="0"/>
              <w:autoSpaceDN w:val="0"/>
              <w:adjustRightInd w:val="0"/>
              <w:rPr>
                <w:b/>
                <w:kern w:val="2"/>
              </w:rPr>
            </w:pPr>
          </w:p>
          <w:p w14:paraId="170F574A" w14:textId="77777777" w:rsidR="00C426CA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Rezolutie imagine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1920x1080</w:t>
            </w:r>
          </w:p>
          <w:p w14:paraId="5192F365" w14:textId="3A9E0F45" w:rsidR="00E1674B" w:rsidRDefault="00E1674B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Dimensiuni</w:t>
            </w:r>
            <w:proofErr w:type="spellEnd"/>
            <w:r w:rsidR="0007758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display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15,6 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inch</w:t>
            </w:r>
            <w:proofErr w:type="gramEnd"/>
          </w:p>
          <w:p w14:paraId="42945CBE" w14:textId="77777777" w:rsidR="00C426CA" w:rsidRPr="00B628D1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Conectori: cablu 3-in-1, pozitionat in partea superioara a monitorului</w:t>
            </w:r>
          </w:p>
          <w:p w14:paraId="50B6BAF7" w14:textId="77777777" w:rsidR="00C426CA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Presiune creion: 8192</w:t>
            </w:r>
          </w:p>
          <w:p w14:paraId="0D2F7CAF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 xml:space="preserve"> Adancime culori 16.7 milioane culori (8 biti)</w:t>
            </w: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lang w:val="it-IT"/>
              </w:rPr>
              <w:br/>
            </w: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Color gamut 72% NTSC</w:t>
            </w: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lang w:val="it-IT"/>
              </w:rPr>
              <w:br/>
            </w: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Compatibil cu creion Pro Pen 2, forta redusa de activare, paralax redus, recunoastere inclinare</w:t>
            </w: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lang w:val="it-IT"/>
              </w:rPr>
              <w:br/>
            </w:r>
            <w:r w:rsidRPr="00B628D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Optionale: ExpressKey Remote, stand</w:t>
            </w:r>
          </w:p>
        </w:tc>
        <w:tc>
          <w:tcPr>
            <w:tcW w:w="2664" w:type="dxa"/>
          </w:tcPr>
          <w:p w14:paraId="71CF0F13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491" w:type="dxa"/>
          </w:tcPr>
          <w:p w14:paraId="2F825360" w14:textId="77777777" w:rsidR="00C426CA" w:rsidRPr="005F2578" w:rsidRDefault="00C426CA" w:rsidP="004977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4C8C9FC1" w14:textId="77777777" w:rsidTr="00497751">
        <w:trPr>
          <w:trHeight w:val="374"/>
        </w:trPr>
        <w:tc>
          <w:tcPr>
            <w:tcW w:w="6231" w:type="dxa"/>
            <w:gridSpan w:val="2"/>
          </w:tcPr>
          <w:p w14:paraId="6D255C7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4D5933CC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664" w:type="dxa"/>
          </w:tcPr>
          <w:p w14:paraId="7224E89B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1" w:type="dxa"/>
          </w:tcPr>
          <w:p w14:paraId="0CFC77C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25AE9705" w14:textId="77777777" w:rsidTr="00497751">
        <w:trPr>
          <w:trHeight w:val="461"/>
        </w:trPr>
        <w:tc>
          <w:tcPr>
            <w:tcW w:w="6231" w:type="dxa"/>
            <w:gridSpan w:val="2"/>
          </w:tcPr>
          <w:p w14:paraId="49D9965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3B6A532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790542E1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de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utilizare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664" w:type="dxa"/>
          </w:tcPr>
          <w:p w14:paraId="59E39CA9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1" w:type="dxa"/>
          </w:tcPr>
          <w:p w14:paraId="0BFDE108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642AC354" w14:textId="77777777" w:rsidTr="00497751">
        <w:trPr>
          <w:trHeight w:val="355"/>
        </w:trPr>
        <w:tc>
          <w:tcPr>
            <w:tcW w:w="6231" w:type="dxa"/>
            <w:gridSpan w:val="2"/>
          </w:tcPr>
          <w:p w14:paraId="35E46D9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174DEEDD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23D14B0F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664" w:type="dxa"/>
          </w:tcPr>
          <w:p w14:paraId="2F394FD3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1" w:type="dxa"/>
          </w:tcPr>
          <w:p w14:paraId="44B80F2B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48FACD09" w14:textId="77777777" w:rsidTr="00497751">
        <w:trPr>
          <w:trHeight w:val="417"/>
        </w:trPr>
        <w:tc>
          <w:tcPr>
            <w:tcW w:w="6231" w:type="dxa"/>
            <w:gridSpan w:val="2"/>
          </w:tcPr>
          <w:p w14:paraId="57945E22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71EC186A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664" w:type="dxa"/>
          </w:tcPr>
          <w:p w14:paraId="0971811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491" w:type="dxa"/>
          </w:tcPr>
          <w:p w14:paraId="6271F617" w14:textId="77777777" w:rsidR="00C426CA" w:rsidRPr="005F2578" w:rsidRDefault="00C426CA" w:rsidP="004977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5898B5B3" w14:textId="77777777" w:rsidR="00C426CA" w:rsidRPr="003D798B" w:rsidRDefault="00C426CA" w:rsidP="00C426C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val="ro-RO" w:eastAsia="ar-SA"/>
        </w:rPr>
      </w:pPr>
    </w:p>
    <w:p w14:paraId="757F6F49" w14:textId="77777777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ro-RO" w:eastAsia="ar-SA"/>
        </w:rPr>
      </w:pPr>
    </w:p>
    <w:p w14:paraId="34DD4CDD" w14:textId="77777777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28DA922E" w14:textId="67DEC7EA" w:rsidR="00C426CA" w:rsidRDefault="00C426CA" w:rsidP="00C426CA">
      <w:r>
        <w:rPr>
          <w:noProof/>
        </w:rPr>
        <w:t xml:space="preserve">                                               </w:t>
      </w:r>
      <w:r w:rsidRPr="00D5756D">
        <w:rPr>
          <w:noProof/>
        </w:rPr>
        <w:drawing>
          <wp:inline distT="0" distB="0" distL="0" distR="0" wp14:anchorId="419A6A9C" wp14:editId="63CDA85F">
            <wp:extent cx="3057525" cy="1913137"/>
            <wp:effectExtent l="0" t="0" r="0" b="0"/>
            <wp:docPr id="657422793" name="Picture 1" descr="Tableta Grafica Wacom Cintiq 16 Black Interactive Pen Display DTK1660K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ta Grafica Wacom Cintiq 16 Black Interactive Pen Display DTK1660K0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34" cy="191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507EA" w14:textId="77777777" w:rsidR="00DC4C83" w:rsidRDefault="00DC4C83"/>
    <w:p w14:paraId="453B52E7" w14:textId="77777777" w:rsidR="00B628D1" w:rsidRPr="00B628D1" w:rsidRDefault="00B628D1" w:rsidP="00B628D1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Data completării: …………………</w:t>
      </w:r>
    </w:p>
    <w:p w14:paraId="0FE833AC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Operator economic,</w:t>
      </w:r>
    </w:p>
    <w:p w14:paraId="5A131976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</w:p>
    <w:p w14:paraId="29C4A4C0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...............................</w:t>
      </w:r>
    </w:p>
    <w:p w14:paraId="77F12E44" w14:textId="77777777" w:rsidR="00B628D1" w:rsidRPr="00B628D1" w:rsidRDefault="00B628D1" w:rsidP="00B628D1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</w:pP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(</w:t>
      </w:r>
      <w:r w:rsidRPr="00B628D1">
        <w:rPr>
          <w:rFonts w:ascii="Times New Roman" w:eastAsia="Times New Roman" w:hAnsi="Times New Roman"/>
          <w:i/>
          <w:kern w:val="2"/>
          <w:sz w:val="24"/>
          <w:szCs w:val="24"/>
          <w:lang w:val="ro-RO"/>
          <w14:ligatures w14:val="standardContextual"/>
        </w:rPr>
        <w:t>semnătură autorizată</w:t>
      </w:r>
      <w:r w:rsidRPr="00B628D1">
        <w:rPr>
          <w:rFonts w:ascii="Times New Roman" w:eastAsia="Times New Roman" w:hAnsi="Times New Roman"/>
          <w:kern w:val="2"/>
          <w:sz w:val="24"/>
          <w:szCs w:val="24"/>
          <w:lang w:val="ro-RO"/>
          <w14:ligatures w14:val="standardContextual"/>
        </w:rPr>
        <w:t>)</w:t>
      </w:r>
    </w:p>
    <w:p w14:paraId="2DC45FF3" w14:textId="77777777" w:rsidR="005E5906" w:rsidRPr="00B628D1" w:rsidRDefault="005E5906" w:rsidP="007307C6">
      <w:pPr>
        <w:suppressAutoHyphens/>
        <w:spacing w:after="0" w:line="240" w:lineRule="auto"/>
        <w:jc w:val="both"/>
        <w:rPr>
          <w:noProof/>
          <w:lang w:val="pt-BR"/>
        </w:rPr>
      </w:pPr>
    </w:p>
    <w:sectPr w:rsidR="005E5906" w:rsidRPr="00B628D1" w:rsidSect="00B628D1">
      <w:pgSz w:w="11906" w:h="16838"/>
      <w:pgMar w:top="284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77F7" w14:textId="77777777" w:rsidR="00470749" w:rsidRDefault="00470749">
      <w:pPr>
        <w:spacing w:after="0" w:line="240" w:lineRule="auto"/>
      </w:pPr>
      <w:r>
        <w:separator/>
      </w:r>
    </w:p>
  </w:endnote>
  <w:endnote w:type="continuationSeparator" w:id="0">
    <w:p w14:paraId="7ACCD485" w14:textId="77777777" w:rsidR="00470749" w:rsidRDefault="0047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169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C92E3" w14:textId="3844B4F0" w:rsidR="00465F37" w:rsidRDefault="00B628D1" w:rsidP="00B628D1">
        <w:pPr>
          <w:pStyle w:val="Footer"/>
          <w:tabs>
            <w:tab w:val="left" w:pos="4650"/>
            <w:tab w:val="center" w:pos="4833"/>
          </w:tabs>
        </w:pPr>
        <w:r>
          <w:tab/>
        </w:r>
        <w:r>
          <w:tab/>
        </w:r>
        <w:r w:rsidR="00465F37">
          <w:fldChar w:fldCharType="begin"/>
        </w:r>
        <w:r w:rsidR="00465F37">
          <w:instrText xml:space="preserve"> PAGE   \* MERGEFORMAT </w:instrText>
        </w:r>
        <w:r w:rsidR="00465F37">
          <w:fldChar w:fldCharType="separate"/>
        </w:r>
        <w:r w:rsidR="00465F37">
          <w:rPr>
            <w:noProof/>
          </w:rPr>
          <w:t>2</w:t>
        </w:r>
        <w:r w:rsidR="00465F37">
          <w:rPr>
            <w:noProof/>
          </w:rPr>
          <w:fldChar w:fldCharType="end"/>
        </w:r>
      </w:p>
    </w:sdtContent>
  </w:sdt>
  <w:p w14:paraId="2A45138E" w14:textId="77777777" w:rsidR="00794FC0" w:rsidRDefault="0079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53CC" w14:textId="77777777" w:rsidR="00470749" w:rsidRDefault="00470749">
      <w:pPr>
        <w:spacing w:after="0" w:line="240" w:lineRule="auto"/>
      </w:pPr>
      <w:r>
        <w:separator/>
      </w:r>
    </w:p>
  </w:footnote>
  <w:footnote w:type="continuationSeparator" w:id="0">
    <w:p w14:paraId="173A80FB" w14:textId="77777777" w:rsidR="00470749" w:rsidRDefault="00470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B22"/>
    <w:multiLevelType w:val="hybridMultilevel"/>
    <w:tmpl w:val="AFA253AA"/>
    <w:lvl w:ilvl="0" w:tplc="E7621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8B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0D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2A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AC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CF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C9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5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C8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21D1"/>
    <w:multiLevelType w:val="hybridMultilevel"/>
    <w:tmpl w:val="14648F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BD31"/>
    <w:multiLevelType w:val="hybridMultilevel"/>
    <w:tmpl w:val="D3CE13EE"/>
    <w:lvl w:ilvl="0" w:tplc="480E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C5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62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81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86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CA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03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0F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27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4ADC"/>
    <w:multiLevelType w:val="hybridMultilevel"/>
    <w:tmpl w:val="5DECAD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748"/>
    <w:multiLevelType w:val="hybridMultilevel"/>
    <w:tmpl w:val="79F2D4FC"/>
    <w:lvl w:ilvl="0" w:tplc="5964D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0A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03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24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F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28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E7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3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8E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D14D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793F8"/>
    <w:multiLevelType w:val="hybridMultilevel"/>
    <w:tmpl w:val="2090842C"/>
    <w:lvl w:ilvl="0" w:tplc="ADDC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65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C6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09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20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C9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8A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A6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E0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64746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933E2"/>
    <w:multiLevelType w:val="hybridMultilevel"/>
    <w:tmpl w:val="3AC0416A"/>
    <w:lvl w:ilvl="0" w:tplc="461C1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65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A6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F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3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4C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0B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2F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E6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CE4"/>
    <w:multiLevelType w:val="hybridMultilevel"/>
    <w:tmpl w:val="9B94F8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70E6C"/>
    <w:multiLevelType w:val="hybridMultilevel"/>
    <w:tmpl w:val="11F8BE9A"/>
    <w:lvl w:ilvl="0" w:tplc="87B2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E9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0A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1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42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AA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8D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ED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A9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43053"/>
    <w:multiLevelType w:val="hybridMultilevel"/>
    <w:tmpl w:val="3C9482CC"/>
    <w:lvl w:ilvl="0" w:tplc="C712B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A7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6F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AF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6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26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03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2A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62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C5B6E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F168C"/>
    <w:multiLevelType w:val="hybridMultilevel"/>
    <w:tmpl w:val="49A4A17C"/>
    <w:lvl w:ilvl="0" w:tplc="6CE05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2A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C3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6E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05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22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64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B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8F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C41A8"/>
    <w:multiLevelType w:val="hybridMultilevel"/>
    <w:tmpl w:val="2090842C"/>
    <w:lvl w:ilvl="0" w:tplc="D4B6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A6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CE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66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C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A5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7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C0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C6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93CE0"/>
    <w:multiLevelType w:val="hybridMultilevel"/>
    <w:tmpl w:val="A51256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C498B"/>
    <w:multiLevelType w:val="hybridMultilevel"/>
    <w:tmpl w:val="2586092A"/>
    <w:lvl w:ilvl="0" w:tplc="F92CBF48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BD8C34D4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C6833A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E1CCDAA6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C618209E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D4787CD2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782FE9A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EF3089A4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CB2037B2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71325E25"/>
    <w:multiLevelType w:val="hybridMultilevel"/>
    <w:tmpl w:val="FA6A4090"/>
    <w:lvl w:ilvl="0" w:tplc="91A05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8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E8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C6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B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43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A6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5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1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2815">
    <w:abstractNumId w:val="12"/>
  </w:num>
  <w:num w:numId="2" w16cid:durableId="1062291946">
    <w:abstractNumId w:val="15"/>
  </w:num>
  <w:num w:numId="3" w16cid:durableId="1964461163">
    <w:abstractNumId w:val="14"/>
  </w:num>
  <w:num w:numId="4" w16cid:durableId="1633050399">
    <w:abstractNumId w:val="11"/>
  </w:num>
  <w:num w:numId="5" w16cid:durableId="1989629784">
    <w:abstractNumId w:val="17"/>
  </w:num>
  <w:num w:numId="6" w16cid:durableId="180778893">
    <w:abstractNumId w:val="8"/>
  </w:num>
  <w:num w:numId="7" w16cid:durableId="540477863">
    <w:abstractNumId w:val="0"/>
  </w:num>
  <w:num w:numId="8" w16cid:durableId="2018337257">
    <w:abstractNumId w:val="10"/>
  </w:num>
  <w:num w:numId="9" w16cid:durableId="1841845998">
    <w:abstractNumId w:val="13"/>
  </w:num>
  <w:num w:numId="10" w16cid:durableId="1014455941">
    <w:abstractNumId w:val="16"/>
  </w:num>
  <w:num w:numId="11" w16cid:durableId="1477258847">
    <w:abstractNumId w:val="4"/>
  </w:num>
  <w:num w:numId="12" w16cid:durableId="1060910274">
    <w:abstractNumId w:val="5"/>
  </w:num>
  <w:num w:numId="13" w16cid:durableId="806246267">
    <w:abstractNumId w:val="7"/>
  </w:num>
  <w:num w:numId="14" w16cid:durableId="1195078970">
    <w:abstractNumId w:val="3"/>
  </w:num>
  <w:num w:numId="15" w16cid:durableId="1544248747">
    <w:abstractNumId w:val="9"/>
  </w:num>
  <w:num w:numId="16" w16cid:durableId="936907812">
    <w:abstractNumId w:val="6"/>
  </w:num>
  <w:num w:numId="17" w16cid:durableId="1367676451">
    <w:abstractNumId w:val="2"/>
  </w:num>
  <w:num w:numId="18" w16cid:durableId="182677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CA"/>
    <w:rsid w:val="00060B9C"/>
    <w:rsid w:val="00077583"/>
    <w:rsid w:val="000E2117"/>
    <w:rsid w:val="000E28A7"/>
    <w:rsid w:val="001268E2"/>
    <w:rsid w:val="00151038"/>
    <w:rsid w:val="00243F28"/>
    <w:rsid w:val="00252B56"/>
    <w:rsid w:val="0025507C"/>
    <w:rsid w:val="00371E9A"/>
    <w:rsid w:val="003A1B76"/>
    <w:rsid w:val="003B4A57"/>
    <w:rsid w:val="003E7645"/>
    <w:rsid w:val="00447B94"/>
    <w:rsid w:val="00465F37"/>
    <w:rsid w:val="00470749"/>
    <w:rsid w:val="004A14D6"/>
    <w:rsid w:val="00523ADB"/>
    <w:rsid w:val="005A7CBE"/>
    <w:rsid w:val="005E0638"/>
    <w:rsid w:val="005E5906"/>
    <w:rsid w:val="00613568"/>
    <w:rsid w:val="006419FE"/>
    <w:rsid w:val="006A5963"/>
    <w:rsid w:val="007307C6"/>
    <w:rsid w:val="00757CC3"/>
    <w:rsid w:val="007719B4"/>
    <w:rsid w:val="00794FC0"/>
    <w:rsid w:val="007C64D6"/>
    <w:rsid w:val="008111ED"/>
    <w:rsid w:val="008837B2"/>
    <w:rsid w:val="008E1405"/>
    <w:rsid w:val="00902D02"/>
    <w:rsid w:val="009137AF"/>
    <w:rsid w:val="009621A0"/>
    <w:rsid w:val="009859A6"/>
    <w:rsid w:val="009B1975"/>
    <w:rsid w:val="00A62097"/>
    <w:rsid w:val="00AA6AB2"/>
    <w:rsid w:val="00AD0E60"/>
    <w:rsid w:val="00B628D1"/>
    <w:rsid w:val="00BD1CED"/>
    <w:rsid w:val="00C426CA"/>
    <w:rsid w:val="00CA6DB3"/>
    <w:rsid w:val="00D327C1"/>
    <w:rsid w:val="00D76866"/>
    <w:rsid w:val="00D962C1"/>
    <w:rsid w:val="00DC4C83"/>
    <w:rsid w:val="00DC4DC5"/>
    <w:rsid w:val="00E1674B"/>
    <w:rsid w:val="00E83458"/>
    <w:rsid w:val="00F01BC8"/>
    <w:rsid w:val="00F04D9A"/>
    <w:rsid w:val="00F15F26"/>
    <w:rsid w:val="00F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629C1"/>
  <w15:chartTrackingRefBased/>
  <w15:docId w15:val="{17893A68-C112-4D8F-9BBC-112B37F4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CA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CA"/>
    <w:rPr>
      <w:rFonts w:ascii="Calibri" w:eastAsia="Calibri" w:hAnsi="Calibri" w:cs="Times New Roman"/>
      <w:kern w:val="0"/>
      <w:lang w:val="en-US"/>
      <w14:ligatures w14:val="none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C426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C426C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6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12</Pages>
  <Words>1739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GEANINA</dc:creator>
  <cp:keywords/>
  <dc:description/>
  <cp:lastModifiedBy>Primaria Zalau</cp:lastModifiedBy>
  <cp:revision>27</cp:revision>
  <cp:lastPrinted>2024-02-05T07:56:00Z</cp:lastPrinted>
  <dcterms:created xsi:type="dcterms:W3CDTF">2024-01-15T06:57:00Z</dcterms:created>
  <dcterms:modified xsi:type="dcterms:W3CDTF">2025-11-18T11:32:00Z</dcterms:modified>
</cp:coreProperties>
</file>