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7F01" w14:textId="77777777" w:rsidR="00A2287F" w:rsidRDefault="00A2287F" w:rsidP="00A228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4243A" w14:textId="1DE5DD90" w:rsidR="00A2287F" w:rsidRPr="00A2287F" w:rsidRDefault="00A2287F" w:rsidP="00A228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87F">
        <w:rPr>
          <w:rFonts w:ascii="Times New Roman" w:hAnsi="Times New Roman" w:cs="Times New Roman"/>
          <w:b/>
          <w:bCs/>
          <w:sz w:val="28"/>
          <w:szCs w:val="28"/>
        </w:rPr>
        <w:t xml:space="preserve">LOT </w:t>
      </w:r>
      <w:r w:rsidR="004501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74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87F">
        <w:rPr>
          <w:rFonts w:ascii="Times New Roman" w:hAnsi="Times New Roman" w:cs="Times New Roman"/>
          <w:b/>
          <w:bCs/>
          <w:sz w:val="28"/>
          <w:szCs w:val="28"/>
        </w:rPr>
        <w:t>- MATERIAL DIDACTIC LABORATOR FIZICA</w:t>
      </w:r>
    </w:p>
    <w:p w14:paraId="4A1449B3" w14:textId="77777777" w:rsidR="00A2287F" w:rsidRPr="00A2287F" w:rsidRDefault="00A2287F" w:rsidP="00A228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4"/>
        <w:gridCol w:w="1129"/>
        <w:gridCol w:w="797"/>
        <w:gridCol w:w="1200"/>
        <w:gridCol w:w="1056"/>
        <w:gridCol w:w="898"/>
        <w:gridCol w:w="1116"/>
        <w:gridCol w:w="1011"/>
        <w:gridCol w:w="1166"/>
        <w:gridCol w:w="758"/>
        <w:gridCol w:w="1045"/>
        <w:gridCol w:w="1156"/>
        <w:gridCol w:w="913"/>
        <w:gridCol w:w="754"/>
        <w:gridCol w:w="736"/>
        <w:gridCol w:w="1002"/>
      </w:tblGrid>
      <w:tr w:rsidR="000372EF" w:rsidRPr="00A2287F" w14:paraId="36249A4D" w14:textId="77777777">
        <w:trPr>
          <w:tblHeader/>
        </w:trPr>
        <w:tc>
          <w:tcPr>
            <w:tcW w:w="0" w:type="auto"/>
            <w:hideMark/>
          </w:tcPr>
          <w:p w14:paraId="075C3BC3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6D523F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4F933C0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742FFC7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05B4385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83A1111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6ADAB85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1F99C7D6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9943142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7532ACFB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34230AA0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F5B7644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14:paraId="32D4D5E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14:paraId="2A1E2E5F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62E5C23C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2CEED" w:themeFill="accent5" w:themeFillTint="33"/>
            <w:noWrap/>
            <w:hideMark/>
          </w:tcPr>
          <w:p w14:paraId="23595BD4" w14:textId="77777777" w:rsidR="00A2287F" w:rsidRPr="00A2287F" w:rsidRDefault="00A228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72EF" w:rsidRPr="00A2287F" w14:paraId="2133EF6A" w14:textId="77777777">
        <w:tc>
          <w:tcPr>
            <w:tcW w:w="0" w:type="auto"/>
            <w:hideMark/>
          </w:tcPr>
          <w:p w14:paraId="35403DFC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Denumire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materia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didactic</w:t>
            </w:r>
          </w:p>
        </w:tc>
        <w:tc>
          <w:tcPr>
            <w:tcW w:w="0" w:type="auto"/>
            <w:hideMark/>
          </w:tcPr>
          <w:p w14:paraId="7C96C75B" w14:textId="094CE5BC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Sc. Gen. Th. Costescu</w:t>
            </w:r>
          </w:p>
        </w:tc>
        <w:tc>
          <w:tcPr>
            <w:tcW w:w="0" w:type="auto"/>
            <w:hideMark/>
          </w:tcPr>
          <w:p w14:paraId="3F6AF3F5" w14:textId="145D8E9F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CN Traian</w:t>
            </w:r>
          </w:p>
        </w:tc>
        <w:tc>
          <w:tcPr>
            <w:tcW w:w="0" w:type="auto"/>
            <w:hideMark/>
          </w:tcPr>
          <w:p w14:paraId="051DC843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Sc. Gim.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Negreanu</w:t>
            </w:r>
          </w:p>
        </w:tc>
        <w:tc>
          <w:tcPr>
            <w:tcW w:w="0" w:type="auto"/>
            <w:hideMark/>
          </w:tcPr>
          <w:p w14:paraId="6298660A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CN St.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Odobleja</w:t>
            </w:r>
            <w:proofErr w:type="spellEnd"/>
          </w:p>
        </w:tc>
        <w:tc>
          <w:tcPr>
            <w:tcW w:w="0" w:type="auto"/>
            <w:hideMark/>
          </w:tcPr>
          <w:p w14:paraId="0B8F7437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Lic. Teh. Dl. Tudor</w:t>
            </w:r>
          </w:p>
        </w:tc>
        <w:tc>
          <w:tcPr>
            <w:tcW w:w="0" w:type="auto"/>
            <w:hideMark/>
          </w:tcPr>
          <w:p w14:paraId="196A08A5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Lic. de transport Auto</w:t>
            </w:r>
          </w:p>
        </w:tc>
        <w:tc>
          <w:tcPr>
            <w:tcW w:w="0" w:type="auto"/>
            <w:hideMark/>
          </w:tcPr>
          <w:p w14:paraId="13DA714B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Lic. Teh. Decebal</w:t>
            </w:r>
          </w:p>
        </w:tc>
        <w:tc>
          <w:tcPr>
            <w:tcW w:w="0" w:type="auto"/>
            <w:hideMark/>
          </w:tcPr>
          <w:p w14:paraId="3E390B6F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Lic. Teh. Lorin Salagean</w:t>
            </w:r>
          </w:p>
        </w:tc>
        <w:tc>
          <w:tcPr>
            <w:tcW w:w="0" w:type="auto"/>
            <w:hideMark/>
          </w:tcPr>
          <w:p w14:paraId="2D787C37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Sc. Gim. Nr. 6</w:t>
            </w:r>
          </w:p>
        </w:tc>
        <w:tc>
          <w:tcPr>
            <w:tcW w:w="0" w:type="auto"/>
            <w:hideMark/>
          </w:tcPr>
          <w:p w14:paraId="02420A20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Lic. de Arte St.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Paulian</w:t>
            </w:r>
            <w:proofErr w:type="spellEnd"/>
          </w:p>
        </w:tc>
        <w:tc>
          <w:tcPr>
            <w:tcW w:w="0" w:type="auto"/>
            <w:hideMark/>
          </w:tcPr>
          <w:p w14:paraId="3A8B0D52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Sc. Gim. Petre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Sergescu</w:t>
            </w:r>
            <w:proofErr w:type="spellEnd"/>
          </w:p>
        </w:tc>
        <w:tc>
          <w:tcPr>
            <w:tcW w:w="0" w:type="auto"/>
            <w:vAlign w:val="center"/>
          </w:tcPr>
          <w:p w14:paraId="038AD64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Sc. Gen. Reg Mihai I</w:t>
            </w:r>
          </w:p>
        </w:tc>
        <w:tc>
          <w:tcPr>
            <w:tcW w:w="0" w:type="auto"/>
            <w:hideMark/>
          </w:tcPr>
          <w:p w14:paraId="004AA029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Sc. Gen. Nr. 15</w:t>
            </w:r>
          </w:p>
        </w:tc>
        <w:tc>
          <w:tcPr>
            <w:tcW w:w="0" w:type="auto"/>
            <w:hideMark/>
          </w:tcPr>
          <w:p w14:paraId="49EEF3E0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Sc. Gen. Nr. 3</w:t>
            </w:r>
          </w:p>
        </w:tc>
        <w:tc>
          <w:tcPr>
            <w:tcW w:w="0" w:type="auto"/>
            <w:shd w:val="clear" w:color="auto" w:fill="F2CEED" w:themeFill="accent5" w:themeFillTint="33"/>
            <w:hideMark/>
          </w:tcPr>
          <w:p w14:paraId="6F0EADF1" w14:textId="5D020BD2" w:rsidR="00A2287F" w:rsidRPr="00A2287F" w:rsidRDefault="00A228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BUC</w:t>
            </w:r>
          </w:p>
        </w:tc>
      </w:tr>
      <w:tr w:rsidR="000372EF" w:rsidRPr="00A2287F" w14:paraId="48540B0C" w14:textId="77777777">
        <w:tc>
          <w:tcPr>
            <w:tcW w:w="0" w:type="auto"/>
            <w:hideMark/>
          </w:tcPr>
          <w:p w14:paraId="60746888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Trusă Modul de mecanică și fenomene mecanice 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Destinat elevilor de gimnaziu/liceu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 Experimente realizabile: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1. Masurarea lungimilor, ariilor si a volumelor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2. Masurarea maselor, fortelor si a greutatii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3. Determinarea densitatii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4. Studiul inertiei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5. Efectele interactiunilor mecanice a corpurilor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6. Masurarea vitezei, studiul miscarii uniforme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7. Studiul fortei elastice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8. Studiul fortei de frecare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9. Legea a III-a a dinamicii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10. Compunerea fortelor concurente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11. Momentul fortei si compunerea momentelor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12. Compunerea fortelor paralele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13. Determinarea centrului de greutate a corpurilor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14. Studiul parghiilor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15. Studiul scripetilor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16. Studiul planului inclinat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17. Masurarea presiunii hidrostatice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18. Legea lui Arhimede - Aplicatiile legii lui Arhimede, plutirea corpurilor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19. Studiul miscarii oscilatorii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Modulul va conține minim următoatrele componente: scale, corpuri, suporturi, tije, scripeti, carucior cu accesorii, sina de rulare, tub cu bula, fire, resorturi, subler, scala, tija pentru scala, corp metalic cu cavitate, ac pentru balanta,  etc.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Modulul va fi împachetat în cutii de plastic/material rezistent.</w:t>
            </w:r>
          </w:p>
        </w:tc>
        <w:tc>
          <w:tcPr>
            <w:tcW w:w="0" w:type="auto"/>
            <w:noWrap/>
            <w:vAlign w:val="center"/>
            <w:hideMark/>
          </w:tcPr>
          <w:p w14:paraId="6CDB1DF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2D1A8B6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6E62476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4B593C1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39630EE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83F97E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B22BB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042EB7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24EDBC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5651AAE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615F22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2F694C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28B6B0B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03A66A8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22523F5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0372EF" w:rsidRPr="00A2287F" w14:paraId="06FFE460" w14:textId="77777777">
        <w:tc>
          <w:tcPr>
            <w:tcW w:w="0" w:type="auto"/>
            <w:hideMark/>
          </w:tcPr>
          <w:p w14:paraId="5B38B887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Trusă Modul de mecanică și fenomene mecanice 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Destinat elevilor de liceu, -  Experimente realizabile: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1. Studiul miscarii rectilinii uniforme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2. Studiul miscarii rectilinii uniform variate, legile miscarii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3. Evidentierea inertiei corpurilor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4. Tipuri de interactiuni, efectul lor asupra starii corpurilor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5. Verificarea principiului II al dinamicii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6. Determinarea acceleratiei gravitationale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7. Evidentierea caracteristicilor perechilor de forta care exista într-o interacțiune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8. Determinarea constantei de elasticitate a unui resort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9. Studiul legilor frecarii, determinarea coeficientului de frecare prin alunecare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10. Verificarea legii conservării energiei mecanice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11. Determinarea randamentului unui plan inclinat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12. Studiul echilibrului de translație, compunerea forțelor concurente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13. Noțiunea de moment al forței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14. Studiul echilibrului de rotație, compunerea momentelor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15. Compunerea fortelor paralele si de acelasi sens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16. Studiul pendulului gravitational, determinarea acceleratiei gravitationale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17. Studiul pendulului elastic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18. Studiul oscilatiilor amortizate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19. Studiul oscilatorilor mecanici cuplati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20. Interferenta undelor mecanice; unde stationare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Modulul va conține minim următoatrele componente: șină de aluminiu, scale, scripeți, dinamometre, cronometru electronic, fire, resorturi, carucior cu accesorii, vibrator, corp de lemn cu carlige,diapazon cu ciocanel, tub Plexiglas, etc.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Modulul va fi împachetat în cutii de plastic/material rezistent.</w:t>
            </w:r>
          </w:p>
        </w:tc>
        <w:tc>
          <w:tcPr>
            <w:tcW w:w="0" w:type="auto"/>
            <w:noWrap/>
            <w:vAlign w:val="center"/>
            <w:hideMark/>
          </w:tcPr>
          <w:p w14:paraId="2A0C05D6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48A0B6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4A21E9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03BF8A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CD7C71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1CFD421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ADCBDC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168495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58D2593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B6295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F5CC09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54BCA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D6A9D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3F508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4F017C0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372EF" w:rsidRPr="00A2287F" w14:paraId="0A01DE86" w14:textId="77777777">
        <w:tc>
          <w:tcPr>
            <w:tcW w:w="0" w:type="auto"/>
            <w:hideMark/>
          </w:tcPr>
          <w:p w14:paraId="21E8E376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Trusă Modul de fizică moleculară, calorimetrie și fenomene termice 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Destinat elevilor de gimnaziu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 Experimente realizabile: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1. Masurarea temperaturii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2. Studiul echilibrului termic a doua lichide cu temperaturi diferite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3. Dilatarea solidelor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4. Dilatarea lichidelor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5. Dilatarea gazelor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6. Transmitera caldurii prin conductie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7. Transmitera caldurii prin radiatie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8. Determinarea caldurii specifice a unui corp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9. Studiul topirii si a solidificarii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10. Studiul fierberii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11. Studiul condensarii vaporilor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12. Randamentul unui incalzitor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13. Studiul difuziunii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Modulul va conține minim următoatrele componente: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suport, vergele, tavi, corpuri, scale, vase, tuburi, spirtiera, trepied, calorimetru,-termometru, etc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Modulul va fi împachetat în cutii de plastic/material rezistent.</w:t>
            </w:r>
          </w:p>
        </w:tc>
        <w:tc>
          <w:tcPr>
            <w:tcW w:w="0" w:type="auto"/>
            <w:noWrap/>
            <w:vAlign w:val="center"/>
            <w:hideMark/>
          </w:tcPr>
          <w:p w14:paraId="7E6ADC4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6490F19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27914CC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0C3B521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5AC960D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A944D0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5BDF3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D8FC49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7656E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79F0F1F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2B80BD3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04E8EC3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76BB852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12F0DED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3DA1FA0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0372EF" w:rsidRPr="00A2287F" w14:paraId="689128D4" w14:textId="77777777">
        <w:tc>
          <w:tcPr>
            <w:tcW w:w="0" w:type="auto"/>
            <w:hideMark/>
          </w:tcPr>
          <w:p w14:paraId="04C27773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Trusă Modul de fizică moleculară, calorimetrie și fenomene termice 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Destinat elevilor de liceu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 Experimente realizabile: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1. Studiul echilibrului termic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2. Studiul calitativ a legii gazelor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3. Determinarea caldurii specifice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4. Determinarea caldurii latente de topire a ghetii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5. Studiul fierberii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6. Condensarea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7. Determinarea caldurii latente de vaporizare a apei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8. Fierberea la presiuni mai mari decat cea atmosferica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9. Fierberea la presiuni mai mici decat cea atmosferica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10. Randamentul unui incalzitor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11. Distilarea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Modulul va conține minim următoatrele componente: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mufe, cleme, suport cu tija, spirtiera, tave, tub U, corp metalic cu carlig, dop cu tub, calorimetru, termometru, vase, etc.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Modulul va fi împachetat în cutii de plastic/material rezistent.</w:t>
            </w:r>
          </w:p>
        </w:tc>
        <w:tc>
          <w:tcPr>
            <w:tcW w:w="0" w:type="auto"/>
            <w:noWrap/>
            <w:vAlign w:val="center"/>
            <w:hideMark/>
          </w:tcPr>
          <w:p w14:paraId="336D362B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C3DCB8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F77B87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4AA71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6F9B87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5255D4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579512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A2B1A8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12A4E92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B918E0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019A7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8FF33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F71738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E6A860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07A5393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0372EF" w:rsidRPr="00A2287F" w14:paraId="7CCDD4B1" w14:textId="77777777">
        <w:tc>
          <w:tcPr>
            <w:tcW w:w="0" w:type="auto"/>
            <w:hideMark/>
          </w:tcPr>
          <w:p w14:paraId="23D84727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Trusa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 Modul</w:t>
            </w:r>
            <w:proofErr w:type="gram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electricitate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magnetism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Destinat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gimnaziu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Modulul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conține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minim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următoarele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electroscop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ampermetru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proofErr w:type="gram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mA ,</w:t>
            </w:r>
            <w:proofErr w:type="gram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500mA, 5A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voltmetru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3V, 15V, 30V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galvanometru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±35μA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sursă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tensiune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continua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stabilizată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0 – 15V,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reglabila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trepte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protecţie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scurtcircuit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set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modelarea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electromotorului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bobină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miez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fier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studiul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inducţiei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electromagnetice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busolă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2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 LED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placă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plexi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3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diverse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textile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4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conductoare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banană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crocodil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, 10A)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5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conductoare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crocodil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crocodil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, 2A)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dulie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10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becuri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Modulul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împachetat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cutii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plastic/material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rezistent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noWrap/>
            <w:vAlign w:val="center"/>
            <w:hideMark/>
          </w:tcPr>
          <w:p w14:paraId="3B2E597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7C2C04B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3FBD1D4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5518BC9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3108464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57DB01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D9646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BEEB66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D7D96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56BCB59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2090166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2B893D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0E0C3C7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0678F5F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69805F1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</w:tr>
      <w:tr w:rsidR="000372EF" w:rsidRPr="00A2287F" w14:paraId="19AAEE7E" w14:textId="77777777">
        <w:tc>
          <w:tcPr>
            <w:tcW w:w="0" w:type="auto"/>
            <w:hideMark/>
          </w:tcPr>
          <w:p w14:paraId="7F657F7C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Trusa  Modul de electricitate și magnetism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Destinat elevilor de liceu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- Modulul va conține minim următoarele componente: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multimetre(minim 2),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placi cu elemente de circuit (bec, rezistori, potentiometru, diode, condensatori (47µF, 160µF), etc.),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busola,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bobine coaxiale cu miez,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magneti,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adaptor (sursă) de c.c. şi c.a. (1,5-12V, 500mA),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scala, etc.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 Experimente minim de realizat: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Verificarea legilor lui Kirchhoff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Conectarea rezistentelor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Conectarea surselor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Studiul fortei electromagnetice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Inductia electromagnetica - autoinductia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Regula lui Lenz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Bobina in c.c. si in c.a. Inductanta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Condensator in c.c. si c.a. Reactanta capacitiva.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Montaje de redresare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Modulul va fi împachetat în cutii de plastic/material rezistent.</w:t>
            </w:r>
          </w:p>
        </w:tc>
        <w:tc>
          <w:tcPr>
            <w:tcW w:w="0" w:type="auto"/>
            <w:noWrap/>
            <w:vAlign w:val="center"/>
            <w:hideMark/>
          </w:tcPr>
          <w:p w14:paraId="73D8BB8B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9FBB4E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E18A41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81E78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39C396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B53EF7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15FB5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C5866B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766A3F9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16896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CA11C1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BF6DA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DD9A1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6C838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2EFF77F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0372EF" w:rsidRPr="00A2287F" w14:paraId="6A7BCABF" w14:textId="77777777">
        <w:tc>
          <w:tcPr>
            <w:tcW w:w="0" w:type="auto"/>
            <w:hideMark/>
          </w:tcPr>
          <w:p w14:paraId="4D8C197C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Trusa  Modul de optică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Destinat elevilor de gimnaziu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Modulul va conține minim următoarele componente: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Modele de plexiglas, oglinzi, placi, diodă laser cu adaptor, lumanari, ecran, planse,diode laser cu fascicul plan, model de lentila convergenta si divergenta.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Experimente minim de realizat: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1. Propagarea rectilinie a luminii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2. Propagarea luminii in diferite materiale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3. Reflexia, legile reflexiei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4 Refractia, legile refractiei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5. Trecerea luminii prin prisme și trecerea luminii prin lame cu suprafete plane si paralele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6. Modele de aparate optice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7. Refractia razelor in lentile convergente si divergente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8.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Formarea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imaginilor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lentile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noWrap/>
            <w:vAlign w:val="center"/>
            <w:hideMark/>
          </w:tcPr>
          <w:p w14:paraId="12BA8F5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A1A395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7B16FA5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3B90160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21AB078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394D9EB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CE9AE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1AB57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B06CC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6849B9E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6F6DA1D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BE5CA0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9847F8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0B1D4A1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7DB02B5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0372EF" w:rsidRPr="00A2287F" w14:paraId="3B08CD27" w14:textId="77777777">
        <w:tc>
          <w:tcPr>
            <w:tcW w:w="0" w:type="auto"/>
            <w:hideMark/>
          </w:tcPr>
          <w:p w14:paraId="2A1E044A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Trusa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 Modul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optică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Destinat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liceu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Modulul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conține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minim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următoarele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Sursă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laser cu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fascicul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plan, 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Sursă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laser spot, Adaptor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sursele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laser,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sursă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lumină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LED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alb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șină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aluminiu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accesorii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diode laser,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modele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plexiglas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sursa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lumina alba,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lumanari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lentile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fante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Young,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rețele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difracție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prismă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planșe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placă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cu LED-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(cel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putin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3 led-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filtre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colorate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(3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culori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) etc.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Experimente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minim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realizat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1. 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Reflexia luminii, legile reflexiei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2. Rafractia luminii, legile refractiei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3. Trecerea luminii prin lama cu fete plane si paralele Trecerea luminii prin prisma, prisma de reflexie totala 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4. Determinarea distantei focale a lentilei convergente si lentilei divergente prin formarea imaginii, cu formula lentilelor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5. Dispersia luminii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6. Absorbtia luminii. Fitre optice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7. Interferenta luminii. Experimentul lui Young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8. Studiul retelelor de difractie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- in lumina monocromatica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- in lumina alba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9.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Studiul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polarizarii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10.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Determinarea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constantei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lui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Planck.</w:t>
            </w:r>
          </w:p>
        </w:tc>
        <w:tc>
          <w:tcPr>
            <w:tcW w:w="0" w:type="auto"/>
            <w:noWrap/>
            <w:vAlign w:val="center"/>
            <w:hideMark/>
          </w:tcPr>
          <w:p w14:paraId="5C974AD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202B7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3182D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75A54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7E51BA8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06CC56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7DEA31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3228D0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5F8A2FA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53AE4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C52C87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E261A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C9931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1BEAF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6F12B07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372EF" w:rsidRPr="00A2287F" w14:paraId="090D934A" w14:textId="77777777">
        <w:tc>
          <w:tcPr>
            <w:tcW w:w="0" w:type="auto"/>
            <w:hideMark/>
          </w:tcPr>
          <w:p w14:paraId="5BB317D3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Instrument universal de masura - Multimetru digital- pentru gimanziu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     - masurarea tensiunii AC (max. 600V)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     - masurarea tensiunii DC (max. 600V)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     - masurarea curentului AC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      - masurarea curentului DC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     - masurarea rezistentei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     - masurarea capacitatii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     - testarea auditiva a continuitatii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     - masurarea frecventei 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     - testarea diodei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     - masurarea temperaturii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     - masurarea umiditatii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     - masurarea nivelului zgomotului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      - masurarea luminozitatii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Afișaj: LCD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Alimentarea cu tensiune: 1x 9V 6F22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Indicator: Digital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Carcasa: Cauciuc</w:t>
            </w:r>
          </w:p>
        </w:tc>
        <w:tc>
          <w:tcPr>
            <w:tcW w:w="0" w:type="auto"/>
            <w:noWrap/>
            <w:vAlign w:val="center"/>
            <w:hideMark/>
          </w:tcPr>
          <w:p w14:paraId="00A5DE8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7655E76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589C6EB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0450E66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EA401E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64E9670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23A57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90434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714A8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59456AD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5721C59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45A58D1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7B2197E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52CD1A6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217B0F7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  <w:tr w:rsidR="000372EF" w:rsidRPr="00A2287F" w14:paraId="0E7C340A" w14:textId="77777777">
        <w:tc>
          <w:tcPr>
            <w:tcW w:w="0" w:type="auto"/>
            <w:hideMark/>
          </w:tcPr>
          <w:p w14:paraId="68D83ACC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Panoul Omega cu aparate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Panoul sa aiba urmatoarele aparate de masura necesare pentru efectuarea experimentelor scolare: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galvanometru analogic sau digital;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voltmetru si ampermetru digital (pentru curent continuu, curent alternativ sau aambele);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sursa de curent pana la 10A c.a, respectiv pana la 8A c.c;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termometru electronic cu senzor de temperatura de la -40°C pana la 120 °C;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 cronometru electronic cu rezolutie de 1 ms cu 2 porti fotosensibile.</w:t>
            </w:r>
          </w:p>
        </w:tc>
        <w:tc>
          <w:tcPr>
            <w:tcW w:w="0" w:type="auto"/>
            <w:noWrap/>
            <w:vAlign w:val="center"/>
            <w:hideMark/>
          </w:tcPr>
          <w:p w14:paraId="4A5497CC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505855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7598BF2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5A9F4C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C9E2563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0D2DB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069EBA4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5C89D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1FB28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20FAC5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538FA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B9CE0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20F73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8BA018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22D9897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372EF" w:rsidRPr="00A2287F" w14:paraId="71238FBC" w14:textId="77777777">
        <w:tc>
          <w:tcPr>
            <w:tcW w:w="0" w:type="auto"/>
            <w:hideMark/>
          </w:tcPr>
          <w:p w14:paraId="4DE51CE1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Modul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extins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constructia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modelelor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atomice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moleculare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Sa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serveasca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modelarea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moleculelor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Continutul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trusei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bile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negre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Φ 22, cu 5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gauri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(48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bile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negre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Φ 22, cu 4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gauri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(50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bile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albastru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deschis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Φ 22, cu 3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gauri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(7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bile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Φ 22, cu 6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gauri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(14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bile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rosii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Φ 22, cu 2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gauri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bila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galbena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Φ 22, cu 6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gauri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bile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verzi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Φ 22, cu 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gaura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(2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bile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verzi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Φ 22, cu 6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gauri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(13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bile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albe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Φ 17, cu 1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gaura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(40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legaturi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scurte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mov, 18mm (76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legaturi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lungi mov, 32mm (30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legaturi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scurte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18mm (100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legaturi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lungi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gri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32mm (40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0" w:type="auto"/>
            <w:noWrap/>
            <w:vAlign w:val="center"/>
            <w:hideMark/>
          </w:tcPr>
          <w:p w14:paraId="6991B4E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D5377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BCAEC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8937F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3509B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C2D5F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0D9699A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91755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500E2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3BF62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5F76B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5ADD1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6E0B08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E1A1A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0F02953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72EF" w:rsidRPr="00A2287F" w14:paraId="54D4274C" w14:textId="77777777">
        <w:tc>
          <w:tcPr>
            <w:tcW w:w="0" w:type="auto"/>
            <w:hideMark/>
          </w:tcPr>
          <w:p w14:paraId="7C4E0BF1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Multimetru digital cu afisare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Caracteristici tehnice: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- sa poata masura: 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tensiuni in c.c. si c.a. de la 0,1 mV la 750 V;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intensitati in c.c. intre 10 mA si 10 A;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rezistente pana la 2 M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Ω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;</w:t>
            </w:r>
          </w:p>
        </w:tc>
        <w:tc>
          <w:tcPr>
            <w:tcW w:w="0" w:type="auto"/>
            <w:noWrap/>
            <w:vAlign w:val="center"/>
            <w:hideMark/>
          </w:tcPr>
          <w:p w14:paraId="592D0513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2892BA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91C7D5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ABFD2F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1CE6DC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D1909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1FA5B94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C1449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70208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9BC6B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3220EE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A279E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2B5F6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AF8772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69008AA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72EF" w:rsidRPr="00A2287F" w14:paraId="763D0133" w14:textId="77777777">
        <w:tc>
          <w:tcPr>
            <w:tcW w:w="0" w:type="auto"/>
            <w:hideMark/>
          </w:tcPr>
          <w:p w14:paraId="69F46766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Termometru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Termometru digital, de buzunar,  pentru masurare intre -50 si  +300°C.</w:t>
            </w:r>
          </w:p>
        </w:tc>
        <w:tc>
          <w:tcPr>
            <w:tcW w:w="0" w:type="auto"/>
            <w:noWrap/>
            <w:vAlign w:val="center"/>
            <w:hideMark/>
          </w:tcPr>
          <w:p w14:paraId="602F9742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CCAABB3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29BB02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9F8126C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CE772C8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2B295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00DCC6E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C7EB9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A56E2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80786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988EA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A682D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F5BBC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31CD6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24A2023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72EF" w:rsidRPr="00A2287F" w14:paraId="744E19BA" w14:textId="77777777">
        <w:tc>
          <w:tcPr>
            <w:tcW w:w="0" w:type="auto"/>
            <w:hideMark/>
          </w:tcPr>
          <w:p w14:paraId="1D640B53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Microscop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monocular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Instrument optic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laborator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observarea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structurilor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biologice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Microscopul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aiba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iluminare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integrata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cu LED, inferior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superior,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corp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din metal,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optic performant cu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lentile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sticla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acromate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Sa aiba putere de iluminare reglabila si disc cu 6 filtre colorate. Capul sa fie inclinat la 45 de grade si sa poata fi rotit cu 360 de grade. 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Sa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permita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mariri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posibile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40x, 100x, 400x.</w:t>
            </w:r>
          </w:p>
        </w:tc>
        <w:tc>
          <w:tcPr>
            <w:tcW w:w="0" w:type="auto"/>
            <w:noWrap/>
            <w:vAlign w:val="center"/>
            <w:hideMark/>
          </w:tcPr>
          <w:p w14:paraId="2213242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5DC99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00AE01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C43F4C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132E8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EC7A3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3183D0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EB361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8657A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9DCCEC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F6462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EDD1B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92E58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7CE8B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06F807C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372EF" w:rsidRPr="00A2287F" w14:paraId="205023AB" w14:textId="77777777">
        <w:tc>
          <w:tcPr>
            <w:tcW w:w="0" w:type="auto"/>
            <w:hideMark/>
          </w:tcPr>
          <w:p w14:paraId="733DF19F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Modul de mecanica - pentru elev liceu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Modulul sa aiba minim urmatoarele componente: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-sina de aluminiu,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-scale,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-scripeti,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-dinamometre,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-cronometru electronic,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-fire,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-resorturi,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-carucior cu accesorii,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-vibrator,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-corp de lemn cu carlige, etc.</w:t>
            </w:r>
          </w:p>
        </w:tc>
        <w:tc>
          <w:tcPr>
            <w:tcW w:w="0" w:type="auto"/>
            <w:noWrap/>
            <w:vAlign w:val="center"/>
            <w:hideMark/>
          </w:tcPr>
          <w:p w14:paraId="2A6B671C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5F6ADF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93D4B6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5432F2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B3325CF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3E635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7876FFE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457E8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13702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C399F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F53E2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5EB10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5B9C5B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E1C59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0A66AEE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72EF" w:rsidRPr="00A2287F" w14:paraId="0B1919C2" w14:textId="77777777">
        <w:tc>
          <w:tcPr>
            <w:tcW w:w="0" w:type="auto"/>
            <w:hideMark/>
          </w:tcPr>
          <w:p w14:paraId="3D750B7F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Modul de electricitate si magnetism - Pentru elev liceu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Modulul sa aiba minim urmatoarele componente: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-multimetre,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-placi cu elemente de circuit (bec, rezistori, potentiometru, diode, condensatori, etc.),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-busola,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-bobine,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-magneti,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-adaptor sursa,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-scala</w:t>
            </w:r>
          </w:p>
        </w:tc>
        <w:tc>
          <w:tcPr>
            <w:tcW w:w="0" w:type="auto"/>
            <w:noWrap/>
            <w:vAlign w:val="center"/>
            <w:hideMark/>
          </w:tcPr>
          <w:p w14:paraId="4E46DFB4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000CAB2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6CBB06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4F9D0A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484387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53630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550B5E0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234C3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2FEF1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F40AA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F49F64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799F1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BD9101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4B414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3F145BF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72EF" w:rsidRPr="00A2287F" w14:paraId="023D8702" w14:textId="77777777">
        <w:tc>
          <w:tcPr>
            <w:tcW w:w="0" w:type="auto"/>
            <w:hideMark/>
          </w:tcPr>
          <w:p w14:paraId="5CFDCC31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Modul de optica - pentru elev liceu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Modulul sa aiba minim urmatoarele componente: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-sina de aluminiu cu accesorii,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-diode laser,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-modele din plexiglas,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-sursa de lumina alba,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-lumanari,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-lentile,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-fante Young,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-retele de difractie,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-prisma,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-planse,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-placa cu LED-uri.</w:t>
            </w:r>
          </w:p>
        </w:tc>
        <w:tc>
          <w:tcPr>
            <w:tcW w:w="0" w:type="auto"/>
            <w:noWrap/>
            <w:vAlign w:val="center"/>
            <w:hideMark/>
          </w:tcPr>
          <w:p w14:paraId="0F8F4DCB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7A81DFF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7936A6B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D668035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0515C53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C4FCBA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1C445D9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C681C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6DA40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3AA09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C2FD15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7DF21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7BBF70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FF94C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47FAF95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72EF" w:rsidRPr="00A2287F" w14:paraId="728175F6" w14:textId="77777777">
        <w:tc>
          <w:tcPr>
            <w:tcW w:w="0" w:type="auto"/>
            <w:hideMark/>
          </w:tcPr>
          <w:p w14:paraId="0D7114DF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Inel cu bila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Dispozitiv pentru observarea dilatarii solidelor si cresterea volumului acestora sub influenta agentului termic.Inelul si bila sunt fixate pe tije cu maner.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Diametrul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bilei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: 22mm.</w:t>
            </w:r>
          </w:p>
        </w:tc>
        <w:tc>
          <w:tcPr>
            <w:tcW w:w="0" w:type="auto"/>
            <w:noWrap/>
            <w:vAlign w:val="center"/>
            <w:hideMark/>
          </w:tcPr>
          <w:p w14:paraId="463A6AE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A232F9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E5F61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B1DE33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A1695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527A8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33840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55CEB7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C215C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8CAACE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577DC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7FD6D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61B06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B91F0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3EE857E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372EF" w:rsidRPr="00A2287F" w14:paraId="39291E96" w14:textId="77777777">
        <w:tc>
          <w:tcPr>
            <w:tcW w:w="0" w:type="auto"/>
            <w:hideMark/>
          </w:tcPr>
          <w:p w14:paraId="6B9742EB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Termometru de insertie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Dispozitiv pentru masurarea temperaturii in aer si lichide,are senzor de temperatura din otel inoxidabil, cu husa de protectie, cu comutare pe scari termometrice, comutator pornit/oprit.</w:t>
            </w:r>
          </w:p>
        </w:tc>
        <w:tc>
          <w:tcPr>
            <w:tcW w:w="0" w:type="auto"/>
            <w:noWrap/>
            <w:vAlign w:val="center"/>
            <w:hideMark/>
          </w:tcPr>
          <w:p w14:paraId="24EF2896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F4B5AC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EA3D49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03DDD08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5548A2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D048B1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817FF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52174CD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EBEF0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03EDE3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DF3CD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2EF18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CF4C2E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E6D3B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5655EB1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72EF" w:rsidRPr="00A2287F" w14:paraId="777E0573" w14:textId="77777777">
        <w:tc>
          <w:tcPr>
            <w:tcW w:w="0" w:type="auto"/>
            <w:hideMark/>
          </w:tcPr>
          <w:p w14:paraId="798727AC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Termometru si higrometru digital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Dispozitiv pentru masurarea temperaturii din interior -10grade Celsius pana la 50 grade Celsius. Masoara umiditatea in domeniu 50%-80%RH si mai mica de 50%RH si mai mare de 80%RH. Dim.135x75x20mm</w:t>
            </w:r>
          </w:p>
        </w:tc>
        <w:tc>
          <w:tcPr>
            <w:tcW w:w="0" w:type="auto"/>
            <w:noWrap/>
            <w:vAlign w:val="center"/>
            <w:hideMark/>
          </w:tcPr>
          <w:p w14:paraId="5109E0C1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001BEA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3BA4A5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928101B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FEB534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7A33C1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9203ED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518A21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D0F253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913BF8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A7138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A5F7F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B25ABC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F3C836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6F890B2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372EF" w:rsidRPr="00A2287F" w14:paraId="31B8E10D" w14:textId="77777777">
        <w:tc>
          <w:tcPr>
            <w:tcW w:w="0" w:type="auto"/>
            <w:hideMark/>
          </w:tcPr>
          <w:p w14:paraId="38A3F9CC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Multimetru digital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Dispozitiv portabil cu afisaj LCD utilizat pentru masurarea intensitatii curentului, tesiunii electrice,rezistentei, frecventei si temperaturii.</w:t>
            </w:r>
          </w:p>
        </w:tc>
        <w:tc>
          <w:tcPr>
            <w:tcW w:w="0" w:type="auto"/>
            <w:noWrap/>
            <w:vAlign w:val="center"/>
            <w:hideMark/>
          </w:tcPr>
          <w:p w14:paraId="05B2EC0B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C1608CF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5CCA7C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D0D65B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BC3CB1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71581F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4E86F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E9D56C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16D2F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7A8B3F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E0DAB5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738F9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592D8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933CC5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6332DF9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372EF" w:rsidRPr="00A2287F" w14:paraId="27C2BCAE" w14:textId="77777777">
        <w:tc>
          <w:tcPr>
            <w:tcW w:w="0" w:type="auto"/>
            <w:hideMark/>
          </w:tcPr>
          <w:p w14:paraId="1C9E7BDA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Sursa de alimentare 1,5v-12v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Sursa de alimentare CA/CC, necesara pentru experiente,avand doua iesiri.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Tensiune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continua1,5-12</w:t>
            </w:r>
            <w:proofErr w:type="gram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V,curent</w:t>
            </w:r>
            <w:proofErr w:type="gram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max.12A cu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protectie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automata.</w:t>
            </w:r>
          </w:p>
        </w:tc>
        <w:tc>
          <w:tcPr>
            <w:tcW w:w="0" w:type="auto"/>
            <w:noWrap/>
            <w:vAlign w:val="center"/>
            <w:hideMark/>
          </w:tcPr>
          <w:p w14:paraId="070222A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F82CF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6E1164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2198D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F01B5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5484E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7C997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11195A8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B1D7A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AA5AB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66D16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7D569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6F621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D126BD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26BFD10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372EF" w:rsidRPr="00A2287F" w14:paraId="2C6EF478" w14:textId="77777777">
        <w:tc>
          <w:tcPr>
            <w:tcW w:w="0" w:type="auto"/>
            <w:hideMark/>
          </w:tcPr>
          <w:p w14:paraId="74CD2F75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Fire de legatura tip crocodil 50mm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Set de doua fire de legatura cu dimensiunea de 500mm.</w:t>
            </w:r>
          </w:p>
        </w:tc>
        <w:tc>
          <w:tcPr>
            <w:tcW w:w="0" w:type="auto"/>
            <w:noWrap/>
            <w:vAlign w:val="center"/>
            <w:hideMark/>
          </w:tcPr>
          <w:p w14:paraId="7EA289F2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C92FF3A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E5626B7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1821BA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D2E877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82CD580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B07792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78BF84F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5DC41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395D1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B4D29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FF83C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70625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79315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1B65D37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0372EF" w:rsidRPr="00A2287F" w14:paraId="730767F5" w14:textId="77777777">
        <w:tc>
          <w:tcPr>
            <w:tcW w:w="0" w:type="auto"/>
            <w:hideMark/>
          </w:tcPr>
          <w:p w14:paraId="37A570D1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Bobine cu miez pentru inductie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Dispozitiv format din 2 bobine coaxiale cu miez de fier montate pe suport cu borne de 4mm pentru galvanometru,pune in evidenta fen de inductie .</w:t>
            </w:r>
          </w:p>
        </w:tc>
        <w:tc>
          <w:tcPr>
            <w:tcW w:w="0" w:type="auto"/>
            <w:noWrap/>
            <w:vAlign w:val="center"/>
            <w:hideMark/>
          </w:tcPr>
          <w:p w14:paraId="60E5D7DE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C974699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27C4B74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675BF5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93FB667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C45434B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8335EB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75C5CE2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836E9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D35587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8F920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E1738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C1AC8B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9385F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28878BB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372EF" w:rsidRPr="00A2287F" w14:paraId="3373F73F" w14:textId="77777777">
        <w:tc>
          <w:tcPr>
            <w:tcW w:w="0" w:type="auto"/>
            <w:hideMark/>
          </w:tcPr>
          <w:p w14:paraId="7E2C0D99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Electromagnet tip U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Dispozitiv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format din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placi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fier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mare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permeabilitate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adecvat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pt. Un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transformator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Surubul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fixare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uneste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miezul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jugul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. Dim.:120x80mm.</w:t>
            </w:r>
          </w:p>
        </w:tc>
        <w:tc>
          <w:tcPr>
            <w:tcW w:w="0" w:type="auto"/>
            <w:noWrap/>
            <w:vAlign w:val="center"/>
            <w:hideMark/>
          </w:tcPr>
          <w:p w14:paraId="7B12A07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A3C9A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7B06D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C17E4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1566E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192C8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6CDAF2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6BC6286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C0946E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F197A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54DBE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852A1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ADD51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D5519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0FA7CD1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372EF" w:rsidRPr="00A2287F" w14:paraId="63F7427D" w14:textId="77777777">
        <w:tc>
          <w:tcPr>
            <w:tcW w:w="0" w:type="auto"/>
            <w:hideMark/>
          </w:tcPr>
          <w:p w14:paraId="02E10A73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Trusa electrochimie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Trusa pentru experiente din electrochimie: electroliza,conductibilitatea lichidelor, galvanizarea. Contine: baterie, aparat de masura, fire de legatura, vase din plastic , lingurita si tuburi pentru substante.</w:t>
            </w:r>
          </w:p>
        </w:tc>
        <w:tc>
          <w:tcPr>
            <w:tcW w:w="0" w:type="auto"/>
            <w:noWrap/>
            <w:vAlign w:val="center"/>
            <w:hideMark/>
          </w:tcPr>
          <w:p w14:paraId="0E5A9A19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D66D07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217C02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C9F4A18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EA4DD0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8B80F43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2E49F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2D9682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97D293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A3BBE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16BCC2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84DCF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1D20C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7E7B1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1644AEE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372EF" w:rsidRPr="00A2287F" w14:paraId="44726280" w14:textId="77777777">
        <w:tc>
          <w:tcPr>
            <w:tcW w:w="0" w:type="auto"/>
            <w:hideMark/>
          </w:tcPr>
          <w:p w14:paraId="1FBE9C70" w14:textId="77777777" w:rsidR="00A2287F" w:rsidRPr="00A2287F" w:rsidRDefault="00A2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Trusa hidrodinamica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Trusa pentru experiente care arata modul de transport al apei prin conducte folosind presiunea si forta gravitationala. </w:t>
            </w: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Conine: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robineti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tije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, stative, </w:t>
            </w:r>
            <w:proofErr w:type="spellStart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baterii</w:t>
            </w:r>
            <w:proofErr w:type="spellEnd"/>
            <w:r w:rsidRPr="00A2287F">
              <w:rPr>
                <w:rFonts w:ascii="Times New Roman" w:hAnsi="Times New Roman" w:cs="Times New Roman"/>
                <w:sz w:val="20"/>
                <w:szCs w:val="20"/>
              </w:rPr>
              <w:t xml:space="preserve"> etc.</w:t>
            </w:r>
          </w:p>
        </w:tc>
        <w:tc>
          <w:tcPr>
            <w:tcW w:w="0" w:type="auto"/>
            <w:noWrap/>
            <w:vAlign w:val="center"/>
            <w:hideMark/>
          </w:tcPr>
          <w:p w14:paraId="6E84452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5E12E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072B9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D20F2C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0DFCA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A370E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2E677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3451B0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D299AC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022AA17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E4153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0F99AE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2877DD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F405A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36891834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372EF" w:rsidRPr="00A2287F" w14:paraId="0165DCF7" w14:textId="77777777">
        <w:tc>
          <w:tcPr>
            <w:tcW w:w="0" w:type="auto"/>
            <w:hideMark/>
          </w:tcPr>
          <w:p w14:paraId="733999A5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Osciloscop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Osciloscop digital, 30Mhz, 2 canale.</w:t>
            </w:r>
          </w:p>
        </w:tc>
        <w:tc>
          <w:tcPr>
            <w:tcW w:w="0" w:type="auto"/>
            <w:noWrap/>
            <w:vAlign w:val="center"/>
            <w:hideMark/>
          </w:tcPr>
          <w:p w14:paraId="03C84448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F04304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47C786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BE15B4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5372D0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683DF3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1D6973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06326EA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6D8931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D8F6FB0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BC6B5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6F79A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C9A84E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E8B90D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21101798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372EF" w:rsidRPr="00A2287F" w14:paraId="53D18C94" w14:textId="77777777">
        <w:tc>
          <w:tcPr>
            <w:tcW w:w="0" w:type="auto"/>
            <w:hideMark/>
          </w:tcPr>
          <w:p w14:paraId="3BDAB2CB" w14:textId="77777777" w:rsidR="00A2287F" w:rsidRPr="00AC42E2" w:rsidRDefault="00A2287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Generator funcții</w:t>
            </w:r>
            <w:r w:rsidRPr="00AC42E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Dispozitiv alimentat 100-240V, 50/60Hz. Gama de frecventa 40mHz-3MHz.</w:t>
            </w:r>
          </w:p>
        </w:tc>
        <w:tc>
          <w:tcPr>
            <w:tcW w:w="0" w:type="auto"/>
            <w:noWrap/>
            <w:vAlign w:val="center"/>
            <w:hideMark/>
          </w:tcPr>
          <w:p w14:paraId="5009DF07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5BDE736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5BCA07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6225FE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5844A4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4DEB78" w14:textId="77777777" w:rsidR="00A2287F" w:rsidRPr="00AC42E2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64F34A9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7A3F79B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5EE8B2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C11EA61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594C6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D5CC7C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712979F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4FA226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  <w:hideMark/>
          </w:tcPr>
          <w:p w14:paraId="2D0C8185" w14:textId="77777777" w:rsidR="00A2287F" w:rsidRPr="00A2287F" w:rsidRDefault="00A22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372EF" w:rsidRPr="00A2287F" w14:paraId="18DC9C19" w14:textId="77777777">
        <w:tc>
          <w:tcPr>
            <w:tcW w:w="0" w:type="auto"/>
          </w:tcPr>
          <w:p w14:paraId="1D20BAD2" w14:textId="2DE027A7" w:rsidR="009666A0" w:rsidRPr="00A2287F" w:rsidRDefault="009666A0" w:rsidP="0096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/>
              </w:rPr>
              <w:t>Motor in 4 timpi benzina</w:t>
            </w:r>
            <w:r w:rsidRPr="00AC4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/>
              </w:rPr>
              <w:br/>
              <w:t xml:space="preserve">Modelul prezinta sectiunea unui cilindru cu piston al unui motor cu benzina. </w:t>
            </w:r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Este </w:t>
            </w:r>
            <w:proofErr w:type="spellStart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confectionat</w:t>
            </w:r>
            <w:proofErr w:type="spellEnd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aluminiu</w:t>
            </w:r>
            <w:proofErr w:type="spellEnd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plastic cu dim.:180x110x310mm.</w:t>
            </w:r>
          </w:p>
        </w:tc>
        <w:tc>
          <w:tcPr>
            <w:tcW w:w="0" w:type="auto"/>
            <w:noWrap/>
            <w:vAlign w:val="center"/>
          </w:tcPr>
          <w:p w14:paraId="0BABCBC8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58B561B1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41719952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3E13A659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12E169B8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6CA172F6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08C42D46" w14:textId="32034ADD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69098B1A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2E2A58E3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29A0BA48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16173061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A7B303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468B2F4A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64A2025F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</w:tcPr>
          <w:p w14:paraId="3641E435" w14:textId="368986C3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372EF" w:rsidRPr="00A2287F" w14:paraId="3539835D" w14:textId="77777777">
        <w:tc>
          <w:tcPr>
            <w:tcW w:w="0" w:type="auto"/>
          </w:tcPr>
          <w:p w14:paraId="643680F2" w14:textId="0B5E0C1C" w:rsidR="009666A0" w:rsidRPr="00A2287F" w:rsidRDefault="009666A0" w:rsidP="0096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/>
              </w:rPr>
              <w:t>Motor in 4 timpi diesel</w:t>
            </w:r>
            <w:r w:rsidRPr="00AC4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/>
              </w:rPr>
              <w:br/>
              <w:t xml:space="preserve">Modelul prezinta sectiunea unui cilindru cu piston al unui motor cu motorina. </w:t>
            </w:r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Este </w:t>
            </w:r>
            <w:proofErr w:type="spellStart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confectionat</w:t>
            </w:r>
            <w:proofErr w:type="spellEnd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aluminiu</w:t>
            </w:r>
            <w:proofErr w:type="spellEnd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plastic cu </w:t>
            </w:r>
            <w:proofErr w:type="spellStart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dimensiuni</w:t>
            </w:r>
            <w:proofErr w:type="spellEnd"/>
            <w:r w:rsidRPr="00692D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180x110x310mm.</w:t>
            </w:r>
          </w:p>
        </w:tc>
        <w:tc>
          <w:tcPr>
            <w:tcW w:w="0" w:type="auto"/>
            <w:noWrap/>
            <w:vAlign w:val="center"/>
          </w:tcPr>
          <w:p w14:paraId="19FDB6EE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355F9B55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2FD6E1AC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619C5C7F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46956C3F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6D668D3E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124573FE" w14:textId="435BDF12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0D7FA37B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74AF4EBE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046CBD8C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5AB05456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A05516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56ED11C5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5FCF982B" w14:textId="77777777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 w:themeFill="accent5" w:themeFillTint="33"/>
            <w:noWrap/>
            <w:vAlign w:val="center"/>
          </w:tcPr>
          <w:p w14:paraId="3A0D8F26" w14:textId="5503BCC8" w:rsidR="009666A0" w:rsidRPr="00A2287F" w:rsidRDefault="009666A0" w:rsidP="00966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3E3C5B49" w14:textId="77777777" w:rsidR="00A2287F" w:rsidRPr="00A2287F" w:rsidRDefault="00A2287F">
      <w:pPr>
        <w:rPr>
          <w:rFonts w:ascii="Times New Roman" w:hAnsi="Times New Roman" w:cs="Times New Roman"/>
        </w:rPr>
      </w:pPr>
    </w:p>
    <w:sectPr w:rsidR="00A2287F" w:rsidRPr="00A2287F" w:rsidSect="00191138">
      <w:pgSz w:w="23861" w:h="16848" w:orient="landscape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61B32"/>
    <w:multiLevelType w:val="multilevel"/>
    <w:tmpl w:val="10BC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6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7F"/>
    <w:rsid w:val="000239F2"/>
    <w:rsid w:val="000372EF"/>
    <w:rsid w:val="000742E1"/>
    <w:rsid w:val="00191138"/>
    <w:rsid w:val="001A1952"/>
    <w:rsid w:val="00237F33"/>
    <w:rsid w:val="004501D3"/>
    <w:rsid w:val="004D092B"/>
    <w:rsid w:val="009666A0"/>
    <w:rsid w:val="00A225C3"/>
    <w:rsid w:val="00A2287F"/>
    <w:rsid w:val="00AC42E2"/>
    <w:rsid w:val="00BC053E"/>
    <w:rsid w:val="00FC2692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FE6F"/>
  <w15:chartTrackingRefBased/>
  <w15:docId w15:val="{3B6ABC7D-53B7-4BF2-AF5F-2BF0ADCE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7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8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8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87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87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87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87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87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87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87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2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87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2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87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2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87F"/>
    <w:pPr>
      <w:spacing w:line="278" w:lineRule="auto"/>
      <w:ind w:left="720"/>
      <w:contextualSpacing/>
    </w:pPr>
    <w:rPr>
      <w:kern w:val="2"/>
      <w:sz w:val="24"/>
      <w:szCs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2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8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2287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Ionela-Maria Esanu</dc:creator>
  <cp:keywords/>
  <dc:description/>
  <cp:lastModifiedBy>xyz user_xyz</cp:lastModifiedBy>
  <cp:revision>1</cp:revision>
  <dcterms:created xsi:type="dcterms:W3CDTF">2026-02-17T12:59:00Z</dcterms:created>
  <dcterms:modified xsi:type="dcterms:W3CDTF">2026-02-19T12:59:00Z</dcterms:modified>
</cp:coreProperties>
</file>