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16A4" w14:textId="312D4AC1" w:rsidR="00856F77" w:rsidRPr="00045E8F" w:rsidRDefault="00A02006" w:rsidP="00E9654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o-RO"/>
        </w:rPr>
        <w:t>Formular PT1</w:t>
      </w:r>
    </w:p>
    <w:p w14:paraId="10CBF98E" w14:textId="1F7C118D" w:rsidR="00856F77" w:rsidRPr="00045E8F" w:rsidRDefault="00856F77" w:rsidP="00045E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Switch “</w:t>
      </w:r>
      <w:r w:rsidRPr="00045E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Top of </w:t>
      </w:r>
      <w:r w:rsidR="000C7623" w:rsidRPr="00045E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the </w:t>
      </w:r>
      <w:r w:rsidRPr="00045E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Rack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”</w:t>
      </w:r>
      <w:r w:rsidR="00B36D9C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2 buc</w:t>
      </w:r>
      <w:r w:rsidR="00045E8F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657"/>
        <w:gridCol w:w="3810"/>
        <w:gridCol w:w="3762"/>
        <w:gridCol w:w="3719"/>
      </w:tblGrid>
      <w:tr w:rsidR="00527843" w:rsidRPr="00045E8F" w14:paraId="149C1315" w14:textId="7006EE35" w:rsidTr="00527843">
        <w:tc>
          <w:tcPr>
            <w:tcW w:w="2657" w:type="dxa"/>
          </w:tcPr>
          <w:p w14:paraId="341DD28D" w14:textId="040DDB0C" w:rsidR="00527843" w:rsidRPr="00527843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Cerințe tehnice </w:t>
            </w:r>
          </w:p>
        </w:tc>
        <w:tc>
          <w:tcPr>
            <w:tcW w:w="3810" w:type="dxa"/>
          </w:tcPr>
          <w:p w14:paraId="772332DA" w14:textId="038AA362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Specificații tehnice</w:t>
            </w:r>
          </w:p>
        </w:tc>
        <w:tc>
          <w:tcPr>
            <w:tcW w:w="3762" w:type="dxa"/>
          </w:tcPr>
          <w:p w14:paraId="1C62C7EA" w14:textId="1012B616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3719" w:type="dxa"/>
          </w:tcPr>
          <w:p w14:paraId="54ED6090" w14:textId="72319CA4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Producător </w:t>
            </w:r>
          </w:p>
        </w:tc>
      </w:tr>
      <w:tr w:rsidR="00527843" w:rsidRPr="00045E8F" w14:paraId="3815386B" w14:textId="319E5126" w:rsidTr="00527843">
        <w:tc>
          <w:tcPr>
            <w:tcW w:w="2657" w:type="dxa"/>
          </w:tcPr>
          <w:p w14:paraId="4BCDCCA9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Cerințe tehnice generale</w:t>
            </w:r>
          </w:p>
        </w:tc>
        <w:tc>
          <w:tcPr>
            <w:tcW w:w="3810" w:type="dxa"/>
          </w:tcPr>
          <w:p w14:paraId="3131462A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Echipamentul va avea caracteristicile unui switch destinat mediului tip centru de date, care să asigure simultan următoarele funcționalități:</w:t>
            </w:r>
          </w:p>
          <w:p w14:paraId="4A5D79C5" w14:textId="77777777" w:rsidR="00527843" w:rsidRPr="00045E8F" w:rsidRDefault="00527843" w:rsidP="00527843">
            <w:pPr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Switch Ethernet Layer 2;</w:t>
            </w:r>
          </w:p>
          <w:p w14:paraId="7F156376" w14:textId="77777777" w:rsidR="00527843" w:rsidRPr="00045E8F" w:rsidRDefault="00527843" w:rsidP="00527843">
            <w:pPr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Switch Ethernet Layer 3;</w:t>
            </w:r>
          </w:p>
          <w:p w14:paraId="7295B17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Interfețe fizice disponibile:</w:t>
            </w:r>
          </w:p>
          <w:p w14:paraId="73C5BEA0" w14:textId="77777777" w:rsidR="00527843" w:rsidRPr="00045E8F" w:rsidRDefault="00527843" w:rsidP="00527843">
            <w:pPr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6 40G/100G Ethernet (cu conector QSFP28) care să suporte următoarele tipuri de transceivere:</w:t>
            </w:r>
          </w:p>
          <w:p w14:paraId="042EFA56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40GBASE-SR4</w:t>
            </w:r>
          </w:p>
          <w:p w14:paraId="1946729C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40GBASE-LR4</w:t>
            </w:r>
          </w:p>
          <w:p w14:paraId="3EA79B72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10GBASE-SR</w:t>
            </w:r>
          </w:p>
          <w:p w14:paraId="3F0336E9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10GBASE-LR </w:t>
            </w:r>
          </w:p>
          <w:p w14:paraId="795E61F5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10GBASE-ER</w:t>
            </w:r>
          </w:p>
          <w:p w14:paraId="34E0E1A0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100GBASE-SR4</w:t>
            </w:r>
          </w:p>
          <w:p w14:paraId="323C8713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100GBASE-LR4</w:t>
            </w:r>
          </w:p>
          <w:p w14:paraId="5716B679" w14:textId="77777777" w:rsidR="00527843" w:rsidRPr="00045E8F" w:rsidRDefault="00527843" w:rsidP="00527843">
            <w:pPr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24 1G/10G/25G Ethernet (cu conector SFP+) care să suporte următoarele tipuri de transceivere:</w:t>
            </w:r>
          </w:p>
          <w:p w14:paraId="1D63203E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10GBASE-SR</w:t>
            </w:r>
          </w:p>
          <w:p w14:paraId="7ED8ADA8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10GBASE-LR </w:t>
            </w:r>
          </w:p>
          <w:p w14:paraId="598AFCA4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10GBASE-ER</w:t>
            </w:r>
          </w:p>
          <w:p w14:paraId="440B0E19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25GBASE-SR</w:t>
            </w:r>
          </w:p>
          <w:p w14:paraId="7728ABD9" w14:textId="77777777" w:rsidR="00527843" w:rsidRPr="00045E8F" w:rsidRDefault="00527843" w:rsidP="00527843">
            <w:pPr>
              <w:numPr>
                <w:ilvl w:val="2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1000Base-T</w:t>
            </w:r>
          </w:p>
          <w:p w14:paraId="6E558AB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Arhitectura de tip „non-blocking”, capabilă să asigure comunicatii fara pierderi de frame-uri intre oricare doua porturi, la viteza maxima de 10/25Gbps, 40Gbps si 100Gbps, cu o intarziere minima, atat la Layer 2 cat si la Layer 3;</w:t>
            </w:r>
          </w:p>
          <w:p w14:paraId="62B72ABA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Șasiu instalabil în rack de 19”;</w:t>
            </w:r>
          </w:p>
          <w:p w14:paraId="27EF0DD8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Înălțime maxima 1RU, per switch;</w:t>
            </w:r>
          </w:p>
          <w:p w14:paraId="18F2DD01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Kit de rack-are inclus.</w:t>
            </w:r>
          </w:p>
        </w:tc>
        <w:tc>
          <w:tcPr>
            <w:tcW w:w="3762" w:type="dxa"/>
          </w:tcPr>
          <w:p w14:paraId="50C44BA4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219BFAAB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3D555CA" w14:textId="77EC401E" w:rsidTr="00527843">
        <w:tc>
          <w:tcPr>
            <w:tcW w:w="2657" w:type="dxa"/>
          </w:tcPr>
          <w:p w14:paraId="21223E89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Conectica instalată (per switch)</w:t>
            </w:r>
          </w:p>
        </w:tc>
        <w:tc>
          <w:tcPr>
            <w:tcW w:w="3810" w:type="dxa"/>
            <w:vAlign w:val="bottom"/>
          </w:tcPr>
          <w:p w14:paraId="39C5C332" w14:textId="77777777" w:rsidR="00527843" w:rsidRPr="00045E8F" w:rsidRDefault="00527843" w:rsidP="00527843">
            <w:pPr>
              <w:tabs>
                <w:tab w:val="left" w:pos="389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Porturi echipate cu transceivere și cabluri necesare funcționării în configurația dată.</w:t>
            </w:r>
          </w:p>
          <w:p w14:paraId="72DE1C31" w14:textId="77777777" w:rsidR="00527843" w:rsidRPr="00045E8F" w:rsidRDefault="00527843" w:rsidP="00527843">
            <w:pPr>
              <w:tabs>
                <w:tab w:val="left" w:pos="389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1 interfață 100Base-TX/1000Base-T pentru management „out of band”;</w:t>
            </w:r>
          </w:p>
          <w:p w14:paraId="4DEC8B7F" w14:textId="77777777" w:rsidR="00527843" w:rsidRPr="00045E8F" w:rsidRDefault="00527843" w:rsidP="00527843">
            <w:pPr>
              <w:tabs>
                <w:tab w:val="left" w:pos="389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1 port consolă serială;</w:t>
            </w:r>
          </w:p>
          <w:p w14:paraId="06B05F2E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1 port USB;</w:t>
            </w:r>
          </w:p>
          <w:p w14:paraId="37402B99" w14:textId="6C1BDA36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12 porturi SFP28 (1/10/25Gbps) si 6 porturi 40/100 Gbps QSFP28 licentiate si active</w:t>
            </w:r>
          </w:p>
        </w:tc>
        <w:tc>
          <w:tcPr>
            <w:tcW w:w="3762" w:type="dxa"/>
          </w:tcPr>
          <w:p w14:paraId="4F86E05F" w14:textId="77777777" w:rsidR="00527843" w:rsidRPr="00045E8F" w:rsidRDefault="00527843" w:rsidP="00527843">
            <w:pPr>
              <w:tabs>
                <w:tab w:val="left" w:pos="389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3D64C279" w14:textId="77777777" w:rsidR="00527843" w:rsidRPr="00045E8F" w:rsidRDefault="00527843" w:rsidP="00527843">
            <w:pPr>
              <w:tabs>
                <w:tab w:val="left" w:pos="389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DF6ABAE" w14:textId="5D85744C" w:rsidTr="00527843">
        <w:tc>
          <w:tcPr>
            <w:tcW w:w="2657" w:type="dxa"/>
          </w:tcPr>
          <w:p w14:paraId="1A48EB9F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Performanțe (per switch)</w:t>
            </w:r>
          </w:p>
        </w:tc>
        <w:tc>
          <w:tcPr>
            <w:tcW w:w="3810" w:type="dxa"/>
          </w:tcPr>
          <w:p w14:paraId="7A83DFF1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Comutarea la nivel 2: minim 3.5 Tbps și minim 1.2 Bpps;</w:t>
            </w:r>
          </w:p>
          <w:p w14:paraId="30330EB2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Tabela de adrese MAC de minim 500.000 de înregistrări;</w:t>
            </w:r>
          </w:p>
          <w:p w14:paraId="31C79D1B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4000 de ID-uri pentru VLAN-uri per switch;</w:t>
            </w:r>
          </w:p>
          <w:p w14:paraId="51E2D180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Minimum 16 GB RAM, cu posibilitate de upgrade la 32 GB</w:t>
            </w:r>
          </w:p>
          <w:p w14:paraId="058BFA4A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40MB Buffer de system</w:t>
            </w:r>
          </w:p>
          <w:p w14:paraId="660D93BD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Minim 15000 instante VRF</w:t>
            </w:r>
          </w:p>
          <w:p w14:paraId="31E9B5F8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Procesor de control multi-core(4 core-uri).</w:t>
            </w:r>
          </w:p>
        </w:tc>
        <w:tc>
          <w:tcPr>
            <w:tcW w:w="3762" w:type="dxa"/>
          </w:tcPr>
          <w:p w14:paraId="1E5B6248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63CB675E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D72023D" w14:textId="0D49603C" w:rsidTr="00527843">
        <w:tc>
          <w:tcPr>
            <w:tcW w:w="2657" w:type="dxa"/>
          </w:tcPr>
          <w:p w14:paraId="2B25221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Funcționalități minimale de nivel 2 instalate</w:t>
            </w:r>
          </w:p>
        </w:tc>
        <w:tc>
          <w:tcPr>
            <w:tcW w:w="3810" w:type="dxa"/>
          </w:tcPr>
          <w:p w14:paraId="4A993A73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Încapsulare IEEE 802.1Q;</w:t>
            </w:r>
          </w:p>
          <w:p w14:paraId="736417CE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Rapid Per-VLAN Spanning Tree Plus sau echivalent;</w:t>
            </w:r>
          </w:p>
          <w:p w14:paraId="61F2255B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Multiple Spanning Tree Protocol (MSTP) (IEEE 802.1s): minim 64 de instanțe;</w:t>
            </w:r>
          </w:p>
          <w:p w14:paraId="21900713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Spanning Tree PortFast, Root Guard și Bridge Assurance sau echivalent;</w:t>
            </w:r>
          </w:p>
          <w:p w14:paraId="2D6C36C6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MC-LAG/Virtual Port Channel sau o tehnologie echivalentă care să permită crearea unui “link-aggregation group” între două switch-uri pe de o parte și un alt echipament de tip client (server, switch, router, etc) de partea cealaltă;</w:t>
            </w:r>
          </w:p>
          <w:p w14:paraId="2B7E1FB9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Link Aggregation Control Protocol (LACP): IEEE 802.3ad;</w:t>
            </w:r>
          </w:p>
          <w:p w14:paraId="2093D539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Posibilitatea balansării legăturilor din Port Chanel utilizând informații de nivel 2, 3 si 4;</w:t>
            </w:r>
          </w:p>
          <w:p w14:paraId="6267BD74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pentru “Jumbo frames” cu dimensiuni de 9216 bytes pe toate porturile;</w:t>
            </w:r>
          </w:p>
          <w:p w14:paraId="40DBEB80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Mecanisme de control al inundării rețelei cu trafic unicast, multicast și broadcast;</w:t>
            </w:r>
          </w:p>
          <w:p w14:paraId="4FE6579A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Private VLAN, inclusiv pe porturile de tip trunk 802.1Q;</w:t>
            </w:r>
          </w:p>
          <w:p w14:paraId="52BBA16F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LLDP (IEEE 802.3ab)</w:t>
            </w:r>
          </w:p>
          <w:p w14:paraId="032D0E26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Protocoalele: IEEE 802.3ae, IEEE 802.3z, IEEE 802.1q VLAN, IEEE 802.1Q-in-Q, IEEE 802.3an; 802.1Q VLAN Tagging; 802.1p Class-of-Service (CoS) Tagging for Ethernet frames; </w:t>
            </w:r>
          </w:p>
          <w:p w14:paraId="72846DB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Să se poată activa prin instalarea unei licențe suplimentare criptarea în hardware a interfețelor de viteză 10/25/40/100Gbps folosind tehnologia MacSec AES-256</w:t>
            </w:r>
          </w:p>
        </w:tc>
        <w:tc>
          <w:tcPr>
            <w:tcW w:w="3762" w:type="dxa"/>
          </w:tcPr>
          <w:p w14:paraId="5DD64B2C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52FDA48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64A99FD" w14:textId="679DBADD" w:rsidTr="00527843">
        <w:tc>
          <w:tcPr>
            <w:tcW w:w="2657" w:type="dxa"/>
          </w:tcPr>
          <w:p w14:paraId="79CCB932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Funcționalități minimale de nivel 3 instalate</w:t>
            </w:r>
          </w:p>
        </w:tc>
        <w:tc>
          <w:tcPr>
            <w:tcW w:w="3810" w:type="dxa"/>
          </w:tcPr>
          <w:p w14:paraId="3DE9A79A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pentru static routes/RIP</w:t>
            </w:r>
          </w:p>
          <w:p w14:paraId="47CFA346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Suport pentru Hot Standby Router Protocol (HSRP)  </w:t>
            </w:r>
          </w:p>
          <w:p w14:paraId="03B7969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Cel puțin 1700000 intrări în tabela de rutare </w:t>
            </w:r>
          </w:p>
          <w:p w14:paraId="3518D062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Posibilitatea de a filtra accesul pe interfețe după informații despre adresa IP sursă sau destinație și în același timp și portul TCP/UDP sursă sau destinație</w:t>
            </w:r>
          </w:p>
          <w:p w14:paraId="13FF1BEB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DHCP snooping cu posibilitatea de a adăuga Opțiunea 82</w:t>
            </w:r>
          </w:p>
          <w:p w14:paraId="3CDEB17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Facilitatea de a filtra pe un port/VLAN a răspunsurilor la cererile protocolului ARP cel puțin 1000 instanțe VRF</w:t>
            </w:r>
          </w:p>
        </w:tc>
        <w:tc>
          <w:tcPr>
            <w:tcW w:w="3762" w:type="dxa"/>
          </w:tcPr>
          <w:p w14:paraId="2E5A010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291698BD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BC24DC2" w14:textId="62EE4614" w:rsidTr="00527843">
        <w:tc>
          <w:tcPr>
            <w:tcW w:w="2657" w:type="dxa"/>
          </w:tcPr>
          <w:p w14:paraId="37025980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Funcționalități minimale de QoS</w:t>
            </w:r>
          </w:p>
        </w:tc>
        <w:tc>
          <w:tcPr>
            <w:tcW w:w="3810" w:type="dxa"/>
          </w:tcPr>
          <w:p w14:paraId="70304E20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Layer 2 IEEE 802.1p (CoS);</w:t>
            </w:r>
          </w:p>
          <w:p w14:paraId="08321E89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Configurare QoS per port;</w:t>
            </w:r>
          </w:p>
          <w:p w14:paraId="05CA197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8 cozi hardware de servire per port;</w:t>
            </w:r>
          </w:p>
          <w:p w14:paraId="353F4D02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Clasificarea traficului bazată pe liste de control al accesului;</w:t>
            </w:r>
          </w:p>
          <w:p w14:paraId="587A25B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Weighted Round-Robin (WRR) sau echivalent.</w:t>
            </w:r>
          </w:p>
          <w:p w14:paraId="610584BE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4900 de intrari de tip ACL ingress si 1900 egress.</w:t>
            </w:r>
          </w:p>
        </w:tc>
        <w:tc>
          <w:tcPr>
            <w:tcW w:w="3762" w:type="dxa"/>
          </w:tcPr>
          <w:p w14:paraId="15A8644C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6A0348AD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837E712" w14:textId="1B0805C4" w:rsidTr="00527843">
        <w:tc>
          <w:tcPr>
            <w:tcW w:w="2657" w:type="dxa"/>
          </w:tcPr>
          <w:p w14:paraId="582DD20F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Funcționalități de înalta disponibilitate</w:t>
            </w:r>
          </w:p>
        </w:tc>
        <w:tc>
          <w:tcPr>
            <w:tcW w:w="3810" w:type="dxa"/>
          </w:tcPr>
          <w:p w14:paraId="70E0675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Surse de alimentare, ventilatoare și module de expansiune de tip “hot-swappable”;</w:t>
            </w:r>
          </w:p>
          <w:p w14:paraId="6BE91892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Surse de alimentare redundante tip “1:1”;</w:t>
            </w:r>
          </w:p>
          <w:p w14:paraId="68607A12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Ventilatoare redundante tip “N:1”.</w:t>
            </w:r>
          </w:p>
        </w:tc>
        <w:tc>
          <w:tcPr>
            <w:tcW w:w="3762" w:type="dxa"/>
          </w:tcPr>
          <w:p w14:paraId="741CE9FB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1DD1FFC8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E9FFD93" w14:textId="1C4E4B63" w:rsidTr="00527843">
        <w:tc>
          <w:tcPr>
            <w:tcW w:w="2657" w:type="dxa"/>
          </w:tcPr>
          <w:p w14:paraId="73A871E8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Funcționalități de management</w:t>
            </w:r>
          </w:p>
        </w:tc>
        <w:tc>
          <w:tcPr>
            <w:tcW w:w="3810" w:type="dxa"/>
          </w:tcPr>
          <w:p w14:paraId="2026BF5A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Command-line interface</w:t>
            </w:r>
          </w:p>
          <w:p w14:paraId="0987B318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Web browser</w:t>
            </w:r>
          </w:p>
          <w:p w14:paraId="35EE5990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SNMP, Telnet, SSH</w:t>
            </w:r>
          </w:p>
          <w:p w14:paraId="13EECBD9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Automatizare pentru ziua zero, cu functii de autoconfigurare la prima pornire</w:t>
            </w:r>
          </w:p>
          <w:p w14:paraId="4B0EF1D6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Integrare pentru management si automatizare cu Ansible, Chef, Puppet, SALT</w:t>
            </w:r>
          </w:p>
          <w:p w14:paraId="17608CD1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RESTCONF/NETCONF</w:t>
            </w:r>
          </w:p>
          <w:p w14:paraId="6E06DAE1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configurare via API-uri pentru CLI (JSON peste HTTP/HTTPS)</w:t>
            </w:r>
          </w:p>
          <w:p w14:paraId="1807E958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pentru revenirea la o configurație anterioara</w:t>
            </w:r>
          </w:p>
          <w:p w14:paraId="028F9556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pentru standardul AAA, Tacacs+ si Radius</w:t>
            </w:r>
          </w:p>
          <w:p w14:paraId="5960B8D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pentru protocolul SSHv2 si SCP</w:t>
            </w:r>
          </w:p>
        </w:tc>
        <w:tc>
          <w:tcPr>
            <w:tcW w:w="3762" w:type="dxa"/>
          </w:tcPr>
          <w:p w14:paraId="59D51E1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02AEE37E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A885204" w14:textId="0A5A1A0A" w:rsidTr="00527843">
        <w:tc>
          <w:tcPr>
            <w:tcW w:w="2657" w:type="dxa"/>
          </w:tcPr>
          <w:p w14:paraId="0ACFEFB6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Parametri de alimentare (per switch)</w:t>
            </w:r>
          </w:p>
        </w:tc>
        <w:tc>
          <w:tcPr>
            <w:tcW w:w="3810" w:type="dxa"/>
          </w:tcPr>
          <w:p w14:paraId="662BBD9B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2 (două) surse AC integrate, configurabile în mod redundant ce </w:t>
            </w: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pot fi înlocuite în timpul funcționarii echipamentului, cu certificare Climate Savers Platinum Efficiency (80Plus Platinum certified);</w:t>
            </w:r>
          </w:p>
          <w:p w14:paraId="3715CEC2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Tensiunea de funcționare: 100-240 VAC;</w:t>
            </w:r>
          </w:p>
          <w:p w14:paraId="5AA9AE15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Frecvența de funcționare: 50-60 Hz.</w:t>
            </w:r>
          </w:p>
        </w:tc>
        <w:tc>
          <w:tcPr>
            <w:tcW w:w="3762" w:type="dxa"/>
          </w:tcPr>
          <w:p w14:paraId="1DB10F1B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3DA5AD21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3CBBBD1" w14:textId="17EF9E01" w:rsidTr="00527843">
        <w:tc>
          <w:tcPr>
            <w:tcW w:w="2657" w:type="dxa"/>
          </w:tcPr>
          <w:p w14:paraId="1ABF3CFF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Mediu de funcționare</w:t>
            </w:r>
          </w:p>
        </w:tc>
        <w:tc>
          <w:tcPr>
            <w:tcW w:w="3810" w:type="dxa"/>
          </w:tcPr>
          <w:p w14:paraId="3593B870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Temperatura de funcționare: de la 0° la 40° C;</w:t>
            </w:r>
          </w:p>
          <w:p w14:paraId="7F176432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Umiditate: de la 5 la 95%(fara condensare);</w:t>
            </w:r>
          </w:p>
          <w:p w14:paraId="3F6BC541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MTBF: minim 265.000 ore</w:t>
            </w:r>
          </w:p>
          <w:p w14:paraId="247B2874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Fluxul de aer: dinspre porturi catre surse/ventilatoare</w:t>
            </w:r>
          </w:p>
        </w:tc>
        <w:tc>
          <w:tcPr>
            <w:tcW w:w="3762" w:type="dxa"/>
          </w:tcPr>
          <w:p w14:paraId="26094769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5E8D3A71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0FC3B93" w14:textId="6B07F616" w:rsidTr="00527843">
        <w:tc>
          <w:tcPr>
            <w:tcW w:w="2657" w:type="dxa"/>
          </w:tcPr>
          <w:p w14:paraId="59F0F3F3" w14:textId="77777777" w:rsidR="00527843" w:rsidRPr="00045E8F" w:rsidRDefault="00527843" w:rsidP="00527843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Garanție și suport tehnic</w:t>
            </w:r>
          </w:p>
        </w:tc>
        <w:tc>
          <w:tcPr>
            <w:tcW w:w="3810" w:type="dxa"/>
          </w:tcPr>
          <w:p w14:paraId="0BCBA5DF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hardware cu SLA (Service Level Agreement) de 8x5xNBD (8 ore pe zi, 5 zile pe săptămână, 24 ore timp de remediere), pe o perioadă de 3 (trei) ani, care să garanteze diagnosticarea echipamentului/modulului defect și înlocuirea acestuia, fără costuri suplimentare pentru beneficiar;</w:t>
            </w:r>
          </w:p>
          <w:p w14:paraId="1EA7016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software pe o perioadă de 3 (trei) ani, acoperind dreptul de a face update–uri software la sistemul de operare al switch-ului ori de câte ori este necesar;</w:t>
            </w:r>
          </w:p>
          <w:p w14:paraId="07ED9866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vor preciza part-number-ul (–ele) care asigură condițiile de garanție hardware si suport software mai sus menționate.</w:t>
            </w:r>
          </w:p>
        </w:tc>
        <w:tc>
          <w:tcPr>
            <w:tcW w:w="3762" w:type="dxa"/>
          </w:tcPr>
          <w:p w14:paraId="5CBAD687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719" w:type="dxa"/>
          </w:tcPr>
          <w:p w14:paraId="2B789F8E" w14:textId="77777777" w:rsidR="00527843" w:rsidRPr="00045E8F" w:rsidRDefault="00527843" w:rsidP="0052784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6F139397" w14:textId="36718A4D" w:rsidR="007B629E" w:rsidRPr="00045E8F" w:rsidRDefault="007B629E" w:rsidP="00045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442E904" w14:textId="77777777" w:rsidR="00045E8F" w:rsidRPr="00045E8F" w:rsidRDefault="00045E8F" w:rsidP="00045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11FDAC75" w14:textId="70C3358F" w:rsidR="00856F77" w:rsidRPr="00045E8F" w:rsidRDefault="00B36D9C" w:rsidP="00045E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Server 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ab/>
        <w:t xml:space="preserve">TIP 1 - </w:t>
      </w:r>
      <w:r w:rsidR="00982263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3 buc</w:t>
      </w:r>
    </w:p>
    <w:tbl>
      <w:tblPr>
        <w:tblStyle w:val="TableGrid"/>
        <w:tblW w:w="13704" w:type="dxa"/>
        <w:tblLook w:val="04A0" w:firstRow="1" w:lastRow="0" w:firstColumn="1" w:lastColumn="0" w:noHBand="0" w:noVBand="1"/>
      </w:tblPr>
      <w:tblGrid>
        <w:gridCol w:w="2709"/>
        <w:gridCol w:w="3665"/>
        <w:gridCol w:w="3665"/>
        <w:gridCol w:w="3665"/>
      </w:tblGrid>
      <w:tr w:rsidR="00527843" w:rsidRPr="00045E8F" w14:paraId="7C0D23DA" w14:textId="77777777" w:rsidTr="00527843">
        <w:trPr>
          <w:trHeight w:val="330"/>
        </w:trPr>
        <w:tc>
          <w:tcPr>
            <w:tcW w:w="2709" w:type="dxa"/>
          </w:tcPr>
          <w:p w14:paraId="5B51AF7E" w14:textId="4B01FA6E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Cerințe tehnice </w:t>
            </w:r>
          </w:p>
        </w:tc>
        <w:tc>
          <w:tcPr>
            <w:tcW w:w="3665" w:type="dxa"/>
          </w:tcPr>
          <w:p w14:paraId="67C66ED4" w14:textId="25F13B22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Specificații tehnice</w:t>
            </w:r>
          </w:p>
        </w:tc>
        <w:tc>
          <w:tcPr>
            <w:tcW w:w="3665" w:type="dxa"/>
          </w:tcPr>
          <w:p w14:paraId="4296B719" w14:textId="327653C8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3665" w:type="dxa"/>
          </w:tcPr>
          <w:p w14:paraId="2AFB0C21" w14:textId="0078DDA0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Producător </w:t>
            </w:r>
          </w:p>
        </w:tc>
      </w:tr>
      <w:tr w:rsidR="00527843" w:rsidRPr="00045E8F" w14:paraId="19B099CF" w14:textId="4026348D" w:rsidTr="00527843">
        <w:trPr>
          <w:trHeight w:val="330"/>
        </w:trPr>
        <w:tc>
          <w:tcPr>
            <w:tcW w:w="2709" w:type="dxa"/>
            <w:hideMark/>
          </w:tcPr>
          <w:p w14:paraId="4E710AB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Componenta</w:t>
            </w:r>
          </w:p>
          <w:p w14:paraId="61B529B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Server procesare – 3 bucati</w:t>
            </w:r>
          </w:p>
        </w:tc>
        <w:tc>
          <w:tcPr>
            <w:tcW w:w="3665" w:type="dxa"/>
            <w:hideMark/>
          </w:tcPr>
          <w:p w14:paraId="7E0ED28E" w14:textId="37DAFEEB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4FF7D98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4BACA76" w14:textId="7E7E57B6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E363F7F" w14:textId="5CF5BE0C" w:rsidTr="00527843">
        <w:trPr>
          <w:trHeight w:val="615"/>
        </w:trPr>
        <w:tc>
          <w:tcPr>
            <w:tcW w:w="2709" w:type="dxa"/>
            <w:hideMark/>
          </w:tcPr>
          <w:p w14:paraId="2709565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Procesor</w:t>
            </w:r>
          </w:p>
        </w:tc>
        <w:tc>
          <w:tcPr>
            <w:tcW w:w="3665" w:type="dxa"/>
            <w:hideMark/>
          </w:tcPr>
          <w:p w14:paraId="2C43288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2 procesoare instalate Intel Xeon Gen 5, 12 Cores, 24 Threads, frecventa de lucru nativa 2.4 GHz, Cache 30MB</w:t>
            </w:r>
          </w:p>
          <w:p w14:paraId="27763E0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Sau echivalent dar cu pastrarea cerintelor pentru numar de core-uri, frecventa nativa, cache si familie de procesor.</w:t>
            </w:r>
          </w:p>
        </w:tc>
        <w:tc>
          <w:tcPr>
            <w:tcW w:w="3665" w:type="dxa"/>
          </w:tcPr>
          <w:p w14:paraId="0A63DB8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5A88C081" w14:textId="7260E5FC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B20D792" w14:textId="4B4DEF27" w:rsidTr="00527843">
        <w:trPr>
          <w:trHeight w:val="600"/>
        </w:trPr>
        <w:tc>
          <w:tcPr>
            <w:tcW w:w="2709" w:type="dxa"/>
            <w:vMerge w:val="restart"/>
            <w:hideMark/>
          </w:tcPr>
          <w:p w14:paraId="022EEAB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Memorie</w:t>
            </w:r>
          </w:p>
        </w:tc>
        <w:tc>
          <w:tcPr>
            <w:tcW w:w="3665" w:type="dxa"/>
            <w:hideMark/>
          </w:tcPr>
          <w:p w14:paraId="5CF03B6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128 GB 2Rx4 DDR5-4800 R ECC  memorie instalata in 4 DIMM-uri de 32GB</w:t>
            </w:r>
          </w:p>
          <w:p w14:paraId="07231FE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8CCB9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Suport pentru: </w:t>
            </w:r>
          </w:p>
          <w:p w14:paraId="596A7F4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ECC</w:t>
            </w:r>
          </w:p>
          <w:p w14:paraId="65A1751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Memory Scrubbing</w:t>
            </w:r>
          </w:p>
          <w:p w14:paraId="7E1623A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SDDC</w:t>
            </w:r>
          </w:p>
          <w:p w14:paraId="3262F39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ADDDC (Adaptive Double DRAM Device Correction)</w:t>
            </w:r>
          </w:p>
          <w:p w14:paraId="1927E8F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Memory Mirroring </w:t>
            </w:r>
          </w:p>
        </w:tc>
        <w:tc>
          <w:tcPr>
            <w:tcW w:w="3665" w:type="dxa"/>
          </w:tcPr>
          <w:p w14:paraId="7A95D23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07DC804A" w14:textId="33E8872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3B5F1C4" w14:textId="3132578C" w:rsidTr="00527843">
        <w:trPr>
          <w:trHeight w:val="315"/>
        </w:trPr>
        <w:tc>
          <w:tcPr>
            <w:tcW w:w="2709" w:type="dxa"/>
            <w:vMerge/>
            <w:hideMark/>
          </w:tcPr>
          <w:p w14:paraId="25FACA5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21313E5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Capacitate maxima  8 TB</w:t>
            </w:r>
          </w:p>
          <w:p w14:paraId="7930E45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32 DIMM-uri, 8 channels cu 2 sloturi per channel</w:t>
            </w:r>
          </w:p>
        </w:tc>
        <w:tc>
          <w:tcPr>
            <w:tcW w:w="3665" w:type="dxa"/>
          </w:tcPr>
          <w:p w14:paraId="18457C9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3556654" w14:textId="60AE42CC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B0EF736" w14:textId="2E43A7DE" w:rsidTr="00527843">
        <w:trPr>
          <w:trHeight w:val="300"/>
        </w:trPr>
        <w:tc>
          <w:tcPr>
            <w:tcW w:w="2709" w:type="dxa"/>
            <w:vMerge w:val="restart"/>
            <w:hideMark/>
          </w:tcPr>
          <w:p w14:paraId="5608E3B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Hard disk drive</w:t>
            </w:r>
          </w:p>
        </w:tc>
        <w:tc>
          <w:tcPr>
            <w:tcW w:w="3665" w:type="dxa"/>
            <w:hideMark/>
          </w:tcPr>
          <w:p w14:paraId="2E14B27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2x SSD M.2 SATA, 6 Gb/s, 960 GB, enterprise in configurati RAID 1</w:t>
            </w:r>
          </w:p>
        </w:tc>
        <w:tc>
          <w:tcPr>
            <w:tcW w:w="3665" w:type="dxa"/>
          </w:tcPr>
          <w:p w14:paraId="06F3EAA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48BB328" w14:textId="3CC905E5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994E023" w14:textId="2E64F89F" w:rsidTr="00527843">
        <w:trPr>
          <w:trHeight w:val="400"/>
        </w:trPr>
        <w:tc>
          <w:tcPr>
            <w:tcW w:w="2709" w:type="dxa"/>
            <w:vMerge/>
            <w:hideMark/>
          </w:tcPr>
          <w:p w14:paraId="382EC21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74D990C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pentru minim 8x SSD/HDD x 2.5-inch</w:t>
            </w:r>
          </w:p>
        </w:tc>
        <w:tc>
          <w:tcPr>
            <w:tcW w:w="3665" w:type="dxa"/>
          </w:tcPr>
          <w:p w14:paraId="2E9F608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2A2C599" w14:textId="567DAE95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BBBE511" w14:textId="6983769D" w:rsidTr="00527843">
        <w:trPr>
          <w:trHeight w:val="1204"/>
        </w:trPr>
        <w:tc>
          <w:tcPr>
            <w:tcW w:w="2709" w:type="dxa"/>
            <w:hideMark/>
          </w:tcPr>
          <w:p w14:paraId="3F678CA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Controller RAID</w:t>
            </w:r>
          </w:p>
        </w:tc>
        <w:tc>
          <w:tcPr>
            <w:tcW w:w="3665" w:type="dxa"/>
            <w:hideMark/>
          </w:tcPr>
          <w:p w14:paraId="028B0E9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Dedicat SAS, cu suport RAID pentru M.2, RAID 1</w:t>
            </w:r>
          </w:p>
        </w:tc>
        <w:tc>
          <w:tcPr>
            <w:tcW w:w="3665" w:type="dxa"/>
          </w:tcPr>
          <w:p w14:paraId="3B291B9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36A64EF" w14:textId="3346B8B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9B35BB0" w14:textId="53AF2759" w:rsidTr="00527843">
        <w:trPr>
          <w:trHeight w:val="315"/>
        </w:trPr>
        <w:tc>
          <w:tcPr>
            <w:tcW w:w="2709" w:type="dxa"/>
            <w:hideMark/>
          </w:tcPr>
          <w:p w14:paraId="624F7CB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Interfata grafica</w:t>
            </w:r>
          </w:p>
        </w:tc>
        <w:tc>
          <w:tcPr>
            <w:tcW w:w="3665" w:type="dxa"/>
            <w:hideMark/>
          </w:tcPr>
          <w:p w14:paraId="1E706A8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Integrata, minim 1GB memorie atasata</w:t>
            </w:r>
          </w:p>
        </w:tc>
        <w:tc>
          <w:tcPr>
            <w:tcW w:w="3665" w:type="dxa"/>
          </w:tcPr>
          <w:p w14:paraId="5BC7013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01856B5C" w14:textId="3315861E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F762424" w14:textId="76745CB8" w:rsidTr="00527843">
        <w:trPr>
          <w:trHeight w:val="600"/>
        </w:trPr>
        <w:tc>
          <w:tcPr>
            <w:tcW w:w="2709" w:type="dxa"/>
            <w:hideMark/>
          </w:tcPr>
          <w:p w14:paraId="50D153F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Interfata de retea </w:t>
            </w:r>
          </w:p>
        </w:tc>
        <w:tc>
          <w:tcPr>
            <w:tcW w:w="3665" w:type="dxa"/>
            <w:hideMark/>
          </w:tcPr>
          <w:p w14:paraId="098E18B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1x  placa 4x porturi 1GB</w:t>
            </w:r>
          </w:p>
          <w:p w14:paraId="2B563DD5" w14:textId="1691836F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1x placa 2x porturi 25G SFP28 echipat</w:t>
            </w:r>
          </w:p>
          <w:p w14:paraId="268ECDB3" w14:textId="2BD192C6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1x placa 2x porturi 32GB FC echipat</w:t>
            </w:r>
          </w:p>
        </w:tc>
        <w:tc>
          <w:tcPr>
            <w:tcW w:w="3665" w:type="dxa"/>
          </w:tcPr>
          <w:p w14:paraId="2CBAC45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6915F6CE" w14:textId="7C859BE6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B524874" w14:textId="0AAA1AE0" w:rsidTr="00527843">
        <w:trPr>
          <w:trHeight w:val="300"/>
        </w:trPr>
        <w:tc>
          <w:tcPr>
            <w:tcW w:w="2709" w:type="dxa"/>
            <w:hideMark/>
          </w:tcPr>
          <w:p w14:paraId="02556A4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Sloturi de expansiune</w:t>
            </w:r>
          </w:p>
        </w:tc>
        <w:tc>
          <w:tcPr>
            <w:tcW w:w="3665" w:type="dxa"/>
            <w:hideMark/>
          </w:tcPr>
          <w:p w14:paraId="21DBAAB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Minim:</w:t>
            </w:r>
          </w:p>
          <w:p w14:paraId="0330344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4 sloturi dintre care minim 3 sloturi PCI-Express Gen5 x16 </w:t>
            </w:r>
          </w:p>
        </w:tc>
        <w:tc>
          <w:tcPr>
            <w:tcW w:w="3665" w:type="dxa"/>
          </w:tcPr>
          <w:p w14:paraId="252B789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AD5B547" w14:textId="140BD65D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AE1C7CE" w14:textId="33983D96" w:rsidTr="00527843">
        <w:trPr>
          <w:trHeight w:val="300"/>
        </w:trPr>
        <w:tc>
          <w:tcPr>
            <w:tcW w:w="2709" w:type="dxa"/>
            <w:vMerge w:val="restart"/>
            <w:hideMark/>
          </w:tcPr>
          <w:p w14:paraId="4EB280F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Conectori interfete intrare/iesire</w:t>
            </w:r>
          </w:p>
        </w:tc>
        <w:tc>
          <w:tcPr>
            <w:tcW w:w="3665" w:type="dxa"/>
            <w:hideMark/>
          </w:tcPr>
          <w:p w14:paraId="310AEAE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x VGA dintre care unul frontal</w:t>
            </w:r>
          </w:p>
        </w:tc>
        <w:tc>
          <w:tcPr>
            <w:tcW w:w="3665" w:type="dxa"/>
          </w:tcPr>
          <w:p w14:paraId="633A057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27F6055" w14:textId="0FBD10CB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5A31AD1" w14:textId="1B9F899A" w:rsidTr="00527843">
        <w:trPr>
          <w:trHeight w:val="300"/>
        </w:trPr>
        <w:tc>
          <w:tcPr>
            <w:tcW w:w="2709" w:type="dxa"/>
            <w:vMerge/>
            <w:hideMark/>
          </w:tcPr>
          <w:p w14:paraId="12BAEC4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2807FDD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x USB 3.0 (maxim 1x intern)</w:t>
            </w:r>
          </w:p>
        </w:tc>
        <w:tc>
          <w:tcPr>
            <w:tcW w:w="3665" w:type="dxa"/>
          </w:tcPr>
          <w:p w14:paraId="0C264F2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526EA200" w14:textId="43F0E8F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B25DD6E" w14:textId="7949B7A8" w:rsidTr="00527843">
        <w:trPr>
          <w:trHeight w:val="300"/>
        </w:trPr>
        <w:tc>
          <w:tcPr>
            <w:tcW w:w="2709" w:type="dxa"/>
            <w:vMerge/>
            <w:hideMark/>
          </w:tcPr>
          <w:p w14:paraId="6D48B6B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19966ED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Port dedicat LAN pentru management, cu posibilitatea configurarii in mod redundant prin utilizarea unui port de retea</w:t>
            </w:r>
          </w:p>
        </w:tc>
        <w:tc>
          <w:tcPr>
            <w:tcW w:w="3665" w:type="dxa"/>
          </w:tcPr>
          <w:p w14:paraId="7E1A67D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C17AA2F" w14:textId="34B77BF0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CFB4B82" w14:textId="52E8942E" w:rsidTr="00527843">
        <w:trPr>
          <w:trHeight w:val="610"/>
        </w:trPr>
        <w:tc>
          <w:tcPr>
            <w:tcW w:w="2709" w:type="dxa"/>
            <w:vMerge/>
            <w:hideMark/>
          </w:tcPr>
          <w:p w14:paraId="36ACA3D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1815877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x serial RS-232-C</w:t>
            </w:r>
          </w:p>
        </w:tc>
        <w:tc>
          <w:tcPr>
            <w:tcW w:w="3665" w:type="dxa"/>
          </w:tcPr>
          <w:p w14:paraId="6E89A2C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F899103" w14:textId="560DE7FC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1F90692" w14:textId="1B8CF3F0" w:rsidTr="00527843">
        <w:trPr>
          <w:trHeight w:val="315"/>
        </w:trPr>
        <w:tc>
          <w:tcPr>
            <w:tcW w:w="2709" w:type="dxa"/>
            <w:hideMark/>
          </w:tcPr>
          <w:p w14:paraId="1F8C7B3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Carcasa</w:t>
            </w:r>
          </w:p>
        </w:tc>
        <w:tc>
          <w:tcPr>
            <w:tcW w:w="3665" w:type="dxa"/>
            <w:hideMark/>
          </w:tcPr>
          <w:p w14:paraId="6B5ECCC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Montabil in rack cu ocupare maxim 1U spatiu. </w:t>
            </w:r>
          </w:p>
          <w:p w14:paraId="2EE3078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Kit de rackare slim, slide-in, quick release</w:t>
            </w:r>
          </w:p>
          <w:p w14:paraId="56A464B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Dimensiuni: 435 mm x 728mm x 43 mm (W x D x H)</w:t>
            </w:r>
          </w:p>
          <w:p w14:paraId="7BB798F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Greutatea in configuratie maximala nu trebuie sa depaseasca 20kg</w:t>
            </w:r>
          </w:p>
          <w:p w14:paraId="4D7329B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Masca frontala cu incuietoare</w:t>
            </w:r>
          </w:p>
          <w:p w14:paraId="56136AE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Unitate optica DVD-ROM integrata in carcasa</w:t>
            </w:r>
          </w:p>
        </w:tc>
        <w:tc>
          <w:tcPr>
            <w:tcW w:w="3665" w:type="dxa"/>
          </w:tcPr>
          <w:p w14:paraId="7B30534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0976FB7C" w14:textId="3135E21D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A093F10" w14:textId="349A677D" w:rsidTr="00527843">
        <w:trPr>
          <w:trHeight w:val="300"/>
        </w:trPr>
        <w:tc>
          <w:tcPr>
            <w:tcW w:w="2709" w:type="dxa"/>
            <w:hideMark/>
          </w:tcPr>
          <w:p w14:paraId="097DE30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Sursa de alimentare</w:t>
            </w:r>
          </w:p>
        </w:tc>
        <w:tc>
          <w:tcPr>
            <w:tcW w:w="3665" w:type="dxa"/>
            <w:hideMark/>
          </w:tcPr>
          <w:p w14:paraId="3D7B9B7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Doua surse redundante, cu functionalitati de limitare a consumului, si posibilitatea, pentru o perioada scurta de timp, de a depasi valoarea nominala a sursei: 900W hot-plug Titanium, eficienta 96%,</w:t>
            </w:r>
          </w:p>
        </w:tc>
        <w:tc>
          <w:tcPr>
            <w:tcW w:w="3665" w:type="dxa"/>
          </w:tcPr>
          <w:p w14:paraId="3411725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2280FD08" w14:textId="07F744A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8B7669A" w14:textId="4977CE7C" w:rsidTr="00527843">
        <w:trPr>
          <w:trHeight w:val="315"/>
        </w:trPr>
        <w:tc>
          <w:tcPr>
            <w:tcW w:w="2709" w:type="dxa"/>
            <w:hideMark/>
          </w:tcPr>
          <w:p w14:paraId="5FC5202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Ventilatoare</w:t>
            </w:r>
          </w:p>
        </w:tc>
        <w:tc>
          <w:tcPr>
            <w:tcW w:w="3665" w:type="dxa"/>
            <w:hideMark/>
          </w:tcPr>
          <w:p w14:paraId="2870569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8 ventilatoare redundante, hot plug</w:t>
            </w:r>
          </w:p>
        </w:tc>
        <w:tc>
          <w:tcPr>
            <w:tcW w:w="3665" w:type="dxa"/>
          </w:tcPr>
          <w:p w14:paraId="1BD782C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43935D4" w14:textId="1C5C4BE0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797BF59" w14:textId="71D2C421" w:rsidTr="00527843">
        <w:trPr>
          <w:trHeight w:val="795"/>
        </w:trPr>
        <w:tc>
          <w:tcPr>
            <w:tcW w:w="2709" w:type="dxa"/>
            <w:vMerge w:val="restart"/>
            <w:hideMark/>
          </w:tcPr>
          <w:p w14:paraId="2EE80A2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Management</w:t>
            </w:r>
          </w:p>
        </w:tc>
        <w:tc>
          <w:tcPr>
            <w:tcW w:w="3665" w:type="dxa"/>
            <w:hideMark/>
          </w:tcPr>
          <w:p w14:paraId="16DB06F0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Aplicatie pentru instalarea si configurarea serverului dezvoltata de producatorul serverului capabila de instalare locala si remote in mod neasistat, inclusiv configurare RAID; </w:t>
            </w:r>
          </w:p>
          <w:p w14:paraId="6BA5ED9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Modul de management integrat cu funcții de management pentru monitorizarea stării serverului, alerte de service, și suport la distanţă ce să permită provizionarea și configurarea serverului fără folosirea CD/ DVD.</w:t>
            </w:r>
          </w:p>
        </w:tc>
        <w:tc>
          <w:tcPr>
            <w:tcW w:w="3665" w:type="dxa"/>
          </w:tcPr>
          <w:p w14:paraId="682F3A91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DBB1615" w14:textId="35C1D5AE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EF88CBE" w14:textId="4D4AF347" w:rsidTr="00527843">
        <w:trPr>
          <w:trHeight w:val="2929"/>
        </w:trPr>
        <w:tc>
          <w:tcPr>
            <w:tcW w:w="2709" w:type="dxa"/>
            <w:vMerge/>
            <w:hideMark/>
          </w:tcPr>
          <w:p w14:paraId="739493E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25FB8F5D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Suport pentru Secure Boot</w:t>
            </w:r>
          </w:p>
          <w:p w14:paraId="3EB7B954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Support GPT pentru utilizarea diskurilor cu capacitate mai mare de 2.2 TB</w:t>
            </w:r>
          </w:p>
          <w:p w14:paraId="294D9D7D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Recovery BIOS</w:t>
            </w:r>
          </w:p>
          <w:p w14:paraId="219F9350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BIOS settings save and restore</w:t>
            </w:r>
          </w:p>
          <w:p w14:paraId="01E321CF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Cryptographically Signed BIOS Firmware Update</w:t>
            </w:r>
          </w:p>
          <w:p w14:paraId="0194A917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HTTP and HTTPS Boot</w:t>
            </w:r>
          </w:p>
          <w:p w14:paraId="3F279540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PCIe Bifurcation configurable</w:t>
            </w:r>
          </w:p>
          <w:p w14:paraId="6C958412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Two Factor Authentification</w:t>
            </w:r>
          </w:p>
        </w:tc>
        <w:tc>
          <w:tcPr>
            <w:tcW w:w="3665" w:type="dxa"/>
          </w:tcPr>
          <w:p w14:paraId="0CC7E283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4F63C7DA" w14:textId="76E6BC04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17636F4" w14:textId="41F6E6F6" w:rsidTr="00527843">
        <w:trPr>
          <w:trHeight w:val="2956"/>
        </w:trPr>
        <w:tc>
          <w:tcPr>
            <w:tcW w:w="2709" w:type="dxa"/>
            <w:vMerge/>
            <w:hideMark/>
          </w:tcPr>
          <w:p w14:paraId="603C259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7E7A35FD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Modul de management integrat cu urmatoarele functii: monitorizarea starii sistemului, managementul evenimentelor si alarmelor (inclusiv prin avertizare sonora, email si SNMP), inventarul componentelor, inventarul si instalarea up-date-urilor si patch-urilor, analiza performantei, diagnoza on-line, restartarea si reconfigurarea automata a serverului, analiza si previzionarea defectarii componentelor (PFA cel putin pentru memori RAM), compatibilitate sisteme de operare Linux;</w:t>
            </w:r>
          </w:p>
        </w:tc>
        <w:tc>
          <w:tcPr>
            <w:tcW w:w="3665" w:type="dxa"/>
          </w:tcPr>
          <w:p w14:paraId="7C22663D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807535E" w14:textId="6B497535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1D87F08D" w14:textId="0C161B7D" w:rsidTr="00527843">
        <w:trPr>
          <w:trHeight w:val="2956"/>
        </w:trPr>
        <w:tc>
          <w:tcPr>
            <w:tcW w:w="2709" w:type="dxa"/>
          </w:tcPr>
          <w:p w14:paraId="1F26F4D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Software de management si monitorizare datacenter</w:t>
            </w:r>
          </w:p>
        </w:tc>
        <w:tc>
          <w:tcPr>
            <w:tcW w:w="3665" w:type="dxa"/>
          </w:tcPr>
          <w:p w14:paraId="348C0A3D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de management si monitorizare a fabricantului nodurilor de procesare ofertate.</w:t>
            </w:r>
          </w:p>
          <w:p w14:paraId="7B71A517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trebuie licentiata pentu toate nodurile si echipamentele de retea ofertate.</w:t>
            </w:r>
          </w:p>
          <w:p w14:paraId="51D768E0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trebuie sa suporte integrarea si cu alti fabricanti de servere, storage si echipamente de retea.</w:t>
            </w:r>
          </w:p>
          <w:p w14:paraId="4FDF4D97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trebuie sa permita integrarea prin licentiere ulterioara a echipamentelor deja existente.</w:t>
            </w:r>
          </w:p>
          <w:p w14:paraId="44B06921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EBDF792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CF7B0D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B0617C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Monitorizarea starii sistemului, managementul evenimentelor si alarmelor (inclusiv prin avertizare sonora, email si SNMP), inventarul componentelor, inventarul si instalarea up-date-urilor si patch-urilor, analiza performantei, diagnoza on-line, restartarea si reconfigurarea automata a serverului, analiza si previzionarea defectarii componentelor (PFA cel putin pentru memori RAM), 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compatibilitate sisteme de operare Linux;</w:t>
            </w:r>
          </w:p>
          <w:p w14:paraId="0B98C1FE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Two Factor/Multi-Factor Authentification</w:t>
            </w:r>
          </w:p>
          <w:p w14:paraId="7E56EEFB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Instalare în masă, rapidă și nesupravegheată a sistemelor de operare </w:t>
            </w:r>
          </w:p>
          <w:p w14:paraId="681B1ED9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Creare de profiluri și grupuri, compuse din servere și sisteme de stocare pentru a asigura conformitatea și consistența.</w:t>
            </w:r>
          </w:p>
          <w:p w14:paraId="737B5AD9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Monitorizarea și analiza mediului convergent un singur grup de noduri conectate la rețea</w:t>
            </w:r>
          </w:p>
          <w:p w14:paraId="5E5925E0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Utilizarea resurselor și alocarea corectă prin intermediul setărilor de prag și a limitelor de putere</w:t>
            </w:r>
          </w:p>
          <w:p w14:paraId="1D0EE3B6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Vedere centralizată a dispozitivelor de calcul, de stocare și de rețea care evidențiază starea centrului de date și evidențiază eventuale blocaje</w:t>
            </w:r>
          </w:p>
          <w:p w14:paraId="5F426EB8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Administrarea și identificarea integrată a dispozitivelor de infrastructură fizică și virtuală conectate la rețea</w:t>
            </w:r>
          </w:p>
          <w:p w14:paraId="129E6C20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Descoperirea automată a nodurilor atunci când un dispozitiv este adăugat la rețea</w:t>
            </w:r>
          </w:p>
          <w:p w14:paraId="62A6D4F3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Vizibilitatea în calcularea, stocarea și utilizarea resurselor de rețea, performanța nodurilor și infrastructura globală</w:t>
            </w:r>
          </w:p>
          <w:p w14:paraId="35445980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Definire versiunea de firmware care trebuie actualizată și executația actualizari firmware-ului necesar pentru dispozitive sau componente. </w:t>
            </w:r>
          </w:p>
          <w:p w14:paraId="1A2A5A92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Executația manuala sau programata a actualizarilor în afara orelor de vârf</w:t>
            </w:r>
          </w:p>
          <w:p w14:paraId="65E1490F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Colectarea și monitorizarea jurnalelor de evenimente pentru analiză. </w:t>
            </w:r>
          </w:p>
          <w:p w14:paraId="0EBCC33B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Obținerea jurnalelor de evenimente bazate pe utilizator și accesarea informațiilor pentru audit</w:t>
            </w:r>
          </w:p>
          <w:p w14:paraId="7A9A6ECB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Colectarea starii echipamentelor hardware independent de starea sistemului de operare</w:t>
            </w:r>
          </w:p>
          <w:p w14:paraId="11996313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Oferă un singur punct de control și administrare în medii eterogene.</w:t>
            </w:r>
          </w:p>
          <w:p w14:paraId="447A9729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Asigura integrarea cu cel puțin următoarele platforme de management: : Microsoft Windows Admin Center, Microsoft SCOM,</w:t>
            </w:r>
          </w:p>
          <w:p w14:paraId="2E05CFC5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Microsoft SCVMM, VMware vCenter, VMware Aria Operations Manager, VMware Aria Orchestrator, Ansible,</w:t>
            </w:r>
          </w:p>
          <w:p w14:paraId="3000842C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OpenStack.</w:t>
            </w:r>
          </w:p>
          <w:p w14:paraId="1EDB4A07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Gestioneaza starea nodurilor și informații despre inventar utilizând API-ul REST. </w:t>
            </w:r>
          </w:p>
          <w:p w14:paraId="5DB3B14D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Utilizeaza API-uri programabile sau scripturi personalizate pentru a rula operațiuni și a integra în sistemul de management existent</w:t>
            </w:r>
          </w:p>
          <w:p w14:paraId="51A5D11B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153D57E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Analizeaza impactul resurselor I/O in medii precum VMware vSAN, monitorizeaza constant latenta tuturor VM-urilor pentru a indentifica eventualele probleme, prezinta grafic configuratiile vSAN clustering ce cuprind VMs, 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seevere, cache disks si discuri pentru capacitate.</w:t>
            </w:r>
          </w:p>
          <w:p w14:paraId="6832370F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Planificarea resurselor pentru medii de clustere HCI, poate prezice cand datastore-urile vSAN pot deveni insuficiente si de cat spatiu vor avea nevoie si planifica aditia de noduri noi.</w:t>
            </w:r>
          </w:p>
          <w:p w14:paraId="6977370E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Analizeaza si vizualizeaza emisie de dioxid de carbon la nivel de echipamente, individual si colectiv, poate emite rapoarte cu statusul actual si prezice trend-uri/variatii de emisii.</w:t>
            </w:r>
          </w:p>
        </w:tc>
        <w:tc>
          <w:tcPr>
            <w:tcW w:w="3665" w:type="dxa"/>
          </w:tcPr>
          <w:p w14:paraId="32D65FA3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472931D3" w14:textId="4EB93941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9D2163C" w14:textId="126933F6" w:rsidTr="00527843">
        <w:trPr>
          <w:trHeight w:val="615"/>
        </w:trPr>
        <w:tc>
          <w:tcPr>
            <w:tcW w:w="2709" w:type="dxa"/>
          </w:tcPr>
          <w:p w14:paraId="03240A3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Sisteme de operare certificate</w:t>
            </w:r>
          </w:p>
        </w:tc>
        <w:tc>
          <w:tcPr>
            <w:tcW w:w="3665" w:type="dxa"/>
          </w:tcPr>
          <w:p w14:paraId="18A9CF2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Windows Server 2025, Essential, Standard, Datacenter</w:t>
            </w:r>
          </w:p>
          <w:p w14:paraId="457C005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VMware vSphere 7.0, 8.0</w:t>
            </w:r>
          </w:p>
          <w:p w14:paraId="4125711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SUSE® Linux Enterprise Server 15</w:t>
            </w:r>
          </w:p>
          <w:p w14:paraId="5470E37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Red Hat® Enterprise Linux 8</w:t>
            </w:r>
          </w:p>
        </w:tc>
        <w:tc>
          <w:tcPr>
            <w:tcW w:w="3665" w:type="dxa"/>
          </w:tcPr>
          <w:p w14:paraId="0B7E1BF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68FB22B5" w14:textId="651FAEB4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8606A50" w14:textId="056F5864" w:rsidTr="00527843">
        <w:trPr>
          <w:trHeight w:val="615"/>
        </w:trPr>
        <w:tc>
          <w:tcPr>
            <w:tcW w:w="2709" w:type="dxa"/>
          </w:tcPr>
          <w:p w14:paraId="5BABA76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 de operare licentiat</w:t>
            </w:r>
          </w:p>
        </w:tc>
        <w:tc>
          <w:tcPr>
            <w:tcW w:w="3665" w:type="dxa"/>
          </w:tcPr>
          <w:p w14:paraId="63420FA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Windows Server Standard 2025 OEM, licentiat pentru toate core-urile ofertate.</w:t>
            </w:r>
          </w:p>
        </w:tc>
        <w:tc>
          <w:tcPr>
            <w:tcW w:w="3665" w:type="dxa"/>
          </w:tcPr>
          <w:p w14:paraId="2362C3D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B9EB79E" w14:textId="00038DC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0C47E41" w14:textId="32F6E039" w:rsidTr="00527843">
        <w:trPr>
          <w:trHeight w:val="615"/>
        </w:trPr>
        <w:tc>
          <w:tcPr>
            <w:tcW w:w="2709" w:type="dxa"/>
          </w:tcPr>
          <w:p w14:paraId="25DB72A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Alti parametri de functionare</w:t>
            </w:r>
          </w:p>
        </w:tc>
        <w:tc>
          <w:tcPr>
            <w:tcW w:w="3665" w:type="dxa"/>
          </w:tcPr>
          <w:p w14:paraId="6ECB3B2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Emisii de zgomot masurate conform ISO 7779 declarate conform ISO 9296</w:t>
            </w:r>
          </w:p>
          <w:p w14:paraId="05AA0F8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Umiditatea relativa de operare 8 - 85 %</w:t>
            </w:r>
          </w:p>
          <w:p w14:paraId="68219FE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Temperatura ambientala de functionare 5°C - 40°C</w:t>
            </w:r>
          </w:p>
          <w:p w14:paraId="6D004B2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Emisii de zgomot conform ISO 7779, ISO 9269</w:t>
            </w:r>
          </w:p>
          <w:p w14:paraId="3F5079D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Presiune sunet  (LpAm) de maxim 38 dB(A) in operare, configuratii tipice.</w:t>
            </w:r>
          </w:p>
          <w:p w14:paraId="0D5E7F5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Putere sunet (LWAd) de maxim 5.2 B in operare, configuratii tipice.</w:t>
            </w:r>
          </w:p>
          <w:p w14:paraId="7D476DA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Putere activa/aparenta in configuratia ceruta, la incarcare 100%: maxim 1690W/VA</w:t>
            </w:r>
          </w:p>
          <w:p w14:paraId="3846FCC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Emisii caldura (kJ/h) in configuratia ceruta, la incarcare 100%: maxim 6100</w:t>
            </w:r>
          </w:p>
          <w:p w14:paraId="165C5F6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DE2F4E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4404AA8C" w14:textId="1F00D473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2A84159" w14:textId="020F8D69" w:rsidTr="00527843">
        <w:trPr>
          <w:trHeight w:val="615"/>
        </w:trPr>
        <w:tc>
          <w:tcPr>
            <w:tcW w:w="2709" w:type="dxa"/>
            <w:hideMark/>
          </w:tcPr>
          <w:p w14:paraId="3D2C784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Conformitate cu standardele privind managementul calitatii si certificari</w:t>
            </w:r>
          </w:p>
        </w:tc>
        <w:tc>
          <w:tcPr>
            <w:tcW w:w="3665" w:type="dxa"/>
            <w:hideMark/>
          </w:tcPr>
          <w:p w14:paraId="52AF85A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RoHS, WEEE, CE, EPEAT SILVER, EPEAT Climate+, ENERGY-STAR</w:t>
            </w:r>
          </w:p>
        </w:tc>
        <w:tc>
          <w:tcPr>
            <w:tcW w:w="3665" w:type="dxa"/>
          </w:tcPr>
          <w:p w14:paraId="2E4BD69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29B0B2BD" w14:textId="06DB8361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62A8E00" w14:textId="7AC5BBF9" w:rsidTr="00527843">
        <w:trPr>
          <w:trHeight w:val="615"/>
        </w:trPr>
        <w:tc>
          <w:tcPr>
            <w:tcW w:w="2709" w:type="dxa"/>
            <w:hideMark/>
          </w:tcPr>
          <w:p w14:paraId="7BDFC4B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Garantie si suport</w:t>
            </w:r>
          </w:p>
        </w:tc>
        <w:tc>
          <w:tcPr>
            <w:tcW w:w="3665" w:type="dxa"/>
            <w:hideMark/>
          </w:tcPr>
          <w:p w14:paraId="528A114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 ani, la sediul beneficiarului, timp de interventie a doua zi lucratoare.</w:t>
            </w:r>
          </w:p>
          <w:p w14:paraId="15C562D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Echipamentul trebuie sa dispuna de update-uri drivere, firmware, software chiar si cand acesta iese din perioada de garantie si suport.</w:t>
            </w:r>
          </w:p>
          <w:p w14:paraId="506E166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B5D774" w14:textId="7A0FCAC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Producatorul trebuie sa puna la dispozitie o platforma proprie de suport cu access gratuit si permanent la documentatii, update-uri, sistem ticketing si urmarire a garantiei produselor inregistrate.</w:t>
            </w:r>
          </w:p>
          <w:p w14:paraId="5C17849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Producatorul trebuie sa puna la dispozitie in platforma de suport mai sus mentionata o echipa de securitate si raportare a incidentelor de securitate ce implica echipamentele ofertate.</w:t>
            </w:r>
          </w:p>
          <w:p w14:paraId="01260E5E" w14:textId="0BA663C3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Rol de preventie, detectie si raspuns pentru incidentele de securitate ce afeteaza sau pot afecta echipamentele producatorului.</w:t>
            </w:r>
          </w:p>
          <w:p w14:paraId="2C01D1F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Producatorul trebuie sa fie listat/in parteneriat cu:</w:t>
            </w:r>
          </w:p>
          <w:p w14:paraId="5CE1A65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B704E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CERT/CC  (CERT Coordination Center)</w:t>
            </w:r>
          </w:p>
          <w:p w14:paraId="2343D10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ENISA  (European Union Agency for Cybersecurity)</w:t>
            </w:r>
          </w:p>
          <w:p w14:paraId="7BB6115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FIRST  (Forum of Incident Response and Security Teams)</w:t>
            </w:r>
          </w:p>
          <w:p w14:paraId="12C3373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USRT  (UEFI Security Response Team)</w:t>
            </w:r>
          </w:p>
        </w:tc>
        <w:tc>
          <w:tcPr>
            <w:tcW w:w="3665" w:type="dxa"/>
          </w:tcPr>
          <w:p w14:paraId="11A89A6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0EC942F6" w14:textId="2E73203D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7869E8B2" w14:textId="3CADF86B" w:rsidR="007B629E" w:rsidRPr="00045E8F" w:rsidRDefault="007B629E" w:rsidP="00045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6DA06201" w14:textId="4591D049" w:rsidR="00982263" w:rsidRPr="00045E8F" w:rsidRDefault="00982263" w:rsidP="00045E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Server TIP 2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ab/>
      </w:r>
      <w:r w:rsidR="00B36D9C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- 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 buc</w:t>
      </w:r>
      <w:r w:rsidR="00045E8F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</w:p>
    <w:p w14:paraId="28F401B2" w14:textId="77777777" w:rsidR="00982263" w:rsidRPr="00045E8F" w:rsidRDefault="00982263" w:rsidP="00045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13704" w:type="dxa"/>
        <w:tblLook w:val="04A0" w:firstRow="1" w:lastRow="0" w:firstColumn="1" w:lastColumn="0" w:noHBand="0" w:noVBand="1"/>
      </w:tblPr>
      <w:tblGrid>
        <w:gridCol w:w="2709"/>
        <w:gridCol w:w="3665"/>
        <w:gridCol w:w="3665"/>
        <w:gridCol w:w="3665"/>
      </w:tblGrid>
      <w:tr w:rsidR="00527843" w:rsidRPr="00045E8F" w14:paraId="5D50F375" w14:textId="77777777" w:rsidTr="00527843">
        <w:trPr>
          <w:trHeight w:val="330"/>
        </w:trPr>
        <w:tc>
          <w:tcPr>
            <w:tcW w:w="2709" w:type="dxa"/>
          </w:tcPr>
          <w:p w14:paraId="226F42AC" w14:textId="45703617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Cerințe tehnice </w:t>
            </w:r>
          </w:p>
        </w:tc>
        <w:tc>
          <w:tcPr>
            <w:tcW w:w="3665" w:type="dxa"/>
          </w:tcPr>
          <w:p w14:paraId="215D7576" w14:textId="7CD7FD4C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Specificații tehnice</w:t>
            </w:r>
          </w:p>
        </w:tc>
        <w:tc>
          <w:tcPr>
            <w:tcW w:w="3665" w:type="dxa"/>
          </w:tcPr>
          <w:p w14:paraId="196FF375" w14:textId="051D50DD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3665" w:type="dxa"/>
          </w:tcPr>
          <w:p w14:paraId="76DB7CD5" w14:textId="50B3D253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Producător </w:t>
            </w:r>
          </w:p>
        </w:tc>
      </w:tr>
      <w:tr w:rsidR="00527843" w:rsidRPr="00045E8F" w14:paraId="5257A74E" w14:textId="62039406" w:rsidTr="00527843">
        <w:trPr>
          <w:trHeight w:val="330"/>
        </w:trPr>
        <w:tc>
          <w:tcPr>
            <w:tcW w:w="2709" w:type="dxa"/>
            <w:hideMark/>
          </w:tcPr>
          <w:p w14:paraId="5B1F334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Componenta</w:t>
            </w:r>
          </w:p>
          <w:p w14:paraId="57003AE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Server procesare – 1 bucata</w:t>
            </w:r>
          </w:p>
        </w:tc>
        <w:tc>
          <w:tcPr>
            <w:tcW w:w="3665" w:type="dxa"/>
            <w:hideMark/>
          </w:tcPr>
          <w:p w14:paraId="3EE0D4FC" w14:textId="1D98A22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34F144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E529B9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D505BAC" w14:textId="0228FCC1" w:rsidTr="00527843">
        <w:trPr>
          <w:trHeight w:val="615"/>
        </w:trPr>
        <w:tc>
          <w:tcPr>
            <w:tcW w:w="2709" w:type="dxa"/>
            <w:hideMark/>
          </w:tcPr>
          <w:p w14:paraId="07BA3A6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Procesor</w:t>
            </w:r>
          </w:p>
        </w:tc>
        <w:tc>
          <w:tcPr>
            <w:tcW w:w="3665" w:type="dxa"/>
            <w:hideMark/>
          </w:tcPr>
          <w:p w14:paraId="0E6007F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Minim 2 procesoare instalate Intel Xeon Gen 5, 12 Cores, 24 Threads, </w:t>
            </w: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frecventa de lucru nativa 2.4 GHz, Cache 30MB</w:t>
            </w:r>
          </w:p>
          <w:p w14:paraId="151E7A8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Sau echivalent dar cu pastrarea cerintelor pentru numar de core-uri, frecventa nativa, cache si familie de procesor.</w:t>
            </w:r>
          </w:p>
        </w:tc>
        <w:tc>
          <w:tcPr>
            <w:tcW w:w="3665" w:type="dxa"/>
          </w:tcPr>
          <w:p w14:paraId="3B4BD1F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975315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93E40FD" w14:textId="1FF36793" w:rsidTr="00527843">
        <w:trPr>
          <w:trHeight w:val="600"/>
        </w:trPr>
        <w:tc>
          <w:tcPr>
            <w:tcW w:w="2709" w:type="dxa"/>
            <w:vMerge w:val="restart"/>
            <w:hideMark/>
          </w:tcPr>
          <w:p w14:paraId="1ED9B74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Memorie</w:t>
            </w:r>
          </w:p>
        </w:tc>
        <w:tc>
          <w:tcPr>
            <w:tcW w:w="3665" w:type="dxa"/>
            <w:hideMark/>
          </w:tcPr>
          <w:p w14:paraId="5C445473" w14:textId="6D7FF8BD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64 GB 2Rx4 DDR5-4800 R ECC  memorie instalata in 2 DIMM-uri de 32GB</w:t>
            </w:r>
          </w:p>
          <w:p w14:paraId="4468B5B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Suport pentru: </w:t>
            </w:r>
          </w:p>
          <w:p w14:paraId="0010039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ECC</w:t>
            </w:r>
          </w:p>
          <w:p w14:paraId="0165ECE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Memory Scrubbing</w:t>
            </w:r>
          </w:p>
          <w:p w14:paraId="3E3F27B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SDDC</w:t>
            </w:r>
          </w:p>
          <w:p w14:paraId="17E3D3B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ADDDC (Adaptive Double DRAM Device Correction)</w:t>
            </w:r>
          </w:p>
          <w:p w14:paraId="1A3E0B2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Memory Mirroring </w:t>
            </w:r>
          </w:p>
        </w:tc>
        <w:tc>
          <w:tcPr>
            <w:tcW w:w="3665" w:type="dxa"/>
          </w:tcPr>
          <w:p w14:paraId="4BFE54B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57D9320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1B0E6AE" w14:textId="4260A576" w:rsidTr="00527843">
        <w:trPr>
          <w:trHeight w:val="315"/>
        </w:trPr>
        <w:tc>
          <w:tcPr>
            <w:tcW w:w="2709" w:type="dxa"/>
            <w:vMerge/>
            <w:hideMark/>
          </w:tcPr>
          <w:p w14:paraId="44500CB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4E059EE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Capacitate maxima  8 TB</w:t>
            </w:r>
          </w:p>
          <w:p w14:paraId="48ADE18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32 DIMM-uri, 8 channels cu 2 sloturi per channel</w:t>
            </w:r>
          </w:p>
        </w:tc>
        <w:tc>
          <w:tcPr>
            <w:tcW w:w="3665" w:type="dxa"/>
          </w:tcPr>
          <w:p w14:paraId="64D3B5A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0B869D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F297887" w14:textId="0DC081D9" w:rsidTr="00527843">
        <w:trPr>
          <w:trHeight w:val="300"/>
        </w:trPr>
        <w:tc>
          <w:tcPr>
            <w:tcW w:w="2709" w:type="dxa"/>
            <w:vMerge w:val="restart"/>
            <w:hideMark/>
          </w:tcPr>
          <w:p w14:paraId="0A8E92B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Hard disk drive</w:t>
            </w:r>
          </w:p>
        </w:tc>
        <w:tc>
          <w:tcPr>
            <w:tcW w:w="3665" w:type="dxa"/>
            <w:hideMark/>
          </w:tcPr>
          <w:p w14:paraId="1A9FCA8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5x SSD SATA, 6 Gb/s, 1.92 TB, Read-Intensive</w:t>
            </w:r>
          </w:p>
        </w:tc>
        <w:tc>
          <w:tcPr>
            <w:tcW w:w="3665" w:type="dxa"/>
          </w:tcPr>
          <w:p w14:paraId="77924AC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2D420C2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13B2028E" w14:textId="59D99926" w:rsidTr="00527843">
        <w:trPr>
          <w:trHeight w:val="400"/>
        </w:trPr>
        <w:tc>
          <w:tcPr>
            <w:tcW w:w="2709" w:type="dxa"/>
            <w:vMerge/>
            <w:hideMark/>
          </w:tcPr>
          <w:p w14:paraId="7501CAE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60D2D7E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Suport pentru minim 8x SSD/HDD x 2.5-inch</w:t>
            </w:r>
          </w:p>
        </w:tc>
        <w:tc>
          <w:tcPr>
            <w:tcW w:w="3665" w:type="dxa"/>
          </w:tcPr>
          <w:p w14:paraId="5FFB97C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0BD5243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9F617EB" w14:textId="0ADC2569" w:rsidTr="00527843">
        <w:trPr>
          <w:trHeight w:val="315"/>
        </w:trPr>
        <w:tc>
          <w:tcPr>
            <w:tcW w:w="2709" w:type="dxa"/>
            <w:hideMark/>
          </w:tcPr>
          <w:p w14:paraId="2F18AD3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Interfata grafica</w:t>
            </w:r>
          </w:p>
        </w:tc>
        <w:tc>
          <w:tcPr>
            <w:tcW w:w="3665" w:type="dxa"/>
            <w:hideMark/>
          </w:tcPr>
          <w:p w14:paraId="60B9261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Integrata, minim 1GB memorie atasata</w:t>
            </w:r>
          </w:p>
        </w:tc>
        <w:tc>
          <w:tcPr>
            <w:tcW w:w="3665" w:type="dxa"/>
          </w:tcPr>
          <w:p w14:paraId="18E192A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A93DA2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56BEAAA" w14:textId="5525D08E" w:rsidTr="00527843">
        <w:trPr>
          <w:trHeight w:val="600"/>
        </w:trPr>
        <w:tc>
          <w:tcPr>
            <w:tcW w:w="2709" w:type="dxa"/>
            <w:hideMark/>
          </w:tcPr>
          <w:p w14:paraId="31005FA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Interfata de retea </w:t>
            </w:r>
          </w:p>
        </w:tc>
        <w:tc>
          <w:tcPr>
            <w:tcW w:w="3665" w:type="dxa"/>
            <w:hideMark/>
          </w:tcPr>
          <w:p w14:paraId="76613B0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1x  placa 4x porturi 1GB</w:t>
            </w:r>
          </w:p>
          <w:p w14:paraId="0B21E3A5" w14:textId="5867CFE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1x placa 2x porturi 25G SFP28 echipat</w:t>
            </w:r>
          </w:p>
          <w:p w14:paraId="2E26E6AB" w14:textId="51EBDA44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1x placa 2x porturi 32GB FC echipat</w:t>
            </w:r>
          </w:p>
        </w:tc>
        <w:tc>
          <w:tcPr>
            <w:tcW w:w="3665" w:type="dxa"/>
          </w:tcPr>
          <w:p w14:paraId="3E97274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26BEBA1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ED1D743" w14:textId="7DF6E544" w:rsidTr="00527843">
        <w:trPr>
          <w:trHeight w:val="300"/>
        </w:trPr>
        <w:tc>
          <w:tcPr>
            <w:tcW w:w="2709" w:type="dxa"/>
            <w:hideMark/>
          </w:tcPr>
          <w:p w14:paraId="38164C9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Sloturi de expansiune</w:t>
            </w:r>
          </w:p>
        </w:tc>
        <w:tc>
          <w:tcPr>
            <w:tcW w:w="3665" w:type="dxa"/>
            <w:hideMark/>
          </w:tcPr>
          <w:p w14:paraId="4A85AFC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Minim:</w:t>
            </w:r>
          </w:p>
          <w:p w14:paraId="05B5142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4 sloturi dintre care minim 3 sloturi PCI-Express Gen5 x16 </w:t>
            </w:r>
          </w:p>
        </w:tc>
        <w:tc>
          <w:tcPr>
            <w:tcW w:w="3665" w:type="dxa"/>
          </w:tcPr>
          <w:p w14:paraId="4D901A7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03C64FC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E50A1A6" w14:textId="69EF3253" w:rsidTr="00527843">
        <w:trPr>
          <w:trHeight w:val="300"/>
        </w:trPr>
        <w:tc>
          <w:tcPr>
            <w:tcW w:w="2709" w:type="dxa"/>
            <w:vMerge w:val="restart"/>
            <w:hideMark/>
          </w:tcPr>
          <w:p w14:paraId="233BCB5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Conectori interfete intrare/iesire</w:t>
            </w:r>
          </w:p>
        </w:tc>
        <w:tc>
          <w:tcPr>
            <w:tcW w:w="3665" w:type="dxa"/>
            <w:hideMark/>
          </w:tcPr>
          <w:p w14:paraId="47F432E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x VGA dintre care unul frontal</w:t>
            </w:r>
          </w:p>
        </w:tc>
        <w:tc>
          <w:tcPr>
            <w:tcW w:w="3665" w:type="dxa"/>
          </w:tcPr>
          <w:p w14:paraId="509A46B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86A7A5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6241F68" w14:textId="47E4FDF4" w:rsidTr="00527843">
        <w:trPr>
          <w:trHeight w:val="300"/>
        </w:trPr>
        <w:tc>
          <w:tcPr>
            <w:tcW w:w="2709" w:type="dxa"/>
            <w:vMerge/>
            <w:hideMark/>
          </w:tcPr>
          <w:p w14:paraId="76565B2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69F4F9E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x USB 3.0 (maxim 1x intern)</w:t>
            </w:r>
          </w:p>
        </w:tc>
        <w:tc>
          <w:tcPr>
            <w:tcW w:w="3665" w:type="dxa"/>
          </w:tcPr>
          <w:p w14:paraId="0B19402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6EF4E0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747F434" w14:textId="159090CD" w:rsidTr="00527843">
        <w:trPr>
          <w:trHeight w:val="300"/>
        </w:trPr>
        <w:tc>
          <w:tcPr>
            <w:tcW w:w="2709" w:type="dxa"/>
            <w:vMerge/>
            <w:hideMark/>
          </w:tcPr>
          <w:p w14:paraId="62D5C8B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3E82496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Port dedicat LAN pentru management, cu posibilitatea configurarii in mod redundant prin utilizarea unui port de retea</w:t>
            </w:r>
          </w:p>
        </w:tc>
        <w:tc>
          <w:tcPr>
            <w:tcW w:w="3665" w:type="dxa"/>
          </w:tcPr>
          <w:p w14:paraId="61E9F50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660FB56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E89DE58" w14:textId="03B01634" w:rsidTr="00527843">
        <w:trPr>
          <w:trHeight w:val="282"/>
        </w:trPr>
        <w:tc>
          <w:tcPr>
            <w:tcW w:w="2709" w:type="dxa"/>
            <w:vMerge/>
            <w:hideMark/>
          </w:tcPr>
          <w:p w14:paraId="0E70304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00F9E9C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x serial RS-232-C</w:t>
            </w:r>
          </w:p>
        </w:tc>
        <w:tc>
          <w:tcPr>
            <w:tcW w:w="3665" w:type="dxa"/>
          </w:tcPr>
          <w:p w14:paraId="5F160EE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550892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1C10757B" w14:textId="4DAB7DB4" w:rsidTr="00527843">
        <w:trPr>
          <w:trHeight w:val="315"/>
        </w:trPr>
        <w:tc>
          <w:tcPr>
            <w:tcW w:w="2709" w:type="dxa"/>
            <w:hideMark/>
          </w:tcPr>
          <w:p w14:paraId="5A239D2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Carcasa</w:t>
            </w:r>
          </w:p>
        </w:tc>
        <w:tc>
          <w:tcPr>
            <w:tcW w:w="3665" w:type="dxa"/>
            <w:hideMark/>
          </w:tcPr>
          <w:p w14:paraId="2350B59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Montabil in rack cu ocupare maxim 1U spatiu. </w:t>
            </w:r>
          </w:p>
          <w:p w14:paraId="6A52A6C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Kit de rackare slim, slide-in, quick release</w:t>
            </w:r>
          </w:p>
          <w:p w14:paraId="7FD64E4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Dimensiuni: 435 mm x 728mm x 43 mm (W x D x H)</w:t>
            </w:r>
          </w:p>
          <w:p w14:paraId="5B86F0E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Greutatea in configuratie maximala nu trebuie sa depaseasca 20kg</w:t>
            </w:r>
          </w:p>
          <w:p w14:paraId="62D3F35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Masca frontala cu incuietoare</w:t>
            </w:r>
          </w:p>
          <w:p w14:paraId="782AC69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Unitate optica DVD-ROM integrata in carcasa</w:t>
            </w:r>
          </w:p>
        </w:tc>
        <w:tc>
          <w:tcPr>
            <w:tcW w:w="3665" w:type="dxa"/>
          </w:tcPr>
          <w:p w14:paraId="4343F81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470253F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BAACECA" w14:textId="3F5CAC1C" w:rsidTr="00527843">
        <w:trPr>
          <w:trHeight w:val="300"/>
        </w:trPr>
        <w:tc>
          <w:tcPr>
            <w:tcW w:w="2709" w:type="dxa"/>
            <w:hideMark/>
          </w:tcPr>
          <w:p w14:paraId="3E77AA3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Sursa de alimentare</w:t>
            </w:r>
          </w:p>
        </w:tc>
        <w:tc>
          <w:tcPr>
            <w:tcW w:w="3665" w:type="dxa"/>
            <w:hideMark/>
          </w:tcPr>
          <w:p w14:paraId="0FC9616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Doua surse redundante, cu functionalitati de limitare a consumului, si posibilitatea, pentru o perioada scurta de timp, de a depasi valoarea nominala a sursei: 900W hot-plug Titanium, eficienta 96%,</w:t>
            </w:r>
          </w:p>
        </w:tc>
        <w:tc>
          <w:tcPr>
            <w:tcW w:w="3665" w:type="dxa"/>
          </w:tcPr>
          <w:p w14:paraId="613969C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6143858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25AAF2A" w14:textId="7666D107" w:rsidTr="00527843">
        <w:trPr>
          <w:trHeight w:val="315"/>
        </w:trPr>
        <w:tc>
          <w:tcPr>
            <w:tcW w:w="2709" w:type="dxa"/>
            <w:hideMark/>
          </w:tcPr>
          <w:p w14:paraId="22CBE67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Ventilatoare</w:t>
            </w:r>
          </w:p>
        </w:tc>
        <w:tc>
          <w:tcPr>
            <w:tcW w:w="3665" w:type="dxa"/>
            <w:hideMark/>
          </w:tcPr>
          <w:p w14:paraId="035516D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8 ventilatoare redundante, hot plug</w:t>
            </w:r>
          </w:p>
        </w:tc>
        <w:tc>
          <w:tcPr>
            <w:tcW w:w="3665" w:type="dxa"/>
          </w:tcPr>
          <w:p w14:paraId="69CAD73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616DE7D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31268D2" w14:textId="5063E4F7" w:rsidTr="00527843">
        <w:trPr>
          <w:trHeight w:val="795"/>
        </w:trPr>
        <w:tc>
          <w:tcPr>
            <w:tcW w:w="2709" w:type="dxa"/>
            <w:vMerge w:val="restart"/>
            <w:hideMark/>
          </w:tcPr>
          <w:p w14:paraId="1BFED5C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Management</w:t>
            </w:r>
          </w:p>
        </w:tc>
        <w:tc>
          <w:tcPr>
            <w:tcW w:w="3665" w:type="dxa"/>
            <w:hideMark/>
          </w:tcPr>
          <w:p w14:paraId="1A5BCC8C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Aplicatie pentru instalarea si configurarea serverului dezvoltata de producatorul serverului capabila 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de instalare locala si remote in mod neasistat, inclusiv configurare RAID; </w:t>
            </w:r>
          </w:p>
          <w:p w14:paraId="4EC2D28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Modul de management integrat cu funcții de management pentru monitorizarea stării serverului, alerte de service, și suport la distanţă ce să permită provizionarea și configurarea serverului fără folosirea CD/ DVD.</w:t>
            </w:r>
          </w:p>
        </w:tc>
        <w:tc>
          <w:tcPr>
            <w:tcW w:w="3665" w:type="dxa"/>
          </w:tcPr>
          <w:p w14:paraId="002C2958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2353CAF9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826D33C" w14:textId="609E73DE" w:rsidTr="00527843">
        <w:trPr>
          <w:trHeight w:val="2540"/>
        </w:trPr>
        <w:tc>
          <w:tcPr>
            <w:tcW w:w="2709" w:type="dxa"/>
            <w:vMerge/>
            <w:hideMark/>
          </w:tcPr>
          <w:p w14:paraId="144BFE7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426E8562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Suport pentru Secure Boot</w:t>
            </w:r>
          </w:p>
          <w:p w14:paraId="24FFCC22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Support GPT pentru utilizarea diskurilor cu capacitate mai mare de 2.2 TB</w:t>
            </w:r>
          </w:p>
          <w:p w14:paraId="0446EB6E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Recovery BIOS</w:t>
            </w:r>
          </w:p>
          <w:p w14:paraId="2FC27B7B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BIOS settings save and restore</w:t>
            </w:r>
          </w:p>
          <w:p w14:paraId="5307F114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Cryptographically Signed BIOS Firmware Update</w:t>
            </w:r>
          </w:p>
          <w:p w14:paraId="72B86C79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HTTP and HTTPS Boot</w:t>
            </w:r>
          </w:p>
          <w:p w14:paraId="2826407D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PCIe Bifurcation configurable</w:t>
            </w:r>
          </w:p>
          <w:p w14:paraId="5E84CFDA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Two Factor Authentification</w:t>
            </w:r>
          </w:p>
        </w:tc>
        <w:tc>
          <w:tcPr>
            <w:tcW w:w="3665" w:type="dxa"/>
          </w:tcPr>
          <w:p w14:paraId="1D906174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9CFFB71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7569562" w14:textId="7AEDF830" w:rsidTr="00527843">
        <w:trPr>
          <w:trHeight w:val="2016"/>
        </w:trPr>
        <w:tc>
          <w:tcPr>
            <w:tcW w:w="2709" w:type="dxa"/>
            <w:vMerge/>
            <w:hideMark/>
          </w:tcPr>
          <w:p w14:paraId="748273F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hideMark/>
          </w:tcPr>
          <w:p w14:paraId="4BA8D740" w14:textId="0A147512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Modul de management integrat cu urmatoarele functii: monitorizarea starii sistemului, managementul evenimentelor si alarmelor (inclusiv prin avertizare sonora, email si SNMP), inventarul componentelor, inventarul si instalarea up-date-urilor si patch-urilor, analiza performantei, diagnoza on-line, restartarea si reconfigurarea automata a serverului, analiza si 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previzionarea defectarii componentelor (PFA cel putin pentru memori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e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 RAM), compatibilitate sisteme de operare Linux;</w:t>
            </w:r>
          </w:p>
        </w:tc>
        <w:tc>
          <w:tcPr>
            <w:tcW w:w="3665" w:type="dxa"/>
          </w:tcPr>
          <w:p w14:paraId="1CB5A035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65736FC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6A98416" w14:textId="2AE52A9B" w:rsidTr="00527843">
        <w:tc>
          <w:tcPr>
            <w:tcW w:w="2709" w:type="dxa"/>
          </w:tcPr>
          <w:p w14:paraId="3FAD8FF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Software de management si monitorizare datacenter</w:t>
            </w:r>
          </w:p>
        </w:tc>
        <w:tc>
          <w:tcPr>
            <w:tcW w:w="3665" w:type="dxa"/>
          </w:tcPr>
          <w:p w14:paraId="0079D061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de management si monitorizare a fabricantului nodurilor de procesare ofertate.</w:t>
            </w:r>
          </w:p>
          <w:p w14:paraId="5C3BC931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trebuie licentiata pentu toate nodurile si echipamentele de retea ofertate.</w:t>
            </w:r>
          </w:p>
          <w:p w14:paraId="7CA2403A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trebuie sa suporte integrarea si cu alti fabricanti de servere, storage si echipamente de retea.</w:t>
            </w:r>
          </w:p>
          <w:p w14:paraId="4774AFF9" w14:textId="672B7AD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Platforma trebuie sa permita integrarea prin licentiere ulterioara a echipamentelor deja existente.</w:t>
            </w:r>
          </w:p>
          <w:p w14:paraId="628FCE9A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F5E068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Monitorizarea starii sistemului, managementul evenimentelor si alarmelor (inclusiv prin avertizare sonora, email si SNMP), inventarul componentelor, inventarul si instalarea up-date-urilor si patch-urilor, analiza performantei, diagnoza on-line, restartarea si reconfigurarea automata a 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serverului, analiza si previzionarea defectarii componentelor (PFA cel putin pentru memori RAM), compatibilitate sisteme de operare Linux;</w:t>
            </w:r>
          </w:p>
          <w:p w14:paraId="10AED64B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Two Factor/Multi-Factor Authentification</w:t>
            </w:r>
          </w:p>
          <w:p w14:paraId="1E5FACED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Instalare în masă, rapidă și nesupravegheată a sistemelor de operare </w:t>
            </w:r>
          </w:p>
          <w:p w14:paraId="5779C3FB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Creare de profiluri și grupuri, compuse din servere și sisteme de stocare pentru a asigura conformitatea și consistența.</w:t>
            </w:r>
          </w:p>
          <w:p w14:paraId="756063C0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Monitorizarea și analiza mediului convergent un singur grup de noduri conectate la rețea</w:t>
            </w:r>
          </w:p>
          <w:p w14:paraId="0DDFA85A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Utilizarea resurselor și alocarea corectă prin intermediul setărilor de prag și a limitelor de putere</w:t>
            </w:r>
          </w:p>
          <w:p w14:paraId="584A31E0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Vedere centralizată a dispozitivelor de calcul, de stocare și de rețea care evidențiază starea centrului de date și evidențiază eventuale blocaje</w:t>
            </w:r>
          </w:p>
          <w:p w14:paraId="31684C85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Administrarea și identificarea integrată a dispozitivelor de infrastructură fizică și virtuală conectate la rețea</w:t>
            </w:r>
          </w:p>
          <w:p w14:paraId="094C649C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Descoperirea automată a nodurilor atunci când un dispozitiv este adăugat la rețea</w:t>
            </w:r>
          </w:p>
          <w:p w14:paraId="52BC636D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Vizibilitatea în calcularea, stocarea și utilizarea resurselor de rețea, performanța nodurilor și infrastructura globală</w:t>
            </w:r>
          </w:p>
          <w:p w14:paraId="203F33A0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Definire versiunea de firmware care trebuie actualizată și executația actualizari firmware-ului necesar pentru dispozitive sau componente. </w:t>
            </w:r>
          </w:p>
          <w:p w14:paraId="33AC5199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Executația manuala sau programata a actualizarilor în afara orelor de vârf</w:t>
            </w:r>
          </w:p>
          <w:p w14:paraId="74C33791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Colectarea și monitorizarea jurnalelor de evenimente pentru analiză. </w:t>
            </w:r>
          </w:p>
          <w:p w14:paraId="00379F7B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Obținerea jurnalelor de evenimente bazate pe utilizator și accesarea informațiilor pentru audit</w:t>
            </w:r>
          </w:p>
          <w:p w14:paraId="70EDD113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Colectarea starii echipamentelor hardware 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independent de starea sistemului de operare</w:t>
            </w:r>
          </w:p>
          <w:p w14:paraId="6E7ACA3A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Oferă un singur punct de control și administrare în medii eterogene.</w:t>
            </w:r>
          </w:p>
          <w:p w14:paraId="77ACF2C0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Asigura integrarea cu cel puțin următoarele platforme de management: : Microsoft Windows Admin Center, Microsoft SCOM,</w:t>
            </w:r>
          </w:p>
          <w:p w14:paraId="40E9AE4E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Microsoft SCVMM, VMware vCenter, VMware Aria Operations Manager, VMware Aria Orchestrator, Ansible,</w:t>
            </w:r>
          </w:p>
          <w:p w14:paraId="5FD0B83B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OpenStack.</w:t>
            </w:r>
          </w:p>
          <w:p w14:paraId="65389DBA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Gestioneaza starea nodurilor și informații despre inventar utilizând API-ul REST. </w:t>
            </w:r>
          </w:p>
          <w:p w14:paraId="4807D0CC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Utilizeaza API-uri programabile sau scripturi personalizate pentru a rula operațiuni și a integra în sistemul de management existent</w:t>
            </w:r>
          </w:p>
          <w:p w14:paraId="6EE1EEFC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C9A2152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 xml:space="preserve">Analizeaza impactul resurselor I/O in medii precum VMware vSAN, monitorizeaza constant latenta tuturor VM-urilor </w:t>
            </w: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lastRenderedPageBreak/>
              <w:t>pentru a indentifica eventualele probleme, prezinta grafic configuratiile vSAN clustering ce cuprind VMs, seevere, cache disks si discuri pentru capacitate.</w:t>
            </w:r>
          </w:p>
          <w:p w14:paraId="6FFD36A8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Planificarea resurselor pentru medii de clustere HCI, poate prezice cand datastore-urile vSAN pot deveni insuficiente si de cat spatiu vor avea nevoie si planifica aditia de noduri noi.</w:t>
            </w:r>
          </w:p>
          <w:p w14:paraId="6026AC36" w14:textId="77777777" w:rsidR="00527843" w:rsidRPr="00045E8F" w:rsidRDefault="00527843" w:rsidP="00045E8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  <w:t>Analizeaza si vizualizeaza emisie de dioxid de carbon la nivel de echipamente, individual si colectiv, poate emite rapoarte cu statusul actual si prezice trend-uri/variatii de emisii.</w:t>
            </w:r>
          </w:p>
        </w:tc>
        <w:tc>
          <w:tcPr>
            <w:tcW w:w="3665" w:type="dxa"/>
          </w:tcPr>
          <w:p w14:paraId="03FA48C4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4A0339B" w14:textId="77777777" w:rsidR="00527843" w:rsidRPr="00045E8F" w:rsidRDefault="00527843" w:rsidP="00045E8F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9243168" w14:textId="00E89D1A" w:rsidTr="00527843">
        <w:trPr>
          <w:trHeight w:val="615"/>
        </w:trPr>
        <w:tc>
          <w:tcPr>
            <w:tcW w:w="2709" w:type="dxa"/>
          </w:tcPr>
          <w:p w14:paraId="703D0C1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Sisteme de operare certificate</w:t>
            </w:r>
          </w:p>
        </w:tc>
        <w:tc>
          <w:tcPr>
            <w:tcW w:w="3665" w:type="dxa"/>
          </w:tcPr>
          <w:p w14:paraId="7106C9B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Windows Server 2025, Essential, Standard, Datacenter</w:t>
            </w:r>
          </w:p>
          <w:p w14:paraId="2C75643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VMware vSphere 7.0, 8.0</w:t>
            </w:r>
          </w:p>
          <w:p w14:paraId="2E91AF9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SUSE® Linux Enterprise Server 15</w:t>
            </w:r>
          </w:p>
          <w:p w14:paraId="260A6DD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Red Hat® Enterprise Linux 8</w:t>
            </w:r>
          </w:p>
        </w:tc>
        <w:tc>
          <w:tcPr>
            <w:tcW w:w="3665" w:type="dxa"/>
          </w:tcPr>
          <w:p w14:paraId="549E0FB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76DF8F1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1637984" w14:textId="79822CDD" w:rsidTr="00527843">
        <w:trPr>
          <w:trHeight w:val="615"/>
        </w:trPr>
        <w:tc>
          <w:tcPr>
            <w:tcW w:w="2709" w:type="dxa"/>
          </w:tcPr>
          <w:p w14:paraId="7C88695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 de operare licentiat</w:t>
            </w:r>
          </w:p>
        </w:tc>
        <w:tc>
          <w:tcPr>
            <w:tcW w:w="3665" w:type="dxa"/>
          </w:tcPr>
          <w:p w14:paraId="183E843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Windows Server Standard 2025 OEM, licentiat pentru toate core-urile ofertate.</w:t>
            </w:r>
          </w:p>
        </w:tc>
        <w:tc>
          <w:tcPr>
            <w:tcW w:w="3665" w:type="dxa"/>
          </w:tcPr>
          <w:p w14:paraId="43122A1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1200243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30FC6ED" w14:textId="2A7AAE59" w:rsidTr="00527843">
        <w:trPr>
          <w:trHeight w:val="615"/>
        </w:trPr>
        <w:tc>
          <w:tcPr>
            <w:tcW w:w="2709" w:type="dxa"/>
          </w:tcPr>
          <w:p w14:paraId="50398BA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Alti parametri de functionare</w:t>
            </w:r>
          </w:p>
        </w:tc>
        <w:tc>
          <w:tcPr>
            <w:tcW w:w="3665" w:type="dxa"/>
          </w:tcPr>
          <w:p w14:paraId="4AAE6EB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Emisii de zgomot masurate conform ISO 7779 declarate conform ISO 9296</w:t>
            </w:r>
          </w:p>
          <w:p w14:paraId="20D92F8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Umiditatea relativa de operare 8 - 85 %</w:t>
            </w:r>
          </w:p>
          <w:p w14:paraId="4702175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Temperatura ambientala de functionare 5°C - 40°C</w:t>
            </w:r>
          </w:p>
          <w:p w14:paraId="3646BD7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Emisii de zgomot conform ISO 7779, ISO 9269</w:t>
            </w:r>
          </w:p>
          <w:p w14:paraId="52DEB1E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Presiune sunet  (LpAm) de maxim 38 dB(A) in operare, configuratii tipice.</w:t>
            </w:r>
          </w:p>
          <w:p w14:paraId="445ADB0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Putere sunet (LWAd) de maxim 5.2 B in operare, configuratii tipice.</w:t>
            </w:r>
          </w:p>
          <w:p w14:paraId="6C928B8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Putere activa/aparenta in configuratia ceruta, la incarcare 100%: maxim 1690W/VA</w:t>
            </w:r>
          </w:p>
          <w:p w14:paraId="4CFF223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Emisii caldura (kJ/h) in configuratia ceruta, la incarcare 100%: maxim 6100</w:t>
            </w:r>
          </w:p>
          <w:p w14:paraId="72D07B1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2289E20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3F7F47A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2C8953A" w14:textId="10ED8C4C" w:rsidTr="00527843">
        <w:trPr>
          <w:trHeight w:val="615"/>
        </w:trPr>
        <w:tc>
          <w:tcPr>
            <w:tcW w:w="2709" w:type="dxa"/>
            <w:hideMark/>
          </w:tcPr>
          <w:p w14:paraId="4F4F3F5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Conformitate cu standardele privind managementul calitatii si certificari</w:t>
            </w:r>
          </w:p>
        </w:tc>
        <w:tc>
          <w:tcPr>
            <w:tcW w:w="3665" w:type="dxa"/>
            <w:hideMark/>
          </w:tcPr>
          <w:p w14:paraId="2001DEA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RoHS, WEEE, CE, EPEAT SILVER, EPEAT Climate+, ENERGY-STAR</w:t>
            </w:r>
          </w:p>
        </w:tc>
        <w:tc>
          <w:tcPr>
            <w:tcW w:w="3665" w:type="dxa"/>
          </w:tcPr>
          <w:p w14:paraId="2E8CFE7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042BE7E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C515CDA" w14:textId="236D17F0" w:rsidTr="00527843">
        <w:trPr>
          <w:trHeight w:val="615"/>
        </w:trPr>
        <w:tc>
          <w:tcPr>
            <w:tcW w:w="2709" w:type="dxa"/>
            <w:hideMark/>
          </w:tcPr>
          <w:p w14:paraId="641187A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Garantie si suport</w:t>
            </w:r>
          </w:p>
        </w:tc>
        <w:tc>
          <w:tcPr>
            <w:tcW w:w="3665" w:type="dxa"/>
            <w:hideMark/>
          </w:tcPr>
          <w:p w14:paraId="0F8D99E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 ani, la sediul beneficiarului, timp de interventie a doua zi lucratoare.</w:t>
            </w:r>
          </w:p>
          <w:p w14:paraId="46566FB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Echipamentul trebuie sa dispuna de update-uri drivere, firmware, software chiar si cand acesta iese din perioada de garantie si suport.</w:t>
            </w:r>
          </w:p>
          <w:p w14:paraId="7D09754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E634C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Producatorul trebuie sa puna la dispozitie o platforma proprie de suport cu access gratuit si permanent la documentatii, update-uri, sistem ticketing si urmarire a garantiei produselor inregistrate.</w:t>
            </w:r>
          </w:p>
          <w:p w14:paraId="1082E76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F3DD5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E7F2FA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Producatorul trebuie sa puna la dispozitie in platforma de suport mai sus mentionata o echipa de securitate si raportare a incidentelor de securitate ce implica echipamentele ofertate.</w:t>
            </w:r>
          </w:p>
          <w:p w14:paraId="40547D8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Rol de preventie, detectie si raspuns pentru incidentele de securitate ce afeteaza sau pot afecta echipamentele producatorului.</w:t>
            </w:r>
          </w:p>
          <w:p w14:paraId="046065A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129A28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Producatorul trebuie sa fie listat/in parteneriat cu:</w:t>
            </w:r>
          </w:p>
          <w:p w14:paraId="354DA2A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E650F8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CERT/CC  (CERT Coordination Center)</w:t>
            </w:r>
          </w:p>
          <w:p w14:paraId="0611518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ENISA  (European Union Agency for Cybersecurity)</w:t>
            </w:r>
          </w:p>
          <w:p w14:paraId="617148A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FIRST  (Forum of Incident Response and Security Teams)</w:t>
            </w:r>
          </w:p>
          <w:p w14:paraId="51FC6F9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USRT  (UEFI Security Response Team)</w:t>
            </w:r>
          </w:p>
        </w:tc>
        <w:tc>
          <w:tcPr>
            <w:tcW w:w="3665" w:type="dxa"/>
          </w:tcPr>
          <w:p w14:paraId="09E0F05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</w:tcPr>
          <w:p w14:paraId="2B3C057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75850E37" w14:textId="60BDF074" w:rsidR="007B629E" w:rsidRPr="00045E8F" w:rsidRDefault="007B629E" w:rsidP="00045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0C65B9E5" w14:textId="77777777" w:rsidR="007B629E" w:rsidRPr="00045E8F" w:rsidRDefault="007B629E" w:rsidP="00045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7D27F45C" w14:textId="71DE208C" w:rsidR="00BA68DA" w:rsidRPr="00045E8F" w:rsidRDefault="00B36D9C" w:rsidP="00045E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Storage - </w:t>
      </w:r>
      <w:r w:rsidR="00982263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 buc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045E8F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89"/>
        <w:gridCol w:w="3687"/>
        <w:gridCol w:w="3684"/>
        <w:gridCol w:w="3684"/>
      </w:tblGrid>
      <w:tr w:rsidR="00527843" w:rsidRPr="00045E8F" w14:paraId="4368E2BB" w14:textId="77777777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FA1C" w14:textId="1CD742A6" w:rsidR="00527843" w:rsidRPr="00527843" w:rsidRDefault="00527843" w:rsidP="00527843">
            <w:pPr>
              <w:spacing w:before="120"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Cerințe tehnice </w:t>
            </w:r>
          </w:p>
        </w:tc>
        <w:tc>
          <w:tcPr>
            <w:tcW w:w="1341" w:type="pct"/>
          </w:tcPr>
          <w:p w14:paraId="7093E161" w14:textId="09249DD2" w:rsidR="00527843" w:rsidRPr="00527843" w:rsidRDefault="00527843" w:rsidP="00527843">
            <w:pPr>
              <w:spacing w:before="120"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Specificații tehnice</w:t>
            </w:r>
          </w:p>
        </w:tc>
        <w:tc>
          <w:tcPr>
            <w:tcW w:w="1340" w:type="pct"/>
          </w:tcPr>
          <w:p w14:paraId="743A44F0" w14:textId="5CC727A7" w:rsidR="00527843" w:rsidRPr="00527843" w:rsidRDefault="00527843" w:rsidP="00527843">
            <w:pPr>
              <w:spacing w:before="120"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1340" w:type="pct"/>
          </w:tcPr>
          <w:p w14:paraId="7A73B161" w14:textId="5F490B81" w:rsidR="00527843" w:rsidRPr="00527843" w:rsidRDefault="00527843" w:rsidP="00527843">
            <w:pPr>
              <w:spacing w:before="120"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Producător </w:t>
            </w:r>
          </w:p>
        </w:tc>
      </w:tr>
      <w:tr w:rsidR="00527843" w:rsidRPr="00045E8F" w14:paraId="103A67DA" w14:textId="3204B6F3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D8B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2F4DE0" w14:textId="21DA7DE1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Descriere generala</w:t>
            </w:r>
          </w:p>
        </w:tc>
        <w:tc>
          <w:tcPr>
            <w:tcW w:w="1341" w:type="pct"/>
          </w:tcPr>
          <w:p w14:paraId="58CB7453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 de stocare centralizata, all-flash, NVMe ready, cu minim 2 controllere redundante activ-activ, cu failover automat, 99.9999% availability</w:t>
            </w:r>
          </w:p>
        </w:tc>
        <w:tc>
          <w:tcPr>
            <w:tcW w:w="1340" w:type="pct"/>
          </w:tcPr>
          <w:p w14:paraId="1B606FF2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79EB6902" w14:textId="74AFE7E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F2820EF" w14:textId="57285EAC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C58D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Protocoale de acces</w:t>
            </w:r>
          </w:p>
        </w:tc>
        <w:tc>
          <w:tcPr>
            <w:tcW w:w="1341" w:type="pct"/>
          </w:tcPr>
          <w:p w14:paraId="6ADD8444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FC, iSCSI</w:t>
            </w:r>
          </w:p>
        </w:tc>
        <w:tc>
          <w:tcPr>
            <w:tcW w:w="1340" w:type="pct"/>
          </w:tcPr>
          <w:p w14:paraId="4694FDD2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42C4CA85" w14:textId="5DB36776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3897FD2" w14:textId="129A2896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50F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Porturi de acces </w:t>
            </w:r>
          </w:p>
        </w:tc>
        <w:tc>
          <w:tcPr>
            <w:tcW w:w="1341" w:type="pct"/>
          </w:tcPr>
          <w:p w14:paraId="5C22A291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 porturi FC 32Gbit/s, instalate, 4 per controller</w:t>
            </w:r>
          </w:p>
          <w:p w14:paraId="37C36D2B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Sistemul trebuie sa suporte la nivel de controler minim urmtoarele tipuri de porturi si intermixarea lor:</w:t>
            </w:r>
          </w:p>
          <w:p w14:paraId="5F3FD1F4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FC (4, 8,16,32Gbit/s)</w:t>
            </w:r>
          </w:p>
          <w:p w14:paraId="2E66547C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iSCSI (10, 25Gbit/s, 10GBASE-T)</w:t>
            </w:r>
          </w:p>
          <w:p w14:paraId="26C3E088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SAS (12 Gbit/s)</w:t>
            </w:r>
          </w:p>
        </w:tc>
        <w:tc>
          <w:tcPr>
            <w:tcW w:w="1340" w:type="pct"/>
          </w:tcPr>
          <w:p w14:paraId="3CE15E3A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3F13B4EB" w14:textId="5CDA46F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3614A92" w14:textId="72107E93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80E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Memorie cache</w:t>
            </w:r>
          </w:p>
        </w:tc>
        <w:tc>
          <w:tcPr>
            <w:tcW w:w="1341" w:type="pct"/>
          </w:tcPr>
          <w:p w14:paraId="5AD2905B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64 GB</w:t>
            </w:r>
          </w:p>
          <w:p w14:paraId="5AF8D19E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Sistemul trebuie sa suporte extinderea memoriei cache pe discuri SSD pentru accelerarea performantei.</w:t>
            </w:r>
          </w:p>
          <w:p w14:paraId="168E7D1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Memoria cache trebuie sa fie protejata contra caderilor de curent prin descarcarea datelor intr-o memorie non-volatila.</w:t>
            </w:r>
          </w:p>
        </w:tc>
        <w:tc>
          <w:tcPr>
            <w:tcW w:w="1340" w:type="pct"/>
          </w:tcPr>
          <w:p w14:paraId="75EEAB47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7DD4BA1F" w14:textId="2CE8B183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B023E86" w14:textId="64F526AE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A8DD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Capacitate de stocare instalata</w:t>
            </w:r>
          </w:p>
        </w:tc>
        <w:tc>
          <w:tcPr>
            <w:tcW w:w="1341" w:type="pct"/>
          </w:tcPr>
          <w:p w14:paraId="413920CB" w14:textId="3DE4987F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12x SAS SSD 1.9TB</w:t>
            </w:r>
          </w:p>
          <w:p w14:paraId="47ABE4FC" w14:textId="1E677B09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Minim 12 x NL-SAS 12TB</w:t>
            </w:r>
          </w:p>
          <w:p w14:paraId="287C7E33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Sistemul trebuie sa includa criptarea datelor pentru intreaga capacitate ofertata. </w:t>
            </w:r>
          </w:p>
        </w:tc>
        <w:tc>
          <w:tcPr>
            <w:tcW w:w="1340" w:type="pct"/>
          </w:tcPr>
          <w:p w14:paraId="575C39D9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2BD9BEF3" w14:textId="602DC7F0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F65E553" w14:textId="5B7F2CAB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65E9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Carcasă</w:t>
            </w:r>
          </w:p>
        </w:tc>
        <w:tc>
          <w:tcPr>
            <w:tcW w:w="1341" w:type="pct"/>
          </w:tcPr>
          <w:p w14:paraId="25C35D3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Sistemul trebuie sa dispuna de dimensiuni maximale : maxim 2U pentru unitatile controller, maxim 2U pentru sertarele de discuri</w:t>
            </w:r>
          </w:p>
          <w:p w14:paraId="52DB919F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Dimensiuni (W x D x H) 480 x 483 x 85 mm</w:t>
            </w:r>
          </w:p>
          <w:p w14:paraId="4C6E52A8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Greutate maxim 24kg</w:t>
            </w:r>
          </w:p>
        </w:tc>
        <w:tc>
          <w:tcPr>
            <w:tcW w:w="1340" w:type="pct"/>
          </w:tcPr>
          <w:p w14:paraId="6B8959DA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38E18565" w14:textId="082416BF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1FA170EA" w14:textId="3EC75566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8961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Protectia datelor pe disc</w:t>
            </w:r>
          </w:p>
        </w:tc>
        <w:tc>
          <w:tcPr>
            <w:tcW w:w="1341" w:type="pct"/>
          </w:tcPr>
          <w:p w14:paraId="12721B1E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0, 1, 1+0, 3, 5, 6, DDP</w:t>
            </w:r>
          </w:p>
          <w:p w14:paraId="3E870F50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Sistemul trebuie sa fie capabil de cel putin 48 de grupuri RAID</w:t>
            </w:r>
          </w:p>
          <w:p w14:paraId="5E63397E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Echipamentul trebuie sa asigure conectarea catre fiecare unitate de stocare prin intermediul a doua cai de access redundante cu fail over automat.</w:t>
            </w:r>
          </w:p>
        </w:tc>
        <w:tc>
          <w:tcPr>
            <w:tcW w:w="1340" w:type="pct"/>
          </w:tcPr>
          <w:p w14:paraId="7C3CD66B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0023FE81" w14:textId="0F48F071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DD38DFA" w14:textId="7FE7432C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8831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Redundanta sistemului si suportul pentru operatiuni de intretinere fara intreruperea serviciilor</w:t>
            </w:r>
          </w:p>
        </w:tc>
        <w:tc>
          <w:tcPr>
            <w:tcW w:w="1341" w:type="pct"/>
          </w:tcPr>
          <w:p w14:paraId="2AF688B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Sistemul trebuie sa includa controllere redundante cu failover automat,  alimentarea cu energie trebuie sa fie redundanta – minim 2 surse de alimentare. </w:t>
            </w:r>
          </w:p>
          <w:p w14:paraId="4EE7577A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Sistemul trebuie sa includa controllere, surse de alimentare si </w:t>
            </w: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discuri in tehnologie HotSwap – extragerea, completarea sau inlocuirea lor sa poata fi realizata on line.</w:t>
            </w:r>
          </w:p>
          <w:p w14:paraId="1C13C75A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Adaugarea unitatilor de expansiune trebuie sa poata fi realizata online fara intreruperea conexiunilor cu unitatile de expansiune deja instalate.</w:t>
            </w:r>
          </w:p>
        </w:tc>
        <w:tc>
          <w:tcPr>
            <w:tcW w:w="1340" w:type="pct"/>
          </w:tcPr>
          <w:p w14:paraId="650A065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6608E48C" w14:textId="44FACFFD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8C4E641" w14:textId="7E34B6EE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9831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Conectivitate (hosts)</w:t>
            </w:r>
          </w:p>
        </w:tc>
        <w:tc>
          <w:tcPr>
            <w:tcW w:w="1341" w:type="pct"/>
          </w:tcPr>
          <w:p w14:paraId="63AD90FA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Numarul minim de host-uri 128</w:t>
            </w:r>
          </w:p>
          <w:p w14:paraId="149FA65B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Numarul minim de volume logice LUN suportate trebuie sa fie de cel putin 512</w:t>
            </w:r>
          </w:p>
          <w:p w14:paraId="4BBDBB3D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Sistemul trebuie sa suporte LUN-uri cu capacitate minim 2 PiB</w:t>
            </w:r>
          </w:p>
        </w:tc>
        <w:tc>
          <w:tcPr>
            <w:tcW w:w="1340" w:type="pct"/>
          </w:tcPr>
          <w:p w14:paraId="784912E1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475AD421" w14:textId="4CA1DA86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FE9147E" w14:textId="0288BFA6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3650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Unitati de expansiune cu discuri</w:t>
            </w:r>
          </w:p>
        </w:tc>
        <w:tc>
          <w:tcPr>
            <w:tcW w:w="1341" w:type="pct"/>
          </w:tcPr>
          <w:p w14:paraId="69AA67B6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Sistemul trebuie să suporte cel puțin următoarele tipuri de discuri in format 2.5 inch SSD SAS 1.9TB, 3.8TB, 15.3TB.</w:t>
            </w:r>
          </w:p>
          <w:p w14:paraId="4959AA5A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Sistemul trebuie sa permita discuri cu auto-criptare. </w:t>
            </w:r>
          </w:p>
        </w:tc>
        <w:tc>
          <w:tcPr>
            <w:tcW w:w="1340" w:type="pct"/>
          </w:tcPr>
          <w:p w14:paraId="3A6CFE33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532CE59F" w14:textId="2666378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E35E77E" w14:textId="7C71E5F1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D86C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Scalabilitate</w:t>
            </w:r>
          </w:p>
        </w:tc>
        <w:tc>
          <w:tcPr>
            <w:tcW w:w="1341" w:type="pct"/>
          </w:tcPr>
          <w:p w14:paraId="23529F59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Sistemul ofertat trebuie sa fie scalabil intern la minim 96 unitati de stocare, prin adaugarea de sertare de expansiune. </w:t>
            </w:r>
          </w:p>
          <w:p w14:paraId="33B7D367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Sistemul trebuie sa suporte o capacitate de minim 1.4PB. </w:t>
            </w:r>
          </w:p>
        </w:tc>
        <w:tc>
          <w:tcPr>
            <w:tcW w:w="1340" w:type="pct"/>
          </w:tcPr>
          <w:p w14:paraId="54E4411F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388F55F2" w14:textId="0260C14C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FC59468" w14:textId="6DE10771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94C7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Functionalitati software de copiere, la nivel de controller</w:t>
            </w:r>
          </w:p>
        </w:tc>
        <w:tc>
          <w:tcPr>
            <w:tcW w:w="1341" w:type="pct"/>
          </w:tcPr>
          <w:p w14:paraId="159E857D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Sistemul trebuie să ofere suport pentru realizarea copiilor locale instantanee – tip Snapshot</w:t>
            </w:r>
          </w:p>
          <w:p w14:paraId="7D73D529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Sistemul trebuie sa ofere suport pentru realizarea copiilor la distanta – tip Remote Mirroring, replicarea trebuie sa fie suportata atat in mod asincron cat si sincron. </w:t>
            </w:r>
          </w:p>
        </w:tc>
        <w:tc>
          <w:tcPr>
            <w:tcW w:w="1340" w:type="pct"/>
          </w:tcPr>
          <w:p w14:paraId="35BBC020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6CE774C8" w14:textId="53A32B2A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9C427FD" w14:textId="06780AE1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4634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Functionalitati software de eficientizare </w:t>
            </w:r>
          </w:p>
        </w:tc>
        <w:tc>
          <w:tcPr>
            <w:tcW w:w="1341" w:type="pct"/>
          </w:tcPr>
          <w:p w14:paraId="2C210C5D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Echipamentul trebuie sa permita mecanisme de alocare virtuala a capacitatii de stocare -  tip Thin Provisioning.</w:t>
            </w:r>
          </w:p>
          <w:p w14:paraId="0AE40C9A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Echipamentul trebuie sa includa posibilitatea de criptarea datelor stocate. </w:t>
            </w:r>
          </w:p>
        </w:tc>
        <w:tc>
          <w:tcPr>
            <w:tcW w:w="1340" w:type="pct"/>
          </w:tcPr>
          <w:p w14:paraId="1D1B0D4D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464614B5" w14:textId="7EC66B9B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B88FF74" w14:textId="09953BB9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1005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Administrare </w:t>
            </w:r>
          </w:p>
        </w:tc>
        <w:tc>
          <w:tcPr>
            <w:tcW w:w="1341" w:type="pct"/>
          </w:tcPr>
          <w:p w14:paraId="7F5653FF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Echipamentul trebuie să dispună de interfata Ethernet, consola WEB, CLI, REST, SNMP</w:t>
            </w:r>
          </w:p>
          <w:p w14:paraId="2DE16914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Echipamentul trebuie sa permita definirea mai multor roluri de utilizator cu drepturi de administrare diferite. </w:t>
            </w:r>
          </w:p>
        </w:tc>
        <w:tc>
          <w:tcPr>
            <w:tcW w:w="1340" w:type="pct"/>
          </w:tcPr>
          <w:p w14:paraId="12D8DF8E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3D20E520" w14:textId="31D9FD58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5FDEDC6" w14:textId="3202C9F4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E128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1" w:type="pct"/>
          </w:tcPr>
          <w:p w14:paraId="1616711C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Echipamentul trebuie sa fie integrat in platforma software de management datacenter al producatorului nodurilor de procesare si licentiat corespunzator.</w:t>
            </w:r>
          </w:p>
        </w:tc>
        <w:tc>
          <w:tcPr>
            <w:tcW w:w="1340" w:type="pct"/>
          </w:tcPr>
          <w:p w14:paraId="4C2EB680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300A5A80" w14:textId="2505021C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1877ED21" w14:textId="183EB792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C462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Certificari</w:t>
            </w:r>
          </w:p>
        </w:tc>
        <w:tc>
          <w:tcPr>
            <w:tcW w:w="1341" w:type="pct"/>
          </w:tcPr>
          <w:p w14:paraId="7A292B88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CE, RoHS, WEEE</w:t>
            </w:r>
          </w:p>
        </w:tc>
        <w:tc>
          <w:tcPr>
            <w:tcW w:w="1340" w:type="pct"/>
          </w:tcPr>
          <w:p w14:paraId="4F0B9CDD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39151210" w14:textId="371C2D88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D0B3A82" w14:textId="7862C83A" w:rsidTr="00527843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D40B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Mediu operare</w:t>
            </w:r>
          </w:p>
        </w:tc>
        <w:tc>
          <w:tcPr>
            <w:tcW w:w="1341" w:type="pct"/>
          </w:tcPr>
          <w:p w14:paraId="256387A9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Umiditatea relativa de operare 8 - 85 %</w:t>
            </w:r>
          </w:p>
          <w:p w14:paraId="765813D1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Temperatura ambientala de functionare 5°C - 40°C</w:t>
            </w:r>
          </w:p>
          <w:p w14:paraId="2BFD2653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Caldura generata in configuratie maxima si incarcare 100% : 6422 kJ/h</w:t>
            </w:r>
          </w:p>
          <w:p w14:paraId="29B3F91F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Putere activa in configuratia ceruta, la incarcare 100%: maxim 460W</w:t>
            </w:r>
          </w:p>
          <w:p w14:paraId="7868F239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Puterea aparenta in configuratia ceruta, la incarcare 100%: maxim 480VA</w:t>
            </w:r>
          </w:p>
          <w:p w14:paraId="6D217E59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Emisii caldura (kJ/h) in configuratia ceruta, la incarcare 100%: maxim 1650</w:t>
            </w:r>
          </w:p>
          <w:p w14:paraId="38F91019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Compatibilitate electromagnetica : EN 55032 Class A, EN 61000-3-2, EN 61000-3-3, FCC Part-15 Subpart B Class A, ICES-003 Class A, VCCI Class A, JIS C</w:t>
            </w:r>
          </w:p>
          <w:p w14:paraId="45EB5AFC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61000-3-2, CNS 13438, AS/NZS CISPR 32 class A, TP TC 020, KN32 Class A, KN35</w:t>
            </w:r>
          </w:p>
          <w:p w14:paraId="710E4F75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Imunitate electromagnetica: EN 55035</w:t>
            </w:r>
          </w:p>
        </w:tc>
        <w:tc>
          <w:tcPr>
            <w:tcW w:w="1340" w:type="pct"/>
          </w:tcPr>
          <w:p w14:paraId="520106C4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</w:tcPr>
          <w:p w14:paraId="00A83FCD" w14:textId="0B8D97B1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3F05144" w14:textId="51A45026" w:rsidTr="00527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6292" w14:textId="77777777" w:rsidR="00527843" w:rsidRPr="00045E8F" w:rsidRDefault="00527843" w:rsidP="00045E8F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Garantie si suport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09B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 ani, la sediul beneficiarului, timp de raspuns 9x5.</w:t>
            </w:r>
          </w:p>
          <w:p w14:paraId="09BB34C9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DE4BAC4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Producatorul trebuie sa puna la dispozitie o platforma proprie de suport cu access gratuit si permanent la documentatii, update-uri, sistem ticketing si urmarire a garantiei produselor inregistrate.</w:t>
            </w:r>
          </w:p>
          <w:p w14:paraId="2A922D6F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E5BF95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Producatorul trebuie sa dispuna, prin intermediul platformei de suport, de o echipa de securitate si raportare a incidentelor de securitate ce implica echipamentele ofertate.</w:t>
            </w:r>
          </w:p>
          <w:p w14:paraId="3CF3A32D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Rol de preventie, detectie si raspuns pentru incidentele de securitate ce afeteaza sau pot afecta echipamentele producatorului.</w:t>
            </w:r>
          </w:p>
          <w:p w14:paraId="69C7CC56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F6FB06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Producatorul trebuie sa fie listat/in parteneriat cu:</w:t>
            </w:r>
          </w:p>
          <w:p w14:paraId="0E08F1B8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2DDFD6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CERT/CC  (CERT Coordination Center)</w:t>
            </w:r>
          </w:p>
          <w:p w14:paraId="62F0CCDD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ENISA  (European Union Agency for Cybersecurity)</w:t>
            </w:r>
          </w:p>
          <w:p w14:paraId="4AF015FF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FIRST  (Forum of Incident Response and Security Teams)</w:t>
            </w:r>
          </w:p>
          <w:p w14:paraId="7788BE10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USRT  (UEFI Security Response Team)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E91" w14:textId="7777777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FE2" w14:textId="0C6D6027" w:rsidR="00527843" w:rsidRPr="00045E8F" w:rsidRDefault="00527843" w:rsidP="00045E8F">
            <w:pPr>
              <w:tabs>
                <w:tab w:val="left" w:pos="2445"/>
              </w:tabs>
              <w:spacing w:before="12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4B350DC2" w14:textId="1E6B288B" w:rsidR="007B629E" w:rsidRPr="00045E8F" w:rsidRDefault="007B629E" w:rsidP="00045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11F0B75B" w14:textId="44354337" w:rsidR="00982263" w:rsidRPr="00045E8F" w:rsidRDefault="00B36D9C" w:rsidP="00045E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UPS - </w:t>
      </w:r>
      <w:r w:rsidR="000141A2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 buc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045E8F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</w:p>
    <w:tbl>
      <w:tblPr>
        <w:tblpPr w:leftFromText="180" w:rightFromText="180" w:vertAnchor="text" w:horzAnchor="margin" w:tblpY="82"/>
        <w:tblW w:w="13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685"/>
        <w:gridCol w:w="3685"/>
        <w:gridCol w:w="3685"/>
      </w:tblGrid>
      <w:tr w:rsidR="00527843" w:rsidRPr="00527843" w14:paraId="4B505644" w14:textId="77777777" w:rsidTr="00527843">
        <w:trPr>
          <w:trHeight w:val="242"/>
        </w:trPr>
        <w:tc>
          <w:tcPr>
            <w:tcW w:w="2689" w:type="dxa"/>
          </w:tcPr>
          <w:p w14:paraId="1F04DBC1" w14:textId="29F603C3" w:rsidR="00527843" w:rsidRPr="00527843" w:rsidRDefault="00527843" w:rsidP="0052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Cerințe tehnice </w:t>
            </w:r>
          </w:p>
        </w:tc>
        <w:tc>
          <w:tcPr>
            <w:tcW w:w="3685" w:type="dxa"/>
          </w:tcPr>
          <w:p w14:paraId="186F3DF4" w14:textId="5DFB112D" w:rsidR="00527843" w:rsidRPr="00527843" w:rsidRDefault="00527843" w:rsidP="0052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Specificații tehnice</w:t>
            </w:r>
          </w:p>
        </w:tc>
        <w:tc>
          <w:tcPr>
            <w:tcW w:w="3685" w:type="dxa"/>
          </w:tcPr>
          <w:p w14:paraId="7EA86E03" w14:textId="03CED42D" w:rsidR="00527843" w:rsidRPr="00527843" w:rsidRDefault="00527843" w:rsidP="0052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3685" w:type="dxa"/>
          </w:tcPr>
          <w:p w14:paraId="1E916805" w14:textId="30AE7A3F" w:rsidR="00527843" w:rsidRPr="00527843" w:rsidRDefault="00527843" w:rsidP="0052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Producător </w:t>
            </w:r>
          </w:p>
        </w:tc>
      </w:tr>
      <w:tr w:rsidR="00527843" w:rsidRPr="00045E8F" w14:paraId="7F67FDA6" w14:textId="7E1C0DBF" w:rsidTr="00527843">
        <w:trPr>
          <w:trHeight w:val="242"/>
        </w:trPr>
        <w:tc>
          <w:tcPr>
            <w:tcW w:w="2689" w:type="dxa"/>
            <w:vAlign w:val="center"/>
          </w:tcPr>
          <w:p w14:paraId="13B11A2C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Parametri tehnici și funcționali</w:t>
            </w:r>
          </w:p>
          <w:p w14:paraId="0C45D4FE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CARACTERISTICI GENERALE:</w:t>
            </w:r>
          </w:p>
          <w:p w14:paraId="6E08C0EE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Format Rackmount 6U</w:t>
            </w:r>
          </w:p>
          <w:p w14:paraId="60DE4E30" w14:textId="585F6F51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Tehnologie </w:t>
            </w:r>
          </w:p>
          <w:p w14:paraId="4B6A7EA6" w14:textId="4C979D8E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Capacitate / putere: </w:t>
            </w:r>
          </w:p>
          <w:p w14:paraId="4F897FC5" w14:textId="09EC8B16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Tensiune nominală intrare: </w:t>
            </w:r>
          </w:p>
          <w:p w14:paraId="68F77DC2" w14:textId="1E5408B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Frecvenţa de intrare: </w:t>
            </w:r>
          </w:p>
          <w:p w14:paraId="79A06978" w14:textId="762C4D82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Alte tensiuni de intrare: </w:t>
            </w:r>
          </w:p>
          <w:p w14:paraId="19FB1350" w14:textId="2B5B89CF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Clasa de protecţie: </w:t>
            </w:r>
          </w:p>
          <w:p w14:paraId="50209B22" w14:textId="21D5EF3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Tip conectori de intrare: </w:t>
            </w:r>
          </w:p>
          <w:p w14:paraId="0DEC549A" w14:textId="155224EE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Tensiune nominală la ieşire: </w:t>
            </w:r>
          </w:p>
          <w:p w14:paraId="3E7644FA" w14:textId="1A9A5B44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Distorsiuni tensiune la ieşire</w:t>
            </w:r>
          </w:p>
          <w:p w14:paraId="5A410B07" w14:textId="7428E494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Frecvenţă tensiune la ieşire: </w:t>
            </w:r>
          </w:p>
          <w:p w14:paraId="0C50EE14" w14:textId="5E682A0E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Tip conectori ieşire: </w:t>
            </w:r>
          </w:p>
          <w:p w14:paraId="4DE87EE9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CA2346" w14:textId="63877B36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Tip baterie: </w:t>
            </w:r>
          </w:p>
          <w:p w14:paraId="33145E0F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0B7FC23" w14:textId="2CEFE25F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Timp de încărcare</w:t>
            </w:r>
          </w:p>
          <w:p w14:paraId="6D509E08" w14:textId="452722F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Durata de viaţă a bateriei: </w:t>
            </w:r>
          </w:p>
          <w:p w14:paraId="48CB9882" w14:textId="7D1C05A4" w:rsidR="00527843" w:rsidRPr="00045E8F" w:rsidRDefault="00527843" w:rsidP="00045E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Capacitate nominală supratensiune:</w:t>
            </w:r>
          </w:p>
          <w:p w14:paraId="45A699F4" w14:textId="0EA30529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Gamă temperatură de operare</w:t>
            </w:r>
          </w:p>
          <w:p w14:paraId="27BD016B" w14:textId="4940CD29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Condiţii de umiditate în operare: </w:t>
            </w:r>
          </w:p>
          <w:p w14:paraId="727A8F51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Condiţii de umiditate în operare: </w:t>
            </w:r>
          </w:p>
          <w:p w14:paraId="36C0040B" w14:textId="3C011EED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Interfeţe/porturi de management: </w:t>
            </w:r>
          </w:p>
        </w:tc>
        <w:tc>
          <w:tcPr>
            <w:tcW w:w="3685" w:type="dxa"/>
          </w:tcPr>
          <w:p w14:paraId="40326B8B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8693452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70929DF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6U</w:t>
            </w:r>
          </w:p>
          <w:p w14:paraId="3CFD6207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Online dubla-conversie</w:t>
            </w:r>
          </w:p>
          <w:p w14:paraId="7099A4DA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8000W/8000VA</w:t>
            </w:r>
          </w:p>
          <w:p w14:paraId="42716EF3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230 V / 400 V 3 faze</w:t>
            </w:r>
          </w:p>
          <w:p w14:paraId="14BA2630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40-70 Hz</w:t>
            </w:r>
          </w:p>
          <w:p w14:paraId="349A0568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220/240/380/415V</w:t>
            </w:r>
          </w:p>
          <w:p w14:paraId="71C294AD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IP20</w:t>
            </w:r>
          </w:p>
          <w:p w14:paraId="6A071A50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Hard Wired (1PH + N + G)</w:t>
            </w:r>
          </w:p>
          <w:p w14:paraId="18F876B8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220/230/240V</w:t>
            </w:r>
          </w:p>
          <w:p w14:paraId="0EEF1F4D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 &lt; 2%</w:t>
            </w:r>
          </w:p>
          <w:p w14:paraId="5FD6039D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50-60 +/- 3 Hz</w:t>
            </w:r>
          </w:p>
          <w:p w14:paraId="5D2253CB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Minim 4 x IEC 320 C19, minim 3 x IEC Jumpers, min 6 x IEC 320 C13.</w:t>
            </w:r>
          </w:p>
          <w:p w14:paraId="7950BF66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Etanşă, să nu necesite mentenanţă, electrolit suspendat etanş.</w:t>
            </w:r>
          </w:p>
          <w:p w14:paraId="29CBA66A" w14:textId="04BBFBD1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:Maxim 2 ore</w:t>
            </w:r>
          </w:p>
          <w:p w14:paraId="315F9DE3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Minim 3 ani</w:t>
            </w:r>
          </w:p>
          <w:p w14:paraId="4FCD7D87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480 Jouli</w:t>
            </w:r>
          </w:p>
          <w:p w14:paraId="10ACBC98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 0-40 ºC</w:t>
            </w:r>
          </w:p>
          <w:p w14:paraId="4DCBC68B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0-95%</w:t>
            </w:r>
          </w:p>
          <w:p w14:paraId="72A17547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0-95%</w:t>
            </w:r>
          </w:p>
          <w:p w14:paraId="3E05D5C0" w14:textId="120C3062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RJ-45 10/100, RJ-45 Serial, SmartSlot, USB</w:t>
            </w:r>
          </w:p>
        </w:tc>
        <w:tc>
          <w:tcPr>
            <w:tcW w:w="3685" w:type="dxa"/>
          </w:tcPr>
          <w:p w14:paraId="70A19059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154845C9" w14:textId="050D772C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262A2DA7" w14:textId="10A9EAFE" w:rsidTr="00527843">
        <w:trPr>
          <w:trHeight w:val="242"/>
        </w:trPr>
        <w:tc>
          <w:tcPr>
            <w:tcW w:w="2689" w:type="dxa"/>
            <w:vAlign w:val="center"/>
          </w:tcPr>
          <w:p w14:paraId="537AB979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Echipamentul trebuie sa fie integrat in platforma software de management datacenter al producatorului nodurilor de procesare si licentiat corespunzator</w:t>
            </w:r>
            <w:r w:rsidRPr="00045E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3685" w:type="dxa"/>
          </w:tcPr>
          <w:p w14:paraId="10169089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0144D73E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61A8C3E0" w14:textId="012B9D79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62C05AE" w14:textId="226F4BA8" w:rsidTr="00527843">
        <w:trPr>
          <w:trHeight w:val="188"/>
        </w:trPr>
        <w:tc>
          <w:tcPr>
            <w:tcW w:w="2689" w:type="dxa"/>
            <w:vAlign w:val="center"/>
          </w:tcPr>
          <w:p w14:paraId="3B261937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Specificaţii de performanţă şi condiţii privind siguranţa în exploatare</w:t>
            </w:r>
          </w:p>
          <w:p w14:paraId="3FA219A3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  <w:p w14:paraId="4421F7CB" w14:textId="6BE049E4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167F9D9A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EN/IEC 62040-1:2019/A11:2021</w:t>
            </w:r>
          </w:p>
          <w:p w14:paraId="38CDD478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EN/IEC 62040-2:2006/AC:2006</w:t>
            </w:r>
          </w:p>
          <w:p w14:paraId="1E6D9303" w14:textId="4B5CC9EC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EN/IEC 62040-2:2018</w:t>
            </w:r>
          </w:p>
        </w:tc>
        <w:tc>
          <w:tcPr>
            <w:tcW w:w="3685" w:type="dxa"/>
          </w:tcPr>
          <w:p w14:paraId="72887B05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22B6395C" w14:textId="4902266A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1965BC52" w14:textId="43C34348" w:rsidTr="00527843">
        <w:tc>
          <w:tcPr>
            <w:tcW w:w="2689" w:type="dxa"/>
            <w:vAlign w:val="center"/>
          </w:tcPr>
          <w:p w14:paraId="41E2C35F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Condiţii privind conformitatea cu standardele relevante</w:t>
            </w:r>
          </w:p>
          <w:p w14:paraId="336DE137" w14:textId="18A458CC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5AE5D0C9" w14:textId="73EF55EF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RoHS, WEEE, CE</w:t>
            </w:r>
          </w:p>
        </w:tc>
        <w:tc>
          <w:tcPr>
            <w:tcW w:w="3685" w:type="dxa"/>
          </w:tcPr>
          <w:p w14:paraId="6BE342D3" w14:textId="77777777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34F8F839" w14:textId="78E45D7B" w:rsidR="00527843" w:rsidRPr="00045E8F" w:rsidRDefault="00527843" w:rsidP="00045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6E0A018B" w14:textId="4E577F18" w:rsidTr="00527843">
        <w:tc>
          <w:tcPr>
            <w:tcW w:w="2689" w:type="dxa"/>
            <w:vAlign w:val="center"/>
          </w:tcPr>
          <w:p w14:paraId="6EF6583F" w14:textId="77777777" w:rsidR="00527843" w:rsidRPr="00045E8F" w:rsidRDefault="00527843" w:rsidP="00045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Condiţii de garanţie şi postgaranţie</w:t>
            </w:r>
          </w:p>
          <w:p w14:paraId="7BA46D82" w14:textId="7C7D514C" w:rsidR="00527843" w:rsidRPr="00045E8F" w:rsidRDefault="00527843" w:rsidP="00045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1315F78C" w14:textId="6EA4C4F8" w:rsidR="00527843" w:rsidRPr="00045E8F" w:rsidRDefault="00527843" w:rsidP="00045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 ani, de tip Door-to-Door Exchange, inclusiv pentru baterie</w:t>
            </w:r>
          </w:p>
        </w:tc>
        <w:tc>
          <w:tcPr>
            <w:tcW w:w="3685" w:type="dxa"/>
          </w:tcPr>
          <w:p w14:paraId="51064916" w14:textId="77777777" w:rsidR="00527843" w:rsidRPr="00045E8F" w:rsidRDefault="00527843" w:rsidP="00045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0DB39423" w14:textId="08877E55" w:rsidR="00527843" w:rsidRPr="00045E8F" w:rsidRDefault="00527843" w:rsidP="00045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2B568898" w14:textId="309489B2" w:rsidR="00BE5E80" w:rsidRPr="00045E8F" w:rsidRDefault="00BE5E80" w:rsidP="00045E8F">
      <w:pPr>
        <w:pStyle w:val="ListParagraph"/>
        <w:spacing w:after="0" w:line="240" w:lineRule="auto"/>
        <w:ind w:left="1211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14AC7243" w14:textId="45753AF0" w:rsidR="000F40C6" w:rsidRPr="00045E8F" w:rsidRDefault="00045E8F" w:rsidP="00045E8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6</w:t>
      </w:r>
      <w:r w:rsidR="004F63DA" w:rsidRPr="00045E8F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="004F63DA" w:rsidRPr="00045E8F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B36D9C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Echipament de Securitate</w:t>
      </w:r>
      <w:r w:rsidR="00B36D9C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ab/>
        <w:t xml:space="preserve">1 </w:t>
      </w:r>
      <w:r w:rsidR="004F63DA"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buc</w:t>
      </w: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3256"/>
        <w:gridCol w:w="3118"/>
        <w:gridCol w:w="3686"/>
        <w:gridCol w:w="3685"/>
      </w:tblGrid>
      <w:tr w:rsidR="00527843" w:rsidRPr="00045E8F" w14:paraId="29E77181" w14:textId="77777777" w:rsidTr="00527843">
        <w:tc>
          <w:tcPr>
            <w:tcW w:w="3256" w:type="dxa"/>
          </w:tcPr>
          <w:p w14:paraId="597F1F22" w14:textId="64322E61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Cerințe tehnice </w:t>
            </w:r>
          </w:p>
        </w:tc>
        <w:tc>
          <w:tcPr>
            <w:tcW w:w="3118" w:type="dxa"/>
          </w:tcPr>
          <w:p w14:paraId="7CDA3C9B" w14:textId="742A2596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Specificații tehnice</w:t>
            </w:r>
          </w:p>
        </w:tc>
        <w:tc>
          <w:tcPr>
            <w:tcW w:w="3686" w:type="dxa"/>
          </w:tcPr>
          <w:p w14:paraId="5B53FDAB" w14:textId="0FF0F058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3685" w:type="dxa"/>
          </w:tcPr>
          <w:p w14:paraId="40377099" w14:textId="29411565" w:rsidR="00527843" w:rsidRPr="00527843" w:rsidRDefault="00527843" w:rsidP="00527843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Producător </w:t>
            </w:r>
          </w:p>
        </w:tc>
      </w:tr>
      <w:tr w:rsidR="00527843" w:rsidRPr="00045E8F" w14:paraId="6728E526" w14:textId="147ED91C" w:rsidTr="00527843">
        <w:tc>
          <w:tcPr>
            <w:tcW w:w="3256" w:type="dxa"/>
          </w:tcPr>
          <w:p w14:paraId="4DAEF68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Interfete:</w:t>
            </w:r>
          </w:p>
          <w:p w14:paraId="69078605" w14:textId="5B849DE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GE RJ45 ports</w:t>
            </w:r>
          </w:p>
          <w:p w14:paraId="5BCAE879" w14:textId="60C2C29F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GE RJ45 management /HA</w:t>
            </w:r>
          </w:p>
          <w:p w14:paraId="32CFD1CC" w14:textId="1F223FF1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GE SFP slots</w:t>
            </w:r>
          </w:p>
          <w:p w14:paraId="228D1A7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 GE SFP+ LlINK SLOTS</w:t>
            </w:r>
          </w:p>
          <w:p w14:paraId="33857A2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USB PORT</w:t>
            </w:r>
          </w:p>
          <w:p w14:paraId="38E90CB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CONSOLE PORT</w:t>
            </w:r>
          </w:p>
          <w:p w14:paraId="6F3C7F3A" w14:textId="71C6A041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ON BOARD STORAGE</w:t>
            </w:r>
          </w:p>
        </w:tc>
        <w:tc>
          <w:tcPr>
            <w:tcW w:w="3118" w:type="dxa"/>
          </w:tcPr>
          <w:p w14:paraId="76EAB31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C94CC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16</w:t>
            </w:r>
          </w:p>
          <w:p w14:paraId="0E4067C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 / 1 </w:t>
            </w:r>
          </w:p>
          <w:p w14:paraId="7339F5F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8</w:t>
            </w:r>
          </w:p>
          <w:p w14:paraId="1238C68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2</w:t>
            </w:r>
          </w:p>
          <w:p w14:paraId="529CF1C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2</w:t>
            </w:r>
          </w:p>
          <w:p w14:paraId="44DC739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1</w:t>
            </w:r>
          </w:p>
          <w:p w14:paraId="7EE9B746" w14:textId="7CD30632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1 X 480GB SSD</w:t>
            </w:r>
          </w:p>
        </w:tc>
        <w:tc>
          <w:tcPr>
            <w:tcW w:w="3686" w:type="dxa"/>
          </w:tcPr>
          <w:p w14:paraId="63F7D1C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615BB63A" w14:textId="77C1E194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0198D924" w14:textId="166AAB9C" w:rsidTr="00527843">
        <w:tc>
          <w:tcPr>
            <w:tcW w:w="3256" w:type="dxa"/>
          </w:tcPr>
          <w:p w14:paraId="340B0D1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Performanta</w:t>
            </w:r>
          </w:p>
          <w:p w14:paraId="1F9CC6F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IPS THROUGHPUT</w:t>
            </w:r>
          </w:p>
          <w:p w14:paraId="30B368B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NGFW THOUGHPUT</w:t>
            </w:r>
          </w:p>
          <w:p w14:paraId="01717CA7" w14:textId="4D398B9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TREAT PROTECTION THROUGHPUT</w:t>
            </w:r>
          </w:p>
        </w:tc>
        <w:tc>
          <w:tcPr>
            <w:tcW w:w="3118" w:type="dxa"/>
          </w:tcPr>
          <w:p w14:paraId="145A69A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D342AE" w14:textId="1A81982D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     5   Gbps</w:t>
            </w:r>
          </w:p>
          <w:p w14:paraId="00087841" w14:textId="7595E67D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     3.5 Gbps</w:t>
            </w:r>
          </w:p>
          <w:p w14:paraId="79C7D08E" w14:textId="61B80A4F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      3    Gbps</w:t>
            </w:r>
          </w:p>
        </w:tc>
        <w:tc>
          <w:tcPr>
            <w:tcW w:w="3686" w:type="dxa"/>
          </w:tcPr>
          <w:p w14:paraId="4695063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15463FAA" w14:textId="3538294C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5B5D2F62" w14:textId="430514E1" w:rsidTr="00527843">
        <w:tc>
          <w:tcPr>
            <w:tcW w:w="3256" w:type="dxa"/>
          </w:tcPr>
          <w:p w14:paraId="14EB99E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Capacitate</w:t>
            </w:r>
          </w:p>
          <w:p w14:paraId="4E8EF2E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IPv4 Thoughput</w:t>
            </w:r>
          </w:p>
          <w:p w14:paraId="6EE079B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Firewall latency</w:t>
            </w:r>
          </w:p>
          <w:p w14:paraId="1F32849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Firewall Throughput</w:t>
            </w:r>
          </w:p>
          <w:p w14:paraId="1F83DA14" w14:textId="3C698BB3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Concurent Session (TCP)</w:t>
            </w:r>
          </w:p>
          <w:p w14:paraId="2048E6B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IPsec VPN Thoughput</w:t>
            </w:r>
          </w:p>
          <w:p w14:paraId="672F98B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SSL-VPN Throughput</w:t>
            </w:r>
          </w:p>
          <w:p w14:paraId="7D7EAB1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Concurrent SSL-VPN Users</w:t>
            </w:r>
          </w:p>
          <w:p w14:paraId="0C5EF513" w14:textId="42917CBA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High Availability Configurations</w:t>
            </w:r>
          </w:p>
        </w:tc>
        <w:tc>
          <w:tcPr>
            <w:tcW w:w="3118" w:type="dxa"/>
          </w:tcPr>
          <w:p w14:paraId="466A5D1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42333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27 / 27 /11 Ghz</w:t>
            </w:r>
          </w:p>
          <w:p w14:paraId="1C59E4E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4.78 μs</w:t>
            </w:r>
          </w:p>
          <w:p w14:paraId="5CFE06C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16.5 Mpps</w:t>
            </w:r>
          </w:p>
          <w:p w14:paraId="04736542" w14:textId="6AE8DC89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3 Milion</w:t>
            </w:r>
          </w:p>
          <w:p w14:paraId="613FC55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13 Gbps</w:t>
            </w:r>
          </w:p>
          <w:p w14:paraId="1E880D1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Gbps</w:t>
            </w:r>
          </w:p>
          <w:p w14:paraId="107525C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500</w:t>
            </w:r>
          </w:p>
          <w:p w14:paraId="31EC9000" w14:textId="42174281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Active-Active, Active-Passive, Clustering</w:t>
            </w:r>
          </w:p>
        </w:tc>
        <w:tc>
          <w:tcPr>
            <w:tcW w:w="3686" w:type="dxa"/>
          </w:tcPr>
          <w:p w14:paraId="68768F6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34FED774" w14:textId="5E1BB834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78CAC623" w14:textId="2F9C3D35" w:rsidTr="00527843">
        <w:tc>
          <w:tcPr>
            <w:tcW w:w="3256" w:type="dxa"/>
          </w:tcPr>
          <w:p w14:paraId="20DD391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9AB98F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5139814" w14:textId="61E3C28D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Solutii de Securitate cu subscriptie pentru min 36 luni</w:t>
            </w:r>
          </w:p>
        </w:tc>
        <w:tc>
          <w:tcPr>
            <w:tcW w:w="3118" w:type="dxa"/>
          </w:tcPr>
          <w:p w14:paraId="08FA4BE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IPS, </w:t>
            </w:r>
          </w:p>
          <w:p w14:paraId="2F1B939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Advanced Malware Protection, </w:t>
            </w:r>
          </w:p>
          <w:p w14:paraId="2BC7E80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Application Control, </w:t>
            </w:r>
          </w:p>
          <w:p w14:paraId="6892610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URL, </w:t>
            </w:r>
          </w:p>
          <w:p w14:paraId="776A580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DNS &amp; Video Filtering, </w:t>
            </w:r>
          </w:p>
          <w:p w14:paraId="6BBE2628" w14:textId="52A0A1C1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Antispam Service</w:t>
            </w:r>
          </w:p>
        </w:tc>
        <w:tc>
          <w:tcPr>
            <w:tcW w:w="3686" w:type="dxa"/>
          </w:tcPr>
          <w:p w14:paraId="4DF4897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17E4D959" w14:textId="2767A36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8D6E8AA" w14:textId="4172DC8F" w:rsidTr="00527843">
        <w:tc>
          <w:tcPr>
            <w:tcW w:w="3256" w:type="dxa"/>
          </w:tcPr>
          <w:p w14:paraId="4A861801" w14:textId="590A1A1A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Garantie</w:t>
            </w:r>
          </w:p>
        </w:tc>
        <w:tc>
          <w:tcPr>
            <w:tcW w:w="3118" w:type="dxa"/>
          </w:tcPr>
          <w:p w14:paraId="1553BF19" w14:textId="51AE138C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 36 luni</w:t>
            </w:r>
          </w:p>
        </w:tc>
        <w:tc>
          <w:tcPr>
            <w:tcW w:w="3686" w:type="dxa"/>
          </w:tcPr>
          <w:p w14:paraId="0490DB4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6E8440C0" w14:textId="394AC5BE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3DA5063F" w14:textId="62B4E7AE" w:rsidTr="00527843">
        <w:tc>
          <w:tcPr>
            <w:tcW w:w="3256" w:type="dxa"/>
          </w:tcPr>
          <w:p w14:paraId="373D9A4A" w14:textId="765E7B8B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Instalare</w:t>
            </w:r>
          </w:p>
        </w:tc>
        <w:tc>
          <w:tcPr>
            <w:tcW w:w="3118" w:type="dxa"/>
          </w:tcPr>
          <w:p w14:paraId="5154CF64" w14:textId="5592A8B1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Cele 2 echipamente vor fi instalate in mod HA, Active - Active</w:t>
            </w:r>
          </w:p>
        </w:tc>
        <w:tc>
          <w:tcPr>
            <w:tcW w:w="3686" w:type="dxa"/>
          </w:tcPr>
          <w:p w14:paraId="2D130CF8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5128E7A2" w14:textId="4437D5D4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43693F23" w14:textId="506EC397" w:rsidR="009312BA" w:rsidRPr="00045E8F" w:rsidRDefault="009312BA" w:rsidP="00045E8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76A11FE" w14:textId="578B685E" w:rsidR="000C196B" w:rsidRPr="00045E8F" w:rsidRDefault="00045E8F" w:rsidP="00045E8F">
      <w:pPr>
        <w:spacing w:after="0" w:line="240" w:lineRule="auto"/>
        <w:ind w:left="426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7. Telefonie IP </w:t>
      </w:r>
    </w:p>
    <w:tbl>
      <w:tblPr>
        <w:tblStyle w:val="TableGrid"/>
        <w:tblpPr w:leftFromText="180" w:rightFromText="180" w:vertAnchor="text" w:horzAnchor="margin" w:tblpY="130"/>
        <w:tblW w:w="13745" w:type="dxa"/>
        <w:tblLook w:val="04A0" w:firstRow="1" w:lastRow="0" w:firstColumn="1" w:lastColumn="0" w:noHBand="0" w:noVBand="1"/>
      </w:tblPr>
      <w:tblGrid>
        <w:gridCol w:w="3256"/>
        <w:gridCol w:w="3969"/>
        <w:gridCol w:w="3969"/>
        <w:gridCol w:w="2551"/>
      </w:tblGrid>
      <w:tr w:rsidR="00527843" w:rsidRPr="00527843" w14:paraId="1547670F" w14:textId="77777777" w:rsidTr="00527843">
        <w:tc>
          <w:tcPr>
            <w:tcW w:w="3256" w:type="dxa"/>
          </w:tcPr>
          <w:p w14:paraId="2B71D67C" w14:textId="31146629" w:rsidR="00527843" w:rsidRPr="00527843" w:rsidRDefault="00527843" w:rsidP="005278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Cerințe tehnice </w:t>
            </w:r>
          </w:p>
        </w:tc>
        <w:tc>
          <w:tcPr>
            <w:tcW w:w="3969" w:type="dxa"/>
          </w:tcPr>
          <w:p w14:paraId="493E106A" w14:textId="769FEFF5" w:rsidR="00527843" w:rsidRPr="00527843" w:rsidRDefault="00527843" w:rsidP="005278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Specificații tehnice</w:t>
            </w:r>
          </w:p>
        </w:tc>
        <w:tc>
          <w:tcPr>
            <w:tcW w:w="3969" w:type="dxa"/>
          </w:tcPr>
          <w:p w14:paraId="6D088347" w14:textId="70C58BA1" w:rsidR="00527843" w:rsidRPr="00527843" w:rsidRDefault="00527843" w:rsidP="005278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2551" w:type="dxa"/>
          </w:tcPr>
          <w:p w14:paraId="7AA133A6" w14:textId="658A829E" w:rsidR="00527843" w:rsidRPr="00527843" w:rsidRDefault="00527843" w:rsidP="005278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Producător </w:t>
            </w:r>
          </w:p>
        </w:tc>
      </w:tr>
      <w:tr w:rsidR="00527843" w:rsidRPr="00045E8F" w14:paraId="6675FAF3" w14:textId="2FA90221" w:rsidTr="00527843">
        <w:tc>
          <w:tcPr>
            <w:tcW w:w="3256" w:type="dxa"/>
          </w:tcPr>
          <w:p w14:paraId="24BA8EE5" w14:textId="77777777" w:rsidR="00527843" w:rsidRPr="00045E8F" w:rsidRDefault="00527843" w:rsidP="00045E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Componenta</w:t>
            </w:r>
          </w:p>
          <w:p w14:paraId="2408A0F7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7A13D8ED" w14:textId="77777777" w:rsidR="00527843" w:rsidRPr="00045E8F" w:rsidRDefault="00527843" w:rsidP="00045E8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Cerinta tehnica</w:t>
            </w:r>
          </w:p>
        </w:tc>
        <w:tc>
          <w:tcPr>
            <w:tcW w:w="3969" w:type="dxa"/>
          </w:tcPr>
          <w:p w14:paraId="24FE816D" w14:textId="77777777" w:rsidR="00527843" w:rsidRPr="00045E8F" w:rsidRDefault="00527843" w:rsidP="00045E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01C37712" w14:textId="0800E283" w:rsidR="00527843" w:rsidRPr="00045E8F" w:rsidRDefault="00527843" w:rsidP="00045E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27843" w:rsidRPr="00045E8F" w14:paraId="45F71758" w14:textId="42BBA12A" w:rsidTr="00527843">
        <w:tc>
          <w:tcPr>
            <w:tcW w:w="3256" w:type="dxa"/>
          </w:tcPr>
          <w:p w14:paraId="57292A0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Model</w:t>
            </w:r>
          </w:p>
        </w:tc>
        <w:tc>
          <w:tcPr>
            <w:tcW w:w="3969" w:type="dxa"/>
          </w:tcPr>
          <w:p w14:paraId="613EEC2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Hibrid</w:t>
            </w:r>
            <w:r w:rsidRPr="00045E8F">
              <w:rPr>
                <w:rFonts w:ascii="Times New Roman" w:hAnsi="Times New Roman" w:cs="Times New Roman"/>
                <w:noProof/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(Cloud</w:t>
            </w:r>
            <w:r w:rsidRPr="00045E8F">
              <w:rPr>
                <w:rFonts w:ascii="Times New Roman" w:hAnsi="Times New Roman" w:cs="Times New Roman"/>
                <w:noProof/>
                <w:spacing w:val="-7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+</w:t>
            </w:r>
            <w:r w:rsidRPr="00045E8F">
              <w:rPr>
                <w:rFonts w:ascii="Times New Roman" w:hAnsi="Times New Roman" w:cs="Times New Roman"/>
                <w:noProof/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On-Premises)</w:t>
            </w:r>
          </w:p>
        </w:tc>
        <w:tc>
          <w:tcPr>
            <w:tcW w:w="3969" w:type="dxa"/>
          </w:tcPr>
          <w:p w14:paraId="75ABA56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3322A7DF" w14:textId="52B7F129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59F43A42" w14:textId="538ED7CC" w:rsidTr="00527843">
        <w:tc>
          <w:tcPr>
            <w:tcW w:w="3256" w:type="dxa"/>
          </w:tcPr>
          <w:p w14:paraId="3347701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`Componenta Cloud</w:t>
            </w:r>
          </w:p>
        </w:tc>
        <w:tc>
          <w:tcPr>
            <w:tcW w:w="3969" w:type="dxa"/>
          </w:tcPr>
          <w:p w14:paraId="56A53757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207" w:line="240" w:lineRule="auto"/>
              <w:ind w:right="165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  <w:t xml:space="preserve">Platforma care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 xml:space="preserve">gestionează apelurile </w:t>
            </w:r>
            <w:r w:rsidRPr="00045E8F"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  <w:t xml:space="preserve">VoIP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 xml:space="preserve">pentru cele 45 de telefoane, cu funcții precum portal utilizatori, apelare in conferinta (in 3), transfer apeluri, muzica in </w:t>
            </w:r>
            <w:r w:rsidRPr="00045E8F"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  <w:t xml:space="preserve">asteptare,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mesagerie vocala vizuala, jurnale de apeluri</w:t>
            </w:r>
            <w:r w:rsidRPr="00045E8F">
              <w:rPr>
                <w:rFonts w:ascii="Times New Roman" w:hAnsi="Times New Roman" w:cs="Times New Roman"/>
                <w:noProof/>
                <w:spacing w:val="-7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de</w:t>
            </w:r>
            <w:r w:rsidRPr="00045E8F">
              <w:rPr>
                <w:rFonts w:ascii="Times New Roman" w:hAnsi="Times New Roman" w:cs="Times New Roman"/>
                <w:noProof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baza,</w:t>
            </w:r>
            <w:r w:rsidRPr="00045E8F">
              <w:rPr>
                <w:rFonts w:ascii="Times New Roman" w:hAnsi="Times New Roman" w:cs="Times New Roman"/>
                <w:noProof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blocare</w:t>
            </w:r>
            <w:r w:rsidRPr="00045E8F">
              <w:rPr>
                <w:rFonts w:ascii="Times New Roman" w:hAnsi="Times New Roman" w:cs="Times New Roman"/>
                <w:noProof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apeluri,</w:t>
            </w:r>
            <w:r w:rsidRPr="00045E8F">
              <w:rPr>
                <w:rFonts w:ascii="Times New Roman" w:hAnsi="Times New Roman" w:cs="Times New Roman"/>
                <w:noProof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redirectionare</w:t>
            </w:r>
            <w:r w:rsidRPr="00045E8F">
              <w:rPr>
                <w:rFonts w:ascii="Times New Roman" w:hAnsi="Times New Roman" w:cs="Times New Roman"/>
                <w:noProof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apeluri,</w:t>
            </w:r>
            <w:r w:rsidRPr="00045E8F">
              <w:rPr>
                <w:rFonts w:ascii="Times New Roman" w:hAnsi="Times New Roman" w:cs="Times New Roman"/>
                <w:noProof/>
                <w:spacing w:val="-6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istoric</w:t>
            </w:r>
            <w:r w:rsidRPr="00045E8F">
              <w:rPr>
                <w:rFonts w:ascii="Times New Roman" w:hAnsi="Times New Roman" w:cs="Times New Roman"/>
                <w:noProof/>
                <w:spacing w:val="-6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apeluri,</w:t>
            </w:r>
          </w:p>
          <w:p w14:paraId="1B48FBE5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 xml:space="preserve">retinere si reluare apeluri, asteptare apel, ID de apelant, permisiuni pentru apeluri iesire si integrare </w:t>
            </w:r>
          </w:p>
        </w:tc>
        <w:tc>
          <w:tcPr>
            <w:tcW w:w="3969" w:type="dxa"/>
          </w:tcPr>
          <w:p w14:paraId="0D4AF00F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207" w:line="240" w:lineRule="auto"/>
              <w:ind w:right="165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29F99962" w14:textId="54F6709C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207" w:line="240" w:lineRule="auto"/>
              <w:ind w:right="165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1C7C67C9" w14:textId="677E0A22" w:rsidTr="00527843">
        <w:trPr>
          <w:trHeight w:val="557"/>
        </w:trPr>
        <w:tc>
          <w:tcPr>
            <w:tcW w:w="3256" w:type="dxa"/>
          </w:tcPr>
          <w:p w14:paraId="096BED6A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Compnenta On-Premis</w:t>
            </w:r>
          </w:p>
        </w:tc>
        <w:tc>
          <w:tcPr>
            <w:tcW w:w="3969" w:type="dxa"/>
          </w:tcPr>
          <w:p w14:paraId="0C7FC384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  <w:t xml:space="preserve">Voice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 xml:space="preserve">gateway local </w:t>
            </w:r>
            <w:r w:rsidRPr="00045E8F">
              <w:rPr>
                <w:rFonts w:ascii="Times New Roman" w:hAnsi="Times New Roman" w:cs="Times New Roman"/>
                <w:noProof/>
                <w:spacing w:val="-19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pentru</w:t>
            </w:r>
            <w:r w:rsidRPr="00045E8F">
              <w:rPr>
                <w:rFonts w:ascii="Times New Roman" w:hAnsi="Times New Roman" w:cs="Times New Roman"/>
                <w:noProof/>
                <w:spacing w:val="-18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rutare</w:t>
            </w:r>
            <w:r w:rsidRPr="00045E8F">
              <w:rPr>
                <w:rFonts w:ascii="Times New Roman" w:hAnsi="Times New Roman" w:cs="Times New Roman"/>
                <w:noProof/>
                <w:spacing w:val="-17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PSTN</w:t>
            </w:r>
            <w:r w:rsidRPr="00045E8F">
              <w:rPr>
                <w:rFonts w:ascii="Times New Roman" w:hAnsi="Times New Roman" w:cs="Times New Roman"/>
                <w:noProof/>
                <w:spacing w:val="-17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via</w:t>
            </w:r>
            <w:r w:rsidRPr="00045E8F">
              <w:rPr>
                <w:rFonts w:ascii="Times New Roman" w:hAnsi="Times New Roman" w:cs="Times New Roman"/>
                <w:noProof/>
                <w:spacing w:val="-19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E1</w:t>
            </w:r>
            <w:r w:rsidRPr="00045E8F">
              <w:rPr>
                <w:rFonts w:ascii="Times New Roman" w:hAnsi="Times New Roman" w:cs="Times New Roman"/>
                <w:noProof/>
                <w:spacing w:val="-17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PRI</w:t>
            </w:r>
            <w:r w:rsidRPr="00045E8F">
              <w:rPr>
                <w:rFonts w:ascii="Times New Roman" w:hAnsi="Times New Roman" w:cs="Times New Roman"/>
                <w:noProof/>
                <w:spacing w:val="-19"/>
                <w:w w:val="110"/>
                <w:sz w:val="24"/>
                <w:szCs w:val="24"/>
                <w:lang w:val="ro-RO"/>
              </w:rPr>
              <w:t xml:space="preserve"> min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30</w:t>
            </w:r>
            <w:r w:rsidRPr="00045E8F">
              <w:rPr>
                <w:rFonts w:ascii="Times New Roman" w:hAnsi="Times New Roman" w:cs="Times New Roman"/>
                <w:noProof/>
                <w:spacing w:val="-18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canale</w:t>
            </w:r>
          </w:p>
        </w:tc>
        <w:tc>
          <w:tcPr>
            <w:tcW w:w="3969" w:type="dxa"/>
          </w:tcPr>
          <w:p w14:paraId="7BE100A3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6957A9C5" w14:textId="0EE82BB2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49A011B0" w14:textId="6318C83A" w:rsidTr="00527843">
        <w:trPr>
          <w:trHeight w:val="557"/>
        </w:trPr>
        <w:tc>
          <w:tcPr>
            <w:tcW w:w="3256" w:type="dxa"/>
          </w:tcPr>
          <w:p w14:paraId="6BA652C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w w:val="105"/>
                <w:sz w:val="24"/>
                <w:szCs w:val="24"/>
                <w:lang w:val="ro-RO"/>
              </w:rPr>
              <w:lastRenderedPageBreak/>
              <w:t>Capacitate</w:t>
            </w:r>
          </w:p>
        </w:tc>
        <w:tc>
          <w:tcPr>
            <w:tcW w:w="3969" w:type="dxa"/>
          </w:tcPr>
          <w:p w14:paraId="66C25E14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  <w:t xml:space="preserve">Solutia trebuie sa suporte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până</w:t>
            </w:r>
            <w:r w:rsidRPr="00045E8F">
              <w:rPr>
                <w:rFonts w:ascii="Times New Roman" w:hAnsi="Times New Roman" w:cs="Times New Roman"/>
                <w:noProof/>
                <w:spacing w:val="-8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la</w:t>
            </w:r>
            <w:r w:rsidRPr="00045E8F">
              <w:rPr>
                <w:rFonts w:ascii="Times New Roman" w:hAnsi="Times New Roman" w:cs="Times New Roman"/>
                <w:noProof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45</w:t>
            </w:r>
            <w:r w:rsidRPr="00045E8F">
              <w:rPr>
                <w:rFonts w:ascii="Times New Roman" w:hAnsi="Times New Roman" w:cs="Times New Roman"/>
                <w:noProof/>
                <w:spacing w:val="-6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utilizatori</w:t>
            </w:r>
            <w:r w:rsidRPr="00045E8F">
              <w:rPr>
                <w:rFonts w:ascii="Times New Roman" w:hAnsi="Times New Roman" w:cs="Times New Roman"/>
                <w:noProof/>
                <w:spacing w:val="-4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activi</w:t>
            </w:r>
            <w:r w:rsidRPr="00045E8F">
              <w:rPr>
                <w:rFonts w:ascii="Times New Roman" w:hAnsi="Times New Roman" w:cs="Times New Roman"/>
                <w:noProof/>
                <w:spacing w:val="-8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simultan</w:t>
            </w:r>
            <w:r w:rsidRPr="00045E8F">
              <w:rPr>
                <w:rFonts w:ascii="Times New Roman" w:hAnsi="Times New Roman" w:cs="Times New Roman"/>
                <w:noProof/>
                <w:spacing w:val="-7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pe</w:t>
            </w:r>
            <w:r w:rsidRPr="00045E8F">
              <w:rPr>
                <w:rFonts w:ascii="Times New Roman" w:hAnsi="Times New Roman" w:cs="Times New Roman"/>
                <w:noProof/>
                <w:spacing w:val="-6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telefoane</w:t>
            </w:r>
            <w:r w:rsidRPr="00045E8F">
              <w:rPr>
                <w:rFonts w:ascii="Times New Roman" w:hAnsi="Times New Roman" w:cs="Times New Roman"/>
                <w:noProof/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cloud; gateway-ul</w:t>
            </w:r>
            <w:r w:rsidRPr="00045E8F">
              <w:rPr>
                <w:rFonts w:ascii="Times New Roman" w:hAnsi="Times New Roman" w:cs="Times New Roman"/>
                <w:noProof/>
                <w:spacing w:val="-8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E1</w:t>
            </w:r>
            <w:r w:rsidRPr="00045E8F">
              <w:rPr>
                <w:rFonts w:ascii="Times New Roman" w:hAnsi="Times New Roman" w:cs="Times New Roman"/>
                <w:noProof/>
                <w:spacing w:val="-9"/>
                <w:w w:val="105"/>
                <w:sz w:val="24"/>
                <w:szCs w:val="24"/>
                <w:lang w:val="ro-RO"/>
              </w:rPr>
              <w:t xml:space="preserve"> trebuie sa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gestioneze cel putin</w:t>
            </w:r>
            <w:r w:rsidRPr="00045E8F">
              <w:rPr>
                <w:rFonts w:ascii="Times New Roman" w:hAnsi="Times New Roman" w:cs="Times New Roman"/>
                <w:noProof/>
                <w:spacing w:val="-8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30</w:t>
            </w:r>
            <w:r w:rsidRPr="00045E8F">
              <w:rPr>
                <w:rFonts w:ascii="Times New Roman" w:hAnsi="Times New Roman" w:cs="Times New Roman"/>
                <w:noProof/>
                <w:spacing w:val="-7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apeluri</w:t>
            </w:r>
            <w:r w:rsidRPr="00045E8F">
              <w:rPr>
                <w:rFonts w:ascii="Times New Roman" w:hAnsi="Times New Roman" w:cs="Times New Roman"/>
                <w:noProof/>
                <w:spacing w:val="-8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PSTN</w:t>
            </w:r>
            <w:r w:rsidRPr="00045E8F">
              <w:rPr>
                <w:rFonts w:ascii="Times New Roman" w:hAnsi="Times New Roman" w:cs="Times New Roman"/>
                <w:noProof/>
                <w:spacing w:val="-7"/>
                <w:w w:val="105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concurente</w:t>
            </w:r>
          </w:p>
        </w:tc>
        <w:tc>
          <w:tcPr>
            <w:tcW w:w="3969" w:type="dxa"/>
          </w:tcPr>
          <w:p w14:paraId="6336BA1A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48C634DB" w14:textId="01E2572B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7EC90169" w14:textId="76E6A2F3" w:rsidTr="00527843">
        <w:trPr>
          <w:trHeight w:val="557"/>
        </w:trPr>
        <w:tc>
          <w:tcPr>
            <w:tcW w:w="3256" w:type="dxa"/>
          </w:tcPr>
          <w:p w14:paraId="1CD3606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w w:val="105"/>
                <w:sz w:val="24"/>
                <w:szCs w:val="24"/>
                <w:lang w:val="ro-RO"/>
              </w:rPr>
              <w:t>Licentiere</w:t>
            </w:r>
          </w:p>
        </w:tc>
        <w:tc>
          <w:tcPr>
            <w:tcW w:w="3969" w:type="dxa"/>
          </w:tcPr>
          <w:p w14:paraId="74265CF4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  <w:t>Minim 45 licente user based 36 luni</w:t>
            </w:r>
          </w:p>
        </w:tc>
        <w:tc>
          <w:tcPr>
            <w:tcW w:w="3969" w:type="dxa"/>
          </w:tcPr>
          <w:p w14:paraId="0149D542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09064BFA" w14:textId="458E5B1A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683DC5DF" w14:textId="519D677F" w:rsidTr="00527843">
        <w:trPr>
          <w:trHeight w:val="557"/>
        </w:trPr>
        <w:tc>
          <w:tcPr>
            <w:tcW w:w="7225" w:type="dxa"/>
            <w:gridSpan w:val="2"/>
          </w:tcPr>
          <w:p w14:paraId="00481442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b/>
                <w:bCs/>
                <w:noProof/>
                <w:spacing w:val="-3"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spacing w:val="-3"/>
                <w:w w:val="105"/>
                <w:sz w:val="24"/>
                <w:szCs w:val="24"/>
                <w:lang w:val="ro-RO"/>
              </w:rPr>
              <w:t>Specificatii telefoane   45 buc</w:t>
            </w:r>
          </w:p>
        </w:tc>
        <w:tc>
          <w:tcPr>
            <w:tcW w:w="3969" w:type="dxa"/>
          </w:tcPr>
          <w:p w14:paraId="3B1EE106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b/>
                <w:bCs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1E985D63" w14:textId="0886EC2B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b/>
                <w:bCs/>
                <w:noProof/>
                <w:spacing w:val="-3"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4FBED1A3" w14:textId="5643682B" w:rsidTr="00527843">
        <w:trPr>
          <w:trHeight w:val="557"/>
        </w:trPr>
        <w:tc>
          <w:tcPr>
            <w:tcW w:w="3256" w:type="dxa"/>
          </w:tcPr>
          <w:p w14:paraId="24DCE81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w w:val="105"/>
                <w:sz w:val="24"/>
                <w:szCs w:val="24"/>
                <w:lang w:val="ro-RO"/>
              </w:rPr>
              <w:t>Display</w:t>
            </w:r>
          </w:p>
        </w:tc>
        <w:tc>
          <w:tcPr>
            <w:tcW w:w="3969" w:type="dxa"/>
          </w:tcPr>
          <w:p w14:paraId="49BF6CD4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spacing w:val="-3"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Monocrom, 2.5" (320x120 pixeli), suport pentru XML apps</w:t>
            </w:r>
          </w:p>
        </w:tc>
        <w:tc>
          <w:tcPr>
            <w:tcW w:w="3969" w:type="dxa"/>
          </w:tcPr>
          <w:p w14:paraId="0F5C90CD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73002537" w14:textId="2AAB7963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10B910F1" w14:textId="67A0A8E3" w:rsidTr="00527843">
        <w:trPr>
          <w:trHeight w:val="557"/>
        </w:trPr>
        <w:tc>
          <w:tcPr>
            <w:tcW w:w="3256" w:type="dxa"/>
          </w:tcPr>
          <w:p w14:paraId="667D452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Linii/Butoane</w:t>
            </w:r>
          </w:p>
        </w:tc>
        <w:tc>
          <w:tcPr>
            <w:tcW w:w="3969" w:type="dxa"/>
          </w:tcPr>
          <w:p w14:paraId="6ED23145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2 linii programabile; 2 butoane softkey; buton headset</w:t>
            </w:r>
          </w:p>
        </w:tc>
        <w:tc>
          <w:tcPr>
            <w:tcW w:w="3969" w:type="dxa"/>
          </w:tcPr>
          <w:p w14:paraId="437F97CF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197BFAB0" w14:textId="6D2BC709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0A5D6E87" w14:textId="444CECD5" w:rsidTr="00527843">
        <w:trPr>
          <w:trHeight w:val="557"/>
        </w:trPr>
        <w:tc>
          <w:tcPr>
            <w:tcW w:w="3256" w:type="dxa"/>
          </w:tcPr>
          <w:p w14:paraId="26CB9E2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Audio</w:t>
            </w:r>
          </w:p>
        </w:tc>
        <w:tc>
          <w:tcPr>
            <w:tcW w:w="3969" w:type="dxa"/>
          </w:tcPr>
          <w:p w14:paraId="6C802020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HD</w:t>
            </w:r>
            <w:r w:rsidRPr="00045E8F">
              <w:rPr>
                <w:rFonts w:ascii="Times New Roman" w:hAnsi="Times New Roman" w:cs="Times New Roman"/>
                <w:noProof/>
                <w:spacing w:val="-31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spacing w:val="-3"/>
                <w:w w:val="110"/>
                <w:sz w:val="24"/>
                <w:szCs w:val="24"/>
                <w:lang w:val="ro-RO"/>
              </w:rPr>
              <w:t>Voice</w:t>
            </w:r>
            <w:r w:rsidRPr="00045E8F">
              <w:rPr>
                <w:rFonts w:ascii="Times New Roman" w:hAnsi="Times New Roman" w:cs="Times New Roman"/>
                <w:noProof/>
                <w:spacing w:val="-32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(G.711,</w:t>
            </w:r>
            <w:r w:rsidRPr="00045E8F">
              <w:rPr>
                <w:rFonts w:ascii="Times New Roman" w:hAnsi="Times New Roman" w:cs="Times New Roman"/>
                <w:noProof/>
                <w:spacing w:val="-30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G.722,</w:t>
            </w:r>
            <w:r w:rsidRPr="00045E8F">
              <w:rPr>
                <w:rFonts w:ascii="Times New Roman" w:hAnsi="Times New Roman" w:cs="Times New Roman"/>
                <w:noProof/>
                <w:spacing w:val="-31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Opus);</w:t>
            </w:r>
            <w:r w:rsidRPr="00045E8F">
              <w:rPr>
                <w:rFonts w:ascii="Times New Roman" w:hAnsi="Times New Roman" w:cs="Times New Roman"/>
                <w:noProof/>
                <w:spacing w:val="-31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full-duplex</w:t>
            </w:r>
            <w:r w:rsidRPr="00045E8F">
              <w:rPr>
                <w:rFonts w:ascii="Times New Roman" w:hAnsi="Times New Roman" w:cs="Times New Roman"/>
                <w:noProof/>
                <w:spacing w:val="-32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speakerphone;</w:t>
            </w:r>
            <w:r w:rsidRPr="00045E8F">
              <w:rPr>
                <w:rFonts w:ascii="Times New Roman" w:hAnsi="Times New Roman" w:cs="Times New Roman"/>
                <w:noProof/>
                <w:spacing w:val="-31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jack headset</w:t>
            </w:r>
            <w:r w:rsidRPr="00045E8F">
              <w:rPr>
                <w:rFonts w:ascii="Times New Roman" w:hAnsi="Times New Roman" w:cs="Times New Roman"/>
                <w:noProof/>
                <w:spacing w:val="-12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RJ-9</w:t>
            </w:r>
          </w:p>
        </w:tc>
        <w:tc>
          <w:tcPr>
            <w:tcW w:w="3969" w:type="dxa"/>
          </w:tcPr>
          <w:p w14:paraId="584ADD19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56267860" w14:textId="10EFBDA3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</w:tr>
      <w:tr w:rsidR="00527843" w:rsidRPr="00045E8F" w14:paraId="3AFBA7EF" w14:textId="1CE4E247" w:rsidTr="00527843">
        <w:trPr>
          <w:trHeight w:val="557"/>
        </w:trPr>
        <w:tc>
          <w:tcPr>
            <w:tcW w:w="3256" w:type="dxa"/>
          </w:tcPr>
          <w:p w14:paraId="3D65F11B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Conectivitate</w:t>
            </w:r>
          </w:p>
        </w:tc>
        <w:tc>
          <w:tcPr>
            <w:tcW w:w="3969" w:type="dxa"/>
          </w:tcPr>
          <w:p w14:paraId="0ADF7E44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Dual 10/100 Ethernet; suport IPv4/IPv6; provisioning cloud</w:t>
            </w:r>
          </w:p>
        </w:tc>
        <w:tc>
          <w:tcPr>
            <w:tcW w:w="3969" w:type="dxa"/>
          </w:tcPr>
          <w:p w14:paraId="60C0B787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13C98ABF" w14:textId="4B10DB7A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2304186B" w14:textId="35DC89C5" w:rsidTr="00527843">
        <w:trPr>
          <w:trHeight w:val="557"/>
        </w:trPr>
        <w:tc>
          <w:tcPr>
            <w:tcW w:w="3256" w:type="dxa"/>
          </w:tcPr>
          <w:p w14:paraId="63663C43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Securitate</w:t>
            </w:r>
          </w:p>
        </w:tc>
        <w:tc>
          <w:tcPr>
            <w:tcW w:w="3969" w:type="dxa"/>
          </w:tcPr>
          <w:p w14:paraId="6422B845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TLS/SRTP; certificate-based authentication</w:t>
            </w:r>
          </w:p>
        </w:tc>
        <w:tc>
          <w:tcPr>
            <w:tcW w:w="3969" w:type="dxa"/>
          </w:tcPr>
          <w:p w14:paraId="27E313C6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689E0FDF" w14:textId="5C4D9893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</w:tr>
      <w:tr w:rsidR="00527843" w:rsidRPr="00045E8F" w14:paraId="0E23821B" w14:textId="12D3DEE4" w:rsidTr="00527843">
        <w:trPr>
          <w:trHeight w:val="557"/>
        </w:trPr>
        <w:tc>
          <w:tcPr>
            <w:tcW w:w="3256" w:type="dxa"/>
          </w:tcPr>
          <w:p w14:paraId="6F29832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Alimentare</w:t>
            </w:r>
          </w:p>
        </w:tc>
        <w:tc>
          <w:tcPr>
            <w:tcW w:w="3969" w:type="dxa"/>
          </w:tcPr>
          <w:p w14:paraId="269A7266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-103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 xml:space="preserve">Adaptor 48V DC (inclus); consum 3.3W; </w:t>
            </w:r>
            <w:r w:rsidRPr="00045E8F">
              <w:rPr>
                <w:rFonts w:ascii="Times New Roman" w:hAnsi="Times New Roman" w:cs="Times New Roman"/>
                <w:b/>
                <w:noProof/>
                <w:w w:val="110"/>
                <w:sz w:val="24"/>
                <w:szCs w:val="24"/>
                <w:lang w:val="ro-RO"/>
              </w:rPr>
              <w:t>fără PoE</w:t>
            </w:r>
          </w:p>
        </w:tc>
        <w:tc>
          <w:tcPr>
            <w:tcW w:w="3969" w:type="dxa"/>
          </w:tcPr>
          <w:p w14:paraId="69F3F288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-103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651A947D" w14:textId="4D7A5AA3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-103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</w:tr>
      <w:tr w:rsidR="00527843" w:rsidRPr="00045E8F" w14:paraId="64C3C6E0" w14:textId="47BF5A13" w:rsidTr="00527843">
        <w:trPr>
          <w:trHeight w:val="557"/>
        </w:trPr>
        <w:tc>
          <w:tcPr>
            <w:tcW w:w="3256" w:type="dxa"/>
          </w:tcPr>
          <w:p w14:paraId="0343117D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lastRenderedPageBreak/>
              <w:t>Compatibilitate</w:t>
            </w:r>
          </w:p>
        </w:tc>
        <w:tc>
          <w:tcPr>
            <w:tcW w:w="3969" w:type="dxa"/>
          </w:tcPr>
          <w:p w14:paraId="3F02AD6B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Min Webex Calling, BroadWorks, UCaas; integrare cu Webex App</w:t>
            </w:r>
          </w:p>
        </w:tc>
        <w:tc>
          <w:tcPr>
            <w:tcW w:w="3969" w:type="dxa"/>
          </w:tcPr>
          <w:p w14:paraId="42C67261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12EF5C81" w14:textId="4EAC4B02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425066C7" w14:textId="03BC6CED" w:rsidTr="00527843">
        <w:trPr>
          <w:trHeight w:val="557"/>
        </w:trPr>
        <w:tc>
          <w:tcPr>
            <w:tcW w:w="7225" w:type="dxa"/>
            <w:gridSpan w:val="2"/>
          </w:tcPr>
          <w:p w14:paraId="45B16A86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b/>
                <w:bCs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bCs/>
                <w:noProof/>
                <w:w w:val="105"/>
                <w:sz w:val="24"/>
                <w:szCs w:val="24"/>
                <w:lang w:val="ro-RO"/>
              </w:rPr>
              <w:t>Specificatii Gateway local 1 buc</w:t>
            </w:r>
          </w:p>
        </w:tc>
        <w:tc>
          <w:tcPr>
            <w:tcW w:w="3969" w:type="dxa"/>
          </w:tcPr>
          <w:p w14:paraId="01CE1407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b/>
                <w:bCs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6EAB6C14" w14:textId="521EC73B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b/>
                <w:bCs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46859BD7" w14:textId="415E2D02" w:rsidTr="00527843">
        <w:trPr>
          <w:trHeight w:val="557"/>
        </w:trPr>
        <w:tc>
          <w:tcPr>
            <w:tcW w:w="3256" w:type="dxa"/>
          </w:tcPr>
          <w:p w14:paraId="2183C0CE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Functie</w:t>
            </w:r>
          </w:p>
        </w:tc>
        <w:tc>
          <w:tcPr>
            <w:tcW w:w="3969" w:type="dxa"/>
          </w:tcPr>
          <w:p w14:paraId="56885083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Local Gateway (LGW) pentru integrare hibridă, rutând apeluri din cloud către PSTN via E1 (30 canale). Suportă module E1 compatibile</w:t>
            </w:r>
          </w:p>
        </w:tc>
        <w:tc>
          <w:tcPr>
            <w:tcW w:w="3969" w:type="dxa"/>
          </w:tcPr>
          <w:p w14:paraId="773A6D2D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54F17560" w14:textId="59E3121B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71A98127" w14:textId="4E30C0EF" w:rsidTr="00527843">
        <w:trPr>
          <w:trHeight w:val="557"/>
        </w:trPr>
        <w:tc>
          <w:tcPr>
            <w:tcW w:w="3256" w:type="dxa"/>
          </w:tcPr>
          <w:p w14:paraId="0EB85050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Interfațe</w:t>
            </w:r>
          </w:p>
        </w:tc>
        <w:tc>
          <w:tcPr>
            <w:tcW w:w="3969" w:type="dxa"/>
          </w:tcPr>
          <w:p w14:paraId="4FEDD24C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E1 PRI (modul NIM-1CE1T1-PRI); 4x Gigabit Ethernet (1 WAN, 3 LAN)</w:t>
            </w:r>
          </w:p>
        </w:tc>
        <w:tc>
          <w:tcPr>
            <w:tcW w:w="3969" w:type="dxa"/>
          </w:tcPr>
          <w:p w14:paraId="6E5C961D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3F668197" w14:textId="177B4040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7313278D" w14:textId="5A8665DB" w:rsidTr="00527843">
        <w:trPr>
          <w:trHeight w:val="557"/>
        </w:trPr>
        <w:tc>
          <w:tcPr>
            <w:tcW w:w="3256" w:type="dxa"/>
          </w:tcPr>
          <w:p w14:paraId="0ECCA35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Capacitate Canale</w:t>
            </w:r>
          </w:p>
        </w:tc>
        <w:tc>
          <w:tcPr>
            <w:tcW w:w="3969" w:type="dxa"/>
          </w:tcPr>
          <w:p w14:paraId="5BA20E80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30</w:t>
            </w:r>
            <w:r w:rsidRPr="00045E8F">
              <w:rPr>
                <w:rFonts w:ascii="Times New Roman" w:hAnsi="Times New Roman" w:cs="Times New Roman"/>
                <w:noProof/>
                <w:spacing w:val="-23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canale</w:t>
            </w:r>
            <w:r w:rsidRPr="00045E8F">
              <w:rPr>
                <w:rFonts w:ascii="Times New Roman" w:hAnsi="Times New Roman" w:cs="Times New Roman"/>
                <w:noProof/>
                <w:spacing w:val="-20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simultane</w:t>
            </w:r>
            <w:r w:rsidRPr="00045E8F">
              <w:rPr>
                <w:rFonts w:ascii="Times New Roman" w:hAnsi="Times New Roman" w:cs="Times New Roman"/>
                <w:noProof/>
                <w:spacing w:val="-22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(E1</w:t>
            </w:r>
            <w:r w:rsidRPr="00045E8F">
              <w:rPr>
                <w:rFonts w:ascii="Times New Roman" w:hAnsi="Times New Roman" w:cs="Times New Roman"/>
                <w:noProof/>
                <w:spacing w:val="-22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PRI);</w:t>
            </w:r>
            <w:r w:rsidRPr="00045E8F">
              <w:rPr>
                <w:rFonts w:ascii="Times New Roman" w:hAnsi="Times New Roman" w:cs="Times New Roman"/>
                <w:noProof/>
                <w:spacing w:val="-21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suport</w:t>
            </w:r>
            <w:r w:rsidRPr="00045E8F">
              <w:rPr>
                <w:rFonts w:ascii="Times New Roman" w:hAnsi="Times New Roman" w:cs="Times New Roman"/>
                <w:noProof/>
                <w:spacing w:val="-20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până</w:t>
            </w:r>
            <w:r w:rsidRPr="00045E8F">
              <w:rPr>
                <w:rFonts w:ascii="Times New Roman" w:hAnsi="Times New Roman" w:cs="Times New Roman"/>
                <w:noProof/>
                <w:spacing w:val="-23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la</w:t>
            </w:r>
            <w:r w:rsidRPr="00045E8F">
              <w:rPr>
                <w:rFonts w:ascii="Times New Roman" w:hAnsi="Times New Roman" w:cs="Times New Roman"/>
                <w:noProof/>
                <w:spacing w:val="-20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200</w:t>
            </w:r>
            <w:r w:rsidRPr="00045E8F">
              <w:rPr>
                <w:rFonts w:ascii="Times New Roman" w:hAnsi="Times New Roman" w:cs="Times New Roman"/>
                <w:noProof/>
                <w:spacing w:val="-22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sesiuni</w:t>
            </w:r>
            <w:r w:rsidRPr="00045E8F">
              <w:rPr>
                <w:rFonts w:ascii="Times New Roman" w:hAnsi="Times New Roman" w:cs="Times New Roman"/>
                <w:noProof/>
                <w:spacing w:val="-21"/>
                <w:w w:val="110"/>
                <w:sz w:val="24"/>
                <w:szCs w:val="24"/>
                <w:lang w:val="ro-RO"/>
              </w:rPr>
              <w:t xml:space="preserve"> </w:t>
            </w:r>
            <w:r w:rsidRPr="00045E8F"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  <w:t>SIP (scalabil)</w:t>
            </w:r>
          </w:p>
        </w:tc>
        <w:tc>
          <w:tcPr>
            <w:tcW w:w="3969" w:type="dxa"/>
          </w:tcPr>
          <w:p w14:paraId="6B7DAA71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70FE60E4" w14:textId="70F7BF95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</w:p>
        </w:tc>
      </w:tr>
      <w:tr w:rsidR="00527843" w:rsidRPr="00045E8F" w14:paraId="30A3341D" w14:textId="69D7FEF7" w:rsidTr="00527843">
        <w:trPr>
          <w:trHeight w:val="557"/>
        </w:trPr>
        <w:tc>
          <w:tcPr>
            <w:tcW w:w="3256" w:type="dxa"/>
          </w:tcPr>
          <w:p w14:paraId="40E1515F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Protocol PSTN</w:t>
            </w:r>
          </w:p>
        </w:tc>
        <w:tc>
          <w:tcPr>
            <w:tcW w:w="3969" w:type="dxa"/>
          </w:tcPr>
          <w:p w14:paraId="1EFB7AD0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10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ISDN PRI (Q.931); suport SS7 opțional</w:t>
            </w:r>
          </w:p>
        </w:tc>
        <w:tc>
          <w:tcPr>
            <w:tcW w:w="3969" w:type="dxa"/>
          </w:tcPr>
          <w:p w14:paraId="6601FA5D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1E5D388D" w14:textId="4F009FDE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3223D91D" w14:textId="794F457F" w:rsidTr="00527843">
        <w:trPr>
          <w:trHeight w:val="557"/>
        </w:trPr>
        <w:tc>
          <w:tcPr>
            <w:tcW w:w="3256" w:type="dxa"/>
          </w:tcPr>
          <w:p w14:paraId="0012F902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w w:val="9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Securitate</w:t>
            </w:r>
          </w:p>
        </w:tc>
        <w:tc>
          <w:tcPr>
            <w:tcW w:w="3969" w:type="dxa"/>
          </w:tcPr>
          <w:p w14:paraId="72E7653D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Firewall traversal (NAT/PAT); ACL; certificate CA-signed</w:t>
            </w:r>
          </w:p>
        </w:tc>
        <w:tc>
          <w:tcPr>
            <w:tcW w:w="3969" w:type="dxa"/>
          </w:tcPr>
          <w:p w14:paraId="015C34B9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712A15E4" w14:textId="74EE9F25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  <w:tr w:rsidR="00527843" w:rsidRPr="00045E8F" w14:paraId="00756A8D" w14:textId="7696B64C" w:rsidTr="00527843">
        <w:trPr>
          <w:trHeight w:val="557"/>
        </w:trPr>
        <w:tc>
          <w:tcPr>
            <w:tcW w:w="3256" w:type="dxa"/>
          </w:tcPr>
          <w:p w14:paraId="244CE9B4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Licenta</w:t>
            </w:r>
          </w:p>
        </w:tc>
        <w:tc>
          <w:tcPr>
            <w:tcW w:w="3969" w:type="dxa"/>
          </w:tcPr>
          <w:p w14:paraId="35AE72C3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  <w:t>Pentru minim 30 de canale 36 luni</w:t>
            </w:r>
          </w:p>
        </w:tc>
        <w:tc>
          <w:tcPr>
            <w:tcW w:w="3969" w:type="dxa"/>
          </w:tcPr>
          <w:p w14:paraId="6850DF20" w14:textId="77777777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0EDC8629" w14:textId="495F4E6F" w:rsidR="00527843" w:rsidRPr="00045E8F" w:rsidRDefault="00527843" w:rsidP="00045E8F">
            <w:pPr>
              <w:widowControl w:val="0"/>
              <w:tabs>
                <w:tab w:val="left" w:pos="1700"/>
                <w:tab w:val="left" w:pos="1701"/>
              </w:tabs>
              <w:autoSpaceDE w:val="0"/>
              <w:autoSpaceDN w:val="0"/>
              <w:spacing w:before="151" w:line="240" w:lineRule="auto"/>
              <w:ind w:right="747"/>
              <w:rPr>
                <w:rFonts w:ascii="Times New Roman" w:hAnsi="Times New Roman" w:cs="Times New Roman"/>
                <w:noProof/>
                <w:w w:val="105"/>
                <w:sz w:val="24"/>
                <w:szCs w:val="24"/>
                <w:lang w:val="ro-RO"/>
              </w:rPr>
            </w:pPr>
          </w:p>
        </w:tc>
      </w:tr>
    </w:tbl>
    <w:p w14:paraId="3FBB102F" w14:textId="39531477" w:rsidR="000C196B" w:rsidRPr="00045E8F" w:rsidRDefault="000C196B" w:rsidP="00045E8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2B4CC67F" w14:textId="72AEEEE6" w:rsidR="00045E8F" w:rsidRPr="00045E8F" w:rsidRDefault="00045E8F" w:rsidP="00045E8F">
      <w:pPr>
        <w:spacing w:after="0" w:line="240" w:lineRule="auto"/>
        <w:ind w:left="426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45E8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8. Servicii - 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4820"/>
        <w:gridCol w:w="4564"/>
        <w:gridCol w:w="4361"/>
      </w:tblGrid>
      <w:tr w:rsidR="00527843" w:rsidRPr="00045E8F" w14:paraId="39E66EF6" w14:textId="77777777" w:rsidTr="00527843">
        <w:tc>
          <w:tcPr>
            <w:tcW w:w="4820" w:type="dxa"/>
          </w:tcPr>
          <w:p w14:paraId="783CE67C" w14:textId="02C263DA" w:rsidR="00527843" w:rsidRPr="00527843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Cerința</w:t>
            </w:r>
          </w:p>
        </w:tc>
        <w:tc>
          <w:tcPr>
            <w:tcW w:w="4564" w:type="dxa"/>
          </w:tcPr>
          <w:p w14:paraId="53631D1B" w14:textId="13D5BEE0" w:rsidR="00527843" w:rsidRPr="00527843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Corespondenta propunerii tehnice cu specificaţiile tehnice impuse prin caietul de sarcini</w:t>
            </w:r>
          </w:p>
        </w:tc>
        <w:tc>
          <w:tcPr>
            <w:tcW w:w="4361" w:type="dxa"/>
          </w:tcPr>
          <w:p w14:paraId="1C606A9B" w14:textId="6A20F87F" w:rsidR="00527843" w:rsidRPr="00527843" w:rsidRDefault="00527843" w:rsidP="00045E8F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278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Prestatorul de servicii</w:t>
            </w:r>
          </w:p>
        </w:tc>
      </w:tr>
      <w:tr w:rsidR="00527843" w:rsidRPr="00045E8F" w14:paraId="6DBB42FD" w14:textId="7A3B3374" w:rsidTr="00527843">
        <w:tc>
          <w:tcPr>
            <w:tcW w:w="4820" w:type="dxa"/>
          </w:tcPr>
          <w:p w14:paraId="3B67C44A" w14:textId="249E2280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Instalarea si configurare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echipamentelor Hardware:</w:t>
            </w:r>
          </w:p>
          <w:p w14:paraId="16E20FAB" w14:textId="77777777" w:rsidR="00527843" w:rsidRPr="00045E8F" w:rsidRDefault="00527843" w:rsidP="00045E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Server Tip 1     3 buc</w:t>
            </w:r>
          </w:p>
          <w:p w14:paraId="797FE337" w14:textId="77777777" w:rsidR="00527843" w:rsidRPr="00045E8F" w:rsidRDefault="00527843" w:rsidP="00045E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Server Tip 2     1 buc</w:t>
            </w:r>
          </w:p>
          <w:p w14:paraId="3A3CBBDA" w14:textId="77777777" w:rsidR="00527843" w:rsidRPr="00045E8F" w:rsidRDefault="00527843" w:rsidP="00045E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 de stocare              1 buc</w:t>
            </w:r>
          </w:p>
          <w:p w14:paraId="46FF723C" w14:textId="77777777" w:rsidR="00527843" w:rsidRPr="00045E8F" w:rsidRDefault="00527843" w:rsidP="00045E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Echipamente de Securitate       1 buc</w:t>
            </w:r>
          </w:p>
          <w:p w14:paraId="50CE520B" w14:textId="77777777" w:rsidR="00527843" w:rsidRPr="00045E8F" w:rsidRDefault="00527843" w:rsidP="00045E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UPS                                                1 buc</w:t>
            </w:r>
          </w:p>
          <w:p w14:paraId="162E5F91" w14:textId="77777777" w:rsidR="00527843" w:rsidRPr="00045E8F" w:rsidRDefault="00527843" w:rsidP="00045E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Dulap de comunicatie                1 buc</w:t>
            </w:r>
          </w:p>
          <w:p w14:paraId="0C1502EA" w14:textId="77777777" w:rsidR="00527843" w:rsidRPr="00045E8F" w:rsidRDefault="00527843" w:rsidP="00045E8F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1D7831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Configurarea mediului virtual  cu HyperV– conform cerintelor beneficiarului </w:t>
            </w:r>
          </w:p>
          <w:p w14:paraId="0E98B796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Migrarea masinilor virtuale existente din structura veche pe structura noua</w:t>
            </w:r>
          </w:p>
          <w:p w14:paraId="13C7A96C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45E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Configurarea solutiei de back-up in conformitate cu solicitarile beneficiarului</w:t>
            </w:r>
          </w:p>
        </w:tc>
        <w:tc>
          <w:tcPr>
            <w:tcW w:w="4564" w:type="dxa"/>
          </w:tcPr>
          <w:p w14:paraId="422C60D9" w14:textId="77777777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361" w:type="dxa"/>
          </w:tcPr>
          <w:p w14:paraId="4C31D02B" w14:textId="0126A248" w:rsidR="00527843" w:rsidRPr="00045E8F" w:rsidRDefault="00527843" w:rsidP="00045E8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37229CAC" w14:textId="45E13A0A" w:rsidR="000C196B" w:rsidRPr="00045E8F" w:rsidRDefault="000C196B" w:rsidP="00045E8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C7C7D61" w14:textId="2944C002" w:rsidR="000C196B" w:rsidRPr="00045E8F" w:rsidRDefault="000C196B" w:rsidP="00045E8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sectPr w:rsidR="000C196B" w:rsidRPr="00045E8F" w:rsidSect="005278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C2932"/>
    <w:multiLevelType w:val="hybridMultilevel"/>
    <w:tmpl w:val="29C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D727F"/>
    <w:multiLevelType w:val="hybridMultilevel"/>
    <w:tmpl w:val="73F03B8E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A4675"/>
    <w:multiLevelType w:val="multilevel"/>
    <w:tmpl w:val="8DF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F7471"/>
    <w:multiLevelType w:val="hybridMultilevel"/>
    <w:tmpl w:val="FEF83E32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F4EEE"/>
    <w:multiLevelType w:val="hybridMultilevel"/>
    <w:tmpl w:val="EC64430E"/>
    <w:lvl w:ilvl="0" w:tplc="8E3285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913A01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color w:val="auto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77"/>
    <w:rsid w:val="000141A2"/>
    <w:rsid w:val="00045E8F"/>
    <w:rsid w:val="00050977"/>
    <w:rsid w:val="000A1068"/>
    <w:rsid w:val="000C196B"/>
    <w:rsid w:val="000C7623"/>
    <w:rsid w:val="000F40C6"/>
    <w:rsid w:val="00374C2A"/>
    <w:rsid w:val="003D1BD7"/>
    <w:rsid w:val="00480EF9"/>
    <w:rsid w:val="004E72E8"/>
    <w:rsid w:val="004F63DA"/>
    <w:rsid w:val="00527843"/>
    <w:rsid w:val="0065145D"/>
    <w:rsid w:val="006E367C"/>
    <w:rsid w:val="00787941"/>
    <w:rsid w:val="007B629E"/>
    <w:rsid w:val="00856F77"/>
    <w:rsid w:val="008A4CB9"/>
    <w:rsid w:val="008C1FDF"/>
    <w:rsid w:val="009312BA"/>
    <w:rsid w:val="00982263"/>
    <w:rsid w:val="009C309D"/>
    <w:rsid w:val="00A02006"/>
    <w:rsid w:val="00B36D9C"/>
    <w:rsid w:val="00BA68DA"/>
    <w:rsid w:val="00BE5E80"/>
    <w:rsid w:val="00E906F1"/>
    <w:rsid w:val="00E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711C"/>
  <w15:chartTrackingRefBased/>
  <w15:docId w15:val="{5DA93A82-5A68-4949-88ED-8F695D7C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77"/>
    <w:pPr>
      <w:spacing w:line="252" w:lineRule="auto"/>
      <w:jc w:val="both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F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6F77"/>
    <w:pPr>
      <w:spacing w:after="0" w:line="240" w:lineRule="auto"/>
      <w:jc w:val="both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C309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3D1BD7"/>
  </w:style>
  <w:style w:type="paragraph" w:styleId="BalloonText">
    <w:name w:val="Balloon Text"/>
    <w:basedOn w:val="Normal"/>
    <w:link w:val="BalloonTextChar"/>
    <w:uiPriority w:val="99"/>
    <w:semiHidden/>
    <w:unhideWhenUsed/>
    <w:rsid w:val="00A0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06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40</Pages>
  <Words>4833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Goina</dc:creator>
  <cp:keywords/>
  <dc:description/>
  <cp:lastModifiedBy>Ana-Laura Cociuba</cp:lastModifiedBy>
  <cp:revision>4</cp:revision>
  <cp:lastPrinted>2026-02-11T09:22:00Z</cp:lastPrinted>
  <dcterms:created xsi:type="dcterms:W3CDTF">2026-02-11T08:49:00Z</dcterms:created>
  <dcterms:modified xsi:type="dcterms:W3CDTF">2026-02-11T09:25:00Z</dcterms:modified>
</cp:coreProperties>
</file>