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E44E" w14:textId="294B63FB" w:rsidR="009516E1" w:rsidRPr="00E51597" w:rsidRDefault="005368B4" w:rsidP="00024EA6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`</w:t>
      </w:r>
      <w:r w:rsidR="00A42D2E" w:rsidRPr="00E51597">
        <w:rPr>
          <w:b/>
          <w:bCs/>
          <w:sz w:val="24"/>
          <w:szCs w:val="24"/>
          <w:lang w:val="ro-RO"/>
        </w:rPr>
        <w:tab/>
      </w:r>
    </w:p>
    <w:p w14:paraId="2F85F1F5" w14:textId="6468002D" w:rsidR="00E7708B" w:rsidRPr="00417B3A" w:rsidRDefault="00A93880" w:rsidP="00024EA6">
      <w:pPr>
        <w:rPr>
          <w:b/>
          <w:bCs/>
          <w:sz w:val="28"/>
          <w:szCs w:val="28"/>
          <w:lang w:val="ro-RO"/>
        </w:rPr>
      </w:pPr>
      <w:r w:rsidRPr="00417B3A">
        <w:rPr>
          <w:b/>
          <w:bCs/>
          <w:sz w:val="28"/>
          <w:szCs w:val="28"/>
          <w:lang w:val="ro-RO"/>
        </w:rPr>
        <w:t>Anexa 1 – Fișe tehnice</w:t>
      </w:r>
    </w:p>
    <w:p w14:paraId="57611343" w14:textId="77777777" w:rsidR="00E7708B" w:rsidRPr="00417B3A" w:rsidRDefault="00E7708B" w:rsidP="00024EA6">
      <w:pPr>
        <w:rPr>
          <w:lang w:val="ro-RO"/>
        </w:rPr>
      </w:pPr>
    </w:p>
    <w:tbl>
      <w:tblPr>
        <w:tblStyle w:val="TableGrid"/>
        <w:tblpPr w:leftFromText="180" w:rightFromText="180" w:vertAnchor="text" w:tblpY="1"/>
        <w:tblOverlap w:val="never"/>
        <w:tblW w:w="48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7351"/>
        <w:gridCol w:w="2407"/>
      </w:tblGrid>
      <w:tr w:rsidR="00E51597" w:rsidRPr="00417B3A" w14:paraId="2977F549" w14:textId="77777777" w:rsidTr="00A93880">
        <w:trPr>
          <w:cantSplit/>
          <w:trHeight w:val="1134"/>
          <w:tblHeader/>
        </w:trPr>
        <w:tc>
          <w:tcPr>
            <w:tcW w:w="217" w:type="pct"/>
            <w:vAlign w:val="center"/>
          </w:tcPr>
          <w:p w14:paraId="48338D63" w14:textId="77777777" w:rsidR="00A93880" w:rsidRPr="00417B3A" w:rsidRDefault="00A93880" w:rsidP="00E7708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603" w:type="pct"/>
            <w:vAlign w:val="center"/>
          </w:tcPr>
          <w:p w14:paraId="7D1EAB75" w14:textId="753CAAA8" w:rsidR="00A93880" w:rsidRPr="00417B3A" w:rsidRDefault="00A93880" w:rsidP="000161A5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417B3A">
              <w:rPr>
                <w:b/>
                <w:bCs/>
                <w:sz w:val="24"/>
                <w:szCs w:val="24"/>
                <w:lang w:val="ro-RO"/>
              </w:rPr>
              <w:t>Specificații tehnice sau cerințe de performanța/funcționale minime</w:t>
            </w:r>
          </w:p>
        </w:tc>
        <w:tc>
          <w:tcPr>
            <w:tcW w:w="1180" w:type="pct"/>
            <w:vAlign w:val="center"/>
          </w:tcPr>
          <w:p w14:paraId="4BD4456B" w14:textId="7B22C167" w:rsidR="00A93880" w:rsidRPr="00417B3A" w:rsidRDefault="00A93880" w:rsidP="00E7708B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417B3A">
              <w:rPr>
                <w:b/>
                <w:bCs/>
                <w:sz w:val="24"/>
                <w:szCs w:val="24"/>
                <w:lang w:val="ro-RO"/>
              </w:rPr>
              <w:t>Durata minimă de garanție/ termen de valabilitate</w:t>
            </w:r>
          </w:p>
        </w:tc>
      </w:tr>
      <w:tr w:rsidR="00E51597" w:rsidRPr="00417B3A" w14:paraId="56A536DD" w14:textId="77777777" w:rsidTr="00A93880">
        <w:tc>
          <w:tcPr>
            <w:tcW w:w="217" w:type="pct"/>
            <w:vAlign w:val="center"/>
          </w:tcPr>
          <w:p w14:paraId="7A09BC12" w14:textId="2C2B0259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603" w:type="pct"/>
            <w:vAlign w:val="center"/>
          </w:tcPr>
          <w:p w14:paraId="736818AA" w14:textId="77DB4B97" w:rsidR="00A93880" w:rsidRPr="00417B3A" w:rsidRDefault="00A93880" w:rsidP="00E7708B">
            <w:pPr>
              <w:rPr>
                <w:b/>
                <w:bCs/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FIŞA TEHNICĂ NR. 1 Display interactiv (tablă interactivă)</w:t>
            </w:r>
          </w:p>
        </w:tc>
        <w:tc>
          <w:tcPr>
            <w:tcW w:w="1180" w:type="pct"/>
            <w:vAlign w:val="center"/>
          </w:tcPr>
          <w:p w14:paraId="0CCE0512" w14:textId="43BE05E1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51597" w:rsidRPr="00417B3A" w14:paraId="788086AC" w14:textId="77777777" w:rsidTr="00A93880">
        <w:tc>
          <w:tcPr>
            <w:tcW w:w="217" w:type="pct"/>
            <w:vAlign w:val="center"/>
          </w:tcPr>
          <w:p w14:paraId="1B36A663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4C766A43" w14:textId="77777777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417B3A">
              <w:rPr>
                <w:rFonts w:ascii="Times New Roman" w:hAnsi="Times New Roman" w:cs="Times New Roman"/>
              </w:rPr>
              <w:t>CARACTERISTICI TEHNICE MINIME:</w:t>
            </w:r>
          </w:p>
          <w:p w14:paraId="682CFB85" w14:textId="144B1865" w:rsidR="00A93880" w:rsidRPr="00417B3A" w:rsidRDefault="00A93880" w:rsidP="00E7708B">
            <w:pPr>
              <w:pStyle w:val="NoSpacing"/>
              <w:ind w:left="141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Display:</w:t>
            </w:r>
          </w:p>
          <w:p w14:paraId="20BA1C06" w14:textId="2ADAB1E0" w:rsidR="00A93880" w:rsidRPr="00417B3A" w:rsidRDefault="00A93880" w:rsidP="00E7708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Diagonala: minimum 65”,</w:t>
            </w:r>
          </w:p>
          <w:p w14:paraId="1ED1CB94" w14:textId="4289BC8F" w:rsidR="00A93880" w:rsidRPr="00417B3A" w:rsidRDefault="00A93880" w:rsidP="00E7708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 xml:space="preserve">Unghi de vizibilitate: </w:t>
            </w:r>
            <w:r w:rsidR="00CF02BB" w:rsidRPr="00417B3A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0"/>
              </w:rPr>
              <w:t xml:space="preserve"> minimum</w:t>
            </w:r>
            <w:r w:rsidR="00CF02BB" w:rsidRPr="00417B3A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417B3A">
              <w:rPr>
                <w:rFonts w:ascii="Times New Roman" w:hAnsi="Times New Roman" w:cs="Times New Roman"/>
                <w:noProof w:val="0"/>
              </w:rPr>
              <w:t>178 de grade;</w:t>
            </w:r>
          </w:p>
          <w:p w14:paraId="717BA57C" w14:textId="7450ADE4" w:rsidR="00A93880" w:rsidRPr="00417B3A" w:rsidRDefault="00A93880" w:rsidP="00E7708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 xml:space="preserve">Rezoluție: </w:t>
            </w:r>
            <w:r w:rsidR="003F6924" w:rsidRPr="00417B3A">
              <w:rPr>
                <w:rFonts w:ascii="Times New Roman" w:hAnsi="Times New Roman" w:cs="Times New Roman"/>
                <w:noProof w:val="0"/>
                <w:color w:val="000000" w:themeColor="text1"/>
              </w:rPr>
              <w:t xml:space="preserve">minimum </w:t>
            </w:r>
            <w:r w:rsidRPr="00417B3A">
              <w:rPr>
                <w:rFonts w:ascii="Times New Roman" w:hAnsi="Times New Roman" w:cs="Times New Roman"/>
                <w:noProof w:val="0"/>
              </w:rPr>
              <w:t>3840 x 2160 pixel</w:t>
            </w:r>
          </w:p>
          <w:p w14:paraId="2F887325" w14:textId="0C5D51EF" w:rsidR="00A93880" w:rsidRPr="00417B3A" w:rsidRDefault="00A93880" w:rsidP="00E7708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Tip display: 4K UHD</w:t>
            </w:r>
          </w:p>
          <w:p w14:paraId="20B617E7" w14:textId="087DC46C" w:rsidR="00A93880" w:rsidRPr="00417B3A" w:rsidRDefault="00A93880" w:rsidP="00E7708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Caracteristici display: anti-zgâriere (anti-glare)</w:t>
            </w:r>
          </w:p>
          <w:p w14:paraId="04BFBB02" w14:textId="731CF8CA" w:rsidR="00A93880" w:rsidRPr="00417B3A" w:rsidRDefault="00A93880" w:rsidP="00E7708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Luminozitate: minimum 350 cd/m²;</w:t>
            </w:r>
          </w:p>
          <w:p w14:paraId="4A75F725" w14:textId="77777777" w:rsidR="00A93880" w:rsidRPr="00417B3A" w:rsidRDefault="00A93880" w:rsidP="00E7708B">
            <w:pPr>
              <w:pStyle w:val="NoSpacing"/>
              <w:ind w:left="141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Caracteristici touchscreen:</w:t>
            </w:r>
          </w:p>
          <w:p w14:paraId="2A9721DB" w14:textId="4AB1B10A" w:rsidR="00A93880" w:rsidRPr="00417B3A" w:rsidRDefault="00A93880" w:rsidP="00E7708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 xml:space="preserve">Număr puncte de contact: </w:t>
            </w:r>
            <w:r w:rsidR="006F1E2F" w:rsidRPr="00417B3A">
              <w:rPr>
                <w:rFonts w:ascii="Times New Roman" w:hAnsi="Times New Roman" w:cs="Times New Roman"/>
                <w:noProof w:val="0"/>
              </w:rPr>
              <w:t xml:space="preserve"> minimum</w:t>
            </w:r>
            <w:r w:rsidRPr="00417B3A">
              <w:rPr>
                <w:rFonts w:ascii="Times New Roman" w:hAnsi="Times New Roman" w:cs="Times New Roman"/>
                <w:noProof w:val="0"/>
              </w:rPr>
              <w:t xml:space="preserve"> 20 de puncte multi-touch simultane cu cel puțin 2 stylus-uri incluse; suport magnetic pe față;</w:t>
            </w:r>
          </w:p>
          <w:p w14:paraId="02FA991E" w14:textId="77777777" w:rsidR="00A93880" w:rsidRPr="00417B3A" w:rsidRDefault="00A93880" w:rsidP="00E7708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Tip stilou: fără baterie</w:t>
            </w:r>
          </w:p>
          <w:p w14:paraId="2BE4633C" w14:textId="77777777" w:rsidR="00A93880" w:rsidRPr="00417B3A" w:rsidRDefault="00A93880" w:rsidP="00E7708B">
            <w:pPr>
              <w:pStyle w:val="NoSpacing"/>
              <w:ind w:left="141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Arhitectură:</w:t>
            </w:r>
          </w:p>
          <w:p w14:paraId="73BFAD11" w14:textId="706466EE" w:rsidR="00A93880" w:rsidRPr="00417B3A" w:rsidRDefault="00A93880" w:rsidP="00E7708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 xml:space="preserve">Număr nuclee procesor: </w:t>
            </w:r>
            <w:r w:rsidR="003F6924" w:rsidRPr="00417B3A">
              <w:rPr>
                <w:rFonts w:ascii="Times New Roman" w:hAnsi="Times New Roman" w:cs="Times New Roman"/>
                <w:noProof w:val="0"/>
                <w:color w:val="000000" w:themeColor="text1"/>
              </w:rPr>
              <w:t xml:space="preserve"> </w:t>
            </w:r>
            <w:r w:rsidR="003F6924" w:rsidRPr="0058279E">
              <w:rPr>
                <w:rFonts w:ascii="Times New Roman" w:hAnsi="Times New Roman" w:cs="Times New Roman"/>
                <w:noProof w:val="0"/>
              </w:rPr>
              <w:t xml:space="preserve">minimum </w:t>
            </w:r>
            <w:r w:rsidRPr="0058279E">
              <w:rPr>
                <w:rFonts w:ascii="Times New Roman" w:hAnsi="Times New Roman" w:cs="Times New Roman"/>
                <w:noProof w:val="0"/>
              </w:rPr>
              <w:t>4</w:t>
            </w:r>
          </w:p>
          <w:p w14:paraId="212E01B0" w14:textId="3DF1CF3C" w:rsidR="00A93880" w:rsidRPr="00417B3A" w:rsidRDefault="00A93880" w:rsidP="00E7708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 xml:space="preserve">Capacitate memorie: </w:t>
            </w:r>
            <w:r w:rsidR="003F6924" w:rsidRPr="00417B3A">
              <w:rPr>
                <w:rFonts w:ascii="Times New Roman" w:hAnsi="Times New Roman" w:cs="Times New Roman"/>
                <w:noProof w:val="0"/>
                <w:color w:val="000000" w:themeColor="text1"/>
              </w:rPr>
              <w:t xml:space="preserve"> minimum </w:t>
            </w:r>
            <w:r w:rsidRPr="00417B3A">
              <w:rPr>
                <w:rFonts w:ascii="Times New Roman" w:hAnsi="Times New Roman" w:cs="Times New Roman"/>
                <w:noProof w:val="0"/>
              </w:rPr>
              <w:t>8 GB</w:t>
            </w:r>
          </w:p>
          <w:p w14:paraId="7D03853D" w14:textId="0B1BC3B5" w:rsidR="00A93880" w:rsidRPr="00417B3A" w:rsidRDefault="00A93880" w:rsidP="00E7708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 xml:space="preserve">Capacitate stocare internă:  </w:t>
            </w:r>
            <w:r w:rsidR="006F1E2F" w:rsidRPr="00417B3A">
              <w:rPr>
                <w:rFonts w:ascii="Times New Roman" w:hAnsi="Times New Roman" w:cs="Times New Roman"/>
                <w:noProof w:val="0"/>
              </w:rPr>
              <w:t xml:space="preserve"> minimum</w:t>
            </w:r>
            <w:r w:rsidRPr="00417B3A">
              <w:rPr>
                <w:rFonts w:ascii="Times New Roman" w:hAnsi="Times New Roman" w:cs="Times New Roman"/>
                <w:noProof w:val="0"/>
              </w:rPr>
              <w:t xml:space="preserve"> 32 GB</w:t>
            </w:r>
          </w:p>
          <w:p w14:paraId="0B1B803B" w14:textId="364942FB" w:rsidR="00A93880" w:rsidRPr="00417B3A" w:rsidRDefault="00A93880" w:rsidP="00E7708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 xml:space="preserve">Audio: difuzoare integrate, </w:t>
            </w:r>
            <w:r w:rsidR="006F1E2F" w:rsidRPr="00417B3A">
              <w:rPr>
                <w:rFonts w:ascii="Times New Roman" w:hAnsi="Times New Roman" w:cs="Times New Roman"/>
                <w:noProof w:val="0"/>
              </w:rPr>
              <w:t xml:space="preserve"> minimum</w:t>
            </w:r>
            <w:r w:rsidRPr="00417B3A">
              <w:rPr>
                <w:rFonts w:ascii="Times New Roman" w:hAnsi="Times New Roman" w:cs="Times New Roman"/>
                <w:noProof w:val="0"/>
              </w:rPr>
              <w:t xml:space="preserve"> 20 W;</w:t>
            </w:r>
          </w:p>
          <w:p w14:paraId="39130FB5" w14:textId="5BE52253" w:rsidR="00A93880" w:rsidRPr="00417B3A" w:rsidRDefault="00A93880" w:rsidP="00E7708B">
            <w:pPr>
              <w:pStyle w:val="NoSpacing"/>
              <w:ind w:left="141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Conectivitate:</w:t>
            </w:r>
          </w:p>
          <w:p w14:paraId="2B4E560B" w14:textId="6B54BB7B" w:rsidR="00A93880" w:rsidRPr="00417B3A" w:rsidRDefault="00A93880" w:rsidP="00E7708B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Minim</w:t>
            </w:r>
            <w:r w:rsidR="006F1E2F" w:rsidRPr="00417B3A">
              <w:rPr>
                <w:rFonts w:ascii="Times New Roman" w:hAnsi="Times New Roman" w:cs="Times New Roman"/>
                <w:noProof w:val="0"/>
              </w:rPr>
              <w:t>um</w:t>
            </w:r>
            <w:r w:rsidRPr="00417B3A">
              <w:rPr>
                <w:rFonts w:ascii="Times New Roman" w:hAnsi="Times New Roman" w:cs="Times New Roman"/>
                <w:noProof w:val="0"/>
              </w:rPr>
              <w:t xml:space="preserve"> 2 porturi USB 2.0, 2 x HDMI, 1 x USB-C, 1 x USB 3.0, 1x USB Touch,  1 x A/V, 1 x 3.5 mm Audio Jack;</w:t>
            </w:r>
          </w:p>
          <w:p w14:paraId="77479BD1" w14:textId="62E3DCD3" w:rsidR="00A93880" w:rsidRPr="00417B3A" w:rsidRDefault="00A93880" w:rsidP="00E7708B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Rețea:  Wi-Fi 6 (802.11ax); 1 x RJ-45 (1000 Mbps);</w:t>
            </w:r>
          </w:p>
          <w:p w14:paraId="11318722" w14:textId="2DA855ED" w:rsidR="00A93880" w:rsidRPr="00417B3A" w:rsidRDefault="00A93880" w:rsidP="00E7708B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Bluetooth</w:t>
            </w:r>
          </w:p>
          <w:p w14:paraId="3419CD8A" w14:textId="77777777" w:rsidR="00A93880" w:rsidRPr="00417B3A" w:rsidRDefault="00A93880" w:rsidP="00E7708B">
            <w:pPr>
              <w:pStyle w:val="NoSpacing"/>
              <w:ind w:left="141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Software:</w:t>
            </w:r>
          </w:p>
          <w:p w14:paraId="5CEEE4B9" w14:textId="302497F5" w:rsidR="00A93880" w:rsidRPr="00417B3A" w:rsidRDefault="003F6924" w:rsidP="00A461F7">
            <w:pPr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Sistem de operare preinstalat, cu suport tehnic oferit de distribuitor pentru o perioadă de cel puțin 4 ani, respectiv un ciclu de învățământ, care să asigure compatibilitatea cu sistemele de operare existente/ utilizate în unitatea de învățământ (Windows), în conformitate cu</w:t>
            </w:r>
            <w:r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Ordin nr. </w:t>
            </w:r>
            <w:r w:rsidR="00A461F7" w:rsidRPr="00417B3A">
              <w:rPr>
                <w:color w:val="000000" w:themeColor="text1"/>
                <w:sz w:val="22"/>
                <w:szCs w:val="22"/>
                <w:lang w:val="ro-RO"/>
              </w:rPr>
              <w:t>6184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/202</w:t>
            </w:r>
            <w:r w:rsidR="00A461F7" w:rsidRPr="00417B3A">
              <w:rPr>
                <w:color w:val="000000" w:themeColor="text1"/>
                <w:sz w:val="22"/>
                <w:szCs w:val="22"/>
                <w:lang w:val="ro-RO"/>
              </w:rPr>
              <w:t>4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 privind modificarea Ordinului ministrului educației nr. 3497/2022 pentru aprobarea standardelor de echipare a unităților de învățământ preuniversitar cu echipamente tehnologice. Anexa Nr. 1. I. Standarde de echipare a unui laborator de informatică</w:t>
            </w:r>
            <w:r w:rsidR="00026794" w:rsidRPr="00417B3A">
              <w:rPr>
                <w:color w:val="000000" w:themeColor="text1"/>
                <w:sz w:val="22"/>
                <w:szCs w:val="22"/>
                <w:lang w:val="ro-RO"/>
              </w:rPr>
              <w:t>.</w:t>
            </w:r>
          </w:p>
          <w:p w14:paraId="53C972E2" w14:textId="77777777" w:rsidR="00A93880" w:rsidRPr="00417B3A" w:rsidRDefault="00A93880" w:rsidP="00E7708B">
            <w:pPr>
              <w:pStyle w:val="NoSpacing"/>
              <w:ind w:left="141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Alte funcții:</w:t>
            </w:r>
          </w:p>
          <w:p w14:paraId="72493498" w14:textId="77777777" w:rsidR="00A93880" w:rsidRPr="00417B3A" w:rsidRDefault="00A93880" w:rsidP="00E7708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Browser web, cu orice soft accesibil din browser;</w:t>
            </w:r>
          </w:p>
          <w:p w14:paraId="7D73AC04" w14:textId="77777777" w:rsidR="00A93880" w:rsidRPr="00417B3A" w:rsidRDefault="00A93880" w:rsidP="00E7708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Soft partajare ecran;</w:t>
            </w:r>
          </w:p>
          <w:p w14:paraId="599B1EF2" w14:textId="77777777" w:rsidR="00A93880" w:rsidRPr="00417B3A" w:rsidRDefault="00A93880" w:rsidP="00E7708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Prezentare wireless de pe orice dispozitiv;</w:t>
            </w:r>
          </w:p>
          <w:p w14:paraId="381B6C89" w14:textId="77777777" w:rsidR="00A93880" w:rsidRPr="00417B3A" w:rsidRDefault="00A93880" w:rsidP="00E7708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Soft adnotare;</w:t>
            </w:r>
          </w:p>
          <w:p w14:paraId="73FFB644" w14:textId="4D7FBA50" w:rsidR="00A93880" w:rsidRPr="00417B3A" w:rsidRDefault="00A93880" w:rsidP="00E7708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</w:rPr>
              <w:t>Suport de montare pe perete inclus.</w:t>
            </w:r>
          </w:p>
        </w:tc>
        <w:tc>
          <w:tcPr>
            <w:tcW w:w="1180" w:type="pct"/>
            <w:vAlign w:val="center"/>
          </w:tcPr>
          <w:p w14:paraId="0C24BD58" w14:textId="49AC5F8C" w:rsidR="00A93880" w:rsidRPr="00417B3A" w:rsidRDefault="00A93880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17B3A">
              <w:rPr>
                <w:rFonts w:ascii="Times New Roman" w:hAnsi="Times New Roman" w:cs="Times New Roman"/>
                <w:lang w:val="ro-RO"/>
              </w:rPr>
              <w:t xml:space="preserve">Minim 24 luni </w:t>
            </w:r>
            <w:r w:rsidRPr="00417B3A">
              <w:rPr>
                <w:rFonts w:ascii="Times New Roman" w:hAnsi="Times New Roman" w:cs="Times New Roman"/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77F928ED" w14:textId="77777777" w:rsidTr="00A93880">
        <w:tc>
          <w:tcPr>
            <w:tcW w:w="217" w:type="pct"/>
            <w:vAlign w:val="center"/>
          </w:tcPr>
          <w:p w14:paraId="579CAB9C" w14:textId="1D4609D9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3603" w:type="pct"/>
            <w:vAlign w:val="center"/>
          </w:tcPr>
          <w:p w14:paraId="1584394A" w14:textId="6FD98964" w:rsidR="00A93880" w:rsidRPr="00417B3A" w:rsidRDefault="00A93880" w:rsidP="00E7708B">
            <w:pPr>
              <w:rPr>
                <w:b/>
                <w:bCs/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FIŞA TEHNICĂ NR. 2 Suport mobil pentru display interactiv</w:t>
            </w:r>
          </w:p>
        </w:tc>
        <w:tc>
          <w:tcPr>
            <w:tcW w:w="1180" w:type="pct"/>
            <w:vAlign w:val="center"/>
          </w:tcPr>
          <w:p w14:paraId="070222AE" w14:textId="413CABD8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51597" w:rsidRPr="00417B3A" w14:paraId="3FFB7A92" w14:textId="77777777" w:rsidTr="00A93880">
        <w:tc>
          <w:tcPr>
            <w:tcW w:w="217" w:type="pct"/>
            <w:vAlign w:val="center"/>
          </w:tcPr>
          <w:p w14:paraId="38D15E26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191D0E84" w14:textId="6012CE04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417B3A">
              <w:rPr>
                <w:rFonts w:ascii="Times New Roman" w:hAnsi="Times New Roman" w:cs="Times New Roman"/>
              </w:rPr>
              <w:t>CARACTERISTICI TEHNICE MINIME:</w:t>
            </w:r>
          </w:p>
          <w:p w14:paraId="668A9BE4" w14:textId="1BA8C0F3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Parametri:</w:t>
            </w:r>
          </w:p>
          <w:p w14:paraId="6E8B7861" w14:textId="5E88AFC2" w:rsidR="00A93880" w:rsidRPr="00417B3A" w:rsidRDefault="00A93880" w:rsidP="00E770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17B3A">
              <w:rPr>
                <w:rFonts w:ascii="Times New Roman" w:hAnsi="Times New Roman" w:cs="Times New Roman"/>
              </w:rPr>
              <w:t xml:space="preserve">Tip suport: pentru display-urile interactive cu diagonala de </w:t>
            </w:r>
            <w:r w:rsidR="006F1E2F" w:rsidRPr="00417B3A">
              <w:rPr>
                <w:rFonts w:ascii="Times New Roman" w:hAnsi="Times New Roman" w:cs="Times New Roman"/>
              </w:rPr>
              <w:t xml:space="preserve"> minimum </w:t>
            </w:r>
            <w:r w:rsidRPr="00417B3A">
              <w:rPr>
                <w:rFonts w:ascii="Times New Roman" w:hAnsi="Times New Roman" w:cs="Times New Roman"/>
              </w:rPr>
              <w:t xml:space="preserve">65" </w:t>
            </w:r>
          </w:p>
          <w:p w14:paraId="7796196C" w14:textId="2AE60D2B" w:rsidR="00A93880" w:rsidRPr="00417B3A" w:rsidRDefault="00A93880" w:rsidP="00E770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17B3A">
              <w:rPr>
                <w:rFonts w:ascii="Times New Roman" w:hAnsi="Times New Roman" w:cs="Times New Roman"/>
              </w:rPr>
              <w:t>Tip bază: mobil, cu 4 roți, minim două blocabile</w:t>
            </w:r>
          </w:p>
          <w:p w14:paraId="18407AEA" w14:textId="5693E2F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/>
              </w:rPr>
              <w:t>Compatibil VESA: 00x200, 300x300, 350x350, 400x200, 400x400, 600x200, 600x400</w:t>
            </w:r>
          </w:p>
        </w:tc>
        <w:tc>
          <w:tcPr>
            <w:tcW w:w="1180" w:type="pct"/>
            <w:vAlign w:val="center"/>
          </w:tcPr>
          <w:p w14:paraId="3D09E74E" w14:textId="0669CBB5" w:rsidR="00A93880" w:rsidRPr="00417B3A" w:rsidRDefault="00643615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lang w:val="ro-RO"/>
              </w:rPr>
              <w:t xml:space="preserve">Minim 24 luni </w:t>
            </w:r>
            <w:r w:rsidRPr="00417B3A">
              <w:rPr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41795C10" w14:textId="77777777" w:rsidTr="00A93880">
        <w:tc>
          <w:tcPr>
            <w:tcW w:w="217" w:type="pct"/>
            <w:vAlign w:val="center"/>
          </w:tcPr>
          <w:p w14:paraId="27893A35" w14:textId="7C3F9D76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3603" w:type="pct"/>
            <w:vAlign w:val="center"/>
          </w:tcPr>
          <w:p w14:paraId="2125F86D" w14:textId="03431462" w:rsidR="00A93880" w:rsidRPr="00417B3A" w:rsidRDefault="00A93880" w:rsidP="00E7708B">
            <w:pPr>
              <w:rPr>
                <w:b/>
                <w:bCs/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 xml:space="preserve">FIŞA TEHNICĂ NR. 3 </w:t>
            </w:r>
            <w:r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b/>
                <w:bCs/>
                <w:sz w:val="22"/>
                <w:szCs w:val="22"/>
                <w:lang w:val="ro-RO"/>
              </w:rPr>
              <w:t>Sistem desktop + monitor</w:t>
            </w:r>
          </w:p>
        </w:tc>
        <w:tc>
          <w:tcPr>
            <w:tcW w:w="1180" w:type="pct"/>
            <w:vAlign w:val="center"/>
          </w:tcPr>
          <w:p w14:paraId="5BD97C10" w14:textId="21A1E421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51597" w:rsidRPr="00417B3A" w14:paraId="06667705" w14:textId="77777777" w:rsidTr="00A93880">
        <w:tc>
          <w:tcPr>
            <w:tcW w:w="217" w:type="pct"/>
            <w:vAlign w:val="center"/>
          </w:tcPr>
          <w:p w14:paraId="0804A99D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51612B97" w14:textId="77777777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417B3A">
              <w:rPr>
                <w:rFonts w:ascii="Times New Roman" w:hAnsi="Times New Roman" w:cs="Times New Roman"/>
              </w:rPr>
              <w:t>CARACTERISTICI TEHNICE MINIME:</w:t>
            </w:r>
          </w:p>
          <w:p w14:paraId="17D219D9" w14:textId="77777777" w:rsidR="00A93880" w:rsidRPr="00417B3A" w:rsidRDefault="00A93880" w:rsidP="00E7708B">
            <w:pPr>
              <w:tabs>
                <w:tab w:val="left" w:pos="2272"/>
              </w:tabs>
              <w:rPr>
                <w:b/>
                <w:bCs/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Calculator:</w:t>
            </w:r>
          </w:p>
          <w:p w14:paraId="568A9779" w14:textId="29CA048A" w:rsidR="003F6924" w:rsidRPr="00417B3A" w:rsidRDefault="003F6924" w:rsidP="003F6924">
            <w:pPr>
              <w:tabs>
                <w:tab w:val="left" w:pos="2272"/>
              </w:tabs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În conformitate cu</w:t>
            </w:r>
            <w:r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Ordin nr. </w:t>
            </w:r>
            <w:r w:rsidR="00026794"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6184/2024 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privind modificarea Ordinului ministrului educației nr. 3497/2022 pentru aprobarea standardelor de echipare a unităților de 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lastRenderedPageBreak/>
              <w:t>învățământ preuniversitar cu echipamente tehnologice. Anexa Nr. 1. I. Standarde de echipare a unui laborator de informatică.</w:t>
            </w:r>
          </w:p>
          <w:p w14:paraId="1DE1E3E9" w14:textId="77777777" w:rsidR="003F6924" w:rsidRPr="00417B3A" w:rsidRDefault="003F6924" w:rsidP="003F6924">
            <w:pPr>
              <w:tabs>
                <w:tab w:val="left" w:pos="2272"/>
              </w:tabs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Procesor: minim i5 sau echivalent, cu scor de minimum 11.000 puncte pe site-ul cpubenchmark.net</w:t>
            </w:r>
          </w:p>
          <w:p w14:paraId="78673C00" w14:textId="2680F295" w:rsidR="00A93880" w:rsidRPr="00417B3A" w:rsidRDefault="00A93880" w:rsidP="00E7708B">
            <w:pPr>
              <w:tabs>
                <w:tab w:val="left" w:pos="2272"/>
              </w:tabs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Placa de bază:</w:t>
            </w:r>
          </w:p>
          <w:p w14:paraId="3A26AF98" w14:textId="7A8ECD84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Video integrat: da,  HDMI</w:t>
            </w:r>
          </w:p>
          <w:p w14:paraId="792B28D1" w14:textId="225AA02B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LAN integrat</w:t>
            </w:r>
            <w:r w:rsidR="00643615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10/100/1000 Mbps</w:t>
            </w:r>
          </w:p>
          <w:p w14:paraId="07C9C886" w14:textId="7D46758A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M.2: Da</w:t>
            </w:r>
          </w:p>
          <w:p w14:paraId="631E740D" w14:textId="65E17FC4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Audio integrat: Da</w:t>
            </w:r>
          </w:p>
          <w:p w14:paraId="2256F97B" w14:textId="53CEAEC5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Port USB: </w:t>
            </w:r>
            <w:r w:rsidR="006F1E2F" w:rsidRPr="00417B3A">
              <w:t xml:space="preserve"> </w:t>
            </w:r>
            <w:r w:rsidR="006F1E2F" w:rsidRPr="00417B3A">
              <w:rPr>
                <w:sz w:val="22"/>
                <w:szCs w:val="22"/>
              </w:rPr>
              <w:t>minimum</w:t>
            </w:r>
            <w:r w:rsidRPr="00417B3A">
              <w:rPr>
                <w:sz w:val="22"/>
                <w:szCs w:val="22"/>
                <w:lang w:val="ro-RO"/>
              </w:rPr>
              <w:t xml:space="preserve"> 4</w:t>
            </w:r>
          </w:p>
          <w:p w14:paraId="7DADA697" w14:textId="77777777" w:rsidR="00A93880" w:rsidRPr="00417B3A" w:rsidRDefault="00A93880" w:rsidP="00E7708B">
            <w:pPr>
              <w:tabs>
                <w:tab w:val="left" w:pos="719"/>
              </w:tabs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Memorie RAM:</w:t>
            </w:r>
          </w:p>
          <w:p w14:paraId="09DCF6EE" w14:textId="49C4C6CA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Instalată: minim</w:t>
            </w:r>
            <w:r w:rsidR="006F1E2F" w:rsidRPr="00417B3A">
              <w:rPr>
                <w:sz w:val="22"/>
                <w:szCs w:val="22"/>
                <w:lang w:val="ro-RO"/>
              </w:rPr>
              <w:t>um</w:t>
            </w:r>
            <w:r w:rsidRPr="00417B3A">
              <w:rPr>
                <w:sz w:val="22"/>
                <w:szCs w:val="22"/>
                <w:lang w:val="ro-RO"/>
              </w:rPr>
              <w:t xml:space="preserve"> 16 GB, minim</w:t>
            </w:r>
            <w:r w:rsidR="006F1E2F" w:rsidRPr="00417B3A">
              <w:rPr>
                <w:sz w:val="22"/>
                <w:szCs w:val="22"/>
                <w:lang w:val="ro-RO"/>
              </w:rPr>
              <w:t>um</w:t>
            </w:r>
            <w:r w:rsidRPr="00417B3A">
              <w:rPr>
                <w:sz w:val="22"/>
                <w:szCs w:val="22"/>
                <w:lang w:val="ro-RO"/>
              </w:rPr>
              <w:t xml:space="preserve"> 2 sloturi</w:t>
            </w:r>
          </w:p>
          <w:p w14:paraId="7CF9B68A" w14:textId="4BEA56AC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Tip memorie: minim</w:t>
            </w:r>
            <w:r w:rsidR="006F1E2F" w:rsidRPr="00417B3A">
              <w:rPr>
                <w:sz w:val="22"/>
                <w:szCs w:val="22"/>
                <w:lang w:val="ro-RO"/>
              </w:rPr>
              <w:t>um</w:t>
            </w:r>
            <w:r w:rsidRPr="00417B3A">
              <w:rPr>
                <w:sz w:val="22"/>
                <w:szCs w:val="22"/>
                <w:lang w:val="ro-RO"/>
              </w:rPr>
              <w:t xml:space="preserve"> DDR 4</w:t>
            </w:r>
          </w:p>
          <w:p w14:paraId="39EB8456" w14:textId="2C6E4666" w:rsidR="00A93880" w:rsidRPr="00417B3A" w:rsidRDefault="00A93880" w:rsidP="00E7708B">
            <w:pPr>
              <w:tabs>
                <w:tab w:val="left" w:pos="719"/>
              </w:tabs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SSD:</w:t>
            </w:r>
          </w:p>
          <w:p w14:paraId="1B40986F" w14:textId="7AB8E3AF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Capacitate: minim</w:t>
            </w:r>
            <w:r w:rsidR="006F1E2F" w:rsidRPr="00417B3A">
              <w:rPr>
                <w:sz w:val="22"/>
                <w:szCs w:val="22"/>
                <w:lang w:val="ro-RO"/>
              </w:rPr>
              <w:t>um</w:t>
            </w:r>
            <w:r w:rsidRPr="00417B3A">
              <w:rPr>
                <w:sz w:val="22"/>
                <w:szCs w:val="22"/>
                <w:lang w:val="ro-RO"/>
              </w:rPr>
              <w:t xml:space="preserve"> 512 GB</w:t>
            </w:r>
          </w:p>
          <w:p w14:paraId="18248EDA" w14:textId="116102F5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Tip: M.2 PCIe</w:t>
            </w:r>
          </w:p>
          <w:p w14:paraId="4D890155" w14:textId="1D8F7746" w:rsidR="00A93880" w:rsidRPr="00417B3A" w:rsidRDefault="00A93880" w:rsidP="00E7708B">
            <w:pPr>
              <w:tabs>
                <w:tab w:val="left" w:pos="719"/>
              </w:tabs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Porturi și Conectivitate:</w:t>
            </w:r>
          </w:p>
          <w:p w14:paraId="1C05064D" w14:textId="025988C9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Porturi: </w:t>
            </w:r>
            <w:r w:rsidR="005368B4">
              <w:rPr>
                <w:sz w:val="22"/>
                <w:szCs w:val="22"/>
                <w:lang w:val="ro-RO"/>
              </w:rPr>
              <w:t>m</w:t>
            </w:r>
            <w:r w:rsidRPr="00417B3A">
              <w:rPr>
                <w:sz w:val="22"/>
                <w:szCs w:val="22"/>
                <w:lang w:val="ro-RO"/>
              </w:rPr>
              <w:t>inim</w:t>
            </w:r>
            <w:r w:rsidR="006F1E2F" w:rsidRPr="00417B3A">
              <w:rPr>
                <w:sz w:val="22"/>
                <w:szCs w:val="22"/>
                <w:lang w:val="ro-RO"/>
              </w:rPr>
              <w:t>um</w:t>
            </w:r>
            <w:r w:rsidRPr="00417B3A">
              <w:rPr>
                <w:sz w:val="22"/>
                <w:szCs w:val="22"/>
                <w:lang w:val="ro-RO"/>
              </w:rPr>
              <w:t xml:space="preserve"> 2 x USB 3.0;</w:t>
            </w:r>
          </w:p>
          <w:p w14:paraId="4025553A" w14:textId="0639E5C1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2 x USB 2.0; 1 x HDMI; 1x RJ45;</w:t>
            </w:r>
          </w:p>
          <w:p w14:paraId="7343707A" w14:textId="68AF2325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Minim</w:t>
            </w:r>
            <w:r w:rsidR="006F1E2F" w:rsidRPr="00417B3A">
              <w:rPr>
                <w:sz w:val="22"/>
                <w:szCs w:val="22"/>
                <w:lang w:val="ro-RO"/>
              </w:rPr>
              <w:t>um</w:t>
            </w:r>
            <w:r w:rsidRPr="00417B3A">
              <w:rPr>
                <w:sz w:val="22"/>
                <w:szCs w:val="22"/>
                <w:lang w:val="ro-RO"/>
              </w:rPr>
              <w:t>: 2 porturi USB frontale</w:t>
            </w:r>
          </w:p>
          <w:p w14:paraId="3D483CE2" w14:textId="4EC2635D" w:rsidR="00A93880" w:rsidRPr="00417B3A" w:rsidRDefault="00A93880" w:rsidP="00E7708B">
            <w:pPr>
              <w:tabs>
                <w:tab w:val="left" w:pos="719"/>
              </w:tabs>
              <w:rPr>
                <w:b/>
                <w:bCs/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Periferice:</w:t>
            </w:r>
          </w:p>
          <w:p w14:paraId="17548D4F" w14:textId="77777777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Mouse</w:t>
            </w:r>
            <w:r w:rsidRPr="00417B3A">
              <w:rPr>
                <w:sz w:val="22"/>
                <w:szCs w:val="22"/>
                <w:lang w:val="ro-RO"/>
              </w:rPr>
              <w:tab/>
              <w:t>Da</w:t>
            </w:r>
          </w:p>
          <w:p w14:paraId="21BDD60F" w14:textId="77777777" w:rsidR="00A93880" w:rsidRPr="00417B3A" w:rsidRDefault="00A93880" w:rsidP="00E7708B">
            <w:pPr>
              <w:tabs>
                <w:tab w:val="left" w:pos="719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Tastatură</w:t>
            </w:r>
            <w:r w:rsidRPr="00417B3A">
              <w:rPr>
                <w:sz w:val="22"/>
                <w:szCs w:val="22"/>
                <w:lang w:val="ro-RO"/>
              </w:rPr>
              <w:tab/>
              <w:t>Da</w:t>
            </w:r>
          </w:p>
          <w:p w14:paraId="78932693" w14:textId="4C732A66" w:rsidR="00A93880" w:rsidRPr="00417B3A" w:rsidRDefault="003F6924" w:rsidP="003F6924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Sistem de operare preinstalat: Windows 11 pe 64 biți preinstalat sau echivalent</w:t>
            </w:r>
          </w:p>
          <w:p w14:paraId="70FFC6AF" w14:textId="22B5356E" w:rsidR="00BE33A3" w:rsidRPr="00417B3A" w:rsidRDefault="00BE33A3" w:rsidP="003F6924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Antivirus cu actualizare semnături inclusă pe toată perioada de garanție a echipamentului. Cu respectarea art. 1 din Legea nr. 354/2022 privind protecţia sistemelor informatice ale autorităţilor şi instituţiilor publice în contextul invaziei declanşate de Federaţia Rusă împotriva Ucrainei.</w:t>
            </w:r>
          </w:p>
          <w:p w14:paraId="403BC26C" w14:textId="77777777" w:rsidR="00A93880" w:rsidRPr="00417B3A" w:rsidRDefault="00A93880" w:rsidP="00E7708B">
            <w:pPr>
              <w:tabs>
                <w:tab w:val="left" w:pos="2272"/>
              </w:tabs>
              <w:rPr>
                <w:b/>
                <w:bCs/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Monitor:</w:t>
            </w:r>
          </w:p>
          <w:p w14:paraId="7F1CAC4B" w14:textId="77777777" w:rsidR="00FA63CC" w:rsidRPr="004852CA" w:rsidRDefault="00FA63CC" w:rsidP="00FA63CC">
            <w:pPr>
              <w:tabs>
                <w:tab w:val="left" w:pos="722"/>
              </w:tabs>
              <w:ind w:left="360"/>
              <w:rPr>
                <w:sz w:val="22"/>
                <w:szCs w:val="22"/>
                <w:lang w:val="ro-RO"/>
              </w:rPr>
            </w:pPr>
            <w:r w:rsidRPr="004852CA">
              <w:rPr>
                <w:sz w:val="22"/>
                <w:szCs w:val="22"/>
                <w:lang w:val="ro-RO"/>
              </w:rPr>
              <w:t>Tip rezoluție:  FHD, diagonala 27 ”</w:t>
            </w:r>
          </w:p>
          <w:p w14:paraId="10C0AE70" w14:textId="19000818" w:rsidR="00A93880" w:rsidRPr="00417B3A" w:rsidRDefault="00A93880" w:rsidP="00E7708B">
            <w:pPr>
              <w:tabs>
                <w:tab w:val="left" w:pos="722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Rezoluție optimă: </w:t>
            </w:r>
            <w:r w:rsidR="003F6924" w:rsidRPr="00417B3A">
              <w:rPr>
                <w:sz w:val="22"/>
                <w:szCs w:val="22"/>
                <w:lang w:val="ro-RO"/>
              </w:rPr>
              <w:t>minim</w:t>
            </w:r>
            <w:r w:rsidR="006F1E2F" w:rsidRPr="00417B3A">
              <w:rPr>
                <w:sz w:val="22"/>
                <w:szCs w:val="22"/>
                <w:lang w:val="ro-RO"/>
              </w:rPr>
              <w:t>um</w:t>
            </w:r>
            <w:r w:rsidR="003F6924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1920 x 1080”</w:t>
            </w:r>
          </w:p>
          <w:p w14:paraId="4AF0B59C" w14:textId="4E856084" w:rsidR="00A93880" w:rsidRPr="00417B3A" w:rsidRDefault="00A93880" w:rsidP="00E7708B">
            <w:pPr>
              <w:tabs>
                <w:tab w:val="left" w:pos="722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Format ecran : 16/9</w:t>
            </w:r>
          </w:p>
          <w:p w14:paraId="0F7400FC" w14:textId="13B9A514" w:rsidR="00A93880" w:rsidRPr="00417B3A" w:rsidRDefault="00A93880" w:rsidP="00E7708B">
            <w:pPr>
              <w:tabs>
                <w:tab w:val="left" w:pos="722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Tip suprafață display: Anti glare</w:t>
            </w:r>
          </w:p>
          <w:p w14:paraId="705678D1" w14:textId="7BC2E1FC" w:rsidR="00A93880" w:rsidRPr="00417B3A" w:rsidRDefault="00A93880" w:rsidP="00E7708B">
            <w:pPr>
              <w:tabs>
                <w:tab w:val="left" w:pos="722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Luminozitate </w:t>
            </w:r>
            <w:r w:rsidR="003F6924" w:rsidRPr="00417B3A">
              <w:rPr>
                <w:sz w:val="22"/>
                <w:szCs w:val="22"/>
                <w:lang w:val="ro-RO"/>
              </w:rPr>
              <w:t>minim</w:t>
            </w:r>
            <w:r w:rsidR="006F1E2F" w:rsidRPr="00417B3A">
              <w:rPr>
                <w:sz w:val="22"/>
                <w:szCs w:val="22"/>
                <w:lang w:val="ro-RO"/>
              </w:rPr>
              <w:t>um</w:t>
            </w:r>
            <w:r w:rsidR="003F6924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250 cd/m²</w:t>
            </w:r>
          </w:p>
          <w:p w14:paraId="4065EFBF" w14:textId="719D8CA1" w:rsidR="00A93880" w:rsidRPr="00417B3A" w:rsidRDefault="00A93880" w:rsidP="00E7708B">
            <w:pPr>
              <w:tabs>
                <w:tab w:val="left" w:pos="722"/>
              </w:tabs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Unghi maxim vizibilitate orizontală/verticală </w:t>
            </w:r>
            <w:r w:rsidR="003F6924" w:rsidRPr="00417B3A">
              <w:rPr>
                <w:sz w:val="22"/>
                <w:szCs w:val="22"/>
                <w:lang w:val="ro-RO"/>
              </w:rPr>
              <w:t>minim</w:t>
            </w:r>
            <w:r w:rsidR="006F1E2F" w:rsidRPr="00417B3A">
              <w:rPr>
                <w:sz w:val="22"/>
                <w:szCs w:val="22"/>
                <w:lang w:val="ro-RO"/>
              </w:rPr>
              <w:t>um</w:t>
            </w:r>
            <w:r w:rsidR="003F6924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178 grade</w:t>
            </w:r>
          </w:p>
          <w:p w14:paraId="21792238" w14:textId="231F55D2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Conectivitate:</w:t>
            </w:r>
            <w:r w:rsidR="006F1E2F" w:rsidRPr="00417B3A">
              <w:rPr>
                <w:sz w:val="22"/>
                <w:szCs w:val="22"/>
                <w:lang w:val="ro-RO"/>
              </w:rPr>
              <w:t xml:space="preserve">minimum </w:t>
            </w:r>
            <w:r w:rsidRPr="00417B3A">
              <w:rPr>
                <w:sz w:val="22"/>
                <w:szCs w:val="22"/>
                <w:lang w:val="ro-RO"/>
              </w:rPr>
              <w:t>1 x HDMI</w:t>
            </w:r>
          </w:p>
        </w:tc>
        <w:tc>
          <w:tcPr>
            <w:tcW w:w="1180" w:type="pct"/>
            <w:vAlign w:val="center"/>
          </w:tcPr>
          <w:p w14:paraId="2A8333C9" w14:textId="23B8A052" w:rsidR="00A93880" w:rsidRPr="00417B3A" w:rsidRDefault="00643615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lang w:val="ro-RO"/>
              </w:rPr>
              <w:lastRenderedPageBreak/>
              <w:t xml:space="preserve">Minim 24 luni </w:t>
            </w:r>
            <w:r w:rsidRPr="00417B3A">
              <w:rPr>
                <w:lang w:val="ro-RO"/>
              </w:rPr>
              <w:br/>
              <w:t xml:space="preserve">Pentru ofertarea unei perioade de garanție mai mare, oferta va primi punctaj </w:t>
            </w:r>
            <w:r w:rsidRPr="00417B3A">
              <w:rPr>
                <w:lang w:val="ro-RO"/>
              </w:rPr>
              <w:lastRenderedPageBreak/>
              <w:t>în conformitate cu prevederile Fișei de date.</w:t>
            </w:r>
          </w:p>
        </w:tc>
      </w:tr>
      <w:tr w:rsidR="00E51597" w:rsidRPr="00417B3A" w14:paraId="6C383739" w14:textId="77777777" w:rsidTr="00A93880">
        <w:tc>
          <w:tcPr>
            <w:tcW w:w="217" w:type="pct"/>
            <w:vAlign w:val="center"/>
          </w:tcPr>
          <w:p w14:paraId="1F8B1D70" w14:textId="59231A03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lastRenderedPageBreak/>
              <w:t>4</w:t>
            </w:r>
          </w:p>
        </w:tc>
        <w:tc>
          <w:tcPr>
            <w:tcW w:w="3603" w:type="pct"/>
            <w:vAlign w:val="center"/>
          </w:tcPr>
          <w:p w14:paraId="1B61A9D4" w14:textId="34F4A34C" w:rsidR="00A93880" w:rsidRPr="00417B3A" w:rsidRDefault="00A93880" w:rsidP="00E7708B">
            <w:pPr>
              <w:rPr>
                <w:b/>
                <w:bCs/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 xml:space="preserve">FIŞA TEHNICĂ NR. 4 </w:t>
            </w:r>
            <w:r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b/>
                <w:bCs/>
                <w:sz w:val="22"/>
                <w:szCs w:val="22"/>
                <w:lang w:val="ro-RO"/>
              </w:rPr>
              <w:t>Sistem All-In-One (V1)</w:t>
            </w:r>
          </w:p>
        </w:tc>
        <w:tc>
          <w:tcPr>
            <w:tcW w:w="1180" w:type="pct"/>
            <w:vAlign w:val="center"/>
          </w:tcPr>
          <w:p w14:paraId="489A8DA1" w14:textId="7868EF45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51597" w:rsidRPr="00417B3A" w14:paraId="229C231A" w14:textId="77777777" w:rsidTr="00A93880">
        <w:tc>
          <w:tcPr>
            <w:tcW w:w="217" w:type="pct"/>
            <w:vAlign w:val="center"/>
          </w:tcPr>
          <w:p w14:paraId="2A6A2743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549C84B3" w14:textId="77777777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417B3A">
              <w:rPr>
                <w:rFonts w:ascii="Times New Roman" w:hAnsi="Times New Roman" w:cs="Times New Roman"/>
              </w:rPr>
              <w:t>CARACTERISTICI TEHNICE MINIME:</w:t>
            </w:r>
          </w:p>
          <w:p w14:paraId="0B96058B" w14:textId="479EF88F" w:rsidR="003F6924" w:rsidRPr="00417B3A" w:rsidRDefault="003F6924" w:rsidP="003F6924">
            <w:pPr>
              <w:tabs>
                <w:tab w:val="left" w:pos="2272"/>
              </w:tabs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În conformitate cu</w:t>
            </w:r>
            <w:r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Ordin nr. </w:t>
            </w:r>
            <w:r w:rsidR="004F1405"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6184/2024 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privind modificarea Ordinului ministrului educației nr. 3497/2022 pentru aprobarea standardelor de echipare a unităților de învățământ preuniversitar cu echipamente tehnologice. Anexa Nr. 1. I. Standarde de echipare a unui laborator de informatică.</w:t>
            </w:r>
          </w:p>
          <w:p w14:paraId="0F5CD58D" w14:textId="77777777" w:rsidR="003F6924" w:rsidRPr="00417B3A" w:rsidRDefault="003F6924" w:rsidP="003F6924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Procesor: minimum i5 sau echivalent, cu scor de minimum 11.000 de puncte pe site-ul cpubenchmark.net. </w:t>
            </w:r>
          </w:p>
          <w:p w14:paraId="1BDC1C61" w14:textId="23DF3E46" w:rsidR="00A93880" w:rsidRPr="00417B3A" w:rsidRDefault="00A93880" w:rsidP="003F6924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Display: FHD, </w:t>
            </w:r>
            <w:r w:rsidR="003F6924" w:rsidRPr="00417B3A">
              <w:rPr>
                <w:sz w:val="22"/>
                <w:szCs w:val="22"/>
                <w:lang w:val="ro-RO"/>
              </w:rPr>
              <w:t>minim</w:t>
            </w:r>
            <w:r w:rsidR="006F1E2F" w:rsidRPr="00417B3A">
              <w:rPr>
                <w:sz w:val="22"/>
                <w:szCs w:val="22"/>
                <w:lang w:val="ro-RO"/>
              </w:rPr>
              <w:t>um</w:t>
            </w:r>
            <w:r w:rsidR="003F6924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2</w:t>
            </w:r>
            <w:r w:rsidR="004F1405" w:rsidRPr="00417B3A">
              <w:rPr>
                <w:sz w:val="22"/>
                <w:szCs w:val="22"/>
                <w:lang w:val="ro-RO"/>
              </w:rPr>
              <w:t>3,5</w:t>
            </w:r>
            <w:r w:rsidRPr="00417B3A">
              <w:rPr>
                <w:sz w:val="22"/>
                <w:szCs w:val="22"/>
                <w:lang w:val="ro-RO"/>
              </w:rPr>
              <w:t xml:space="preserve">”, </w:t>
            </w:r>
            <w:r w:rsidR="003F6924" w:rsidRPr="00417B3A">
              <w:rPr>
                <w:sz w:val="22"/>
                <w:szCs w:val="22"/>
                <w:lang w:val="ro-RO"/>
              </w:rPr>
              <w:t>minim</w:t>
            </w:r>
            <w:r w:rsidR="006F1E2F" w:rsidRPr="00417B3A">
              <w:rPr>
                <w:sz w:val="22"/>
                <w:szCs w:val="22"/>
                <w:lang w:val="ro-RO"/>
              </w:rPr>
              <w:t>um</w:t>
            </w:r>
            <w:r w:rsidR="003F6924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1.920 x 1.080 pixeli, anti-glare</w:t>
            </w:r>
          </w:p>
          <w:p w14:paraId="6639784C" w14:textId="4A40E75B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Webcam: integrat, rezoluție </w:t>
            </w:r>
            <w:r w:rsidR="0017405F" w:rsidRPr="00417B3A">
              <w:rPr>
                <w:sz w:val="22"/>
                <w:szCs w:val="22"/>
                <w:lang w:val="ro-RO"/>
              </w:rPr>
              <w:t xml:space="preserve">minimum </w:t>
            </w:r>
            <w:r w:rsidRPr="00417B3A">
              <w:rPr>
                <w:sz w:val="22"/>
                <w:szCs w:val="22"/>
                <w:lang w:val="ro-RO"/>
              </w:rPr>
              <w:t>1.280 x 720 pixeli</w:t>
            </w:r>
          </w:p>
          <w:p w14:paraId="45C8EB41" w14:textId="4D877864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Microfon: integrat;</w:t>
            </w:r>
          </w:p>
          <w:p w14:paraId="47F5E8D1" w14:textId="7493DEC1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Memorie RAM: minimum 8 GB, </w:t>
            </w:r>
            <w:r w:rsidR="00223935" w:rsidRPr="00417B3A">
              <w:rPr>
                <w:sz w:val="22"/>
                <w:szCs w:val="22"/>
                <w:lang w:val="ro-RO"/>
              </w:rPr>
              <w:t>minim</w:t>
            </w:r>
            <w:r w:rsidR="0017405F" w:rsidRPr="00417B3A">
              <w:rPr>
                <w:sz w:val="22"/>
                <w:szCs w:val="22"/>
                <w:lang w:val="ro-RO"/>
              </w:rPr>
              <w:t>um</w:t>
            </w:r>
            <w:r w:rsidR="00223935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DDR4</w:t>
            </w:r>
          </w:p>
          <w:p w14:paraId="3FF1695A" w14:textId="0840F4D5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Stocare: </w:t>
            </w:r>
            <w:r w:rsidR="003F6924" w:rsidRPr="00417B3A">
              <w:rPr>
                <w:sz w:val="22"/>
                <w:szCs w:val="22"/>
                <w:lang w:val="ro-RO"/>
              </w:rPr>
              <w:t xml:space="preserve"> minim</w:t>
            </w:r>
            <w:r w:rsidR="0017405F" w:rsidRPr="00417B3A">
              <w:rPr>
                <w:sz w:val="22"/>
                <w:szCs w:val="22"/>
                <w:lang w:val="ro-RO"/>
              </w:rPr>
              <w:t>um</w:t>
            </w:r>
            <w:r w:rsidR="003F6924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SSD 250 GB</w:t>
            </w:r>
          </w:p>
          <w:p w14:paraId="2B6369DA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Sunet: boxe încorporate</w:t>
            </w:r>
          </w:p>
          <w:p w14:paraId="1FE0A6F7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Porturi: HDMI, RJ-45, USB 2.0, USB 3.0</w:t>
            </w:r>
          </w:p>
          <w:p w14:paraId="0872123F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Conectivitate: wireless 802.11 ac, LAN 10/100/1000, bluetooth 5</w:t>
            </w:r>
          </w:p>
          <w:p w14:paraId="06BFFD10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Periferice</w:t>
            </w:r>
            <w:r w:rsidRPr="00417B3A">
              <w:rPr>
                <w:sz w:val="22"/>
                <w:szCs w:val="22"/>
                <w:lang w:val="ro-RO"/>
              </w:rPr>
              <w:t>: tastatură + mouse</w:t>
            </w:r>
          </w:p>
          <w:p w14:paraId="79ED1E73" w14:textId="77777777" w:rsidR="00A93880" w:rsidRPr="00417B3A" w:rsidRDefault="00A93880" w:rsidP="00E7708B">
            <w:pPr>
              <w:rPr>
                <w:sz w:val="22"/>
                <w:szCs w:val="22"/>
                <w:lang w:val="ro-RO" w:bidi="en-GB"/>
              </w:rPr>
            </w:pPr>
            <w:r w:rsidRPr="00417B3A">
              <w:rPr>
                <w:sz w:val="22"/>
                <w:szCs w:val="22"/>
                <w:lang w:val="ro-RO" w:bidi="en-GB"/>
              </w:rPr>
              <w:t>Sistem de instalare Windows 11 pro preinstalat</w:t>
            </w:r>
            <w:r w:rsidR="003F6924" w:rsidRPr="00417B3A">
              <w:rPr>
                <w:sz w:val="22"/>
                <w:szCs w:val="22"/>
                <w:lang w:val="ro-RO" w:bidi="en-GB"/>
              </w:rPr>
              <w:t xml:space="preserve"> sau echivalent</w:t>
            </w:r>
          </w:p>
          <w:p w14:paraId="41EFDF43" w14:textId="2213B725" w:rsidR="00BE33A3" w:rsidRPr="00417B3A" w:rsidRDefault="00BE33A3" w:rsidP="00E7708B">
            <w:pPr>
              <w:rPr>
                <w:sz w:val="22"/>
                <w:szCs w:val="22"/>
                <w:lang w:val="ro-RO" w:bidi="en-GB"/>
              </w:rPr>
            </w:pPr>
            <w:r w:rsidRPr="00417B3A">
              <w:rPr>
                <w:sz w:val="22"/>
                <w:szCs w:val="22"/>
                <w:lang w:val="ro-RO" w:bidi="en-GB"/>
              </w:rPr>
              <w:t xml:space="preserve">Antivirus cu actualizare semnături inclusă pe toată perioada de garanție a echipamentului. Cu respectarea art. 1 din Legea nr. 354/2022 privind protecţia </w:t>
            </w:r>
            <w:r w:rsidRPr="00417B3A">
              <w:rPr>
                <w:sz w:val="22"/>
                <w:szCs w:val="22"/>
                <w:lang w:val="ro-RO" w:bidi="en-GB"/>
              </w:rPr>
              <w:lastRenderedPageBreak/>
              <w:t>sistemelor informatice ale autorităţilor şi instituţiilor publice în contextul invaziei declanşate de Federaţia Rusă împotriva Ucrainei.</w:t>
            </w:r>
          </w:p>
        </w:tc>
        <w:tc>
          <w:tcPr>
            <w:tcW w:w="1180" w:type="pct"/>
            <w:vAlign w:val="center"/>
          </w:tcPr>
          <w:p w14:paraId="157AC9CB" w14:textId="09BF5882" w:rsidR="00A93880" w:rsidRPr="00417B3A" w:rsidRDefault="00643615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lang w:val="ro-RO"/>
              </w:rPr>
              <w:lastRenderedPageBreak/>
              <w:t xml:space="preserve">Minim 24 luni </w:t>
            </w:r>
            <w:r w:rsidRPr="00417B3A">
              <w:rPr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62F169D0" w14:textId="77777777" w:rsidTr="00A93880">
        <w:tc>
          <w:tcPr>
            <w:tcW w:w="217" w:type="pct"/>
            <w:vAlign w:val="center"/>
          </w:tcPr>
          <w:p w14:paraId="72058915" w14:textId="1AA58BBA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3603" w:type="pct"/>
            <w:vAlign w:val="center"/>
          </w:tcPr>
          <w:p w14:paraId="5968D5B3" w14:textId="5B5EB82E" w:rsidR="00A93880" w:rsidRPr="00417B3A" w:rsidRDefault="00A93880" w:rsidP="00E7708B">
            <w:pPr>
              <w:rPr>
                <w:b/>
                <w:bCs/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 xml:space="preserve">FIŞA TEHNICĂ NR. 5 </w:t>
            </w:r>
            <w:r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b/>
                <w:bCs/>
                <w:sz w:val="22"/>
                <w:szCs w:val="22"/>
                <w:lang w:val="ro-RO"/>
              </w:rPr>
              <w:t>Sistem All-In-One (V2)</w:t>
            </w:r>
          </w:p>
        </w:tc>
        <w:tc>
          <w:tcPr>
            <w:tcW w:w="1180" w:type="pct"/>
            <w:vAlign w:val="center"/>
          </w:tcPr>
          <w:p w14:paraId="25DB2399" w14:textId="7951FE4F" w:rsidR="00A93880" w:rsidRPr="00417B3A" w:rsidRDefault="00A93880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</w:tc>
      </w:tr>
      <w:tr w:rsidR="00E51597" w:rsidRPr="00417B3A" w14:paraId="3F5CDD69" w14:textId="77777777" w:rsidTr="00A93880">
        <w:tc>
          <w:tcPr>
            <w:tcW w:w="217" w:type="pct"/>
            <w:vAlign w:val="center"/>
          </w:tcPr>
          <w:p w14:paraId="1A9D490F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1EE11414" w14:textId="77777777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417B3A">
              <w:rPr>
                <w:rFonts w:ascii="Times New Roman" w:hAnsi="Times New Roman" w:cs="Times New Roman"/>
              </w:rPr>
              <w:t>CARACTERISTICI TEHNICE MINIME:</w:t>
            </w:r>
          </w:p>
          <w:p w14:paraId="534A337D" w14:textId="27509F05" w:rsidR="003F6924" w:rsidRPr="00417B3A" w:rsidRDefault="003F6924" w:rsidP="003F6924">
            <w:pPr>
              <w:tabs>
                <w:tab w:val="left" w:pos="2272"/>
              </w:tabs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În conformitate cu</w:t>
            </w:r>
            <w:r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Ordin nr. </w:t>
            </w:r>
            <w:r w:rsidR="004F1405"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6184/2024 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privind modificarea Ordinului ministrului educației nr. 3497/2022 pentru aprobarea standardelor de echipare a unităților de învățământ preuniversitar cu echipamente tehnologice. Anexa Nr. 1. I. Standarde de echipare a unui laborator de informatică.</w:t>
            </w:r>
          </w:p>
          <w:p w14:paraId="60A61E45" w14:textId="77777777" w:rsidR="003F6924" w:rsidRPr="00417B3A" w:rsidRDefault="003F6924" w:rsidP="003F6924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Procesor: minimum i5 sau echivalent, cu scor de minimum 11.000 de puncte pe site-ul cpubenchmark.net. </w:t>
            </w:r>
          </w:p>
          <w:p w14:paraId="46C44129" w14:textId="7AB79C48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Display: FHD, </w:t>
            </w:r>
            <w:r w:rsidR="00995D6F" w:rsidRPr="00417B3A">
              <w:rPr>
                <w:sz w:val="22"/>
                <w:szCs w:val="22"/>
                <w:lang w:val="ro-RO"/>
              </w:rPr>
              <w:t>minim</w:t>
            </w:r>
            <w:r w:rsidR="00F0031E" w:rsidRPr="00417B3A">
              <w:rPr>
                <w:sz w:val="22"/>
                <w:szCs w:val="22"/>
                <w:lang w:val="ro-RO"/>
              </w:rPr>
              <w:t>um</w:t>
            </w:r>
            <w:r w:rsidR="00995D6F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2</w:t>
            </w:r>
            <w:r w:rsidR="004F1405" w:rsidRPr="00417B3A">
              <w:rPr>
                <w:sz w:val="22"/>
                <w:szCs w:val="22"/>
                <w:lang w:val="ro-RO"/>
              </w:rPr>
              <w:t>3.5</w:t>
            </w:r>
            <w:r w:rsidRPr="00417B3A">
              <w:rPr>
                <w:sz w:val="22"/>
                <w:szCs w:val="22"/>
                <w:lang w:val="ro-RO"/>
              </w:rPr>
              <w:t xml:space="preserve">”, </w:t>
            </w:r>
            <w:r w:rsidR="00995D6F" w:rsidRPr="00417B3A">
              <w:rPr>
                <w:sz w:val="22"/>
                <w:szCs w:val="22"/>
                <w:lang w:val="ro-RO"/>
              </w:rPr>
              <w:t>minim</w:t>
            </w:r>
            <w:r w:rsidR="00F0031E" w:rsidRPr="00417B3A">
              <w:rPr>
                <w:sz w:val="22"/>
                <w:szCs w:val="22"/>
                <w:lang w:val="ro-RO"/>
              </w:rPr>
              <w:t>um</w:t>
            </w:r>
            <w:r w:rsidR="00995D6F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1.920 x 1.080 pixeli, anti-glare</w:t>
            </w:r>
          </w:p>
          <w:p w14:paraId="7204A925" w14:textId="450B1073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Webcam: integrat, rezoluție </w:t>
            </w:r>
            <w:r w:rsidR="00995D6F" w:rsidRPr="00417B3A">
              <w:rPr>
                <w:sz w:val="22"/>
                <w:szCs w:val="22"/>
                <w:lang w:val="ro-RO"/>
              </w:rPr>
              <w:t xml:space="preserve"> minim</w:t>
            </w:r>
            <w:r w:rsidR="00F0031E" w:rsidRPr="00417B3A">
              <w:rPr>
                <w:sz w:val="22"/>
                <w:szCs w:val="22"/>
                <w:lang w:val="ro-RO"/>
              </w:rPr>
              <w:t>um</w:t>
            </w:r>
            <w:r w:rsidR="00995D6F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1.280 x 720 pixeli</w:t>
            </w:r>
          </w:p>
          <w:p w14:paraId="37D9D5D2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Microfon: integrat;</w:t>
            </w:r>
          </w:p>
          <w:p w14:paraId="3AECA9FD" w14:textId="39DB50A9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Memorie RAM: minimum 8 GB, </w:t>
            </w:r>
            <w:r w:rsidR="00223935" w:rsidRPr="00417B3A">
              <w:rPr>
                <w:sz w:val="22"/>
                <w:szCs w:val="22"/>
                <w:lang w:val="ro-RO"/>
              </w:rPr>
              <w:t>minim</w:t>
            </w:r>
            <w:r w:rsidR="00F0031E" w:rsidRPr="00417B3A">
              <w:rPr>
                <w:sz w:val="22"/>
                <w:szCs w:val="22"/>
                <w:lang w:val="ro-RO"/>
              </w:rPr>
              <w:t>um</w:t>
            </w:r>
            <w:r w:rsidR="00223935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DDR4</w:t>
            </w:r>
          </w:p>
          <w:p w14:paraId="24421A71" w14:textId="2A3A349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Stocare: </w:t>
            </w:r>
            <w:r w:rsidR="00995D6F" w:rsidRPr="00417B3A">
              <w:rPr>
                <w:sz w:val="22"/>
                <w:szCs w:val="22"/>
                <w:lang w:val="ro-RO"/>
              </w:rPr>
              <w:t xml:space="preserve"> minim</w:t>
            </w:r>
            <w:r w:rsidR="00F0031E" w:rsidRPr="00417B3A">
              <w:rPr>
                <w:sz w:val="22"/>
                <w:szCs w:val="22"/>
                <w:lang w:val="ro-RO"/>
              </w:rPr>
              <w:t>um</w:t>
            </w:r>
            <w:r w:rsidR="00995D6F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SSD 250 GB</w:t>
            </w:r>
          </w:p>
          <w:p w14:paraId="16FD1820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Sunet: boxe încorporate</w:t>
            </w:r>
          </w:p>
          <w:p w14:paraId="06934A83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Porturi: HDMI, RJ-45, USB 2.0, USB 3.0</w:t>
            </w:r>
          </w:p>
          <w:p w14:paraId="5B9E309F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Conectivitate: wireless 802.11 ac, LAN 10/100/1000, bluetooth 5</w:t>
            </w:r>
          </w:p>
          <w:p w14:paraId="5EBC23F8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Periferice: tastatură + mouse</w:t>
            </w:r>
          </w:p>
          <w:p w14:paraId="2BB8FF34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Software</w:t>
            </w:r>
            <w:r w:rsidRPr="00417B3A">
              <w:rPr>
                <w:sz w:val="22"/>
                <w:szCs w:val="22"/>
                <w:lang w:val="ro-RO"/>
              </w:rPr>
              <w:t>:</w:t>
            </w:r>
          </w:p>
          <w:p w14:paraId="3CD6584B" w14:textId="0E062015" w:rsidR="00995D6F" w:rsidRPr="00417B3A" w:rsidRDefault="00995D6F" w:rsidP="00995D6F">
            <w:pPr>
              <w:ind w:left="327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Licență perpetuă editare documente: editare text, calcul tabelar, prezentări tip slideshow.</w:t>
            </w:r>
          </w:p>
          <w:p w14:paraId="268D1BC5" w14:textId="53EEFDE2" w:rsidR="00A93880" w:rsidRPr="00417B3A" w:rsidRDefault="00A93880" w:rsidP="00995D6F">
            <w:pPr>
              <w:ind w:left="327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Antivirus cu actualizare semnături inclusă pe toată perioada de garanție a echipamentului. Cu respectarea art. 1 din Legea nr. 354/2022 privind protecţia sistemelor informatice ale autorităţilor şi instituţiilor publice în contextul invaziei declanşate de Federaţia Rusă împotriva Ucrainei.</w:t>
            </w:r>
          </w:p>
          <w:p w14:paraId="0E6F1A07" w14:textId="269A32B6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Sistem de operare</w:t>
            </w:r>
            <w:r w:rsidRPr="00417B3A">
              <w:rPr>
                <w:sz w:val="22"/>
                <w:szCs w:val="22"/>
                <w:lang w:val="ro-RO"/>
              </w:rPr>
              <w:t>:</w:t>
            </w:r>
          </w:p>
          <w:p w14:paraId="1F089466" w14:textId="574640A1" w:rsidR="00A93880" w:rsidRPr="00417B3A" w:rsidRDefault="00A93880" w:rsidP="00E7708B">
            <w:pPr>
              <w:rPr>
                <w:b/>
                <w:bCs/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Windows 11 Pro preinstalat – licență de tip Educațional  sau echivalent</w:t>
            </w:r>
          </w:p>
        </w:tc>
        <w:tc>
          <w:tcPr>
            <w:tcW w:w="1180" w:type="pct"/>
            <w:vAlign w:val="center"/>
          </w:tcPr>
          <w:p w14:paraId="2731DFA1" w14:textId="0CB32043" w:rsidR="00A93880" w:rsidRPr="00417B3A" w:rsidRDefault="00643615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417B3A">
              <w:rPr>
                <w:rFonts w:ascii="Times New Roman" w:hAnsi="Times New Roman" w:cs="Times New Roman"/>
                <w:lang w:val="ro-RO"/>
              </w:rPr>
              <w:t xml:space="preserve">Minim 24 luni </w:t>
            </w:r>
            <w:r w:rsidRPr="00417B3A">
              <w:rPr>
                <w:rFonts w:ascii="Times New Roman" w:hAnsi="Times New Roman" w:cs="Times New Roman"/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0235BB96" w14:textId="77777777" w:rsidTr="00A93880">
        <w:tc>
          <w:tcPr>
            <w:tcW w:w="217" w:type="pct"/>
            <w:vAlign w:val="center"/>
          </w:tcPr>
          <w:p w14:paraId="39DB33CD" w14:textId="55AB3B5D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603" w:type="pct"/>
            <w:vAlign w:val="center"/>
          </w:tcPr>
          <w:p w14:paraId="295F06E2" w14:textId="226B1024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</w:rPr>
            </w:pPr>
            <w:r w:rsidRPr="00417B3A">
              <w:rPr>
                <w:rFonts w:ascii="Times New Roman" w:hAnsi="Times New Roman" w:cs="Times New Roman"/>
                <w:b/>
                <w:bCs/>
              </w:rPr>
              <w:t>FIŞA TEHNICĂ NR. 6 Laptop</w:t>
            </w:r>
          </w:p>
        </w:tc>
        <w:tc>
          <w:tcPr>
            <w:tcW w:w="1180" w:type="pct"/>
            <w:vAlign w:val="center"/>
          </w:tcPr>
          <w:p w14:paraId="3D97C38D" w14:textId="21CB8E56" w:rsidR="00A93880" w:rsidRPr="00417B3A" w:rsidRDefault="00A93880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</w:tc>
      </w:tr>
      <w:tr w:rsidR="00E51597" w:rsidRPr="00417B3A" w14:paraId="7053BC35" w14:textId="77777777" w:rsidTr="00A93880">
        <w:tc>
          <w:tcPr>
            <w:tcW w:w="217" w:type="pct"/>
            <w:vAlign w:val="center"/>
          </w:tcPr>
          <w:p w14:paraId="7F1669A6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4EA5527A" w14:textId="77777777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</w:rPr>
            </w:pPr>
            <w:r w:rsidRPr="00417B3A">
              <w:rPr>
                <w:rFonts w:ascii="Times New Roman" w:hAnsi="Times New Roman" w:cs="Times New Roman"/>
              </w:rPr>
              <w:t>CARACTERISTICI TEHNICE MINIME :</w:t>
            </w:r>
          </w:p>
          <w:p w14:paraId="64142C48" w14:textId="6243E1D4" w:rsidR="00223935" w:rsidRPr="00417B3A" w:rsidRDefault="00223935" w:rsidP="00223935">
            <w:pPr>
              <w:tabs>
                <w:tab w:val="left" w:pos="2272"/>
              </w:tabs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În conformitate cu</w:t>
            </w:r>
            <w:r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Ordin nr. </w:t>
            </w:r>
            <w:r w:rsidR="004F1405" w:rsidRPr="00417B3A">
              <w:rPr>
                <w:color w:val="000000" w:themeColor="text1"/>
                <w:sz w:val="22"/>
                <w:szCs w:val="22"/>
                <w:lang w:val="ro-RO"/>
              </w:rPr>
              <w:t xml:space="preserve">6184/2024 </w:t>
            </w: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privind modificarea Ordinului ministrului educației nr. 3497/2022 pentru aprobarea standardelor de echipare a unităților de învățământ preuniversitar cu echipamente tehnologice. Anexa Nr. 1. I. Standarde de echipare a unui laborator de informatică</w:t>
            </w:r>
          </w:p>
          <w:p w14:paraId="74F3A47D" w14:textId="77777777" w:rsidR="00223935" w:rsidRPr="00417B3A" w:rsidRDefault="00223935" w:rsidP="00223935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417B3A">
              <w:rPr>
                <w:color w:val="000000" w:themeColor="text1"/>
                <w:sz w:val="22"/>
                <w:szCs w:val="22"/>
                <w:lang w:val="ro-RO"/>
              </w:rPr>
              <w:t>Procesor: minimum i5 sau echivalent, cu scor de minimum 11000 de puncte pe site-ul cpubenchmark.net</w:t>
            </w:r>
          </w:p>
          <w:p w14:paraId="2AB06F00" w14:textId="5C74C60F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Display</w:t>
            </w:r>
          </w:p>
          <w:p w14:paraId="4D9F2DBD" w14:textId="77777777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Tip display: LED backlight Anti-Glare</w:t>
            </w:r>
          </w:p>
          <w:p w14:paraId="6EAA8439" w14:textId="25E4B3DB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Diagonala display: </w:t>
            </w:r>
            <w:r w:rsidR="00223935" w:rsidRPr="00417B3A">
              <w:rPr>
                <w:sz w:val="22"/>
                <w:szCs w:val="22"/>
                <w:lang w:val="ro-RO"/>
              </w:rPr>
              <w:t>minim</w:t>
            </w:r>
            <w:r w:rsidR="00F0031E" w:rsidRPr="00417B3A">
              <w:rPr>
                <w:sz w:val="22"/>
                <w:szCs w:val="22"/>
                <w:lang w:val="ro-RO"/>
              </w:rPr>
              <w:t>um</w:t>
            </w:r>
            <w:r w:rsidR="00223935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15.6 inch</w:t>
            </w:r>
          </w:p>
          <w:p w14:paraId="1E9F735F" w14:textId="671A8CBE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Rezoluție: </w:t>
            </w:r>
            <w:r w:rsidR="00223935" w:rsidRPr="00417B3A">
              <w:rPr>
                <w:sz w:val="22"/>
                <w:szCs w:val="22"/>
                <w:lang w:val="ro-RO"/>
              </w:rPr>
              <w:t>minim</w:t>
            </w:r>
            <w:r w:rsidR="00F0031E" w:rsidRPr="00417B3A">
              <w:rPr>
                <w:sz w:val="22"/>
                <w:szCs w:val="22"/>
                <w:lang w:val="ro-RO"/>
              </w:rPr>
              <w:t>um</w:t>
            </w:r>
            <w:r w:rsidR="00223935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1920 x 1080 pixel</w:t>
            </w:r>
          </w:p>
          <w:p w14:paraId="6619D64E" w14:textId="77777777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Format display: Full HD</w:t>
            </w:r>
          </w:p>
          <w:p w14:paraId="083F6387" w14:textId="77777777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Touch screen: Nu</w:t>
            </w:r>
          </w:p>
          <w:p w14:paraId="02D9E8D2" w14:textId="06DF26E9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Memorie</w:t>
            </w:r>
          </w:p>
          <w:p w14:paraId="7CC56B4B" w14:textId="204AFB06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Capacitate memorie: mini</w:t>
            </w:r>
            <w:r w:rsidR="004F1405" w:rsidRPr="00417B3A">
              <w:rPr>
                <w:sz w:val="22"/>
                <w:szCs w:val="22"/>
                <w:lang w:val="ro-RO"/>
              </w:rPr>
              <w:t>m</w:t>
            </w:r>
            <w:r w:rsidR="00F0031E" w:rsidRPr="00417B3A">
              <w:rPr>
                <w:sz w:val="22"/>
                <w:szCs w:val="22"/>
                <w:lang w:val="ro-RO"/>
              </w:rPr>
              <w:t>um</w:t>
            </w:r>
            <w:r w:rsidRPr="00417B3A">
              <w:rPr>
                <w:sz w:val="22"/>
                <w:szCs w:val="22"/>
                <w:lang w:val="ro-RO"/>
              </w:rPr>
              <w:t xml:space="preserve"> 8 GB</w:t>
            </w:r>
          </w:p>
          <w:p w14:paraId="3CB2267E" w14:textId="70D7DCBC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Tip memorie: </w:t>
            </w:r>
            <w:r w:rsidR="00223935" w:rsidRPr="00417B3A">
              <w:rPr>
                <w:sz w:val="22"/>
                <w:szCs w:val="22"/>
                <w:lang w:val="ro-RO"/>
              </w:rPr>
              <w:t>minim</w:t>
            </w:r>
            <w:r w:rsidR="00F0031E" w:rsidRPr="00417B3A">
              <w:rPr>
                <w:sz w:val="22"/>
                <w:szCs w:val="22"/>
                <w:lang w:val="ro-RO"/>
              </w:rPr>
              <w:t>um</w:t>
            </w:r>
            <w:r w:rsidR="00223935" w:rsidRPr="00417B3A">
              <w:rPr>
                <w:sz w:val="22"/>
                <w:szCs w:val="22"/>
                <w:lang w:val="ro-RO"/>
              </w:rPr>
              <w:t xml:space="preserve"> </w:t>
            </w:r>
            <w:r w:rsidRPr="00417B3A">
              <w:rPr>
                <w:sz w:val="22"/>
                <w:szCs w:val="22"/>
                <w:lang w:val="ro-RO"/>
              </w:rPr>
              <w:t>DDR4</w:t>
            </w:r>
          </w:p>
          <w:p w14:paraId="197B7F20" w14:textId="39E47CFB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Hard Disk</w:t>
            </w:r>
          </w:p>
          <w:p w14:paraId="31C8AFD0" w14:textId="77777777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Tip Stocare: SSD</w:t>
            </w:r>
          </w:p>
          <w:p w14:paraId="7B0D9972" w14:textId="2DDE56C5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Capacitate SSD: minim</w:t>
            </w:r>
            <w:r w:rsidR="00F0031E" w:rsidRPr="00417B3A">
              <w:rPr>
                <w:sz w:val="22"/>
                <w:szCs w:val="22"/>
                <w:lang w:val="ro-RO"/>
              </w:rPr>
              <w:t>um</w:t>
            </w:r>
            <w:r w:rsidRPr="00417B3A">
              <w:rPr>
                <w:sz w:val="22"/>
                <w:szCs w:val="22"/>
                <w:lang w:val="ro-RO"/>
              </w:rPr>
              <w:t xml:space="preserve"> 512 GB</w:t>
            </w:r>
          </w:p>
          <w:p w14:paraId="53C4B747" w14:textId="77777777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Tip SSD: M.2</w:t>
            </w:r>
          </w:p>
          <w:p w14:paraId="3CB80B37" w14:textId="77777777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Număr SSD-uri: 1</w:t>
            </w:r>
          </w:p>
          <w:p w14:paraId="7B931073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Placa video: integrată</w:t>
            </w:r>
          </w:p>
          <w:p w14:paraId="53EAF2F4" w14:textId="0D9B75D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Multimedia</w:t>
            </w:r>
          </w:p>
          <w:p w14:paraId="7777591F" w14:textId="77777777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Unitate optica: nu</w:t>
            </w:r>
          </w:p>
          <w:p w14:paraId="38A2FC57" w14:textId="54C084AA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Camera web: Da</w:t>
            </w:r>
            <w:r w:rsidR="004F1405" w:rsidRPr="00417B3A">
              <w:rPr>
                <w:sz w:val="22"/>
                <w:szCs w:val="22"/>
                <w:lang w:val="ro-RO"/>
              </w:rPr>
              <w:t xml:space="preserve"> (</w:t>
            </w:r>
            <w:r w:rsidR="00F0031E" w:rsidRPr="00417B3A">
              <w:rPr>
                <w:sz w:val="22"/>
                <w:szCs w:val="22"/>
                <w:lang w:val="ro-RO"/>
              </w:rPr>
              <w:t xml:space="preserve">minimum </w:t>
            </w:r>
            <w:r w:rsidR="004F1405" w:rsidRPr="00417B3A">
              <w:rPr>
                <w:sz w:val="22"/>
                <w:szCs w:val="22"/>
                <w:lang w:val="ro-RO"/>
              </w:rPr>
              <w:t>1.280x720p)</w:t>
            </w:r>
          </w:p>
          <w:p w14:paraId="5FB755AB" w14:textId="77777777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Audio: HD Audio</w:t>
            </w:r>
          </w:p>
          <w:p w14:paraId="175E6694" w14:textId="2004659D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Conectivitate</w:t>
            </w:r>
          </w:p>
          <w:p w14:paraId="1B91ECFF" w14:textId="77777777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lastRenderedPageBreak/>
              <w:t>Placa de rețea: 10/100/1000 Mb/s</w:t>
            </w:r>
          </w:p>
          <w:p w14:paraId="483DB313" w14:textId="77777777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Wireless: 802.11 ax</w:t>
            </w:r>
          </w:p>
          <w:p w14:paraId="020BC1D6" w14:textId="658988EF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Bluetooth: </w:t>
            </w:r>
            <w:r w:rsidR="0063030A" w:rsidRPr="00417B3A">
              <w:rPr>
                <w:sz w:val="22"/>
                <w:szCs w:val="22"/>
                <w:lang w:val="ro-RO"/>
              </w:rPr>
              <w:t>5</w:t>
            </w:r>
          </w:p>
          <w:p w14:paraId="1817F1BB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Porturi</w:t>
            </w:r>
          </w:p>
          <w:p w14:paraId="69A1553F" w14:textId="6FCB34ED" w:rsidR="00A93880" w:rsidRPr="00417B3A" w:rsidRDefault="00A93880" w:rsidP="00E7708B">
            <w:pPr>
              <w:ind w:left="360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USB 3.2x2; USB 2.0x1; RJ-45 LAN; HDMI; Ieșire audio</w:t>
            </w:r>
          </w:p>
          <w:p w14:paraId="08DD4B9F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Software</w:t>
            </w:r>
            <w:r w:rsidRPr="00417B3A">
              <w:rPr>
                <w:sz w:val="22"/>
                <w:szCs w:val="22"/>
                <w:lang w:val="ro-RO"/>
              </w:rPr>
              <w:t>:</w:t>
            </w:r>
          </w:p>
          <w:p w14:paraId="2CAAB8AD" w14:textId="19BA302A" w:rsidR="00A93880" w:rsidRPr="00417B3A" w:rsidRDefault="00A93880" w:rsidP="00130E7D">
            <w:pPr>
              <w:ind w:left="327"/>
              <w:jc w:val="both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 xml:space="preserve">Licență </w:t>
            </w:r>
            <w:r w:rsidR="00643615" w:rsidRPr="00417B3A">
              <w:rPr>
                <w:sz w:val="22"/>
                <w:szCs w:val="22"/>
                <w:lang w:val="ro-RO"/>
              </w:rPr>
              <w:t xml:space="preserve">perpetuă soft </w:t>
            </w:r>
            <w:r w:rsidRPr="00417B3A">
              <w:rPr>
                <w:sz w:val="22"/>
                <w:szCs w:val="22"/>
                <w:lang w:val="ro-RO"/>
              </w:rPr>
              <w:t>editare documente: editare text, calcul tabelar, prezentări tip slideshow.</w:t>
            </w:r>
          </w:p>
          <w:p w14:paraId="2C7B9B3E" w14:textId="0E72867F" w:rsidR="00A93880" w:rsidRPr="00417B3A" w:rsidRDefault="00A93880" w:rsidP="00130E7D">
            <w:pPr>
              <w:ind w:left="327"/>
              <w:jc w:val="both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Antivirus cu actualizare semnături inclusă pe toată perioada de garanție a echipamentului. Cu respectarea art. 1 din Legea nr. 354/2022 privind protecţia sistemelor informatice ale autorităţilor şi instituţiilor publice în contextul invaziei declanşate de Federaţia Rusă împotriva Ucrainei.</w:t>
            </w:r>
          </w:p>
          <w:p w14:paraId="1CFF5D90" w14:textId="1A0E5708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Sistem de operare</w:t>
            </w:r>
            <w:r w:rsidRPr="00417B3A">
              <w:rPr>
                <w:sz w:val="22"/>
                <w:szCs w:val="22"/>
                <w:lang w:val="ro-RO"/>
              </w:rPr>
              <w:t>:</w:t>
            </w:r>
          </w:p>
          <w:p w14:paraId="19DFF0AE" w14:textId="16D66931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</w:rPr>
            </w:pPr>
            <w:r w:rsidRPr="00417B3A">
              <w:rPr>
                <w:rFonts w:ascii="Times New Roman" w:hAnsi="Times New Roman" w:cs="Times New Roman"/>
              </w:rPr>
              <w:t>Windows 11 Pro preinstalat – licență de tip Educațional sau echivalent</w:t>
            </w:r>
          </w:p>
        </w:tc>
        <w:tc>
          <w:tcPr>
            <w:tcW w:w="1180" w:type="pct"/>
            <w:vAlign w:val="center"/>
          </w:tcPr>
          <w:p w14:paraId="3F2101ED" w14:textId="1B7B2024" w:rsidR="00A93880" w:rsidRPr="00417B3A" w:rsidRDefault="00643615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417B3A">
              <w:rPr>
                <w:rFonts w:ascii="Times New Roman" w:hAnsi="Times New Roman" w:cs="Times New Roman"/>
                <w:lang w:val="ro-RO"/>
              </w:rPr>
              <w:lastRenderedPageBreak/>
              <w:t xml:space="preserve">Minim 24 luni </w:t>
            </w:r>
            <w:r w:rsidRPr="00417B3A">
              <w:rPr>
                <w:rFonts w:ascii="Times New Roman" w:hAnsi="Times New Roman" w:cs="Times New Roman"/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19ED20B8" w14:textId="77777777" w:rsidTr="00A93880">
        <w:tc>
          <w:tcPr>
            <w:tcW w:w="217" w:type="pct"/>
            <w:vAlign w:val="center"/>
          </w:tcPr>
          <w:p w14:paraId="50DC8E2C" w14:textId="6AF149EC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3603" w:type="pct"/>
            <w:vAlign w:val="center"/>
          </w:tcPr>
          <w:p w14:paraId="44C911D7" w14:textId="7EEEBBA2" w:rsidR="00A93880" w:rsidRPr="00417B3A" w:rsidRDefault="00A93880" w:rsidP="00E7708B">
            <w:pPr>
              <w:rPr>
                <w:b/>
                <w:bCs/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FIŞA TEHNICĂ NR. 7 Sistem sunet</w:t>
            </w:r>
          </w:p>
        </w:tc>
        <w:tc>
          <w:tcPr>
            <w:tcW w:w="1180" w:type="pct"/>
            <w:vAlign w:val="center"/>
          </w:tcPr>
          <w:p w14:paraId="4CEC224F" w14:textId="02B8338C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51597" w:rsidRPr="00417B3A" w14:paraId="7750F3A9" w14:textId="77777777" w:rsidTr="00A93880">
        <w:tc>
          <w:tcPr>
            <w:tcW w:w="217" w:type="pct"/>
            <w:vAlign w:val="center"/>
          </w:tcPr>
          <w:p w14:paraId="0EC2A1B2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536EAEBD" w14:textId="3E3BD92A" w:rsidR="00A93880" w:rsidRPr="00417B3A" w:rsidRDefault="00A93880" w:rsidP="00E7708B">
            <w:pPr>
              <w:rPr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caps/>
                <w:sz w:val="22"/>
                <w:szCs w:val="22"/>
                <w:lang w:val="ro-RO" w:eastAsia="en-GB"/>
              </w:rPr>
              <w:t>CARACTERISTICI TEHNICE MINIME:</w:t>
            </w:r>
          </w:p>
          <w:p w14:paraId="58326186" w14:textId="5257AF0D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Parametri:</w:t>
            </w:r>
          </w:p>
          <w:p w14:paraId="1FD43BDB" w14:textId="55223A88" w:rsidR="00A93880" w:rsidRPr="00417B3A" w:rsidRDefault="00A93880" w:rsidP="00E7708B">
            <w:pPr>
              <w:pStyle w:val="Bodytext20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</w:pPr>
            <w:r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 xml:space="preserve">Putere RMS(W): </w:t>
            </w:r>
            <w:r w:rsidR="00223935"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>minim</w:t>
            </w:r>
            <w:r w:rsidR="00F0031E"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>um</w:t>
            </w:r>
            <w:r w:rsidR="00223935"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 xml:space="preserve"> </w:t>
            </w:r>
            <w:r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>80;</w:t>
            </w:r>
          </w:p>
          <w:p w14:paraId="2C0902CC" w14:textId="77777777" w:rsidR="00A93880" w:rsidRPr="00417B3A" w:rsidRDefault="00A93880" w:rsidP="00E7708B">
            <w:pPr>
              <w:pStyle w:val="Bodytext20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</w:pPr>
            <w:r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>Amplificare: integrată;</w:t>
            </w:r>
          </w:p>
          <w:p w14:paraId="70BD1576" w14:textId="77777777" w:rsidR="00A93880" w:rsidRPr="00417B3A" w:rsidRDefault="00A93880" w:rsidP="00E7708B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</w:pPr>
            <w:r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>Conectivitate:</w:t>
            </w:r>
          </w:p>
          <w:p w14:paraId="20ED4967" w14:textId="41B213D5" w:rsidR="00A93880" w:rsidRPr="00417B3A" w:rsidRDefault="00A93880" w:rsidP="00E7708B">
            <w:pPr>
              <w:pStyle w:val="Bodytext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604"/>
              <w:jc w:val="left"/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</w:pPr>
            <w:r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 xml:space="preserve">Bluetooth </w:t>
            </w:r>
            <w:r w:rsidR="00477E1F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>minimum 4.1</w:t>
            </w:r>
            <w:r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>, distanță de conectare de minim 10m;</w:t>
            </w:r>
          </w:p>
          <w:p w14:paraId="4A25BFDF" w14:textId="77777777" w:rsidR="00A93880" w:rsidRPr="00417B3A" w:rsidRDefault="00A93880" w:rsidP="00E7708B">
            <w:pPr>
              <w:pStyle w:val="Bodytext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604"/>
              <w:jc w:val="left"/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</w:pPr>
            <w:r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>AUX jack 3.5 mm și/sau RCA;</w:t>
            </w:r>
          </w:p>
          <w:p w14:paraId="253EA47B" w14:textId="77777777" w:rsidR="00A93880" w:rsidRPr="00417B3A" w:rsidRDefault="00A93880" w:rsidP="00E7708B">
            <w:pPr>
              <w:pStyle w:val="Bodytext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604"/>
              <w:jc w:val="left"/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</w:pPr>
            <w:r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>USB</w:t>
            </w:r>
          </w:p>
          <w:p w14:paraId="6F38CDAF" w14:textId="77777777" w:rsidR="00A93880" w:rsidRPr="00417B3A" w:rsidRDefault="00A93880" w:rsidP="00E7708B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</w:pPr>
            <w:r w:rsidRPr="00417B3A">
              <w:rPr>
                <w:rFonts w:ascii="Times New Roman" w:hAnsi="Times New Roman" w:cs="Times New Roman"/>
                <w:sz w:val="22"/>
                <w:szCs w:val="22"/>
                <w:lang w:val="ro-RO" w:bidi="en-GB"/>
              </w:rPr>
              <w:t>Accesorii:</w:t>
            </w:r>
          </w:p>
          <w:p w14:paraId="7580A340" w14:textId="1E21BC4F" w:rsidR="00A93880" w:rsidRPr="00417B3A" w:rsidRDefault="00A93880" w:rsidP="00E7708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04"/>
              <w:rPr>
                <w:rFonts w:ascii="Times New Roman" w:hAnsi="Times New Roman" w:cs="Times New Roman"/>
                <w:lang w:bidi="en-GB"/>
              </w:rPr>
            </w:pPr>
            <w:r w:rsidRPr="00417B3A">
              <w:rPr>
                <w:rFonts w:ascii="Times New Roman" w:hAnsi="Times New Roman" w:cs="Times New Roman"/>
                <w:lang w:bidi="en-GB"/>
              </w:rPr>
              <w:t>Cablu de alimentare, telecomandă, manual de utilizare</w:t>
            </w:r>
          </w:p>
        </w:tc>
        <w:tc>
          <w:tcPr>
            <w:tcW w:w="1180" w:type="pct"/>
            <w:vAlign w:val="center"/>
          </w:tcPr>
          <w:p w14:paraId="20625483" w14:textId="3D17B0BC" w:rsidR="00A93880" w:rsidRPr="00417B3A" w:rsidRDefault="00643615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lang w:val="ro-RO"/>
              </w:rPr>
              <w:t xml:space="preserve">Minim 24 luni </w:t>
            </w:r>
            <w:r w:rsidRPr="00417B3A">
              <w:rPr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556A4091" w14:textId="77777777" w:rsidTr="00A93880">
        <w:tc>
          <w:tcPr>
            <w:tcW w:w="217" w:type="pct"/>
            <w:vAlign w:val="center"/>
          </w:tcPr>
          <w:p w14:paraId="5E32B407" w14:textId="7C683D36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3603" w:type="pct"/>
            <w:vAlign w:val="center"/>
          </w:tcPr>
          <w:p w14:paraId="335DBFFE" w14:textId="0CD2C77B" w:rsidR="00A93880" w:rsidRPr="00417B3A" w:rsidRDefault="00A93880" w:rsidP="00E7708B">
            <w:pPr>
              <w:rPr>
                <w:b/>
                <w:bCs/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FIŞA TEHNICĂ NR. 8 Multifuncțională</w:t>
            </w:r>
          </w:p>
        </w:tc>
        <w:tc>
          <w:tcPr>
            <w:tcW w:w="1180" w:type="pct"/>
            <w:vAlign w:val="center"/>
          </w:tcPr>
          <w:p w14:paraId="12EAD140" w14:textId="0B51B492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51597" w:rsidRPr="00417B3A" w14:paraId="43962EA6" w14:textId="77777777" w:rsidTr="00A93880">
        <w:tc>
          <w:tcPr>
            <w:tcW w:w="217" w:type="pct"/>
            <w:vAlign w:val="center"/>
          </w:tcPr>
          <w:p w14:paraId="0426A47D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65002713" w14:textId="7852AA06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caps/>
                <w:sz w:val="22"/>
                <w:szCs w:val="22"/>
                <w:lang w:val="ro-RO" w:eastAsia="en-GB"/>
              </w:rPr>
              <w:t>CARACTERISTICI TEHNICE MINIME</w:t>
            </w:r>
          </w:p>
          <w:p w14:paraId="537C8B54" w14:textId="08F61E96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Tip produs: Imprimantă multifuncțională</w:t>
            </w:r>
          </w:p>
          <w:p w14:paraId="6BF9E59D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Tehnologie imprimare: laser</w:t>
            </w:r>
          </w:p>
          <w:p w14:paraId="6CEA988A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Mod imprimare: color</w:t>
            </w:r>
          </w:p>
          <w:p w14:paraId="7EEAE489" w14:textId="68E74F1C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Funcții principale: imprimare, scanare, copiere</w:t>
            </w:r>
          </w:p>
          <w:p w14:paraId="144E4619" w14:textId="46535735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Conectivitate: USB, rețea</w:t>
            </w:r>
          </w:p>
          <w:p w14:paraId="19E3D6F8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Format general imprimantă: A4</w:t>
            </w:r>
          </w:p>
          <w:p w14:paraId="54BAB02D" w14:textId="51789619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Imprimare față/verso (duplex): automat</w:t>
            </w:r>
          </w:p>
          <w:p w14:paraId="19057E26" w14:textId="0F4CCCDF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Alimentator automat de documente (ADF): Da</w:t>
            </w:r>
          </w:p>
          <w:p w14:paraId="02C53C71" w14:textId="15E253DC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Ciclu de lucru maxim (pagini/lună): 55000</w:t>
            </w:r>
          </w:p>
          <w:p w14:paraId="397F92BE" w14:textId="165198A6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SPECIFICAŢII TEHNICE:</w:t>
            </w:r>
          </w:p>
          <w:p w14:paraId="6B4C695E" w14:textId="0078E89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IMPRIMANTĂ</w:t>
            </w:r>
          </w:p>
          <w:p w14:paraId="6D732971" w14:textId="338A07C8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•</w:t>
            </w:r>
            <w:r w:rsidRPr="00417B3A">
              <w:rPr>
                <w:sz w:val="22"/>
                <w:szCs w:val="22"/>
                <w:lang w:val="ro-RO"/>
              </w:rPr>
              <w:tab/>
              <w:t>Viteză de imprimare monocrom/color: 27 / 27  ppm</w:t>
            </w:r>
          </w:p>
          <w:p w14:paraId="7609BC46" w14:textId="26AA00BA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•</w:t>
            </w:r>
            <w:r w:rsidRPr="00417B3A">
              <w:rPr>
                <w:sz w:val="22"/>
                <w:szCs w:val="22"/>
                <w:lang w:val="ro-RO"/>
              </w:rPr>
              <w:tab/>
              <w:t>Rezoluție imprimare (DPI) 600 x 600</w:t>
            </w:r>
          </w:p>
          <w:p w14:paraId="6E88BCBE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SCANNER</w:t>
            </w:r>
          </w:p>
          <w:p w14:paraId="0EBDB3D9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•</w:t>
            </w:r>
            <w:r w:rsidRPr="00417B3A">
              <w:rPr>
                <w:sz w:val="22"/>
                <w:szCs w:val="22"/>
                <w:lang w:val="ro-RO"/>
              </w:rPr>
              <w:tab/>
              <w:t>Rezoluție scanare (dpi): 600x 600</w:t>
            </w:r>
          </w:p>
          <w:p w14:paraId="1EA931D3" w14:textId="5359E482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COPIATOR</w:t>
            </w:r>
          </w:p>
          <w:p w14:paraId="5BE922A6" w14:textId="77777777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•</w:t>
            </w:r>
            <w:r w:rsidRPr="00417B3A">
              <w:rPr>
                <w:sz w:val="22"/>
                <w:szCs w:val="22"/>
                <w:lang w:val="ro-RO"/>
              </w:rPr>
              <w:tab/>
              <w:t>Rezoluție copiere (dpi): 600 x 600</w:t>
            </w:r>
          </w:p>
          <w:p w14:paraId="032CB23F" w14:textId="4077435F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Accesorii: cablu de alimentare, cablu imprimantă USB, manual de utilizare în limba română</w:t>
            </w:r>
          </w:p>
        </w:tc>
        <w:tc>
          <w:tcPr>
            <w:tcW w:w="1180" w:type="pct"/>
            <w:vAlign w:val="center"/>
          </w:tcPr>
          <w:p w14:paraId="07899141" w14:textId="50E3F144" w:rsidR="00A93880" w:rsidRPr="00417B3A" w:rsidRDefault="00643615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lang w:val="ro-RO"/>
              </w:rPr>
              <w:t xml:space="preserve">Minim 24 luni </w:t>
            </w:r>
            <w:r w:rsidRPr="00417B3A">
              <w:rPr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0ED09BEE" w14:textId="77777777" w:rsidTr="00A93880">
        <w:tc>
          <w:tcPr>
            <w:tcW w:w="217" w:type="pct"/>
            <w:vAlign w:val="center"/>
          </w:tcPr>
          <w:p w14:paraId="36719327" w14:textId="31930B1D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603" w:type="pct"/>
            <w:vAlign w:val="center"/>
          </w:tcPr>
          <w:p w14:paraId="53BE464D" w14:textId="29D5758A" w:rsidR="00A93880" w:rsidRPr="00417B3A" w:rsidRDefault="00A93880" w:rsidP="00E7708B">
            <w:pPr>
              <w:rPr>
                <w:b/>
                <w:bCs/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FIŞA TEHNICĂ NR. 9 Cameră videoconferință</w:t>
            </w:r>
          </w:p>
        </w:tc>
        <w:tc>
          <w:tcPr>
            <w:tcW w:w="1180" w:type="pct"/>
            <w:vAlign w:val="center"/>
          </w:tcPr>
          <w:p w14:paraId="07317134" w14:textId="7FEB942F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51597" w:rsidRPr="00417B3A" w14:paraId="5A09F38A" w14:textId="77777777" w:rsidTr="00A93880">
        <w:tc>
          <w:tcPr>
            <w:tcW w:w="217" w:type="pct"/>
            <w:vAlign w:val="center"/>
          </w:tcPr>
          <w:p w14:paraId="618B79DB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37CB352E" w14:textId="2A8DD73D" w:rsidR="00A93880" w:rsidRPr="00417B3A" w:rsidRDefault="00A93880" w:rsidP="00E7708B">
            <w:pPr>
              <w:rPr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caps/>
                <w:sz w:val="22"/>
                <w:szCs w:val="22"/>
                <w:lang w:val="ro-RO" w:eastAsia="en-GB"/>
              </w:rPr>
              <w:t>CARACTERISTICI</w:t>
            </w:r>
          </w:p>
          <w:p w14:paraId="70DB2CBC" w14:textId="49A1A448" w:rsidR="00A93880" w:rsidRPr="00417B3A" w:rsidRDefault="00A93880" w:rsidP="00E770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17B3A">
              <w:rPr>
                <w:rFonts w:ascii="Times New Roman" w:hAnsi="Times New Roman" w:cs="Times New Roman"/>
              </w:rPr>
              <w:t>Rezoluție: minim</w:t>
            </w:r>
            <w:r w:rsidR="00F0031E" w:rsidRPr="00417B3A">
              <w:rPr>
                <w:rFonts w:ascii="Times New Roman" w:hAnsi="Times New Roman" w:cs="Times New Roman"/>
              </w:rPr>
              <w:t>um</w:t>
            </w:r>
            <w:r w:rsidRPr="00417B3A">
              <w:rPr>
                <w:rFonts w:ascii="Times New Roman" w:hAnsi="Times New Roman" w:cs="Times New Roman"/>
              </w:rPr>
              <w:t xml:space="preserve"> 1920 x 1080</w:t>
            </w:r>
          </w:p>
          <w:p w14:paraId="235016E5" w14:textId="4CCAA7A9" w:rsidR="00A93880" w:rsidRPr="00417B3A" w:rsidRDefault="00A93880" w:rsidP="00E770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17B3A">
              <w:rPr>
                <w:rFonts w:ascii="Times New Roman" w:hAnsi="Times New Roman" w:cs="Times New Roman"/>
              </w:rPr>
              <w:t>Microfon integrat: da</w:t>
            </w:r>
          </w:p>
          <w:p w14:paraId="528B0690" w14:textId="0227EFD5" w:rsidR="00A93880" w:rsidRPr="00417B3A" w:rsidRDefault="00A93880" w:rsidP="00E770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17B3A">
              <w:rPr>
                <w:rFonts w:ascii="Times New Roman" w:hAnsi="Times New Roman" w:cs="Times New Roman"/>
              </w:rPr>
              <w:t>Interfață: USB 2.0</w:t>
            </w:r>
          </w:p>
          <w:p w14:paraId="3A87A512" w14:textId="7D7CDE61" w:rsidR="00A93880" w:rsidRPr="00417B3A" w:rsidRDefault="00A93880" w:rsidP="00E770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17B3A">
              <w:rPr>
                <w:rFonts w:ascii="Times New Roman" w:hAnsi="Times New Roman" w:cs="Times New Roman"/>
              </w:rPr>
              <w:t>Sunet: difuzor integrat, full duplex cu anulare zgomot și ecou;</w:t>
            </w:r>
          </w:p>
          <w:p w14:paraId="00D46674" w14:textId="2440D811" w:rsidR="00A93880" w:rsidRPr="00417B3A" w:rsidRDefault="00A93880" w:rsidP="00E770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17B3A">
              <w:rPr>
                <w:rFonts w:ascii="Times New Roman" w:hAnsi="Times New Roman" w:cs="Times New Roman"/>
              </w:rPr>
              <w:t>Compresie: H.264;</w:t>
            </w:r>
          </w:p>
          <w:p w14:paraId="6F6B2B7B" w14:textId="2BC4B4D3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Alte funcționalități:</w:t>
            </w:r>
          </w:p>
          <w:p w14:paraId="477BC9DA" w14:textId="30D42D9B" w:rsidR="00A93880" w:rsidRPr="00417B3A" w:rsidRDefault="00A93880" w:rsidP="00E770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17B3A">
              <w:rPr>
                <w:rFonts w:ascii="Times New Roman" w:hAnsi="Times New Roman" w:cs="Times New Roman"/>
              </w:rPr>
              <w:t>telecomandă, pan-tilt-zoom, reglaj volum, audio mute.</w:t>
            </w:r>
          </w:p>
        </w:tc>
        <w:tc>
          <w:tcPr>
            <w:tcW w:w="1180" w:type="pct"/>
            <w:vAlign w:val="center"/>
          </w:tcPr>
          <w:p w14:paraId="39890ECF" w14:textId="53AB96CB" w:rsidR="00A93880" w:rsidRPr="00417B3A" w:rsidRDefault="00643615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lang w:val="ro-RO"/>
              </w:rPr>
              <w:t xml:space="preserve">Minim 24 luni </w:t>
            </w:r>
            <w:r w:rsidRPr="00417B3A">
              <w:rPr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0E673E96" w14:textId="77777777" w:rsidTr="00A93880">
        <w:tc>
          <w:tcPr>
            <w:tcW w:w="217" w:type="pct"/>
            <w:vAlign w:val="center"/>
          </w:tcPr>
          <w:p w14:paraId="3F23FFCC" w14:textId="0142DA3C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lastRenderedPageBreak/>
              <w:t>10</w:t>
            </w:r>
          </w:p>
        </w:tc>
        <w:tc>
          <w:tcPr>
            <w:tcW w:w="3603" w:type="pct"/>
            <w:vAlign w:val="center"/>
          </w:tcPr>
          <w:p w14:paraId="63191E15" w14:textId="2AA1EF9A" w:rsidR="00A93880" w:rsidRPr="00417B3A" w:rsidRDefault="00A93880" w:rsidP="00E7708B">
            <w:pPr>
              <w:rPr>
                <w:noProof/>
                <w:sz w:val="22"/>
                <w:szCs w:val="22"/>
                <w:lang w:val="ro-RO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FIŞA TEHNICĂ NR. 10 Router Wi-Fi</w:t>
            </w:r>
          </w:p>
        </w:tc>
        <w:tc>
          <w:tcPr>
            <w:tcW w:w="1180" w:type="pct"/>
            <w:vAlign w:val="center"/>
          </w:tcPr>
          <w:p w14:paraId="55A3F7D3" w14:textId="1B33AEBF" w:rsidR="00A93880" w:rsidRPr="00417B3A" w:rsidRDefault="00A93880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</w:tc>
      </w:tr>
      <w:tr w:rsidR="00E51597" w:rsidRPr="00417B3A" w14:paraId="70A16152" w14:textId="77777777" w:rsidTr="00A93880">
        <w:tc>
          <w:tcPr>
            <w:tcW w:w="217" w:type="pct"/>
            <w:vAlign w:val="center"/>
          </w:tcPr>
          <w:p w14:paraId="1C0F9AAA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5233A0F2" w14:textId="70D6A11C" w:rsidR="00A93880" w:rsidRPr="00417B3A" w:rsidRDefault="00A93880" w:rsidP="00E7708B">
            <w:pPr>
              <w:rPr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caps/>
                <w:sz w:val="22"/>
                <w:szCs w:val="22"/>
                <w:lang w:val="ro-RO" w:eastAsia="en-GB"/>
              </w:rPr>
              <w:t>CARACTERISTICI</w:t>
            </w:r>
          </w:p>
          <w:p w14:paraId="21B256EE" w14:textId="77777777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Standard Wi-Fi: 802.11 a/b/g/n/ac/ax</w:t>
            </w:r>
          </w:p>
          <w:p w14:paraId="1459B1E4" w14:textId="69FA8B6B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 xml:space="preserve">Porturi LAN: </w:t>
            </w:r>
            <w:r w:rsidR="0063030A" w:rsidRPr="00417B3A">
              <w:rPr>
                <w:rFonts w:ascii="Times New Roman" w:hAnsi="Times New Roman" w:cs="Times New Roman"/>
                <w:noProof w:val="0"/>
              </w:rPr>
              <w:t xml:space="preserve">minimum </w:t>
            </w:r>
            <w:r w:rsidRPr="00417B3A">
              <w:rPr>
                <w:rFonts w:ascii="Times New Roman" w:hAnsi="Times New Roman" w:cs="Times New Roman"/>
                <w:noProof w:val="0"/>
              </w:rPr>
              <w:t>4</w:t>
            </w:r>
          </w:p>
          <w:p w14:paraId="76C881AB" w14:textId="2891E600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Porturi WAN: 1</w:t>
            </w:r>
          </w:p>
          <w:p w14:paraId="05237C81" w14:textId="37C15E8A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Rata de transfer Ethernet (Mbps): 10/100/1000</w:t>
            </w:r>
          </w:p>
          <w:p w14:paraId="3D6C0C3F" w14:textId="36708D5B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Securitate: WPA, WPA2, WPA3, WPA/WPA2-Enterprise (802.1x)</w:t>
            </w:r>
          </w:p>
          <w:p w14:paraId="751EAD3E" w14:textId="1D16EC7C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Frecventa (GHz): 2.4 - 5</w:t>
            </w:r>
          </w:p>
          <w:p w14:paraId="34E913FE" w14:textId="77777777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Port USB: 1 x USB 3.0</w:t>
            </w:r>
          </w:p>
          <w:p w14:paraId="1DAD1AE4" w14:textId="70183518" w:rsidR="0063030A" w:rsidRPr="00417B3A" w:rsidRDefault="00A93880" w:rsidP="00827DD4">
            <w:pPr>
              <w:rPr>
                <w:noProof/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Tehnologie: OFDMA, Beamforming, DFS, Airtime fairness, Dual-band, 4T4R, 4x4 MU-MIMO</w:t>
            </w:r>
          </w:p>
        </w:tc>
        <w:tc>
          <w:tcPr>
            <w:tcW w:w="1180" w:type="pct"/>
            <w:vAlign w:val="center"/>
          </w:tcPr>
          <w:p w14:paraId="14ED59F9" w14:textId="78C4C275" w:rsidR="00A93880" w:rsidRPr="00417B3A" w:rsidRDefault="00643615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417B3A">
              <w:rPr>
                <w:rFonts w:ascii="Times New Roman" w:hAnsi="Times New Roman" w:cs="Times New Roman"/>
                <w:lang w:val="ro-RO"/>
              </w:rPr>
              <w:t xml:space="preserve">Minim 24 luni </w:t>
            </w:r>
            <w:r w:rsidRPr="00417B3A">
              <w:rPr>
                <w:rFonts w:ascii="Times New Roman" w:hAnsi="Times New Roman" w:cs="Times New Roman"/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77E43610" w14:textId="77777777" w:rsidTr="00A93880">
        <w:tc>
          <w:tcPr>
            <w:tcW w:w="217" w:type="pct"/>
            <w:vAlign w:val="center"/>
          </w:tcPr>
          <w:p w14:paraId="38815AF1" w14:textId="18B22B46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3603" w:type="pct"/>
            <w:vAlign w:val="center"/>
          </w:tcPr>
          <w:p w14:paraId="5B8AD11A" w14:textId="4FB03896" w:rsidR="00A93880" w:rsidRPr="00417B3A" w:rsidRDefault="00A93880" w:rsidP="00E7708B">
            <w:pPr>
              <w:rPr>
                <w:b/>
                <w:bCs/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 xml:space="preserve">FIŞA TEHNICĂ NR. 11 </w:t>
            </w:r>
            <w:r w:rsidRPr="00417B3A">
              <w:rPr>
                <w:sz w:val="22"/>
                <w:szCs w:val="22"/>
              </w:rPr>
              <w:t xml:space="preserve"> </w:t>
            </w:r>
            <w:r w:rsidRPr="00417B3A">
              <w:rPr>
                <w:b/>
                <w:bCs/>
                <w:sz w:val="22"/>
                <w:szCs w:val="22"/>
              </w:rPr>
              <w:t>HDD extern</w:t>
            </w:r>
          </w:p>
        </w:tc>
        <w:tc>
          <w:tcPr>
            <w:tcW w:w="1180" w:type="pct"/>
            <w:vAlign w:val="center"/>
          </w:tcPr>
          <w:p w14:paraId="3961CC37" w14:textId="75250DB0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51597" w:rsidRPr="00417B3A" w14:paraId="5CED5ACB" w14:textId="77777777" w:rsidTr="00A93880">
        <w:tc>
          <w:tcPr>
            <w:tcW w:w="217" w:type="pct"/>
            <w:vAlign w:val="center"/>
          </w:tcPr>
          <w:p w14:paraId="7BF50FD6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08461991" w14:textId="74AA02C3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 xml:space="preserve">Capacitate: </w:t>
            </w:r>
            <w:r w:rsidR="00223935" w:rsidRPr="00417B3A">
              <w:rPr>
                <w:sz w:val="22"/>
                <w:szCs w:val="22"/>
                <w:lang w:val="ro-RO" w:eastAsia="en-GB"/>
              </w:rPr>
              <w:t xml:space="preserve">minim </w:t>
            </w:r>
            <w:r w:rsidRPr="00417B3A">
              <w:rPr>
                <w:sz w:val="22"/>
                <w:szCs w:val="22"/>
                <w:lang w:val="ro-RO" w:eastAsia="en-GB"/>
              </w:rPr>
              <w:t>4 TB</w:t>
            </w:r>
          </w:p>
          <w:p w14:paraId="1C115419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Interfață: USB 3</w:t>
            </w:r>
          </w:p>
          <w:p w14:paraId="507861D4" w14:textId="0B08764E" w:rsidR="00A93880" w:rsidRPr="00417B3A" w:rsidRDefault="00A93880" w:rsidP="00E7708B">
            <w:pPr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Include cablu USB</w:t>
            </w:r>
          </w:p>
        </w:tc>
        <w:tc>
          <w:tcPr>
            <w:tcW w:w="1180" w:type="pct"/>
            <w:vAlign w:val="center"/>
          </w:tcPr>
          <w:p w14:paraId="08346402" w14:textId="2F65051B" w:rsidR="00A93880" w:rsidRPr="00417B3A" w:rsidRDefault="00643615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lang w:val="ro-RO"/>
              </w:rPr>
              <w:t xml:space="preserve">Minim 24 luni </w:t>
            </w:r>
            <w:r w:rsidRPr="00417B3A">
              <w:rPr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52CA5CFE" w14:textId="77777777" w:rsidTr="00A93880">
        <w:tc>
          <w:tcPr>
            <w:tcW w:w="217" w:type="pct"/>
            <w:vAlign w:val="center"/>
          </w:tcPr>
          <w:p w14:paraId="2682D82A" w14:textId="1C3490E8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3603" w:type="pct"/>
            <w:vAlign w:val="center"/>
          </w:tcPr>
          <w:p w14:paraId="50DD1CBE" w14:textId="0E99F9D6" w:rsidR="00A93880" w:rsidRPr="00417B3A" w:rsidRDefault="00A93880" w:rsidP="00E7708B">
            <w:pPr>
              <w:rPr>
                <w:b/>
                <w:bCs/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FIŞA TEHNICĂ NR. 12 USB Stick</w:t>
            </w:r>
          </w:p>
        </w:tc>
        <w:tc>
          <w:tcPr>
            <w:tcW w:w="1180" w:type="pct"/>
            <w:vAlign w:val="center"/>
          </w:tcPr>
          <w:p w14:paraId="3C52E28F" w14:textId="3F4C18C1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51597" w:rsidRPr="00417B3A" w14:paraId="097EC706" w14:textId="77777777" w:rsidTr="00A93880">
        <w:tc>
          <w:tcPr>
            <w:tcW w:w="217" w:type="pct"/>
            <w:vAlign w:val="center"/>
          </w:tcPr>
          <w:p w14:paraId="533AE5E2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1054CCEB" w14:textId="0242A444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 xml:space="preserve">Capacitate: </w:t>
            </w:r>
            <w:r w:rsidR="002D63FF">
              <w:rPr>
                <w:sz w:val="22"/>
                <w:szCs w:val="22"/>
                <w:lang w:val="ro-RO" w:eastAsia="en-GB"/>
              </w:rPr>
              <w:t xml:space="preserve"> </w:t>
            </w:r>
            <w:r w:rsidR="00223935" w:rsidRPr="00417B3A">
              <w:rPr>
                <w:sz w:val="22"/>
                <w:szCs w:val="22"/>
                <w:lang w:val="ro-RO" w:eastAsia="en-GB"/>
              </w:rPr>
              <w:t xml:space="preserve"> </w:t>
            </w:r>
            <w:r w:rsidRPr="00417B3A">
              <w:rPr>
                <w:sz w:val="22"/>
                <w:szCs w:val="22"/>
                <w:lang w:val="ro-RO" w:eastAsia="en-GB"/>
              </w:rPr>
              <w:t>128 GB</w:t>
            </w:r>
          </w:p>
          <w:p w14:paraId="2045FA90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Interfață: USB 3</w:t>
            </w:r>
          </w:p>
          <w:p w14:paraId="04D84994" w14:textId="29828BFE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1180" w:type="pct"/>
            <w:vAlign w:val="center"/>
          </w:tcPr>
          <w:p w14:paraId="16850E35" w14:textId="5181A75D" w:rsidR="00A93880" w:rsidRPr="00417B3A" w:rsidRDefault="00643615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lang w:val="ro-RO"/>
              </w:rPr>
              <w:t xml:space="preserve">Minim 24 luni </w:t>
            </w:r>
            <w:r w:rsidRPr="00417B3A">
              <w:rPr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211073E0" w14:textId="77777777" w:rsidTr="00A93880">
        <w:tc>
          <w:tcPr>
            <w:tcW w:w="217" w:type="pct"/>
            <w:vAlign w:val="center"/>
          </w:tcPr>
          <w:p w14:paraId="16F45A3B" w14:textId="4C2FA9F3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3603" w:type="pct"/>
            <w:vAlign w:val="center"/>
          </w:tcPr>
          <w:p w14:paraId="3736521D" w14:textId="10D93009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FIŞA TEHNICĂ NR. 13 Videoproiector</w:t>
            </w:r>
          </w:p>
        </w:tc>
        <w:tc>
          <w:tcPr>
            <w:tcW w:w="1180" w:type="pct"/>
            <w:vAlign w:val="center"/>
          </w:tcPr>
          <w:p w14:paraId="39F903B8" w14:textId="2EEE86DC" w:rsidR="00A93880" w:rsidRPr="00417B3A" w:rsidRDefault="00A93880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</w:tc>
      </w:tr>
      <w:tr w:rsidR="00E51597" w:rsidRPr="00417B3A" w14:paraId="5CC9F40D" w14:textId="77777777" w:rsidTr="00A93880">
        <w:tc>
          <w:tcPr>
            <w:tcW w:w="217" w:type="pct"/>
            <w:vAlign w:val="center"/>
          </w:tcPr>
          <w:p w14:paraId="0A32CB3F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0750D20D" w14:textId="3673A76E" w:rsidR="00A93880" w:rsidRPr="00417B3A" w:rsidRDefault="00A93880" w:rsidP="00E7708B">
            <w:pPr>
              <w:rPr>
                <w:i/>
                <w:iCs/>
                <w:sz w:val="22"/>
                <w:szCs w:val="22"/>
                <w:lang w:val="ro-RO" w:eastAsia="en-GB"/>
              </w:rPr>
            </w:pPr>
            <w:r w:rsidRPr="00417B3A">
              <w:rPr>
                <w:i/>
                <w:iCs/>
                <w:sz w:val="22"/>
                <w:szCs w:val="22"/>
                <w:lang w:val="ro-RO" w:eastAsia="en-GB"/>
              </w:rPr>
              <w:t>Afișare/Imagine</w:t>
            </w:r>
          </w:p>
          <w:p w14:paraId="4296E735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Tehnologie afișare: DLP</w:t>
            </w:r>
          </w:p>
          <w:p w14:paraId="3230B5B8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Rezoluție: WXGA (1280×800)</w:t>
            </w:r>
          </w:p>
          <w:p w14:paraId="11B8290A" w14:textId="333BBAF0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Luminozitate: minim</w:t>
            </w:r>
            <w:r w:rsidR="00F0031E" w:rsidRPr="00417B3A">
              <w:rPr>
                <w:sz w:val="22"/>
                <w:szCs w:val="22"/>
                <w:lang w:val="ro-RO" w:eastAsia="en-GB"/>
              </w:rPr>
              <w:t>um</w:t>
            </w:r>
            <w:r w:rsidRPr="00417B3A">
              <w:rPr>
                <w:sz w:val="22"/>
                <w:szCs w:val="22"/>
                <w:lang w:val="ro-RO" w:eastAsia="en-GB"/>
              </w:rPr>
              <w:t xml:space="preserve"> 3.000 lumeni</w:t>
            </w:r>
          </w:p>
          <w:p w14:paraId="610B2C43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Raport de contrast: 25.000:1</w:t>
            </w:r>
          </w:p>
          <w:p w14:paraId="04ADF90F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Raport de aspect nativ: 16:10</w:t>
            </w:r>
          </w:p>
          <w:p w14:paraId="21386B73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Raport de aspect compatibil: 4:3, 16:9</w:t>
            </w:r>
          </w:p>
          <w:p w14:paraId="0C7EDAB2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Corecție Keystone – verticală: +/-40°</w:t>
            </w:r>
          </w:p>
          <w:p w14:paraId="25C55FF7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Dimensiune ecran: 0.82m ~ 7.61m (diagonală de la 32.24″ ~ 299.53″)</w:t>
            </w:r>
          </w:p>
          <w:p w14:paraId="1FFF4F6A" w14:textId="77777777" w:rsidR="00A93880" w:rsidRPr="00417B3A" w:rsidRDefault="00A93880" w:rsidP="00E7708B">
            <w:pPr>
              <w:rPr>
                <w:i/>
                <w:iCs/>
                <w:sz w:val="22"/>
                <w:szCs w:val="22"/>
                <w:lang w:val="ro-RO" w:eastAsia="en-GB"/>
              </w:rPr>
            </w:pPr>
            <w:r w:rsidRPr="00417B3A">
              <w:rPr>
                <w:i/>
                <w:iCs/>
                <w:sz w:val="22"/>
                <w:szCs w:val="22"/>
                <w:lang w:val="ro-RO" w:eastAsia="en-GB"/>
              </w:rPr>
              <w:t>Informații despre lampă</w:t>
            </w:r>
          </w:p>
          <w:p w14:paraId="20965054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Tip sursă de lumină: Lampă</w:t>
            </w:r>
          </w:p>
          <w:p w14:paraId="4194708C" w14:textId="51ADE4BC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 xml:space="preserve">Putere lampă: </w:t>
            </w:r>
            <w:r w:rsidR="00223935" w:rsidRPr="00417B3A">
              <w:rPr>
                <w:sz w:val="22"/>
                <w:szCs w:val="22"/>
                <w:lang w:val="ro-RO" w:eastAsia="en-GB"/>
              </w:rPr>
              <w:t>minim</w:t>
            </w:r>
            <w:r w:rsidR="00F0031E" w:rsidRPr="00417B3A">
              <w:rPr>
                <w:sz w:val="22"/>
                <w:szCs w:val="22"/>
                <w:lang w:val="ro-RO" w:eastAsia="en-GB"/>
              </w:rPr>
              <w:t>um</w:t>
            </w:r>
            <w:r w:rsidR="00223935" w:rsidRPr="00417B3A">
              <w:rPr>
                <w:sz w:val="22"/>
                <w:szCs w:val="22"/>
                <w:lang w:val="ro-RO" w:eastAsia="en-GB"/>
              </w:rPr>
              <w:t xml:space="preserve"> </w:t>
            </w:r>
            <w:r w:rsidRPr="00417B3A">
              <w:rPr>
                <w:sz w:val="22"/>
                <w:szCs w:val="22"/>
                <w:lang w:val="ro-RO" w:eastAsia="en-GB"/>
              </w:rPr>
              <w:t>20</w:t>
            </w:r>
            <w:r w:rsidR="006C1090" w:rsidRPr="00417B3A">
              <w:rPr>
                <w:sz w:val="22"/>
                <w:szCs w:val="22"/>
                <w:lang w:val="ro-RO" w:eastAsia="en-GB"/>
              </w:rPr>
              <w:t>0</w:t>
            </w:r>
            <w:r w:rsidRPr="00417B3A">
              <w:rPr>
                <w:sz w:val="22"/>
                <w:szCs w:val="22"/>
                <w:lang w:val="ro-RO" w:eastAsia="en-GB"/>
              </w:rPr>
              <w:t>W</w:t>
            </w:r>
          </w:p>
          <w:p w14:paraId="76AE7004" w14:textId="1DE65624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Durată de viață a lămpii (până la) : 6000 (Luminoasă) - 15000 (Eco+)</w:t>
            </w:r>
          </w:p>
          <w:p w14:paraId="1D0C3C65" w14:textId="77777777" w:rsidR="00A93880" w:rsidRPr="00417B3A" w:rsidRDefault="00A93880" w:rsidP="00E7708B">
            <w:pPr>
              <w:rPr>
                <w:i/>
                <w:iCs/>
                <w:sz w:val="22"/>
                <w:szCs w:val="22"/>
                <w:lang w:val="ro-RO" w:eastAsia="en-GB"/>
              </w:rPr>
            </w:pPr>
            <w:r w:rsidRPr="00417B3A">
              <w:rPr>
                <w:i/>
                <w:iCs/>
                <w:sz w:val="22"/>
                <w:szCs w:val="22"/>
                <w:lang w:val="ro-RO" w:eastAsia="en-GB"/>
              </w:rPr>
              <w:t>Optic</w:t>
            </w:r>
          </w:p>
          <w:p w14:paraId="3489F2E0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Distanță de proiecție (m): 1m – 12m</w:t>
            </w:r>
          </w:p>
          <w:p w14:paraId="2B374BED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Zoom: 1.1</w:t>
            </w:r>
          </w:p>
          <w:p w14:paraId="036880B1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Tip de zoom: Manual</w:t>
            </w:r>
          </w:p>
          <w:p w14:paraId="6041AFD8" w14:textId="77777777" w:rsidR="00A93880" w:rsidRPr="00417B3A" w:rsidRDefault="00A93880" w:rsidP="00E7708B">
            <w:pPr>
              <w:rPr>
                <w:i/>
                <w:iCs/>
                <w:sz w:val="22"/>
                <w:szCs w:val="22"/>
                <w:lang w:val="ro-RO" w:eastAsia="en-GB"/>
              </w:rPr>
            </w:pPr>
            <w:r w:rsidRPr="00417B3A">
              <w:rPr>
                <w:i/>
                <w:iCs/>
                <w:sz w:val="22"/>
                <w:szCs w:val="22"/>
                <w:lang w:val="ro-RO" w:eastAsia="en-GB"/>
              </w:rPr>
              <w:t>Conectivitate</w:t>
            </w:r>
          </w:p>
          <w:p w14:paraId="5303D486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Conexiuni: Intrări 1 x HDMI 1.4a cu suport 3D, 1 x VGA (YPbPr/RGB), 1 x Video compozit, 1 x Audio 3.5mm</w:t>
            </w:r>
          </w:p>
          <w:p w14:paraId="54FCF777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Ieșiri 1 x VGA, 1 x Audio 3.5mm, 1 x USB-A de alimentare 1A Control 1 x RS232</w:t>
            </w:r>
          </w:p>
          <w:p w14:paraId="07AE6175" w14:textId="77777777" w:rsidR="00A93880" w:rsidRPr="00417B3A" w:rsidRDefault="00A93880" w:rsidP="00E7708B">
            <w:pPr>
              <w:rPr>
                <w:i/>
                <w:iCs/>
                <w:sz w:val="22"/>
                <w:szCs w:val="22"/>
                <w:lang w:val="ro-RO" w:eastAsia="en-GB"/>
              </w:rPr>
            </w:pPr>
            <w:r w:rsidRPr="00417B3A">
              <w:rPr>
                <w:i/>
                <w:iCs/>
                <w:sz w:val="22"/>
                <w:szCs w:val="22"/>
                <w:lang w:val="ro-RO" w:eastAsia="en-GB"/>
              </w:rPr>
              <w:t>General</w:t>
            </w:r>
          </w:p>
          <w:p w14:paraId="090156A3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Compatibilitate PC: FHD, UXGA, SXGA, WXGA, HD, XGA, SVGA, VGA, Mac</w:t>
            </w:r>
          </w:p>
          <w:p w14:paraId="136565F6" w14:textId="3CBDD403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Compatibilitate 2D: NTSC, PAL, SECAM, 480i/p, 576i/p, 720p(50/60Hz), 1080i(50/60Hz), 1080p(50/60Hz)</w:t>
            </w:r>
          </w:p>
          <w:p w14:paraId="3405516E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Compatibilitate 3D: Side-by-Side: 1080i50 / 60, 720p50 / 60 Frame-pack: 1080p24, 720p50 / 60 Over-Under: 1080p24, 720p50 / 60</w:t>
            </w:r>
          </w:p>
          <w:p w14:paraId="2743E276" w14:textId="4AB8CD52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Compatibilitate 3D: 3D complet</w:t>
            </w:r>
          </w:p>
          <w:p w14:paraId="238E9C5C" w14:textId="5475B98F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Putere sunet: minim</w:t>
            </w:r>
            <w:r w:rsidR="00F0031E" w:rsidRPr="00417B3A">
              <w:rPr>
                <w:sz w:val="22"/>
                <w:szCs w:val="22"/>
                <w:lang w:val="ro-RO" w:eastAsia="en-GB"/>
              </w:rPr>
              <w:t>um</w:t>
            </w:r>
            <w:r w:rsidRPr="00417B3A">
              <w:rPr>
                <w:sz w:val="22"/>
                <w:szCs w:val="22"/>
                <w:lang w:val="ro-RO" w:eastAsia="en-GB"/>
              </w:rPr>
              <w:t xml:space="preserve"> 2W</w:t>
            </w:r>
          </w:p>
          <w:p w14:paraId="59ABEA1B" w14:textId="5E781E8A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lastRenderedPageBreak/>
              <w:t>Se livrează cu telecomandă, cablu de alimentare AC, manual de utilizare</w:t>
            </w:r>
          </w:p>
        </w:tc>
        <w:tc>
          <w:tcPr>
            <w:tcW w:w="1180" w:type="pct"/>
            <w:vAlign w:val="center"/>
          </w:tcPr>
          <w:p w14:paraId="3340ECD2" w14:textId="75FE6A5B" w:rsidR="00A93880" w:rsidRPr="00417B3A" w:rsidRDefault="00643615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417B3A">
              <w:rPr>
                <w:rFonts w:ascii="Times New Roman" w:hAnsi="Times New Roman" w:cs="Times New Roman"/>
                <w:lang w:val="ro-RO"/>
              </w:rPr>
              <w:lastRenderedPageBreak/>
              <w:t xml:space="preserve">Minim 24 luni </w:t>
            </w:r>
            <w:r w:rsidRPr="00417B3A">
              <w:rPr>
                <w:rFonts w:ascii="Times New Roman" w:hAnsi="Times New Roman" w:cs="Times New Roman"/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6563FCC9" w14:textId="77777777" w:rsidTr="00A93880">
        <w:tc>
          <w:tcPr>
            <w:tcW w:w="217" w:type="pct"/>
            <w:vAlign w:val="center"/>
          </w:tcPr>
          <w:p w14:paraId="2B431ABF" w14:textId="5081DFE8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3603" w:type="pct"/>
            <w:vAlign w:val="center"/>
          </w:tcPr>
          <w:p w14:paraId="4865ED06" w14:textId="722A0E72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 xml:space="preserve">FIŞA TEHNICĂ NR. 14 </w:t>
            </w:r>
            <w:r w:rsidRPr="00417B3A">
              <w:rPr>
                <w:sz w:val="22"/>
                <w:szCs w:val="22"/>
              </w:rPr>
              <w:t xml:space="preserve"> </w:t>
            </w:r>
            <w:r w:rsidRPr="00417B3A">
              <w:rPr>
                <w:b/>
                <w:bCs/>
                <w:sz w:val="22"/>
                <w:szCs w:val="22"/>
                <w:lang w:val="ro-RO"/>
              </w:rPr>
              <w:t>Suport pentru videoproiector</w:t>
            </w:r>
          </w:p>
        </w:tc>
        <w:tc>
          <w:tcPr>
            <w:tcW w:w="1180" w:type="pct"/>
            <w:vAlign w:val="center"/>
          </w:tcPr>
          <w:p w14:paraId="0942DEA4" w14:textId="58A01C24" w:rsidR="00A93880" w:rsidRPr="00417B3A" w:rsidRDefault="00A93880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</w:tc>
      </w:tr>
      <w:tr w:rsidR="00E51597" w:rsidRPr="00417B3A" w14:paraId="12EF277B" w14:textId="77777777" w:rsidTr="00A93880">
        <w:tc>
          <w:tcPr>
            <w:tcW w:w="217" w:type="pct"/>
            <w:vAlign w:val="center"/>
          </w:tcPr>
          <w:p w14:paraId="46BF0084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0FEF322F" w14:textId="75F6C4BF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Montare: pe perete sau tavan</w:t>
            </w:r>
          </w:p>
          <w:p w14:paraId="6664FB0F" w14:textId="48B0944B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 xml:space="preserve">Înălțime minimă de la tavan/perete: </w:t>
            </w:r>
            <w:r w:rsidR="00F0031E" w:rsidRPr="00417B3A">
              <w:rPr>
                <w:sz w:val="22"/>
                <w:szCs w:val="22"/>
                <w:lang w:val="ro-RO" w:eastAsia="en-GB"/>
              </w:rPr>
              <w:t xml:space="preserve">minimum </w:t>
            </w:r>
            <w:r w:rsidRPr="00417B3A">
              <w:rPr>
                <w:sz w:val="22"/>
                <w:szCs w:val="22"/>
                <w:lang w:val="ro-RO" w:eastAsia="en-GB"/>
              </w:rPr>
              <w:t>43 cm</w:t>
            </w:r>
          </w:p>
          <w:p w14:paraId="4B0051F4" w14:textId="3BEF7C1B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 xml:space="preserve">Înălțime maximă de la tavan/perete: </w:t>
            </w:r>
            <w:r w:rsidR="00F0031E" w:rsidRPr="00417B3A">
              <w:rPr>
                <w:sz w:val="22"/>
                <w:szCs w:val="22"/>
                <w:lang w:val="ro-RO" w:eastAsia="en-GB"/>
              </w:rPr>
              <w:t xml:space="preserve">minimum </w:t>
            </w:r>
            <w:r w:rsidRPr="00417B3A">
              <w:rPr>
                <w:sz w:val="22"/>
                <w:szCs w:val="22"/>
                <w:lang w:val="ro-RO" w:eastAsia="en-GB"/>
              </w:rPr>
              <w:t>65 cm</w:t>
            </w:r>
          </w:p>
          <w:p w14:paraId="6654DFDF" w14:textId="3F605EE9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Reglabil pe înălțime: da</w:t>
            </w:r>
          </w:p>
          <w:p w14:paraId="611D4CDF" w14:textId="50AAE3B4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Greutate maximă suportată (kg) : minim</w:t>
            </w:r>
            <w:r w:rsidR="00F0031E" w:rsidRPr="00417B3A">
              <w:rPr>
                <w:sz w:val="22"/>
                <w:szCs w:val="22"/>
                <w:lang w:val="ro-RO" w:eastAsia="en-GB"/>
              </w:rPr>
              <w:t>um</w:t>
            </w:r>
            <w:r w:rsidRPr="00417B3A">
              <w:rPr>
                <w:sz w:val="22"/>
                <w:szCs w:val="22"/>
                <w:lang w:val="ro-RO" w:eastAsia="en-GB"/>
              </w:rPr>
              <w:t xml:space="preserve"> 15</w:t>
            </w:r>
          </w:p>
          <w:p w14:paraId="28839CD9" w14:textId="037E5872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Înclinare verticală: da</w:t>
            </w:r>
          </w:p>
        </w:tc>
        <w:tc>
          <w:tcPr>
            <w:tcW w:w="1180" w:type="pct"/>
            <w:vAlign w:val="center"/>
          </w:tcPr>
          <w:p w14:paraId="5C2502F4" w14:textId="3C432184" w:rsidR="00A93880" w:rsidRPr="00417B3A" w:rsidRDefault="00643615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417B3A">
              <w:rPr>
                <w:rFonts w:ascii="Times New Roman" w:hAnsi="Times New Roman" w:cs="Times New Roman"/>
                <w:lang w:val="ro-RO"/>
              </w:rPr>
              <w:t xml:space="preserve">Minim 24 luni </w:t>
            </w:r>
            <w:r w:rsidRPr="00417B3A">
              <w:rPr>
                <w:rFonts w:ascii="Times New Roman" w:hAnsi="Times New Roman" w:cs="Times New Roman"/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086FCCD6" w14:textId="77777777" w:rsidTr="00A93880">
        <w:tc>
          <w:tcPr>
            <w:tcW w:w="217" w:type="pct"/>
            <w:vAlign w:val="center"/>
          </w:tcPr>
          <w:p w14:paraId="18CD8D79" w14:textId="03FA249F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3603" w:type="pct"/>
            <w:vAlign w:val="center"/>
          </w:tcPr>
          <w:p w14:paraId="20B91DA5" w14:textId="4CC260E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FIŞA TEHNICĂ NR. 15 Ecran de proiecție electric</w:t>
            </w:r>
          </w:p>
        </w:tc>
        <w:tc>
          <w:tcPr>
            <w:tcW w:w="1180" w:type="pct"/>
            <w:vAlign w:val="center"/>
          </w:tcPr>
          <w:p w14:paraId="78B30FBD" w14:textId="42F041B6" w:rsidR="00A93880" w:rsidRPr="00417B3A" w:rsidRDefault="00A93880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</w:tc>
      </w:tr>
      <w:tr w:rsidR="00E51597" w:rsidRPr="00417B3A" w14:paraId="017C7967" w14:textId="77777777" w:rsidTr="00A93880">
        <w:tc>
          <w:tcPr>
            <w:tcW w:w="217" w:type="pct"/>
            <w:vAlign w:val="center"/>
          </w:tcPr>
          <w:p w14:paraId="23563693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24965E34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Montare: pe perete sau tavan</w:t>
            </w:r>
          </w:p>
          <w:p w14:paraId="06D37FBE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Format: 16:9</w:t>
            </w:r>
          </w:p>
          <w:p w14:paraId="672B9E99" w14:textId="41826A00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Dimensiune vizibilă pe lățime: minim</w:t>
            </w:r>
            <w:r w:rsidR="00F0031E" w:rsidRPr="00417B3A">
              <w:rPr>
                <w:sz w:val="22"/>
                <w:szCs w:val="22"/>
                <w:lang w:val="ro-RO" w:eastAsia="en-GB"/>
              </w:rPr>
              <w:t>um</w:t>
            </w:r>
            <w:r w:rsidRPr="00417B3A">
              <w:rPr>
                <w:sz w:val="22"/>
                <w:szCs w:val="22"/>
                <w:lang w:val="ro-RO" w:eastAsia="en-GB"/>
              </w:rPr>
              <w:t xml:space="preserve"> 200 cm</w:t>
            </w:r>
          </w:p>
          <w:p w14:paraId="0F7047CD" w14:textId="6A7A5BB3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Dimensiune vizibilă pe înălțime: 113 cm sau echivalent</w:t>
            </w:r>
          </w:p>
          <w:p w14:paraId="539058F4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Suprafață ecran: alb mat</w:t>
            </w:r>
          </w:p>
          <w:p w14:paraId="34947067" w14:textId="04B277D5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Ecranul de proiecție este prevăzut cu un motor electric sincronizat, ce este comandat printr-un modul de perete sau telecomandă.</w:t>
            </w:r>
          </w:p>
          <w:p w14:paraId="3D787D4B" w14:textId="5942C891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Rularea ecranului poate fi oprită la orice înălțime, astfel putând fi folosit ca și format 4:3, 16:9 sau 16:10.</w:t>
            </w:r>
          </w:p>
        </w:tc>
        <w:tc>
          <w:tcPr>
            <w:tcW w:w="1180" w:type="pct"/>
            <w:vAlign w:val="center"/>
          </w:tcPr>
          <w:p w14:paraId="526B828F" w14:textId="7669938D" w:rsidR="00A93880" w:rsidRPr="00417B3A" w:rsidRDefault="00643615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417B3A">
              <w:rPr>
                <w:rFonts w:ascii="Times New Roman" w:hAnsi="Times New Roman" w:cs="Times New Roman"/>
                <w:lang w:val="ro-RO"/>
              </w:rPr>
              <w:t xml:space="preserve">Minim 24 luni </w:t>
            </w:r>
            <w:r w:rsidRPr="00417B3A">
              <w:rPr>
                <w:rFonts w:ascii="Times New Roman" w:hAnsi="Times New Roman" w:cs="Times New Roman"/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22B7DC59" w14:textId="77777777" w:rsidTr="00A93880">
        <w:tc>
          <w:tcPr>
            <w:tcW w:w="217" w:type="pct"/>
            <w:vAlign w:val="center"/>
          </w:tcPr>
          <w:p w14:paraId="58597820" w14:textId="132C6E3B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3603" w:type="pct"/>
            <w:vAlign w:val="center"/>
          </w:tcPr>
          <w:p w14:paraId="7B62536A" w14:textId="13F0014A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FIŞA TEHNICĂ NR. 16 Microfon ambiental</w:t>
            </w:r>
          </w:p>
        </w:tc>
        <w:tc>
          <w:tcPr>
            <w:tcW w:w="1180" w:type="pct"/>
            <w:vAlign w:val="center"/>
          </w:tcPr>
          <w:p w14:paraId="06270A04" w14:textId="5FC5D2C3" w:rsidR="00A93880" w:rsidRPr="00417B3A" w:rsidRDefault="00A93880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</w:tc>
      </w:tr>
      <w:tr w:rsidR="00E51597" w:rsidRPr="00417B3A" w14:paraId="5C5183A9" w14:textId="77777777" w:rsidTr="00A93880">
        <w:tc>
          <w:tcPr>
            <w:tcW w:w="217" w:type="pct"/>
            <w:vAlign w:val="center"/>
          </w:tcPr>
          <w:p w14:paraId="27D967B6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51B64DB2" w14:textId="77777777" w:rsidR="00A93880" w:rsidRPr="00417B3A" w:rsidRDefault="00A93880" w:rsidP="00E7708B">
            <w:pPr>
              <w:rPr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caps/>
                <w:sz w:val="22"/>
                <w:szCs w:val="22"/>
                <w:lang w:val="ro-RO" w:eastAsia="en-GB"/>
              </w:rPr>
              <w:t>DIMENSIUNI Și CARACTERISTICI</w:t>
            </w:r>
          </w:p>
          <w:p w14:paraId="59CF9827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Microfon omnidirecțional</w:t>
            </w:r>
          </w:p>
          <w:p w14:paraId="0C0CFEFE" w14:textId="2EB9B599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 xml:space="preserve">Rază de acțiune: </w:t>
            </w:r>
            <w:r w:rsidR="00F0031E" w:rsidRPr="00417B3A">
              <w:rPr>
                <w:sz w:val="22"/>
                <w:szCs w:val="22"/>
                <w:lang w:val="ro-RO" w:eastAsia="en-GB"/>
              </w:rPr>
              <w:t xml:space="preserve">minimum </w:t>
            </w:r>
            <w:r w:rsidRPr="00417B3A">
              <w:rPr>
                <w:sz w:val="22"/>
                <w:szCs w:val="22"/>
                <w:lang w:val="ro-RO" w:eastAsia="en-GB"/>
              </w:rPr>
              <w:t>3 m</w:t>
            </w:r>
          </w:p>
          <w:p w14:paraId="699EFC2F" w14:textId="182E15EA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Include o matrice de minim</w:t>
            </w:r>
            <w:r w:rsidR="00F0031E" w:rsidRPr="00417B3A">
              <w:rPr>
                <w:sz w:val="22"/>
                <w:szCs w:val="22"/>
                <w:lang w:val="ro-RO" w:eastAsia="en-GB"/>
              </w:rPr>
              <w:t>um</w:t>
            </w:r>
            <w:r w:rsidRPr="00417B3A">
              <w:rPr>
                <w:sz w:val="22"/>
                <w:szCs w:val="22"/>
                <w:lang w:val="ro-RO" w:eastAsia="en-GB"/>
              </w:rPr>
              <w:t xml:space="preserve"> 4 microfoane și difuzor</w:t>
            </w:r>
          </w:p>
          <w:p w14:paraId="133D93D5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Anulare ecou și reducere zgomot</w:t>
            </w:r>
          </w:p>
          <w:p w14:paraId="3C5D166A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Conectivitate: USB, bluetooth 5.0</w:t>
            </w:r>
          </w:p>
          <w:p w14:paraId="5A6C72AE" w14:textId="5A31B7A6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Baterie reîncărcabilă: da</w:t>
            </w:r>
          </w:p>
        </w:tc>
        <w:tc>
          <w:tcPr>
            <w:tcW w:w="1180" w:type="pct"/>
            <w:vAlign w:val="center"/>
          </w:tcPr>
          <w:p w14:paraId="0D785495" w14:textId="4B4E76D1" w:rsidR="00A93880" w:rsidRPr="00417B3A" w:rsidRDefault="00643615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417B3A">
              <w:rPr>
                <w:rFonts w:ascii="Times New Roman" w:hAnsi="Times New Roman" w:cs="Times New Roman"/>
                <w:lang w:val="ro-RO"/>
              </w:rPr>
              <w:t xml:space="preserve">Minim 24 luni </w:t>
            </w:r>
            <w:r w:rsidRPr="00417B3A">
              <w:rPr>
                <w:rFonts w:ascii="Times New Roman" w:hAnsi="Times New Roman" w:cs="Times New Roman"/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37222316" w14:textId="77777777" w:rsidTr="00A93880">
        <w:tc>
          <w:tcPr>
            <w:tcW w:w="217" w:type="pct"/>
            <w:vAlign w:val="center"/>
          </w:tcPr>
          <w:p w14:paraId="3FB13409" w14:textId="360C3651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17</w:t>
            </w:r>
          </w:p>
        </w:tc>
        <w:tc>
          <w:tcPr>
            <w:tcW w:w="3603" w:type="pct"/>
            <w:vAlign w:val="center"/>
          </w:tcPr>
          <w:p w14:paraId="2E61D245" w14:textId="6721A661" w:rsidR="00A93880" w:rsidRPr="00417B3A" w:rsidRDefault="00A93880" w:rsidP="00E7708B">
            <w:pPr>
              <w:rPr>
                <w:b/>
                <w:bCs/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>FIŞA TEHNICĂ NR. 17 Scanner documente portabil</w:t>
            </w:r>
          </w:p>
        </w:tc>
        <w:tc>
          <w:tcPr>
            <w:tcW w:w="1180" w:type="pct"/>
            <w:vAlign w:val="center"/>
          </w:tcPr>
          <w:p w14:paraId="33C21165" w14:textId="3E0AE11E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51597" w:rsidRPr="00417B3A" w14:paraId="54CB0401" w14:textId="77777777" w:rsidTr="00A93880">
        <w:tc>
          <w:tcPr>
            <w:tcW w:w="217" w:type="pct"/>
            <w:vAlign w:val="center"/>
          </w:tcPr>
          <w:p w14:paraId="0C899AE7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vAlign w:val="center"/>
          </w:tcPr>
          <w:p w14:paraId="5BAAEB4E" w14:textId="7F1ED8C3" w:rsidR="00A93880" w:rsidRPr="00417B3A" w:rsidRDefault="00A93880" w:rsidP="00E7708B">
            <w:pPr>
              <w:rPr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caps/>
                <w:sz w:val="22"/>
                <w:szCs w:val="22"/>
                <w:lang w:val="ro-RO" w:eastAsia="en-GB"/>
              </w:rPr>
              <w:t>CARACTERISTICI</w:t>
            </w:r>
          </w:p>
          <w:p w14:paraId="7CE800FD" w14:textId="7D5B0499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Tip senzor: CMOS</w:t>
            </w:r>
          </w:p>
          <w:p w14:paraId="6B7AF174" w14:textId="70A1BB73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 xml:space="preserve">Format general scanner: A3 </w:t>
            </w:r>
            <w:r w:rsidRPr="00417B3A">
              <w:rPr>
                <w:rFonts w:ascii="Times New Roman" w:hAnsi="Times New Roman" w:cs="Times New Roman"/>
              </w:rPr>
              <w:t>(420x297mm)</w:t>
            </w:r>
          </w:p>
          <w:p w14:paraId="668DDF9B" w14:textId="798C9278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Rezoluție: minim</w:t>
            </w:r>
            <w:r w:rsidR="00F0031E" w:rsidRPr="00417B3A">
              <w:rPr>
                <w:rFonts w:ascii="Times New Roman" w:hAnsi="Times New Roman" w:cs="Times New Roman"/>
                <w:noProof w:val="0"/>
              </w:rPr>
              <w:t>um</w:t>
            </w:r>
            <w:r w:rsidRPr="00417B3A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7303CC" w:rsidRPr="00C67C5C">
              <w:rPr>
                <w:rFonts w:ascii="Times New Roman" w:hAnsi="Times New Roman" w:cs="Times New Roman"/>
                <w:bCs/>
                <w:sz w:val="24"/>
                <w:szCs w:val="24"/>
              </w:rPr>
              <w:t>4320 x 3240</w:t>
            </w:r>
            <w:r w:rsidR="00A67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7B3A">
              <w:rPr>
                <w:rFonts w:ascii="Times New Roman" w:hAnsi="Times New Roman" w:cs="Times New Roman"/>
                <w:noProof w:val="0"/>
              </w:rPr>
              <w:t>DPI</w:t>
            </w:r>
          </w:p>
          <w:p w14:paraId="77943698" w14:textId="77CB6E9E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Metodă preluare imagine: buton, pedală sau mouse</w:t>
            </w:r>
          </w:p>
          <w:p w14:paraId="79E173CC" w14:textId="15BCE67E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Funcții:</w:t>
            </w:r>
          </w:p>
          <w:p w14:paraId="5FDCC254" w14:textId="77777777" w:rsidR="00A93880" w:rsidRPr="00417B3A" w:rsidRDefault="00A93880" w:rsidP="00E7708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Scanare</w:t>
            </w:r>
          </w:p>
          <w:p w14:paraId="3317FE5D" w14:textId="77777777" w:rsidR="00A93880" w:rsidRPr="00417B3A" w:rsidRDefault="00A93880" w:rsidP="00E7708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Corectare aliniere</w:t>
            </w:r>
          </w:p>
          <w:p w14:paraId="3A85F433" w14:textId="77777777" w:rsidR="00A93880" w:rsidRPr="00417B3A" w:rsidRDefault="00A93880" w:rsidP="00E7708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Detectare automată format pagină</w:t>
            </w:r>
          </w:p>
          <w:p w14:paraId="3FF62E21" w14:textId="77777777" w:rsidR="00A93880" w:rsidRPr="00417B3A" w:rsidRDefault="00A93880" w:rsidP="00E7708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Eliminare umbre</w:t>
            </w:r>
          </w:p>
          <w:p w14:paraId="62548D84" w14:textId="77777777" w:rsidR="00A93880" w:rsidRPr="00417B3A" w:rsidRDefault="00A93880" w:rsidP="00E7708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Corectare automata a poziției inclinate a hârtiei</w:t>
            </w:r>
          </w:p>
          <w:p w14:paraId="60C5DF83" w14:textId="77777777" w:rsidR="00A93880" w:rsidRPr="00417B3A" w:rsidRDefault="00A93880" w:rsidP="00E7708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Detectare automată dimensiuni pagină</w:t>
            </w:r>
          </w:p>
          <w:p w14:paraId="221C8746" w14:textId="0AE32A39" w:rsidR="00A93880" w:rsidRPr="00417B3A" w:rsidRDefault="00A93880" w:rsidP="00E7708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Aplatizare automată</w:t>
            </w:r>
          </w:p>
          <w:p w14:paraId="3B7E445F" w14:textId="77777777" w:rsidR="00A93880" w:rsidRPr="00417B3A" w:rsidRDefault="00A93880" w:rsidP="00E7708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Îndepărtare perforații</w:t>
            </w:r>
          </w:p>
          <w:p w14:paraId="7611D656" w14:textId="77777777" w:rsidR="00A93880" w:rsidRPr="00417B3A" w:rsidRDefault="00A93880" w:rsidP="00E7708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Auto color</w:t>
            </w:r>
          </w:p>
          <w:p w14:paraId="25589BAD" w14:textId="77777777" w:rsidR="00A93880" w:rsidRPr="00417B3A" w:rsidRDefault="00A93880" w:rsidP="00E7708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Prelucrare avansata imagini / îmbunătățire text</w:t>
            </w:r>
          </w:p>
          <w:p w14:paraId="507FA766" w14:textId="5577ACA6" w:rsidR="00A93880" w:rsidRPr="00417B3A" w:rsidRDefault="00A93880" w:rsidP="00E7708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OCR în limba română</w:t>
            </w:r>
          </w:p>
          <w:p w14:paraId="169826FF" w14:textId="3610D5DA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Format fișiere: BMP, JPG, PDF, DOC</w:t>
            </w:r>
            <w:r w:rsidR="00F66814" w:rsidRPr="00417B3A">
              <w:rPr>
                <w:rFonts w:ascii="Times New Roman" w:hAnsi="Times New Roman" w:cs="Times New Roman"/>
                <w:noProof w:val="0"/>
              </w:rPr>
              <w:t>, PNG</w:t>
            </w:r>
          </w:p>
          <w:p w14:paraId="661CD3C2" w14:textId="77777777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Conectivitate: USB</w:t>
            </w:r>
          </w:p>
          <w:p w14:paraId="51FD65D2" w14:textId="52888534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/>
              </w:rPr>
              <w:t>Altele: cablu alimentare, manual de utilizare, soft, cablu USB</w:t>
            </w:r>
          </w:p>
        </w:tc>
        <w:tc>
          <w:tcPr>
            <w:tcW w:w="1180" w:type="pct"/>
            <w:vAlign w:val="center"/>
          </w:tcPr>
          <w:p w14:paraId="5D8F12A4" w14:textId="1C310DAA" w:rsidR="00A93880" w:rsidRPr="00417B3A" w:rsidRDefault="00643615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lang w:val="ro-RO"/>
              </w:rPr>
              <w:t xml:space="preserve">Minim 24 luni </w:t>
            </w:r>
            <w:r w:rsidRPr="00417B3A">
              <w:rPr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  <w:tr w:rsidR="00E51597" w:rsidRPr="00417B3A" w14:paraId="4D9AE3F6" w14:textId="77777777" w:rsidTr="00A93880">
        <w:tc>
          <w:tcPr>
            <w:tcW w:w="217" w:type="pct"/>
            <w:vAlign w:val="center"/>
          </w:tcPr>
          <w:p w14:paraId="161EE31A" w14:textId="23444BB0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  <w:r w:rsidRPr="00417B3A">
              <w:rPr>
                <w:sz w:val="22"/>
                <w:szCs w:val="22"/>
                <w:lang w:val="ro-RO"/>
              </w:rPr>
              <w:t>18</w:t>
            </w:r>
          </w:p>
        </w:tc>
        <w:tc>
          <w:tcPr>
            <w:tcW w:w="3603" w:type="pct"/>
            <w:vAlign w:val="center"/>
          </w:tcPr>
          <w:p w14:paraId="39FB0728" w14:textId="5515EBA6" w:rsidR="00A93880" w:rsidRPr="00417B3A" w:rsidRDefault="00A93880" w:rsidP="00E7708B">
            <w:pPr>
              <w:rPr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b/>
                <w:bCs/>
                <w:sz w:val="22"/>
                <w:szCs w:val="22"/>
                <w:lang w:val="ro-RO"/>
              </w:rPr>
              <w:t xml:space="preserve">FIŞA TEHNICĂ NR. 18 </w:t>
            </w:r>
            <w:r w:rsidRPr="00417B3A">
              <w:rPr>
                <w:b/>
                <w:bCs/>
                <w:sz w:val="22"/>
                <w:szCs w:val="22"/>
                <w:lang w:val="ro-RO" w:eastAsia="en-GB"/>
              </w:rPr>
              <w:t>Scanner planetar de carte</w:t>
            </w:r>
          </w:p>
        </w:tc>
        <w:tc>
          <w:tcPr>
            <w:tcW w:w="1180" w:type="pct"/>
            <w:vAlign w:val="center"/>
          </w:tcPr>
          <w:p w14:paraId="6E4E5189" w14:textId="0B43773A" w:rsidR="00A93880" w:rsidRPr="00417B3A" w:rsidRDefault="00A93880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</w:tc>
      </w:tr>
      <w:tr w:rsidR="00E51597" w:rsidRPr="00E51597" w14:paraId="1C20FD6D" w14:textId="77777777" w:rsidTr="00A93880">
        <w:tc>
          <w:tcPr>
            <w:tcW w:w="217" w:type="pct"/>
            <w:vAlign w:val="center"/>
          </w:tcPr>
          <w:p w14:paraId="3D8E33AC" w14:textId="77777777" w:rsidR="00A93880" w:rsidRPr="00417B3A" w:rsidRDefault="00A93880" w:rsidP="00E7708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03" w:type="pct"/>
            <w:shd w:val="clear" w:color="auto" w:fill="auto"/>
            <w:vAlign w:val="center"/>
          </w:tcPr>
          <w:p w14:paraId="7E567512" w14:textId="32147523" w:rsidR="00A93880" w:rsidRPr="00417B3A" w:rsidRDefault="00A93880" w:rsidP="00E7708B">
            <w:pPr>
              <w:rPr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caps/>
                <w:sz w:val="22"/>
                <w:szCs w:val="22"/>
                <w:lang w:val="ro-RO" w:eastAsia="en-GB"/>
              </w:rPr>
              <w:t>CARACTERISTICI</w:t>
            </w:r>
          </w:p>
          <w:p w14:paraId="55D63E9B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Senzor: CMOS</w:t>
            </w:r>
          </w:p>
          <w:p w14:paraId="172C9EF2" w14:textId="566659F0" w:rsidR="00A93880" w:rsidRPr="00417B3A" w:rsidRDefault="00A93880" w:rsidP="00E7708B">
            <w:pPr>
              <w:rPr>
                <w:caps/>
                <w:sz w:val="22"/>
                <w:szCs w:val="22"/>
                <w:lang w:val="pt-BR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 xml:space="preserve">rezoluție scanare (dpi): 4k  </w:t>
            </w:r>
            <w:r w:rsidR="00F0031E" w:rsidRPr="00417B3A">
              <w:rPr>
                <w:sz w:val="22"/>
                <w:szCs w:val="22"/>
                <w:lang w:val="ro-RO" w:eastAsia="en-GB"/>
              </w:rPr>
              <w:t xml:space="preserve">minimum </w:t>
            </w:r>
            <w:r w:rsidR="004D0645" w:rsidRPr="00C67C5C">
              <w:rPr>
                <w:bCs/>
                <w:sz w:val="24"/>
                <w:szCs w:val="24"/>
              </w:rPr>
              <w:t>4320 x 3240</w:t>
            </w:r>
            <w:r w:rsidRPr="00417B3A">
              <w:rPr>
                <w:sz w:val="22"/>
                <w:szCs w:val="22"/>
                <w:lang w:val="ro-RO" w:eastAsia="en-GB"/>
              </w:rPr>
              <w:t>;</w:t>
            </w:r>
          </w:p>
          <w:p w14:paraId="25DA6D34" w14:textId="5474E55E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Format scanare:</w:t>
            </w:r>
            <w:r w:rsidR="00BD5D25">
              <w:rPr>
                <w:sz w:val="22"/>
                <w:szCs w:val="22"/>
                <w:lang w:val="ro-RO" w:eastAsia="en-GB"/>
              </w:rPr>
              <w:t xml:space="preserve"> </w:t>
            </w:r>
            <w:r w:rsidRPr="00417B3A">
              <w:rPr>
                <w:sz w:val="22"/>
                <w:szCs w:val="22"/>
                <w:lang w:val="ro-RO" w:eastAsia="en-GB"/>
              </w:rPr>
              <w:t>A3;</w:t>
            </w:r>
          </w:p>
          <w:p w14:paraId="398461BF" w14:textId="77777777" w:rsidR="00A93880" w:rsidRPr="00417B3A" w:rsidRDefault="00A93880" w:rsidP="00E7708B">
            <w:pPr>
              <w:pStyle w:val="NoSpacing"/>
              <w:rPr>
                <w:rFonts w:ascii="Times New Roman" w:hAnsi="Times New Roman" w:cs="Times New Roman"/>
                <w:noProof w:val="0"/>
              </w:rPr>
            </w:pPr>
            <w:r w:rsidRPr="00417B3A">
              <w:rPr>
                <w:rFonts w:ascii="Times New Roman" w:hAnsi="Times New Roman" w:cs="Times New Roman"/>
                <w:noProof w:val="0"/>
              </w:rPr>
              <w:t>Metodă preluare imagine: buton, pedală sau mouse</w:t>
            </w:r>
          </w:p>
          <w:p w14:paraId="479C1BB6" w14:textId="77777777" w:rsidR="00A93880" w:rsidRPr="00417B3A" w:rsidRDefault="00A93880" w:rsidP="00E7708B">
            <w:pPr>
              <w:rPr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t>Format salvare: png, jpg, pdf;</w:t>
            </w:r>
          </w:p>
          <w:p w14:paraId="136111D2" w14:textId="0ECA8BCB" w:rsidR="00A93880" w:rsidRPr="00417B3A" w:rsidRDefault="00A93880" w:rsidP="00E7708B">
            <w:pPr>
              <w:rPr>
                <w:caps/>
                <w:sz w:val="22"/>
                <w:szCs w:val="22"/>
                <w:lang w:val="ro-RO" w:eastAsia="en-GB"/>
              </w:rPr>
            </w:pPr>
            <w:r w:rsidRPr="00417B3A">
              <w:rPr>
                <w:sz w:val="22"/>
                <w:szCs w:val="22"/>
                <w:lang w:val="ro-RO" w:eastAsia="en-GB"/>
              </w:rPr>
              <w:lastRenderedPageBreak/>
              <w:t>Funcții specifice: OCR, paginare inteligenta, corecție inteligentă, decupare automată, tăiere</w:t>
            </w:r>
            <w:r w:rsidR="00FF2814">
              <w:rPr>
                <w:sz w:val="22"/>
                <w:szCs w:val="22"/>
                <w:lang w:val="ro-RO" w:eastAsia="en-GB"/>
              </w:rPr>
              <w:t>.</w:t>
            </w:r>
          </w:p>
        </w:tc>
        <w:tc>
          <w:tcPr>
            <w:tcW w:w="1180" w:type="pct"/>
            <w:vAlign w:val="center"/>
          </w:tcPr>
          <w:p w14:paraId="0DF571F2" w14:textId="20E5EF27" w:rsidR="00A93880" w:rsidRPr="00E51597" w:rsidRDefault="00643615" w:rsidP="00E7708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417B3A">
              <w:rPr>
                <w:rFonts w:ascii="Times New Roman" w:hAnsi="Times New Roman" w:cs="Times New Roman"/>
                <w:lang w:val="ro-RO"/>
              </w:rPr>
              <w:lastRenderedPageBreak/>
              <w:t xml:space="preserve">Minim 24 luni </w:t>
            </w:r>
            <w:r w:rsidRPr="00417B3A">
              <w:rPr>
                <w:rFonts w:ascii="Times New Roman" w:hAnsi="Times New Roman" w:cs="Times New Roman"/>
                <w:lang w:val="ro-RO"/>
              </w:rPr>
              <w:br/>
              <w:t>Pentru ofertarea unei perioade de garanție mai mare, oferta va primi punctaj în conformitate cu prevederile Fișei de date.</w:t>
            </w:r>
          </w:p>
        </w:tc>
      </w:tr>
    </w:tbl>
    <w:p w14:paraId="72612F59" w14:textId="78B8139D" w:rsidR="009516E1" w:rsidRPr="00E51597" w:rsidRDefault="009516E1" w:rsidP="00024EA6">
      <w:pPr>
        <w:rPr>
          <w:lang w:val="ro-RO"/>
        </w:rPr>
      </w:pPr>
    </w:p>
    <w:sectPr w:rsidR="009516E1" w:rsidRPr="00E51597" w:rsidSect="00970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5D85"/>
    <w:multiLevelType w:val="hybridMultilevel"/>
    <w:tmpl w:val="04F694E4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230539C4"/>
    <w:multiLevelType w:val="hybridMultilevel"/>
    <w:tmpl w:val="E0DE5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2097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8330A"/>
    <w:multiLevelType w:val="hybridMultilevel"/>
    <w:tmpl w:val="5E7C1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91A8B"/>
    <w:multiLevelType w:val="hybridMultilevel"/>
    <w:tmpl w:val="6D641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97A17"/>
    <w:multiLevelType w:val="hybridMultilevel"/>
    <w:tmpl w:val="188640B8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4887198A"/>
    <w:multiLevelType w:val="hybridMultilevel"/>
    <w:tmpl w:val="88E4015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4A747E8F"/>
    <w:multiLevelType w:val="hybridMultilevel"/>
    <w:tmpl w:val="FCFABDE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4BAB1E3B"/>
    <w:multiLevelType w:val="hybridMultilevel"/>
    <w:tmpl w:val="D51660B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335152"/>
    <w:multiLevelType w:val="hybridMultilevel"/>
    <w:tmpl w:val="0552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124C2"/>
    <w:multiLevelType w:val="hybridMultilevel"/>
    <w:tmpl w:val="9CD65732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55F431D5"/>
    <w:multiLevelType w:val="hybridMultilevel"/>
    <w:tmpl w:val="EDF0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F3300"/>
    <w:multiLevelType w:val="hybridMultilevel"/>
    <w:tmpl w:val="E6167BDC"/>
    <w:lvl w:ilvl="0" w:tplc="08090003">
      <w:start w:val="1"/>
      <w:numFmt w:val="bullet"/>
      <w:lvlText w:val="o"/>
      <w:lvlJc w:val="left"/>
      <w:pPr>
        <w:ind w:left="61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2" w15:restartNumberingAfterBreak="0">
    <w:nsid w:val="605D1329"/>
    <w:multiLevelType w:val="hybridMultilevel"/>
    <w:tmpl w:val="159C87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246786">
    <w:abstractNumId w:val="9"/>
  </w:num>
  <w:num w:numId="2" w16cid:durableId="1417165545">
    <w:abstractNumId w:val="4"/>
  </w:num>
  <w:num w:numId="3" w16cid:durableId="1194657639">
    <w:abstractNumId w:val="6"/>
  </w:num>
  <w:num w:numId="4" w16cid:durableId="548617019">
    <w:abstractNumId w:val="0"/>
  </w:num>
  <w:num w:numId="5" w16cid:durableId="273024102">
    <w:abstractNumId w:val="5"/>
  </w:num>
  <w:num w:numId="6" w16cid:durableId="1313173676">
    <w:abstractNumId w:val="8"/>
  </w:num>
  <w:num w:numId="7" w16cid:durableId="2064601624">
    <w:abstractNumId w:val="1"/>
  </w:num>
  <w:num w:numId="8" w16cid:durableId="340591657">
    <w:abstractNumId w:val="10"/>
  </w:num>
  <w:num w:numId="9" w16cid:durableId="1280646106">
    <w:abstractNumId w:val="3"/>
  </w:num>
  <w:num w:numId="10" w16cid:durableId="631325788">
    <w:abstractNumId w:val="7"/>
  </w:num>
  <w:num w:numId="11" w16cid:durableId="1238711586">
    <w:abstractNumId w:val="11"/>
  </w:num>
  <w:num w:numId="12" w16cid:durableId="1026981536">
    <w:abstractNumId w:val="12"/>
  </w:num>
  <w:num w:numId="13" w16cid:durableId="88926774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1"/>
    <w:rsid w:val="000100D7"/>
    <w:rsid w:val="00014884"/>
    <w:rsid w:val="000161A5"/>
    <w:rsid w:val="00023BEC"/>
    <w:rsid w:val="00023CC9"/>
    <w:rsid w:val="00024EA6"/>
    <w:rsid w:val="00026794"/>
    <w:rsid w:val="000271C1"/>
    <w:rsid w:val="000274EC"/>
    <w:rsid w:val="0003143D"/>
    <w:rsid w:val="00034930"/>
    <w:rsid w:val="00044426"/>
    <w:rsid w:val="00052542"/>
    <w:rsid w:val="00057CF6"/>
    <w:rsid w:val="00065348"/>
    <w:rsid w:val="0006625E"/>
    <w:rsid w:val="000805B3"/>
    <w:rsid w:val="000919BF"/>
    <w:rsid w:val="00093968"/>
    <w:rsid w:val="000A031A"/>
    <w:rsid w:val="000A0FC7"/>
    <w:rsid w:val="000A45F1"/>
    <w:rsid w:val="000B26DB"/>
    <w:rsid w:val="000B6135"/>
    <w:rsid w:val="000B757B"/>
    <w:rsid w:val="000C0E01"/>
    <w:rsid w:val="000C4EA8"/>
    <w:rsid w:val="000D2557"/>
    <w:rsid w:val="000D7511"/>
    <w:rsid w:val="00111B4F"/>
    <w:rsid w:val="00116673"/>
    <w:rsid w:val="001259CC"/>
    <w:rsid w:val="00130E7D"/>
    <w:rsid w:val="00156F60"/>
    <w:rsid w:val="001706CA"/>
    <w:rsid w:val="00171451"/>
    <w:rsid w:val="00173AAF"/>
    <w:rsid w:val="0017405F"/>
    <w:rsid w:val="00182CCA"/>
    <w:rsid w:val="001834FE"/>
    <w:rsid w:val="001927A8"/>
    <w:rsid w:val="001C5C44"/>
    <w:rsid w:val="001D281B"/>
    <w:rsid w:val="001D75CF"/>
    <w:rsid w:val="001F30AB"/>
    <w:rsid w:val="00206485"/>
    <w:rsid w:val="00206AB3"/>
    <w:rsid w:val="0021144D"/>
    <w:rsid w:val="00216A83"/>
    <w:rsid w:val="0022123B"/>
    <w:rsid w:val="00222D0F"/>
    <w:rsid w:val="002238A6"/>
    <w:rsid w:val="00223935"/>
    <w:rsid w:val="0025549A"/>
    <w:rsid w:val="002632EE"/>
    <w:rsid w:val="00263398"/>
    <w:rsid w:val="00282614"/>
    <w:rsid w:val="00291CD8"/>
    <w:rsid w:val="002A2B73"/>
    <w:rsid w:val="002B0E6D"/>
    <w:rsid w:val="002B3667"/>
    <w:rsid w:val="002B6D8A"/>
    <w:rsid w:val="002C1017"/>
    <w:rsid w:val="002C1BBF"/>
    <w:rsid w:val="002C3043"/>
    <w:rsid w:val="002C320C"/>
    <w:rsid w:val="002C3FA0"/>
    <w:rsid w:val="002C6C86"/>
    <w:rsid w:val="002D63FF"/>
    <w:rsid w:val="002D7437"/>
    <w:rsid w:val="00304A2F"/>
    <w:rsid w:val="00310396"/>
    <w:rsid w:val="00316487"/>
    <w:rsid w:val="00320492"/>
    <w:rsid w:val="00333740"/>
    <w:rsid w:val="003362A6"/>
    <w:rsid w:val="0034419C"/>
    <w:rsid w:val="003602ED"/>
    <w:rsid w:val="00363309"/>
    <w:rsid w:val="00370CC2"/>
    <w:rsid w:val="003819A9"/>
    <w:rsid w:val="00386CA5"/>
    <w:rsid w:val="0039335E"/>
    <w:rsid w:val="00395868"/>
    <w:rsid w:val="003B780F"/>
    <w:rsid w:val="003C24FE"/>
    <w:rsid w:val="003D4694"/>
    <w:rsid w:val="003E327B"/>
    <w:rsid w:val="003E76BF"/>
    <w:rsid w:val="003F4D3F"/>
    <w:rsid w:val="003F690F"/>
    <w:rsid w:val="003F6924"/>
    <w:rsid w:val="00404461"/>
    <w:rsid w:val="004118BB"/>
    <w:rsid w:val="00412D80"/>
    <w:rsid w:val="00417B3A"/>
    <w:rsid w:val="00422847"/>
    <w:rsid w:val="004334B1"/>
    <w:rsid w:val="00442AA2"/>
    <w:rsid w:val="00450074"/>
    <w:rsid w:val="00455161"/>
    <w:rsid w:val="00457F41"/>
    <w:rsid w:val="0046291E"/>
    <w:rsid w:val="00463173"/>
    <w:rsid w:val="00464AA2"/>
    <w:rsid w:val="00466B6F"/>
    <w:rsid w:val="00473365"/>
    <w:rsid w:val="004744B3"/>
    <w:rsid w:val="0047759A"/>
    <w:rsid w:val="00477E1F"/>
    <w:rsid w:val="004852CA"/>
    <w:rsid w:val="0049581F"/>
    <w:rsid w:val="004A1765"/>
    <w:rsid w:val="004B11B3"/>
    <w:rsid w:val="004C5034"/>
    <w:rsid w:val="004D0645"/>
    <w:rsid w:val="004F0886"/>
    <w:rsid w:val="004F1405"/>
    <w:rsid w:val="00514888"/>
    <w:rsid w:val="005368B4"/>
    <w:rsid w:val="005429F7"/>
    <w:rsid w:val="0054593C"/>
    <w:rsid w:val="005519C3"/>
    <w:rsid w:val="005646E6"/>
    <w:rsid w:val="00573D56"/>
    <w:rsid w:val="0058279E"/>
    <w:rsid w:val="005948C8"/>
    <w:rsid w:val="005A3AD8"/>
    <w:rsid w:val="005B3857"/>
    <w:rsid w:val="005B4B8B"/>
    <w:rsid w:val="005C1069"/>
    <w:rsid w:val="005D4C76"/>
    <w:rsid w:val="005D5F7E"/>
    <w:rsid w:val="005E3C2A"/>
    <w:rsid w:val="005E3E74"/>
    <w:rsid w:val="005E4D6A"/>
    <w:rsid w:val="005E608E"/>
    <w:rsid w:val="005F6C12"/>
    <w:rsid w:val="00601289"/>
    <w:rsid w:val="00614EEE"/>
    <w:rsid w:val="006272CD"/>
    <w:rsid w:val="0063030A"/>
    <w:rsid w:val="00643615"/>
    <w:rsid w:val="00644FAA"/>
    <w:rsid w:val="00666A27"/>
    <w:rsid w:val="0067340D"/>
    <w:rsid w:val="00693C48"/>
    <w:rsid w:val="00696BB2"/>
    <w:rsid w:val="006A2E95"/>
    <w:rsid w:val="006B23D0"/>
    <w:rsid w:val="006C1090"/>
    <w:rsid w:val="006C2C3A"/>
    <w:rsid w:val="006C3B60"/>
    <w:rsid w:val="006E7D14"/>
    <w:rsid w:val="006F10EB"/>
    <w:rsid w:val="006F1E2F"/>
    <w:rsid w:val="007014FD"/>
    <w:rsid w:val="00701742"/>
    <w:rsid w:val="007100ED"/>
    <w:rsid w:val="007108FD"/>
    <w:rsid w:val="00710C52"/>
    <w:rsid w:val="00711F84"/>
    <w:rsid w:val="00716C42"/>
    <w:rsid w:val="007214A9"/>
    <w:rsid w:val="00727283"/>
    <w:rsid w:val="00730143"/>
    <w:rsid w:val="007303CC"/>
    <w:rsid w:val="00735799"/>
    <w:rsid w:val="00737150"/>
    <w:rsid w:val="00744E34"/>
    <w:rsid w:val="007718D8"/>
    <w:rsid w:val="00777A4D"/>
    <w:rsid w:val="00781AB2"/>
    <w:rsid w:val="0079378C"/>
    <w:rsid w:val="007A7981"/>
    <w:rsid w:val="007B17EA"/>
    <w:rsid w:val="007C77FC"/>
    <w:rsid w:val="007D3574"/>
    <w:rsid w:val="007E3BD9"/>
    <w:rsid w:val="007E4238"/>
    <w:rsid w:val="007F0537"/>
    <w:rsid w:val="007F4F7C"/>
    <w:rsid w:val="007F5103"/>
    <w:rsid w:val="007F787D"/>
    <w:rsid w:val="00811590"/>
    <w:rsid w:val="00827DD4"/>
    <w:rsid w:val="00835E7C"/>
    <w:rsid w:val="00843864"/>
    <w:rsid w:val="00843D8B"/>
    <w:rsid w:val="00861A46"/>
    <w:rsid w:val="00870072"/>
    <w:rsid w:val="00874EEB"/>
    <w:rsid w:val="00882CE5"/>
    <w:rsid w:val="00895267"/>
    <w:rsid w:val="008B114F"/>
    <w:rsid w:val="008D02A1"/>
    <w:rsid w:val="008E5957"/>
    <w:rsid w:val="008F5CD7"/>
    <w:rsid w:val="00900716"/>
    <w:rsid w:val="00905315"/>
    <w:rsid w:val="009077D7"/>
    <w:rsid w:val="00907F35"/>
    <w:rsid w:val="009101DC"/>
    <w:rsid w:val="009213FD"/>
    <w:rsid w:val="00933794"/>
    <w:rsid w:val="00942A17"/>
    <w:rsid w:val="009516E1"/>
    <w:rsid w:val="00953F56"/>
    <w:rsid w:val="00960455"/>
    <w:rsid w:val="00970EB2"/>
    <w:rsid w:val="00972074"/>
    <w:rsid w:val="00985DBC"/>
    <w:rsid w:val="00995D6F"/>
    <w:rsid w:val="009C314C"/>
    <w:rsid w:val="009C5E51"/>
    <w:rsid w:val="009C76D2"/>
    <w:rsid w:val="009E3E3D"/>
    <w:rsid w:val="009F3CA3"/>
    <w:rsid w:val="00A0421E"/>
    <w:rsid w:val="00A126A4"/>
    <w:rsid w:val="00A16F30"/>
    <w:rsid w:val="00A24849"/>
    <w:rsid w:val="00A426EE"/>
    <w:rsid w:val="00A42D2E"/>
    <w:rsid w:val="00A461F7"/>
    <w:rsid w:val="00A67782"/>
    <w:rsid w:val="00A808B1"/>
    <w:rsid w:val="00A827FD"/>
    <w:rsid w:val="00A85E6B"/>
    <w:rsid w:val="00A87159"/>
    <w:rsid w:val="00A91124"/>
    <w:rsid w:val="00A93880"/>
    <w:rsid w:val="00A9650E"/>
    <w:rsid w:val="00AA1A48"/>
    <w:rsid w:val="00AA7538"/>
    <w:rsid w:val="00AC3D63"/>
    <w:rsid w:val="00AC4BA5"/>
    <w:rsid w:val="00AD4BDE"/>
    <w:rsid w:val="00AD5965"/>
    <w:rsid w:val="00AF087A"/>
    <w:rsid w:val="00AF5820"/>
    <w:rsid w:val="00B05E27"/>
    <w:rsid w:val="00B15D0A"/>
    <w:rsid w:val="00B270DC"/>
    <w:rsid w:val="00B34B7F"/>
    <w:rsid w:val="00B43455"/>
    <w:rsid w:val="00B47685"/>
    <w:rsid w:val="00B63FD4"/>
    <w:rsid w:val="00B76A0C"/>
    <w:rsid w:val="00B77599"/>
    <w:rsid w:val="00B80256"/>
    <w:rsid w:val="00BA7AB2"/>
    <w:rsid w:val="00BB59BC"/>
    <w:rsid w:val="00BC069B"/>
    <w:rsid w:val="00BC0880"/>
    <w:rsid w:val="00BC0D22"/>
    <w:rsid w:val="00BC354B"/>
    <w:rsid w:val="00BD5D25"/>
    <w:rsid w:val="00BD69BC"/>
    <w:rsid w:val="00BE2435"/>
    <w:rsid w:val="00BE33A3"/>
    <w:rsid w:val="00BE4D26"/>
    <w:rsid w:val="00BF16B8"/>
    <w:rsid w:val="00BF6898"/>
    <w:rsid w:val="00C04E8C"/>
    <w:rsid w:val="00C334AB"/>
    <w:rsid w:val="00C63D60"/>
    <w:rsid w:val="00C65622"/>
    <w:rsid w:val="00C775DE"/>
    <w:rsid w:val="00C916CC"/>
    <w:rsid w:val="00CA159E"/>
    <w:rsid w:val="00CC4813"/>
    <w:rsid w:val="00CD56E4"/>
    <w:rsid w:val="00CD591B"/>
    <w:rsid w:val="00CD7D57"/>
    <w:rsid w:val="00CE2837"/>
    <w:rsid w:val="00CE5230"/>
    <w:rsid w:val="00CF02BB"/>
    <w:rsid w:val="00CF04AF"/>
    <w:rsid w:val="00CF261D"/>
    <w:rsid w:val="00D0060B"/>
    <w:rsid w:val="00D31DF5"/>
    <w:rsid w:val="00D37B95"/>
    <w:rsid w:val="00D42B4E"/>
    <w:rsid w:val="00D50115"/>
    <w:rsid w:val="00D524CB"/>
    <w:rsid w:val="00D52FEC"/>
    <w:rsid w:val="00D5432D"/>
    <w:rsid w:val="00D620D1"/>
    <w:rsid w:val="00D85082"/>
    <w:rsid w:val="00D95776"/>
    <w:rsid w:val="00D9659B"/>
    <w:rsid w:val="00DA08C8"/>
    <w:rsid w:val="00DA3B77"/>
    <w:rsid w:val="00DB2684"/>
    <w:rsid w:val="00DB3657"/>
    <w:rsid w:val="00DE2766"/>
    <w:rsid w:val="00DE7EDE"/>
    <w:rsid w:val="00DF50E4"/>
    <w:rsid w:val="00DF58EB"/>
    <w:rsid w:val="00E0793C"/>
    <w:rsid w:val="00E111F2"/>
    <w:rsid w:val="00E14C0E"/>
    <w:rsid w:val="00E23A14"/>
    <w:rsid w:val="00E51597"/>
    <w:rsid w:val="00E517E1"/>
    <w:rsid w:val="00E644F2"/>
    <w:rsid w:val="00E7708B"/>
    <w:rsid w:val="00E908E0"/>
    <w:rsid w:val="00E913D7"/>
    <w:rsid w:val="00EA6643"/>
    <w:rsid w:val="00EB0965"/>
    <w:rsid w:val="00EB36DB"/>
    <w:rsid w:val="00EB4ED9"/>
    <w:rsid w:val="00ED0B91"/>
    <w:rsid w:val="00EE2F0E"/>
    <w:rsid w:val="00EE66D4"/>
    <w:rsid w:val="00EF0163"/>
    <w:rsid w:val="00F0031E"/>
    <w:rsid w:val="00F045C1"/>
    <w:rsid w:val="00F052D6"/>
    <w:rsid w:val="00F13AA3"/>
    <w:rsid w:val="00F17950"/>
    <w:rsid w:val="00F319D7"/>
    <w:rsid w:val="00F36033"/>
    <w:rsid w:val="00F433B7"/>
    <w:rsid w:val="00F567C5"/>
    <w:rsid w:val="00F63647"/>
    <w:rsid w:val="00F6602D"/>
    <w:rsid w:val="00F66814"/>
    <w:rsid w:val="00F71510"/>
    <w:rsid w:val="00F757D8"/>
    <w:rsid w:val="00F80227"/>
    <w:rsid w:val="00F830F5"/>
    <w:rsid w:val="00F930B5"/>
    <w:rsid w:val="00FA08BA"/>
    <w:rsid w:val="00FA63CC"/>
    <w:rsid w:val="00FB2CC9"/>
    <w:rsid w:val="00FB638F"/>
    <w:rsid w:val="00FC1CE7"/>
    <w:rsid w:val="00FC262B"/>
    <w:rsid w:val="00FD1834"/>
    <w:rsid w:val="00FE17DC"/>
    <w:rsid w:val="00FE312F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FACE"/>
  <w15:chartTrackingRefBased/>
  <w15:docId w15:val="{79D729E7-9771-4CFC-89D8-1179A112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9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6E1"/>
    <w:pPr>
      <w:spacing w:after="0" w:line="240" w:lineRule="auto"/>
    </w:pPr>
    <w:rPr>
      <w:noProof/>
      <w:lang w:val="ro-RO"/>
    </w:rPr>
  </w:style>
  <w:style w:type="paragraph" w:styleId="ListParagraph">
    <w:name w:val="List Paragraph"/>
    <w:aliases w:val="Forth level,Akapit z listą BS,Outlines a.b.c.,List_Paragraph,Multilevel para_II,Akapit z lista BS,List Paragraph1,Normal bullet 2,numbered list,OBC Bullet,Normal 1,Task Body,Viñetas (Inicio Parrafo),Paragrafo elenco,3 Txt tabla,bu,body 2"/>
    <w:basedOn w:val="Normal"/>
    <w:link w:val="ListParagraphChar"/>
    <w:uiPriority w:val="34"/>
    <w:qFormat/>
    <w:rsid w:val="00111B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customStyle="1" w:styleId="Bodytext2">
    <w:name w:val="Body text (2)_"/>
    <w:basedOn w:val="DefaultParagraphFont"/>
    <w:link w:val="Bodytext20"/>
    <w:rsid w:val="00C334AB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34AB"/>
    <w:pPr>
      <w:widowControl w:val="0"/>
      <w:shd w:val="clear" w:color="auto" w:fill="FFFFFF"/>
      <w:spacing w:before="300" w:line="259" w:lineRule="exact"/>
      <w:ind w:hanging="420"/>
      <w:jc w:val="both"/>
    </w:pPr>
    <w:rPr>
      <w:rFonts w:ascii="Book Antiqua" w:eastAsia="Book Antiqua" w:hAnsi="Book Antiqua" w:cs="Book Antiqua"/>
      <w:kern w:val="2"/>
      <w:sz w:val="19"/>
      <w:szCs w:val="19"/>
      <w:lang w:val="en-GB"/>
      <w14:ligatures w14:val="standardContextual"/>
    </w:rPr>
  </w:style>
  <w:style w:type="paragraph" w:customStyle="1" w:styleId="LO-normal">
    <w:name w:val="LO-normal"/>
    <w:rsid w:val="00B05E27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kern w:val="3"/>
      <w:lang w:val="en-US" w:eastAsia="zh-CN" w:bidi="hi-IN"/>
      <w14:ligatures w14:val="none"/>
    </w:rPr>
  </w:style>
  <w:style w:type="character" w:customStyle="1" w:styleId="ListParagraphChar">
    <w:name w:val="List Paragraph Char"/>
    <w:aliases w:val="Forth level Char,Akapit z listą BS Char,Outlines a.b.c. Char,List_Paragraph Char,Multilevel para_II Char,Akapit z lista BS Char,List Paragraph1 Char,Normal bullet 2 Char,numbered list Char,OBC Bullet Char,Normal 1 Char,Task Body Char"/>
    <w:link w:val="ListParagraph"/>
    <w:uiPriority w:val="34"/>
    <w:qFormat/>
    <w:locked/>
    <w:rsid w:val="008F5CD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Ofhb8kt7 CJI</dc:creator>
  <cp:keywords/>
  <dc:description/>
  <cp:lastModifiedBy>user</cp:lastModifiedBy>
  <cp:revision>2</cp:revision>
  <cp:lastPrinted>2025-12-11T11:44:00Z</cp:lastPrinted>
  <dcterms:created xsi:type="dcterms:W3CDTF">2025-12-15T11:19:00Z</dcterms:created>
  <dcterms:modified xsi:type="dcterms:W3CDTF">2025-12-15T11:19:00Z</dcterms:modified>
</cp:coreProperties>
</file>