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91E5" w14:textId="77777777" w:rsidR="00D16573" w:rsidRPr="008256E7" w:rsidRDefault="00D16573" w:rsidP="00D16573">
      <w:pPr>
        <w:shd w:val="clear" w:color="auto" w:fill="FFFFFF"/>
        <w:spacing w:after="160" w:line="360" w:lineRule="auto"/>
        <w:jc w:val="center"/>
        <w:rPr>
          <w:rFonts w:ascii="Times New Roman" w:eastAsia="Calibri" w:hAnsi="Times New Roman" w:cs="Times New Roman"/>
          <w:b/>
          <w:sz w:val="20"/>
          <w:szCs w:val="20"/>
        </w:rPr>
      </w:pPr>
      <w:r w:rsidRPr="008256E7">
        <w:rPr>
          <w:rFonts w:ascii="Times New Roman" w:eastAsia="Calibri" w:hAnsi="Times New Roman" w:cs="Times New Roman"/>
          <w:b/>
          <w:sz w:val="20"/>
          <w:szCs w:val="20"/>
        </w:rPr>
        <w:t>FORMULAR DE OFERTĂ</w:t>
      </w:r>
    </w:p>
    <w:p w14:paraId="4C06F9E6" w14:textId="77777777" w:rsidR="00D16573" w:rsidRPr="008256E7" w:rsidRDefault="00D16573" w:rsidP="00D16573">
      <w:pPr>
        <w:rPr>
          <w:rFonts w:ascii="Times New Roman" w:eastAsia="Calibri" w:hAnsi="Times New Roman" w:cs="Times New Roman"/>
          <w:i/>
          <w:spacing w:val="-2"/>
          <w:sz w:val="20"/>
          <w:szCs w:val="20"/>
        </w:rPr>
      </w:pPr>
      <w:r w:rsidRPr="008256E7">
        <w:rPr>
          <w:rFonts w:ascii="Times New Roman" w:eastAsia="Calibri" w:hAnsi="Times New Roman" w:cs="Times New Roman"/>
          <w:spacing w:val="-2"/>
          <w:sz w:val="20"/>
          <w:szCs w:val="20"/>
        </w:rPr>
        <w:t xml:space="preserve">Data: </w:t>
      </w:r>
      <w:r w:rsidRPr="008256E7">
        <w:rPr>
          <w:rFonts w:ascii="Times New Roman" w:eastAsia="Calibri" w:hAnsi="Times New Roman" w:cs="Times New Roman"/>
          <w:i/>
          <w:color w:val="FF0000"/>
          <w:spacing w:val="-2"/>
          <w:sz w:val="20"/>
          <w:szCs w:val="20"/>
        </w:rPr>
        <w:t xml:space="preserve">[introduceți </w:t>
      </w:r>
      <w:r w:rsidRPr="008256E7">
        <w:rPr>
          <w:rFonts w:ascii="Times New Roman" w:eastAsia="Calibri" w:hAnsi="Times New Roman" w:cs="Times New Roman"/>
          <w:bCs/>
          <w:i/>
          <w:color w:val="FF0000"/>
          <w:sz w:val="20"/>
          <w:szCs w:val="20"/>
        </w:rPr>
        <w:t>ziua, luna, anul</w:t>
      </w:r>
      <w:r w:rsidRPr="008256E7">
        <w:rPr>
          <w:rFonts w:ascii="Times New Roman" w:eastAsia="Calibri" w:hAnsi="Times New Roman" w:cs="Times New Roman"/>
          <w:i/>
          <w:color w:val="FF0000"/>
          <w:spacing w:val="-2"/>
          <w:sz w:val="20"/>
          <w:szCs w:val="20"/>
        </w:rPr>
        <w:t>]</w:t>
      </w:r>
    </w:p>
    <w:p w14:paraId="42ADC233" w14:textId="77777777" w:rsidR="00D16573" w:rsidRPr="008256E7" w:rsidRDefault="00D16573" w:rsidP="00D16573">
      <w:pPr>
        <w:rPr>
          <w:rFonts w:ascii="Times New Roman" w:eastAsia="Calibri" w:hAnsi="Times New Roman" w:cs="Times New Roman"/>
          <w:bCs/>
          <w:i/>
          <w:sz w:val="20"/>
          <w:szCs w:val="20"/>
        </w:rPr>
      </w:pPr>
      <w:r w:rsidRPr="008256E7">
        <w:rPr>
          <w:rFonts w:ascii="Times New Roman" w:eastAsia="Calibri" w:hAnsi="Times New Roman" w:cs="Times New Roman"/>
          <w:bCs/>
          <w:sz w:val="20"/>
          <w:szCs w:val="20"/>
        </w:rPr>
        <w:t xml:space="preserve">Anunț de participare: </w:t>
      </w:r>
      <w:r w:rsidRPr="008256E7">
        <w:rPr>
          <w:rFonts w:ascii="Times New Roman" w:eastAsia="Calibri" w:hAnsi="Times New Roman" w:cs="Times New Roman"/>
          <w:bCs/>
          <w:i/>
          <w:color w:val="FF0000"/>
          <w:sz w:val="20"/>
          <w:szCs w:val="20"/>
        </w:rPr>
        <w:t>[introduceți numărul anunțului de participare]</w:t>
      </w:r>
    </w:p>
    <w:p w14:paraId="1EFFE99C" w14:textId="77777777" w:rsidR="00D16573" w:rsidRPr="008256E7" w:rsidRDefault="00D16573" w:rsidP="00D16573">
      <w:pPr>
        <w:rPr>
          <w:rFonts w:ascii="Times New Roman" w:eastAsia="Calibri" w:hAnsi="Times New Roman" w:cs="Times New Roman"/>
          <w:bCs/>
          <w:i/>
          <w:sz w:val="20"/>
          <w:szCs w:val="20"/>
        </w:rPr>
      </w:pPr>
      <w:r w:rsidRPr="008256E7">
        <w:rPr>
          <w:rFonts w:ascii="Times New Roman" w:eastAsia="Calibri" w:hAnsi="Times New Roman" w:cs="Times New Roman"/>
          <w:bCs/>
          <w:sz w:val="20"/>
          <w:szCs w:val="20"/>
        </w:rPr>
        <w:t xml:space="preserve">Obiectul contractului: </w:t>
      </w:r>
      <w:r w:rsidRPr="008256E7">
        <w:rPr>
          <w:rFonts w:ascii="Times New Roman" w:eastAsia="Calibri" w:hAnsi="Times New Roman" w:cs="Times New Roman"/>
          <w:bCs/>
          <w:i/>
          <w:color w:val="FF0000"/>
          <w:sz w:val="20"/>
          <w:szCs w:val="20"/>
        </w:rPr>
        <w:t>[introduceți obiectul contractului din anunțul de participare]</w:t>
      </w:r>
      <w:r w:rsidRPr="008256E7">
        <w:rPr>
          <w:rFonts w:ascii="Times New Roman" w:eastAsia="Calibri" w:hAnsi="Times New Roman" w:cs="Times New Roman"/>
          <w:bCs/>
          <w:i/>
          <w:sz w:val="20"/>
          <w:szCs w:val="20"/>
        </w:rPr>
        <w:t xml:space="preserve"> </w:t>
      </w:r>
    </w:p>
    <w:p w14:paraId="5AB1B94C" w14:textId="77777777" w:rsidR="00D16573" w:rsidRPr="008256E7" w:rsidRDefault="00D16573" w:rsidP="00D16573">
      <w:pPr>
        <w:rPr>
          <w:rFonts w:ascii="Times New Roman" w:eastAsia="Calibri" w:hAnsi="Times New Roman" w:cs="Times New Roman"/>
          <w:bCs/>
          <w:i/>
          <w:iCs/>
          <w:sz w:val="20"/>
          <w:szCs w:val="20"/>
        </w:rPr>
      </w:pPr>
    </w:p>
    <w:p w14:paraId="6F1E7837" w14:textId="77777777" w:rsidR="00D16573" w:rsidRPr="008256E7" w:rsidRDefault="00D16573" w:rsidP="00D16573">
      <w:pPr>
        <w:widowControl w:val="0"/>
        <w:autoSpaceDE w:val="0"/>
        <w:autoSpaceDN w:val="0"/>
        <w:rPr>
          <w:rFonts w:ascii="Times New Roman" w:hAnsi="Times New Roman" w:cs="Times New Roman"/>
          <w:b/>
          <w:bCs/>
          <w:sz w:val="20"/>
          <w:szCs w:val="20"/>
        </w:rPr>
      </w:pPr>
      <w:r w:rsidRPr="008256E7">
        <w:rPr>
          <w:rFonts w:ascii="Times New Roman" w:hAnsi="Times New Roman" w:cs="Times New Roman"/>
          <w:b/>
          <w:bCs/>
          <w:sz w:val="20"/>
          <w:szCs w:val="20"/>
        </w:rPr>
        <w:t xml:space="preserve">Către: Autoritatea Contractantă </w:t>
      </w:r>
      <w:r w:rsidRPr="008256E7">
        <w:rPr>
          <w:rFonts w:ascii="Times New Roman" w:hAnsi="Times New Roman" w:cs="Times New Roman"/>
          <w:bCs/>
          <w:i/>
          <w:color w:val="FF0000"/>
          <w:sz w:val="20"/>
          <w:szCs w:val="20"/>
        </w:rPr>
        <w:t>[a se introduce denumirea]</w:t>
      </w:r>
      <w:r w:rsidRPr="008256E7">
        <w:rPr>
          <w:rFonts w:ascii="Times New Roman" w:hAnsi="Times New Roman" w:cs="Times New Roman"/>
          <w:b/>
          <w:bCs/>
          <w:color w:val="FF0000"/>
          <w:sz w:val="20"/>
          <w:szCs w:val="20"/>
        </w:rPr>
        <w:t xml:space="preserve"> </w:t>
      </w:r>
      <w:r w:rsidRPr="008256E7">
        <w:rPr>
          <w:rFonts w:ascii="Times New Roman" w:hAnsi="Times New Roman" w:cs="Times New Roman"/>
          <w:b/>
          <w:bCs/>
          <w:sz w:val="20"/>
          <w:szCs w:val="20"/>
        </w:rPr>
        <w:t xml:space="preserve"> </w:t>
      </w:r>
    </w:p>
    <w:p w14:paraId="7EF6CD7D" w14:textId="77777777" w:rsidR="00D16573" w:rsidRPr="008256E7" w:rsidRDefault="00D16573" w:rsidP="00D16573">
      <w:pPr>
        <w:widowControl w:val="0"/>
        <w:autoSpaceDE w:val="0"/>
        <w:autoSpaceDN w:val="0"/>
        <w:rPr>
          <w:rFonts w:ascii="Times New Roman" w:hAnsi="Times New Roman" w:cs="Times New Roman"/>
          <w:b/>
          <w:bCs/>
          <w:iCs/>
          <w:sz w:val="20"/>
          <w:szCs w:val="20"/>
        </w:rPr>
      </w:pPr>
    </w:p>
    <w:p w14:paraId="5D3629D2" w14:textId="77777777" w:rsidR="00D16573" w:rsidRPr="008256E7" w:rsidRDefault="00D16573" w:rsidP="00D16573">
      <w:pPr>
        <w:ind w:firstLine="708"/>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1EF4F69" w14:textId="77777777" w:rsidR="00D16573" w:rsidRPr="008256E7" w:rsidRDefault="00D16573" w:rsidP="00D16573">
      <w:pPr>
        <w:ind w:firstLine="360"/>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În concordanță cu Propunerea noastră Tehnică și Financiară  și pe baza informațiilor furnizate de Autoritatea Contractantă până la momentul depunerii Ofertei:</w:t>
      </w:r>
    </w:p>
    <w:p w14:paraId="54C614C2" w14:textId="77777777" w:rsidR="00D16573" w:rsidRPr="008256E7" w:rsidRDefault="00D16573" w:rsidP="00D16573">
      <w:pPr>
        <w:numPr>
          <w:ilvl w:val="0"/>
          <w:numId w:val="2"/>
        </w:numPr>
        <w:spacing w:after="160" w:line="259" w:lineRule="auto"/>
        <w:contextualSpacing/>
        <w:jc w:val="both"/>
        <w:rPr>
          <w:rFonts w:ascii="Times New Roman" w:hAnsi="Times New Roman" w:cs="Times New Roman"/>
          <w:spacing w:val="-2"/>
          <w:sz w:val="20"/>
          <w:szCs w:val="20"/>
          <w:lang w:eastAsia="de-DE"/>
        </w:rPr>
      </w:pPr>
      <w:r w:rsidRPr="008256E7">
        <w:rPr>
          <w:rFonts w:ascii="Times New Roman" w:hAnsi="Times New Roman" w:cs="Times New Roman"/>
          <w:sz w:val="20"/>
          <w:szCs w:val="20"/>
          <w:lang w:eastAsia="de-DE"/>
        </w:rPr>
        <w:t xml:space="preserve">ofertăm prețul total de ______ </w:t>
      </w:r>
      <w:r w:rsidRPr="008256E7">
        <w:rPr>
          <w:rFonts w:ascii="Times New Roman" w:hAnsi="Times New Roman" w:cs="Times New Roman"/>
          <w:bCs/>
          <w:i/>
          <w:iCs/>
          <w:sz w:val="20"/>
          <w:szCs w:val="20"/>
          <w:lang w:eastAsia="de-DE"/>
        </w:rPr>
        <w:t xml:space="preserve">LEI  </w:t>
      </w:r>
      <w:r w:rsidRPr="008256E7">
        <w:rPr>
          <w:rFonts w:ascii="Times New Roman" w:hAnsi="Times New Roman" w:cs="Times New Roman"/>
          <w:bCs/>
          <w:i/>
          <w:iCs/>
          <w:color w:val="FF0000"/>
          <w:sz w:val="20"/>
          <w:szCs w:val="20"/>
          <w:lang w:eastAsia="de-DE"/>
        </w:rPr>
        <w:t>[introduceți suma în cifre și litere din Propunerea Financiară]</w:t>
      </w:r>
      <w:r w:rsidRPr="008256E7">
        <w:rPr>
          <w:rFonts w:ascii="Times New Roman" w:hAnsi="Times New Roman" w:cs="Times New Roman"/>
          <w:bCs/>
          <w:i/>
          <w:iCs/>
          <w:sz w:val="20"/>
          <w:szCs w:val="20"/>
          <w:lang w:eastAsia="de-DE"/>
        </w:rPr>
        <w:t>,</w:t>
      </w:r>
      <w:r w:rsidRPr="008256E7">
        <w:rPr>
          <w:rFonts w:ascii="Times New Roman" w:hAnsi="Times New Roman" w:cs="Times New Roman"/>
          <w:sz w:val="20"/>
          <w:szCs w:val="20"/>
          <w:lang w:eastAsia="de-DE"/>
        </w:rPr>
        <w:t xml:space="preserve"> fără TVA, la care se adaugă TVA de ______</w:t>
      </w:r>
      <w:r w:rsidRPr="008256E7">
        <w:rPr>
          <w:rFonts w:ascii="Times New Roman" w:hAnsi="Times New Roman" w:cs="Times New Roman"/>
          <w:bCs/>
          <w:i/>
          <w:iCs/>
          <w:sz w:val="20"/>
          <w:szCs w:val="20"/>
          <w:lang w:eastAsia="de-DE"/>
        </w:rPr>
        <w:t xml:space="preserve">  LEI </w:t>
      </w:r>
      <w:r w:rsidRPr="008256E7">
        <w:rPr>
          <w:rFonts w:ascii="Times New Roman" w:hAnsi="Times New Roman" w:cs="Times New Roman"/>
          <w:bCs/>
          <w:i/>
          <w:iCs/>
          <w:color w:val="FF0000"/>
          <w:sz w:val="20"/>
          <w:szCs w:val="20"/>
          <w:lang w:eastAsia="de-DE"/>
        </w:rPr>
        <w:t>[introduceți suma în cifre și litere]</w:t>
      </w:r>
      <w:r w:rsidRPr="008256E7">
        <w:rPr>
          <w:rFonts w:ascii="Times New Roman" w:hAnsi="Times New Roman" w:cs="Times New Roman"/>
          <w:bCs/>
          <w:i/>
          <w:iCs/>
          <w:sz w:val="20"/>
          <w:szCs w:val="20"/>
          <w:lang w:eastAsia="de-DE"/>
        </w:rPr>
        <w:t>,</w:t>
      </w:r>
      <w:r w:rsidRPr="008256E7">
        <w:rPr>
          <w:rFonts w:ascii="Times New Roman" w:hAnsi="Times New Roman" w:cs="Times New Roman"/>
          <w:sz w:val="20"/>
          <w:szCs w:val="20"/>
          <w:lang w:eastAsia="de-DE"/>
        </w:rPr>
        <w:t xml:space="preserve"> </w:t>
      </w:r>
    </w:p>
    <w:p w14:paraId="4E17375C" w14:textId="77777777" w:rsidR="00D16573" w:rsidRPr="008256E7" w:rsidRDefault="00D16573" w:rsidP="00D16573">
      <w:pPr>
        <w:tabs>
          <w:tab w:val="num" w:pos="0"/>
          <w:tab w:val="left" w:pos="540"/>
        </w:tabs>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Subsemnatul, prin semnarea acestei Oferte declar că:</w:t>
      </w:r>
    </w:p>
    <w:p w14:paraId="6BB3AFF1"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am examinat conținutul Documentației de Atribuire, inclusiv amendamentul (ele) nr. ____ </w:t>
      </w:r>
      <w:r w:rsidRPr="008256E7">
        <w:rPr>
          <w:rFonts w:ascii="Times New Roman" w:eastAsia="Calibri" w:hAnsi="Times New Roman" w:cs="Times New Roman"/>
          <w:i/>
          <w:color w:val="FF0000"/>
          <w:sz w:val="20"/>
          <w:szCs w:val="20"/>
        </w:rPr>
        <w:t>[introduceți detalii],</w:t>
      </w:r>
      <w:r w:rsidRPr="008256E7">
        <w:rPr>
          <w:rFonts w:ascii="Times New Roman" w:eastAsia="Calibri" w:hAnsi="Times New Roman" w:cs="Times New Roman"/>
          <w:i/>
          <w:sz w:val="20"/>
          <w:szCs w:val="20"/>
        </w:rPr>
        <w:t xml:space="preserve"> </w:t>
      </w:r>
      <w:r w:rsidRPr="008256E7">
        <w:rPr>
          <w:rFonts w:ascii="Times New Roman" w:eastAsia="Calibri" w:hAnsi="Times New Roman" w:cs="Times New Roman"/>
          <w:sz w:val="20"/>
          <w:szCs w:val="20"/>
        </w:rPr>
        <w:t xml:space="preserve">comunicate până la data depunerii Ofertelor pentru </w:t>
      </w:r>
      <w:r w:rsidRPr="008256E7">
        <w:rPr>
          <w:rFonts w:ascii="Times New Roman" w:eastAsia="Calibri" w:hAnsi="Times New Roman" w:cs="Times New Roman"/>
          <w:i/>
          <w:color w:val="FF0000"/>
          <w:sz w:val="20"/>
          <w:szCs w:val="20"/>
        </w:rPr>
        <w:t>[introduceți numărul procedurii de atribuire]</w:t>
      </w:r>
      <w:r w:rsidRPr="008256E7">
        <w:rPr>
          <w:rFonts w:ascii="Times New Roman" w:eastAsia="Calibri" w:hAnsi="Times New Roman" w:cs="Times New Roman"/>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6771A37D"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D99E4D4"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3EC5A80"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7D58D742"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documentele achiziției au fost suficiente și adecvate pentru pregătirea unei Oferte exacte și Oferta noastră a fost pregătită luând în considerare toate acestea;</w:t>
      </w:r>
    </w:p>
    <w:p w14:paraId="5446FB5B"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225BFFB"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D42C591" w14:textId="77777777" w:rsidR="00D16573" w:rsidRPr="008256E7" w:rsidRDefault="00D16573" w:rsidP="00D16573">
      <w:pPr>
        <w:widowControl w:val="0"/>
        <w:numPr>
          <w:ilvl w:val="1"/>
          <w:numId w:val="1"/>
        </w:numPr>
        <w:autoSpaceDE w:val="0"/>
        <w:autoSpaceDN w:val="0"/>
        <w:spacing w:after="160" w:line="259" w:lineRule="auto"/>
        <w:ind w:left="709" w:hanging="349"/>
        <w:jc w:val="both"/>
        <w:rPr>
          <w:rFonts w:ascii="Times New Roman" w:eastAsia="Calibri" w:hAnsi="Times New Roman" w:cs="Times New Roman"/>
          <w:color w:val="FF0000"/>
          <w:sz w:val="20"/>
          <w:szCs w:val="20"/>
        </w:rPr>
      </w:pPr>
      <w:r w:rsidRPr="008256E7">
        <w:rPr>
          <w:rFonts w:ascii="Times New Roman" w:eastAsia="Calibri"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8256E7">
        <w:rPr>
          <w:rFonts w:ascii="Times New Roman" w:eastAsia="Calibri" w:hAnsi="Times New Roman" w:cs="Times New Roman"/>
          <w:color w:val="FF0000"/>
          <w:sz w:val="20"/>
          <w:szCs w:val="20"/>
        </w:rPr>
        <w:t>.</w:t>
      </w:r>
    </w:p>
    <w:p w14:paraId="45A22D28" w14:textId="77777777" w:rsidR="00D16573" w:rsidRPr="008256E7" w:rsidRDefault="00D16573" w:rsidP="00D16573">
      <w:pPr>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Suntem de acord ca Oferta noastră să rămână valabilă pentru o perioada de ________ </w:t>
      </w:r>
      <w:r w:rsidRPr="008256E7">
        <w:rPr>
          <w:rFonts w:ascii="Times New Roman" w:eastAsia="Calibri" w:hAnsi="Times New Roman" w:cs="Times New Roman"/>
          <w:i/>
          <w:color w:val="FF0000"/>
          <w:sz w:val="20"/>
          <w:szCs w:val="20"/>
        </w:rPr>
        <w:t>[introduceți numărul]</w:t>
      </w:r>
      <w:r w:rsidRPr="008256E7">
        <w:rPr>
          <w:rFonts w:ascii="Times New Roman" w:eastAsia="Calibri"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14:paraId="79AB3D6E" w14:textId="77777777" w:rsidR="00D16573" w:rsidRPr="008256E7" w:rsidRDefault="00D16573" w:rsidP="00D16573">
      <w:pPr>
        <w:ind w:firstLine="425"/>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lastRenderedPageBreak/>
        <w:t xml:space="preserve">Subsemnatul, în calitate de reprezentant al Ofertantului </w:t>
      </w:r>
      <w:r w:rsidRPr="008256E7">
        <w:rPr>
          <w:rFonts w:ascii="Times New Roman" w:eastAsia="Calibri" w:hAnsi="Times New Roman" w:cs="Times New Roman"/>
          <w:bCs/>
          <w:i/>
          <w:color w:val="FF0000"/>
          <w:sz w:val="20"/>
          <w:szCs w:val="20"/>
        </w:rPr>
        <w:t>[introduceți denumirea completă]</w:t>
      </w:r>
      <w:r w:rsidRPr="008256E7">
        <w:rPr>
          <w:rFonts w:ascii="Times New Roman" w:eastAsia="Calibri" w:hAnsi="Times New Roman" w:cs="Times New Roman"/>
          <w:bCs/>
          <w:i/>
          <w:sz w:val="20"/>
          <w:szCs w:val="20"/>
        </w:rPr>
        <w:t xml:space="preserve"> </w:t>
      </w:r>
      <w:r w:rsidRPr="008256E7">
        <w:rPr>
          <w:rFonts w:ascii="Times New Roman" w:eastAsia="Calibri" w:hAnsi="Times New Roman" w:cs="Times New Roman"/>
          <w:sz w:val="20"/>
          <w:szCs w:val="20"/>
        </w:rPr>
        <w:t>în această procedură declar că:</w:t>
      </w:r>
    </w:p>
    <w:p w14:paraId="3960A65D"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nu am făcut și nu vom face nicio încercare de a induce în eroare alți operatori economici pentru a depune sau nu o Ofertă cu scopul de a distorsiona competiția</w:t>
      </w:r>
    </w:p>
    <w:p w14:paraId="4BDB0BEF"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D65BAF9"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 xml:space="preserve">noi, împreună cu subcontractanții propuși </w:t>
      </w:r>
      <w:r w:rsidRPr="008256E7">
        <w:rPr>
          <w:rFonts w:ascii="Times New Roman" w:hAnsi="Times New Roman" w:cs="Times New Roman"/>
          <w:bCs/>
          <w:i/>
          <w:color w:val="FF0000"/>
          <w:sz w:val="20"/>
          <w:szCs w:val="20"/>
          <w:lang w:eastAsia="de-DE"/>
        </w:rPr>
        <w:t>[introduceți, dacă este aplicabil, denumirea completă a subcontractanților pentru care a fost prezentat DUAE și ale căror capacități au fost utilizate pentru îndeplinirea criteriilor de calificare]</w:t>
      </w:r>
      <w:r w:rsidRPr="008256E7">
        <w:rPr>
          <w:rFonts w:ascii="Times New Roman" w:hAnsi="Times New Roman" w:cs="Times New Roman"/>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2C2B28E"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 xml:space="preserve">noi, împreună cu terțul/terții susținători </w:t>
      </w:r>
      <w:r w:rsidRPr="008256E7">
        <w:rPr>
          <w:rFonts w:ascii="Times New Roman" w:hAnsi="Times New Roman" w:cs="Times New Roman"/>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8256E7">
        <w:rPr>
          <w:rFonts w:ascii="Times New Roman" w:hAnsi="Times New Roman" w:cs="Times New Roman"/>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248D217"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256E7">
        <w:rPr>
          <w:rFonts w:ascii="Times New Roman" w:hAnsi="Times New Roman" w:cs="Times New Roman"/>
          <w:b/>
          <w:sz w:val="20"/>
          <w:szCs w:val="20"/>
          <w:lang w:eastAsia="de-DE"/>
        </w:rPr>
        <w:t xml:space="preserve"> </w:t>
      </w:r>
      <w:r w:rsidRPr="008256E7">
        <w:rPr>
          <w:rFonts w:ascii="Times New Roman" w:hAnsi="Times New Roman" w:cs="Times New Roman"/>
          <w:sz w:val="20"/>
          <w:szCs w:val="20"/>
          <w:lang w:eastAsia="de-DE"/>
        </w:rPr>
        <w:t>efectele lor juridice.</w:t>
      </w:r>
    </w:p>
    <w:p w14:paraId="6EB0BAC2"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 xml:space="preserve">până la încheierea </w:t>
      </w:r>
      <w:proofErr w:type="spellStart"/>
      <w:r w:rsidRPr="008256E7">
        <w:rPr>
          <w:rFonts w:ascii="Times New Roman" w:hAnsi="Times New Roman" w:cs="Times New Roman"/>
          <w:sz w:val="20"/>
          <w:szCs w:val="20"/>
          <w:lang w:eastAsia="de-DE"/>
        </w:rPr>
        <w:t>şi</w:t>
      </w:r>
      <w:proofErr w:type="spellEnd"/>
      <w:r w:rsidRPr="008256E7">
        <w:rPr>
          <w:rFonts w:ascii="Times New Roman" w:hAnsi="Times New Roman" w:cs="Times New Roman"/>
          <w:sz w:val="20"/>
          <w:szCs w:val="20"/>
          <w:lang w:eastAsia="de-DE"/>
        </w:rPr>
        <w:t xml:space="preserve"> semnarea contractului de </w:t>
      </w:r>
      <w:proofErr w:type="spellStart"/>
      <w:r w:rsidRPr="008256E7">
        <w:rPr>
          <w:rFonts w:ascii="Times New Roman" w:hAnsi="Times New Roman" w:cs="Times New Roman"/>
          <w:sz w:val="20"/>
          <w:szCs w:val="20"/>
          <w:lang w:eastAsia="de-DE"/>
        </w:rPr>
        <w:t>achiziţie</w:t>
      </w:r>
      <w:proofErr w:type="spellEnd"/>
      <w:r w:rsidRPr="008256E7">
        <w:rPr>
          <w:rFonts w:ascii="Times New Roman" w:hAnsi="Times New Roman" w:cs="Times New Roman"/>
          <w:sz w:val="20"/>
          <w:szCs w:val="20"/>
          <w:lang w:eastAsia="de-DE"/>
        </w:rPr>
        <w:t xml:space="preserve"> publică de furnizare această Ofertă, împreună cu comunicarea transmisă de Autoritatea Contractantă </w:t>
      </w:r>
      <w:r w:rsidRPr="008256E7">
        <w:rPr>
          <w:rFonts w:ascii="Times New Roman" w:hAnsi="Times New Roman" w:cs="Times New Roman"/>
          <w:i/>
          <w:color w:val="FF0000"/>
          <w:sz w:val="20"/>
          <w:szCs w:val="20"/>
          <w:lang w:eastAsia="de-DE"/>
        </w:rPr>
        <w:t>[introduceți denumirea Autorității Contractante]</w:t>
      </w:r>
      <w:r w:rsidRPr="008256E7">
        <w:rPr>
          <w:rFonts w:ascii="Times New Roman" w:hAnsi="Times New Roman" w:cs="Times New Roman"/>
          <w:sz w:val="20"/>
          <w:szCs w:val="20"/>
          <w:lang w:eastAsia="de-DE"/>
        </w:rPr>
        <w:t xml:space="preserve">, prin care Oferta noastră este stabilită </w:t>
      </w:r>
      <w:proofErr w:type="spellStart"/>
      <w:r w:rsidRPr="008256E7">
        <w:rPr>
          <w:rFonts w:ascii="Times New Roman" w:hAnsi="Times New Roman" w:cs="Times New Roman"/>
          <w:sz w:val="20"/>
          <w:szCs w:val="20"/>
          <w:lang w:eastAsia="de-DE"/>
        </w:rPr>
        <w:t>câştigătoare</w:t>
      </w:r>
      <w:proofErr w:type="spellEnd"/>
      <w:r w:rsidRPr="008256E7">
        <w:rPr>
          <w:rFonts w:ascii="Times New Roman" w:hAnsi="Times New Roman" w:cs="Times New Roman"/>
          <w:sz w:val="20"/>
          <w:szCs w:val="20"/>
          <w:lang w:eastAsia="de-DE"/>
        </w:rPr>
        <w:t>, vor constitui un angajament ferm pentru noi.</w:t>
      </w:r>
    </w:p>
    <w:p w14:paraId="0CF98ECE"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Precizăm că:</w:t>
      </w:r>
    </w:p>
    <w:p w14:paraId="5CE81EB8" w14:textId="164F6695" w:rsidR="00D16573" w:rsidRPr="008256E7" w:rsidRDefault="00000000" w:rsidP="00366D0E">
      <w:pPr>
        <w:spacing w:after="160" w:line="259" w:lineRule="auto"/>
        <w:ind w:left="1145"/>
        <w:contextualSpacing/>
        <w:jc w:val="both"/>
        <w:rPr>
          <w:rFonts w:ascii="Times New Roman" w:hAnsi="Times New Roman" w:cs="Times New Roman"/>
          <w:sz w:val="20"/>
          <w:szCs w:val="20"/>
          <w:lang w:eastAsia="de-DE"/>
        </w:rPr>
      </w:pPr>
      <w:sdt>
        <w:sdtPr>
          <w:rPr>
            <w:rFonts w:ascii="Times New Roman" w:hAnsi="Times New Roman" w:cs="Times New Roman"/>
            <w:b/>
            <w:bCs/>
            <w:sz w:val="20"/>
            <w:szCs w:val="20"/>
          </w:rPr>
          <w:id w:val="-824432684"/>
          <w14:checkbox>
            <w14:checked w14:val="0"/>
            <w14:checkedState w14:val="2612" w14:font="MS Gothic"/>
            <w14:uncheckedState w14:val="2610" w14:font="MS Gothic"/>
          </w14:checkbox>
        </w:sdtPr>
        <w:sdtContent>
          <w:r w:rsidR="00366D0E" w:rsidRPr="008256E7">
            <w:rPr>
              <w:rFonts w:ascii="MS Gothic" w:eastAsia="MS Gothic" w:hAnsi="MS Gothic" w:cs="Times New Roman"/>
              <w:b/>
              <w:bCs/>
              <w:sz w:val="20"/>
              <w:szCs w:val="20"/>
            </w:rPr>
            <w:t>☐</w:t>
          </w:r>
        </w:sdtContent>
      </w:sdt>
      <w:r w:rsidR="00366D0E" w:rsidRPr="008256E7">
        <w:rPr>
          <w:rFonts w:ascii="Times New Roman" w:eastAsia="Calibri" w:hAnsi="Times New Roman" w:cs="Times New Roman"/>
          <w:noProof/>
          <w:color w:val="000000"/>
          <w:kern w:val="2"/>
          <w:sz w:val="20"/>
          <w:szCs w:val="20"/>
          <w14:ligatures w14:val="standardContextual"/>
        </w:rPr>
        <w:t xml:space="preserve"> </w:t>
      </w:r>
      <w:r w:rsidR="00366D0E" w:rsidRPr="008256E7">
        <w:rPr>
          <w:rFonts w:ascii="Times New Roman" w:hAnsi="Times New Roman" w:cs="Times New Roman"/>
          <w:sz w:val="20"/>
          <w:szCs w:val="20"/>
        </w:rPr>
        <w:t xml:space="preserve"> </w:t>
      </w:r>
      <w:r w:rsidR="00D16573" w:rsidRPr="008256E7">
        <w:rPr>
          <w:rFonts w:ascii="Times New Roman" w:hAnsi="Times New Roman" w:cs="Times New Roman"/>
          <w:sz w:val="20"/>
          <w:szCs w:val="20"/>
          <w:lang w:eastAsia="de-DE"/>
        </w:rPr>
        <w:t>depunem Ofertă Alternativă, ale cărei detalii sunt prezentate într-un formular de Ofertă separat, marcat în mod clar “Ofertă Alternativă”;</w:t>
      </w:r>
    </w:p>
    <w:p w14:paraId="4FEF674A" w14:textId="79517C6C" w:rsidR="00D16573" w:rsidRPr="008256E7" w:rsidRDefault="00000000" w:rsidP="00366D0E">
      <w:pPr>
        <w:spacing w:after="160" w:line="259" w:lineRule="auto"/>
        <w:ind w:left="1145"/>
        <w:contextualSpacing/>
        <w:jc w:val="both"/>
        <w:rPr>
          <w:rFonts w:ascii="Times New Roman" w:hAnsi="Times New Roman" w:cs="Times New Roman"/>
          <w:sz w:val="20"/>
          <w:szCs w:val="20"/>
          <w:lang w:eastAsia="de-DE"/>
        </w:rPr>
      </w:pPr>
      <w:sdt>
        <w:sdtPr>
          <w:rPr>
            <w:rFonts w:ascii="Times New Roman" w:hAnsi="Times New Roman" w:cs="Times New Roman"/>
            <w:b/>
            <w:bCs/>
            <w:sz w:val="20"/>
            <w:szCs w:val="20"/>
          </w:rPr>
          <w:id w:val="2041088575"/>
          <w14:checkbox>
            <w14:checked w14:val="0"/>
            <w14:checkedState w14:val="2612" w14:font="MS Gothic"/>
            <w14:uncheckedState w14:val="2610" w14:font="MS Gothic"/>
          </w14:checkbox>
        </w:sdtPr>
        <w:sdtContent>
          <w:r w:rsidR="00366D0E" w:rsidRPr="008256E7">
            <w:rPr>
              <w:rFonts w:ascii="MS Gothic" w:eastAsia="MS Gothic" w:hAnsi="MS Gothic" w:cs="Times New Roman"/>
              <w:b/>
              <w:bCs/>
              <w:sz w:val="20"/>
              <w:szCs w:val="20"/>
            </w:rPr>
            <w:t>☐</w:t>
          </w:r>
        </w:sdtContent>
      </w:sdt>
      <w:r w:rsidR="00366D0E" w:rsidRPr="008256E7">
        <w:rPr>
          <w:rFonts w:ascii="Times New Roman" w:eastAsia="Calibri" w:hAnsi="Times New Roman" w:cs="Times New Roman"/>
          <w:noProof/>
          <w:color w:val="000000"/>
          <w:kern w:val="2"/>
          <w:sz w:val="20"/>
          <w:szCs w:val="20"/>
          <w14:ligatures w14:val="standardContextual"/>
        </w:rPr>
        <w:t xml:space="preserve"> </w:t>
      </w:r>
      <w:r w:rsidR="00366D0E" w:rsidRPr="008256E7">
        <w:rPr>
          <w:rFonts w:ascii="Times New Roman" w:hAnsi="Times New Roman" w:cs="Times New Roman"/>
          <w:sz w:val="20"/>
          <w:szCs w:val="20"/>
        </w:rPr>
        <w:t xml:space="preserve"> </w:t>
      </w:r>
      <w:r w:rsidR="00D16573" w:rsidRPr="008256E7">
        <w:rPr>
          <w:rFonts w:ascii="Times New Roman" w:hAnsi="Times New Roman" w:cs="Times New Roman"/>
          <w:sz w:val="20"/>
          <w:szCs w:val="20"/>
          <w:lang w:eastAsia="de-DE"/>
        </w:rPr>
        <w:t>nu depunem Ofertă Alternativă.</w:t>
      </w:r>
    </w:p>
    <w:p w14:paraId="2E5A51AF" w14:textId="77777777" w:rsidR="00D16573" w:rsidRPr="008256E7" w:rsidRDefault="00D16573" w:rsidP="00D16573">
      <w:pPr>
        <w:ind w:left="785"/>
        <w:contextualSpacing/>
        <w:jc w:val="both"/>
        <w:rPr>
          <w:rFonts w:ascii="Times New Roman" w:hAnsi="Times New Roman" w:cs="Times New Roman"/>
          <w:i/>
          <w:color w:val="FF0000"/>
          <w:sz w:val="20"/>
          <w:szCs w:val="20"/>
          <w:lang w:eastAsia="de-DE"/>
        </w:rPr>
      </w:pPr>
      <w:r w:rsidRPr="008256E7">
        <w:rPr>
          <w:rFonts w:ascii="Times New Roman" w:hAnsi="Times New Roman" w:cs="Times New Roman"/>
          <w:i/>
          <w:color w:val="FF0000"/>
          <w:sz w:val="20"/>
          <w:szCs w:val="20"/>
          <w:lang w:eastAsia="de-DE"/>
        </w:rPr>
        <w:t xml:space="preserve">[Se bifează </w:t>
      </w:r>
      <w:proofErr w:type="spellStart"/>
      <w:r w:rsidRPr="008256E7">
        <w:rPr>
          <w:rFonts w:ascii="Times New Roman" w:hAnsi="Times New Roman" w:cs="Times New Roman"/>
          <w:i/>
          <w:color w:val="FF0000"/>
          <w:sz w:val="20"/>
          <w:szCs w:val="20"/>
          <w:lang w:eastAsia="de-DE"/>
        </w:rPr>
        <w:t>opţiunea</w:t>
      </w:r>
      <w:proofErr w:type="spellEnd"/>
      <w:r w:rsidRPr="008256E7">
        <w:rPr>
          <w:rFonts w:ascii="Times New Roman" w:hAnsi="Times New Roman" w:cs="Times New Roman"/>
          <w:i/>
          <w:color w:val="FF0000"/>
          <w:sz w:val="20"/>
          <w:szCs w:val="20"/>
          <w:lang w:eastAsia="de-DE"/>
        </w:rPr>
        <w:t xml:space="preserve"> corespunzătoare.]</w:t>
      </w:r>
    </w:p>
    <w:p w14:paraId="59FC6B35" w14:textId="77777777" w:rsidR="00D16573" w:rsidRPr="008256E7" w:rsidRDefault="00D16573" w:rsidP="00D16573">
      <w:pPr>
        <w:ind w:left="785"/>
        <w:contextualSpacing/>
        <w:jc w:val="both"/>
        <w:rPr>
          <w:rFonts w:ascii="Times New Roman" w:hAnsi="Times New Roman" w:cs="Times New Roman"/>
          <w:i/>
          <w:sz w:val="20"/>
          <w:szCs w:val="20"/>
          <w:lang w:eastAsia="de-DE"/>
        </w:rPr>
      </w:pPr>
      <w:r w:rsidRPr="008256E7">
        <w:rPr>
          <w:rFonts w:ascii="Times New Roman" w:hAnsi="Times New Roman" w:cs="Times New Roman"/>
          <w:bCs/>
          <w:i/>
          <w:iCs/>
          <w:sz w:val="20"/>
          <w:szCs w:val="20"/>
          <w:lang w:eastAsia="de-DE"/>
        </w:rPr>
        <w:t>[Autoritatea Contractantă elimină punctul vii. în cazul în care în Fișa de date a achiziției nu se prevede posibilitatea depunerii de Oferte Alternative]</w:t>
      </w:r>
    </w:p>
    <w:p w14:paraId="43A9B8C7"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 xml:space="preserve">Înțelegem că Autoritatea Contractantă </w:t>
      </w:r>
    </w:p>
    <w:p w14:paraId="6122930B" w14:textId="77777777" w:rsidR="00D16573" w:rsidRPr="008256E7" w:rsidRDefault="00D16573" w:rsidP="00D16573">
      <w:pPr>
        <w:numPr>
          <w:ilvl w:val="1"/>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066FE44B" w14:textId="77777777" w:rsidR="00D16573" w:rsidRPr="008256E7" w:rsidRDefault="00D16573" w:rsidP="00D16573">
      <w:pPr>
        <w:numPr>
          <w:ilvl w:val="1"/>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nu este obligată să accepte Oferta cu cel mai scăzut preț sau orice altă Ofertă pe care o poate primi.</w:t>
      </w:r>
    </w:p>
    <w:p w14:paraId="0D95B5D1" w14:textId="77777777" w:rsidR="00D16573" w:rsidRPr="008256E7" w:rsidRDefault="00D16573" w:rsidP="00D16573">
      <w:pPr>
        <w:numPr>
          <w:ilvl w:val="1"/>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în niciun caz nu va fi răspunzătoare pentru eventuale prejudicii determinate de situațiile menționate anterior si garantăm că nu vom ține Autoritatea Contractantă răspunzătoare într-o astfel de situație.</w:t>
      </w:r>
    </w:p>
    <w:p w14:paraId="436CB89D"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 xml:space="preserve">Dacă Oferta noastră va fi acceptată, ne angajăm să asigurăm o </w:t>
      </w:r>
      <w:proofErr w:type="spellStart"/>
      <w:r w:rsidRPr="008256E7">
        <w:rPr>
          <w:rFonts w:ascii="Times New Roman" w:hAnsi="Times New Roman" w:cs="Times New Roman"/>
          <w:sz w:val="20"/>
          <w:szCs w:val="20"/>
          <w:lang w:eastAsia="de-DE"/>
        </w:rPr>
        <w:t>garanţie</w:t>
      </w:r>
      <w:proofErr w:type="spellEnd"/>
      <w:r w:rsidRPr="008256E7">
        <w:rPr>
          <w:rFonts w:ascii="Times New Roman" w:hAnsi="Times New Roman" w:cs="Times New Roman"/>
          <w:sz w:val="20"/>
          <w:szCs w:val="20"/>
          <w:lang w:eastAsia="de-DE"/>
        </w:rPr>
        <w:t xml:space="preserve"> de bună </w:t>
      </w:r>
      <w:proofErr w:type="spellStart"/>
      <w:r w:rsidRPr="008256E7">
        <w:rPr>
          <w:rFonts w:ascii="Times New Roman" w:hAnsi="Times New Roman" w:cs="Times New Roman"/>
          <w:sz w:val="20"/>
          <w:szCs w:val="20"/>
          <w:lang w:eastAsia="de-DE"/>
        </w:rPr>
        <w:t>execuţie</w:t>
      </w:r>
      <w:proofErr w:type="spellEnd"/>
      <w:r w:rsidRPr="008256E7">
        <w:rPr>
          <w:rFonts w:ascii="Times New Roman" w:hAnsi="Times New Roman" w:cs="Times New Roman"/>
          <w:sz w:val="20"/>
          <w:szCs w:val="20"/>
          <w:lang w:eastAsia="de-DE"/>
        </w:rPr>
        <w:t xml:space="preserve"> de ___ </w:t>
      </w:r>
      <w:r w:rsidRPr="008256E7">
        <w:rPr>
          <w:rFonts w:ascii="Times New Roman" w:hAnsi="Times New Roman" w:cs="Times New Roman"/>
          <w:i/>
          <w:color w:val="FF0000"/>
          <w:sz w:val="20"/>
          <w:szCs w:val="20"/>
          <w:lang w:eastAsia="de-DE"/>
        </w:rPr>
        <w:t>[introduceți procentul stabilit în Fișa de date a achiziției]</w:t>
      </w:r>
      <w:r w:rsidRPr="008256E7">
        <w:rPr>
          <w:rFonts w:ascii="Times New Roman" w:hAnsi="Times New Roman" w:cs="Times New Roman"/>
          <w:sz w:val="20"/>
          <w:szCs w:val="20"/>
          <w:lang w:eastAsia="de-DE"/>
        </w:rPr>
        <w:t xml:space="preserve"> din prețul Contractului.</w:t>
      </w:r>
    </w:p>
    <w:p w14:paraId="3CF346E3"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BF342DD" w14:textId="77777777" w:rsidR="00D16573" w:rsidRPr="008256E7" w:rsidRDefault="00D16573" w:rsidP="00D16573">
      <w:pPr>
        <w:numPr>
          <w:ilvl w:val="0"/>
          <w:numId w:val="3"/>
        </w:numPr>
        <w:spacing w:after="160" w:line="259" w:lineRule="auto"/>
        <w:contextualSpacing/>
        <w:jc w:val="both"/>
        <w:rPr>
          <w:rFonts w:ascii="Times New Roman" w:hAnsi="Times New Roman" w:cs="Times New Roman"/>
          <w:sz w:val="20"/>
          <w:szCs w:val="20"/>
          <w:lang w:eastAsia="de-DE"/>
        </w:rPr>
      </w:pPr>
      <w:r w:rsidRPr="008256E7">
        <w:rPr>
          <w:rFonts w:ascii="Times New Roman" w:hAnsi="Times New Roman" w:cs="Times New Roman"/>
          <w:sz w:val="20"/>
          <w:szCs w:val="20"/>
          <w:lang w:eastAsia="de-DE"/>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8256E7">
        <w:rPr>
          <w:rFonts w:ascii="Times New Roman" w:hAnsi="Times New Roman" w:cs="Times New Roman"/>
          <w:sz w:val="20"/>
          <w:szCs w:val="20"/>
          <w:lang w:eastAsia="de-DE"/>
        </w:rPr>
        <w:t>priveşte</w:t>
      </w:r>
      <w:proofErr w:type="spellEnd"/>
      <w:r w:rsidRPr="008256E7">
        <w:rPr>
          <w:rFonts w:ascii="Times New Roman" w:hAnsi="Times New Roman" w:cs="Times New Roman"/>
          <w:sz w:val="20"/>
          <w:szCs w:val="20"/>
          <w:lang w:eastAsia="de-DE"/>
        </w:rPr>
        <w:t xml:space="preserve"> secretul comercial </w:t>
      </w:r>
      <w:proofErr w:type="spellStart"/>
      <w:r w:rsidRPr="008256E7">
        <w:rPr>
          <w:rFonts w:ascii="Times New Roman" w:hAnsi="Times New Roman" w:cs="Times New Roman"/>
          <w:sz w:val="20"/>
          <w:szCs w:val="20"/>
          <w:lang w:eastAsia="de-DE"/>
        </w:rPr>
        <w:t>şi</w:t>
      </w:r>
      <w:proofErr w:type="spellEnd"/>
      <w:r w:rsidRPr="008256E7">
        <w:rPr>
          <w:rFonts w:ascii="Times New Roman" w:hAnsi="Times New Roman" w:cs="Times New Roman"/>
          <w:sz w:val="20"/>
          <w:szCs w:val="20"/>
          <w:lang w:eastAsia="de-DE"/>
        </w:rPr>
        <w:t xml:space="preserve">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D16573" w:rsidRPr="008256E7" w14:paraId="533EFBE2" w14:textId="77777777" w:rsidTr="00547074">
        <w:tc>
          <w:tcPr>
            <w:tcW w:w="1276" w:type="dxa"/>
          </w:tcPr>
          <w:p w14:paraId="1E58EE4E" w14:textId="77777777" w:rsidR="00D16573" w:rsidRPr="008256E7" w:rsidRDefault="00D16573" w:rsidP="00547074">
            <w:pPr>
              <w:numPr>
                <w:ilvl w:val="1"/>
                <w:numId w:val="0"/>
              </w:numPr>
              <w:tabs>
                <w:tab w:val="num" w:pos="360"/>
              </w:tabs>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lastRenderedPageBreak/>
              <w:t xml:space="preserve">Nr. Crt. </w:t>
            </w:r>
          </w:p>
        </w:tc>
        <w:tc>
          <w:tcPr>
            <w:tcW w:w="7053" w:type="dxa"/>
          </w:tcPr>
          <w:p w14:paraId="54BAEDE4" w14:textId="77777777" w:rsidR="00D16573" w:rsidRPr="008256E7" w:rsidRDefault="00D16573" w:rsidP="00547074">
            <w:pPr>
              <w:numPr>
                <w:ilvl w:val="1"/>
                <w:numId w:val="0"/>
              </w:numPr>
              <w:tabs>
                <w:tab w:val="num" w:pos="360"/>
              </w:tabs>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Referința din Propunerea Tehnică sau Propunerea Financiară</w:t>
            </w:r>
          </w:p>
          <w:p w14:paraId="22452F94" w14:textId="77777777" w:rsidR="00D16573" w:rsidRPr="008256E7" w:rsidRDefault="00D16573" w:rsidP="00547074">
            <w:pPr>
              <w:numPr>
                <w:ilvl w:val="1"/>
                <w:numId w:val="0"/>
              </w:numPr>
              <w:tabs>
                <w:tab w:val="num" w:pos="360"/>
              </w:tabs>
              <w:jc w:val="center"/>
              <w:rPr>
                <w:rFonts w:ascii="Times New Roman" w:eastAsia="Calibri" w:hAnsi="Times New Roman" w:cs="Times New Roman"/>
                <w:sz w:val="20"/>
                <w:szCs w:val="20"/>
              </w:rPr>
            </w:pPr>
            <w:r w:rsidRPr="008256E7">
              <w:rPr>
                <w:rFonts w:ascii="Times New Roman" w:hAnsi="Times New Roman" w:cs="Times New Roman"/>
                <w:i/>
                <w:color w:val="FF0000"/>
                <w:sz w:val="20"/>
                <w:szCs w:val="20"/>
                <w:lang w:eastAsia="de-DE"/>
              </w:rPr>
              <w:t>[introduceți numărul paginii, de la paragraful nr. ... la paragraful nr. ...]</w:t>
            </w:r>
          </w:p>
        </w:tc>
      </w:tr>
      <w:tr w:rsidR="00D16573" w:rsidRPr="008256E7" w14:paraId="2CBA657F" w14:textId="77777777" w:rsidTr="00547074">
        <w:tc>
          <w:tcPr>
            <w:tcW w:w="1276" w:type="dxa"/>
          </w:tcPr>
          <w:p w14:paraId="3251F301" w14:textId="77777777" w:rsidR="00D16573" w:rsidRPr="008256E7" w:rsidRDefault="00D16573" w:rsidP="00547074">
            <w:pPr>
              <w:numPr>
                <w:ilvl w:val="1"/>
                <w:numId w:val="0"/>
              </w:numPr>
              <w:tabs>
                <w:tab w:val="num" w:pos="360"/>
              </w:tabs>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1. </w:t>
            </w:r>
          </w:p>
        </w:tc>
        <w:tc>
          <w:tcPr>
            <w:tcW w:w="7053" w:type="dxa"/>
          </w:tcPr>
          <w:p w14:paraId="0CE44868" w14:textId="77777777" w:rsidR="00D16573" w:rsidRPr="008256E7" w:rsidRDefault="00D16573" w:rsidP="00547074">
            <w:pPr>
              <w:numPr>
                <w:ilvl w:val="1"/>
                <w:numId w:val="0"/>
              </w:numPr>
              <w:tabs>
                <w:tab w:val="num" w:pos="360"/>
              </w:tabs>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 </w:t>
            </w:r>
            <w:r w:rsidRPr="008256E7">
              <w:rPr>
                <w:rFonts w:ascii="Times New Roman" w:hAnsi="Times New Roman" w:cs="Times New Roman"/>
                <w:i/>
                <w:color w:val="FF0000"/>
                <w:sz w:val="20"/>
                <w:szCs w:val="20"/>
                <w:lang w:eastAsia="de-DE"/>
              </w:rPr>
              <w:t>[introduceți informația]</w:t>
            </w:r>
          </w:p>
        </w:tc>
      </w:tr>
      <w:tr w:rsidR="00D16573" w:rsidRPr="008256E7" w14:paraId="49E5D20E" w14:textId="77777777" w:rsidTr="00547074">
        <w:tc>
          <w:tcPr>
            <w:tcW w:w="1276" w:type="dxa"/>
          </w:tcPr>
          <w:p w14:paraId="05D476F5" w14:textId="77777777" w:rsidR="00D16573" w:rsidRPr="008256E7" w:rsidRDefault="00D16573" w:rsidP="00547074">
            <w:pPr>
              <w:numPr>
                <w:ilvl w:val="1"/>
                <w:numId w:val="0"/>
              </w:numPr>
              <w:tabs>
                <w:tab w:val="num" w:pos="360"/>
              </w:tabs>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2. </w:t>
            </w:r>
          </w:p>
        </w:tc>
        <w:tc>
          <w:tcPr>
            <w:tcW w:w="7053" w:type="dxa"/>
          </w:tcPr>
          <w:p w14:paraId="42E442DC" w14:textId="77777777" w:rsidR="00D16573" w:rsidRPr="008256E7" w:rsidRDefault="00D16573" w:rsidP="00547074">
            <w:pPr>
              <w:numPr>
                <w:ilvl w:val="1"/>
                <w:numId w:val="0"/>
              </w:numPr>
              <w:tabs>
                <w:tab w:val="num" w:pos="360"/>
              </w:tabs>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 </w:t>
            </w:r>
            <w:r w:rsidRPr="008256E7">
              <w:rPr>
                <w:rFonts w:ascii="Times New Roman" w:hAnsi="Times New Roman" w:cs="Times New Roman"/>
                <w:i/>
                <w:color w:val="FF0000"/>
                <w:sz w:val="20"/>
                <w:szCs w:val="20"/>
                <w:lang w:eastAsia="de-DE"/>
              </w:rPr>
              <w:t>[introduceți informația]</w:t>
            </w:r>
          </w:p>
        </w:tc>
      </w:tr>
    </w:tbl>
    <w:p w14:paraId="10B83EA7" w14:textId="77777777" w:rsidR="00D16573" w:rsidRPr="008256E7" w:rsidRDefault="00D16573" w:rsidP="00D16573">
      <w:pPr>
        <w:numPr>
          <w:ilvl w:val="1"/>
          <w:numId w:val="0"/>
        </w:numPr>
        <w:tabs>
          <w:tab w:val="num" w:pos="360"/>
        </w:tabs>
        <w:ind w:left="851"/>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D16573" w:rsidRPr="008256E7" w14:paraId="3891C8E5" w14:textId="77777777" w:rsidTr="00547074">
        <w:tc>
          <w:tcPr>
            <w:tcW w:w="1276" w:type="dxa"/>
          </w:tcPr>
          <w:p w14:paraId="07483ECC" w14:textId="77777777" w:rsidR="00D16573" w:rsidRPr="008256E7" w:rsidRDefault="00D16573" w:rsidP="00547074">
            <w:pPr>
              <w:numPr>
                <w:ilvl w:val="1"/>
                <w:numId w:val="0"/>
              </w:numPr>
              <w:tabs>
                <w:tab w:val="num" w:pos="360"/>
              </w:tabs>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Nr. Crt. </w:t>
            </w:r>
          </w:p>
        </w:tc>
        <w:tc>
          <w:tcPr>
            <w:tcW w:w="7053" w:type="dxa"/>
          </w:tcPr>
          <w:p w14:paraId="799DDF70" w14:textId="77777777" w:rsidR="00D16573" w:rsidRPr="008256E7" w:rsidRDefault="00D16573" w:rsidP="00547074">
            <w:pPr>
              <w:numPr>
                <w:ilvl w:val="1"/>
                <w:numId w:val="0"/>
              </w:numPr>
              <w:tabs>
                <w:tab w:val="num" w:pos="360"/>
              </w:tabs>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Motivele pentru care părțile/informațiile mai sus menționate din Propunerea Tehnică și din Propunerea Financiară sunt confidențiale</w:t>
            </w:r>
          </w:p>
        </w:tc>
      </w:tr>
      <w:tr w:rsidR="00D16573" w:rsidRPr="008256E7" w14:paraId="7F9638D4" w14:textId="77777777" w:rsidTr="00547074">
        <w:tc>
          <w:tcPr>
            <w:tcW w:w="1276" w:type="dxa"/>
          </w:tcPr>
          <w:p w14:paraId="4BD4C0BF" w14:textId="77777777" w:rsidR="00D16573" w:rsidRPr="008256E7" w:rsidRDefault="00D16573" w:rsidP="00547074">
            <w:pPr>
              <w:numPr>
                <w:ilvl w:val="1"/>
                <w:numId w:val="0"/>
              </w:numPr>
              <w:tabs>
                <w:tab w:val="num" w:pos="360"/>
              </w:tabs>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1. </w:t>
            </w:r>
          </w:p>
        </w:tc>
        <w:tc>
          <w:tcPr>
            <w:tcW w:w="7053" w:type="dxa"/>
          </w:tcPr>
          <w:p w14:paraId="3BF34B22" w14:textId="77777777" w:rsidR="00D16573" w:rsidRPr="008256E7" w:rsidRDefault="00D16573" w:rsidP="00547074">
            <w:pPr>
              <w:numPr>
                <w:ilvl w:val="1"/>
                <w:numId w:val="0"/>
              </w:numPr>
              <w:tabs>
                <w:tab w:val="num" w:pos="360"/>
              </w:tabs>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 </w:t>
            </w:r>
            <w:r w:rsidRPr="008256E7">
              <w:rPr>
                <w:rFonts w:ascii="Times New Roman" w:hAnsi="Times New Roman" w:cs="Times New Roman"/>
                <w:i/>
                <w:color w:val="FF0000"/>
                <w:sz w:val="20"/>
                <w:szCs w:val="20"/>
                <w:lang w:eastAsia="de-DE"/>
              </w:rPr>
              <w:t>[prezentați motivul]</w:t>
            </w:r>
          </w:p>
        </w:tc>
      </w:tr>
      <w:tr w:rsidR="00D16573" w:rsidRPr="008256E7" w14:paraId="52556E3D" w14:textId="77777777" w:rsidTr="00547074">
        <w:tc>
          <w:tcPr>
            <w:tcW w:w="1276" w:type="dxa"/>
          </w:tcPr>
          <w:p w14:paraId="410F2948" w14:textId="77777777" w:rsidR="00D16573" w:rsidRPr="008256E7" w:rsidRDefault="00D16573" w:rsidP="00547074">
            <w:pPr>
              <w:numPr>
                <w:ilvl w:val="1"/>
                <w:numId w:val="0"/>
              </w:numPr>
              <w:tabs>
                <w:tab w:val="num" w:pos="360"/>
              </w:tabs>
              <w:jc w:val="both"/>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2. </w:t>
            </w:r>
          </w:p>
        </w:tc>
        <w:tc>
          <w:tcPr>
            <w:tcW w:w="7053" w:type="dxa"/>
          </w:tcPr>
          <w:p w14:paraId="7DAF8A31" w14:textId="77777777" w:rsidR="00D16573" w:rsidRPr="008256E7" w:rsidRDefault="00D16573" w:rsidP="00547074">
            <w:pPr>
              <w:numPr>
                <w:ilvl w:val="1"/>
                <w:numId w:val="0"/>
              </w:numPr>
              <w:tabs>
                <w:tab w:val="num" w:pos="360"/>
              </w:tabs>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 </w:t>
            </w:r>
            <w:r w:rsidRPr="008256E7">
              <w:rPr>
                <w:rFonts w:ascii="Times New Roman" w:hAnsi="Times New Roman" w:cs="Times New Roman"/>
                <w:i/>
                <w:color w:val="FF0000"/>
                <w:sz w:val="20"/>
                <w:szCs w:val="20"/>
                <w:lang w:eastAsia="de-DE"/>
              </w:rPr>
              <w:t>[prezentați motivul]</w:t>
            </w:r>
          </w:p>
        </w:tc>
      </w:tr>
    </w:tbl>
    <w:p w14:paraId="3272FE7E" w14:textId="77777777" w:rsidR="00D16573" w:rsidRPr="008256E7" w:rsidRDefault="00D16573" w:rsidP="00D16573">
      <w:pPr>
        <w:numPr>
          <w:ilvl w:val="1"/>
          <w:numId w:val="0"/>
        </w:numPr>
        <w:tabs>
          <w:tab w:val="num" w:pos="360"/>
        </w:tabs>
        <w:ind w:left="851"/>
        <w:jc w:val="both"/>
        <w:rPr>
          <w:rFonts w:ascii="Times New Roman" w:eastAsia="Calibri" w:hAnsi="Times New Roman" w:cs="Times New Roman"/>
          <w:sz w:val="20"/>
          <w:szCs w:val="20"/>
        </w:rPr>
      </w:pPr>
    </w:p>
    <w:p w14:paraId="0099E392" w14:textId="77777777" w:rsidR="00D16573" w:rsidRPr="008256E7" w:rsidRDefault="00D16573" w:rsidP="00D16573">
      <w:pPr>
        <w:numPr>
          <w:ilvl w:val="1"/>
          <w:numId w:val="0"/>
        </w:numPr>
        <w:tabs>
          <w:tab w:val="num" w:pos="360"/>
        </w:tabs>
        <w:jc w:val="both"/>
        <w:rPr>
          <w:rFonts w:ascii="Times New Roman" w:eastAsia="Calibri"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D16573" w:rsidRPr="008256E7" w14:paraId="304F55DC" w14:textId="77777777" w:rsidTr="00547074">
        <w:tc>
          <w:tcPr>
            <w:tcW w:w="5070" w:type="dxa"/>
          </w:tcPr>
          <w:p w14:paraId="2ABC0991" w14:textId="77777777" w:rsidR="00D16573" w:rsidRPr="008256E7" w:rsidRDefault="00D16573" w:rsidP="00547074">
            <w:pPr>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0AC7DBFE" w14:textId="77777777" w:rsidR="00D16573" w:rsidRPr="008256E7" w:rsidRDefault="00D16573" w:rsidP="00547074">
            <w:pPr>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w:t>
            </w:r>
          </w:p>
        </w:tc>
      </w:tr>
      <w:tr w:rsidR="00D16573" w:rsidRPr="008256E7" w14:paraId="3D7ED9E1" w14:textId="77777777" w:rsidTr="00547074">
        <w:tc>
          <w:tcPr>
            <w:tcW w:w="5070" w:type="dxa"/>
          </w:tcPr>
          <w:p w14:paraId="6E9DAC0D" w14:textId="77777777" w:rsidR="00D16573" w:rsidRPr="008256E7" w:rsidRDefault="00D16573" w:rsidP="00547074">
            <w:pPr>
              <w:rPr>
                <w:rFonts w:ascii="Times New Roman" w:eastAsia="Calibri" w:hAnsi="Times New Roman" w:cs="Times New Roman"/>
                <w:sz w:val="20"/>
                <w:szCs w:val="20"/>
              </w:rPr>
            </w:pPr>
            <w:r w:rsidRPr="008256E7">
              <w:rPr>
                <w:rFonts w:ascii="Times New Roman" w:eastAsia="Calibri" w:hAnsi="Times New Roman" w:cs="Times New Roman"/>
                <w:sz w:val="20"/>
                <w:szCs w:val="20"/>
              </w:rPr>
              <w:t>Numele semnatarului, așa cum este acesta identificat în DUAE la rubrica „Informații privind reprezentanții operatorului economic”</w:t>
            </w:r>
          </w:p>
        </w:tc>
        <w:tc>
          <w:tcPr>
            <w:tcW w:w="4765" w:type="dxa"/>
          </w:tcPr>
          <w:p w14:paraId="31DE7016" w14:textId="77777777" w:rsidR="00D16573" w:rsidRPr="008256E7" w:rsidRDefault="00D16573" w:rsidP="00547074">
            <w:pPr>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w:t>
            </w:r>
          </w:p>
        </w:tc>
      </w:tr>
      <w:tr w:rsidR="00D16573" w:rsidRPr="008256E7" w14:paraId="0D5DBBB7" w14:textId="77777777" w:rsidTr="00547074">
        <w:tc>
          <w:tcPr>
            <w:tcW w:w="5070" w:type="dxa"/>
          </w:tcPr>
          <w:p w14:paraId="46795711" w14:textId="77777777" w:rsidR="00D16573" w:rsidRPr="008256E7" w:rsidRDefault="00D16573" w:rsidP="00547074">
            <w:pPr>
              <w:spacing w:after="160" w:line="360" w:lineRule="auto"/>
              <w:rPr>
                <w:rFonts w:ascii="Times New Roman" w:eastAsia="Calibri" w:hAnsi="Times New Roman" w:cs="Times New Roman"/>
                <w:sz w:val="20"/>
                <w:szCs w:val="20"/>
              </w:rPr>
            </w:pPr>
            <w:r w:rsidRPr="008256E7">
              <w:rPr>
                <w:rFonts w:ascii="Times New Roman" w:eastAsia="Calibri" w:hAnsi="Times New Roman" w:cs="Times New Roman"/>
                <w:sz w:val="20"/>
                <w:szCs w:val="20"/>
              </w:rPr>
              <w:t xml:space="preserve">Capacitatea/calitatea semnatarului Ofertei </w:t>
            </w:r>
          </w:p>
        </w:tc>
        <w:tc>
          <w:tcPr>
            <w:tcW w:w="4765" w:type="dxa"/>
          </w:tcPr>
          <w:p w14:paraId="380E0835" w14:textId="77777777" w:rsidR="00D16573" w:rsidRPr="008256E7" w:rsidRDefault="00D16573" w:rsidP="00547074">
            <w:pPr>
              <w:spacing w:after="160" w:line="360" w:lineRule="auto"/>
              <w:jc w:val="center"/>
              <w:rPr>
                <w:rFonts w:ascii="Times New Roman" w:eastAsia="Calibri" w:hAnsi="Times New Roman" w:cs="Times New Roman"/>
                <w:sz w:val="20"/>
                <w:szCs w:val="20"/>
              </w:rPr>
            </w:pPr>
            <w:r w:rsidRPr="008256E7">
              <w:rPr>
                <w:rFonts w:ascii="Times New Roman" w:eastAsia="Calibri" w:hAnsi="Times New Roman" w:cs="Times New Roman"/>
                <w:sz w:val="20"/>
                <w:szCs w:val="20"/>
              </w:rPr>
              <w:t>......................................................................</w:t>
            </w:r>
          </w:p>
        </w:tc>
      </w:tr>
    </w:tbl>
    <w:p w14:paraId="1147575B" w14:textId="77777777" w:rsidR="00D16573" w:rsidRPr="008256E7" w:rsidRDefault="00D16573" w:rsidP="00366D0E">
      <w:pPr>
        <w:spacing w:after="0" w:line="240" w:lineRule="auto"/>
        <w:rPr>
          <w:rFonts w:ascii="Times New Roman" w:eastAsia="Times New Roman" w:hAnsi="Times New Roman" w:cs="Times New Roman"/>
          <w:b/>
          <w:sz w:val="28"/>
          <w:szCs w:val="28"/>
        </w:rPr>
      </w:pPr>
    </w:p>
    <w:p w14:paraId="375A87E2"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6E63111C"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797835EF"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65A878F9"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2BB029A6"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02689218"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60B6B324"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04926118"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6365AE3D"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26FAD3CA"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152A54BA"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0C3C523D"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00860BAB"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3D498E8C" w14:textId="77777777" w:rsidR="00366D0E" w:rsidRPr="008256E7" w:rsidRDefault="00366D0E" w:rsidP="00366D0E">
      <w:pPr>
        <w:spacing w:after="0" w:line="240" w:lineRule="auto"/>
        <w:rPr>
          <w:rFonts w:ascii="Times New Roman" w:eastAsia="Times New Roman" w:hAnsi="Times New Roman" w:cs="Times New Roman"/>
          <w:b/>
          <w:sz w:val="28"/>
          <w:szCs w:val="28"/>
        </w:rPr>
      </w:pPr>
    </w:p>
    <w:p w14:paraId="78EEF487" w14:textId="77777777" w:rsidR="00D16573" w:rsidRPr="008256E7" w:rsidRDefault="00D16573" w:rsidP="00BF5A81">
      <w:pPr>
        <w:spacing w:after="0" w:line="240" w:lineRule="auto"/>
        <w:jc w:val="center"/>
        <w:rPr>
          <w:rFonts w:ascii="Times New Roman" w:eastAsia="Times New Roman" w:hAnsi="Times New Roman" w:cs="Times New Roman"/>
          <w:b/>
          <w:sz w:val="28"/>
          <w:szCs w:val="28"/>
        </w:rPr>
      </w:pPr>
    </w:p>
    <w:p w14:paraId="0227E146" w14:textId="77777777" w:rsidR="00D16573" w:rsidRPr="008256E7" w:rsidRDefault="00D16573" w:rsidP="00BF5A81">
      <w:pPr>
        <w:spacing w:after="0" w:line="240" w:lineRule="auto"/>
        <w:jc w:val="center"/>
        <w:rPr>
          <w:rFonts w:ascii="Times New Roman" w:eastAsia="Times New Roman" w:hAnsi="Times New Roman" w:cs="Times New Roman"/>
          <w:b/>
          <w:sz w:val="28"/>
          <w:szCs w:val="28"/>
        </w:rPr>
      </w:pPr>
    </w:p>
    <w:p w14:paraId="4EF9E237" w14:textId="77777777" w:rsidR="00D16573" w:rsidRPr="008256E7" w:rsidRDefault="00D16573" w:rsidP="00BF5A81">
      <w:pPr>
        <w:spacing w:after="0" w:line="240" w:lineRule="auto"/>
        <w:jc w:val="center"/>
        <w:rPr>
          <w:rFonts w:ascii="Times New Roman" w:eastAsia="Times New Roman" w:hAnsi="Times New Roman" w:cs="Times New Roman"/>
          <w:b/>
          <w:sz w:val="28"/>
          <w:szCs w:val="28"/>
        </w:rPr>
      </w:pPr>
    </w:p>
    <w:p w14:paraId="3C8CF32B" w14:textId="77777777" w:rsidR="00366D0E" w:rsidRPr="008256E7" w:rsidRDefault="00366D0E" w:rsidP="00BF5A81">
      <w:pPr>
        <w:spacing w:after="0" w:line="240" w:lineRule="auto"/>
        <w:jc w:val="center"/>
        <w:rPr>
          <w:rFonts w:ascii="Times New Roman" w:eastAsia="Times New Roman" w:hAnsi="Times New Roman" w:cs="Times New Roman"/>
          <w:b/>
          <w:sz w:val="28"/>
          <w:szCs w:val="28"/>
        </w:rPr>
        <w:sectPr w:rsidR="00366D0E" w:rsidRPr="008256E7">
          <w:pgSz w:w="11906" w:h="16838"/>
          <w:pgMar w:top="1417" w:right="1417" w:bottom="1417" w:left="1417" w:header="708" w:footer="708" w:gutter="0"/>
          <w:cols w:space="708"/>
          <w:docGrid w:linePitch="360"/>
        </w:sectPr>
      </w:pPr>
    </w:p>
    <w:p w14:paraId="63684321" w14:textId="77777777" w:rsidR="00D16573" w:rsidRPr="008256E7" w:rsidRDefault="00D16573" w:rsidP="00BF5A81">
      <w:pPr>
        <w:spacing w:after="0" w:line="240" w:lineRule="auto"/>
        <w:jc w:val="center"/>
        <w:rPr>
          <w:rFonts w:ascii="Times New Roman" w:eastAsia="Times New Roman" w:hAnsi="Times New Roman" w:cs="Times New Roman"/>
          <w:b/>
          <w:sz w:val="28"/>
          <w:szCs w:val="28"/>
        </w:rPr>
      </w:pPr>
    </w:p>
    <w:p w14:paraId="31E43017" w14:textId="77777777" w:rsidR="00BF5A81" w:rsidRPr="008256E7" w:rsidRDefault="00BF5A81" w:rsidP="00BF5A81">
      <w:pPr>
        <w:spacing w:after="0" w:line="240" w:lineRule="auto"/>
        <w:jc w:val="center"/>
        <w:rPr>
          <w:rFonts w:ascii="Times New Roman" w:eastAsia="Times New Roman" w:hAnsi="Times New Roman" w:cs="Times New Roman"/>
          <w:b/>
          <w:sz w:val="28"/>
          <w:szCs w:val="28"/>
          <w:u w:val="single"/>
        </w:rPr>
      </w:pPr>
      <w:r w:rsidRPr="008256E7">
        <w:rPr>
          <w:rFonts w:ascii="Times New Roman" w:eastAsia="Times New Roman" w:hAnsi="Times New Roman" w:cs="Times New Roman"/>
          <w:b/>
          <w:sz w:val="28"/>
          <w:szCs w:val="28"/>
        </w:rPr>
        <w:t>Anexa formular oferta</w:t>
      </w:r>
      <w:r w:rsidRPr="008256E7">
        <w:rPr>
          <w:rFonts w:ascii="Times New Roman" w:eastAsia="Times New Roman" w:hAnsi="Times New Roman" w:cs="Times New Roman"/>
          <w:b/>
          <w:sz w:val="28"/>
          <w:szCs w:val="28"/>
          <w:u w:val="single"/>
        </w:rPr>
        <w:t xml:space="preserve"> </w:t>
      </w:r>
    </w:p>
    <w:p w14:paraId="1A15B9CD" w14:textId="77777777" w:rsidR="00BF5A81" w:rsidRPr="008256E7" w:rsidRDefault="00BF5A81" w:rsidP="00BF5A81">
      <w:pPr>
        <w:spacing w:after="0" w:line="240" w:lineRule="auto"/>
        <w:jc w:val="center"/>
        <w:rPr>
          <w:rFonts w:ascii="Times New Roman" w:eastAsia="Times New Roman" w:hAnsi="Times New Roman" w:cs="Times New Roman"/>
          <w:b/>
          <w:sz w:val="20"/>
          <w:szCs w:val="20"/>
          <w:u w:val="single"/>
        </w:rPr>
      </w:pPr>
    </w:p>
    <w:p w14:paraId="4E859FF9" w14:textId="77777777" w:rsidR="00BF5A81" w:rsidRPr="008256E7" w:rsidRDefault="00BF5A81" w:rsidP="00BF5A81">
      <w:pPr>
        <w:spacing w:after="0" w:line="240" w:lineRule="auto"/>
        <w:jc w:val="center"/>
        <w:rPr>
          <w:rFonts w:ascii="Times New Roman" w:eastAsia="Times New Roman" w:hAnsi="Times New Roman" w:cs="Times New Roman"/>
          <w:b/>
          <w:sz w:val="20"/>
          <w:szCs w:val="20"/>
          <w:u w:val="single"/>
        </w:rPr>
      </w:pPr>
      <w:r w:rsidRPr="008256E7">
        <w:rPr>
          <w:rFonts w:ascii="Times New Roman" w:eastAsia="Times New Roman" w:hAnsi="Times New Roman" w:cs="Times New Roman"/>
          <w:b/>
          <w:sz w:val="20"/>
          <w:szCs w:val="20"/>
          <w:u w:val="single"/>
        </w:rPr>
        <w:t>Centralizator de preturi</w:t>
      </w:r>
    </w:p>
    <w:p w14:paraId="7756FDA1" w14:textId="77777777" w:rsidR="00BF5A81" w:rsidRPr="008256E7" w:rsidRDefault="00BF5A81" w:rsidP="00BF5A81">
      <w:pPr>
        <w:spacing w:after="0" w:line="240" w:lineRule="auto"/>
        <w:jc w:val="center"/>
        <w:rPr>
          <w:rFonts w:ascii="Times New Roman" w:eastAsia="Times New Roman" w:hAnsi="Times New Roman" w:cs="Times New Roman"/>
          <w:b/>
          <w:sz w:val="20"/>
          <w:szCs w:val="20"/>
        </w:rPr>
      </w:pPr>
    </w:p>
    <w:p w14:paraId="5F4CF216" w14:textId="77777777" w:rsidR="00BF5A81" w:rsidRPr="008256E7" w:rsidRDefault="00BF5A81" w:rsidP="00BF5A81">
      <w:pPr>
        <w:tabs>
          <w:tab w:val="left" w:pos="6660"/>
        </w:tabs>
        <w:spacing w:after="0" w:line="240" w:lineRule="auto"/>
        <w:jc w:val="both"/>
        <w:rPr>
          <w:rFonts w:ascii="Times New Roman" w:eastAsia="Times New Roman" w:hAnsi="Times New Roman" w:cs="Times New Roman"/>
          <w:b/>
          <w:sz w:val="20"/>
          <w:szCs w:val="20"/>
        </w:rPr>
      </w:pPr>
      <w:r w:rsidRPr="008256E7">
        <w:rPr>
          <w:rFonts w:ascii="Times New Roman" w:eastAsia="Times New Roman" w:hAnsi="Times New Roman" w:cs="Times New Roman"/>
          <w:b/>
          <w:sz w:val="20"/>
          <w:szCs w:val="20"/>
        </w:rPr>
        <w:t xml:space="preserve">   </w:t>
      </w:r>
    </w:p>
    <w:tbl>
      <w:tblPr>
        <w:tblW w:w="14751" w:type="dxa"/>
        <w:tblInd w:w="-252" w:type="dxa"/>
        <w:tblLayout w:type="fixed"/>
        <w:tblLook w:val="04A0" w:firstRow="1" w:lastRow="0" w:firstColumn="1" w:lastColumn="0" w:noHBand="0" w:noVBand="1"/>
      </w:tblPr>
      <w:tblGrid>
        <w:gridCol w:w="1086"/>
        <w:gridCol w:w="3806"/>
        <w:gridCol w:w="1057"/>
        <w:gridCol w:w="1619"/>
        <w:gridCol w:w="2215"/>
        <w:gridCol w:w="2484"/>
        <w:gridCol w:w="2484"/>
      </w:tblGrid>
      <w:tr w:rsidR="009A6966" w:rsidRPr="008256E7" w14:paraId="1F2BDC51" w14:textId="5C53A431" w:rsidTr="00C4130A">
        <w:trPr>
          <w:trHeight w:val="607"/>
        </w:trPr>
        <w:tc>
          <w:tcPr>
            <w:tcW w:w="1086" w:type="dxa"/>
            <w:vMerge w:val="restart"/>
            <w:tcBorders>
              <w:top w:val="single" w:sz="8" w:space="0" w:color="auto"/>
              <w:left w:val="single" w:sz="8" w:space="0" w:color="auto"/>
              <w:bottom w:val="nil"/>
              <w:right w:val="single" w:sz="4" w:space="0" w:color="auto"/>
            </w:tcBorders>
            <w:noWrap/>
            <w:vAlign w:val="center"/>
            <w:hideMark/>
          </w:tcPr>
          <w:p w14:paraId="25F025B6" w14:textId="77777777" w:rsidR="009A6966" w:rsidRPr="008256E7" w:rsidRDefault="009A6966" w:rsidP="00BF5A81">
            <w:pPr>
              <w:spacing w:after="0" w:line="240" w:lineRule="auto"/>
              <w:rPr>
                <w:rFonts w:ascii="Times New Roman" w:eastAsia="Times New Roman" w:hAnsi="Times New Roman" w:cs="Times New Roman"/>
                <w:b/>
                <w:bCs/>
                <w:color w:val="0000FF"/>
                <w:sz w:val="20"/>
                <w:szCs w:val="20"/>
              </w:rPr>
            </w:pPr>
            <w:r w:rsidRPr="008256E7">
              <w:rPr>
                <w:rFonts w:ascii="Times New Roman" w:eastAsia="Times New Roman" w:hAnsi="Times New Roman" w:cs="Times New Roman"/>
                <w:b/>
                <w:bCs/>
                <w:sz w:val="20"/>
                <w:szCs w:val="20"/>
              </w:rPr>
              <w:t xml:space="preserve">Nr. </w:t>
            </w:r>
          </w:p>
        </w:tc>
        <w:tc>
          <w:tcPr>
            <w:tcW w:w="3806" w:type="dxa"/>
            <w:vMerge w:val="restart"/>
            <w:tcBorders>
              <w:top w:val="single" w:sz="8" w:space="0" w:color="auto"/>
              <w:left w:val="nil"/>
              <w:bottom w:val="nil"/>
              <w:right w:val="single" w:sz="4" w:space="0" w:color="auto"/>
            </w:tcBorders>
            <w:vAlign w:val="center"/>
            <w:hideMark/>
          </w:tcPr>
          <w:p w14:paraId="08E38A4B" w14:textId="1AC616A4" w:rsidR="009A6966" w:rsidRPr="008256E7" w:rsidRDefault="009A6966" w:rsidP="00BF5A81">
            <w:pPr>
              <w:spacing w:after="0" w:line="240" w:lineRule="auto"/>
              <w:jc w:val="center"/>
              <w:rPr>
                <w:rFonts w:ascii="Times New Roman" w:eastAsia="Times New Roman" w:hAnsi="Times New Roman" w:cs="Times New Roman"/>
                <w:color w:val="FF0000"/>
                <w:sz w:val="20"/>
                <w:szCs w:val="20"/>
              </w:rPr>
            </w:pPr>
            <w:r w:rsidRPr="008256E7">
              <w:rPr>
                <w:rFonts w:ascii="Times New Roman" w:eastAsia="Times New Roman" w:hAnsi="Times New Roman" w:cs="Times New Roman"/>
                <w:b/>
                <w:bCs/>
                <w:sz w:val="20"/>
                <w:szCs w:val="20"/>
              </w:rPr>
              <w:t xml:space="preserve">Denumire </w:t>
            </w:r>
            <w:r w:rsidR="00C4130A">
              <w:rPr>
                <w:rFonts w:ascii="Times New Roman" w:eastAsia="Times New Roman" w:hAnsi="Times New Roman" w:cs="Times New Roman"/>
                <w:b/>
                <w:bCs/>
                <w:sz w:val="20"/>
                <w:szCs w:val="20"/>
              </w:rPr>
              <w:t>serviciu</w:t>
            </w:r>
          </w:p>
        </w:tc>
        <w:tc>
          <w:tcPr>
            <w:tcW w:w="1057" w:type="dxa"/>
            <w:vMerge w:val="restart"/>
            <w:tcBorders>
              <w:top w:val="single" w:sz="8" w:space="0" w:color="auto"/>
              <w:left w:val="nil"/>
              <w:bottom w:val="nil"/>
              <w:right w:val="single" w:sz="4" w:space="0" w:color="auto"/>
            </w:tcBorders>
            <w:vAlign w:val="center"/>
            <w:hideMark/>
          </w:tcPr>
          <w:p w14:paraId="1C3D0430" w14:textId="77777777" w:rsidR="009A6966" w:rsidRPr="008256E7" w:rsidRDefault="009A6966" w:rsidP="00BF5A81">
            <w:pPr>
              <w:spacing w:after="0" w:line="240" w:lineRule="auto"/>
              <w:jc w:val="center"/>
              <w:rPr>
                <w:rFonts w:ascii="Times New Roman" w:eastAsia="Times New Roman" w:hAnsi="Times New Roman" w:cs="Times New Roman"/>
                <w:color w:val="FF0000"/>
                <w:sz w:val="20"/>
                <w:szCs w:val="20"/>
              </w:rPr>
            </w:pPr>
            <w:r w:rsidRPr="008256E7">
              <w:rPr>
                <w:rFonts w:ascii="Times New Roman" w:eastAsia="Times New Roman" w:hAnsi="Times New Roman" w:cs="Times New Roman"/>
                <w:b/>
                <w:bCs/>
                <w:sz w:val="20"/>
                <w:szCs w:val="20"/>
              </w:rPr>
              <w:t>U.M.</w:t>
            </w:r>
          </w:p>
        </w:tc>
        <w:tc>
          <w:tcPr>
            <w:tcW w:w="1619" w:type="dxa"/>
            <w:vMerge w:val="restart"/>
            <w:tcBorders>
              <w:top w:val="single" w:sz="4" w:space="0" w:color="auto"/>
              <w:left w:val="nil"/>
              <w:bottom w:val="nil"/>
              <w:right w:val="single" w:sz="4" w:space="0" w:color="auto"/>
            </w:tcBorders>
            <w:noWrap/>
            <w:vAlign w:val="center"/>
            <w:hideMark/>
          </w:tcPr>
          <w:p w14:paraId="6BD66DF7" w14:textId="77777777" w:rsidR="009A6966" w:rsidRPr="008256E7" w:rsidRDefault="009A6966" w:rsidP="00BF5A81">
            <w:pPr>
              <w:spacing w:after="0" w:line="240" w:lineRule="auto"/>
              <w:jc w:val="center"/>
              <w:rPr>
                <w:rFonts w:ascii="Times New Roman" w:eastAsia="Times New Roman" w:hAnsi="Times New Roman" w:cs="Times New Roman"/>
                <w:color w:val="FF0000"/>
                <w:sz w:val="20"/>
                <w:szCs w:val="20"/>
              </w:rPr>
            </w:pPr>
            <w:r w:rsidRPr="008256E7">
              <w:rPr>
                <w:rFonts w:ascii="Times New Roman" w:eastAsia="Times New Roman" w:hAnsi="Times New Roman" w:cs="Times New Roman"/>
                <w:b/>
                <w:bCs/>
                <w:sz w:val="20"/>
                <w:szCs w:val="20"/>
              </w:rPr>
              <w:t xml:space="preserve">Cantitate </w:t>
            </w:r>
            <w:r w:rsidRPr="008256E7">
              <w:rPr>
                <w:rFonts w:ascii="Times New Roman" w:eastAsia="Times New Roman" w:hAnsi="Times New Roman" w:cs="Times New Roman"/>
                <w:b/>
                <w:bCs/>
                <w:sz w:val="20"/>
                <w:szCs w:val="20"/>
              </w:rPr>
              <w:br/>
            </w:r>
          </w:p>
        </w:tc>
        <w:tc>
          <w:tcPr>
            <w:tcW w:w="2215" w:type="dxa"/>
            <w:tcBorders>
              <w:top w:val="single" w:sz="8" w:space="0" w:color="auto"/>
              <w:left w:val="single" w:sz="4" w:space="0" w:color="auto"/>
              <w:bottom w:val="single" w:sz="4" w:space="0" w:color="auto"/>
              <w:right w:val="single" w:sz="4" w:space="0" w:color="auto"/>
            </w:tcBorders>
            <w:vAlign w:val="center"/>
          </w:tcPr>
          <w:p w14:paraId="1C459657" w14:textId="77777777" w:rsidR="009A6966" w:rsidRPr="008256E7" w:rsidRDefault="009A6966" w:rsidP="00BF5A81">
            <w:pPr>
              <w:spacing w:after="0" w:line="240" w:lineRule="auto"/>
              <w:rPr>
                <w:rFonts w:ascii="Times New Roman" w:eastAsia="Times New Roman" w:hAnsi="Times New Roman" w:cs="Times New Roman"/>
                <w:b/>
                <w:bCs/>
                <w:sz w:val="20"/>
                <w:szCs w:val="20"/>
              </w:rPr>
            </w:pPr>
          </w:p>
          <w:p w14:paraId="34A559F4" w14:textId="75BE62EB" w:rsidR="009A6966" w:rsidRPr="008256E7" w:rsidRDefault="00C4130A" w:rsidP="00BF5A81">
            <w:pPr>
              <w:spacing w:after="0" w:line="240" w:lineRule="auto"/>
              <w:jc w:val="center"/>
              <w:rPr>
                <w:rFonts w:ascii="Times New Roman" w:eastAsia="Times New Roman" w:hAnsi="Times New Roman" w:cs="Times New Roman"/>
                <w:sz w:val="24"/>
                <w:szCs w:val="24"/>
              </w:rPr>
            </w:pPr>
            <w:r w:rsidRPr="008256E7">
              <w:rPr>
                <w:rFonts w:ascii="Times New Roman" w:eastAsia="Times New Roman" w:hAnsi="Times New Roman" w:cs="Times New Roman"/>
                <w:b/>
                <w:bCs/>
                <w:sz w:val="20"/>
                <w:szCs w:val="20"/>
              </w:rPr>
              <w:t>Preț</w:t>
            </w:r>
            <w:r w:rsidR="009A6966" w:rsidRPr="008256E7">
              <w:rPr>
                <w:rFonts w:ascii="Times New Roman" w:eastAsia="Times New Roman" w:hAnsi="Times New Roman" w:cs="Times New Roman"/>
                <w:b/>
                <w:bCs/>
                <w:sz w:val="20"/>
                <w:szCs w:val="20"/>
              </w:rPr>
              <w:t xml:space="preserve"> unitar </w:t>
            </w:r>
            <w:r w:rsidRPr="008256E7">
              <w:rPr>
                <w:rFonts w:ascii="Times New Roman" w:eastAsia="Times New Roman" w:hAnsi="Times New Roman" w:cs="Times New Roman"/>
                <w:b/>
                <w:bCs/>
                <w:sz w:val="20"/>
                <w:szCs w:val="20"/>
              </w:rPr>
              <w:t>fără</w:t>
            </w:r>
            <w:r w:rsidR="009A6966" w:rsidRPr="008256E7">
              <w:rPr>
                <w:rFonts w:ascii="Times New Roman" w:eastAsia="Times New Roman" w:hAnsi="Times New Roman" w:cs="Times New Roman"/>
                <w:b/>
                <w:bCs/>
                <w:sz w:val="20"/>
                <w:szCs w:val="20"/>
              </w:rPr>
              <w:br/>
              <w:t>TVA</w:t>
            </w:r>
          </w:p>
        </w:tc>
        <w:tc>
          <w:tcPr>
            <w:tcW w:w="2484" w:type="dxa"/>
            <w:tcBorders>
              <w:top w:val="single" w:sz="8" w:space="0" w:color="auto"/>
              <w:left w:val="single" w:sz="4" w:space="0" w:color="auto"/>
              <w:bottom w:val="single" w:sz="4" w:space="0" w:color="auto"/>
              <w:right w:val="single" w:sz="8" w:space="0" w:color="auto"/>
            </w:tcBorders>
            <w:noWrap/>
            <w:vAlign w:val="center"/>
            <w:hideMark/>
          </w:tcPr>
          <w:p w14:paraId="4678B105" w14:textId="40052469" w:rsidR="009A6966" w:rsidRPr="008256E7" w:rsidRDefault="009A6966" w:rsidP="00BF5A81">
            <w:pPr>
              <w:spacing w:after="0" w:line="240" w:lineRule="auto"/>
              <w:jc w:val="center"/>
              <w:rPr>
                <w:rFonts w:ascii="Times New Roman" w:eastAsia="Times New Roman" w:hAnsi="Times New Roman" w:cs="Times New Roman"/>
                <w:sz w:val="24"/>
                <w:szCs w:val="24"/>
              </w:rPr>
            </w:pPr>
            <w:r w:rsidRPr="008256E7">
              <w:rPr>
                <w:rFonts w:ascii="Times New Roman" w:eastAsia="Times New Roman" w:hAnsi="Times New Roman" w:cs="Times New Roman"/>
                <w:b/>
                <w:bCs/>
                <w:sz w:val="20"/>
                <w:szCs w:val="20"/>
              </w:rPr>
              <w:t xml:space="preserve">Valoare maxima </w:t>
            </w:r>
            <w:r w:rsidRPr="008256E7">
              <w:rPr>
                <w:rFonts w:ascii="Times New Roman" w:eastAsia="Times New Roman" w:hAnsi="Times New Roman" w:cs="Times New Roman"/>
                <w:b/>
                <w:bCs/>
                <w:sz w:val="20"/>
                <w:szCs w:val="20"/>
              </w:rPr>
              <w:br/>
            </w:r>
            <w:r w:rsidR="00C4130A" w:rsidRPr="008256E7">
              <w:rPr>
                <w:rFonts w:ascii="Times New Roman" w:eastAsia="Times New Roman" w:hAnsi="Times New Roman" w:cs="Times New Roman"/>
                <w:b/>
                <w:bCs/>
                <w:sz w:val="20"/>
                <w:szCs w:val="20"/>
              </w:rPr>
              <w:t>fără</w:t>
            </w:r>
            <w:r w:rsidRPr="008256E7">
              <w:rPr>
                <w:rFonts w:ascii="Times New Roman" w:eastAsia="Times New Roman" w:hAnsi="Times New Roman" w:cs="Times New Roman"/>
                <w:b/>
                <w:bCs/>
                <w:sz w:val="20"/>
                <w:szCs w:val="20"/>
              </w:rPr>
              <w:t xml:space="preserve"> TVA</w:t>
            </w:r>
          </w:p>
        </w:tc>
        <w:tc>
          <w:tcPr>
            <w:tcW w:w="2484" w:type="dxa"/>
            <w:tcBorders>
              <w:top w:val="single" w:sz="8" w:space="0" w:color="auto"/>
              <w:left w:val="single" w:sz="4" w:space="0" w:color="auto"/>
              <w:bottom w:val="single" w:sz="4" w:space="0" w:color="auto"/>
              <w:right w:val="single" w:sz="8" w:space="0" w:color="auto"/>
            </w:tcBorders>
          </w:tcPr>
          <w:p w14:paraId="3465F0AD" w14:textId="77777777" w:rsidR="009A6966" w:rsidRPr="008256E7" w:rsidRDefault="009A6966" w:rsidP="009A6966">
            <w:pPr>
              <w:spacing w:after="0" w:line="240" w:lineRule="auto"/>
              <w:jc w:val="center"/>
              <w:rPr>
                <w:rFonts w:ascii="Times New Roman" w:eastAsia="Times New Roman" w:hAnsi="Times New Roman" w:cs="Times New Roman"/>
                <w:b/>
                <w:bCs/>
                <w:sz w:val="20"/>
                <w:szCs w:val="20"/>
              </w:rPr>
            </w:pPr>
            <w:r w:rsidRPr="008256E7">
              <w:rPr>
                <w:rFonts w:ascii="Times New Roman" w:eastAsia="Times New Roman" w:hAnsi="Times New Roman" w:cs="Times New Roman"/>
                <w:b/>
                <w:bCs/>
                <w:sz w:val="20"/>
                <w:szCs w:val="20"/>
              </w:rPr>
              <w:t xml:space="preserve">Valoare maxima </w:t>
            </w:r>
          </w:p>
          <w:p w14:paraId="0FCEC040" w14:textId="11A5494D" w:rsidR="009A6966" w:rsidRPr="008256E7" w:rsidRDefault="009A6966" w:rsidP="009A6966">
            <w:pPr>
              <w:spacing w:after="0" w:line="240" w:lineRule="auto"/>
              <w:jc w:val="center"/>
              <w:rPr>
                <w:rFonts w:ascii="Times New Roman" w:eastAsia="Times New Roman" w:hAnsi="Times New Roman" w:cs="Times New Roman"/>
                <w:b/>
                <w:bCs/>
                <w:sz w:val="20"/>
                <w:szCs w:val="20"/>
              </w:rPr>
            </w:pPr>
            <w:r w:rsidRPr="008256E7">
              <w:rPr>
                <w:rFonts w:ascii="Times New Roman" w:eastAsia="Times New Roman" w:hAnsi="Times New Roman" w:cs="Times New Roman"/>
                <w:b/>
                <w:bCs/>
                <w:sz w:val="20"/>
                <w:szCs w:val="20"/>
              </w:rPr>
              <w:t>cu TVA</w:t>
            </w:r>
          </w:p>
        </w:tc>
      </w:tr>
      <w:tr w:rsidR="009A6966" w:rsidRPr="008256E7" w14:paraId="1D7264F4" w14:textId="09B1FF91" w:rsidTr="00C4130A">
        <w:trPr>
          <w:trHeight w:val="297"/>
        </w:trPr>
        <w:tc>
          <w:tcPr>
            <w:tcW w:w="1086" w:type="dxa"/>
            <w:vMerge/>
            <w:tcBorders>
              <w:top w:val="single" w:sz="8" w:space="0" w:color="auto"/>
              <w:left w:val="single" w:sz="8" w:space="0" w:color="auto"/>
              <w:bottom w:val="nil"/>
              <w:right w:val="single" w:sz="4" w:space="0" w:color="auto"/>
            </w:tcBorders>
            <w:vAlign w:val="center"/>
            <w:hideMark/>
          </w:tcPr>
          <w:p w14:paraId="70AFDE8C" w14:textId="77777777" w:rsidR="009A6966" w:rsidRPr="008256E7" w:rsidRDefault="009A6966" w:rsidP="00BF5A81">
            <w:pPr>
              <w:spacing w:after="0" w:line="240" w:lineRule="auto"/>
              <w:rPr>
                <w:rFonts w:ascii="Times New Roman" w:eastAsia="Times New Roman" w:hAnsi="Times New Roman" w:cs="Times New Roman"/>
                <w:b/>
                <w:bCs/>
                <w:color w:val="0000FF"/>
                <w:sz w:val="20"/>
                <w:szCs w:val="20"/>
              </w:rPr>
            </w:pPr>
          </w:p>
        </w:tc>
        <w:tc>
          <w:tcPr>
            <w:tcW w:w="3806" w:type="dxa"/>
            <w:vMerge/>
            <w:tcBorders>
              <w:top w:val="single" w:sz="8" w:space="0" w:color="auto"/>
              <w:left w:val="nil"/>
              <w:bottom w:val="nil"/>
              <w:right w:val="single" w:sz="4" w:space="0" w:color="auto"/>
            </w:tcBorders>
            <w:vAlign w:val="center"/>
            <w:hideMark/>
          </w:tcPr>
          <w:p w14:paraId="25F999DF" w14:textId="77777777" w:rsidR="009A6966" w:rsidRPr="008256E7" w:rsidRDefault="009A6966" w:rsidP="00BF5A81">
            <w:pPr>
              <w:spacing w:after="0" w:line="240" w:lineRule="auto"/>
              <w:rPr>
                <w:rFonts w:ascii="Times New Roman" w:eastAsia="Times New Roman" w:hAnsi="Times New Roman" w:cs="Times New Roman"/>
                <w:color w:val="FF0000"/>
                <w:sz w:val="20"/>
                <w:szCs w:val="20"/>
              </w:rPr>
            </w:pPr>
          </w:p>
        </w:tc>
        <w:tc>
          <w:tcPr>
            <w:tcW w:w="1057" w:type="dxa"/>
            <w:vMerge/>
            <w:tcBorders>
              <w:top w:val="single" w:sz="8" w:space="0" w:color="auto"/>
              <w:left w:val="nil"/>
              <w:bottom w:val="nil"/>
              <w:right w:val="single" w:sz="4" w:space="0" w:color="auto"/>
            </w:tcBorders>
            <w:vAlign w:val="center"/>
            <w:hideMark/>
          </w:tcPr>
          <w:p w14:paraId="7390C0F9" w14:textId="77777777" w:rsidR="009A6966" w:rsidRPr="008256E7" w:rsidRDefault="009A6966" w:rsidP="00BF5A81">
            <w:pPr>
              <w:spacing w:after="0" w:line="240" w:lineRule="auto"/>
              <w:rPr>
                <w:rFonts w:ascii="Times New Roman" w:eastAsia="Times New Roman" w:hAnsi="Times New Roman" w:cs="Times New Roman"/>
                <w:color w:val="FF0000"/>
                <w:sz w:val="20"/>
                <w:szCs w:val="20"/>
              </w:rPr>
            </w:pPr>
          </w:p>
        </w:tc>
        <w:tc>
          <w:tcPr>
            <w:tcW w:w="1619" w:type="dxa"/>
            <w:vMerge/>
            <w:tcBorders>
              <w:top w:val="single" w:sz="4" w:space="0" w:color="auto"/>
              <w:left w:val="nil"/>
              <w:bottom w:val="nil"/>
              <w:right w:val="single" w:sz="4" w:space="0" w:color="auto"/>
            </w:tcBorders>
            <w:vAlign w:val="center"/>
            <w:hideMark/>
          </w:tcPr>
          <w:p w14:paraId="1347FCCE" w14:textId="77777777" w:rsidR="009A6966" w:rsidRPr="008256E7" w:rsidRDefault="009A6966" w:rsidP="00BF5A81">
            <w:pPr>
              <w:spacing w:after="0" w:line="240" w:lineRule="auto"/>
              <w:rPr>
                <w:rFonts w:ascii="Times New Roman" w:eastAsia="Times New Roman" w:hAnsi="Times New Roman" w:cs="Times New Roman"/>
                <w:color w:val="FF0000"/>
                <w:sz w:val="20"/>
                <w:szCs w:val="20"/>
              </w:rPr>
            </w:pPr>
          </w:p>
        </w:tc>
        <w:tc>
          <w:tcPr>
            <w:tcW w:w="2215" w:type="dxa"/>
            <w:tcBorders>
              <w:top w:val="single" w:sz="8" w:space="0" w:color="auto"/>
              <w:left w:val="single" w:sz="4" w:space="0" w:color="auto"/>
              <w:bottom w:val="nil"/>
              <w:right w:val="single" w:sz="4" w:space="0" w:color="auto"/>
            </w:tcBorders>
            <w:vAlign w:val="center"/>
            <w:hideMark/>
          </w:tcPr>
          <w:p w14:paraId="4BBA377D" w14:textId="77777777" w:rsidR="009A6966" w:rsidRPr="008256E7" w:rsidRDefault="009A6966" w:rsidP="00BF5A81">
            <w:pPr>
              <w:spacing w:after="0" w:line="240" w:lineRule="auto"/>
              <w:jc w:val="center"/>
              <w:rPr>
                <w:rFonts w:ascii="Times New Roman" w:eastAsia="Times New Roman" w:hAnsi="Times New Roman" w:cs="Times New Roman"/>
                <w:b/>
                <w:bCs/>
                <w:color w:val="000000"/>
                <w:sz w:val="20"/>
                <w:szCs w:val="20"/>
              </w:rPr>
            </w:pPr>
            <w:r w:rsidRPr="008256E7">
              <w:rPr>
                <w:rFonts w:ascii="Times New Roman" w:eastAsia="Times New Roman" w:hAnsi="Times New Roman" w:cs="Times New Roman"/>
                <w:b/>
                <w:bCs/>
                <w:color w:val="000000"/>
                <w:sz w:val="20"/>
                <w:szCs w:val="20"/>
              </w:rPr>
              <w:t>-lei-</w:t>
            </w:r>
          </w:p>
        </w:tc>
        <w:tc>
          <w:tcPr>
            <w:tcW w:w="2484" w:type="dxa"/>
            <w:tcBorders>
              <w:top w:val="single" w:sz="8" w:space="0" w:color="auto"/>
              <w:left w:val="single" w:sz="4" w:space="0" w:color="auto"/>
              <w:bottom w:val="nil"/>
              <w:right w:val="single" w:sz="8" w:space="0" w:color="auto"/>
            </w:tcBorders>
            <w:vAlign w:val="center"/>
            <w:hideMark/>
          </w:tcPr>
          <w:p w14:paraId="41EF8948" w14:textId="77777777" w:rsidR="009A6966" w:rsidRPr="008256E7" w:rsidRDefault="009A6966" w:rsidP="00BF5A81">
            <w:pPr>
              <w:spacing w:after="0" w:line="240" w:lineRule="auto"/>
              <w:jc w:val="center"/>
              <w:rPr>
                <w:rFonts w:ascii="Times New Roman" w:eastAsia="Times New Roman" w:hAnsi="Times New Roman" w:cs="Times New Roman"/>
                <w:b/>
                <w:bCs/>
                <w:sz w:val="20"/>
                <w:szCs w:val="20"/>
              </w:rPr>
            </w:pPr>
            <w:r w:rsidRPr="008256E7">
              <w:rPr>
                <w:rFonts w:ascii="Times New Roman" w:eastAsia="Times New Roman" w:hAnsi="Times New Roman" w:cs="Times New Roman"/>
                <w:b/>
                <w:bCs/>
                <w:sz w:val="20"/>
                <w:szCs w:val="20"/>
              </w:rPr>
              <w:t>-lei-</w:t>
            </w:r>
          </w:p>
        </w:tc>
        <w:tc>
          <w:tcPr>
            <w:tcW w:w="2484" w:type="dxa"/>
            <w:tcBorders>
              <w:top w:val="single" w:sz="8" w:space="0" w:color="auto"/>
              <w:left w:val="single" w:sz="4" w:space="0" w:color="auto"/>
              <w:bottom w:val="nil"/>
              <w:right w:val="single" w:sz="8" w:space="0" w:color="auto"/>
            </w:tcBorders>
          </w:tcPr>
          <w:p w14:paraId="0CA60684" w14:textId="21C82CAD" w:rsidR="009A6966" w:rsidRPr="008256E7" w:rsidRDefault="009A6966" w:rsidP="00BF5A81">
            <w:pPr>
              <w:spacing w:after="0" w:line="240" w:lineRule="auto"/>
              <w:jc w:val="center"/>
              <w:rPr>
                <w:rFonts w:ascii="Times New Roman" w:eastAsia="Times New Roman" w:hAnsi="Times New Roman" w:cs="Times New Roman"/>
                <w:b/>
                <w:bCs/>
                <w:sz w:val="20"/>
                <w:szCs w:val="20"/>
              </w:rPr>
            </w:pPr>
            <w:r w:rsidRPr="008256E7">
              <w:rPr>
                <w:rFonts w:ascii="Times New Roman" w:eastAsia="Times New Roman" w:hAnsi="Times New Roman" w:cs="Times New Roman"/>
                <w:b/>
                <w:bCs/>
                <w:sz w:val="20"/>
                <w:szCs w:val="20"/>
              </w:rPr>
              <w:t>-lei-</w:t>
            </w:r>
          </w:p>
        </w:tc>
      </w:tr>
      <w:tr w:rsidR="009A6966" w:rsidRPr="008256E7" w14:paraId="1A83A1F6" w14:textId="5854A934" w:rsidTr="00C4130A">
        <w:trPr>
          <w:trHeight w:val="607"/>
        </w:trPr>
        <w:tc>
          <w:tcPr>
            <w:tcW w:w="1086" w:type="dxa"/>
            <w:tcBorders>
              <w:top w:val="single" w:sz="8" w:space="0" w:color="auto"/>
              <w:left w:val="single" w:sz="8" w:space="0" w:color="auto"/>
              <w:bottom w:val="single" w:sz="4" w:space="0" w:color="auto"/>
              <w:right w:val="single" w:sz="4" w:space="0" w:color="auto"/>
            </w:tcBorders>
            <w:noWrap/>
            <w:vAlign w:val="center"/>
          </w:tcPr>
          <w:p w14:paraId="4897974B" w14:textId="5301D401" w:rsidR="009A6966" w:rsidRPr="008256E7" w:rsidRDefault="008256E7" w:rsidP="00BF5A81">
            <w:pPr>
              <w:spacing w:after="0" w:line="240" w:lineRule="auto"/>
              <w:jc w:val="center"/>
              <w:rPr>
                <w:rFonts w:ascii="Times New Roman" w:eastAsia="Times New Roman" w:hAnsi="Times New Roman" w:cs="Times New Roman"/>
                <w:b/>
                <w:bCs/>
                <w:sz w:val="20"/>
                <w:szCs w:val="20"/>
              </w:rPr>
            </w:pPr>
            <w:r w:rsidRPr="008256E7">
              <w:rPr>
                <w:rFonts w:ascii="Times New Roman" w:eastAsia="Times New Roman" w:hAnsi="Times New Roman" w:cs="Times New Roman"/>
                <w:b/>
                <w:bCs/>
                <w:sz w:val="20"/>
                <w:szCs w:val="20"/>
              </w:rPr>
              <w:t>1.</w:t>
            </w:r>
          </w:p>
        </w:tc>
        <w:tc>
          <w:tcPr>
            <w:tcW w:w="3806" w:type="dxa"/>
            <w:tcBorders>
              <w:top w:val="single" w:sz="8" w:space="0" w:color="auto"/>
              <w:left w:val="nil"/>
              <w:bottom w:val="single" w:sz="4" w:space="0" w:color="auto"/>
              <w:right w:val="single" w:sz="4" w:space="0" w:color="auto"/>
            </w:tcBorders>
            <w:vAlign w:val="center"/>
          </w:tcPr>
          <w:p w14:paraId="7A93E9FD" w14:textId="26AA2F57" w:rsidR="009A6966" w:rsidRPr="008256E7" w:rsidRDefault="0074445B" w:rsidP="00BF5A81">
            <w:pPr>
              <w:spacing w:after="0" w:line="240" w:lineRule="auto"/>
              <w:rPr>
                <w:rFonts w:ascii="Times New Roman" w:eastAsia="Times New Roman" w:hAnsi="Times New Roman" w:cs="Times New Roman"/>
                <w:color w:val="FF0000"/>
                <w:sz w:val="20"/>
                <w:szCs w:val="20"/>
              </w:rPr>
            </w:pPr>
            <w:r w:rsidRPr="0074445B">
              <w:rPr>
                <w:rFonts w:ascii="Times New Roman" w:eastAsia="Times New Roman" w:hAnsi="Times New Roman" w:cs="Times New Roman"/>
                <w:sz w:val="20"/>
                <w:szCs w:val="20"/>
                <w:lang w:eastAsia="ro-RO"/>
              </w:rPr>
              <w:t xml:space="preserve">Servicii de transport rutier specializat de pasageri (pacienți dializă), respectiv transportul </w:t>
            </w:r>
            <w:proofErr w:type="spellStart"/>
            <w:r w:rsidRPr="0074445B">
              <w:rPr>
                <w:rFonts w:ascii="Times New Roman" w:eastAsia="Times New Roman" w:hAnsi="Times New Roman" w:cs="Times New Roman"/>
                <w:sz w:val="20"/>
                <w:szCs w:val="20"/>
                <w:lang w:eastAsia="ro-RO"/>
              </w:rPr>
              <w:t>nemedicalizat</w:t>
            </w:r>
            <w:proofErr w:type="spellEnd"/>
            <w:r w:rsidRPr="0074445B">
              <w:rPr>
                <w:rFonts w:ascii="Times New Roman" w:eastAsia="Times New Roman" w:hAnsi="Times New Roman" w:cs="Times New Roman"/>
                <w:sz w:val="20"/>
                <w:szCs w:val="20"/>
                <w:lang w:eastAsia="ro-RO"/>
              </w:rPr>
              <w:t xml:space="preserve"> al asiguraților de la centrul de dializă până la domiciliu și retur în vederea efectuării hemodializei în Spitalul Județean  de Urgență Alexandria</w:t>
            </w:r>
          </w:p>
        </w:tc>
        <w:tc>
          <w:tcPr>
            <w:tcW w:w="1057" w:type="dxa"/>
            <w:tcBorders>
              <w:top w:val="single" w:sz="8" w:space="0" w:color="auto"/>
              <w:left w:val="nil"/>
              <w:bottom w:val="single" w:sz="4" w:space="0" w:color="auto"/>
              <w:right w:val="single" w:sz="4" w:space="0" w:color="auto"/>
            </w:tcBorders>
            <w:vAlign w:val="center"/>
          </w:tcPr>
          <w:p w14:paraId="178495A2" w14:textId="175A437D" w:rsidR="009A6966" w:rsidRPr="008256E7" w:rsidRDefault="00C4130A" w:rsidP="00BF5A8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KM</w:t>
            </w:r>
          </w:p>
        </w:tc>
        <w:tc>
          <w:tcPr>
            <w:tcW w:w="1619" w:type="dxa"/>
            <w:tcBorders>
              <w:top w:val="single" w:sz="4" w:space="0" w:color="auto"/>
              <w:left w:val="nil"/>
              <w:bottom w:val="single" w:sz="4" w:space="0" w:color="auto"/>
              <w:right w:val="single" w:sz="4" w:space="0" w:color="auto"/>
            </w:tcBorders>
            <w:noWrap/>
            <w:vAlign w:val="center"/>
          </w:tcPr>
          <w:p w14:paraId="546D321B" w14:textId="77777777" w:rsidR="009A6966" w:rsidRPr="008256E7" w:rsidRDefault="009A6966" w:rsidP="00BF5A81">
            <w:pPr>
              <w:spacing w:after="0" w:line="240" w:lineRule="auto"/>
              <w:jc w:val="right"/>
              <w:rPr>
                <w:rFonts w:ascii="Times New Roman" w:eastAsia="Times New Roman" w:hAnsi="Times New Roman" w:cs="Times New Roman"/>
                <w:color w:val="FF0000"/>
                <w:sz w:val="20"/>
                <w:szCs w:val="20"/>
              </w:rPr>
            </w:pPr>
          </w:p>
        </w:tc>
        <w:tc>
          <w:tcPr>
            <w:tcW w:w="2215" w:type="dxa"/>
            <w:tcBorders>
              <w:top w:val="single" w:sz="8" w:space="0" w:color="auto"/>
              <w:left w:val="single" w:sz="4" w:space="0" w:color="auto"/>
              <w:bottom w:val="single" w:sz="4" w:space="0" w:color="auto"/>
              <w:right w:val="single" w:sz="4" w:space="0" w:color="auto"/>
            </w:tcBorders>
            <w:vAlign w:val="center"/>
          </w:tcPr>
          <w:p w14:paraId="7C280FDE" w14:textId="77777777" w:rsidR="009A6966" w:rsidRPr="008256E7" w:rsidRDefault="009A6966" w:rsidP="00BF5A81">
            <w:pPr>
              <w:spacing w:after="0" w:line="240" w:lineRule="auto"/>
              <w:rPr>
                <w:rFonts w:ascii="Times New Roman" w:eastAsia="Times New Roman" w:hAnsi="Times New Roman" w:cs="Times New Roman"/>
                <w:sz w:val="24"/>
                <w:szCs w:val="24"/>
              </w:rPr>
            </w:pPr>
          </w:p>
        </w:tc>
        <w:tc>
          <w:tcPr>
            <w:tcW w:w="2484" w:type="dxa"/>
            <w:tcBorders>
              <w:top w:val="single" w:sz="8" w:space="0" w:color="auto"/>
              <w:left w:val="single" w:sz="4" w:space="0" w:color="auto"/>
              <w:bottom w:val="single" w:sz="4" w:space="0" w:color="auto"/>
              <w:right w:val="single" w:sz="8" w:space="0" w:color="auto"/>
            </w:tcBorders>
            <w:noWrap/>
            <w:vAlign w:val="center"/>
            <w:hideMark/>
          </w:tcPr>
          <w:p w14:paraId="27F5C497" w14:textId="77777777" w:rsidR="009A6966" w:rsidRPr="008256E7" w:rsidRDefault="009A6966" w:rsidP="00BF5A81">
            <w:pPr>
              <w:spacing w:after="0" w:line="240" w:lineRule="auto"/>
              <w:rPr>
                <w:rFonts w:ascii="Times New Roman" w:eastAsia="Times New Roman" w:hAnsi="Times New Roman" w:cs="Times New Roman"/>
                <w:sz w:val="24"/>
                <w:szCs w:val="24"/>
              </w:rPr>
            </w:pPr>
            <w:r w:rsidRPr="008256E7">
              <w:rPr>
                <w:rFonts w:ascii="Times New Roman" w:eastAsia="Times New Roman" w:hAnsi="Times New Roman" w:cs="Times New Roman"/>
                <w:sz w:val="24"/>
                <w:szCs w:val="24"/>
              </w:rPr>
              <w:t> </w:t>
            </w:r>
          </w:p>
        </w:tc>
        <w:tc>
          <w:tcPr>
            <w:tcW w:w="2484" w:type="dxa"/>
            <w:tcBorders>
              <w:top w:val="single" w:sz="8" w:space="0" w:color="auto"/>
              <w:left w:val="single" w:sz="4" w:space="0" w:color="auto"/>
              <w:bottom w:val="single" w:sz="4" w:space="0" w:color="auto"/>
              <w:right w:val="single" w:sz="8" w:space="0" w:color="auto"/>
            </w:tcBorders>
            <w:vAlign w:val="center"/>
          </w:tcPr>
          <w:p w14:paraId="42EC1305" w14:textId="77777777" w:rsidR="009A6966" w:rsidRPr="008256E7" w:rsidRDefault="009A6966" w:rsidP="00BF5A81">
            <w:pPr>
              <w:spacing w:after="0" w:line="240" w:lineRule="auto"/>
              <w:rPr>
                <w:rFonts w:ascii="Times New Roman" w:eastAsia="Times New Roman" w:hAnsi="Times New Roman" w:cs="Times New Roman"/>
                <w:sz w:val="24"/>
                <w:szCs w:val="24"/>
              </w:rPr>
            </w:pPr>
          </w:p>
        </w:tc>
      </w:tr>
      <w:tr w:rsidR="00C4130A" w:rsidRPr="008256E7" w14:paraId="0085FF20" w14:textId="77777777" w:rsidTr="00C4130A">
        <w:trPr>
          <w:trHeight w:val="377"/>
        </w:trPr>
        <w:tc>
          <w:tcPr>
            <w:tcW w:w="9783" w:type="dxa"/>
            <w:gridSpan w:val="5"/>
            <w:tcBorders>
              <w:top w:val="single" w:sz="8" w:space="0" w:color="auto"/>
              <w:left w:val="single" w:sz="8" w:space="0" w:color="auto"/>
              <w:bottom w:val="single" w:sz="4" w:space="0" w:color="auto"/>
              <w:right w:val="single" w:sz="4" w:space="0" w:color="auto"/>
            </w:tcBorders>
            <w:noWrap/>
            <w:vAlign w:val="center"/>
          </w:tcPr>
          <w:p w14:paraId="04B3FC2D" w14:textId="2E4973DE" w:rsidR="00C4130A" w:rsidRPr="00132C4C" w:rsidRDefault="00C4130A" w:rsidP="00BF5A81">
            <w:pPr>
              <w:spacing w:after="0" w:line="240" w:lineRule="auto"/>
              <w:rPr>
                <w:rFonts w:ascii="Times New Roman" w:eastAsia="Times New Roman" w:hAnsi="Times New Roman" w:cs="Times New Roman"/>
                <w:b/>
                <w:bCs/>
                <w:sz w:val="24"/>
                <w:szCs w:val="24"/>
              </w:rPr>
            </w:pPr>
            <w:r w:rsidRPr="00132C4C">
              <w:rPr>
                <w:rFonts w:ascii="Times New Roman" w:eastAsia="Times New Roman" w:hAnsi="Times New Roman" w:cs="Times New Roman"/>
                <w:b/>
                <w:bCs/>
                <w:sz w:val="20"/>
                <w:szCs w:val="20"/>
              </w:rPr>
              <w:t>VALOARE TOTALA SERVICII PRESTATE (OFERTA FINANCIARA)</w:t>
            </w:r>
          </w:p>
        </w:tc>
        <w:tc>
          <w:tcPr>
            <w:tcW w:w="4968" w:type="dxa"/>
            <w:gridSpan w:val="2"/>
            <w:tcBorders>
              <w:top w:val="single" w:sz="8" w:space="0" w:color="auto"/>
              <w:left w:val="single" w:sz="4" w:space="0" w:color="auto"/>
              <w:bottom w:val="single" w:sz="4" w:space="0" w:color="auto"/>
              <w:right w:val="single" w:sz="8" w:space="0" w:color="auto"/>
            </w:tcBorders>
            <w:noWrap/>
            <w:vAlign w:val="center"/>
          </w:tcPr>
          <w:p w14:paraId="6A84B7A4" w14:textId="77777777" w:rsidR="00C4130A" w:rsidRPr="008256E7" w:rsidRDefault="00C4130A" w:rsidP="00BF5A81">
            <w:pPr>
              <w:spacing w:after="0" w:line="240" w:lineRule="auto"/>
              <w:rPr>
                <w:rFonts w:ascii="Times New Roman" w:eastAsia="Times New Roman" w:hAnsi="Times New Roman" w:cs="Times New Roman"/>
                <w:sz w:val="24"/>
                <w:szCs w:val="24"/>
              </w:rPr>
            </w:pPr>
          </w:p>
        </w:tc>
      </w:tr>
    </w:tbl>
    <w:p w14:paraId="5FB7C76C" w14:textId="77777777" w:rsidR="00BF5A81" w:rsidRPr="008256E7" w:rsidRDefault="00BF5A81" w:rsidP="00BF5A81">
      <w:pPr>
        <w:spacing w:after="0" w:line="240" w:lineRule="auto"/>
        <w:rPr>
          <w:rFonts w:ascii="Times New Roman" w:eastAsia="Times New Roman" w:hAnsi="Times New Roman" w:cs="Times New Roman"/>
          <w:b/>
          <w:sz w:val="24"/>
          <w:szCs w:val="24"/>
        </w:rPr>
      </w:pPr>
      <w:r w:rsidRPr="008256E7">
        <w:rPr>
          <w:rFonts w:ascii="Times New Roman" w:eastAsia="Times New Roman" w:hAnsi="Times New Roman" w:cs="Times New Roman"/>
          <w:b/>
          <w:sz w:val="24"/>
          <w:szCs w:val="24"/>
        </w:rPr>
        <w:t xml:space="preserve">                                                                                                       </w:t>
      </w:r>
      <w:r w:rsidRPr="008256E7">
        <w:rPr>
          <w:rFonts w:ascii="Times New Roman" w:eastAsia="Times New Roman" w:hAnsi="Times New Roman" w:cs="Times New Roman"/>
          <w:b/>
          <w:bCs/>
          <w:color w:val="FF0000"/>
          <w:sz w:val="20"/>
          <w:szCs w:val="20"/>
        </w:rPr>
        <w:t xml:space="preserve"> </w:t>
      </w:r>
    </w:p>
    <w:p w14:paraId="286A5859" w14:textId="1AEB7305" w:rsidR="00BF5A81" w:rsidRPr="008256E7" w:rsidRDefault="00BF5A81" w:rsidP="00BF5A81">
      <w:pPr>
        <w:tabs>
          <w:tab w:val="left" w:pos="6660"/>
        </w:tabs>
        <w:spacing w:after="0" w:line="240" w:lineRule="auto"/>
        <w:jc w:val="both"/>
        <w:rPr>
          <w:rFonts w:ascii="Times New Roman" w:eastAsia="Times New Roman" w:hAnsi="Times New Roman" w:cs="Times New Roman"/>
          <w:b/>
          <w:color w:val="000000"/>
          <w:sz w:val="24"/>
          <w:szCs w:val="24"/>
        </w:rPr>
      </w:pPr>
      <w:r w:rsidRPr="008256E7">
        <w:rPr>
          <w:rFonts w:ascii="Times New Roman" w:eastAsia="Times New Roman" w:hAnsi="Times New Roman" w:cs="Times New Roman"/>
          <w:b/>
          <w:color w:val="000000"/>
          <w:sz w:val="24"/>
          <w:szCs w:val="24"/>
        </w:rPr>
        <w:t xml:space="preserve">                                                                                                        </w:t>
      </w:r>
    </w:p>
    <w:p w14:paraId="12CC0735" w14:textId="77777777" w:rsidR="00BF5A81" w:rsidRPr="008256E7" w:rsidRDefault="00BF5A81" w:rsidP="00BF5A81">
      <w:pPr>
        <w:spacing w:after="0" w:line="240" w:lineRule="auto"/>
        <w:rPr>
          <w:rFonts w:ascii="Times New Roman" w:eastAsia="Times New Roman" w:hAnsi="Times New Roman" w:cs="Times New Roman"/>
          <w:b/>
          <w:color w:val="FF0000"/>
          <w:sz w:val="24"/>
          <w:szCs w:val="24"/>
        </w:rPr>
      </w:pPr>
      <w:r w:rsidRPr="008256E7">
        <w:rPr>
          <w:rFonts w:ascii="Times New Roman" w:eastAsia="Times New Roman" w:hAnsi="Times New Roman" w:cs="Times New Roman"/>
          <w:sz w:val="24"/>
          <w:szCs w:val="24"/>
        </w:rPr>
        <w:t xml:space="preserve">           </w:t>
      </w:r>
    </w:p>
    <w:p w14:paraId="1D969388" w14:textId="77777777" w:rsidR="00BF5A81" w:rsidRPr="008256E7" w:rsidRDefault="00BF5A81" w:rsidP="00BF5A81">
      <w:pPr>
        <w:spacing w:after="0" w:line="240" w:lineRule="auto"/>
        <w:rPr>
          <w:rFonts w:ascii="Times New Roman" w:eastAsia="Times New Roman" w:hAnsi="Times New Roman" w:cs="Times New Roman"/>
          <w:sz w:val="24"/>
          <w:szCs w:val="24"/>
          <w:lang w:eastAsia="ar-SA"/>
        </w:rPr>
      </w:pPr>
    </w:p>
    <w:p w14:paraId="34A68B3E" w14:textId="77777777" w:rsidR="00BF5A81" w:rsidRPr="008256E7" w:rsidRDefault="00BF5A81" w:rsidP="00BF5A81">
      <w:pPr>
        <w:spacing w:after="0" w:line="240" w:lineRule="auto"/>
        <w:rPr>
          <w:rFonts w:ascii="Times New Roman" w:eastAsia="Times New Roman" w:hAnsi="Times New Roman" w:cs="Times New Roman"/>
          <w:bCs/>
          <w:color w:val="000000"/>
          <w:sz w:val="24"/>
          <w:szCs w:val="24"/>
          <w:lang w:eastAsia="ar-SA"/>
        </w:rPr>
      </w:pPr>
    </w:p>
    <w:p w14:paraId="7438A442" w14:textId="77777777" w:rsidR="00BF5A81" w:rsidRPr="008256E7" w:rsidRDefault="00BF5A81" w:rsidP="00BF5A81">
      <w:pPr>
        <w:spacing w:after="0" w:line="240" w:lineRule="auto"/>
        <w:jc w:val="right"/>
        <w:rPr>
          <w:rFonts w:ascii="Times New Roman" w:eastAsia="Times New Roman" w:hAnsi="Times New Roman" w:cs="Times New Roman"/>
          <w:b/>
          <w:bCs/>
          <w:color w:val="000000"/>
          <w:sz w:val="24"/>
          <w:szCs w:val="20"/>
          <w:lang w:eastAsia="ar-SA"/>
        </w:rPr>
      </w:pPr>
      <w:r w:rsidRPr="008256E7">
        <w:rPr>
          <w:rFonts w:ascii="Times New Roman" w:eastAsia="Times New Roman" w:hAnsi="Times New Roman" w:cs="Times New Roman"/>
          <w:b/>
          <w:bCs/>
          <w:color w:val="000000"/>
          <w:sz w:val="24"/>
          <w:szCs w:val="20"/>
          <w:lang w:eastAsia="ar-SA"/>
        </w:rPr>
        <w:t xml:space="preserve">Operator Economic </w:t>
      </w:r>
    </w:p>
    <w:p w14:paraId="3C0276E8" w14:textId="77777777" w:rsidR="00BF5A81" w:rsidRPr="008256E7" w:rsidRDefault="00BF5A81" w:rsidP="00BF5A81">
      <w:pPr>
        <w:spacing w:after="0" w:line="240" w:lineRule="auto"/>
        <w:jc w:val="right"/>
        <w:rPr>
          <w:rFonts w:ascii="Times New Roman" w:eastAsia="Times New Roman" w:hAnsi="Times New Roman" w:cs="Times New Roman"/>
          <w:bCs/>
          <w:i/>
          <w:color w:val="000000"/>
          <w:sz w:val="24"/>
          <w:szCs w:val="20"/>
          <w:lang w:eastAsia="ar-SA"/>
        </w:rPr>
      </w:pPr>
      <w:r w:rsidRPr="008256E7">
        <w:rPr>
          <w:rFonts w:ascii="Times New Roman" w:eastAsia="Times New Roman" w:hAnsi="Times New Roman" w:cs="Times New Roman"/>
          <w:bCs/>
          <w:i/>
          <w:color w:val="000000"/>
          <w:sz w:val="24"/>
          <w:szCs w:val="20"/>
          <w:lang w:eastAsia="ar-SA"/>
        </w:rPr>
        <w:t>(</w:t>
      </w:r>
      <w:proofErr w:type="spellStart"/>
      <w:r w:rsidRPr="008256E7">
        <w:rPr>
          <w:rFonts w:ascii="Times New Roman" w:eastAsia="Times New Roman" w:hAnsi="Times New Roman" w:cs="Times New Roman"/>
          <w:bCs/>
          <w:i/>
          <w:color w:val="000000"/>
          <w:sz w:val="24"/>
          <w:szCs w:val="20"/>
          <w:lang w:eastAsia="ar-SA"/>
        </w:rPr>
        <w:t>semnatura</w:t>
      </w:r>
      <w:proofErr w:type="spellEnd"/>
      <w:r w:rsidRPr="008256E7">
        <w:rPr>
          <w:rFonts w:ascii="Times New Roman" w:eastAsia="Times New Roman" w:hAnsi="Times New Roman" w:cs="Times New Roman"/>
          <w:bCs/>
          <w:i/>
          <w:color w:val="000000"/>
          <w:sz w:val="24"/>
          <w:szCs w:val="20"/>
          <w:lang w:eastAsia="ar-SA"/>
        </w:rPr>
        <w:t xml:space="preserve"> autorizata)</w:t>
      </w:r>
    </w:p>
    <w:p w14:paraId="459870BB" w14:textId="77777777" w:rsidR="00BF5A81" w:rsidRPr="008256E7" w:rsidRDefault="00BF5A81" w:rsidP="00BF5A81">
      <w:pPr>
        <w:spacing w:after="0" w:line="240" w:lineRule="auto"/>
        <w:rPr>
          <w:rFonts w:ascii="Times New Roman" w:eastAsia="Times New Roman" w:hAnsi="Times New Roman" w:cs="Times New Roman"/>
          <w:b/>
          <w:bCs/>
          <w:color w:val="000000"/>
          <w:sz w:val="24"/>
          <w:szCs w:val="20"/>
          <w:lang w:eastAsia="ar-SA"/>
        </w:rPr>
      </w:pPr>
    </w:p>
    <w:p w14:paraId="04299698" w14:textId="77777777" w:rsidR="00BF5A81" w:rsidRPr="008256E7" w:rsidRDefault="00BF5A81" w:rsidP="00BF5A81">
      <w:pPr>
        <w:spacing w:after="0" w:line="240" w:lineRule="auto"/>
        <w:rPr>
          <w:rFonts w:ascii="Times New Roman" w:eastAsia="Times New Roman" w:hAnsi="Times New Roman" w:cs="Times New Roman"/>
          <w:b/>
          <w:bCs/>
          <w:color w:val="000000"/>
          <w:sz w:val="24"/>
          <w:szCs w:val="20"/>
          <w:lang w:eastAsia="ar-SA"/>
        </w:rPr>
      </w:pPr>
    </w:p>
    <w:p w14:paraId="4A8304D5" w14:textId="77777777" w:rsidR="00BF5A81" w:rsidRPr="008256E7" w:rsidRDefault="00BF5A81" w:rsidP="00BF5A81">
      <w:pPr>
        <w:spacing w:after="0" w:line="240" w:lineRule="auto"/>
        <w:jc w:val="both"/>
        <w:rPr>
          <w:rFonts w:ascii="Times New Roman" w:eastAsia="Times New Roman" w:hAnsi="Times New Roman" w:cs="Times New Roman"/>
          <w:i/>
          <w:sz w:val="24"/>
          <w:szCs w:val="24"/>
        </w:rPr>
      </w:pPr>
    </w:p>
    <w:p w14:paraId="1F5D4163" w14:textId="77777777" w:rsidR="00BF5A81" w:rsidRPr="008256E7" w:rsidRDefault="00BF5A81" w:rsidP="00BF5A81">
      <w:pPr>
        <w:spacing w:after="0" w:line="240" w:lineRule="auto"/>
        <w:jc w:val="both"/>
        <w:rPr>
          <w:rFonts w:ascii="Times New Roman" w:eastAsia="Times New Roman" w:hAnsi="Times New Roman" w:cs="Times New Roman"/>
          <w:i/>
          <w:sz w:val="24"/>
          <w:szCs w:val="24"/>
        </w:rPr>
      </w:pPr>
    </w:p>
    <w:p w14:paraId="57A23CEB" w14:textId="77777777" w:rsidR="00BF5A81" w:rsidRPr="008256E7" w:rsidRDefault="00BF5A81" w:rsidP="00BF5A81">
      <w:pPr>
        <w:overflowPunct w:val="0"/>
        <w:autoSpaceDE w:val="0"/>
        <w:autoSpaceDN w:val="0"/>
        <w:adjustRightInd w:val="0"/>
        <w:spacing w:after="0" w:line="240" w:lineRule="auto"/>
        <w:jc w:val="center"/>
        <w:rPr>
          <w:rFonts w:ascii="Times New Roman" w:hAnsi="Times New Roman" w:cs="Times New Roman"/>
          <w:b/>
          <w:sz w:val="20"/>
        </w:rPr>
      </w:pPr>
    </w:p>
    <w:p w14:paraId="0607E7EE" w14:textId="77777777" w:rsidR="00BF5A81" w:rsidRPr="008256E7" w:rsidRDefault="00BF5A81" w:rsidP="00BF5A81">
      <w:pPr>
        <w:overflowPunct w:val="0"/>
        <w:autoSpaceDE w:val="0"/>
        <w:autoSpaceDN w:val="0"/>
        <w:adjustRightInd w:val="0"/>
        <w:spacing w:after="0" w:line="240" w:lineRule="auto"/>
        <w:jc w:val="center"/>
        <w:rPr>
          <w:rFonts w:ascii="Times New Roman" w:hAnsi="Times New Roman" w:cs="Times New Roman"/>
          <w:b/>
          <w:sz w:val="20"/>
        </w:rPr>
      </w:pPr>
    </w:p>
    <w:p w14:paraId="78593FCB" w14:textId="77777777" w:rsidR="00BF5A81" w:rsidRPr="008256E7" w:rsidRDefault="00BF5A81" w:rsidP="00BF5A81">
      <w:pPr>
        <w:overflowPunct w:val="0"/>
        <w:autoSpaceDE w:val="0"/>
        <w:autoSpaceDN w:val="0"/>
        <w:adjustRightInd w:val="0"/>
        <w:spacing w:after="0" w:line="240" w:lineRule="auto"/>
        <w:jc w:val="center"/>
        <w:rPr>
          <w:rFonts w:ascii="Times New Roman" w:hAnsi="Times New Roman" w:cs="Times New Roman"/>
          <w:b/>
          <w:sz w:val="20"/>
        </w:rPr>
      </w:pPr>
    </w:p>
    <w:p w14:paraId="12F140A4" w14:textId="77777777" w:rsidR="00BF5A81" w:rsidRPr="008256E7" w:rsidRDefault="00BF5A81" w:rsidP="00BF5A81">
      <w:pPr>
        <w:overflowPunct w:val="0"/>
        <w:autoSpaceDE w:val="0"/>
        <w:autoSpaceDN w:val="0"/>
        <w:adjustRightInd w:val="0"/>
        <w:spacing w:after="0" w:line="240" w:lineRule="auto"/>
        <w:jc w:val="center"/>
        <w:rPr>
          <w:rFonts w:ascii="Times New Roman" w:hAnsi="Times New Roman" w:cs="Times New Roman"/>
          <w:b/>
          <w:sz w:val="20"/>
        </w:rPr>
      </w:pPr>
    </w:p>
    <w:p w14:paraId="4C498AA6" w14:textId="77777777" w:rsidR="00BF5A81" w:rsidRPr="008256E7" w:rsidRDefault="00BF5A81" w:rsidP="00BF5A81">
      <w:pPr>
        <w:overflowPunct w:val="0"/>
        <w:autoSpaceDE w:val="0"/>
        <w:autoSpaceDN w:val="0"/>
        <w:adjustRightInd w:val="0"/>
        <w:spacing w:after="0" w:line="240" w:lineRule="auto"/>
        <w:jc w:val="center"/>
        <w:rPr>
          <w:rFonts w:ascii="Times New Roman" w:hAnsi="Times New Roman" w:cs="Times New Roman"/>
          <w:b/>
          <w:sz w:val="20"/>
        </w:rPr>
      </w:pPr>
    </w:p>
    <w:p w14:paraId="3C58EF8D" w14:textId="77777777" w:rsidR="00BF5A81" w:rsidRPr="008256E7" w:rsidRDefault="00BF5A81" w:rsidP="00BF5A81">
      <w:pPr>
        <w:overflowPunct w:val="0"/>
        <w:autoSpaceDE w:val="0"/>
        <w:autoSpaceDN w:val="0"/>
        <w:adjustRightInd w:val="0"/>
        <w:spacing w:after="0" w:line="240" w:lineRule="auto"/>
        <w:jc w:val="center"/>
        <w:rPr>
          <w:rFonts w:ascii="Times New Roman" w:hAnsi="Times New Roman" w:cs="Times New Roman"/>
          <w:b/>
          <w:sz w:val="20"/>
        </w:rPr>
      </w:pPr>
    </w:p>
    <w:p w14:paraId="379CF8BB" w14:textId="77777777" w:rsidR="00D301F3" w:rsidRPr="008256E7" w:rsidRDefault="00D301F3">
      <w:pPr>
        <w:rPr>
          <w:rFonts w:ascii="Times New Roman" w:hAnsi="Times New Roman" w:cs="Times New Roman"/>
        </w:rPr>
      </w:pPr>
    </w:p>
    <w:sectPr w:rsidR="00D301F3" w:rsidRPr="008256E7" w:rsidSect="00366D0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2105764599">
    <w:abstractNumId w:val="2"/>
  </w:num>
  <w:num w:numId="2" w16cid:durableId="1906450912">
    <w:abstractNumId w:val="3"/>
  </w:num>
  <w:num w:numId="3" w16cid:durableId="1079713492">
    <w:abstractNumId w:val="1"/>
  </w:num>
  <w:num w:numId="4" w16cid:durableId="191184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A81"/>
    <w:rsid w:val="00001AD8"/>
    <w:rsid w:val="00004E30"/>
    <w:rsid w:val="000057FD"/>
    <w:rsid w:val="00012CB4"/>
    <w:rsid w:val="000151C4"/>
    <w:rsid w:val="00015E9D"/>
    <w:rsid w:val="00016690"/>
    <w:rsid w:val="000247E1"/>
    <w:rsid w:val="00025193"/>
    <w:rsid w:val="000271BF"/>
    <w:rsid w:val="00027751"/>
    <w:rsid w:val="0002790B"/>
    <w:rsid w:val="00031026"/>
    <w:rsid w:val="0003214F"/>
    <w:rsid w:val="00032315"/>
    <w:rsid w:val="0004134D"/>
    <w:rsid w:val="000439F3"/>
    <w:rsid w:val="00043CD0"/>
    <w:rsid w:val="000442FB"/>
    <w:rsid w:val="00044504"/>
    <w:rsid w:val="0004450B"/>
    <w:rsid w:val="00052291"/>
    <w:rsid w:val="0005567F"/>
    <w:rsid w:val="00060BD0"/>
    <w:rsid w:val="0006642D"/>
    <w:rsid w:val="00066EA1"/>
    <w:rsid w:val="0006794F"/>
    <w:rsid w:val="00067EAD"/>
    <w:rsid w:val="00070326"/>
    <w:rsid w:val="00072105"/>
    <w:rsid w:val="0007264B"/>
    <w:rsid w:val="0007390F"/>
    <w:rsid w:val="00073DFD"/>
    <w:rsid w:val="00082B61"/>
    <w:rsid w:val="00082DBA"/>
    <w:rsid w:val="000866DD"/>
    <w:rsid w:val="000871BB"/>
    <w:rsid w:val="00087F85"/>
    <w:rsid w:val="0009000B"/>
    <w:rsid w:val="000909B1"/>
    <w:rsid w:val="00095F74"/>
    <w:rsid w:val="000A03BF"/>
    <w:rsid w:val="000A04A8"/>
    <w:rsid w:val="000A17CE"/>
    <w:rsid w:val="000A2C84"/>
    <w:rsid w:val="000A31C3"/>
    <w:rsid w:val="000A6BFD"/>
    <w:rsid w:val="000A71C2"/>
    <w:rsid w:val="000B40D7"/>
    <w:rsid w:val="000B69A2"/>
    <w:rsid w:val="000B7274"/>
    <w:rsid w:val="000C092A"/>
    <w:rsid w:val="000C66C4"/>
    <w:rsid w:val="000C6822"/>
    <w:rsid w:val="000C6A12"/>
    <w:rsid w:val="000D325A"/>
    <w:rsid w:val="000D7AA4"/>
    <w:rsid w:val="000D7D39"/>
    <w:rsid w:val="000D7E52"/>
    <w:rsid w:val="000E159B"/>
    <w:rsid w:val="000E2E35"/>
    <w:rsid w:val="000E4075"/>
    <w:rsid w:val="000F0F97"/>
    <w:rsid w:val="000F3890"/>
    <w:rsid w:val="000F57BA"/>
    <w:rsid w:val="000F7395"/>
    <w:rsid w:val="000F767F"/>
    <w:rsid w:val="001059DC"/>
    <w:rsid w:val="00110786"/>
    <w:rsid w:val="00110E7E"/>
    <w:rsid w:val="001127C7"/>
    <w:rsid w:val="0011696E"/>
    <w:rsid w:val="00127C41"/>
    <w:rsid w:val="00132C4C"/>
    <w:rsid w:val="00135504"/>
    <w:rsid w:val="00136E11"/>
    <w:rsid w:val="00143C32"/>
    <w:rsid w:val="00150903"/>
    <w:rsid w:val="00150CDD"/>
    <w:rsid w:val="00152962"/>
    <w:rsid w:val="00154C2E"/>
    <w:rsid w:val="00155B0B"/>
    <w:rsid w:val="00157ED8"/>
    <w:rsid w:val="0016067E"/>
    <w:rsid w:val="0016097A"/>
    <w:rsid w:val="00160D57"/>
    <w:rsid w:val="00161CB3"/>
    <w:rsid w:val="0016261E"/>
    <w:rsid w:val="001627B0"/>
    <w:rsid w:val="001649BF"/>
    <w:rsid w:val="00165F9C"/>
    <w:rsid w:val="001661C1"/>
    <w:rsid w:val="00166343"/>
    <w:rsid w:val="0017210F"/>
    <w:rsid w:val="00174235"/>
    <w:rsid w:val="00175AFD"/>
    <w:rsid w:val="001762AE"/>
    <w:rsid w:val="0018005B"/>
    <w:rsid w:val="00190D4F"/>
    <w:rsid w:val="001973B8"/>
    <w:rsid w:val="001A2128"/>
    <w:rsid w:val="001A724A"/>
    <w:rsid w:val="001B037B"/>
    <w:rsid w:val="001B1D84"/>
    <w:rsid w:val="001B589F"/>
    <w:rsid w:val="001B627D"/>
    <w:rsid w:val="001B788E"/>
    <w:rsid w:val="001C2C1A"/>
    <w:rsid w:val="001C4890"/>
    <w:rsid w:val="001C4BA2"/>
    <w:rsid w:val="001C5DE2"/>
    <w:rsid w:val="001D5C12"/>
    <w:rsid w:val="001D661A"/>
    <w:rsid w:val="001D6F67"/>
    <w:rsid w:val="001E23FF"/>
    <w:rsid w:val="001E63D9"/>
    <w:rsid w:val="001F1780"/>
    <w:rsid w:val="001F4974"/>
    <w:rsid w:val="001F59BC"/>
    <w:rsid w:val="002047FE"/>
    <w:rsid w:val="00207638"/>
    <w:rsid w:val="002166CD"/>
    <w:rsid w:val="00216EAC"/>
    <w:rsid w:val="00217266"/>
    <w:rsid w:val="002212CF"/>
    <w:rsid w:val="0022157A"/>
    <w:rsid w:val="00222EAD"/>
    <w:rsid w:val="00223753"/>
    <w:rsid w:val="002319E9"/>
    <w:rsid w:val="0023516C"/>
    <w:rsid w:val="0023794C"/>
    <w:rsid w:val="00241ABE"/>
    <w:rsid w:val="00246479"/>
    <w:rsid w:val="00247EAD"/>
    <w:rsid w:val="00250326"/>
    <w:rsid w:val="0025706F"/>
    <w:rsid w:val="00260666"/>
    <w:rsid w:val="002614F0"/>
    <w:rsid w:val="002636CB"/>
    <w:rsid w:val="00271E42"/>
    <w:rsid w:val="00281E8D"/>
    <w:rsid w:val="00283A03"/>
    <w:rsid w:val="00290F52"/>
    <w:rsid w:val="00293756"/>
    <w:rsid w:val="002962F1"/>
    <w:rsid w:val="0029659D"/>
    <w:rsid w:val="002971FF"/>
    <w:rsid w:val="002974D1"/>
    <w:rsid w:val="002A05D2"/>
    <w:rsid w:val="002A48C1"/>
    <w:rsid w:val="002A6728"/>
    <w:rsid w:val="002A6DB8"/>
    <w:rsid w:val="002C0170"/>
    <w:rsid w:val="002C278F"/>
    <w:rsid w:val="002C2D67"/>
    <w:rsid w:val="002C55D4"/>
    <w:rsid w:val="002D2D7F"/>
    <w:rsid w:val="002D3605"/>
    <w:rsid w:val="002D5996"/>
    <w:rsid w:val="002E3A6B"/>
    <w:rsid w:val="002E3A71"/>
    <w:rsid w:val="002E4211"/>
    <w:rsid w:val="002E5031"/>
    <w:rsid w:val="002F01BE"/>
    <w:rsid w:val="002F2796"/>
    <w:rsid w:val="002F33D0"/>
    <w:rsid w:val="002F6422"/>
    <w:rsid w:val="002F6CCD"/>
    <w:rsid w:val="00300644"/>
    <w:rsid w:val="00301B8C"/>
    <w:rsid w:val="00304E90"/>
    <w:rsid w:val="00305238"/>
    <w:rsid w:val="00305E3D"/>
    <w:rsid w:val="003061E4"/>
    <w:rsid w:val="003114F8"/>
    <w:rsid w:val="00314A36"/>
    <w:rsid w:val="003172D2"/>
    <w:rsid w:val="00323133"/>
    <w:rsid w:val="00326225"/>
    <w:rsid w:val="00327254"/>
    <w:rsid w:val="003322BA"/>
    <w:rsid w:val="003329BF"/>
    <w:rsid w:val="00335525"/>
    <w:rsid w:val="003372C8"/>
    <w:rsid w:val="003373B5"/>
    <w:rsid w:val="00341A41"/>
    <w:rsid w:val="00343999"/>
    <w:rsid w:val="0034485E"/>
    <w:rsid w:val="003606FC"/>
    <w:rsid w:val="00360DA5"/>
    <w:rsid w:val="00361CD4"/>
    <w:rsid w:val="00362076"/>
    <w:rsid w:val="00362F3B"/>
    <w:rsid w:val="0036324E"/>
    <w:rsid w:val="00366D0E"/>
    <w:rsid w:val="00371EFF"/>
    <w:rsid w:val="00372E38"/>
    <w:rsid w:val="0037483A"/>
    <w:rsid w:val="003769D8"/>
    <w:rsid w:val="00390EC5"/>
    <w:rsid w:val="00392AF9"/>
    <w:rsid w:val="0039317A"/>
    <w:rsid w:val="00394B0E"/>
    <w:rsid w:val="0039731E"/>
    <w:rsid w:val="00397BA8"/>
    <w:rsid w:val="003A0344"/>
    <w:rsid w:val="003A285F"/>
    <w:rsid w:val="003A58B5"/>
    <w:rsid w:val="003A74BD"/>
    <w:rsid w:val="003B05B0"/>
    <w:rsid w:val="003B375A"/>
    <w:rsid w:val="003B6D9E"/>
    <w:rsid w:val="003B7C1E"/>
    <w:rsid w:val="003C040E"/>
    <w:rsid w:val="003C275B"/>
    <w:rsid w:val="003C311F"/>
    <w:rsid w:val="003C5192"/>
    <w:rsid w:val="003D1344"/>
    <w:rsid w:val="003E3C61"/>
    <w:rsid w:val="003E6192"/>
    <w:rsid w:val="003F10BD"/>
    <w:rsid w:val="003F677D"/>
    <w:rsid w:val="003F729F"/>
    <w:rsid w:val="00402535"/>
    <w:rsid w:val="00411238"/>
    <w:rsid w:val="00412ADA"/>
    <w:rsid w:val="004175D1"/>
    <w:rsid w:val="00417F57"/>
    <w:rsid w:val="004205DB"/>
    <w:rsid w:val="004260E0"/>
    <w:rsid w:val="00426662"/>
    <w:rsid w:val="00426992"/>
    <w:rsid w:val="004271F7"/>
    <w:rsid w:val="004274AF"/>
    <w:rsid w:val="004302CF"/>
    <w:rsid w:val="00430A1E"/>
    <w:rsid w:val="004311F2"/>
    <w:rsid w:val="00432C18"/>
    <w:rsid w:val="004332C0"/>
    <w:rsid w:val="00436414"/>
    <w:rsid w:val="00437F34"/>
    <w:rsid w:val="0044007A"/>
    <w:rsid w:val="00450DDA"/>
    <w:rsid w:val="00453C1C"/>
    <w:rsid w:val="004565B5"/>
    <w:rsid w:val="0046650D"/>
    <w:rsid w:val="00473272"/>
    <w:rsid w:val="00475B18"/>
    <w:rsid w:val="00481E75"/>
    <w:rsid w:val="0048226D"/>
    <w:rsid w:val="004836B1"/>
    <w:rsid w:val="00484F29"/>
    <w:rsid w:val="004918E6"/>
    <w:rsid w:val="00492F81"/>
    <w:rsid w:val="0049410F"/>
    <w:rsid w:val="00494975"/>
    <w:rsid w:val="0049633C"/>
    <w:rsid w:val="0049717A"/>
    <w:rsid w:val="004A5303"/>
    <w:rsid w:val="004A74B8"/>
    <w:rsid w:val="004B2B43"/>
    <w:rsid w:val="004B302B"/>
    <w:rsid w:val="004B3CDC"/>
    <w:rsid w:val="004B4C54"/>
    <w:rsid w:val="004B6741"/>
    <w:rsid w:val="004C08BD"/>
    <w:rsid w:val="004C4B36"/>
    <w:rsid w:val="004C6B59"/>
    <w:rsid w:val="004D6B72"/>
    <w:rsid w:val="004D72CC"/>
    <w:rsid w:val="004E1ECB"/>
    <w:rsid w:val="004E2B32"/>
    <w:rsid w:val="004E2D14"/>
    <w:rsid w:val="004E41C0"/>
    <w:rsid w:val="004E7FE2"/>
    <w:rsid w:val="004F0403"/>
    <w:rsid w:val="004F2489"/>
    <w:rsid w:val="0050226B"/>
    <w:rsid w:val="0050387F"/>
    <w:rsid w:val="0050394C"/>
    <w:rsid w:val="00505BED"/>
    <w:rsid w:val="005066E6"/>
    <w:rsid w:val="0051058D"/>
    <w:rsid w:val="00511512"/>
    <w:rsid w:val="005214EA"/>
    <w:rsid w:val="005238A0"/>
    <w:rsid w:val="00524AD5"/>
    <w:rsid w:val="00525046"/>
    <w:rsid w:val="00526756"/>
    <w:rsid w:val="00531A6B"/>
    <w:rsid w:val="00534DBE"/>
    <w:rsid w:val="00537E73"/>
    <w:rsid w:val="00540500"/>
    <w:rsid w:val="0054287E"/>
    <w:rsid w:val="0054308C"/>
    <w:rsid w:val="005534EA"/>
    <w:rsid w:val="005538E1"/>
    <w:rsid w:val="00557254"/>
    <w:rsid w:val="00557EFC"/>
    <w:rsid w:val="00560661"/>
    <w:rsid w:val="005616E9"/>
    <w:rsid w:val="005617E4"/>
    <w:rsid w:val="00561E9E"/>
    <w:rsid w:val="005622A6"/>
    <w:rsid w:val="00563397"/>
    <w:rsid w:val="00565F06"/>
    <w:rsid w:val="00566164"/>
    <w:rsid w:val="0056718C"/>
    <w:rsid w:val="00570BE5"/>
    <w:rsid w:val="00572083"/>
    <w:rsid w:val="00572EB6"/>
    <w:rsid w:val="00573110"/>
    <w:rsid w:val="0058084A"/>
    <w:rsid w:val="005813FF"/>
    <w:rsid w:val="005819FA"/>
    <w:rsid w:val="00593962"/>
    <w:rsid w:val="00593EE6"/>
    <w:rsid w:val="00594374"/>
    <w:rsid w:val="00594B12"/>
    <w:rsid w:val="005A0D7D"/>
    <w:rsid w:val="005A2846"/>
    <w:rsid w:val="005B0A30"/>
    <w:rsid w:val="005B0D74"/>
    <w:rsid w:val="005B2172"/>
    <w:rsid w:val="005B305E"/>
    <w:rsid w:val="005D047B"/>
    <w:rsid w:val="005D04B5"/>
    <w:rsid w:val="005D0521"/>
    <w:rsid w:val="005D0638"/>
    <w:rsid w:val="005D3F1B"/>
    <w:rsid w:val="005E13F2"/>
    <w:rsid w:val="005E2D86"/>
    <w:rsid w:val="005E57A2"/>
    <w:rsid w:val="005E6411"/>
    <w:rsid w:val="005F0846"/>
    <w:rsid w:val="005F0EE7"/>
    <w:rsid w:val="005F4BEE"/>
    <w:rsid w:val="005F7444"/>
    <w:rsid w:val="006038C0"/>
    <w:rsid w:val="00614AA7"/>
    <w:rsid w:val="00626846"/>
    <w:rsid w:val="00626C62"/>
    <w:rsid w:val="0063142A"/>
    <w:rsid w:val="006339A4"/>
    <w:rsid w:val="00634F9A"/>
    <w:rsid w:val="00635AF6"/>
    <w:rsid w:val="00635FC6"/>
    <w:rsid w:val="00636E0A"/>
    <w:rsid w:val="00644191"/>
    <w:rsid w:val="0064479C"/>
    <w:rsid w:val="006456DD"/>
    <w:rsid w:val="00645979"/>
    <w:rsid w:val="00645FFC"/>
    <w:rsid w:val="006470F3"/>
    <w:rsid w:val="006473D3"/>
    <w:rsid w:val="006504B2"/>
    <w:rsid w:val="00652867"/>
    <w:rsid w:val="00653611"/>
    <w:rsid w:val="006618C9"/>
    <w:rsid w:val="006630E9"/>
    <w:rsid w:val="00664B1C"/>
    <w:rsid w:val="00665FCD"/>
    <w:rsid w:val="006662D4"/>
    <w:rsid w:val="00667267"/>
    <w:rsid w:val="00671B30"/>
    <w:rsid w:val="00672537"/>
    <w:rsid w:val="00694584"/>
    <w:rsid w:val="0069532B"/>
    <w:rsid w:val="006A0402"/>
    <w:rsid w:val="006A1395"/>
    <w:rsid w:val="006A1EE8"/>
    <w:rsid w:val="006A377F"/>
    <w:rsid w:val="006A4D8E"/>
    <w:rsid w:val="006A573C"/>
    <w:rsid w:val="006A5D36"/>
    <w:rsid w:val="006A79C7"/>
    <w:rsid w:val="006B0BD9"/>
    <w:rsid w:val="006B29F2"/>
    <w:rsid w:val="006B3C19"/>
    <w:rsid w:val="006B4388"/>
    <w:rsid w:val="006B600D"/>
    <w:rsid w:val="006B66D2"/>
    <w:rsid w:val="006C0C74"/>
    <w:rsid w:val="006C14AB"/>
    <w:rsid w:val="006C1684"/>
    <w:rsid w:val="006C39A6"/>
    <w:rsid w:val="006C4AAA"/>
    <w:rsid w:val="006C67B2"/>
    <w:rsid w:val="006C6C22"/>
    <w:rsid w:val="006D1B59"/>
    <w:rsid w:val="006D3797"/>
    <w:rsid w:val="006D630E"/>
    <w:rsid w:val="006D63F5"/>
    <w:rsid w:val="006E20D0"/>
    <w:rsid w:val="006E30CA"/>
    <w:rsid w:val="006E43C1"/>
    <w:rsid w:val="006E5C12"/>
    <w:rsid w:val="006E7CFF"/>
    <w:rsid w:val="006F073A"/>
    <w:rsid w:val="006F0BE4"/>
    <w:rsid w:val="006F44C1"/>
    <w:rsid w:val="006F52C2"/>
    <w:rsid w:val="00706BC9"/>
    <w:rsid w:val="00710B61"/>
    <w:rsid w:val="00711625"/>
    <w:rsid w:val="00712969"/>
    <w:rsid w:val="007169EF"/>
    <w:rsid w:val="00722D96"/>
    <w:rsid w:val="007240B7"/>
    <w:rsid w:val="00725420"/>
    <w:rsid w:val="00735372"/>
    <w:rsid w:val="00735E4F"/>
    <w:rsid w:val="0074445B"/>
    <w:rsid w:val="00745A83"/>
    <w:rsid w:val="00745E4B"/>
    <w:rsid w:val="0074751B"/>
    <w:rsid w:val="00750E32"/>
    <w:rsid w:val="007524E5"/>
    <w:rsid w:val="007535C5"/>
    <w:rsid w:val="0075567D"/>
    <w:rsid w:val="007556F4"/>
    <w:rsid w:val="00756FC5"/>
    <w:rsid w:val="00757AE0"/>
    <w:rsid w:val="00760133"/>
    <w:rsid w:val="0076232D"/>
    <w:rsid w:val="00762A11"/>
    <w:rsid w:val="00763423"/>
    <w:rsid w:val="00764EF6"/>
    <w:rsid w:val="00772597"/>
    <w:rsid w:val="00776136"/>
    <w:rsid w:val="00780A5D"/>
    <w:rsid w:val="007819A5"/>
    <w:rsid w:val="00782292"/>
    <w:rsid w:val="00787D1A"/>
    <w:rsid w:val="00797F0B"/>
    <w:rsid w:val="007A2CE2"/>
    <w:rsid w:val="007A3D53"/>
    <w:rsid w:val="007A5AF5"/>
    <w:rsid w:val="007A6350"/>
    <w:rsid w:val="007B29DF"/>
    <w:rsid w:val="007B3F86"/>
    <w:rsid w:val="007C1D36"/>
    <w:rsid w:val="007C4923"/>
    <w:rsid w:val="007D09F7"/>
    <w:rsid w:val="007D3C96"/>
    <w:rsid w:val="007E031D"/>
    <w:rsid w:val="007E24E6"/>
    <w:rsid w:val="007E343A"/>
    <w:rsid w:val="007E4149"/>
    <w:rsid w:val="007E4756"/>
    <w:rsid w:val="007F1D14"/>
    <w:rsid w:val="007F416A"/>
    <w:rsid w:val="007F63DD"/>
    <w:rsid w:val="007F75A5"/>
    <w:rsid w:val="00801851"/>
    <w:rsid w:val="0080192A"/>
    <w:rsid w:val="008034F1"/>
    <w:rsid w:val="00803D64"/>
    <w:rsid w:val="00807008"/>
    <w:rsid w:val="00807708"/>
    <w:rsid w:val="008127EC"/>
    <w:rsid w:val="00813006"/>
    <w:rsid w:val="00813D53"/>
    <w:rsid w:val="00816642"/>
    <w:rsid w:val="00820703"/>
    <w:rsid w:val="00823B69"/>
    <w:rsid w:val="008256E7"/>
    <w:rsid w:val="008268B0"/>
    <w:rsid w:val="00827227"/>
    <w:rsid w:val="0082737E"/>
    <w:rsid w:val="00832CEE"/>
    <w:rsid w:val="008405E5"/>
    <w:rsid w:val="0084154A"/>
    <w:rsid w:val="00842CBE"/>
    <w:rsid w:val="00842DBA"/>
    <w:rsid w:val="0085025A"/>
    <w:rsid w:val="00855915"/>
    <w:rsid w:val="008619DF"/>
    <w:rsid w:val="0086495B"/>
    <w:rsid w:val="0086603F"/>
    <w:rsid w:val="008779ED"/>
    <w:rsid w:val="00884461"/>
    <w:rsid w:val="0088497D"/>
    <w:rsid w:val="00892ED0"/>
    <w:rsid w:val="00896388"/>
    <w:rsid w:val="0089760D"/>
    <w:rsid w:val="00897C28"/>
    <w:rsid w:val="008A0C48"/>
    <w:rsid w:val="008A1168"/>
    <w:rsid w:val="008A51A4"/>
    <w:rsid w:val="008A7958"/>
    <w:rsid w:val="008B19E0"/>
    <w:rsid w:val="008B31D4"/>
    <w:rsid w:val="008B3D84"/>
    <w:rsid w:val="008B676D"/>
    <w:rsid w:val="008B6F0C"/>
    <w:rsid w:val="008B7A52"/>
    <w:rsid w:val="008C25B0"/>
    <w:rsid w:val="008C3A0F"/>
    <w:rsid w:val="008C4031"/>
    <w:rsid w:val="008C4DEE"/>
    <w:rsid w:val="008D3FE7"/>
    <w:rsid w:val="008D5F8B"/>
    <w:rsid w:val="008D7D5C"/>
    <w:rsid w:val="008E02F2"/>
    <w:rsid w:val="008E0799"/>
    <w:rsid w:val="008E0B06"/>
    <w:rsid w:val="008E0F25"/>
    <w:rsid w:val="008E2FAC"/>
    <w:rsid w:val="008E4C5C"/>
    <w:rsid w:val="008E5F0C"/>
    <w:rsid w:val="008F35A0"/>
    <w:rsid w:val="008F387A"/>
    <w:rsid w:val="008F3887"/>
    <w:rsid w:val="00916B06"/>
    <w:rsid w:val="00917186"/>
    <w:rsid w:val="0092138F"/>
    <w:rsid w:val="00923F50"/>
    <w:rsid w:val="009255B7"/>
    <w:rsid w:val="00925602"/>
    <w:rsid w:val="0092668E"/>
    <w:rsid w:val="0092718A"/>
    <w:rsid w:val="0093714A"/>
    <w:rsid w:val="00937CFF"/>
    <w:rsid w:val="00941603"/>
    <w:rsid w:val="0094172A"/>
    <w:rsid w:val="009442D3"/>
    <w:rsid w:val="00944F7B"/>
    <w:rsid w:val="009556B2"/>
    <w:rsid w:val="00963565"/>
    <w:rsid w:val="009636D3"/>
    <w:rsid w:val="00964D24"/>
    <w:rsid w:val="009664FE"/>
    <w:rsid w:val="00970B5B"/>
    <w:rsid w:val="00971146"/>
    <w:rsid w:val="0097288B"/>
    <w:rsid w:val="00973F19"/>
    <w:rsid w:val="00975315"/>
    <w:rsid w:val="00975DE8"/>
    <w:rsid w:val="009802DB"/>
    <w:rsid w:val="00983AEC"/>
    <w:rsid w:val="00986D6B"/>
    <w:rsid w:val="00987810"/>
    <w:rsid w:val="009935F2"/>
    <w:rsid w:val="009945CF"/>
    <w:rsid w:val="009958C9"/>
    <w:rsid w:val="00995986"/>
    <w:rsid w:val="009A293F"/>
    <w:rsid w:val="009A6966"/>
    <w:rsid w:val="009B0FE0"/>
    <w:rsid w:val="009B57A9"/>
    <w:rsid w:val="009B5C59"/>
    <w:rsid w:val="009C0141"/>
    <w:rsid w:val="009C09B4"/>
    <w:rsid w:val="009C2750"/>
    <w:rsid w:val="009C6C84"/>
    <w:rsid w:val="009D380B"/>
    <w:rsid w:val="009D5222"/>
    <w:rsid w:val="009D5859"/>
    <w:rsid w:val="009D58B1"/>
    <w:rsid w:val="009D6F8E"/>
    <w:rsid w:val="009E0911"/>
    <w:rsid w:val="009E32E0"/>
    <w:rsid w:val="009E3D82"/>
    <w:rsid w:val="009E49CB"/>
    <w:rsid w:val="009E539B"/>
    <w:rsid w:val="009E7A58"/>
    <w:rsid w:val="009F01E5"/>
    <w:rsid w:val="009F3D4C"/>
    <w:rsid w:val="009F4D80"/>
    <w:rsid w:val="00A01D53"/>
    <w:rsid w:val="00A02D84"/>
    <w:rsid w:val="00A035CC"/>
    <w:rsid w:val="00A039DB"/>
    <w:rsid w:val="00A04AED"/>
    <w:rsid w:val="00A0537E"/>
    <w:rsid w:val="00A053FA"/>
    <w:rsid w:val="00A1124F"/>
    <w:rsid w:val="00A12C4F"/>
    <w:rsid w:val="00A24EA5"/>
    <w:rsid w:val="00A25386"/>
    <w:rsid w:val="00A25B89"/>
    <w:rsid w:val="00A26C59"/>
    <w:rsid w:val="00A36A97"/>
    <w:rsid w:val="00A41951"/>
    <w:rsid w:val="00A431EA"/>
    <w:rsid w:val="00A43DC5"/>
    <w:rsid w:val="00A446B5"/>
    <w:rsid w:val="00A4595E"/>
    <w:rsid w:val="00A51434"/>
    <w:rsid w:val="00A522CC"/>
    <w:rsid w:val="00A62DBA"/>
    <w:rsid w:val="00A64953"/>
    <w:rsid w:val="00A65D88"/>
    <w:rsid w:val="00A65F76"/>
    <w:rsid w:val="00A6655F"/>
    <w:rsid w:val="00A66CFF"/>
    <w:rsid w:val="00A70956"/>
    <w:rsid w:val="00A76072"/>
    <w:rsid w:val="00A802BF"/>
    <w:rsid w:val="00A81CDA"/>
    <w:rsid w:val="00A82685"/>
    <w:rsid w:val="00A852DA"/>
    <w:rsid w:val="00A8592D"/>
    <w:rsid w:val="00A87A10"/>
    <w:rsid w:val="00A90365"/>
    <w:rsid w:val="00A92873"/>
    <w:rsid w:val="00AA15F6"/>
    <w:rsid w:val="00AA2A83"/>
    <w:rsid w:val="00AA5A8A"/>
    <w:rsid w:val="00AA5DE4"/>
    <w:rsid w:val="00AA60EF"/>
    <w:rsid w:val="00AA78DC"/>
    <w:rsid w:val="00AB03EA"/>
    <w:rsid w:val="00AB18C5"/>
    <w:rsid w:val="00AB4F40"/>
    <w:rsid w:val="00AB4F9D"/>
    <w:rsid w:val="00AB5D7D"/>
    <w:rsid w:val="00AC4512"/>
    <w:rsid w:val="00AC459E"/>
    <w:rsid w:val="00AC543F"/>
    <w:rsid w:val="00AC5CD4"/>
    <w:rsid w:val="00AD075F"/>
    <w:rsid w:val="00AD0B14"/>
    <w:rsid w:val="00AD1FDA"/>
    <w:rsid w:val="00AD34BE"/>
    <w:rsid w:val="00AD3A98"/>
    <w:rsid w:val="00AD5733"/>
    <w:rsid w:val="00AD6AE0"/>
    <w:rsid w:val="00AD7CE4"/>
    <w:rsid w:val="00AE0A9C"/>
    <w:rsid w:val="00AE0BF8"/>
    <w:rsid w:val="00AE13F8"/>
    <w:rsid w:val="00AE280E"/>
    <w:rsid w:val="00AF235F"/>
    <w:rsid w:val="00AF3383"/>
    <w:rsid w:val="00AF4E75"/>
    <w:rsid w:val="00AF6A2D"/>
    <w:rsid w:val="00B030FD"/>
    <w:rsid w:val="00B03ACE"/>
    <w:rsid w:val="00B04370"/>
    <w:rsid w:val="00B044D2"/>
    <w:rsid w:val="00B04760"/>
    <w:rsid w:val="00B04A8C"/>
    <w:rsid w:val="00B0665E"/>
    <w:rsid w:val="00B06830"/>
    <w:rsid w:val="00B0728D"/>
    <w:rsid w:val="00B13210"/>
    <w:rsid w:val="00B141F5"/>
    <w:rsid w:val="00B14CB2"/>
    <w:rsid w:val="00B16472"/>
    <w:rsid w:val="00B1740A"/>
    <w:rsid w:val="00B17D44"/>
    <w:rsid w:val="00B228B1"/>
    <w:rsid w:val="00B255C9"/>
    <w:rsid w:val="00B259D5"/>
    <w:rsid w:val="00B32308"/>
    <w:rsid w:val="00B339A3"/>
    <w:rsid w:val="00B361F8"/>
    <w:rsid w:val="00B41005"/>
    <w:rsid w:val="00B411BB"/>
    <w:rsid w:val="00B4140C"/>
    <w:rsid w:val="00B41D90"/>
    <w:rsid w:val="00B442FF"/>
    <w:rsid w:val="00B44C77"/>
    <w:rsid w:val="00B469E3"/>
    <w:rsid w:val="00B50EB6"/>
    <w:rsid w:val="00B51DEE"/>
    <w:rsid w:val="00B57885"/>
    <w:rsid w:val="00B6269A"/>
    <w:rsid w:val="00B643AB"/>
    <w:rsid w:val="00B657A8"/>
    <w:rsid w:val="00B65E40"/>
    <w:rsid w:val="00B67A5B"/>
    <w:rsid w:val="00B67C91"/>
    <w:rsid w:val="00B736DD"/>
    <w:rsid w:val="00B80272"/>
    <w:rsid w:val="00B849C9"/>
    <w:rsid w:val="00B92AB1"/>
    <w:rsid w:val="00B94951"/>
    <w:rsid w:val="00BA5658"/>
    <w:rsid w:val="00BA5845"/>
    <w:rsid w:val="00BB1691"/>
    <w:rsid w:val="00BB1D3B"/>
    <w:rsid w:val="00BB3C4D"/>
    <w:rsid w:val="00BB77F5"/>
    <w:rsid w:val="00BC1C20"/>
    <w:rsid w:val="00BC5C12"/>
    <w:rsid w:val="00BD258C"/>
    <w:rsid w:val="00BD46BA"/>
    <w:rsid w:val="00BF16ED"/>
    <w:rsid w:val="00BF4556"/>
    <w:rsid w:val="00BF4DF9"/>
    <w:rsid w:val="00BF5A81"/>
    <w:rsid w:val="00BF6014"/>
    <w:rsid w:val="00BF63DF"/>
    <w:rsid w:val="00BF666C"/>
    <w:rsid w:val="00C014DD"/>
    <w:rsid w:val="00C036DA"/>
    <w:rsid w:val="00C05474"/>
    <w:rsid w:val="00C07E3C"/>
    <w:rsid w:val="00C16348"/>
    <w:rsid w:val="00C16FDE"/>
    <w:rsid w:val="00C22D96"/>
    <w:rsid w:val="00C24CAD"/>
    <w:rsid w:val="00C25646"/>
    <w:rsid w:val="00C3281D"/>
    <w:rsid w:val="00C34F5C"/>
    <w:rsid w:val="00C355A9"/>
    <w:rsid w:val="00C3637E"/>
    <w:rsid w:val="00C36943"/>
    <w:rsid w:val="00C3757B"/>
    <w:rsid w:val="00C375AC"/>
    <w:rsid w:val="00C40C79"/>
    <w:rsid w:val="00C4130A"/>
    <w:rsid w:val="00C42305"/>
    <w:rsid w:val="00C47716"/>
    <w:rsid w:val="00C50091"/>
    <w:rsid w:val="00C515BF"/>
    <w:rsid w:val="00C517C7"/>
    <w:rsid w:val="00C51BB8"/>
    <w:rsid w:val="00C535D0"/>
    <w:rsid w:val="00C56CA1"/>
    <w:rsid w:val="00C60C8D"/>
    <w:rsid w:val="00C611FD"/>
    <w:rsid w:val="00C67AC2"/>
    <w:rsid w:val="00C67DA0"/>
    <w:rsid w:val="00C736A4"/>
    <w:rsid w:val="00C74352"/>
    <w:rsid w:val="00C7580E"/>
    <w:rsid w:val="00C76CAC"/>
    <w:rsid w:val="00C80056"/>
    <w:rsid w:val="00C80095"/>
    <w:rsid w:val="00C8126D"/>
    <w:rsid w:val="00C838EE"/>
    <w:rsid w:val="00C83C40"/>
    <w:rsid w:val="00C9003F"/>
    <w:rsid w:val="00C91127"/>
    <w:rsid w:val="00C916FB"/>
    <w:rsid w:val="00C952DF"/>
    <w:rsid w:val="00C96816"/>
    <w:rsid w:val="00CA0E10"/>
    <w:rsid w:val="00CB46F2"/>
    <w:rsid w:val="00CB52C5"/>
    <w:rsid w:val="00CC1913"/>
    <w:rsid w:val="00CC7375"/>
    <w:rsid w:val="00CD4D00"/>
    <w:rsid w:val="00CD7FD0"/>
    <w:rsid w:val="00CE15AC"/>
    <w:rsid w:val="00CE5179"/>
    <w:rsid w:val="00CE54BD"/>
    <w:rsid w:val="00CE5A9E"/>
    <w:rsid w:val="00CE5C79"/>
    <w:rsid w:val="00CF0F52"/>
    <w:rsid w:val="00CF4CC0"/>
    <w:rsid w:val="00D051D7"/>
    <w:rsid w:val="00D05F15"/>
    <w:rsid w:val="00D12179"/>
    <w:rsid w:val="00D16573"/>
    <w:rsid w:val="00D24C42"/>
    <w:rsid w:val="00D2675F"/>
    <w:rsid w:val="00D270D8"/>
    <w:rsid w:val="00D301F3"/>
    <w:rsid w:val="00D30B5F"/>
    <w:rsid w:val="00D32B3C"/>
    <w:rsid w:val="00D33478"/>
    <w:rsid w:val="00D36033"/>
    <w:rsid w:val="00D41122"/>
    <w:rsid w:val="00D41AB7"/>
    <w:rsid w:val="00D442AA"/>
    <w:rsid w:val="00D450C8"/>
    <w:rsid w:val="00D506EE"/>
    <w:rsid w:val="00D50910"/>
    <w:rsid w:val="00D53261"/>
    <w:rsid w:val="00D53F7E"/>
    <w:rsid w:val="00D55AA6"/>
    <w:rsid w:val="00D561FE"/>
    <w:rsid w:val="00D56821"/>
    <w:rsid w:val="00D57746"/>
    <w:rsid w:val="00D662F2"/>
    <w:rsid w:val="00D6662D"/>
    <w:rsid w:val="00D711E8"/>
    <w:rsid w:val="00D7627F"/>
    <w:rsid w:val="00D765A8"/>
    <w:rsid w:val="00D9256E"/>
    <w:rsid w:val="00DA2E82"/>
    <w:rsid w:val="00DA6E81"/>
    <w:rsid w:val="00DB4150"/>
    <w:rsid w:val="00DB60D7"/>
    <w:rsid w:val="00DC27A8"/>
    <w:rsid w:val="00DD11FE"/>
    <w:rsid w:val="00DD1308"/>
    <w:rsid w:val="00DD1BE8"/>
    <w:rsid w:val="00DD2952"/>
    <w:rsid w:val="00DD607F"/>
    <w:rsid w:val="00DE0F42"/>
    <w:rsid w:val="00DE134D"/>
    <w:rsid w:val="00DE4E39"/>
    <w:rsid w:val="00DE61DA"/>
    <w:rsid w:val="00DE686F"/>
    <w:rsid w:val="00DE7741"/>
    <w:rsid w:val="00DF1C20"/>
    <w:rsid w:val="00DF22E6"/>
    <w:rsid w:val="00DF6BAF"/>
    <w:rsid w:val="00E00CE0"/>
    <w:rsid w:val="00E01411"/>
    <w:rsid w:val="00E0220E"/>
    <w:rsid w:val="00E03682"/>
    <w:rsid w:val="00E05D8A"/>
    <w:rsid w:val="00E06900"/>
    <w:rsid w:val="00E07DD1"/>
    <w:rsid w:val="00E10809"/>
    <w:rsid w:val="00E11A4F"/>
    <w:rsid w:val="00E12BCC"/>
    <w:rsid w:val="00E13F7D"/>
    <w:rsid w:val="00E1504A"/>
    <w:rsid w:val="00E16B33"/>
    <w:rsid w:val="00E172EA"/>
    <w:rsid w:val="00E22FD5"/>
    <w:rsid w:val="00E238B8"/>
    <w:rsid w:val="00E24DAB"/>
    <w:rsid w:val="00E24E56"/>
    <w:rsid w:val="00E31B04"/>
    <w:rsid w:val="00E32BCF"/>
    <w:rsid w:val="00E3492B"/>
    <w:rsid w:val="00E35137"/>
    <w:rsid w:val="00E52CF1"/>
    <w:rsid w:val="00E607E4"/>
    <w:rsid w:val="00E6150F"/>
    <w:rsid w:val="00E62F03"/>
    <w:rsid w:val="00E636D9"/>
    <w:rsid w:val="00E674E6"/>
    <w:rsid w:val="00E72761"/>
    <w:rsid w:val="00E76EC5"/>
    <w:rsid w:val="00E77997"/>
    <w:rsid w:val="00E82A5A"/>
    <w:rsid w:val="00E84AA8"/>
    <w:rsid w:val="00E87DA6"/>
    <w:rsid w:val="00E90960"/>
    <w:rsid w:val="00E95880"/>
    <w:rsid w:val="00EA05E0"/>
    <w:rsid w:val="00EA5141"/>
    <w:rsid w:val="00EA6122"/>
    <w:rsid w:val="00EB1502"/>
    <w:rsid w:val="00EB1AF1"/>
    <w:rsid w:val="00EB47E6"/>
    <w:rsid w:val="00EB7F0C"/>
    <w:rsid w:val="00EC3F98"/>
    <w:rsid w:val="00EC454A"/>
    <w:rsid w:val="00EC5AE9"/>
    <w:rsid w:val="00EC7257"/>
    <w:rsid w:val="00ED31A8"/>
    <w:rsid w:val="00ED6843"/>
    <w:rsid w:val="00EE1514"/>
    <w:rsid w:val="00EE1AE8"/>
    <w:rsid w:val="00EE1B45"/>
    <w:rsid w:val="00EE4144"/>
    <w:rsid w:val="00EE5D83"/>
    <w:rsid w:val="00EF506B"/>
    <w:rsid w:val="00EF5870"/>
    <w:rsid w:val="00F0000A"/>
    <w:rsid w:val="00F0008D"/>
    <w:rsid w:val="00F0591C"/>
    <w:rsid w:val="00F133C4"/>
    <w:rsid w:val="00F14839"/>
    <w:rsid w:val="00F24E86"/>
    <w:rsid w:val="00F326BF"/>
    <w:rsid w:val="00F32B32"/>
    <w:rsid w:val="00F333D5"/>
    <w:rsid w:val="00F33BCD"/>
    <w:rsid w:val="00F355C9"/>
    <w:rsid w:val="00F3662B"/>
    <w:rsid w:val="00F377B7"/>
    <w:rsid w:val="00F379B4"/>
    <w:rsid w:val="00F408DB"/>
    <w:rsid w:val="00F43DE8"/>
    <w:rsid w:val="00F4574B"/>
    <w:rsid w:val="00F46B45"/>
    <w:rsid w:val="00F46C58"/>
    <w:rsid w:val="00F50367"/>
    <w:rsid w:val="00F51F13"/>
    <w:rsid w:val="00F5254F"/>
    <w:rsid w:val="00F53EC5"/>
    <w:rsid w:val="00F604BB"/>
    <w:rsid w:val="00F61902"/>
    <w:rsid w:val="00F62830"/>
    <w:rsid w:val="00F633DB"/>
    <w:rsid w:val="00F642DB"/>
    <w:rsid w:val="00F65F14"/>
    <w:rsid w:val="00F719EE"/>
    <w:rsid w:val="00F72CA7"/>
    <w:rsid w:val="00F74DB5"/>
    <w:rsid w:val="00F752B8"/>
    <w:rsid w:val="00F76A40"/>
    <w:rsid w:val="00F7776C"/>
    <w:rsid w:val="00F946D4"/>
    <w:rsid w:val="00F95FF9"/>
    <w:rsid w:val="00FA5555"/>
    <w:rsid w:val="00FA5AD2"/>
    <w:rsid w:val="00FA71C5"/>
    <w:rsid w:val="00FB098D"/>
    <w:rsid w:val="00FB0C4A"/>
    <w:rsid w:val="00FB13BC"/>
    <w:rsid w:val="00FB2900"/>
    <w:rsid w:val="00FB3762"/>
    <w:rsid w:val="00FB697E"/>
    <w:rsid w:val="00FC280C"/>
    <w:rsid w:val="00FC3C0B"/>
    <w:rsid w:val="00FC3E49"/>
    <w:rsid w:val="00FC4666"/>
    <w:rsid w:val="00FC5514"/>
    <w:rsid w:val="00FD0028"/>
    <w:rsid w:val="00FD1183"/>
    <w:rsid w:val="00FD4756"/>
    <w:rsid w:val="00FD5579"/>
    <w:rsid w:val="00FD6A93"/>
    <w:rsid w:val="00FD763A"/>
    <w:rsid w:val="00FE0B74"/>
    <w:rsid w:val="00FE0C63"/>
    <w:rsid w:val="00FE1F6D"/>
    <w:rsid w:val="00FE2BAF"/>
    <w:rsid w:val="00FE565A"/>
    <w:rsid w:val="00FE7FB7"/>
    <w:rsid w:val="00FF3D82"/>
    <w:rsid w:val="00FF4AAF"/>
    <w:rsid w:val="00FF66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34B3"/>
  <w15:docId w15:val="{9D428DAE-CD90-4482-A0ED-49F0746D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1440</Words>
  <Characters>8354</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Apostolescu</dc:creator>
  <cp:lastModifiedBy>GABRIELA APOSTOLESCU</cp:lastModifiedBy>
  <cp:revision>12</cp:revision>
  <dcterms:created xsi:type="dcterms:W3CDTF">2017-05-09T12:27:00Z</dcterms:created>
  <dcterms:modified xsi:type="dcterms:W3CDTF">2026-01-16T08:29:00Z</dcterms:modified>
</cp:coreProperties>
</file>