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0C60" w14:textId="306D7AB9" w:rsidR="00CF0F86" w:rsidRPr="00CF0F86" w:rsidRDefault="00CF0F86">
      <w:pPr>
        <w:rPr>
          <w:b/>
          <w:bCs/>
        </w:rPr>
      </w:pPr>
      <w:r w:rsidRPr="00CF0F86">
        <w:rPr>
          <w:b/>
          <w:bCs/>
        </w:rPr>
        <w:t xml:space="preserve">Anexa </w:t>
      </w:r>
      <w:r w:rsidR="00831F7D">
        <w:rPr>
          <w:b/>
          <w:bCs/>
        </w:rPr>
        <w:t>A</w:t>
      </w:r>
      <w:r w:rsidRPr="00CF0F86">
        <w:rPr>
          <w:b/>
          <w:bCs/>
        </w:rPr>
        <w:t>1 la Oferta Tehnica</w:t>
      </w:r>
    </w:p>
    <w:p w14:paraId="4417A8A0" w14:textId="309F08B6" w:rsidR="005207C0" w:rsidRDefault="005207C0">
      <w:r>
        <w:t>Lista echipamente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3878"/>
        <w:gridCol w:w="2231"/>
        <w:gridCol w:w="2268"/>
      </w:tblGrid>
      <w:tr w:rsidR="005207C0" w14:paraId="71A6C747" w14:textId="77777777" w:rsidTr="005207C0">
        <w:tc>
          <w:tcPr>
            <w:tcW w:w="639" w:type="dxa"/>
          </w:tcPr>
          <w:p w14:paraId="5163E541" w14:textId="77777777" w:rsidR="005207C0" w:rsidRDefault="005207C0"/>
        </w:tc>
        <w:tc>
          <w:tcPr>
            <w:tcW w:w="3878" w:type="dxa"/>
          </w:tcPr>
          <w:p w14:paraId="242613A0" w14:textId="7F934FA8" w:rsidR="005207C0" w:rsidRPr="005207C0" w:rsidRDefault="005207C0">
            <w:pPr>
              <w:rPr>
                <w:b/>
                <w:bCs/>
              </w:rPr>
            </w:pPr>
            <w:r w:rsidRPr="005207C0">
              <w:rPr>
                <w:b/>
                <w:bCs/>
              </w:rPr>
              <w:t>Echipament conform F4</w:t>
            </w:r>
          </w:p>
        </w:tc>
        <w:tc>
          <w:tcPr>
            <w:tcW w:w="2231" w:type="dxa"/>
          </w:tcPr>
          <w:p w14:paraId="63CB9666" w14:textId="1AFDAA53" w:rsidR="005207C0" w:rsidRPr="005207C0" w:rsidRDefault="005207C0">
            <w:pPr>
              <w:rPr>
                <w:b/>
                <w:bCs/>
              </w:rPr>
            </w:pPr>
            <w:r w:rsidRPr="005207C0">
              <w:rPr>
                <w:b/>
                <w:bCs/>
              </w:rPr>
              <w:t>Bucati</w:t>
            </w:r>
          </w:p>
        </w:tc>
        <w:tc>
          <w:tcPr>
            <w:tcW w:w="2268" w:type="dxa"/>
          </w:tcPr>
          <w:p w14:paraId="5754F779" w14:textId="1CE51A32" w:rsidR="005207C0" w:rsidRPr="005207C0" w:rsidRDefault="005207C0">
            <w:pPr>
              <w:rPr>
                <w:b/>
                <w:bCs/>
              </w:rPr>
            </w:pPr>
            <w:r w:rsidRPr="005207C0">
              <w:rPr>
                <w:b/>
                <w:bCs/>
              </w:rPr>
              <w:t>Fisa tehnica nr…….</w:t>
            </w:r>
          </w:p>
        </w:tc>
      </w:tr>
      <w:tr w:rsidR="005207C0" w14:paraId="14B372E4" w14:textId="77777777" w:rsidTr="005207C0">
        <w:tc>
          <w:tcPr>
            <w:tcW w:w="639" w:type="dxa"/>
          </w:tcPr>
          <w:p w14:paraId="4F035E66" w14:textId="69DA20C2" w:rsidR="005207C0" w:rsidRDefault="005207C0" w:rsidP="005207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377" w:type="dxa"/>
            <w:gridSpan w:val="3"/>
          </w:tcPr>
          <w:p w14:paraId="4C131FB0" w14:textId="005EC6F5" w:rsidR="005207C0" w:rsidRDefault="005207C0" w:rsidP="005207C0">
            <w:r>
              <w:rPr>
                <w:b/>
                <w:sz w:val="20"/>
              </w:rPr>
              <w:t>Lista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echipamente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sistem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supraveghere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stradal</w:t>
            </w:r>
          </w:p>
        </w:tc>
      </w:tr>
      <w:tr w:rsidR="005207C0" w14:paraId="1C2F8CDF" w14:textId="77777777" w:rsidTr="005207C0">
        <w:tc>
          <w:tcPr>
            <w:tcW w:w="639" w:type="dxa"/>
          </w:tcPr>
          <w:p w14:paraId="4A479032" w14:textId="133C62D4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1.1</w:t>
            </w:r>
          </w:p>
        </w:tc>
        <w:tc>
          <w:tcPr>
            <w:tcW w:w="3878" w:type="dxa"/>
          </w:tcPr>
          <w:p w14:paraId="6CDEF2A4" w14:textId="4F494E24" w:rsidR="005207C0" w:rsidRDefault="005207C0" w:rsidP="005207C0">
            <w:r>
              <w:rPr>
                <w:w w:val="105"/>
                <w:sz w:val="19"/>
              </w:rPr>
              <w:t>Camera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supraveghere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video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fixa</w:t>
            </w:r>
          </w:p>
        </w:tc>
        <w:tc>
          <w:tcPr>
            <w:tcW w:w="2231" w:type="dxa"/>
            <w:tcBorders>
              <w:left w:val="single" w:sz="2" w:space="0" w:color="000000"/>
            </w:tcBorders>
          </w:tcPr>
          <w:p w14:paraId="400F6282" w14:textId="646303C0" w:rsidR="005207C0" w:rsidRDefault="005207C0" w:rsidP="005207C0">
            <w:r>
              <w:rPr>
                <w:spacing w:val="-2"/>
                <w:w w:val="105"/>
                <w:sz w:val="19"/>
              </w:rPr>
              <w:t>148</w:t>
            </w:r>
            <w:r>
              <w:rPr>
                <w:color w:val="565656"/>
                <w:spacing w:val="-2"/>
                <w:w w:val="105"/>
                <w:sz w:val="19"/>
              </w:rPr>
              <w:t>.</w:t>
            </w:r>
            <w:r>
              <w:rPr>
                <w:spacing w:val="-2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2942E27B" w14:textId="77777777" w:rsidR="005207C0" w:rsidRDefault="005207C0" w:rsidP="005207C0"/>
        </w:tc>
      </w:tr>
      <w:tr w:rsidR="005207C0" w14:paraId="64FBF81B" w14:textId="77777777" w:rsidTr="005207C0">
        <w:tc>
          <w:tcPr>
            <w:tcW w:w="639" w:type="dxa"/>
          </w:tcPr>
          <w:p w14:paraId="0FFAE947" w14:textId="724E6DE6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1.2</w:t>
            </w:r>
          </w:p>
        </w:tc>
        <w:tc>
          <w:tcPr>
            <w:tcW w:w="3878" w:type="dxa"/>
          </w:tcPr>
          <w:p w14:paraId="673BFC95" w14:textId="3673B531" w:rsidR="005207C0" w:rsidRDefault="005207C0" w:rsidP="005207C0">
            <w:r>
              <w:rPr>
                <w:w w:val="105"/>
                <w:sz w:val="19"/>
              </w:rPr>
              <w:t>Camera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supraveghere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video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tip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LPR</w:t>
            </w:r>
          </w:p>
        </w:tc>
        <w:tc>
          <w:tcPr>
            <w:tcW w:w="2231" w:type="dxa"/>
            <w:tcBorders>
              <w:left w:val="single" w:sz="2" w:space="0" w:color="000000"/>
            </w:tcBorders>
          </w:tcPr>
          <w:p w14:paraId="0355DB77" w14:textId="4593C38D" w:rsidR="005207C0" w:rsidRDefault="005207C0" w:rsidP="005207C0">
            <w:r>
              <w:rPr>
                <w:spacing w:val="-4"/>
                <w:w w:val="105"/>
                <w:sz w:val="19"/>
              </w:rPr>
              <w:t>7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0FD116F6" w14:textId="77777777" w:rsidR="005207C0" w:rsidRDefault="005207C0" w:rsidP="005207C0"/>
        </w:tc>
      </w:tr>
      <w:tr w:rsidR="005207C0" w14:paraId="403B634D" w14:textId="77777777" w:rsidTr="005207C0">
        <w:tc>
          <w:tcPr>
            <w:tcW w:w="639" w:type="dxa"/>
          </w:tcPr>
          <w:p w14:paraId="0AFA6F4F" w14:textId="31C57858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1.3</w:t>
            </w:r>
          </w:p>
        </w:tc>
        <w:tc>
          <w:tcPr>
            <w:tcW w:w="3878" w:type="dxa"/>
          </w:tcPr>
          <w:p w14:paraId="316A12C7" w14:textId="27D3FF6B" w:rsidR="005207C0" w:rsidRDefault="005207C0" w:rsidP="005207C0">
            <w:r>
              <w:rPr>
                <w:w w:val="105"/>
                <w:sz w:val="19"/>
              </w:rPr>
              <w:t>Camera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supraveghere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tip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rotativ</w:t>
            </w:r>
          </w:p>
        </w:tc>
        <w:tc>
          <w:tcPr>
            <w:tcW w:w="2231" w:type="dxa"/>
            <w:tcBorders>
              <w:left w:val="single" w:sz="2" w:space="0" w:color="000000"/>
              <w:bottom w:val="nil"/>
            </w:tcBorders>
          </w:tcPr>
          <w:p w14:paraId="4D5F3682" w14:textId="50C1DA27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58BAE760" w14:textId="77777777" w:rsidR="005207C0" w:rsidRDefault="005207C0" w:rsidP="005207C0"/>
        </w:tc>
      </w:tr>
      <w:tr w:rsidR="005207C0" w14:paraId="5C7780AF" w14:textId="77777777" w:rsidTr="005207C0">
        <w:tc>
          <w:tcPr>
            <w:tcW w:w="639" w:type="dxa"/>
          </w:tcPr>
          <w:p w14:paraId="6DCB3976" w14:textId="1ABD43AE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1.4</w:t>
            </w:r>
          </w:p>
        </w:tc>
        <w:tc>
          <w:tcPr>
            <w:tcW w:w="3878" w:type="dxa"/>
          </w:tcPr>
          <w:p w14:paraId="1E7A1F21" w14:textId="448CEF75" w:rsidR="005207C0" w:rsidRDefault="005207C0" w:rsidP="005207C0">
            <w:r>
              <w:rPr>
                <w:w w:val="105"/>
                <w:sz w:val="19"/>
              </w:rPr>
              <w:t>Switch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port+2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uplink</w:t>
            </w:r>
          </w:p>
        </w:tc>
        <w:tc>
          <w:tcPr>
            <w:tcW w:w="2231" w:type="dxa"/>
          </w:tcPr>
          <w:p w14:paraId="4E0909BB" w14:textId="587E9C7D" w:rsidR="005207C0" w:rsidRDefault="005207C0" w:rsidP="005207C0">
            <w:r>
              <w:rPr>
                <w:spacing w:val="-2"/>
                <w:position w:val="1"/>
                <w:sz w:val="19"/>
              </w:rPr>
              <w:t>87</w:t>
            </w:r>
            <w:r>
              <w:rPr>
                <w:color w:val="424242"/>
                <w:spacing w:val="-2"/>
                <w:position w:val="1"/>
                <w:sz w:val="19"/>
              </w:rPr>
              <w:t>.</w:t>
            </w:r>
            <w:r>
              <w:rPr>
                <w:spacing w:val="-2"/>
                <w:position w:val="1"/>
                <w:sz w:val="19"/>
              </w:rPr>
              <w:t>00</w:t>
            </w:r>
          </w:p>
        </w:tc>
        <w:tc>
          <w:tcPr>
            <w:tcW w:w="2268" w:type="dxa"/>
          </w:tcPr>
          <w:p w14:paraId="4BC7357B" w14:textId="77777777" w:rsidR="005207C0" w:rsidRDefault="005207C0" w:rsidP="005207C0"/>
        </w:tc>
      </w:tr>
      <w:tr w:rsidR="005207C0" w14:paraId="6AF64793" w14:textId="77777777" w:rsidTr="005207C0">
        <w:tc>
          <w:tcPr>
            <w:tcW w:w="639" w:type="dxa"/>
          </w:tcPr>
          <w:p w14:paraId="468C2707" w14:textId="581D638A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1.5</w:t>
            </w:r>
          </w:p>
        </w:tc>
        <w:tc>
          <w:tcPr>
            <w:tcW w:w="3878" w:type="dxa"/>
          </w:tcPr>
          <w:p w14:paraId="6F9099A1" w14:textId="28685B88" w:rsidR="005207C0" w:rsidRDefault="005207C0" w:rsidP="005207C0">
            <w:r>
              <w:rPr>
                <w:w w:val="105"/>
                <w:sz w:val="19"/>
              </w:rPr>
              <w:t>Kit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modul SFP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gigabit</w:t>
            </w:r>
          </w:p>
        </w:tc>
        <w:tc>
          <w:tcPr>
            <w:tcW w:w="2231" w:type="dxa"/>
          </w:tcPr>
          <w:p w14:paraId="1962B073" w14:textId="7FEE52A6" w:rsidR="005207C0" w:rsidRDefault="005207C0" w:rsidP="005207C0">
            <w:r>
              <w:rPr>
                <w:spacing w:val="-2"/>
                <w:position w:val="1"/>
                <w:sz w:val="19"/>
              </w:rPr>
              <w:t>87</w:t>
            </w:r>
            <w:r>
              <w:rPr>
                <w:color w:val="424242"/>
                <w:spacing w:val="-2"/>
                <w:position w:val="1"/>
                <w:sz w:val="19"/>
              </w:rPr>
              <w:t>.</w:t>
            </w:r>
            <w:r>
              <w:rPr>
                <w:spacing w:val="-2"/>
                <w:position w:val="1"/>
                <w:sz w:val="19"/>
              </w:rPr>
              <w:t>00</w:t>
            </w:r>
          </w:p>
        </w:tc>
        <w:tc>
          <w:tcPr>
            <w:tcW w:w="2268" w:type="dxa"/>
          </w:tcPr>
          <w:p w14:paraId="7A17E219" w14:textId="77777777" w:rsidR="005207C0" w:rsidRDefault="005207C0" w:rsidP="005207C0"/>
        </w:tc>
      </w:tr>
      <w:tr w:rsidR="005207C0" w14:paraId="3FC2AAAC" w14:textId="77777777" w:rsidTr="005207C0">
        <w:tc>
          <w:tcPr>
            <w:tcW w:w="639" w:type="dxa"/>
          </w:tcPr>
          <w:p w14:paraId="7785F2B9" w14:textId="32BB7848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1.6</w:t>
            </w:r>
          </w:p>
        </w:tc>
        <w:tc>
          <w:tcPr>
            <w:tcW w:w="3878" w:type="dxa"/>
          </w:tcPr>
          <w:p w14:paraId="0524BD4B" w14:textId="09C22158" w:rsidR="005207C0" w:rsidRDefault="005207C0" w:rsidP="005207C0">
            <w:r>
              <w:rPr>
                <w:w w:val="105"/>
                <w:sz w:val="19"/>
              </w:rPr>
              <w:t>Cutie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distributie</w:t>
            </w:r>
            <w:r>
              <w:rPr>
                <w:spacing w:val="-2"/>
                <w:w w:val="105"/>
                <w:sz w:val="19"/>
              </w:rPr>
              <w:t xml:space="preserve"> echipamente</w:t>
            </w:r>
          </w:p>
        </w:tc>
        <w:tc>
          <w:tcPr>
            <w:tcW w:w="2231" w:type="dxa"/>
            <w:tcBorders>
              <w:bottom w:val="nil"/>
            </w:tcBorders>
          </w:tcPr>
          <w:p w14:paraId="6D7E8AE2" w14:textId="1D74ABD0" w:rsidR="005207C0" w:rsidRDefault="005207C0" w:rsidP="005207C0">
            <w:r>
              <w:rPr>
                <w:spacing w:val="-2"/>
                <w:w w:val="105"/>
                <w:sz w:val="19"/>
              </w:rPr>
              <w:t>87</w:t>
            </w:r>
            <w:r>
              <w:rPr>
                <w:color w:val="424242"/>
                <w:spacing w:val="-2"/>
                <w:w w:val="105"/>
                <w:sz w:val="19"/>
              </w:rPr>
              <w:t>.</w:t>
            </w:r>
            <w:r>
              <w:rPr>
                <w:spacing w:val="-2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2AA2F97D" w14:textId="77777777" w:rsidR="005207C0" w:rsidRDefault="005207C0" w:rsidP="005207C0"/>
        </w:tc>
      </w:tr>
      <w:tr w:rsidR="005207C0" w14:paraId="4A190920" w14:textId="77777777" w:rsidTr="005207C0">
        <w:tc>
          <w:tcPr>
            <w:tcW w:w="639" w:type="dxa"/>
          </w:tcPr>
          <w:p w14:paraId="37088396" w14:textId="3569297D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1.7</w:t>
            </w:r>
          </w:p>
        </w:tc>
        <w:tc>
          <w:tcPr>
            <w:tcW w:w="3878" w:type="dxa"/>
          </w:tcPr>
          <w:p w14:paraId="13D7D146" w14:textId="3DDBDF0B" w:rsidR="005207C0" w:rsidRDefault="005207C0" w:rsidP="005207C0">
            <w:r>
              <w:rPr>
                <w:w w:val="105"/>
                <w:sz w:val="19"/>
              </w:rPr>
              <w:t>UPS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600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VA</w:t>
            </w:r>
          </w:p>
        </w:tc>
        <w:tc>
          <w:tcPr>
            <w:tcW w:w="2231" w:type="dxa"/>
          </w:tcPr>
          <w:p w14:paraId="598420C0" w14:textId="1FF0199D" w:rsidR="005207C0" w:rsidRDefault="005207C0" w:rsidP="005207C0">
            <w:r>
              <w:rPr>
                <w:spacing w:val="-2"/>
                <w:w w:val="105"/>
                <w:sz w:val="19"/>
              </w:rPr>
              <w:t>87</w:t>
            </w:r>
            <w:r>
              <w:rPr>
                <w:color w:val="424242"/>
                <w:spacing w:val="-2"/>
                <w:w w:val="105"/>
                <w:sz w:val="19"/>
              </w:rPr>
              <w:t>.</w:t>
            </w:r>
            <w:r>
              <w:rPr>
                <w:spacing w:val="-2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3CE95A0A" w14:textId="77777777" w:rsidR="005207C0" w:rsidRDefault="005207C0" w:rsidP="005207C0"/>
        </w:tc>
      </w:tr>
      <w:tr w:rsidR="005207C0" w14:paraId="4422D102" w14:textId="77777777" w:rsidTr="005207C0">
        <w:tc>
          <w:tcPr>
            <w:tcW w:w="639" w:type="dxa"/>
          </w:tcPr>
          <w:p w14:paraId="6E8567CD" w14:textId="6B99B0FE" w:rsidR="005207C0" w:rsidRDefault="005207C0" w:rsidP="005207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377" w:type="dxa"/>
            <w:gridSpan w:val="3"/>
          </w:tcPr>
          <w:p w14:paraId="0700C8C5" w14:textId="5CACDC1F" w:rsidR="005207C0" w:rsidRDefault="005207C0" w:rsidP="005207C0">
            <w:r>
              <w:rPr>
                <w:b/>
                <w:sz w:val="20"/>
              </w:rPr>
              <w:t>Lista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echipamente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dispecerat</w:t>
            </w:r>
          </w:p>
        </w:tc>
      </w:tr>
      <w:tr w:rsidR="005207C0" w14:paraId="7851A066" w14:textId="77777777" w:rsidTr="005207C0">
        <w:tc>
          <w:tcPr>
            <w:tcW w:w="639" w:type="dxa"/>
          </w:tcPr>
          <w:p w14:paraId="12F3A340" w14:textId="79D3B949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2.1</w:t>
            </w:r>
          </w:p>
        </w:tc>
        <w:tc>
          <w:tcPr>
            <w:tcW w:w="3878" w:type="dxa"/>
          </w:tcPr>
          <w:p w14:paraId="3DA47AC4" w14:textId="0EEC1BD0" w:rsidR="005207C0" w:rsidRDefault="005207C0" w:rsidP="005207C0">
            <w:r>
              <w:rPr>
                <w:w w:val="105"/>
                <w:sz w:val="19"/>
              </w:rPr>
              <w:t>Sistem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vizualizare</w:t>
            </w:r>
            <w:r>
              <w:rPr>
                <w:color w:val="2A2A2A"/>
                <w:w w:val="105"/>
                <w:sz w:val="19"/>
              </w:rPr>
              <w:t>,</w:t>
            </w:r>
            <w:r>
              <w:rPr>
                <w:color w:val="2A2A2A"/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inregistrare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stocare-</w:t>
            </w:r>
            <w:r>
              <w:rPr>
                <w:spacing w:val="-2"/>
                <w:w w:val="105"/>
                <w:sz w:val="19"/>
              </w:rPr>
              <w:t>dispecerat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6A067BC1" w14:textId="18203982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15C6910E" w14:textId="77777777" w:rsidR="005207C0" w:rsidRDefault="005207C0" w:rsidP="005207C0"/>
        </w:tc>
      </w:tr>
      <w:tr w:rsidR="005207C0" w14:paraId="3ABA43F3" w14:textId="77777777" w:rsidTr="005207C0">
        <w:tc>
          <w:tcPr>
            <w:tcW w:w="639" w:type="dxa"/>
          </w:tcPr>
          <w:p w14:paraId="22800479" w14:textId="61E85D43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2.2</w:t>
            </w:r>
          </w:p>
        </w:tc>
        <w:tc>
          <w:tcPr>
            <w:tcW w:w="3878" w:type="dxa"/>
          </w:tcPr>
          <w:p w14:paraId="6E837146" w14:textId="27CA99EE" w:rsidR="005207C0" w:rsidRDefault="005207C0" w:rsidP="005207C0">
            <w:r>
              <w:rPr>
                <w:w w:val="105"/>
                <w:sz w:val="19"/>
              </w:rPr>
              <w:t>Router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Gigabit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439D83E3" w14:textId="274AF337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0CD9863E" w14:textId="77777777" w:rsidR="005207C0" w:rsidRDefault="005207C0" w:rsidP="005207C0"/>
        </w:tc>
      </w:tr>
      <w:tr w:rsidR="005207C0" w14:paraId="1CD76F48" w14:textId="77777777" w:rsidTr="005207C0">
        <w:tc>
          <w:tcPr>
            <w:tcW w:w="639" w:type="dxa"/>
          </w:tcPr>
          <w:p w14:paraId="201245BB" w14:textId="05ADD46F" w:rsidR="005207C0" w:rsidRDefault="005207C0" w:rsidP="005207C0">
            <w:pPr>
              <w:rPr>
                <w:spacing w:val="-4"/>
                <w:w w:val="105"/>
                <w:sz w:val="19"/>
              </w:rPr>
            </w:pPr>
            <w:r>
              <w:rPr>
                <w:spacing w:val="-4"/>
                <w:w w:val="105"/>
                <w:sz w:val="19"/>
              </w:rPr>
              <w:t>2.3</w:t>
            </w:r>
          </w:p>
        </w:tc>
        <w:tc>
          <w:tcPr>
            <w:tcW w:w="3878" w:type="dxa"/>
          </w:tcPr>
          <w:p w14:paraId="16CD96C6" w14:textId="24385499" w:rsidR="005207C0" w:rsidRDefault="005207C0" w:rsidP="005207C0">
            <w:r>
              <w:rPr>
                <w:spacing w:val="-4"/>
                <w:w w:val="105"/>
                <w:sz w:val="19"/>
              </w:rPr>
              <w:t>Rack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681DE712" w14:textId="0161474C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5E367FC5" w14:textId="77777777" w:rsidR="005207C0" w:rsidRDefault="005207C0" w:rsidP="005207C0"/>
        </w:tc>
      </w:tr>
      <w:tr w:rsidR="005207C0" w14:paraId="504E405F" w14:textId="77777777" w:rsidTr="005207C0">
        <w:tc>
          <w:tcPr>
            <w:tcW w:w="639" w:type="dxa"/>
          </w:tcPr>
          <w:p w14:paraId="2A8D10FB" w14:textId="110B050B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2.4</w:t>
            </w:r>
          </w:p>
        </w:tc>
        <w:tc>
          <w:tcPr>
            <w:tcW w:w="3878" w:type="dxa"/>
          </w:tcPr>
          <w:p w14:paraId="0FD4E517" w14:textId="7809C9BB" w:rsidR="005207C0" w:rsidRDefault="005207C0" w:rsidP="005207C0">
            <w:r>
              <w:rPr>
                <w:w w:val="105"/>
                <w:sz w:val="19"/>
              </w:rPr>
              <w:t>Raft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echipament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rack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75656537" w14:textId="0BF8D893" w:rsidR="005207C0" w:rsidRDefault="005207C0" w:rsidP="005207C0">
            <w:r>
              <w:rPr>
                <w:spacing w:val="-4"/>
                <w:w w:val="105"/>
                <w:sz w:val="19"/>
              </w:rPr>
              <w:t>2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4DE8E238" w14:textId="77777777" w:rsidR="005207C0" w:rsidRDefault="005207C0" w:rsidP="005207C0"/>
        </w:tc>
      </w:tr>
      <w:tr w:rsidR="005207C0" w14:paraId="137E2449" w14:textId="77777777" w:rsidTr="005207C0">
        <w:tc>
          <w:tcPr>
            <w:tcW w:w="639" w:type="dxa"/>
          </w:tcPr>
          <w:p w14:paraId="775F45B2" w14:textId="547B3770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2.5</w:t>
            </w:r>
          </w:p>
        </w:tc>
        <w:tc>
          <w:tcPr>
            <w:tcW w:w="3878" w:type="dxa"/>
          </w:tcPr>
          <w:p w14:paraId="65085261" w14:textId="00D14561" w:rsidR="005207C0" w:rsidRDefault="005207C0" w:rsidP="005207C0">
            <w:r>
              <w:rPr>
                <w:w w:val="105"/>
                <w:sz w:val="19"/>
              </w:rPr>
              <w:t>Priza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PDU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0B4D333A" w14:textId="64992816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2BB2DF56" w14:textId="77777777" w:rsidR="005207C0" w:rsidRDefault="005207C0" w:rsidP="005207C0"/>
        </w:tc>
      </w:tr>
      <w:tr w:rsidR="005207C0" w14:paraId="27CD8974" w14:textId="77777777" w:rsidTr="005207C0">
        <w:tc>
          <w:tcPr>
            <w:tcW w:w="639" w:type="dxa"/>
          </w:tcPr>
          <w:p w14:paraId="632375DE" w14:textId="51C83016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2.6</w:t>
            </w:r>
          </w:p>
        </w:tc>
        <w:tc>
          <w:tcPr>
            <w:tcW w:w="3878" w:type="dxa"/>
          </w:tcPr>
          <w:p w14:paraId="6942CEEC" w14:textId="1D01A4FE" w:rsidR="005207C0" w:rsidRDefault="005207C0" w:rsidP="005207C0">
            <w:r>
              <w:rPr>
                <w:w w:val="105"/>
                <w:sz w:val="19"/>
              </w:rPr>
              <w:t>Patch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panel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optic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ODF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43091BBC" w14:textId="62A3D188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4F79D9A2" w14:textId="77777777" w:rsidR="005207C0" w:rsidRDefault="005207C0" w:rsidP="005207C0"/>
        </w:tc>
      </w:tr>
      <w:tr w:rsidR="005207C0" w14:paraId="673E8589" w14:textId="77777777" w:rsidTr="005207C0">
        <w:tc>
          <w:tcPr>
            <w:tcW w:w="639" w:type="dxa"/>
          </w:tcPr>
          <w:p w14:paraId="272F7AAC" w14:textId="3E60B429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2.7</w:t>
            </w:r>
          </w:p>
        </w:tc>
        <w:tc>
          <w:tcPr>
            <w:tcW w:w="3878" w:type="dxa"/>
          </w:tcPr>
          <w:p w14:paraId="6ACD6498" w14:textId="626DBE6E" w:rsidR="005207C0" w:rsidRDefault="005207C0" w:rsidP="005207C0">
            <w:r>
              <w:rPr>
                <w:w w:val="105"/>
                <w:sz w:val="19"/>
              </w:rPr>
              <w:t>Switch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fibra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16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porturi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64990C49" w14:textId="41AA4864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5E792A1A" w14:textId="77777777" w:rsidR="005207C0" w:rsidRDefault="005207C0" w:rsidP="005207C0"/>
        </w:tc>
      </w:tr>
      <w:tr w:rsidR="005207C0" w14:paraId="25EE9F5F" w14:textId="77777777" w:rsidTr="005207C0">
        <w:tc>
          <w:tcPr>
            <w:tcW w:w="639" w:type="dxa"/>
          </w:tcPr>
          <w:p w14:paraId="090F64CA" w14:textId="6CE81FBA" w:rsidR="005207C0" w:rsidRDefault="005207C0" w:rsidP="005207C0">
            <w:pPr>
              <w:rPr>
                <w:sz w:val="19"/>
              </w:rPr>
            </w:pPr>
            <w:r>
              <w:rPr>
                <w:sz w:val="19"/>
              </w:rPr>
              <w:t>2.8</w:t>
            </w:r>
          </w:p>
        </w:tc>
        <w:tc>
          <w:tcPr>
            <w:tcW w:w="3878" w:type="dxa"/>
          </w:tcPr>
          <w:p w14:paraId="6495B441" w14:textId="6381E3DC" w:rsidR="005207C0" w:rsidRDefault="005207C0" w:rsidP="005207C0">
            <w:r>
              <w:rPr>
                <w:sz w:val="19"/>
              </w:rPr>
              <w:t>UPS-rack-</w:t>
            </w:r>
            <w:r>
              <w:rPr>
                <w:spacing w:val="-5"/>
                <w:sz w:val="19"/>
              </w:rPr>
              <w:t>bil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5E31197F" w14:textId="3CA7F314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1CAC0EF5" w14:textId="77777777" w:rsidR="005207C0" w:rsidRDefault="005207C0" w:rsidP="005207C0"/>
        </w:tc>
      </w:tr>
      <w:tr w:rsidR="005207C0" w14:paraId="1DB7F4E1" w14:textId="77777777" w:rsidTr="005207C0">
        <w:tc>
          <w:tcPr>
            <w:tcW w:w="639" w:type="dxa"/>
          </w:tcPr>
          <w:p w14:paraId="6EE85816" w14:textId="08FF3D2F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2.9</w:t>
            </w:r>
          </w:p>
        </w:tc>
        <w:tc>
          <w:tcPr>
            <w:tcW w:w="3878" w:type="dxa"/>
          </w:tcPr>
          <w:p w14:paraId="4E64BCE1" w14:textId="2E9A4225" w:rsidR="005207C0" w:rsidRDefault="005207C0" w:rsidP="005207C0">
            <w:r>
              <w:rPr>
                <w:w w:val="105"/>
                <w:sz w:val="19"/>
              </w:rPr>
              <w:t>Monitor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lV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Wall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09AED484" w14:textId="12251C70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131B7817" w14:textId="77777777" w:rsidR="005207C0" w:rsidRDefault="005207C0" w:rsidP="005207C0"/>
        </w:tc>
      </w:tr>
      <w:tr w:rsidR="005207C0" w14:paraId="264A96CD" w14:textId="77777777" w:rsidTr="005207C0">
        <w:tc>
          <w:tcPr>
            <w:tcW w:w="639" w:type="dxa"/>
          </w:tcPr>
          <w:p w14:paraId="1CEFCF0E" w14:textId="073CB38B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2.10</w:t>
            </w:r>
          </w:p>
        </w:tc>
        <w:tc>
          <w:tcPr>
            <w:tcW w:w="3878" w:type="dxa"/>
          </w:tcPr>
          <w:p w14:paraId="353A2758" w14:textId="62882B3E" w:rsidR="005207C0" w:rsidRDefault="005207C0" w:rsidP="005207C0">
            <w:r>
              <w:rPr>
                <w:w w:val="105"/>
                <w:sz w:val="19"/>
              </w:rPr>
              <w:t>Cablu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HDMI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M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13041903" w14:textId="34C0A3D2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1F404ADA" w14:textId="77777777" w:rsidR="005207C0" w:rsidRDefault="005207C0" w:rsidP="005207C0"/>
        </w:tc>
      </w:tr>
      <w:tr w:rsidR="005207C0" w14:paraId="27C61CF2" w14:textId="77777777" w:rsidTr="005207C0">
        <w:tc>
          <w:tcPr>
            <w:tcW w:w="639" w:type="dxa"/>
          </w:tcPr>
          <w:p w14:paraId="579C20D6" w14:textId="7DFFE3B1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2.11</w:t>
            </w:r>
          </w:p>
        </w:tc>
        <w:tc>
          <w:tcPr>
            <w:tcW w:w="3878" w:type="dxa"/>
          </w:tcPr>
          <w:p w14:paraId="1687F1E5" w14:textId="36E70448" w:rsidR="005207C0" w:rsidRDefault="005207C0" w:rsidP="005207C0">
            <w:r>
              <w:rPr>
                <w:w w:val="105"/>
                <w:sz w:val="19"/>
              </w:rPr>
              <w:t>Suport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lV</w:t>
            </w:r>
            <w:r>
              <w:rPr>
                <w:spacing w:val="7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wall</w:t>
            </w:r>
          </w:p>
        </w:tc>
        <w:tc>
          <w:tcPr>
            <w:tcW w:w="2231" w:type="dxa"/>
            <w:tcBorders>
              <w:left w:val="single" w:sz="12" w:space="0" w:color="000000"/>
            </w:tcBorders>
          </w:tcPr>
          <w:p w14:paraId="7857933D" w14:textId="5D596C6E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545454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52B87C14" w14:textId="77777777" w:rsidR="005207C0" w:rsidRDefault="005207C0" w:rsidP="005207C0"/>
        </w:tc>
      </w:tr>
      <w:tr w:rsidR="005207C0" w14:paraId="2A54D0CF" w14:textId="77777777" w:rsidTr="005207C0">
        <w:tc>
          <w:tcPr>
            <w:tcW w:w="639" w:type="dxa"/>
          </w:tcPr>
          <w:p w14:paraId="13D07631" w14:textId="5CCEFE1A" w:rsidR="005207C0" w:rsidRDefault="005207C0" w:rsidP="005207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77" w:type="dxa"/>
            <w:gridSpan w:val="3"/>
          </w:tcPr>
          <w:p w14:paraId="47AF4773" w14:textId="1BA4940D" w:rsidR="005207C0" w:rsidRDefault="005207C0" w:rsidP="005207C0">
            <w:r>
              <w:rPr>
                <w:b/>
                <w:sz w:val="20"/>
              </w:rPr>
              <w:t>Lista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echipamente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stradale</w:t>
            </w:r>
          </w:p>
        </w:tc>
      </w:tr>
      <w:tr w:rsidR="005207C0" w14:paraId="1CC8EFD0" w14:textId="77777777" w:rsidTr="005207C0">
        <w:tc>
          <w:tcPr>
            <w:tcW w:w="639" w:type="dxa"/>
          </w:tcPr>
          <w:p w14:paraId="69EEC46C" w14:textId="6240E2A1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3.1</w:t>
            </w:r>
          </w:p>
        </w:tc>
        <w:tc>
          <w:tcPr>
            <w:tcW w:w="3878" w:type="dxa"/>
          </w:tcPr>
          <w:p w14:paraId="6F15C14F" w14:textId="3F52E382" w:rsidR="005207C0" w:rsidRDefault="005207C0" w:rsidP="005207C0">
            <w:r>
              <w:rPr>
                <w:w w:val="105"/>
                <w:sz w:val="19"/>
              </w:rPr>
              <w:t>Bancute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smart</w:t>
            </w:r>
          </w:p>
        </w:tc>
        <w:tc>
          <w:tcPr>
            <w:tcW w:w="2231" w:type="dxa"/>
          </w:tcPr>
          <w:p w14:paraId="30A5E691" w14:textId="5BC17320" w:rsidR="005207C0" w:rsidRDefault="005207C0" w:rsidP="005207C0">
            <w:r>
              <w:rPr>
                <w:spacing w:val="-2"/>
                <w:w w:val="105"/>
                <w:sz w:val="19"/>
              </w:rPr>
              <w:t>14</w:t>
            </w:r>
            <w:r>
              <w:rPr>
                <w:color w:val="565656"/>
                <w:spacing w:val="-2"/>
                <w:w w:val="105"/>
                <w:sz w:val="19"/>
              </w:rPr>
              <w:t>.</w:t>
            </w:r>
            <w:r>
              <w:rPr>
                <w:spacing w:val="-2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678B0DAF" w14:textId="77777777" w:rsidR="005207C0" w:rsidRDefault="005207C0" w:rsidP="005207C0"/>
        </w:tc>
      </w:tr>
      <w:tr w:rsidR="005207C0" w14:paraId="3C5508C7" w14:textId="77777777" w:rsidTr="005207C0">
        <w:tc>
          <w:tcPr>
            <w:tcW w:w="639" w:type="dxa"/>
          </w:tcPr>
          <w:p w14:paraId="749C225F" w14:textId="0B13DE10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3.2</w:t>
            </w:r>
          </w:p>
        </w:tc>
        <w:tc>
          <w:tcPr>
            <w:tcW w:w="3878" w:type="dxa"/>
          </w:tcPr>
          <w:p w14:paraId="63A4B808" w14:textId="07F2470B" w:rsidR="005207C0" w:rsidRDefault="005207C0" w:rsidP="005207C0">
            <w:r>
              <w:rPr>
                <w:w w:val="105"/>
                <w:sz w:val="19"/>
              </w:rPr>
              <w:t>Switch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port+2</w:t>
            </w:r>
            <w:r>
              <w:rPr>
                <w:spacing w:val="-2"/>
                <w:w w:val="105"/>
                <w:sz w:val="19"/>
              </w:rPr>
              <w:t xml:space="preserve"> uplink</w:t>
            </w:r>
          </w:p>
        </w:tc>
        <w:tc>
          <w:tcPr>
            <w:tcW w:w="2231" w:type="dxa"/>
          </w:tcPr>
          <w:p w14:paraId="4134F0F5" w14:textId="276A7DED" w:rsidR="005207C0" w:rsidRDefault="005207C0" w:rsidP="005207C0">
            <w:r>
              <w:rPr>
                <w:spacing w:val="-2"/>
                <w:w w:val="105"/>
                <w:sz w:val="19"/>
              </w:rPr>
              <w:t>14</w:t>
            </w:r>
            <w:r>
              <w:rPr>
                <w:color w:val="424242"/>
                <w:spacing w:val="-2"/>
                <w:w w:val="105"/>
                <w:sz w:val="19"/>
              </w:rPr>
              <w:t>.</w:t>
            </w:r>
            <w:r>
              <w:rPr>
                <w:spacing w:val="-2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270CCFFB" w14:textId="77777777" w:rsidR="005207C0" w:rsidRDefault="005207C0" w:rsidP="005207C0"/>
        </w:tc>
      </w:tr>
      <w:tr w:rsidR="005207C0" w14:paraId="2263FE11" w14:textId="77777777" w:rsidTr="005207C0">
        <w:tc>
          <w:tcPr>
            <w:tcW w:w="639" w:type="dxa"/>
          </w:tcPr>
          <w:p w14:paraId="2EEDF017" w14:textId="5E874E77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3.3</w:t>
            </w:r>
          </w:p>
        </w:tc>
        <w:tc>
          <w:tcPr>
            <w:tcW w:w="3878" w:type="dxa"/>
          </w:tcPr>
          <w:p w14:paraId="0ED68012" w14:textId="24DF8B41" w:rsidR="005207C0" w:rsidRDefault="005207C0" w:rsidP="005207C0">
            <w:r>
              <w:rPr>
                <w:w w:val="105"/>
                <w:sz w:val="19"/>
              </w:rPr>
              <w:t>Bancute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Totem</w:t>
            </w:r>
          </w:p>
        </w:tc>
        <w:tc>
          <w:tcPr>
            <w:tcW w:w="2231" w:type="dxa"/>
          </w:tcPr>
          <w:p w14:paraId="55FBF6DF" w14:textId="3B6DA4C5" w:rsidR="005207C0" w:rsidRDefault="005207C0" w:rsidP="005207C0">
            <w:r>
              <w:rPr>
                <w:spacing w:val="-4"/>
                <w:w w:val="105"/>
                <w:sz w:val="19"/>
              </w:rPr>
              <w:t>2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3E3ABC07" w14:textId="77777777" w:rsidR="005207C0" w:rsidRDefault="005207C0" w:rsidP="005207C0"/>
        </w:tc>
      </w:tr>
      <w:tr w:rsidR="005207C0" w14:paraId="6246ABFE" w14:textId="77777777" w:rsidTr="005207C0">
        <w:tc>
          <w:tcPr>
            <w:tcW w:w="639" w:type="dxa"/>
          </w:tcPr>
          <w:p w14:paraId="6D1009EE" w14:textId="58679565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3.4</w:t>
            </w:r>
          </w:p>
        </w:tc>
        <w:tc>
          <w:tcPr>
            <w:tcW w:w="3878" w:type="dxa"/>
          </w:tcPr>
          <w:p w14:paraId="7116849A" w14:textId="79207406" w:rsidR="005207C0" w:rsidRDefault="005207C0" w:rsidP="005207C0">
            <w:r>
              <w:rPr>
                <w:w w:val="105"/>
                <w:sz w:val="19"/>
              </w:rPr>
              <w:t>Switch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port+2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uplink</w:t>
            </w:r>
          </w:p>
        </w:tc>
        <w:tc>
          <w:tcPr>
            <w:tcW w:w="2231" w:type="dxa"/>
          </w:tcPr>
          <w:p w14:paraId="07E9EB27" w14:textId="7856F1D4" w:rsidR="005207C0" w:rsidRDefault="005207C0" w:rsidP="005207C0">
            <w:r>
              <w:rPr>
                <w:spacing w:val="-4"/>
                <w:w w:val="105"/>
                <w:sz w:val="19"/>
              </w:rPr>
              <w:t>2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33EEFD87" w14:textId="77777777" w:rsidR="005207C0" w:rsidRDefault="005207C0" w:rsidP="005207C0"/>
        </w:tc>
      </w:tr>
      <w:tr w:rsidR="005207C0" w14:paraId="56F19ADA" w14:textId="77777777" w:rsidTr="005207C0">
        <w:tc>
          <w:tcPr>
            <w:tcW w:w="639" w:type="dxa"/>
          </w:tcPr>
          <w:p w14:paraId="6291726B" w14:textId="25228080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3.5</w:t>
            </w:r>
          </w:p>
        </w:tc>
        <w:tc>
          <w:tcPr>
            <w:tcW w:w="3878" w:type="dxa"/>
          </w:tcPr>
          <w:p w14:paraId="4C412343" w14:textId="1B59E420" w:rsidR="005207C0" w:rsidRDefault="005207C0" w:rsidP="005207C0">
            <w:r>
              <w:rPr>
                <w:w w:val="105"/>
                <w:sz w:val="19"/>
              </w:rPr>
              <w:t>Bancute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normale</w:t>
            </w:r>
          </w:p>
        </w:tc>
        <w:tc>
          <w:tcPr>
            <w:tcW w:w="2231" w:type="dxa"/>
          </w:tcPr>
          <w:p w14:paraId="79F2A212" w14:textId="3A88512B" w:rsidR="005207C0" w:rsidRDefault="005207C0" w:rsidP="005207C0">
            <w:r>
              <w:rPr>
                <w:spacing w:val="-4"/>
                <w:w w:val="105"/>
                <w:sz w:val="19"/>
              </w:rPr>
              <w:t>2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6C40797C" w14:textId="77777777" w:rsidR="005207C0" w:rsidRDefault="005207C0" w:rsidP="005207C0"/>
        </w:tc>
      </w:tr>
      <w:tr w:rsidR="005207C0" w14:paraId="4F834F61" w14:textId="77777777" w:rsidTr="005207C0">
        <w:tc>
          <w:tcPr>
            <w:tcW w:w="639" w:type="dxa"/>
          </w:tcPr>
          <w:p w14:paraId="15A7E497" w14:textId="17BF6243" w:rsidR="005207C0" w:rsidRDefault="005207C0" w:rsidP="005207C0">
            <w:pPr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3.6</w:t>
            </w:r>
          </w:p>
        </w:tc>
        <w:tc>
          <w:tcPr>
            <w:tcW w:w="3878" w:type="dxa"/>
          </w:tcPr>
          <w:p w14:paraId="0DCE87D2" w14:textId="00DF6810" w:rsidR="005207C0" w:rsidRDefault="005207C0" w:rsidP="005207C0">
            <w:r>
              <w:rPr>
                <w:w w:val="105"/>
                <w:sz w:val="19"/>
              </w:rPr>
              <w:t>Panou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display</w:t>
            </w:r>
          </w:p>
        </w:tc>
        <w:tc>
          <w:tcPr>
            <w:tcW w:w="2231" w:type="dxa"/>
          </w:tcPr>
          <w:p w14:paraId="473D48F9" w14:textId="1A9EC1E7" w:rsidR="005207C0" w:rsidRDefault="005207C0" w:rsidP="005207C0">
            <w:r>
              <w:rPr>
                <w:spacing w:val="-4"/>
                <w:w w:val="105"/>
                <w:sz w:val="19"/>
              </w:rPr>
              <w:t>1</w:t>
            </w:r>
            <w:r>
              <w:rPr>
                <w:color w:val="424242"/>
                <w:spacing w:val="-4"/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>00</w:t>
            </w:r>
          </w:p>
        </w:tc>
        <w:tc>
          <w:tcPr>
            <w:tcW w:w="2268" w:type="dxa"/>
          </w:tcPr>
          <w:p w14:paraId="15254F74" w14:textId="77777777" w:rsidR="005207C0" w:rsidRDefault="005207C0" w:rsidP="005207C0"/>
        </w:tc>
      </w:tr>
    </w:tbl>
    <w:p w14:paraId="09A80BA2" w14:textId="77777777" w:rsidR="00A9258E" w:rsidRDefault="00A9258E"/>
    <w:sectPr w:rsidR="00A9258E" w:rsidSect="00520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C0"/>
    <w:rsid w:val="005207C0"/>
    <w:rsid w:val="005F762E"/>
    <w:rsid w:val="0079432B"/>
    <w:rsid w:val="00831F7D"/>
    <w:rsid w:val="009A1222"/>
    <w:rsid w:val="00A9258E"/>
    <w:rsid w:val="00C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05F2"/>
  <w15:chartTrackingRefBased/>
  <w15:docId w15:val="{51849B58-17C3-469F-9EB1-17A8527D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7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878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 Olteanu</dc:creator>
  <cp:keywords/>
  <dc:description/>
  <cp:lastModifiedBy>Ilie Olteanu</cp:lastModifiedBy>
  <cp:revision>3</cp:revision>
  <dcterms:created xsi:type="dcterms:W3CDTF">2025-12-07T13:35:00Z</dcterms:created>
  <dcterms:modified xsi:type="dcterms:W3CDTF">2025-12-07T18:42:00Z</dcterms:modified>
</cp:coreProperties>
</file>