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ED75" w14:textId="4F4B68B3" w:rsidR="0072504C" w:rsidRDefault="0072504C" w:rsidP="003A22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ANEXA </w:t>
      </w:r>
      <w:r w:rsidR="000E2E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A2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la OFERTA TEHNICA</w:t>
      </w:r>
    </w:p>
    <w:p w14:paraId="47DE1C06" w14:textId="0CBFF378" w:rsidR="003A22B1" w:rsidRPr="003A22B1" w:rsidRDefault="003A22B1" w:rsidP="003A22B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Anexa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prezenata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completata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constatarii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specificatiilor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catre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Comisia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Evaluatre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6121D824" w14:textId="757B4C6D" w:rsidR="006011BD" w:rsidRPr="006011BD" w:rsidRDefault="006011BD" w:rsidP="004651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PROCES-VERBAL</w:t>
      </w:r>
    </w:p>
    <w:p w14:paraId="6A6DDA35" w14:textId="77777777" w:rsidR="006011BD" w:rsidRDefault="006011BD" w:rsidP="004651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constatare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demonstrației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tehnice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(DEMO)</w:t>
      </w:r>
    </w:p>
    <w:p w14:paraId="0751F8FA" w14:textId="77777777" w:rsidR="003A22B1" w:rsidRDefault="003A22B1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590A22" w14:textId="3AEBE8E2" w:rsidR="006011BD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Încheiat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astăzi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_______________, la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sediul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Autorității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Contractante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UAT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Oraș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Făget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privire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demonstrarea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soluției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propuse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cadrul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procedurii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atribuire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având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obiect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59C7986" w14:textId="6068B1A2" w:rsidR="00FC1915" w:rsidRPr="00FC1915" w:rsidRDefault="006011BD" w:rsidP="00FC1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„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Sistem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supraveghere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video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inteligentă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orașul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Făget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”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Cod CPV:</w:t>
      </w:r>
      <w:r w:rsidR="00FC1915" w:rsidRP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45310000-3</w:t>
      </w:r>
      <w:r w:rsid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FC1915" w:rsidRP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Lucrari</w:t>
      </w:r>
      <w:proofErr w:type="spellEnd"/>
      <w:r w:rsidR="00FC1915" w:rsidRP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="00FC1915" w:rsidRP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instalatii</w:t>
      </w:r>
      <w:proofErr w:type="spellEnd"/>
      <w:r w:rsidR="00FC1915" w:rsidRP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FC1915" w:rsidRPr="00FC1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electrice</w:t>
      </w:r>
      <w:proofErr w:type="spellEnd"/>
    </w:p>
    <w:p w14:paraId="7A51F5B1" w14:textId="695D55A3" w:rsid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conformitate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cerințele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din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documentația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atribuire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Secțiunea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11 „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Prezentarea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soluției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analiză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video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camere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video fixe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supraveghere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”,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Comisia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numită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dispoziția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decizia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011BD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/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_____, s-a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întrunit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demonstrația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practică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soluției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4B705A" w14:textId="77777777" w:rsidR="006011BD" w:rsidRPr="006011BD" w:rsidRDefault="006011BD" w:rsidP="006011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I. PARTICIPANȚI</w:t>
      </w:r>
    </w:p>
    <w:p w14:paraId="2A21F9A6" w14:textId="77777777" w:rsidR="006011BD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Comisia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evaluare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731DAF" w14:textId="77777777" w:rsidR="006011BD" w:rsidRPr="006011BD" w:rsidRDefault="006011BD" w:rsidP="00601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–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președinte</w:t>
      </w:r>
      <w:proofErr w:type="spellEnd"/>
    </w:p>
    <w:p w14:paraId="7F46AE3E" w14:textId="77777777" w:rsidR="006011BD" w:rsidRPr="006011BD" w:rsidRDefault="006011BD" w:rsidP="00601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–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membru</w:t>
      </w:r>
      <w:proofErr w:type="spellEnd"/>
    </w:p>
    <w:p w14:paraId="55978179" w14:textId="77777777" w:rsidR="006011BD" w:rsidRPr="006011BD" w:rsidRDefault="006011BD" w:rsidP="00601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–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membru</w:t>
      </w:r>
      <w:proofErr w:type="spellEnd"/>
    </w:p>
    <w:p w14:paraId="304EF006" w14:textId="51F014D1" w:rsidR="006011BD" w:rsidRPr="006011BD" w:rsidRDefault="006011BD" w:rsidP="00601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–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membru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F5AF3B0" w14:textId="54C017D4" w:rsidR="006011BD" w:rsidRDefault="006011BD" w:rsidP="00601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–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membru</w:t>
      </w:r>
      <w:proofErr w:type="spellEnd"/>
    </w:p>
    <w:p w14:paraId="754B17CF" w14:textId="25BFE9D8" w:rsidR="004651B5" w:rsidRDefault="004651B5" w:rsidP="00465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invitat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dupa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4D0252C" w14:textId="2D750A24" w:rsidR="004651B5" w:rsidRPr="006011BD" w:rsidRDefault="004651B5" w:rsidP="00465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__________________________ 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invitat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dupa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F439B27" w14:textId="7CA41E29" w:rsidR="006011BD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Reprezentant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ofertant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ofertant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_______________________________________</w:t>
      </w:r>
      <w:r w:rsidR="004651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Reprezentant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legal/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împuternicit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4651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</w:t>
      </w:r>
      <w:r w:rsidR="004651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Calitate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4651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_____________________________________________</w:t>
      </w:r>
      <w:r w:rsidR="004651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</w:t>
      </w:r>
    </w:p>
    <w:p w14:paraId="1FA3F672" w14:textId="77777777" w:rsidR="006011BD" w:rsidRPr="006011BD" w:rsidRDefault="006011BD" w:rsidP="006011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II. OBIECTUL DEMONSTRAȚIEI</w:t>
      </w:r>
    </w:p>
    <w:p w14:paraId="70322DA1" w14:textId="77777777" w:rsidR="006011BD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Conform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documentației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atribuire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demonstrația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vizat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următoarele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elemente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00D7EDC" w14:textId="77777777" w:rsidR="006011BD" w:rsidRPr="006011BD" w:rsidRDefault="006011BD" w:rsidP="00601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Prezentarea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funcțională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soluției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analiză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video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pentru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număr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minim 20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camere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conform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cerințelor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prevăzute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caietul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sarcini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30C8A40D" w14:textId="77777777" w:rsidR="006011BD" w:rsidRPr="006011BD" w:rsidRDefault="006011BD" w:rsidP="00601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Prezentarea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fizică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unei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camere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video fixe 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supraveghere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conformitate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caracteristicile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solicitate;</w:t>
      </w:r>
    </w:p>
    <w:p w14:paraId="1C4A504E" w14:textId="77777777" w:rsidR="006011BD" w:rsidRPr="006011BD" w:rsidRDefault="006011BD" w:rsidP="00601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Ilustrarea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funcționalităților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software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interfeței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web-based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într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-un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mediu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test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funcțional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configurat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ofertant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5744EBA9" w14:textId="77777777" w:rsidR="006011BD" w:rsidRPr="006011BD" w:rsidRDefault="006011BD" w:rsidP="006011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III. CONSTATĂRI</w:t>
      </w:r>
    </w:p>
    <w:p w14:paraId="0A11A26A" w14:textId="77777777" w:rsidR="006011BD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Comisia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constată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următoarele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38E3914" w14:textId="77777777" w:rsidR="007C7C82" w:rsidRDefault="006011BD" w:rsidP="006011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Camera video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prezentată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încadrează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nu se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încadrează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8AB05D3" w14:textId="77777777" w:rsidR="004651B5" w:rsidRDefault="007C7C82" w:rsidP="007C7C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6011BD"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 </w:t>
      </w:r>
      <w:proofErr w:type="spellStart"/>
      <w:r w:rsidR="006011BD"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</w:t>
      </w:r>
      <w:proofErr w:type="spellEnd"/>
      <w:r w:rsidR="006011BD"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bifa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specificatiile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prezentate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incadreaza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specificatiile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minim solicitate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Caietul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Sarcini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61908530" w14:textId="4AF308F2" w:rsidR="006011BD" w:rsidRDefault="007C7C82" w:rsidP="007C7C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completa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corespondenta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intre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specificatiile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prezentate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specificatiile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minim solicitate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Caietul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Sarcin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011BD"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482D6A38" w14:textId="77777777" w:rsidR="007C7C82" w:rsidRPr="007C7C82" w:rsidRDefault="007C7C82" w:rsidP="009C63C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proofErr w:type="spellStart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Utilajul</w:t>
      </w:r>
      <w:proofErr w:type="spellEnd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echipamentul</w:t>
      </w:r>
      <w:proofErr w:type="spellEnd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tehnologic</w:t>
      </w:r>
      <w:proofErr w:type="spellEnd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: Camera </w:t>
      </w:r>
      <w:proofErr w:type="spellStart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supraveghere</w:t>
      </w:r>
      <w:proofErr w:type="spellEnd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video </w:t>
      </w:r>
      <w:proofErr w:type="spellStart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fixa</w:t>
      </w:r>
      <w:proofErr w:type="spellEnd"/>
      <w:r w:rsidRPr="007C7C8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1"/>
        <w:gridCol w:w="2922"/>
        <w:gridCol w:w="3426"/>
        <w:gridCol w:w="1134"/>
        <w:gridCol w:w="1083"/>
      </w:tblGrid>
      <w:tr w:rsidR="007C7C82" w:rsidRPr="007C7C82" w14:paraId="75F7FBA6" w14:textId="77777777" w:rsidTr="002C7F61">
        <w:tc>
          <w:tcPr>
            <w:tcW w:w="451" w:type="dxa"/>
          </w:tcPr>
          <w:p w14:paraId="627F1605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Nr.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crt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2922" w:type="dxa"/>
          </w:tcPr>
          <w:p w14:paraId="407CA717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7C7C82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ro-RO"/>
                <w14:ligatures w14:val="none"/>
              </w:rPr>
              <w:t>Specificaţii</w:t>
            </w:r>
            <w:proofErr w:type="spellEnd"/>
            <w:r w:rsidRPr="007C7C82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ro-RO"/>
                <w14:ligatures w14:val="none"/>
              </w:rPr>
              <w:t xml:space="preserve"> tehnice</w:t>
            </w:r>
            <w:r w:rsidRPr="007C7C82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22"/>
                <w:lang w:val="ro-RO"/>
                <w14:ligatures w14:val="none"/>
              </w:rPr>
              <w:t xml:space="preserve"> minime</w:t>
            </w:r>
          </w:p>
        </w:tc>
        <w:tc>
          <w:tcPr>
            <w:tcW w:w="3426" w:type="dxa"/>
          </w:tcPr>
          <w:p w14:paraId="0922FF11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Corespondenţa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propunerii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tehnice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cu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specificaţiile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tehnice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prezentate</w:t>
            </w:r>
            <w:proofErr w:type="spellEnd"/>
          </w:p>
        </w:tc>
        <w:tc>
          <w:tcPr>
            <w:tcW w:w="2217" w:type="dxa"/>
            <w:gridSpan w:val="2"/>
          </w:tcPr>
          <w:p w14:paraId="1E9FDD42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Se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incadreaza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specificaţiile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tehnice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prezentate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in </w:t>
            </w:r>
            <w:proofErr w:type="spellStart"/>
            <w:r w:rsidRPr="007C7C82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ro-RO"/>
                <w14:ligatures w14:val="none"/>
              </w:rPr>
              <w:t>Specificaţii</w:t>
            </w:r>
            <w:proofErr w:type="spellEnd"/>
            <w:r w:rsidRPr="007C7C82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ro-RO"/>
                <w14:ligatures w14:val="none"/>
              </w:rPr>
              <w:t xml:space="preserve"> tehnice</w:t>
            </w:r>
            <w:r w:rsidRPr="007C7C82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22"/>
                <w:lang w:val="ro-RO"/>
                <w14:ligatures w14:val="none"/>
              </w:rPr>
              <w:t xml:space="preserve"> minime solicitate</w:t>
            </w:r>
          </w:p>
        </w:tc>
      </w:tr>
      <w:tr w:rsidR="007C7C82" w:rsidRPr="007C7C82" w14:paraId="30B78303" w14:textId="77777777" w:rsidTr="002C7F61">
        <w:tc>
          <w:tcPr>
            <w:tcW w:w="451" w:type="dxa"/>
          </w:tcPr>
          <w:p w14:paraId="457E04DE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2922" w:type="dxa"/>
          </w:tcPr>
          <w:p w14:paraId="0E8D9257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3426" w:type="dxa"/>
          </w:tcPr>
          <w:p w14:paraId="6833D757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7D9063D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1083" w:type="dxa"/>
          </w:tcPr>
          <w:p w14:paraId="4BD11FA3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  <w:tr w:rsidR="007C7C82" w:rsidRPr="007C7C82" w14:paraId="31D753C9" w14:textId="77777777" w:rsidTr="002C7F61">
        <w:trPr>
          <w:trHeight w:val="324"/>
        </w:trPr>
        <w:tc>
          <w:tcPr>
            <w:tcW w:w="451" w:type="dxa"/>
          </w:tcPr>
          <w:p w14:paraId="0B29D8EB" w14:textId="77777777" w:rsidR="007C7C82" w:rsidRPr="007C7C82" w:rsidRDefault="007C7C82" w:rsidP="007C7C82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2" w:type="dxa"/>
          </w:tcPr>
          <w:p w14:paraId="5F736624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Parametrii minimi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tennici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si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functionali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:</w:t>
            </w:r>
          </w:p>
          <w:p w14:paraId="69226AD0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426" w:type="dxa"/>
          </w:tcPr>
          <w:p w14:paraId="68689171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0EA07AC3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3D925518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62D76F13" w14:textId="77777777" w:rsidTr="002C7F61">
        <w:trPr>
          <w:trHeight w:val="948"/>
        </w:trPr>
        <w:tc>
          <w:tcPr>
            <w:tcW w:w="451" w:type="dxa"/>
          </w:tcPr>
          <w:p w14:paraId="2CB6063C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2922" w:type="dxa"/>
          </w:tcPr>
          <w:p w14:paraId="5E19F8D2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Caracteristici electrice:</w:t>
            </w:r>
          </w:p>
          <w:p w14:paraId="256B8601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Alimentare: DC 12VDC, 24VAC,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PoE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IEEE 802.3af / 802.3at,</w:t>
            </w:r>
          </w:p>
          <w:p w14:paraId="2900958D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Consum: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max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12W</w:t>
            </w:r>
          </w:p>
          <w:p w14:paraId="16761D1D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426" w:type="dxa"/>
          </w:tcPr>
          <w:p w14:paraId="4C47A1AC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73122FE7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1BC4AAC1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06982923" w14:textId="77777777" w:rsidTr="002C7F61">
        <w:trPr>
          <w:trHeight w:val="1344"/>
        </w:trPr>
        <w:tc>
          <w:tcPr>
            <w:tcW w:w="451" w:type="dxa"/>
          </w:tcPr>
          <w:p w14:paraId="7DCD183F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2922" w:type="dxa"/>
          </w:tcPr>
          <w:p w14:paraId="40281BC1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Senzor de imagine: </w:t>
            </w:r>
          </w:p>
          <w:p w14:paraId="5DBD801F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1/ 2.7" CMOS</w:t>
            </w:r>
          </w:p>
          <w:p w14:paraId="49E90A44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Numar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pixeli senzor: 5 MP;</w:t>
            </w:r>
          </w:p>
          <w:p w14:paraId="0C3BA6DA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Iluminare Minimă: Color: 0.05 Lux, B/W: 0.01Lux, 0Lux cu IR activat;</w:t>
            </w:r>
          </w:p>
        </w:tc>
        <w:tc>
          <w:tcPr>
            <w:tcW w:w="3426" w:type="dxa"/>
          </w:tcPr>
          <w:p w14:paraId="677CABFF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34DF3552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720D62E7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44012A66" w14:textId="77777777" w:rsidTr="002C7F61">
        <w:trPr>
          <w:trHeight w:val="1728"/>
        </w:trPr>
        <w:tc>
          <w:tcPr>
            <w:tcW w:w="451" w:type="dxa"/>
          </w:tcPr>
          <w:p w14:paraId="166EE8E0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2922" w:type="dxa"/>
          </w:tcPr>
          <w:p w14:paraId="37E8A5F4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Functii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imagine:</w:t>
            </w:r>
          </w:p>
          <w:p w14:paraId="73334D8A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Gama dinamică  120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db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;</w:t>
            </w:r>
          </w:p>
          <w:p w14:paraId="1232A76A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Specificatii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optice:</w:t>
            </w:r>
          </w:p>
          <w:p w14:paraId="3C4D3FC9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Lentila: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varifocala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motorizata cu minim 3X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zoom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optic, valoare distanță focală inferioară (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wide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) de maxim 4 mm; control P-iris,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corectie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IR </w:t>
            </w:r>
          </w:p>
        </w:tc>
        <w:tc>
          <w:tcPr>
            <w:tcW w:w="3426" w:type="dxa"/>
          </w:tcPr>
          <w:p w14:paraId="7A94D749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3B14007C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09635D5B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0D65AB3C" w14:textId="77777777" w:rsidTr="002C7F61">
        <w:trPr>
          <w:trHeight w:val="564"/>
        </w:trPr>
        <w:tc>
          <w:tcPr>
            <w:tcW w:w="451" w:type="dxa"/>
          </w:tcPr>
          <w:p w14:paraId="7BC469B0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2922" w:type="dxa"/>
          </w:tcPr>
          <w:p w14:paraId="39176E96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Vedere noapte:</w:t>
            </w:r>
          </w:p>
          <w:p w14:paraId="52FA4ED3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IR încorporat minim 50 m;</w:t>
            </w:r>
          </w:p>
        </w:tc>
        <w:tc>
          <w:tcPr>
            <w:tcW w:w="3426" w:type="dxa"/>
          </w:tcPr>
          <w:p w14:paraId="67AEE8CA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3C257C0D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0514E36E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755637C9" w14:textId="77777777" w:rsidTr="002C7F61">
        <w:trPr>
          <w:trHeight w:val="1620"/>
        </w:trPr>
        <w:tc>
          <w:tcPr>
            <w:tcW w:w="451" w:type="dxa"/>
          </w:tcPr>
          <w:p w14:paraId="1066E016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2922" w:type="dxa"/>
          </w:tcPr>
          <w:p w14:paraId="55AF63D0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Functii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video:</w:t>
            </w:r>
          </w:p>
          <w:p w14:paraId="449508C4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Stabilizare imagine</w:t>
            </w:r>
          </w:p>
          <w:p w14:paraId="247E17C1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Functii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imbunatatire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calitatie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imagini in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conditii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de ceață sau la scene cu contract scăzut.</w:t>
            </w:r>
          </w:p>
          <w:p w14:paraId="146204B5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Compensare automata a luminii venite din spatele scenei</w:t>
            </w:r>
          </w:p>
        </w:tc>
        <w:tc>
          <w:tcPr>
            <w:tcW w:w="3426" w:type="dxa"/>
          </w:tcPr>
          <w:p w14:paraId="0F5B5312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3D8E9FAC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239063ED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541645DA" w14:textId="77777777" w:rsidTr="002C7F61">
        <w:trPr>
          <w:trHeight w:val="2028"/>
        </w:trPr>
        <w:tc>
          <w:tcPr>
            <w:tcW w:w="451" w:type="dxa"/>
          </w:tcPr>
          <w:p w14:paraId="07A71F2C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2922" w:type="dxa"/>
          </w:tcPr>
          <w:p w14:paraId="316385EB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Functii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video prin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retea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:</w:t>
            </w:r>
          </w:p>
          <w:p w14:paraId="52156548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Compresie video: H.265, H.264, MJPEG;</w:t>
            </w:r>
          </w:p>
          <w:p w14:paraId="19DB5DFD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Rezolutii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suportate: minim 2592 × 1944, 2592 × 1456, 1920 × 1080, 1280 × 720 sau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echivalemte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. </w:t>
            </w:r>
          </w:p>
          <w:p w14:paraId="0FB17CCB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Fluxuri Video: minim 3, configurabile independent</w:t>
            </w:r>
          </w:p>
        </w:tc>
        <w:tc>
          <w:tcPr>
            <w:tcW w:w="3426" w:type="dxa"/>
          </w:tcPr>
          <w:p w14:paraId="270D2EF8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3FCFB4EA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1E5C402A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76713330" w14:textId="77777777" w:rsidTr="002C7F61">
        <w:trPr>
          <w:trHeight w:val="4010"/>
        </w:trPr>
        <w:tc>
          <w:tcPr>
            <w:tcW w:w="451" w:type="dxa"/>
          </w:tcPr>
          <w:p w14:paraId="758297AE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2922" w:type="dxa"/>
          </w:tcPr>
          <w:p w14:paraId="2E01E619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Sisteme procesare imagine:</w:t>
            </w:r>
          </w:p>
          <w:p w14:paraId="19E5188A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Include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functii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de Video Analiza Avansata bazate pe algoritmi de Inteligenta Artificiala/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deep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learning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. </w:t>
            </w:r>
          </w:p>
          <w:p w14:paraId="04EB163E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Asigura procesarea a minim 15 reguli de Video Analiza simultan</w:t>
            </w:r>
          </w:p>
          <w:p w14:paraId="49C0ED2A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Clasifica automat tipurile de obiecte detectate,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incluzand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minim: persoane si vehicule</w:t>
            </w:r>
          </w:p>
          <w:p w14:paraId="09573748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Numara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persoane si vehicule dintr-o arie indicata si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genereaza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notificari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la atingerea pragurilor predefinite</w:t>
            </w:r>
          </w:p>
          <w:p w14:paraId="71F08285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Evalueaza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gradul de aglomerare in ariile monitorizate si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genereaza</w:t>
            </w:r>
            <w:proofErr w:type="spellEnd"/>
          </w:p>
          <w:p w14:paraId="32CC1F74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notificari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la atingerea pragurilor predefinite</w:t>
            </w:r>
          </w:p>
          <w:p w14:paraId="5BDF77C9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426" w:type="dxa"/>
          </w:tcPr>
          <w:p w14:paraId="27034146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42EBD972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6D01BB09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37529D88" w14:textId="77777777" w:rsidTr="002C7F61">
        <w:trPr>
          <w:trHeight w:val="1720"/>
        </w:trPr>
        <w:tc>
          <w:tcPr>
            <w:tcW w:w="451" w:type="dxa"/>
          </w:tcPr>
          <w:p w14:paraId="6FC5C06E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2922" w:type="dxa"/>
          </w:tcPr>
          <w:p w14:paraId="10742FE1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Stocare locala:</w:t>
            </w:r>
          </w:p>
          <w:p w14:paraId="545D7E37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Slot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card memorie : SDHC/SDXC</w:t>
            </w:r>
          </w:p>
          <w:p w14:paraId="21BFD5A8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Asigura monitorizarea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starii</w:t>
            </w:r>
            <w:proofErr w:type="spellEnd"/>
          </w:p>
          <w:p w14:paraId="5774410E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cardului de memorie</w:t>
            </w:r>
          </w:p>
          <w:p w14:paraId="21F0AAAD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Asigura criptare XTS-AES la 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inregistrare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locala pe card SD</w:t>
            </w:r>
          </w:p>
          <w:p w14:paraId="28D07A9A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Securitatea datelor:</w:t>
            </w:r>
          </w:p>
          <w:p w14:paraId="60FC31EC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Modul de securitate hardware</w:t>
            </w:r>
          </w:p>
        </w:tc>
        <w:tc>
          <w:tcPr>
            <w:tcW w:w="3426" w:type="dxa"/>
          </w:tcPr>
          <w:p w14:paraId="46140B9E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0A0E80EC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69748D03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71485317" w14:textId="77777777" w:rsidTr="002C7F61">
        <w:trPr>
          <w:trHeight w:val="1720"/>
        </w:trPr>
        <w:tc>
          <w:tcPr>
            <w:tcW w:w="451" w:type="dxa"/>
          </w:tcPr>
          <w:p w14:paraId="77724464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2922" w:type="dxa"/>
          </w:tcPr>
          <w:p w14:paraId="75B6B64C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(TPM sau similar) pentru stocarea securizata a cheilor criptografice</w:t>
            </w:r>
          </w:p>
          <w:p w14:paraId="7D7C791E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AES 128, AES 256 pentru criptare fluxuri video si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metadata</w:t>
            </w:r>
            <w:proofErr w:type="spellEnd"/>
          </w:p>
          <w:p w14:paraId="2B3F6950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TLS1.2, TLS1.3 </w:t>
            </w:r>
          </w:p>
          <w:p w14:paraId="3AB7EDD1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Compatibilitate X.509 pentru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support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autentificare pe baza de certificate</w:t>
            </w:r>
          </w:p>
          <w:p w14:paraId="3D2B36E7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Bootare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securizata</w:t>
            </w:r>
          </w:p>
          <w:p w14:paraId="3DE61CCD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Compatibilitate IEEE 802.1X pentru control acces la nivel de rețea.</w:t>
            </w:r>
          </w:p>
          <w:p w14:paraId="3FEBB8FE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Accepta doar versiuni de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firmware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securizat cu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semnatura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originala</w:t>
            </w:r>
          </w:p>
          <w:p w14:paraId="5124BDEA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Conformitate NDAA sau similar</w:t>
            </w:r>
          </w:p>
          <w:p w14:paraId="0996AB74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426" w:type="dxa"/>
          </w:tcPr>
          <w:p w14:paraId="743C34C3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44C122D0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406156B6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20508C28" w14:textId="77777777" w:rsidTr="002C7F61">
        <w:trPr>
          <w:trHeight w:val="2244"/>
        </w:trPr>
        <w:tc>
          <w:tcPr>
            <w:tcW w:w="451" w:type="dxa"/>
          </w:tcPr>
          <w:p w14:paraId="7EA8846D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2922" w:type="dxa"/>
          </w:tcPr>
          <w:p w14:paraId="21ED392B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24B6EBEF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Protocoale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retea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integrate:</w:t>
            </w:r>
          </w:p>
          <w:p w14:paraId="1885E3FA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Protocoale IPv4, IPv6, UDP, TCP, HTTP, HTTPS, FTP, SMTP,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UPnP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, DDNS, DHCP,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iSCSI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, IGMP V2/V3, , NTP (SNTP), SNMP (V1, MIB-II), 802.1x</w:t>
            </w:r>
          </w:p>
          <w:p w14:paraId="6387B17B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Interoperabilitate: ONVIF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Profile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S, G, M, T;</w:t>
            </w:r>
          </w:p>
          <w:p w14:paraId="67B09658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426" w:type="dxa"/>
          </w:tcPr>
          <w:p w14:paraId="7C84A5ED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07DE6DE3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7B2A4972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1A482E69" w14:textId="77777777" w:rsidTr="002C7F61">
        <w:trPr>
          <w:trHeight w:val="2088"/>
        </w:trPr>
        <w:tc>
          <w:tcPr>
            <w:tcW w:w="451" w:type="dxa"/>
          </w:tcPr>
          <w:p w14:paraId="4D1DAA2E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2922" w:type="dxa"/>
          </w:tcPr>
          <w:p w14:paraId="061683C7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Specificatii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fizice si mecanice:</w:t>
            </w:r>
          </w:p>
          <w:p w14:paraId="28CA0D56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Carcasa trebuie să ofere protecție în condiții meteo nefavorabile și să fie dotată cu suport de prindere zid/stâlp inclus;</w:t>
            </w:r>
          </w:p>
          <w:p w14:paraId="6A6E5DE1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Mediu de lucru: -30°C ~ +50°C</w:t>
            </w:r>
            <w:r w:rsidRPr="007C7C82">
              <w:rPr>
                <w:rFonts w:ascii="MS Gothic" w:eastAsia="MS Gothic" w:hAnsi="MS Gothic" w:cs="MS Gothic" w:hint="eastAsia"/>
                <w:kern w:val="0"/>
                <w:sz w:val="18"/>
                <w:szCs w:val="18"/>
                <w:lang w:val="ro-RO"/>
                <w14:ligatures w14:val="none"/>
              </w:rPr>
              <w:t>；</w:t>
            </w: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umiditate</w:t>
            </w:r>
            <w:r w:rsidRPr="007C7C82">
              <w:rPr>
                <w:rFonts w:ascii="MS Gothic" w:eastAsia="MS Gothic" w:hAnsi="MS Gothic" w:cs="MS Gothic" w:hint="eastAsia"/>
                <w:kern w:val="0"/>
                <w:sz w:val="18"/>
                <w:szCs w:val="18"/>
                <w:lang w:val="ro-RO"/>
                <w14:ligatures w14:val="none"/>
              </w:rPr>
              <w:t>＜</w:t>
            </w: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93%;</w:t>
            </w:r>
          </w:p>
          <w:p w14:paraId="27145F13" w14:textId="77777777" w:rsidR="007C7C82" w:rsidRPr="007C7C82" w:rsidRDefault="007C7C82" w:rsidP="007C7C8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ind w:left="142" w:hanging="14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Protecție: min. IP66, IK10;</w:t>
            </w:r>
          </w:p>
          <w:p w14:paraId="539029AD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426" w:type="dxa"/>
          </w:tcPr>
          <w:p w14:paraId="5C9BC084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5E356CA8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429647AA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C7C82" w:rsidRPr="007C7C82" w14:paraId="7203BE02" w14:textId="77777777" w:rsidTr="0072504C">
        <w:trPr>
          <w:trHeight w:val="1408"/>
        </w:trPr>
        <w:tc>
          <w:tcPr>
            <w:tcW w:w="451" w:type="dxa"/>
          </w:tcPr>
          <w:p w14:paraId="5E2929F7" w14:textId="77777777" w:rsidR="007C7C82" w:rsidRPr="007C7C82" w:rsidRDefault="007C7C82" w:rsidP="007C7C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2922" w:type="dxa"/>
          </w:tcPr>
          <w:p w14:paraId="6C3BCEEE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Conformitate Europeana CE;</w:t>
            </w:r>
          </w:p>
          <w:p w14:paraId="4D7E775F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Camera asigura minim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urmatoarele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conformitati</w:t>
            </w:r>
            <w:proofErr w:type="spellEnd"/>
            <w:r w:rsidRPr="007C7C82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:  EN 55032, EN 50121-4, EN 50130-4, EN 50130-5, 62368-1, EN 60950-22, EN 62262, EN 60529</w:t>
            </w:r>
          </w:p>
        </w:tc>
        <w:tc>
          <w:tcPr>
            <w:tcW w:w="3426" w:type="dxa"/>
          </w:tcPr>
          <w:p w14:paraId="07B65B8B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79E2A9C7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3" w:type="dxa"/>
          </w:tcPr>
          <w:p w14:paraId="07981FAC" w14:textId="77777777" w:rsidR="007C7C82" w:rsidRPr="007C7C82" w:rsidRDefault="007C7C82" w:rsidP="007C7C8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8C662C6" w14:textId="77777777" w:rsidR="004651B5" w:rsidRDefault="004651B5" w:rsidP="0046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Camera video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prezentată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încadrează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nu se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încadrează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4BD973E2" w14:textId="77777777" w:rsidTr="002C7F61">
        <w:tc>
          <w:tcPr>
            <w:tcW w:w="685" w:type="dxa"/>
          </w:tcPr>
          <w:p w14:paraId="45DE5EA9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7EE254BB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4D350DFE" w14:textId="77777777" w:rsidTr="002C7F61">
        <w:tc>
          <w:tcPr>
            <w:tcW w:w="685" w:type="dxa"/>
          </w:tcPr>
          <w:p w14:paraId="703F78F2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E0FBF91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05263A0" w14:textId="77777777" w:rsidR="006011BD" w:rsidRPr="006011BD" w:rsidRDefault="006011BD" w:rsidP="00465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Soluția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software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prezentată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include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următoarele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funcționalități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350484A" w14:textId="3B3388A5" w:rsidR="004651B5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Contorizare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obiecte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zone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predefinite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pietoni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biciclete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autovehicule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69DD763A" w14:textId="77777777" w:rsidTr="002C7F61">
        <w:tc>
          <w:tcPr>
            <w:tcW w:w="685" w:type="dxa"/>
          </w:tcPr>
          <w:p w14:paraId="29B16901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1616202F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75C83C80" w14:textId="77777777" w:rsidTr="002C7F61">
        <w:tc>
          <w:tcPr>
            <w:tcW w:w="685" w:type="dxa"/>
          </w:tcPr>
          <w:p w14:paraId="700D7006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E8F9808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78CF4E8" w14:textId="77777777" w:rsidR="006011BD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Detecție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aglomerare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pietonală</w:t>
      </w:r>
      <w:proofErr w:type="spellEnd"/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17211E20" w14:textId="77777777" w:rsidTr="002C7F61">
        <w:tc>
          <w:tcPr>
            <w:tcW w:w="685" w:type="dxa"/>
          </w:tcPr>
          <w:p w14:paraId="4B6E5507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62C0BD0A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0A7B6AF0" w14:textId="77777777" w:rsidTr="002C7F61">
        <w:tc>
          <w:tcPr>
            <w:tcW w:w="685" w:type="dxa"/>
          </w:tcPr>
          <w:p w14:paraId="6C8D5DE8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06587489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59C4351" w14:textId="77777777" w:rsidR="006011BD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Detecție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parcare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interzisă</w:t>
      </w:r>
      <w:proofErr w:type="spellEnd"/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4030CA8B" w14:textId="77777777" w:rsidTr="002C7F61">
        <w:tc>
          <w:tcPr>
            <w:tcW w:w="685" w:type="dxa"/>
          </w:tcPr>
          <w:p w14:paraId="23A60611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33438422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105B67BD" w14:textId="77777777" w:rsidTr="002C7F61">
        <w:tc>
          <w:tcPr>
            <w:tcW w:w="685" w:type="dxa"/>
          </w:tcPr>
          <w:p w14:paraId="2AD70732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163BD4B2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6CF6EDD" w14:textId="77777777" w:rsidR="006011BD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Alertă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timp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real la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pătrundere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zone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restricționate</w:t>
      </w:r>
      <w:proofErr w:type="spellEnd"/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6726A5D7" w14:textId="77777777" w:rsidTr="002C7F61">
        <w:tc>
          <w:tcPr>
            <w:tcW w:w="685" w:type="dxa"/>
          </w:tcPr>
          <w:p w14:paraId="662D5A09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74E3EDCC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6E7F0924" w14:textId="77777777" w:rsidTr="002C7F61">
        <w:tc>
          <w:tcPr>
            <w:tcW w:w="685" w:type="dxa"/>
          </w:tcPr>
          <w:p w14:paraId="50B51753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E4CAC69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EDCF877" w14:textId="026AD487" w:rsidR="006011BD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Clasificare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automată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autovehicule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258C917F" w14:textId="77777777" w:rsidTr="002C7F61">
        <w:tc>
          <w:tcPr>
            <w:tcW w:w="685" w:type="dxa"/>
          </w:tcPr>
          <w:p w14:paraId="31C6A2BC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2C5DCCF5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5B2F01CF" w14:textId="77777777" w:rsidTr="002C7F61">
        <w:tc>
          <w:tcPr>
            <w:tcW w:w="685" w:type="dxa"/>
          </w:tcPr>
          <w:p w14:paraId="1CB67B59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1FA6C061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E34C173" w14:textId="77777777" w:rsidR="006011BD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Modul live view +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evenimente</w:t>
      </w:r>
      <w:proofErr w:type="spellEnd"/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2A8969EA" w14:textId="77777777" w:rsidTr="002C7F61">
        <w:tc>
          <w:tcPr>
            <w:tcW w:w="685" w:type="dxa"/>
          </w:tcPr>
          <w:p w14:paraId="02A9E36E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4A86A58A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1A202438" w14:textId="77777777" w:rsidTr="002C7F61">
        <w:tc>
          <w:tcPr>
            <w:tcW w:w="685" w:type="dxa"/>
          </w:tcPr>
          <w:p w14:paraId="74B10B20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704B1A7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2E93F781" w14:textId="52407213" w:rsidR="004651B5" w:rsidRDefault="006011BD" w:rsidP="00465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Raportare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651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automata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6213D844" w14:textId="77777777" w:rsidTr="002C7F61">
        <w:tc>
          <w:tcPr>
            <w:tcW w:w="685" w:type="dxa"/>
          </w:tcPr>
          <w:p w14:paraId="234A75B6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7A928561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174385B6" w14:textId="77777777" w:rsidTr="002C7F61">
        <w:tc>
          <w:tcPr>
            <w:tcW w:w="685" w:type="dxa"/>
          </w:tcPr>
          <w:p w14:paraId="2E5C96A0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310B3D83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8EE38EA" w14:textId="124DAE80" w:rsidR="006011BD" w:rsidRPr="006011BD" w:rsidRDefault="006011BD" w:rsidP="004651B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fiecărui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punct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dacă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fost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succes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60A1E35" w14:textId="77777777" w:rsidR="006011BD" w:rsidRDefault="006011BD" w:rsidP="00465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Reprezentantul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ofertantului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pus la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dispoziție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mediu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test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funcțional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accesibil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comisiei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asigurat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personalul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capabil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configureze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explice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funcționalitățile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demonstrate;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50B8CF33" w14:textId="77777777" w:rsidTr="002C7F61">
        <w:tc>
          <w:tcPr>
            <w:tcW w:w="685" w:type="dxa"/>
          </w:tcPr>
          <w:p w14:paraId="0966EE9E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4CDCE137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19C7F47F" w14:textId="77777777" w:rsidTr="002C7F61">
        <w:tc>
          <w:tcPr>
            <w:tcW w:w="685" w:type="dxa"/>
          </w:tcPr>
          <w:p w14:paraId="5CF1B7A9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01FA9F5" w14:textId="77777777" w:rsidR="004651B5" w:rsidRDefault="004651B5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D35AFBF" w14:textId="5389D50F" w:rsidR="006011BD" w:rsidRDefault="006011BD" w:rsidP="00B200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Sesiunea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demonstrație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s-a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desfășurat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corespunzător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iar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echipamentele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/software-ul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prezentate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sunt / nu sunt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conforme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cerințele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tehnice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din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documentația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atribuire</w:t>
      </w:r>
      <w:proofErr w:type="spellEnd"/>
      <w:r w:rsidRPr="00B200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4651B5" w14:paraId="3AF5C9BC" w14:textId="77777777" w:rsidTr="004651B5">
        <w:tc>
          <w:tcPr>
            <w:tcW w:w="685" w:type="dxa"/>
          </w:tcPr>
          <w:p w14:paraId="6FD46DAE" w14:textId="75590C43" w:rsidR="004651B5" w:rsidRDefault="004651B5" w:rsidP="00465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4380B03C" w14:textId="2F085F2E" w:rsidR="004651B5" w:rsidRDefault="004651B5" w:rsidP="00465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</w:t>
            </w:r>
          </w:p>
        </w:tc>
      </w:tr>
      <w:tr w:rsidR="004651B5" w14:paraId="0CA33F78" w14:textId="77777777" w:rsidTr="004651B5">
        <w:tc>
          <w:tcPr>
            <w:tcW w:w="685" w:type="dxa"/>
          </w:tcPr>
          <w:p w14:paraId="02490645" w14:textId="77777777" w:rsidR="004651B5" w:rsidRDefault="004651B5" w:rsidP="00465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68237CB" w14:textId="77777777" w:rsidR="004651B5" w:rsidRDefault="004651B5" w:rsidP="004651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0AFDEAF" w14:textId="77777777" w:rsidR="006011BD" w:rsidRPr="006011BD" w:rsidRDefault="006011BD" w:rsidP="006011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IV. CONCLUZII</w:t>
      </w:r>
    </w:p>
    <w:p w14:paraId="55FECD6B" w14:textId="77777777" w:rsidR="006011BD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baza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demonstrației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efectuate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prezentărilor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realizate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comisia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consideră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2B1B66A7" w14:textId="77777777" w:rsidR="006011BD" w:rsidRDefault="006011BD" w:rsidP="00601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nu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însoțită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o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soluție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matură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funcțională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testabilă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conformitate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cerințele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din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caietul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sarcini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685"/>
        <w:gridCol w:w="590"/>
      </w:tblGrid>
      <w:tr w:rsidR="00B2005F" w:rsidRPr="00B2005F" w14:paraId="0BD8EAC6" w14:textId="77777777" w:rsidTr="002C7F61">
        <w:tc>
          <w:tcPr>
            <w:tcW w:w="685" w:type="dxa"/>
          </w:tcPr>
          <w:p w14:paraId="3444AAE5" w14:textId="77777777" w:rsidR="00B2005F" w:rsidRPr="00B2005F" w:rsidRDefault="00B2005F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2005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</w:t>
            </w:r>
          </w:p>
        </w:tc>
        <w:tc>
          <w:tcPr>
            <w:tcW w:w="590" w:type="dxa"/>
          </w:tcPr>
          <w:p w14:paraId="495CE563" w14:textId="77777777" w:rsidR="00B2005F" w:rsidRPr="00B2005F" w:rsidRDefault="00B2005F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2005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</w:t>
            </w:r>
          </w:p>
        </w:tc>
      </w:tr>
      <w:tr w:rsidR="00B2005F" w:rsidRPr="00B2005F" w14:paraId="297A3A98" w14:textId="77777777" w:rsidTr="002C7F61">
        <w:tc>
          <w:tcPr>
            <w:tcW w:w="685" w:type="dxa"/>
          </w:tcPr>
          <w:p w14:paraId="1BB35F4F" w14:textId="77777777" w:rsidR="00B2005F" w:rsidRPr="00B2005F" w:rsidRDefault="00B2005F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90" w:type="dxa"/>
          </w:tcPr>
          <w:p w14:paraId="4B5C2813" w14:textId="77777777" w:rsidR="00B2005F" w:rsidRPr="00B2005F" w:rsidRDefault="00B2005F" w:rsidP="002C7F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553DD3E8" w14:textId="4F31A1DE" w:rsidR="006011BD" w:rsidRPr="006011BD" w:rsidRDefault="006011BD" w:rsidP="00B2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-verbal se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anexa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la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Propunerea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Tehnică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depusă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ofertant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conformitate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cerințele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secțiunii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11.</w:t>
      </w:r>
    </w:p>
    <w:p w14:paraId="01B1CA43" w14:textId="77777777" w:rsidR="00B2005F" w:rsidRDefault="006011BD" w:rsidP="00B2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-verbal s-a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întocmit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astăzi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în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(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două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exemplare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semnate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membrii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comisiei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și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reprezentantul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ofertantului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DE3F3C3" w14:textId="7DE628A2" w:rsidR="006011BD" w:rsidRPr="00B2005F" w:rsidRDefault="006011BD" w:rsidP="00B2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Semnături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15AB6F1D" w14:textId="6CD26D9F" w:rsidR="0072504C" w:rsidRP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Reprezentant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ofertant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B667391" w14:textId="77777777" w:rsid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funcție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semnătură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FE9E35B" w14:textId="0EBA10CB" w:rsidR="0072504C" w:rsidRDefault="009F2C06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________________________________</w:t>
      </w:r>
    </w:p>
    <w:p w14:paraId="3C716433" w14:textId="45598625" w:rsidR="009F2C06" w:rsidRDefault="009F2C06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________________________________</w:t>
      </w:r>
    </w:p>
    <w:p w14:paraId="246C7C1C" w14:textId="77777777" w:rsidR="006011BD" w:rsidRDefault="006011BD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Comisia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de </w:t>
      </w:r>
      <w:proofErr w:type="spellStart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evaluare</w:t>
      </w:r>
      <w:proofErr w:type="spellEnd"/>
      <w:r w:rsidRPr="006011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7206612" w14:textId="6E88142F" w:rsidR="0072504C" w:rsidRPr="006011BD" w:rsidRDefault="0072504C" w:rsidP="00601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nume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calitae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comosiei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semnătură</w:t>
      </w:r>
      <w:proofErr w:type="spellEnd"/>
      <w:r w:rsidRPr="006011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0E21084" w14:textId="77777777" w:rsidR="006011BD" w:rsidRPr="006011BD" w:rsidRDefault="00000000" w:rsidP="006011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D3FF80C">
          <v:rect id="_x0000_i1025" style="width:0;height:1.5pt" o:hralign="center" o:hrstd="t" o:hr="t" fillcolor="#a0a0a0" stroked="f"/>
        </w:pict>
      </w:r>
    </w:p>
    <w:p w14:paraId="2BA089B2" w14:textId="77777777" w:rsidR="006011BD" w:rsidRPr="006011BD" w:rsidRDefault="00000000" w:rsidP="006011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A1BC578">
          <v:rect id="_x0000_i1026" style="width:0;height:1.5pt" o:hralign="center" o:hrstd="t" o:hr="t" fillcolor="#a0a0a0" stroked="f"/>
        </w:pict>
      </w:r>
    </w:p>
    <w:p w14:paraId="48CF4150" w14:textId="77777777" w:rsidR="006011BD" w:rsidRPr="006011BD" w:rsidRDefault="00000000" w:rsidP="006011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6734FA9">
          <v:rect id="_x0000_i1027" style="width:0;height:1.5pt" o:hralign="center" o:hrstd="t" o:hr="t" fillcolor="#a0a0a0" stroked="f"/>
        </w:pict>
      </w:r>
    </w:p>
    <w:p w14:paraId="5209771F" w14:textId="77777777" w:rsidR="006011BD" w:rsidRPr="006011BD" w:rsidRDefault="00000000" w:rsidP="006011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0C3A950">
          <v:rect id="_x0000_i1028" style="width:0;height:1.5pt" o:hralign="center" o:hrstd="t" o:hr="t" fillcolor="#a0a0a0" stroked="f"/>
        </w:pict>
      </w:r>
    </w:p>
    <w:p w14:paraId="502BD107" w14:textId="77777777" w:rsidR="006011BD" w:rsidRPr="006011BD" w:rsidRDefault="00000000" w:rsidP="006011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D432E44">
          <v:rect id="_x0000_i1029" style="width:0;height:1.5pt" o:hralign="center" o:hrstd="t" o:hr="t" fillcolor="#a0a0a0" stroked="f"/>
        </w:pict>
      </w:r>
    </w:p>
    <w:p w14:paraId="3BFEE18B" w14:textId="77777777" w:rsidR="006011BD" w:rsidRPr="006011BD" w:rsidRDefault="00000000" w:rsidP="00601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552B620">
          <v:rect id="_x0000_i1030" style="width:0;height:1.5pt" o:hralign="center" o:hrstd="t" o:hr="t" fillcolor="#a0a0a0" stroked="f"/>
        </w:pict>
      </w:r>
    </w:p>
    <w:sectPr w:rsidR="006011BD" w:rsidRPr="00601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1A2"/>
    <w:multiLevelType w:val="multilevel"/>
    <w:tmpl w:val="9B84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40968"/>
    <w:multiLevelType w:val="hybridMultilevel"/>
    <w:tmpl w:val="E51612F0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-4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0" w:hanging="360"/>
      </w:pPr>
      <w:rPr>
        <w:rFonts w:ascii="Wingdings" w:hAnsi="Wingdings" w:hint="default"/>
      </w:rPr>
    </w:lvl>
    <w:lvl w:ilvl="3" w:tplc="F940A5A8">
      <w:numFmt w:val="bullet"/>
      <w:lvlText w:val="•"/>
      <w:lvlJc w:val="left"/>
      <w:pPr>
        <w:ind w:left="1400" w:hanging="720"/>
      </w:pPr>
      <w:rPr>
        <w:rFonts w:ascii="Myriad Pro" w:eastAsia="Calibri" w:hAnsi="Myriad Pro" w:cs="Times New Roman" w:hint="default"/>
      </w:rPr>
    </w:lvl>
    <w:lvl w:ilvl="4" w:tplc="0418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</w:abstractNum>
  <w:abstractNum w:abstractNumId="2" w15:restartNumberingAfterBreak="0">
    <w:nsid w:val="169912A2"/>
    <w:multiLevelType w:val="multilevel"/>
    <w:tmpl w:val="9B84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61424"/>
    <w:multiLevelType w:val="multilevel"/>
    <w:tmpl w:val="BA18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F2A2A"/>
    <w:multiLevelType w:val="multilevel"/>
    <w:tmpl w:val="B28A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91A41"/>
    <w:multiLevelType w:val="multilevel"/>
    <w:tmpl w:val="C2A8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A3B42"/>
    <w:multiLevelType w:val="multilevel"/>
    <w:tmpl w:val="1D20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38418">
    <w:abstractNumId w:val="6"/>
  </w:num>
  <w:num w:numId="2" w16cid:durableId="761489188">
    <w:abstractNumId w:val="4"/>
  </w:num>
  <w:num w:numId="3" w16cid:durableId="2137721499">
    <w:abstractNumId w:val="0"/>
  </w:num>
  <w:num w:numId="4" w16cid:durableId="1657175821">
    <w:abstractNumId w:val="3"/>
  </w:num>
  <w:num w:numId="5" w16cid:durableId="1101410844">
    <w:abstractNumId w:val="5"/>
  </w:num>
  <w:num w:numId="6" w16cid:durableId="755326156">
    <w:abstractNumId w:val="1"/>
  </w:num>
  <w:num w:numId="7" w16cid:durableId="19504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BD"/>
    <w:rsid w:val="000E2E47"/>
    <w:rsid w:val="003A22B1"/>
    <w:rsid w:val="004651B5"/>
    <w:rsid w:val="006011BD"/>
    <w:rsid w:val="0072504C"/>
    <w:rsid w:val="007C7C82"/>
    <w:rsid w:val="009A1222"/>
    <w:rsid w:val="009C63CE"/>
    <w:rsid w:val="009F2C06"/>
    <w:rsid w:val="00B2005F"/>
    <w:rsid w:val="00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8F11"/>
  <w15:chartTrackingRefBased/>
  <w15:docId w15:val="{42D33ADF-6E44-45DD-A22A-EEAA48B3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1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928</Words>
  <Characters>5946</Characters>
  <Application>Microsoft Office Word</Application>
  <DocSecurity>0</DocSecurity>
  <Lines>312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 Olteanu</dc:creator>
  <cp:keywords/>
  <dc:description/>
  <cp:lastModifiedBy>Ilie Olteanu</cp:lastModifiedBy>
  <cp:revision>7</cp:revision>
  <dcterms:created xsi:type="dcterms:W3CDTF">2025-12-07T17:44:00Z</dcterms:created>
  <dcterms:modified xsi:type="dcterms:W3CDTF">2025-12-07T19:34:00Z</dcterms:modified>
</cp:coreProperties>
</file>