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137BD" w14:textId="77777777" w:rsidR="00C47B1B" w:rsidRPr="00BB5D9C" w:rsidRDefault="00C47B1B" w:rsidP="00D609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PRECIZĂRI SUPLIMENTARE </w:t>
      </w:r>
    </w:p>
    <w:p w14:paraId="37F9AAC0" w14:textId="29066A99" w:rsidR="00114CA4" w:rsidRPr="00BB5D9C" w:rsidRDefault="00C47B1B" w:rsidP="00D609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>aferente SECȚIUNII III</w:t>
      </w:r>
      <w:r w:rsidR="0069027F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609AA"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Fișa de date</w:t>
      </w:r>
    </w:p>
    <w:p w14:paraId="065D2996" w14:textId="3F111D29" w:rsidR="00C47B1B" w:rsidRPr="00BB5D9C" w:rsidRDefault="00C47B1B" w:rsidP="00C47B1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08DBE4" w14:textId="241B4808" w:rsidR="0069027F" w:rsidRPr="00231662" w:rsidRDefault="0069027F" w:rsidP="0069027F">
      <w:pPr>
        <w:jc w:val="both"/>
        <w:rPr>
          <w:rFonts w:ascii="Times New Roman" w:hAnsi="Times New Roman" w:cs="Times New Roman"/>
          <w:i/>
          <w:iCs/>
        </w:rPr>
      </w:pPr>
      <w:r w:rsidRPr="00231662">
        <w:rPr>
          <w:rFonts w:ascii="Times New Roman" w:hAnsi="Times New Roman" w:cs="Times New Roman"/>
          <w:lang w:val="ro-RO"/>
        </w:rPr>
        <w:t xml:space="preserve">În cadrul prezentului document sunt aduse precizări suplimentare în legătură cu modalitatea de îndeplinire a cerințelor înscrise la SECȚIUNEA III.1.1.a) - </w:t>
      </w:r>
      <w:proofErr w:type="spellStart"/>
      <w:r w:rsidRPr="00231662">
        <w:rPr>
          <w:rFonts w:ascii="Times New Roman" w:hAnsi="Times New Roman" w:cs="Times New Roman"/>
          <w:i/>
          <w:iCs/>
        </w:rPr>
        <w:t>Situatia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1662">
        <w:rPr>
          <w:rFonts w:ascii="Times New Roman" w:hAnsi="Times New Roman" w:cs="Times New Roman"/>
          <w:i/>
          <w:iCs/>
        </w:rPr>
        <w:t>personala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231662">
        <w:rPr>
          <w:rFonts w:ascii="Times New Roman" w:hAnsi="Times New Roman" w:cs="Times New Roman"/>
          <w:i/>
          <w:iCs/>
        </w:rPr>
        <w:t>candidatului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1662">
        <w:rPr>
          <w:rFonts w:ascii="Times New Roman" w:hAnsi="Times New Roman" w:cs="Times New Roman"/>
          <w:i/>
          <w:iCs/>
        </w:rPr>
        <w:t>sau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1662">
        <w:rPr>
          <w:rFonts w:ascii="Times New Roman" w:hAnsi="Times New Roman" w:cs="Times New Roman"/>
          <w:i/>
          <w:iCs/>
        </w:rPr>
        <w:t>ofertantului</w:t>
      </w:r>
      <w:proofErr w:type="spellEnd"/>
      <w:r w:rsidRPr="00231662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50EC5">
        <w:rPr>
          <w:rFonts w:ascii="Times New Roman" w:hAnsi="Times New Roman" w:cs="Times New Roman"/>
        </w:rPr>
        <w:t>astfel</w:t>
      </w:r>
      <w:proofErr w:type="spellEnd"/>
      <w:r>
        <w:rPr>
          <w:rFonts w:ascii="Times New Roman" w:hAnsi="Times New Roman" w:cs="Times New Roman"/>
        </w:rPr>
        <w:t>:</w:t>
      </w:r>
    </w:p>
    <w:p w14:paraId="51BEFF4C" w14:textId="77777777" w:rsidR="007F7334" w:rsidRDefault="009E3777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Cerinta</w:t>
      </w:r>
      <w:proofErr w:type="spellEnd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 1</w:t>
      </w:r>
      <w:r w:rsidRPr="00BB5D9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92340" w:rsidRPr="00BB5D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7334" w:rsidRPr="007F73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Motive de excludere</w:t>
      </w:r>
      <w:r w:rsidR="007F7334" w:rsidRPr="007F73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80B2DFB" w14:textId="4F036ED0" w:rsidR="009E3777" w:rsidRPr="00BB5D9C" w:rsidRDefault="009E3777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Ofertantul unic, ofertanții asociați, terții susținători și subcontractanții NU trebuie sa se </w:t>
      </w:r>
      <w:proofErr w:type="spellStart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regaseasca</w:t>
      </w:r>
      <w:proofErr w:type="spellEnd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 </w:t>
      </w:r>
      <w:proofErr w:type="spellStart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situatiile</w:t>
      </w:r>
      <w:proofErr w:type="spellEnd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prevazute</w:t>
      </w:r>
      <w:proofErr w:type="spellEnd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la art. 177, 178 si 180 din Legea 99/2016.</w:t>
      </w:r>
    </w:p>
    <w:p w14:paraId="780AF819" w14:textId="77777777" w:rsidR="00440068" w:rsidRPr="00BB5D9C" w:rsidRDefault="009E3777" w:rsidP="00C47B1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Note: </w:t>
      </w:r>
    </w:p>
    <w:p w14:paraId="7FAAD539" w14:textId="60D99F5B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1. Orice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aflat in oricare din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situatiile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prevazute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art. 177, 178 (1) si (2), si 180 (1) din Legea 99/2016, care atrag excluderea din procedura de atribuire, poate furniza dovezi care sa arate ca masurile luate de acesta sunt suficiente pentru a-si demonstra in concret credibilitatea prin raportare la motivele de excludere in conformitate cu prevederile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art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184 din Legea 99/2016.</w:t>
      </w:r>
    </w:p>
    <w:p w14:paraId="57C2DDE6" w14:textId="77777777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2. Formularele si/sau documentele solicitate mai sus, vor fi prezentate de ofertantul clasat pe primul loc in clasamentul intermediar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dupa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aplicarea criteriului de atribuire asupra ofertelor admisibile, de fiecare membru al asocierii (in cazul unei asocieri) si, daca este cazul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catre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subcontractant si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catre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tertul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sustinator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.</w:t>
      </w:r>
    </w:p>
    <w:p w14:paraId="69C79F09" w14:textId="7131C50B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3. E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ntitatea contractanta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va exclude din procedura de atribuire orice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despre care are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cunostinta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ca si-a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incalcat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obligatiile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privind plata impozitelor, taxelor sau 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consolidat, iar acest lucru a fost stabilit printr-o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hotarâre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judecatoreasca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sau decizie administrativa având caracter definitiv si obligatoriu, in conformitate cu legea statului in care respectivul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este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infiintat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.</w:t>
      </w:r>
    </w:p>
    <w:p w14:paraId="2A2D1E59" w14:textId="0564A3C3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4. E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ntitatea contractanta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va exclude din procedura de atribuire un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in cazul in care poate demonstra prin orice mijloace adecvate ca respectivul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si-a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incalcat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obligatiile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privind plata impozitelor, taxelor sau 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consolidat.</w:t>
      </w:r>
    </w:p>
    <w:p w14:paraId="1FF1FC66" w14:textId="004357A2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5. Operatorul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nu este exclus din procedura de atribuire daca, anterior deciziei de excludere,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isi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indeplineste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obligatiile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prin plata impozitelor, taxelor sau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 datorate ori prin alte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modalitati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de stingere a acestora sau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beneficiaza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, in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conditiile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legii,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esalonarea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acestora ori de alte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facilitati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in vederea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platii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acestora, inclusiv,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dupa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caz, a eventualelor dobânzi ori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penalitati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intârziere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acumulate sau a amenzilor.</w:t>
      </w:r>
    </w:p>
    <w:p w14:paraId="2882DA53" w14:textId="216C9426" w:rsidR="009279E3" w:rsidRPr="00BB5D9C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6. Operatorul economic nu este exclus din procedura de atribuire atunci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cand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cuantumul impozitelor, taxelor si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 datorate si restante este mai mic de 10.000 lei.</w:t>
      </w:r>
    </w:p>
    <w:p w14:paraId="21BE312F" w14:textId="77777777" w:rsidR="00592340" w:rsidRDefault="00592340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EF7B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7C0B65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9694D4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93F7DB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49CC7B" w14:textId="77777777" w:rsidR="0069027F" w:rsidRPr="00BB5D9C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057E2C" w14:textId="77777777" w:rsidR="00592340" w:rsidRPr="00BB5D9C" w:rsidRDefault="00440068" w:rsidP="00C47B1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proofErr w:type="spellStart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Cerinta</w:t>
      </w:r>
      <w:proofErr w:type="spellEnd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 2</w:t>
      </w:r>
      <w:r w:rsidRPr="00BB5D9C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Evitarea conflictului de interese</w:t>
      </w:r>
      <w:r w:rsidR="009279E3"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91BB542" w14:textId="73077AF8" w:rsidR="00440068" w:rsidRPr="00BB5D9C" w:rsidRDefault="00440068" w:rsidP="00C47B1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Ofertantul unic, ofertanții asociați, terții susținători și subcontractanții NU trebuie să se afle în niciuna din situațiile prevăzute la art. 73 din Legea 99/2016.</w:t>
      </w:r>
    </w:p>
    <w:p w14:paraId="31061805" w14:textId="77777777" w:rsidR="00D609AA" w:rsidRPr="00BB5D9C" w:rsidRDefault="00D609AA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Note</w:t>
      </w:r>
      <w:r w:rsidRPr="00BB5D9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DC9ECBF" w14:textId="77777777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1. In sensul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dispozitiilor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art. 73, alin.(2) din Legea 99/2016, prin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actionar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sau asociat semnificativ se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intelege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persoana care exercita drepturi aferente unor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actiuni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care, cumulate,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reprezinta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cel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putin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10% din capitalul social sau ii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confera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detinatorului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cel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putin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10% din totalul drepturilor de vot in adunarea generala.</w:t>
      </w:r>
    </w:p>
    <w:p w14:paraId="068C2412" w14:textId="415E3D57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>2. E</w:t>
      </w:r>
      <w:r>
        <w:rPr>
          <w:rFonts w:ascii="Times New Roman" w:hAnsi="Times New Roman" w:cs="Times New Roman"/>
          <w:sz w:val="24"/>
          <w:szCs w:val="24"/>
          <w:lang w:val="ro-RO"/>
        </w:rPr>
        <w:t>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nu exclude din procedura de atribuire un operator 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impotriva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s-a deschis procedura generala de insolventa atunci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cand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, pe baza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informatiilor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si/sau documentelor prezentate de operatorul ec. in cauza,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stabileste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ca acesta are capacitatea de a executa contractul de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achizitie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sectoriala. Aceasta presupune ca respectivul operator economic se afla fie in faza de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observatie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si a adoptat masurile necesare pentru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intocmi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un plan de reorganizare fezabil, ce permite continuarea, de o maniera sustenabila,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activitatii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curente, fie este in cadrul fazei de reorganizare judiciara si respecta integral graficul de implementare a planului de reorganizare aprobat de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instanta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950815C" w14:textId="379DBE65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3. Se considera ca </w:t>
      </w:r>
      <w:r>
        <w:rPr>
          <w:rFonts w:ascii="Times New Roman" w:hAnsi="Times New Roman" w:cs="Times New Roman"/>
          <w:sz w:val="24"/>
          <w:szCs w:val="24"/>
          <w:lang w:val="ro-RO"/>
        </w:rPr>
        <w:t>entitatea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are suficiente indicii plauzibile pentru a considera ca operatorul economic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incheiat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</w:t>
      </w:r>
      <w:r>
        <w:rPr>
          <w:rFonts w:ascii="Times New Roman" w:hAnsi="Times New Roman" w:cs="Times New Roman"/>
          <w:sz w:val="24"/>
          <w:szCs w:val="24"/>
          <w:lang w:val="ro-RO"/>
        </w:rPr>
        <w:t>onomici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acorduri care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vizeaza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denaturarea concurentei in cadrul sau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legatura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aceasta procedura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siuatia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 care in cadrul organelor de conducere a 2 sau mai multor operatori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participanti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la procedura de atribuire se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regasesc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aceleasi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persoane sau persoane care sunt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sot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sotie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, ruda sau afin pana la gradul al doilea inclusiv ori care au interese comune de natura personala, financiara sau economica sau de orice alta natura. </w:t>
      </w:r>
    </w:p>
    <w:p w14:paraId="307F7074" w14:textId="54A65518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4. Se considera ca </w:t>
      </w:r>
      <w:r>
        <w:rPr>
          <w:rFonts w:ascii="Times New Roman" w:hAnsi="Times New Roman" w:cs="Times New Roman"/>
          <w:sz w:val="24"/>
          <w:szCs w:val="24"/>
          <w:lang w:val="ro-RO"/>
        </w:rPr>
        <w:t>entitatea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are suficiente indicii plauzibile pentru a considera ca operatorul economic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incheiat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acorduri care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vizeaza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denaturarea concurentei in cadrul sau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legatura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aceasta procedura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siuatia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 care un ofertant a depus doua sau mai multe oferte,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atat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individual cat si in comun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</w:t>
      </w:r>
      <w:r>
        <w:rPr>
          <w:rFonts w:ascii="Times New Roman" w:hAnsi="Times New Roman" w:cs="Times New Roman"/>
          <w:sz w:val="24"/>
          <w:szCs w:val="24"/>
          <w:lang w:val="ro-RO"/>
        </w:rPr>
        <w:t>onomici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sau doar in comun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economici. </w:t>
      </w:r>
    </w:p>
    <w:p w14:paraId="71BA01EF" w14:textId="5C6582F8" w:rsidR="00D609AA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5. Se considera ca </w:t>
      </w:r>
      <w:r>
        <w:rPr>
          <w:rFonts w:ascii="Times New Roman" w:hAnsi="Times New Roman" w:cs="Times New Roman"/>
          <w:sz w:val="24"/>
          <w:szCs w:val="24"/>
          <w:lang w:val="ro-RO"/>
        </w:rPr>
        <w:t>entitatea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are suficiente indicii plauzibile pentru a considera ca operatorul ec</w:t>
      </w:r>
      <w:r>
        <w:rPr>
          <w:rFonts w:ascii="Times New Roman" w:hAnsi="Times New Roman" w:cs="Times New Roman"/>
          <w:sz w:val="24"/>
          <w:szCs w:val="24"/>
          <w:lang w:val="ro-RO"/>
        </w:rPr>
        <w:t>onomic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incheiat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</w:t>
      </w:r>
      <w:r>
        <w:rPr>
          <w:rFonts w:ascii="Times New Roman" w:hAnsi="Times New Roman" w:cs="Times New Roman"/>
          <w:sz w:val="24"/>
          <w:szCs w:val="24"/>
          <w:lang w:val="ro-RO"/>
        </w:rPr>
        <w:t>onomici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acorduri care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vizeaza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denaturarea concurentei in cadrul sau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legatura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aceasta procedura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 care un ofertant a depus oferta individuala/in comun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si este nominalizat ca subcontractant in cadrul unei alte oferte.</w:t>
      </w:r>
    </w:p>
    <w:p w14:paraId="09342147" w14:textId="77777777" w:rsidR="00910477" w:rsidRDefault="00910477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F9EDAB" w14:textId="77777777" w:rsidR="004E590B" w:rsidRPr="00231662" w:rsidRDefault="004E590B" w:rsidP="004E590B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231662">
        <w:rPr>
          <w:rFonts w:ascii="Times New Roman" w:hAnsi="Times New Roman" w:cs="Times New Roman"/>
          <w:b/>
          <w:bCs/>
          <w:lang w:val="ro-RO"/>
        </w:rPr>
        <w:t xml:space="preserve">III.1.6 Depozite valorice si </w:t>
      </w:r>
      <w:proofErr w:type="spellStart"/>
      <w:r w:rsidRPr="00231662">
        <w:rPr>
          <w:rFonts w:ascii="Times New Roman" w:hAnsi="Times New Roman" w:cs="Times New Roman"/>
          <w:b/>
          <w:bCs/>
          <w:lang w:val="ro-RO"/>
        </w:rPr>
        <w:t>garantii</w:t>
      </w:r>
      <w:proofErr w:type="spellEnd"/>
      <w:r w:rsidRPr="00231662">
        <w:rPr>
          <w:rFonts w:ascii="Times New Roman" w:hAnsi="Times New Roman" w:cs="Times New Roman"/>
          <w:b/>
          <w:bCs/>
          <w:lang w:val="ro-RO"/>
        </w:rPr>
        <w:t xml:space="preserve"> solicitate:</w:t>
      </w:r>
    </w:p>
    <w:p w14:paraId="731F9A13" w14:textId="77777777" w:rsidR="004E590B" w:rsidRPr="00231662" w:rsidRDefault="004E590B" w:rsidP="004E590B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231662">
        <w:rPr>
          <w:rFonts w:ascii="Times New Roman" w:hAnsi="Times New Roman" w:cs="Times New Roman"/>
          <w:b/>
          <w:bCs/>
          <w:lang w:val="ro-RO"/>
        </w:rPr>
        <w:t xml:space="preserve">III.1.6. a) </w:t>
      </w:r>
      <w:proofErr w:type="spellStart"/>
      <w:r w:rsidRPr="00231662">
        <w:rPr>
          <w:rFonts w:ascii="Times New Roman" w:hAnsi="Times New Roman" w:cs="Times New Roman"/>
          <w:b/>
          <w:bCs/>
          <w:lang w:val="ro-RO"/>
        </w:rPr>
        <w:t>Garantie</w:t>
      </w:r>
      <w:proofErr w:type="spellEnd"/>
      <w:r w:rsidRPr="00231662">
        <w:rPr>
          <w:rFonts w:ascii="Times New Roman" w:hAnsi="Times New Roman" w:cs="Times New Roman"/>
          <w:b/>
          <w:bCs/>
          <w:lang w:val="ro-RO"/>
        </w:rPr>
        <w:t xml:space="preserve"> de participare:</w:t>
      </w:r>
    </w:p>
    <w:p w14:paraId="36DE0BAE" w14:textId="77777777" w:rsidR="001466B5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B44CAD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Ofertantul va constitui o garanție pentru participare, în conformitate cu prevederile art. 164, 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alin.(2) si </w:t>
      </w:r>
      <w:r w:rsidRPr="00B44CAD">
        <w:rPr>
          <w:rFonts w:ascii="Times New Roman" w:eastAsia="Times New Roman" w:hAnsi="Times New Roman" w:cs="Times New Roman"/>
          <w:color w:val="000000"/>
          <w:lang w:val="ro-RO" w:eastAsia="ro-RO"/>
        </w:rPr>
        <w:t>alin. (4)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lit.: a), b) </w:t>
      </w:r>
      <w:r w:rsidRPr="00B44CAD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din Legea 99/2016 cu modificările și completările ulterioare</w:t>
      </w:r>
      <w:r w:rsidR="001466B5">
        <w:rPr>
          <w:rFonts w:ascii="Times New Roman" w:eastAsia="Times New Roman" w:hAnsi="Times New Roman" w:cs="Times New Roman"/>
          <w:color w:val="000000"/>
          <w:lang w:val="ro-RO" w:eastAsia="ro-RO"/>
        </w:rPr>
        <w:t>.</w:t>
      </w:r>
    </w:p>
    <w:p w14:paraId="3DC27FEF" w14:textId="77777777" w:rsidR="001466B5" w:rsidRDefault="001466B5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2D18ADEC" w14:textId="77777777" w:rsidR="00C1680C" w:rsidRDefault="00C1680C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3CC13D4A" w14:textId="77777777" w:rsidR="00A955AF" w:rsidRDefault="00A955AF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4483FF6A" w14:textId="77777777" w:rsidR="001466B5" w:rsidRPr="005551C9" w:rsidRDefault="001466B5" w:rsidP="001466B5">
      <w:pPr>
        <w:spacing w:after="0"/>
        <w:jc w:val="both"/>
        <w:rPr>
          <w:rFonts w:ascii="Times New Roman" w:eastAsia="Segoe UI" w:hAnsi="Times New Roman" w:cs="Times New Roman"/>
          <w:bCs/>
        </w:rPr>
      </w:pPr>
      <w:proofErr w:type="spellStart"/>
      <w:r w:rsidRPr="005551C9">
        <w:rPr>
          <w:rFonts w:ascii="Times New Roman" w:eastAsia="Segoe UI" w:hAnsi="Times New Roman" w:cs="Times New Roman"/>
          <w:bCs/>
        </w:rPr>
        <w:lastRenderedPageBreak/>
        <w:t>Cuantumul</w:t>
      </w:r>
      <w:proofErr w:type="spellEnd"/>
      <w:r w:rsidRPr="005551C9">
        <w:rPr>
          <w:rFonts w:ascii="Times New Roman" w:eastAsia="Segoe UI" w:hAnsi="Times New Roman" w:cs="Times New Roman"/>
          <w:bCs/>
        </w:rPr>
        <w:t xml:space="preserve"> </w:t>
      </w:r>
      <w:proofErr w:type="spellStart"/>
      <w:r w:rsidRPr="005551C9">
        <w:rPr>
          <w:rFonts w:ascii="Times New Roman" w:eastAsia="Segoe UI" w:hAnsi="Times New Roman" w:cs="Times New Roman"/>
          <w:bCs/>
        </w:rPr>
        <w:t>garantiei</w:t>
      </w:r>
      <w:proofErr w:type="spellEnd"/>
      <w:r w:rsidRPr="005551C9">
        <w:rPr>
          <w:rFonts w:ascii="Times New Roman" w:eastAsia="Segoe UI" w:hAnsi="Times New Roman" w:cs="Times New Roman"/>
          <w:bCs/>
        </w:rPr>
        <w:t xml:space="preserve"> de </w:t>
      </w:r>
      <w:proofErr w:type="spellStart"/>
      <w:r w:rsidRPr="005551C9">
        <w:rPr>
          <w:rFonts w:ascii="Times New Roman" w:eastAsia="Segoe UI" w:hAnsi="Times New Roman" w:cs="Times New Roman"/>
          <w:bCs/>
        </w:rPr>
        <w:t>participare</w:t>
      </w:r>
      <w:proofErr w:type="spellEnd"/>
      <w:r w:rsidRPr="005551C9">
        <w:rPr>
          <w:rFonts w:ascii="Times New Roman" w:eastAsia="Segoe UI" w:hAnsi="Times New Roman" w:cs="Times New Roman"/>
          <w:bCs/>
        </w:rPr>
        <w:t>:</w:t>
      </w:r>
    </w:p>
    <w:p w14:paraId="77B3D66F" w14:textId="77777777" w:rsidR="001466B5" w:rsidRDefault="001466B5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360C8FE3" w14:textId="77777777" w:rsidR="001466B5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1466B5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</w:t>
      </w:r>
      <w:r w:rsidR="001466B5" w:rsidRPr="001466B5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Lot 1- </w:t>
      </w:r>
      <w:r w:rsidRPr="001466B5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.000,00</w:t>
      </w:r>
      <w:r w:rsidRPr="00B44CAD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lei</w:t>
      </w:r>
      <w:r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; </w:t>
      </w:r>
    </w:p>
    <w:p w14:paraId="7B951933" w14:textId="77777777" w:rsidR="001466B5" w:rsidRDefault="001466B5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Lot 2- </w:t>
      </w:r>
      <w:r w:rsidR="004E590B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14.000,00 lei; </w:t>
      </w:r>
    </w:p>
    <w:p w14:paraId="1E66CCC1" w14:textId="5E7B1010" w:rsidR="004E590B" w:rsidRPr="000F6679" w:rsidRDefault="001466B5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Lot 3- </w:t>
      </w:r>
      <w:r w:rsidR="004E590B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21.000,00 lei</w:t>
      </w:r>
      <w:r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.</w:t>
      </w:r>
    </w:p>
    <w:p w14:paraId="68C9D9B5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In cazul in care se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opteaza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prin virament bancar contul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Entitatii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Contractante este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o-RO" w:eastAsia="ro-RO"/>
        </w:rPr>
        <w:t>urmatorul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eastAsia="ro-RO"/>
        </w:rPr>
        <w:t>:</w:t>
      </w: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RO63BRDE360SV07245353600 BRD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Timisoara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.</w:t>
      </w:r>
    </w:p>
    <w:p w14:paraId="22B1ED8A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1EF2997B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Perioada de valabilitate 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garantiei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participare: </w:t>
      </w:r>
      <w:r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6</w:t>
      </w:r>
      <w:r w:rsidRPr="00B44CAD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luni</w:t>
      </w: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la data limita de depunere a ofertelor.</w:t>
      </w:r>
    </w:p>
    <w:p w14:paraId="5BF6CF0F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26726850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In cazul constituirii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garantiei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sub forma unui instrument de garantare, ofertantul va respecta </w:t>
      </w:r>
      <w:r w:rsidRPr="001466B5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Formularul 1</w:t>
      </w: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din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sectiunea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Formulare 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Documentatiei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Atribuire. Daca aceasta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garantie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este emisa de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catre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o societate de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asigurari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în baza unei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polite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asigurare, atunci aceasta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Polita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, Clauzele de Garantare aferente precum si Contractul de Asigurare nu vor modifica caracterul irevocabil al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garantiei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si plata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neconditionata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asa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cum este specificat în </w:t>
      </w:r>
      <w:r w:rsidRPr="001466B5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Formularul 1</w:t>
      </w: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.</w:t>
      </w:r>
    </w:p>
    <w:p w14:paraId="0E189431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5FF9C815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In cazul depunerii de oferte in asociere,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trebuie constituita in numele asocierii si sa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mentioneze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acopera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in mod solidar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toti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membrii grupului de operatori economici.</w:t>
      </w:r>
    </w:p>
    <w:p w14:paraId="4D91011E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emisa in alta limba va fi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insotita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traducerea autorizata în limba româna.</w:t>
      </w:r>
    </w:p>
    <w:p w14:paraId="35BB553D" w14:textId="77777777" w:rsidR="004E590B" w:rsidRPr="000F6679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Pentru o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garantie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participare depusa in alta moneda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decat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lei, echivalenta se va face la cursul BNR din data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publicarii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anuntului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participare in SEAP.</w:t>
      </w:r>
    </w:p>
    <w:p w14:paraId="1FBCE75B" w14:textId="77777777" w:rsidR="004E590B" w:rsidRDefault="004E590B" w:rsidP="004E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Ofertantii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care depun oferte vor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incarca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obligatoriu in SEAP dovada constituirii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garantiei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, scanata, semnata cu </w:t>
      </w:r>
      <w:proofErr w:type="spellStart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>semnatura</w:t>
      </w:r>
      <w:proofErr w:type="spellEnd"/>
      <w:r w:rsidRPr="000F667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electronica extinsa, pana la data si ora limita de depunere a ofertelor, conform art.42 , alin. (4) si alin. (7), din HG 394/2016. Eventualele neconcordanțe legate de cuantum, formă și perioadă de valabilitate se clarifică conform art. 138 alin.(3) din HG 394/2016. Ofertele care nu sunt însoțite de garanția de participare vor fi respinse conform art. 143 din HG 394/2016.</w:t>
      </w:r>
    </w:p>
    <w:p w14:paraId="28C1FC54" w14:textId="77777777" w:rsidR="004E590B" w:rsidRDefault="004E590B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15CF85" w14:textId="77777777" w:rsidR="000D3343" w:rsidRDefault="000D3343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15B4C9" w14:textId="77777777" w:rsidR="000D3343" w:rsidRDefault="000D3343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5693C0" w14:textId="77777777" w:rsidR="0069027F" w:rsidRDefault="0069027F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9027F" w:rsidSect="009279E3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16CCD"/>
    <w:multiLevelType w:val="hybridMultilevel"/>
    <w:tmpl w:val="6B340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D1"/>
    <w:rsid w:val="00000F29"/>
    <w:rsid w:val="00002A26"/>
    <w:rsid w:val="00002D78"/>
    <w:rsid w:val="00002E8A"/>
    <w:rsid w:val="00002F84"/>
    <w:rsid w:val="000030D3"/>
    <w:rsid w:val="00003693"/>
    <w:rsid w:val="000044F1"/>
    <w:rsid w:val="00004680"/>
    <w:rsid w:val="000046FE"/>
    <w:rsid w:val="000050D2"/>
    <w:rsid w:val="0000582D"/>
    <w:rsid w:val="0000584B"/>
    <w:rsid w:val="0000693A"/>
    <w:rsid w:val="00006EE2"/>
    <w:rsid w:val="00007044"/>
    <w:rsid w:val="00007195"/>
    <w:rsid w:val="000075AA"/>
    <w:rsid w:val="000077AC"/>
    <w:rsid w:val="0001105B"/>
    <w:rsid w:val="00011E92"/>
    <w:rsid w:val="0001205E"/>
    <w:rsid w:val="0001224A"/>
    <w:rsid w:val="000123E0"/>
    <w:rsid w:val="0001263E"/>
    <w:rsid w:val="00013098"/>
    <w:rsid w:val="0001321F"/>
    <w:rsid w:val="000145F8"/>
    <w:rsid w:val="00014836"/>
    <w:rsid w:val="000149CE"/>
    <w:rsid w:val="00015951"/>
    <w:rsid w:val="00016416"/>
    <w:rsid w:val="00016A8A"/>
    <w:rsid w:val="00016ECA"/>
    <w:rsid w:val="000173CB"/>
    <w:rsid w:val="0002058D"/>
    <w:rsid w:val="0002130C"/>
    <w:rsid w:val="0002197F"/>
    <w:rsid w:val="00021AD5"/>
    <w:rsid w:val="00022CDC"/>
    <w:rsid w:val="000232FF"/>
    <w:rsid w:val="00024899"/>
    <w:rsid w:val="0002543B"/>
    <w:rsid w:val="00025F3E"/>
    <w:rsid w:val="0002609C"/>
    <w:rsid w:val="000262EA"/>
    <w:rsid w:val="000263E1"/>
    <w:rsid w:val="000263F5"/>
    <w:rsid w:val="0002650A"/>
    <w:rsid w:val="00026B48"/>
    <w:rsid w:val="00027248"/>
    <w:rsid w:val="00027BDF"/>
    <w:rsid w:val="00027F37"/>
    <w:rsid w:val="00030AF2"/>
    <w:rsid w:val="00030ED9"/>
    <w:rsid w:val="000311B6"/>
    <w:rsid w:val="000318D2"/>
    <w:rsid w:val="000325BB"/>
    <w:rsid w:val="00033A37"/>
    <w:rsid w:val="00033CB8"/>
    <w:rsid w:val="00033CC1"/>
    <w:rsid w:val="00033EA9"/>
    <w:rsid w:val="00034A05"/>
    <w:rsid w:val="00034DAD"/>
    <w:rsid w:val="000352E3"/>
    <w:rsid w:val="000354C0"/>
    <w:rsid w:val="00035AE8"/>
    <w:rsid w:val="0003614D"/>
    <w:rsid w:val="00036325"/>
    <w:rsid w:val="0003746D"/>
    <w:rsid w:val="000408D1"/>
    <w:rsid w:val="00042420"/>
    <w:rsid w:val="0004325B"/>
    <w:rsid w:val="0004343C"/>
    <w:rsid w:val="00043F3F"/>
    <w:rsid w:val="000441FA"/>
    <w:rsid w:val="00044E30"/>
    <w:rsid w:val="00047428"/>
    <w:rsid w:val="00047A7D"/>
    <w:rsid w:val="000502CD"/>
    <w:rsid w:val="000508C5"/>
    <w:rsid w:val="000514BB"/>
    <w:rsid w:val="0005165B"/>
    <w:rsid w:val="0005194D"/>
    <w:rsid w:val="00054659"/>
    <w:rsid w:val="00054673"/>
    <w:rsid w:val="000568A3"/>
    <w:rsid w:val="00056B72"/>
    <w:rsid w:val="00056C31"/>
    <w:rsid w:val="00056F51"/>
    <w:rsid w:val="000570CF"/>
    <w:rsid w:val="0005744B"/>
    <w:rsid w:val="00057B4B"/>
    <w:rsid w:val="00060EEE"/>
    <w:rsid w:val="0006145F"/>
    <w:rsid w:val="0006302E"/>
    <w:rsid w:val="0006355A"/>
    <w:rsid w:val="00064819"/>
    <w:rsid w:val="00064BFD"/>
    <w:rsid w:val="00064F66"/>
    <w:rsid w:val="0006648D"/>
    <w:rsid w:val="000664F3"/>
    <w:rsid w:val="0006695D"/>
    <w:rsid w:val="00067E7D"/>
    <w:rsid w:val="00070D95"/>
    <w:rsid w:val="00071EB3"/>
    <w:rsid w:val="00071F2A"/>
    <w:rsid w:val="00072D24"/>
    <w:rsid w:val="0007329E"/>
    <w:rsid w:val="0007477C"/>
    <w:rsid w:val="00074EBB"/>
    <w:rsid w:val="00074FA9"/>
    <w:rsid w:val="0007636E"/>
    <w:rsid w:val="00076F65"/>
    <w:rsid w:val="00081307"/>
    <w:rsid w:val="00081C89"/>
    <w:rsid w:val="00082113"/>
    <w:rsid w:val="00082674"/>
    <w:rsid w:val="0008298E"/>
    <w:rsid w:val="000834F0"/>
    <w:rsid w:val="00083B5D"/>
    <w:rsid w:val="00083DEC"/>
    <w:rsid w:val="000843DB"/>
    <w:rsid w:val="00084531"/>
    <w:rsid w:val="000850F4"/>
    <w:rsid w:val="00085185"/>
    <w:rsid w:val="0008564F"/>
    <w:rsid w:val="000876E0"/>
    <w:rsid w:val="00087E44"/>
    <w:rsid w:val="00090033"/>
    <w:rsid w:val="0009049C"/>
    <w:rsid w:val="00090B4E"/>
    <w:rsid w:val="00091450"/>
    <w:rsid w:val="0009192D"/>
    <w:rsid w:val="000928A5"/>
    <w:rsid w:val="00092FC8"/>
    <w:rsid w:val="00093169"/>
    <w:rsid w:val="00093277"/>
    <w:rsid w:val="00093413"/>
    <w:rsid w:val="00094A55"/>
    <w:rsid w:val="00094C41"/>
    <w:rsid w:val="0009534B"/>
    <w:rsid w:val="00096A70"/>
    <w:rsid w:val="000A09AE"/>
    <w:rsid w:val="000A165E"/>
    <w:rsid w:val="000A1E44"/>
    <w:rsid w:val="000A2943"/>
    <w:rsid w:val="000A4BBC"/>
    <w:rsid w:val="000A572D"/>
    <w:rsid w:val="000A7544"/>
    <w:rsid w:val="000A7AB4"/>
    <w:rsid w:val="000B08C7"/>
    <w:rsid w:val="000B09AB"/>
    <w:rsid w:val="000B0A9B"/>
    <w:rsid w:val="000B1A1F"/>
    <w:rsid w:val="000B1FA5"/>
    <w:rsid w:val="000B2435"/>
    <w:rsid w:val="000B251E"/>
    <w:rsid w:val="000B289C"/>
    <w:rsid w:val="000B3240"/>
    <w:rsid w:val="000B49E6"/>
    <w:rsid w:val="000B4F6E"/>
    <w:rsid w:val="000B53F6"/>
    <w:rsid w:val="000B54C2"/>
    <w:rsid w:val="000B5B65"/>
    <w:rsid w:val="000B66C1"/>
    <w:rsid w:val="000B6FC0"/>
    <w:rsid w:val="000B6FC2"/>
    <w:rsid w:val="000C0BBC"/>
    <w:rsid w:val="000C0E0D"/>
    <w:rsid w:val="000C1734"/>
    <w:rsid w:val="000C230D"/>
    <w:rsid w:val="000C2584"/>
    <w:rsid w:val="000C3892"/>
    <w:rsid w:val="000C3903"/>
    <w:rsid w:val="000C3CCC"/>
    <w:rsid w:val="000C4727"/>
    <w:rsid w:val="000C4A46"/>
    <w:rsid w:val="000C5FAC"/>
    <w:rsid w:val="000C6428"/>
    <w:rsid w:val="000C6B0D"/>
    <w:rsid w:val="000C6B6D"/>
    <w:rsid w:val="000C7235"/>
    <w:rsid w:val="000C7589"/>
    <w:rsid w:val="000D15EF"/>
    <w:rsid w:val="000D2066"/>
    <w:rsid w:val="000D3343"/>
    <w:rsid w:val="000D467D"/>
    <w:rsid w:val="000D469D"/>
    <w:rsid w:val="000D48DA"/>
    <w:rsid w:val="000D6D21"/>
    <w:rsid w:val="000D6DD0"/>
    <w:rsid w:val="000E0014"/>
    <w:rsid w:val="000E04A1"/>
    <w:rsid w:val="000E06EB"/>
    <w:rsid w:val="000E0F11"/>
    <w:rsid w:val="000E0FDD"/>
    <w:rsid w:val="000E10F5"/>
    <w:rsid w:val="000E25CE"/>
    <w:rsid w:val="000E2B92"/>
    <w:rsid w:val="000E2DB9"/>
    <w:rsid w:val="000E3B28"/>
    <w:rsid w:val="000E553A"/>
    <w:rsid w:val="000E653B"/>
    <w:rsid w:val="000E70A3"/>
    <w:rsid w:val="000E7757"/>
    <w:rsid w:val="000E7E3E"/>
    <w:rsid w:val="000F096D"/>
    <w:rsid w:val="000F0F20"/>
    <w:rsid w:val="000F17D5"/>
    <w:rsid w:val="000F22BF"/>
    <w:rsid w:val="000F2833"/>
    <w:rsid w:val="000F3230"/>
    <w:rsid w:val="000F3618"/>
    <w:rsid w:val="000F4781"/>
    <w:rsid w:val="000F5459"/>
    <w:rsid w:val="000F7A54"/>
    <w:rsid w:val="000F7A9E"/>
    <w:rsid w:val="000F7B31"/>
    <w:rsid w:val="001001D4"/>
    <w:rsid w:val="00100649"/>
    <w:rsid w:val="001012E6"/>
    <w:rsid w:val="00101A79"/>
    <w:rsid w:val="00102B9D"/>
    <w:rsid w:val="00103394"/>
    <w:rsid w:val="00104032"/>
    <w:rsid w:val="00104135"/>
    <w:rsid w:val="001048B6"/>
    <w:rsid w:val="00104AFC"/>
    <w:rsid w:val="00106C38"/>
    <w:rsid w:val="00107027"/>
    <w:rsid w:val="00107D75"/>
    <w:rsid w:val="00107E01"/>
    <w:rsid w:val="00110201"/>
    <w:rsid w:val="00111941"/>
    <w:rsid w:val="00111980"/>
    <w:rsid w:val="00112F7A"/>
    <w:rsid w:val="0011319F"/>
    <w:rsid w:val="0011328A"/>
    <w:rsid w:val="001132AB"/>
    <w:rsid w:val="001136EC"/>
    <w:rsid w:val="001146B9"/>
    <w:rsid w:val="00114913"/>
    <w:rsid w:val="00114926"/>
    <w:rsid w:val="00114933"/>
    <w:rsid w:val="00114CA4"/>
    <w:rsid w:val="0011564D"/>
    <w:rsid w:val="00115A2E"/>
    <w:rsid w:val="001165F4"/>
    <w:rsid w:val="00116657"/>
    <w:rsid w:val="001167B4"/>
    <w:rsid w:val="00117407"/>
    <w:rsid w:val="00120ABE"/>
    <w:rsid w:val="00120D1B"/>
    <w:rsid w:val="00121160"/>
    <w:rsid w:val="0012287F"/>
    <w:rsid w:val="00122D35"/>
    <w:rsid w:val="00122D6F"/>
    <w:rsid w:val="00122E56"/>
    <w:rsid w:val="001234B9"/>
    <w:rsid w:val="00123FB9"/>
    <w:rsid w:val="001244CE"/>
    <w:rsid w:val="00124CEC"/>
    <w:rsid w:val="001259F6"/>
    <w:rsid w:val="00125BC6"/>
    <w:rsid w:val="00126395"/>
    <w:rsid w:val="001276FC"/>
    <w:rsid w:val="001279C1"/>
    <w:rsid w:val="00130096"/>
    <w:rsid w:val="001308D1"/>
    <w:rsid w:val="001308D6"/>
    <w:rsid w:val="00132065"/>
    <w:rsid w:val="001324A7"/>
    <w:rsid w:val="00132A4F"/>
    <w:rsid w:val="0013355F"/>
    <w:rsid w:val="0013371A"/>
    <w:rsid w:val="0013502F"/>
    <w:rsid w:val="0013540F"/>
    <w:rsid w:val="001354A3"/>
    <w:rsid w:val="00135CE5"/>
    <w:rsid w:val="0013638F"/>
    <w:rsid w:val="00136C9F"/>
    <w:rsid w:val="00137975"/>
    <w:rsid w:val="00137EDA"/>
    <w:rsid w:val="001402F5"/>
    <w:rsid w:val="001403C3"/>
    <w:rsid w:val="001415D9"/>
    <w:rsid w:val="0014170B"/>
    <w:rsid w:val="001419F2"/>
    <w:rsid w:val="00141FC3"/>
    <w:rsid w:val="0014315D"/>
    <w:rsid w:val="001447D8"/>
    <w:rsid w:val="001450FF"/>
    <w:rsid w:val="001466B5"/>
    <w:rsid w:val="00147734"/>
    <w:rsid w:val="001477F0"/>
    <w:rsid w:val="001500B1"/>
    <w:rsid w:val="00150553"/>
    <w:rsid w:val="00151BCE"/>
    <w:rsid w:val="001537BC"/>
    <w:rsid w:val="00153FB5"/>
    <w:rsid w:val="0015495A"/>
    <w:rsid w:val="00154C0D"/>
    <w:rsid w:val="00154ED1"/>
    <w:rsid w:val="001554D8"/>
    <w:rsid w:val="00155A99"/>
    <w:rsid w:val="00156C98"/>
    <w:rsid w:val="00156CFE"/>
    <w:rsid w:val="0016093D"/>
    <w:rsid w:val="00160CCD"/>
    <w:rsid w:val="001614D9"/>
    <w:rsid w:val="00161E78"/>
    <w:rsid w:val="0016207D"/>
    <w:rsid w:val="00162231"/>
    <w:rsid w:val="0016253B"/>
    <w:rsid w:val="00162894"/>
    <w:rsid w:val="00162DFB"/>
    <w:rsid w:val="00163015"/>
    <w:rsid w:val="0016344B"/>
    <w:rsid w:val="00163653"/>
    <w:rsid w:val="00163AC9"/>
    <w:rsid w:val="00163CE3"/>
    <w:rsid w:val="00164667"/>
    <w:rsid w:val="00164A8F"/>
    <w:rsid w:val="00164F79"/>
    <w:rsid w:val="00165E74"/>
    <w:rsid w:val="00166EA7"/>
    <w:rsid w:val="001677FC"/>
    <w:rsid w:val="00170CD0"/>
    <w:rsid w:val="00172A97"/>
    <w:rsid w:val="00172AF9"/>
    <w:rsid w:val="00172E86"/>
    <w:rsid w:val="00172EFA"/>
    <w:rsid w:val="001755E4"/>
    <w:rsid w:val="0017637D"/>
    <w:rsid w:val="00176607"/>
    <w:rsid w:val="00176F4E"/>
    <w:rsid w:val="00177457"/>
    <w:rsid w:val="00177EA3"/>
    <w:rsid w:val="0018086C"/>
    <w:rsid w:val="001814CB"/>
    <w:rsid w:val="00181F7D"/>
    <w:rsid w:val="00183376"/>
    <w:rsid w:val="00183477"/>
    <w:rsid w:val="0018349D"/>
    <w:rsid w:val="00184443"/>
    <w:rsid w:val="001850B9"/>
    <w:rsid w:val="001851B6"/>
    <w:rsid w:val="00185547"/>
    <w:rsid w:val="00185DAE"/>
    <w:rsid w:val="00186BE1"/>
    <w:rsid w:val="00187CD3"/>
    <w:rsid w:val="00191966"/>
    <w:rsid w:val="00191E97"/>
    <w:rsid w:val="0019294B"/>
    <w:rsid w:val="00192A91"/>
    <w:rsid w:val="00193070"/>
    <w:rsid w:val="00193611"/>
    <w:rsid w:val="001937D1"/>
    <w:rsid w:val="00193D99"/>
    <w:rsid w:val="00194D94"/>
    <w:rsid w:val="0019533B"/>
    <w:rsid w:val="001955F6"/>
    <w:rsid w:val="0019593A"/>
    <w:rsid w:val="001967BB"/>
    <w:rsid w:val="001979ED"/>
    <w:rsid w:val="00197BD9"/>
    <w:rsid w:val="001A008B"/>
    <w:rsid w:val="001A17DE"/>
    <w:rsid w:val="001A252B"/>
    <w:rsid w:val="001A3D23"/>
    <w:rsid w:val="001A456B"/>
    <w:rsid w:val="001A50A7"/>
    <w:rsid w:val="001A5247"/>
    <w:rsid w:val="001A5A1A"/>
    <w:rsid w:val="001A6384"/>
    <w:rsid w:val="001A6FFD"/>
    <w:rsid w:val="001A7248"/>
    <w:rsid w:val="001B03D9"/>
    <w:rsid w:val="001B0F96"/>
    <w:rsid w:val="001B2822"/>
    <w:rsid w:val="001B3199"/>
    <w:rsid w:val="001B3316"/>
    <w:rsid w:val="001B33E9"/>
    <w:rsid w:val="001B33F8"/>
    <w:rsid w:val="001B3483"/>
    <w:rsid w:val="001B37FA"/>
    <w:rsid w:val="001B4105"/>
    <w:rsid w:val="001B4662"/>
    <w:rsid w:val="001B684A"/>
    <w:rsid w:val="001C0452"/>
    <w:rsid w:val="001C0A63"/>
    <w:rsid w:val="001C0CA0"/>
    <w:rsid w:val="001C199F"/>
    <w:rsid w:val="001C3488"/>
    <w:rsid w:val="001C494B"/>
    <w:rsid w:val="001C4FB9"/>
    <w:rsid w:val="001C64A5"/>
    <w:rsid w:val="001C6938"/>
    <w:rsid w:val="001C6AC4"/>
    <w:rsid w:val="001C6B3D"/>
    <w:rsid w:val="001C6C70"/>
    <w:rsid w:val="001D0498"/>
    <w:rsid w:val="001D0EE6"/>
    <w:rsid w:val="001D0FB1"/>
    <w:rsid w:val="001D3CD5"/>
    <w:rsid w:val="001D45E4"/>
    <w:rsid w:val="001D5EF6"/>
    <w:rsid w:val="001D62C9"/>
    <w:rsid w:val="001D6306"/>
    <w:rsid w:val="001D67AF"/>
    <w:rsid w:val="001D68A4"/>
    <w:rsid w:val="001D7339"/>
    <w:rsid w:val="001D77C4"/>
    <w:rsid w:val="001D7E9E"/>
    <w:rsid w:val="001D7FCC"/>
    <w:rsid w:val="001E002E"/>
    <w:rsid w:val="001E06CC"/>
    <w:rsid w:val="001E0BC5"/>
    <w:rsid w:val="001E3484"/>
    <w:rsid w:val="001E510E"/>
    <w:rsid w:val="001E527C"/>
    <w:rsid w:val="001E5B00"/>
    <w:rsid w:val="001E5B2C"/>
    <w:rsid w:val="001E5D19"/>
    <w:rsid w:val="001E6364"/>
    <w:rsid w:val="001E737E"/>
    <w:rsid w:val="001E7C6F"/>
    <w:rsid w:val="001F0FF8"/>
    <w:rsid w:val="001F123D"/>
    <w:rsid w:val="001F1249"/>
    <w:rsid w:val="001F1E8B"/>
    <w:rsid w:val="001F1F61"/>
    <w:rsid w:val="001F22EA"/>
    <w:rsid w:val="001F2A46"/>
    <w:rsid w:val="001F2CD7"/>
    <w:rsid w:val="001F38B5"/>
    <w:rsid w:val="001F5979"/>
    <w:rsid w:val="001F7903"/>
    <w:rsid w:val="002017E0"/>
    <w:rsid w:val="00201AF0"/>
    <w:rsid w:val="00205424"/>
    <w:rsid w:val="002060A5"/>
    <w:rsid w:val="00206238"/>
    <w:rsid w:val="00206E78"/>
    <w:rsid w:val="00206FA7"/>
    <w:rsid w:val="002071F0"/>
    <w:rsid w:val="00207225"/>
    <w:rsid w:val="00207E25"/>
    <w:rsid w:val="0021059F"/>
    <w:rsid w:val="00210F76"/>
    <w:rsid w:val="002115F4"/>
    <w:rsid w:val="00212C98"/>
    <w:rsid w:val="00212ECE"/>
    <w:rsid w:val="00213970"/>
    <w:rsid w:val="00213F00"/>
    <w:rsid w:val="0021460E"/>
    <w:rsid w:val="00214DF1"/>
    <w:rsid w:val="002150CF"/>
    <w:rsid w:val="00215119"/>
    <w:rsid w:val="00215CC5"/>
    <w:rsid w:val="00215E57"/>
    <w:rsid w:val="002160BC"/>
    <w:rsid w:val="00216CEA"/>
    <w:rsid w:val="002177E2"/>
    <w:rsid w:val="00217AB8"/>
    <w:rsid w:val="00217D2A"/>
    <w:rsid w:val="002205F0"/>
    <w:rsid w:val="002210DC"/>
    <w:rsid w:val="00222814"/>
    <w:rsid w:val="00222FA0"/>
    <w:rsid w:val="0022374F"/>
    <w:rsid w:val="00223B60"/>
    <w:rsid w:val="00224616"/>
    <w:rsid w:val="0022664A"/>
    <w:rsid w:val="00226E1E"/>
    <w:rsid w:val="002275F8"/>
    <w:rsid w:val="00227838"/>
    <w:rsid w:val="002278E1"/>
    <w:rsid w:val="00227DC2"/>
    <w:rsid w:val="00230435"/>
    <w:rsid w:val="00230AF2"/>
    <w:rsid w:val="002321DB"/>
    <w:rsid w:val="0023258E"/>
    <w:rsid w:val="00233460"/>
    <w:rsid w:val="00234591"/>
    <w:rsid w:val="00234AEA"/>
    <w:rsid w:val="00234F9B"/>
    <w:rsid w:val="00235799"/>
    <w:rsid w:val="002358FD"/>
    <w:rsid w:val="00235919"/>
    <w:rsid w:val="00235B4E"/>
    <w:rsid w:val="0023670B"/>
    <w:rsid w:val="002376EE"/>
    <w:rsid w:val="00237E54"/>
    <w:rsid w:val="0024033B"/>
    <w:rsid w:val="00241E1F"/>
    <w:rsid w:val="00242C44"/>
    <w:rsid w:val="00245A42"/>
    <w:rsid w:val="002460C6"/>
    <w:rsid w:val="002469D4"/>
    <w:rsid w:val="00246E1F"/>
    <w:rsid w:val="002471BB"/>
    <w:rsid w:val="0024744F"/>
    <w:rsid w:val="00247BBA"/>
    <w:rsid w:val="00250190"/>
    <w:rsid w:val="00250A16"/>
    <w:rsid w:val="00250F14"/>
    <w:rsid w:val="00251D66"/>
    <w:rsid w:val="00252014"/>
    <w:rsid w:val="002528AA"/>
    <w:rsid w:val="0025290F"/>
    <w:rsid w:val="00252D60"/>
    <w:rsid w:val="00253C2A"/>
    <w:rsid w:val="00253F81"/>
    <w:rsid w:val="00254915"/>
    <w:rsid w:val="002571B5"/>
    <w:rsid w:val="00257291"/>
    <w:rsid w:val="002576C0"/>
    <w:rsid w:val="00257CBD"/>
    <w:rsid w:val="00260054"/>
    <w:rsid w:val="0026015B"/>
    <w:rsid w:val="00260D00"/>
    <w:rsid w:val="00261730"/>
    <w:rsid w:val="0026191B"/>
    <w:rsid w:val="00262385"/>
    <w:rsid w:val="002631E1"/>
    <w:rsid w:val="00263C9D"/>
    <w:rsid w:val="0026411D"/>
    <w:rsid w:val="0026445C"/>
    <w:rsid w:val="0026543F"/>
    <w:rsid w:val="002660C5"/>
    <w:rsid w:val="00266896"/>
    <w:rsid w:val="00266D63"/>
    <w:rsid w:val="00267267"/>
    <w:rsid w:val="002678FF"/>
    <w:rsid w:val="00267B19"/>
    <w:rsid w:val="00267EC9"/>
    <w:rsid w:val="002708C9"/>
    <w:rsid w:val="00270BDC"/>
    <w:rsid w:val="00272A87"/>
    <w:rsid w:val="00273501"/>
    <w:rsid w:val="002735C6"/>
    <w:rsid w:val="00273B05"/>
    <w:rsid w:val="00273F4E"/>
    <w:rsid w:val="0027598D"/>
    <w:rsid w:val="00275DE1"/>
    <w:rsid w:val="00276479"/>
    <w:rsid w:val="00276481"/>
    <w:rsid w:val="002765D6"/>
    <w:rsid w:val="002775F4"/>
    <w:rsid w:val="00282729"/>
    <w:rsid w:val="00283698"/>
    <w:rsid w:val="00283EB1"/>
    <w:rsid w:val="00284FF0"/>
    <w:rsid w:val="002868C8"/>
    <w:rsid w:val="00286C37"/>
    <w:rsid w:val="00287010"/>
    <w:rsid w:val="002870B2"/>
    <w:rsid w:val="00291FCC"/>
    <w:rsid w:val="002926E0"/>
    <w:rsid w:val="0029291A"/>
    <w:rsid w:val="00293D37"/>
    <w:rsid w:val="00293FCA"/>
    <w:rsid w:val="00293FD7"/>
    <w:rsid w:val="00294ECE"/>
    <w:rsid w:val="00296505"/>
    <w:rsid w:val="00296F9D"/>
    <w:rsid w:val="002977D5"/>
    <w:rsid w:val="002A027D"/>
    <w:rsid w:val="002A06BF"/>
    <w:rsid w:val="002A0D6F"/>
    <w:rsid w:val="002A1228"/>
    <w:rsid w:val="002A1886"/>
    <w:rsid w:val="002A194C"/>
    <w:rsid w:val="002A1EBE"/>
    <w:rsid w:val="002A42FB"/>
    <w:rsid w:val="002A5367"/>
    <w:rsid w:val="002A64A8"/>
    <w:rsid w:val="002A66BA"/>
    <w:rsid w:val="002A66C8"/>
    <w:rsid w:val="002A6D23"/>
    <w:rsid w:val="002A7C95"/>
    <w:rsid w:val="002B038A"/>
    <w:rsid w:val="002B095C"/>
    <w:rsid w:val="002B0A94"/>
    <w:rsid w:val="002B19A2"/>
    <w:rsid w:val="002B220B"/>
    <w:rsid w:val="002B2DD6"/>
    <w:rsid w:val="002B32E8"/>
    <w:rsid w:val="002B3F8C"/>
    <w:rsid w:val="002B40B7"/>
    <w:rsid w:val="002B463A"/>
    <w:rsid w:val="002B5E49"/>
    <w:rsid w:val="002B61E9"/>
    <w:rsid w:val="002B6640"/>
    <w:rsid w:val="002B695F"/>
    <w:rsid w:val="002B7668"/>
    <w:rsid w:val="002B7822"/>
    <w:rsid w:val="002C04E6"/>
    <w:rsid w:val="002C0BA4"/>
    <w:rsid w:val="002C19C7"/>
    <w:rsid w:val="002C1A3B"/>
    <w:rsid w:val="002C33E2"/>
    <w:rsid w:val="002C33FA"/>
    <w:rsid w:val="002C53E7"/>
    <w:rsid w:val="002C5486"/>
    <w:rsid w:val="002C6957"/>
    <w:rsid w:val="002C6E89"/>
    <w:rsid w:val="002C78AC"/>
    <w:rsid w:val="002D0693"/>
    <w:rsid w:val="002D06D7"/>
    <w:rsid w:val="002D1A7C"/>
    <w:rsid w:val="002D1E26"/>
    <w:rsid w:val="002D2066"/>
    <w:rsid w:val="002D235F"/>
    <w:rsid w:val="002D2603"/>
    <w:rsid w:val="002D27AC"/>
    <w:rsid w:val="002D2E6D"/>
    <w:rsid w:val="002D365F"/>
    <w:rsid w:val="002D36E3"/>
    <w:rsid w:val="002D4588"/>
    <w:rsid w:val="002D4789"/>
    <w:rsid w:val="002D4D81"/>
    <w:rsid w:val="002D4F90"/>
    <w:rsid w:val="002D4FE7"/>
    <w:rsid w:val="002D560B"/>
    <w:rsid w:val="002D774F"/>
    <w:rsid w:val="002E069C"/>
    <w:rsid w:val="002E0EEB"/>
    <w:rsid w:val="002E11B1"/>
    <w:rsid w:val="002E1277"/>
    <w:rsid w:val="002E14C0"/>
    <w:rsid w:val="002E1A01"/>
    <w:rsid w:val="002E2208"/>
    <w:rsid w:val="002E2AE5"/>
    <w:rsid w:val="002E2DDE"/>
    <w:rsid w:val="002E4239"/>
    <w:rsid w:val="002E48EE"/>
    <w:rsid w:val="002E4924"/>
    <w:rsid w:val="002E4AF4"/>
    <w:rsid w:val="002E5234"/>
    <w:rsid w:val="002E70CA"/>
    <w:rsid w:val="002F0984"/>
    <w:rsid w:val="002F112C"/>
    <w:rsid w:val="002F1528"/>
    <w:rsid w:val="002F159B"/>
    <w:rsid w:val="002F1944"/>
    <w:rsid w:val="002F1B76"/>
    <w:rsid w:val="002F2CC0"/>
    <w:rsid w:val="002F326A"/>
    <w:rsid w:val="002F3FB4"/>
    <w:rsid w:val="002F58A9"/>
    <w:rsid w:val="002F6070"/>
    <w:rsid w:val="002F6B3E"/>
    <w:rsid w:val="002F7544"/>
    <w:rsid w:val="002F7B8A"/>
    <w:rsid w:val="003006AA"/>
    <w:rsid w:val="0030071D"/>
    <w:rsid w:val="00300F27"/>
    <w:rsid w:val="00301176"/>
    <w:rsid w:val="0030164C"/>
    <w:rsid w:val="0030188C"/>
    <w:rsid w:val="00302AAD"/>
    <w:rsid w:val="0030320C"/>
    <w:rsid w:val="00305978"/>
    <w:rsid w:val="00305DC3"/>
    <w:rsid w:val="003062F3"/>
    <w:rsid w:val="00306658"/>
    <w:rsid w:val="00306D4A"/>
    <w:rsid w:val="003077D5"/>
    <w:rsid w:val="00310792"/>
    <w:rsid w:val="0031081A"/>
    <w:rsid w:val="003108BA"/>
    <w:rsid w:val="00310924"/>
    <w:rsid w:val="00311280"/>
    <w:rsid w:val="00311564"/>
    <w:rsid w:val="00311CDE"/>
    <w:rsid w:val="00311EFB"/>
    <w:rsid w:val="00311FCE"/>
    <w:rsid w:val="0031212F"/>
    <w:rsid w:val="00312835"/>
    <w:rsid w:val="00313418"/>
    <w:rsid w:val="00313510"/>
    <w:rsid w:val="00313E4E"/>
    <w:rsid w:val="00314926"/>
    <w:rsid w:val="0031596F"/>
    <w:rsid w:val="00316641"/>
    <w:rsid w:val="00316AE2"/>
    <w:rsid w:val="00317282"/>
    <w:rsid w:val="00317CF8"/>
    <w:rsid w:val="003206C7"/>
    <w:rsid w:val="003207D1"/>
    <w:rsid w:val="00320A51"/>
    <w:rsid w:val="00320DC7"/>
    <w:rsid w:val="00321277"/>
    <w:rsid w:val="00322CEC"/>
    <w:rsid w:val="00324629"/>
    <w:rsid w:val="00324B88"/>
    <w:rsid w:val="00325957"/>
    <w:rsid w:val="00325BAC"/>
    <w:rsid w:val="00326164"/>
    <w:rsid w:val="003268F0"/>
    <w:rsid w:val="00326A1E"/>
    <w:rsid w:val="00326F6A"/>
    <w:rsid w:val="00326FA1"/>
    <w:rsid w:val="00327124"/>
    <w:rsid w:val="00327605"/>
    <w:rsid w:val="00327B90"/>
    <w:rsid w:val="0033019D"/>
    <w:rsid w:val="00331C2F"/>
    <w:rsid w:val="0033206B"/>
    <w:rsid w:val="00333029"/>
    <w:rsid w:val="00333426"/>
    <w:rsid w:val="003341B1"/>
    <w:rsid w:val="0033496B"/>
    <w:rsid w:val="003352D3"/>
    <w:rsid w:val="0033677D"/>
    <w:rsid w:val="00337D72"/>
    <w:rsid w:val="003404BE"/>
    <w:rsid w:val="00341D4E"/>
    <w:rsid w:val="00341F5F"/>
    <w:rsid w:val="003424EE"/>
    <w:rsid w:val="00342A0C"/>
    <w:rsid w:val="00342D7C"/>
    <w:rsid w:val="00342E46"/>
    <w:rsid w:val="00343DFD"/>
    <w:rsid w:val="00344713"/>
    <w:rsid w:val="00345884"/>
    <w:rsid w:val="0034689B"/>
    <w:rsid w:val="00347AF9"/>
    <w:rsid w:val="00350F6B"/>
    <w:rsid w:val="00351B8C"/>
    <w:rsid w:val="00352719"/>
    <w:rsid w:val="0035276E"/>
    <w:rsid w:val="00352C6B"/>
    <w:rsid w:val="00353151"/>
    <w:rsid w:val="00354DB3"/>
    <w:rsid w:val="003559F3"/>
    <w:rsid w:val="003560A5"/>
    <w:rsid w:val="003578CA"/>
    <w:rsid w:val="003603D3"/>
    <w:rsid w:val="003612E7"/>
    <w:rsid w:val="00362504"/>
    <w:rsid w:val="00362C14"/>
    <w:rsid w:val="003633FD"/>
    <w:rsid w:val="003649F3"/>
    <w:rsid w:val="00364D2D"/>
    <w:rsid w:val="00364FA4"/>
    <w:rsid w:val="00365592"/>
    <w:rsid w:val="003662A2"/>
    <w:rsid w:val="0036778F"/>
    <w:rsid w:val="00370263"/>
    <w:rsid w:val="00371399"/>
    <w:rsid w:val="00372491"/>
    <w:rsid w:val="00372A3E"/>
    <w:rsid w:val="003736CA"/>
    <w:rsid w:val="003739E7"/>
    <w:rsid w:val="003749BA"/>
    <w:rsid w:val="00374F25"/>
    <w:rsid w:val="00375671"/>
    <w:rsid w:val="0037660E"/>
    <w:rsid w:val="00377202"/>
    <w:rsid w:val="00377887"/>
    <w:rsid w:val="00377DB1"/>
    <w:rsid w:val="00380A81"/>
    <w:rsid w:val="00380E36"/>
    <w:rsid w:val="0038170A"/>
    <w:rsid w:val="00381797"/>
    <w:rsid w:val="00382052"/>
    <w:rsid w:val="00382C45"/>
    <w:rsid w:val="00383218"/>
    <w:rsid w:val="00384F4B"/>
    <w:rsid w:val="00385039"/>
    <w:rsid w:val="003853E5"/>
    <w:rsid w:val="003855C2"/>
    <w:rsid w:val="003858C7"/>
    <w:rsid w:val="00386E66"/>
    <w:rsid w:val="003875E5"/>
    <w:rsid w:val="00387842"/>
    <w:rsid w:val="00387A77"/>
    <w:rsid w:val="003913F6"/>
    <w:rsid w:val="00391822"/>
    <w:rsid w:val="0039186B"/>
    <w:rsid w:val="0039208A"/>
    <w:rsid w:val="00392A38"/>
    <w:rsid w:val="00392C97"/>
    <w:rsid w:val="003932F4"/>
    <w:rsid w:val="00393D00"/>
    <w:rsid w:val="00393DA2"/>
    <w:rsid w:val="003946A3"/>
    <w:rsid w:val="00395373"/>
    <w:rsid w:val="003966A8"/>
    <w:rsid w:val="0039742F"/>
    <w:rsid w:val="003A0812"/>
    <w:rsid w:val="003A199A"/>
    <w:rsid w:val="003A21C1"/>
    <w:rsid w:val="003A2205"/>
    <w:rsid w:val="003A3364"/>
    <w:rsid w:val="003A33F5"/>
    <w:rsid w:val="003A4359"/>
    <w:rsid w:val="003A4630"/>
    <w:rsid w:val="003A4D6D"/>
    <w:rsid w:val="003A515B"/>
    <w:rsid w:val="003A5879"/>
    <w:rsid w:val="003A5B29"/>
    <w:rsid w:val="003A6459"/>
    <w:rsid w:val="003A7E9F"/>
    <w:rsid w:val="003B0057"/>
    <w:rsid w:val="003B06AA"/>
    <w:rsid w:val="003B2659"/>
    <w:rsid w:val="003B285D"/>
    <w:rsid w:val="003B28D1"/>
    <w:rsid w:val="003B292C"/>
    <w:rsid w:val="003B2B2E"/>
    <w:rsid w:val="003B58CD"/>
    <w:rsid w:val="003B5B8A"/>
    <w:rsid w:val="003B633C"/>
    <w:rsid w:val="003B6F64"/>
    <w:rsid w:val="003C0095"/>
    <w:rsid w:val="003C02A0"/>
    <w:rsid w:val="003C15CA"/>
    <w:rsid w:val="003C17A1"/>
    <w:rsid w:val="003C1DFF"/>
    <w:rsid w:val="003C2677"/>
    <w:rsid w:val="003C274C"/>
    <w:rsid w:val="003C2CCB"/>
    <w:rsid w:val="003C2EFD"/>
    <w:rsid w:val="003C2F8D"/>
    <w:rsid w:val="003C3EC7"/>
    <w:rsid w:val="003C42E5"/>
    <w:rsid w:val="003C495C"/>
    <w:rsid w:val="003C4BD4"/>
    <w:rsid w:val="003C56DE"/>
    <w:rsid w:val="003C6AA8"/>
    <w:rsid w:val="003C6D7F"/>
    <w:rsid w:val="003C70FD"/>
    <w:rsid w:val="003D0297"/>
    <w:rsid w:val="003D061D"/>
    <w:rsid w:val="003D1E1C"/>
    <w:rsid w:val="003D21C8"/>
    <w:rsid w:val="003D2A32"/>
    <w:rsid w:val="003D2DFE"/>
    <w:rsid w:val="003D3C8D"/>
    <w:rsid w:val="003D684F"/>
    <w:rsid w:val="003D6B85"/>
    <w:rsid w:val="003E0775"/>
    <w:rsid w:val="003E087C"/>
    <w:rsid w:val="003E1A4A"/>
    <w:rsid w:val="003E2F96"/>
    <w:rsid w:val="003E34E9"/>
    <w:rsid w:val="003E3B27"/>
    <w:rsid w:val="003E4774"/>
    <w:rsid w:val="003E4848"/>
    <w:rsid w:val="003E4E51"/>
    <w:rsid w:val="003E503F"/>
    <w:rsid w:val="003E5144"/>
    <w:rsid w:val="003E57C3"/>
    <w:rsid w:val="003E6E74"/>
    <w:rsid w:val="003E70E3"/>
    <w:rsid w:val="003E7570"/>
    <w:rsid w:val="003F0323"/>
    <w:rsid w:val="003F0B88"/>
    <w:rsid w:val="003F1229"/>
    <w:rsid w:val="003F1E4B"/>
    <w:rsid w:val="003F1F91"/>
    <w:rsid w:val="003F270B"/>
    <w:rsid w:val="003F2DED"/>
    <w:rsid w:val="003F33FC"/>
    <w:rsid w:val="003F3B5F"/>
    <w:rsid w:val="003F4D30"/>
    <w:rsid w:val="003F51DA"/>
    <w:rsid w:val="003F575E"/>
    <w:rsid w:val="003F5CDD"/>
    <w:rsid w:val="003F5E40"/>
    <w:rsid w:val="0040024A"/>
    <w:rsid w:val="00400D04"/>
    <w:rsid w:val="00401009"/>
    <w:rsid w:val="004011D3"/>
    <w:rsid w:val="004011DC"/>
    <w:rsid w:val="00402AD2"/>
    <w:rsid w:val="00402D8A"/>
    <w:rsid w:val="00403F3A"/>
    <w:rsid w:val="00404026"/>
    <w:rsid w:val="0040413D"/>
    <w:rsid w:val="00404948"/>
    <w:rsid w:val="00406C17"/>
    <w:rsid w:val="00406F52"/>
    <w:rsid w:val="00407C0D"/>
    <w:rsid w:val="00410155"/>
    <w:rsid w:val="00410FE9"/>
    <w:rsid w:val="00411D4C"/>
    <w:rsid w:val="0041227A"/>
    <w:rsid w:val="00412751"/>
    <w:rsid w:val="00412D67"/>
    <w:rsid w:val="004131D3"/>
    <w:rsid w:val="00413A3F"/>
    <w:rsid w:val="004154C1"/>
    <w:rsid w:val="004155F9"/>
    <w:rsid w:val="00415751"/>
    <w:rsid w:val="00415785"/>
    <w:rsid w:val="00415850"/>
    <w:rsid w:val="0041654F"/>
    <w:rsid w:val="00416FB1"/>
    <w:rsid w:val="004171DD"/>
    <w:rsid w:val="00417314"/>
    <w:rsid w:val="00417421"/>
    <w:rsid w:val="00417CB6"/>
    <w:rsid w:val="00417EF2"/>
    <w:rsid w:val="004200D3"/>
    <w:rsid w:val="00420759"/>
    <w:rsid w:val="004210C5"/>
    <w:rsid w:val="00421430"/>
    <w:rsid w:val="004216E0"/>
    <w:rsid w:val="00422810"/>
    <w:rsid w:val="00422CD2"/>
    <w:rsid w:val="0042306E"/>
    <w:rsid w:val="004237E8"/>
    <w:rsid w:val="00423A3F"/>
    <w:rsid w:val="00424233"/>
    <w:rsid w:val="004255B3"/>
    <w:rsid w:val="0042567F"/>
    <w:rsid w:val="004256E2"/>
    <w:rsid w:val="00427266"/>
    <w:rsid w:val="00427907"/>
    <w:rsid w:val="00427EE9"/>
    <w:rsid w:val="00431586"/>
    <w:rsid w:val="0043171E"/>
    <w:rsid w:val="00431DEE"/>
    <w:rsid w:val="00431EC0"/>
    <w:rsid w:val="0043223D"/>
    <w:rsid w:val="0043268E"/>
    <w:rsid w:val="00432841"/>
    <w:rsid w:val="00433003"/>
    <w:rsid w:val="004334F9"/>
    <w:rsid w:val="0043459B"/>
    <w:rsid w:val="004349B1"/>
    <w:rsid w:val="00434B78"/>
    <w:rsid w:val="00434D2A"/>
    <w:rsid w:val="00434D80"/>
    <w:rsid w:val="00435A53"/>
    <w:rsid w:val="0043629C"/>
    <w:rsid w:val="004362D4"/>
    <w:rsid w:val="004379CB"/>
    <w:rsid w:val="00437AF5"/>
    <w:rsid w:val="00437EC3"/>
    <w:rsid w:val="00440068"/>
    <w:rsid w:val="004406B1"/>
    <w:rsid w:val="00442046"/>
    <w:rsid w:val="004423A6"/>
    <w:rsid w:val="00442881"/>
    <w:rsid w:val="00442CD8"/>
    <w:rsid w:val="00443DFB"/>
    <w:rsid w:val="004443DA"/>
    <w:rsid w:val="004444D6"/>
    <w:rsid w:val="00444525"/>
    <w:rsid w:val="004460CA"/>
    <w:rsid w:val="00446965"/>
    <w:rsid w:val="00446F3F"/>
    <w:rsid w:val="00446FDA"/>
    <w:rsid w:val="00447393"/>
    <w:rsid w:val="004478BA"/>
    <w:rsid w:val="00450200"/>
    <w:rsid w:val="0045026F"/>
    <w:rsid w:val="004516F5"/>
    <w:rsid w:val="0045215B"/>
    <w:rsid w:val="0045236C"/>
    <w:rsid w:val="004523C8"/>
    <w:rsid w:val="004524DF"/>
    <w:rsid w:val="0045252E"/>
    <w:rsid w:val="00452928"/>
    <w:rsid w:val="0045362D"/>
    <w:rsid w:val="00453D1A"/>
    <w:rsid w:val="00454CEC"/>
    <w:rsid w:val="004559DE"/>
    <w:rsid w:val="00455DFC"/>
    <w:rsid w:val="00455F61"/>
    <w:rsid w:val="00456A13"/>
    <w:rsid w:val="00457001"/>
    <w:rsid w:val="0046047F"/>
    <w:rsid w:val="00460F72"/>
    <w:rsid w:val="00460FF3"/>
    <w:rsid w:val="00461193"/>
    <w:rsid w:val="00462102"/>
    <w:rsid w:val="00463348"/>
    <w:rsid w:val="00463621"/>
    <w:rsid w:val="0046362B"/>
    <w:rsid w:val="00463C62"/>
    <w:rsid w:val="0046551F"/>
    <w:rsid w:val="00465F96"/>
    <w:rsid w:val="004663D7"/>
    <w:rsid w:val="004665CB"/>
    <w:rsid w:val="00466E6A"/>
    <w:rsid w:val="004672D9"/>
    <w:rsid w:val="00467B6B"/>
    <w:rsid w:val="00470218"/>
    <w:rsid w:val="004715EB"/>
    <w:rsid w:val="004716B3"/>
    <w:rsid w:val="004720AA"/>
    <w:rsid w:val="004730E1"/>
    <w:rsid w:val="00474511"/>
    <w:rsid w:val="00474BD9"/>
    <w:rsid w:val="004751D0"/>
    <w:rsid w:val="004754A0"/>
    <w:rsid w:val="00475F1C"/>
    <w:rsid w:val="004774FA"/>
    <w:rsid w:val="00477929"/>
    <w:rsid w:val="00477E77"/>
    <w:rsid w:val="004825C7"/>
    <w:rsid w:val="00483015"/>
    <w:rsid w:val="00483A91"/>
    <w:rsid w:val="004842DB"/>
    <w:rsid w:val="004845DD"/>
    <w:rsid w:val="0048471B"/>
    <w:rsid w:val="004849DE"/>
    <w:rsid w:val="00484D64"/>
    <w:rsid w:val="00485795"/>
    <w:rsid w:val="004874AE"/>
    <w:rsid w:val="0049014C"/>
    <w:rsid w:val="00490571"/>
    <w:rsid w:val="004916B9"/>
    <w:rsid w:val="00492451"/>
    <w:rsid w:val="00493859"/>
    <w:rsid w:val="0049389C"/>
    <w:rsid w:val="004943B3"/>
    <w:rsid w:val="0049484C"/>
    <w:rsid w:val="00494AAB"/>
    <w:rsid w:val="0049521A"/>
    <w:rsid w:val="00495EEC"/>
    <w:rsid w:val="0049608D"/>
    <w:rsid w:val="00496A87"/>
    <w:rsid w:val="00496F56"/>
    <w:rsid w:val="0049742A"/>
    <w:rsid w:val="0049791D"/>
    <w:rsid w:val="00497A5B"/>
    <w:rsid w:val="00497DB2"/>
    <w:rsid w:val="004A108A"/>
    <w:rsid w:val="004A143A"/>
    <w:rsid w:val="004A156A"/>
    <w:rsid w:val="004A17DC"/>
    <w:rsid w:val="004A2FBD"/>
    <w:rsid w:val="004A31A1"/>
    <w:rsid w:val="004A3479"/>
    <w:rsid w:val="004A36C2"/>
    <w:rsid w:val="004A42D4"/>
    <w:rsid w:val="004A6498"/>
    <w:rsid w:val="004A6EF7"/>
    <w:rsid w:val="004A707F"/>
    <w:rsid w:val="004A742D"/>
    <w:rsid w:val="004A7823"/>
    <w:rsid w:val="004A7DC7"/>
    <w:rsid w:val="004B0651"/>
    <w:rsid w:val="004B1023"/>
    <w:rsid w:val="004B1E77"/>
    <w:rsid w:val="004B34FB"/>
    <w:rsid w:val="004B4599"/>
    <w:rsid w:val="004B49DB"/>
    <w:rsid w:val="004B4A24"/>
    <w:rsid w:val="004B5CD5"/>
    <w:rsid w:val="004B617B"/>
    <w:rsid w:val="004B6A94"/>
    <w:rsid w:val="004B70FE"/>
    <w:rsid w:val="004B77E4"/>
    <w:rsid w:val="004B79FB"/>
    <w:rsid w:val="004C0BFA"/>
    <w:rsid w:val="004C0CC6"/>
    <w:rsid w:val="004C0D54"/>
    <w:rsid w:val="004C2138"/>
    <w:rsid w:val="004C22AB"/>
    <w:rsid w:val="004C24E8"/>
    <w:rsid w:val="004C2826"/>
    <w:rsid w:val="004C2A03"/>
    <w:rsid w:val="004C31C3"/>
    <w:rsid w:val="004C326A"/>
    <w:rsid w:val="004C3788"/>
    <w:rsid w:val="004C3D67"/>
    <w:rsid w:val="004C4510"/>
    <w:rsid w:val="004C51C8"/>
    <w:rsid w:val="004C636D"/>
    <w:rsid w:val="004C6561"/>
    <w:rsid w:val="004C6FF9"/>
    <w:rsid w:val="004D02DB"/>
    <w:rsid w:val="004D052A"/>
    <w:rsid w:val="004D0D79"/>
    <w:rsid w:val="004D0DB3"/>
    <w:rsid w:val="004D34F5"/>
    <w:rsid w:val="004D3CB1"/>
    <w:rsid w:val="004D41C4"/>
    <w:rsid w:val="004D465D"/>
    <w:rsid w:val="004D4A80"/>
    <w:rsid w:val="004D4D7E"/>
    <w:rsid w:val="004D553E"/>
    <w:rsid w:val="004D5D7C"/>
    <w:rsid w:val="004D5E4B"/>
    <w:rsid w:val="004D6119"/>
    <w:rsid w:val="004D6250"/>
    <w:rsid w:val="004D6A8B"/>
    <w:rsid w:val="004D7A06"/>
    <w:rsid w:val="004D7A61"/>
    <w:rsid w:val="004D7AF4"/>
    <w:rsid w:val="004E0070"/>
    <w:rsid w:val="004E02BE"/>
    <w:rsid w:val="004E04CB"/>
    <w:rsid w:val="004E2248"/>
    <w:rsid w:val="004E2AF5"/>
    <w:rsid w:val="004E2C11"/>
    <w:rsid w:val="004E3299"/>
    <w:rsid w:val="004E4039"/>
    <w:rsid w:val="004E45D2"/>
    <w:rsid w:val="004E4F01"/>
    <w:rsid w:val="004E4F26"/>
    <w:rsid w:val="004E54E4"/>
    <w:rsid w:val="004E590B"/>
    <w:rsid w:val="004E5B11"/>
    <w:rsid w:val="004E5EDC"/>
    <w:rsid w:val="004E6C37"/>
    <w:rsid w:val="004E7A53"/>
    <w:rsid w:val="004F1A1B"/>
    <w:rsid w:val="004F1D3B"/>
    <w:rsid w:val="004F27FD"/>
    <w:rsid w:val="004F316A"/>
    <w:rsid w:val="004F3B07"/>
    <w:rsid w:val="004F4091"/>
    <w:rsid w:val="004F6309"/>
    <w:rsid w:val="004F6B1F"/>
    <w:rsid w:val="004F7755"/>
    <w:rsid w:val="00500648"/>
    <w:rsid w:val="0050153E"/>
    <w:rsid w:val="00501625"/>
    <w:rsid w:val="005022AB"/>
    <w:rsid w:val="0050253D"/>
    <w:rsid w:val="00503628"/>
    <w:rsid w:val="00503A46"/>
    <w:rsid w:val="00504553"/>
    <w:rsid w:val="005048E1"/>
    <w:rsid w:val="00507124"/>
    <w:rsid w:val="005078C5"/>
    <w:rsid w:val="00507A8A"/>
    <w:rsid w:val="00507F4F"/>
    <w:rsid w:val="00510C37"/>
    <w:rsid w:val="005111D4"/>
    <w:rsid w:val="00514FDE"/>
    <w:rsid w:val="0051585D"/>
    <w:rsid w:val="00515DD4"/>
    <w:rsid w:val="00515DE6"/>
    <w:rsid w:val="00516347"/>
    <w:rsid w:val="0051673A"/>
    <w:rsid w:val="00516D86"/>
    <w:rsid w:val="00516FB8"/>
    <w:rsid w:val="005175D3"/>
    <w:rsid w:val="00517665"/>
    <w:rsid w:val="00521101"/>
    <w:rsid w:val="005211D1"/>
    <w:rsid w:val="0052145A"/>
    <w:rsid w:val="0052155D"/>
    <w:rsid w:val="005232A3"/>
    <w:rsid w:val="00523E7C"/>
    <w:rsid w:val="005244C0"/>
    <w:rsid w:val="005260F7"/>
    <w:rsid w:val="00526187"/>
    <w:rsid w:val="005262CE"/>
    <w:rsid w:val="00526742"/>
    <w:rsid w:val="00526DF6"/>
    <w:rsid w:val="0052717F"/>
    <w:rsid w:val="005276E6"/>
    <w:rsid w:val="0052796D"/>
    <w:rsid w:val="0053007F"/>
    <w:rsid w:val="00530190"/>
    <w:rsid w:val="00530902"/>
    <w:rsid w:val="005314F4"/>
    <w:rsid w:val="00531AFE"/>
    <w:rsid w:val="00531BB4"/>
    <w:rsid w:val="0053248D"/>
    <w:rsid w:val="005325E2"/>
    <w:rsid w:val="0053260F"/>
    <w:rsid w:val="00532A65"/>
    <w:rsid w:val="0053351E"/>
    <w:rsid w:val="005336D6"/>
    <w:rsid w:val="00533F72"/>
    <w:rsid w:val="005348C6"/>
    <w:rsid w:val="00534B7F"/>
    <w:rsid w:val="00535968"/>
    <w:rsid w:val="0053651A"/>
    <w:rsid w:val="00537522"/>
    <w:rsid w:val="0054038E"/>
    <w:rsid w:val="00540571"/>
    <w:rsid w:val="00541065"/>
    <w:rsid w:val="00541B0D"/>
    <w:rsid w:val="00542C8C"/>
    <w:rsid w:val="00542CC4"/>
    <w:rsid w:val="00542E06"/>
    <w:rsid w:val="00543793"/>
    <w:rsid w:val="00544173"/>
    <w:rsid w:val="00544EE5"/>
    <w:rsid w:val="00546260"/>
    <w:rsid w:val="005465AF"/>
    <w:rsid w:val="00546F2C"/>
    <w:rsid w:val="00547A04"/>
    <w:rsid w:val="00547CFB"/>
    <w:rsid w:val="00550813"/>
    <w:rsid w:val="00550D74"/>
    <w:rsid w:val="00551919"/>
    <w:rsid w:val="00552628"/>
    <w:rsid w:val="00553232"/>
    <w:rsid w:val="005540F9"/>
    <w:rsid w:val="0055441C"/>
    <w:rsid w:val="00554AE7"/>
    <w:rsid w:val="00554D3E"/>
    <w:rsid w:val="0055515F"/>
    <w:rsid w:val="0055557A"/>
    <w:rsid w:val="00555A9D"/>
    <w:rsid w:val="0055783B"/>
    <w:rsid w:val="00557996"/>
    <w:rsid w:val="005601E0"/>
    <w:rsid w:val="005606A8"/>
    <w:rsid w:val="00561AA3"/>
    <w:rsid w:val="00562130"/>
    <w:rsid w:val="0056227A"/>
    <w:rsid w:val="00562C43"/>
    <w:rsid w:val="00562EA4"/>
    <w:rsid w:val="00562ECA"/>
    <w:rsid w:val="00563F95"/>
    <w:rsid w:val="005640C2"/>
    <w:rsid w:val="005644A2"/>
    <w:rsid w:val="00564E82"/>
    <w:rsid w:val="005653E6"/>
    <w:rsid w:val="0056546D"/>
    <w:rsid w:val="00565890"/>
    <w:rsid w:val="00566102"/>
    <w:rsid w:val="005662CE"/>
    <w:rsid w:val="00566479"/>
    <w:rsid w:val="00566F4E"/>
    <w:rsid w:val="00567582"/>
    <w:rsid w:val="005703DE"/>
    <w:rsid w:val="005708FE"/>
    <w:rsid w:val="00570DFC"/>
    <w:rsid w:val="00571343"/>
    <w:rsid w:val="005716B8"/>
    <w:rsid w:val="00571849"/>
    <w:rsid w:val="005734F6"/>
    <w:rsid w:val="00573A5E"/>
    <w:rsid w:val="00573C1E"/>
    <w:rsid w:val="00574D34"/>
    <w:rsid w:val="005753F9"/>
    <w:rsid w:val="00575551"/>
    <w:rsid w:val="00575643"/>
    <w:rsid w:val="005763CA"/>
    <w:rsid w:val="00577AF0"/>
    <w:rsid w:val="0058000E"/>
    <w:rsid w:val="005801E8"/>
    <w:rsid w:val="00580FF7"/>
    <w:rsid w:val="00581C4C"/>
    <w:rsid w:val="00581D88"/>
    <w:rsid w:val="00582FC9"/>
    <w:rsid w:val="0058354A"/>
    <w:rsid w:val="00583752"/>
    <w:rsid w:val="00583D3A"/>
    <w:rsid w:val="00583D93"/>
    <w:rsid w:val="00584373"/>
    <w:rsid w:val="005855A2"/>
    <w:rsid w:val="00585A6C"/>
    <w:rsid w:val="00585CDC"/>
    <w:rsid w:val="00590B35"/>
    <w:rsid w:val="00590EAF"/>
    <w:rsid w:val="005918AE"/>
    <w:rsid w:val="00591E17"/>
    <w:rsid w:val="00592340"/>
    <w:rsid w:val="00593627"/>
    <w:rsid w:val="0059433D"/>
    <w:rsid w:val="00594C9F"/>
    <w:rsid w:val="00594D26"/>
    <w:rsid w:val="00594D38"/>
    <w:rsid w:val="00595E2A"/>
    <w:rsid w:val="00595FAF"/>
    <w:rsid w:val="00596419"/>
    <w:rsid w:val="005964EB"/>
    <w:rsid w:val="00596702"/>
    <w:rsid w:val="00596740"/>
    <w:rsid w:val="00596C38"/>
    <w:rsid w:val="00596E7F"/>
    <w:rsid w:val="005970BF"/>
    <w:rsid w:val="005970F1"/>
    <w:rsid w:val="0059769C"/>
    <w:rsid w:val="0059787F"/>
    <w:rsid w:val="005A02D6"/>
    <w:rsid w:val="005A0897"/>
    <w:rsid w:val="005A0907"/>
    <w:rsid w:val="005A1543"/>
    <w:rsid w:val="005A1559"/>
    <w:rsid w:val="005A176A"/>
    <w:rsid w:val="005A21D7"/>
    <w:rsid w:val="005A2CB7"/>
    <w:rsid w:val="005A32EB"/>
    <w:rsid w:val="005A33F1"/>
    <w:rsid w:val="005A3E2C"/>
    <w:rsid w:val="005A3EDA"/>
    <w:rsid w:val="005A4E9C"/>
    <w:rsid w:val="005A5A10"/>
    <w:rsid w:val="005A5E45"/>
    <w:rsid w:val="005A68F0"/>
    <w:rsid w:val="005A77FB"/>
    <w:rsid w:val="005B1F48"/>
    <w:rsid w:val="005B2555"/>
    <w:rsid w:val="005B30CF"/>
    <w:rsid w:val="005B415C"/>
    <w:rsid w:val="005B4454"/>
    <w:rsid w:val="005B44AF"/>
    <w:rsid w:val="005B4CC4"/>
    <w:rsid w:val="005B4F22"/>
    <w:rsid w:val="005B5AC5"/>
    <w:rsid w:val="005B5B88"/>
    <w:rsid w:val="005B61C7"/>
    <w:rsid w:val="005B6428"/>
    <w:rsid w:val="005B6DDD"/>
    <w:rsid w:val="005B6E4B"/>
    <w:rsid w:val="005B778E"/>
    <w:rsid w:val="005B791E"/>
    <w:rsid w:val="005B7993"/>
    <w:rsid w:val="005B7C32"/>
    <w:rsid w:val="005B7DE6"/>
    <w:rsid w:val="005C0911"/>
    <w:rsid w:val="005C0A52"/>
    <w:rsid w:val="005C112B"/>
    <w:rsid w:val="005C1680"/>
    <w:rsid w:val="005C373F"/>
    <w:rsid w:val="005C4825"/>
    <w:rsid w:val="005C5748"/>
    <w:rsid w:val="005C5D69"/>
    <w:rsid w:val="005D0285"/>
    <w:rsid w:val="005D072C"/>
    <w:rsid w:val="005D1460"/>
    <w:rsid w:val="005D1854"/>
    <w:rsid w:val="005D1CFD"/>
    <w:rsid w:val="005D1E5A"/>
    <w:rsid w:val="005D275C"/>
    <w:rsid w:val="005D2AC0"/>
    <w:rsid w:val="005D2E7A"/>
    <w:rsid w:val="005D3254"/>
    <w:rsid w:val="005D3B63"/>
    <w:rsid w:val="005D4003"/>
    <w:rsid w:val="005D4122"/>
    <w:rsid w:val="005D51B1"/>
    <w:rsid w:val="005D53A9"/>
    <w:rsid w:val="005D5A9D"/>
    <w:rsid w:val="005D5E9D"/>
    <w:rsid w:val="005D63BC"/>
    <w:rsid w:val="005D6A1A"/>
    <w:rsid w:val="005D6BE7"/>
    <w:rsid w:val="005D6F15"/>
    <w:rsid w:val="005D74DA"/>
    <w:rsid w:val="005E2458"/>
    <w:rsid w:val="005E29F9"/>
    <w:rsid w:val="005E3105"/>
    <w:rsid w:val="005E316F"/>
    <w:rsid w:val="005E5C3F"/>
    <w:rsid w:val="005E5D27"/>
    <w:rsid w:val="005E5D34"/>
    <w:rsid w:val="005E6710"/>
    <w:rsid w:val="005E6952"/>
    <w:rsid w:val="005F12D7"/>
    <w:rsid w:val="005F14FC"/>
    <w:rsid w:val="005F183A"/>
    <w:rsid w:val="005F1D3A"/>
    <w:rsid w:val="005F201E"/>
    <w:rsid w:val="005F31C8"/>
    <w:rsid w:val="005F3279"/>
    <w:rsid w:val="005F49D9"/>
    <w:rsid w:val="005F52A1"/>
    <w:rsid w:val="005F58B1"/>
    <w:rsid w:val="005F67D3"/>
    <w:rsid w:val="005F6DDF"/>
    <w:rsid w:val="005F7A27"/>
    <w:rsid w:val="00600804"/>
    <w:rsid w:val="006008B7"/>
    <w:rsid w:val="00601915"/>
    <w:rsid w:val="00601D60"/>
    <w:rsid w:val="0060282F"/>
    <w:rsid w:val="0060312D"/>
    <w:rsid w:val="00603DA9"/>
    <w:rsid w:val="006045F7"/>
    <w:rsid w:val="006059F8"/>
    <w:rsid w:val="00605CBA"/>
    <w:rsid w:val="006068DD"/>
    <w:rsid w:val="00606EDF"/>
    <w:rsid w:val="00607CEC"/>
    <w:rsid w:val="006108B4"/>
    <w:rsid w:val="00610AE3"/>
    <w:rsid w:val="00610F5E"/>
    <w:rsid w:val="00611199"/>
    <w:rsid w:val="006117FD"/>
    <w:rsid w:val="00612943"/>
    <w:rsid w:val="0061298E"/>
    <w:rsid w:val="00612D24"/>
    <w:rsid w:val="00612D3E"/>
    <w:rsid w:val="00613235"/>
    <w:rsid w:val="00613B09"/>
    <w:rsid w:val="00613DA2"/>
    <w:rsid w:val="006140A8"/>
    <w:rsid w:val="006140C5"/>
    <w:rsid w:val="006149C0"/>
    <w:rsid w:val="00615CFD"/>
    <w:rsid w:val="00617241"/>
    <w:rsid w:val="0061769C"/>
    <w:rsid w:val="0061770F"/>
    <w:rsid w:val="0062011A"/>
    <w:rsid w:val="0062179F"/>
    <w:rsid w:val="00621EC6"/>
    <w:rsid w:val="00622507"/>
    <w:rsid w:val="00622808"/>
    <w:rsid w:val="006237BC"/>
    <w:rsid w:val="00623E42"/>
    <w:rsid w:val="00623E90"/>
    <w:rsid w:val="00624049"/>
    <w:rsid w:val="0062495C"/>
    <w:rsid w:val="00625DAB"/>
    <w:rsid w:val="006261BD"/>
    <w:rsid w:val="00626550"/>
    <w:rsid w:val="00626CA7"/>
    <w:rsid w:val="00627090"/>
    <w:rsid w:val="006273E5"/>
    <w:rsid w:val="00627B90"/>
    <w:rsid w:val="00627CA5"/>
    <w:rsid w:val="00627ED7"/>
    <w:rsid w:val="00627EEA"/>
    <w:rsid w:val="0063250A"/>
    <w:rsid w:val="00632BB4"/>
    <w:rsid w:val="00633075"/>
    <w:rsid w:val="00633699"/>
    <w:rsid w:val="0063489E"/>
    <w:rsid w:val="0063589C"/>
    <w:rsid w:val="00635F8C"/>
    <w:rsid w:val="0063601E"/>
    <w:rsid w:val="00636050"/>
    <w:rsid w:val="00636CA5"/>
    <w:rsid w:val="00636D32"/>
    <w:rsid w:val="00637A46"/>
    <w:rsid w:val="0064144E"/>
    <w:rsid w:val="006419D7"/>
    <w:rsid w:val="00641C69"/>
    <w:rsid w:val="00641FE9"/>
    <w:rsid w:val="00642BD6"/>
    <w:rsid w:val="00642CF4"/>
    <w:rsid w:val="00643484"/>
    <w:rsid w:val="0064452C"/>
    <w:rsid w:val="00644BCC"/>
    <w:rsid w:val="00644FF7"/>
    <w:rsid w:val="006450B0"/>
    <w:rsid w:val="006459AA"/>
    <w:rsid w:val="006459B6"/>
    <w:rsid w:val="00646238"/>
    <w:rsid w:val="006464E9"/>
    <w:rsid w:val="00646E16"/>
    <w:rsid w:val="00647D4A"/>
    <w:rsid w:val="006500D1"/>
    <w:rsid w:val="00651970"/>
    <w:rsid w:val="00651A13"/>
    <w:rsid w:val="006524D4"/>
    <w:rsid w:val="006525DE"/>
    <w:rsid w:val="00653609"/>
    <w:rsid w:val="00653A41"/>
    <w:rsid w:val="00653B92"/>
    <w:rsid w:val="00654298"/>
    <w:rsid w:val="006545B3"/>
    <w:rsid w:val="006548E1"/>
    <w:rsid w:val="006565BC"/>
    <w:rsid w:val="006570F8"/>
    <w:rsid w:val="0066179B"/>
    <w:rsid w:val="006620B2"/>
    <w:rsid w:val="00662161"/>
    <w:rsid w:val="006625AA"/>
    <w:rsid w:val="00662DDA"/>
    <w:rsid w:val="00663C81"/>
    <w:rsid w:val="00664CD6"/>
    <w:rsid w:val="00664DA0"/>
    <w:rsid w:val="00665F0D"/>
    <w:rsid w:val="00670485"/>
    <w:rsid w:val="00671493"/>
    <w:rsid w:val="0067157D"/>
    <w:rsid w:val="006715B1"/>
    <w:rsid w:val="00671BC3"/>
    <w:rsid w:val="00671D33"/>
    <w:rsid w:val="0067208C"/>
    <w:rsid w:val="0067330C"/>
    <w:rsid w:val="00673439"/>
    <w:rsid w:val="00674236"/>
    <w:rsid w:val="006743EC"/>
    <w:rsid w:val="006759A5"/>
    <w:rsid w:val="00677C7E"/>
    <w:rsid w:val="00677F23"/>
    <w:rsid w:val="006806EE"/>
    <w:rsid w:val="00681232"/>
    <w:rsid w:val="00681722"/>
    <w:rsid w:val="006828CF"/>
    <w:rsid w:val="00682C3B"/>
    <w:rsid w:val="006862FC"/>
    <w:rsid w:val="00686C89"/>
    <w:rsid w:val="006871CE"/>
    <w:rsid w:val="006872E9"/>
    <w:rsid w:val="0069027F"/>
    <w:rsid w:val="00690EB3"/>
    <w:rsid w:val="00692754"/>
    <w:rsid w:val="00693691"/>
    <w:rsid w:val="0069391A"/>
    <w:rsid w:val="00693D80"/>
    <w:rsid w:val="006944D5"/>
    <w:rsid w:val="0069482C"/>
    <w:rsid w:val="0069595E"/>
    <w:rsid w:val="00695E2E"/>
    <w:rsid w:val="006962C1"/>
    <w:rsid w:val="00696AE7"/>
    <w:rsid w:val="006976BF"/>
    <w:rsid w:val="006A0604"/>
    <w:rsid w:val="006A08C7"/>
    <w:rsid w:val="006A08EF"/>
    <w:rsid w:val="006A18F8"/>
    <w:rsid w:val="006A202E"/>
    <w:rsid w:val="006A213E"/>
    <w:rsid w:val="006A283F"/>
    <w:rsid w:val="006A30EC"/>
    <w:rsid w:val="006A3528"/>
    <w:rsid w:val="006A4480"/>
    <w:rsid w:val="006A55BB"/>
    <w:rsid w:val="006A56BC"/>
    <w:rsid w:val="006A6E94"/>
    <w:rsid w:val="006A6E9C"/>
    <w:rsid w:val="006B03A0"/>
    <w:rsid w:val="006B28F7"/>
    <w:rsid w:val="006B2B43"/>
    <w:rsid w:val="006B2FBA"/>
    <w:rsid w:val="006B3573"/>
    <w:rsid w:val="006B3BA2"/>
    <w:rsid w:val="006B3D75"/>
    <w:rsid w:val="006B42B1"/>
    <w:rsid w:val="006B4975"/>
    <w:rsid w:val="006B49AC"/>
    <w:rsid w:val="006B5290"/>
    <w:rsid w:val="006B54EB"/>
    <w:rsid w:val="006B5999"/>
    <w:rsid w:val="006B63CD"/>
    <w:rsid w:val="006B69FF"/>
    <w:rsid w:val="006B6C61"/>
    <w:rsid w:val="006B77C2"/>
    <w:rsid w:val="006C0919"/>
    <w:rsid w:val="006C13FF"/>
    <w:rsid w:val="006C177F"/>
    <w:rsid w:val="006C2913"/>
    <w:rsid w:val="006C3657"/>
    <w:rsid w:val="006C37EF"/>
    <w:rsid w:val="006C4EC5"/>
    <w:rsid w:val="006C53E5"/>
    <w:rsid w:val="006C5635"/>
    <w:rsid w:val="006C5A87"/>
    <w:rsid w:val="006C5B85"/>
    <w:rsid w:val="006C67B0"/>
    <w:rsid w:val="006C70A2"/>
    <w:rsid w:val="006D1DDF"/>
    <w:rsid w:val="006D285D"/>
    <w:rsid w:val="006D3549"/>
    <w:rsid w:val="006D3C5F"/>
    <w:rsid w:val="006D60A0"/>
    <w:rsid w:val="006E0442"/>
    <w:rsid w:val="006E0BAC"/>
    <w:rsid w:val="006E0D9C"/>
    <w:rsid w:val="006E1EFA"/>
    <w:rsid w:val="006E2271"/>
    <w:rsid w:val="006E2F73"/>
    <w:rsid w:val="006E5204"/>
    <w:rsid w:val="006E5457"/>
    <w:rsid w:val="006E5607"/>
    <w:rsid w:val="006E5CFB"/>
    <w:rsid w:val="006E670A"/>
    <w:rsid w:val="006E73FF"/>
    <w:rsid w:val="006F02C6"/>
    <w:rsid w:val="006F061C"/>
    <w:rsid w:val="006F0C06"/>
    <w:rsid w:val="006F2056"/>
    <w:rsid w:val="006F2B9E"/>
    <w:rsid w:val="006F2BE8"/>
    <w:rsid w:val="006F41FD"/>
    <w:rsid w:val="006F43B3"/>
    <w:rsid w:val="006F445B"/>
    <w:rsid w:val="006F53AB"/>
    <w:rsid w:val="006F5FE3"/>
    <w:rsid w:val="006F7BF7"/>
    <w:rsid w:val="007009F1"/>
    <w:rsid w:val="00700E84"/>
    <w:rsid w:val="00700EB1"/>
    <w:rsid w:val="0070177C"/>
    <w:rsid w:val="007025D8"/>
    <w:rsid w:val="007025E8"/>
    <w:rsid w:val="00703361"/>
    <w:rsid w:val="00703A5B"/>
    <w:rsid w:val="007049D3"/>
    <w:rsid w:val="0070642C"/>
    <w:rsid w:val="007072B8"/>
    <w:rsid w:val="007075E4"/>
    <w:rsid w:val="00707FB6"/>
    <w:rsid w:val="007123A8"/>
    <w:rsid w:val="00712DB8"/>
    <w:rsid w:val="00713010"/>
    <w:rsid w:val="0071304B"/>
    <w:rsid w:val="007139C3"/>
    <w:rsid w:val="00713DC5"/>
    <w:rsid w:val="007141D1"/>
    <w:rsid w:val="007141E7"/>
    <w:rsid w:val="007146AB"/>
    <w:rsid w:val="007147CB"/>
    <w:rsid w:val="0071483E"/>
    <w:rsid w:val="00715547"/>
    <w:rsid w:val="0071568F"/>
    <w:rsid w:val="007159AF"/>
    <w:rsid w:val="00715D03"/>
    <w:rsid w:val="0071611D"/>
    <w:rsid w:val="0071777C"/>
    <w:rsid w:val="007178EE"/>
    <w:rsid w:val="00720BDA"/>
    <w:rsid w:val="00721733"/>
    <w:rsid w:val="00721AC9"/>
    <w:rsid w:val="00722F8F"/>
    <w:rsid w:val="0072329A"/>
    <w:rsid w:val="007251B6"/>
    <w:rsid w:val="00725798"/>
    <w:rsid w:val="0072689E"/>
    <w:rsid w:val="00726EBE"/>
    <w:rsid w:val="00726F92"/>
    <w:rsid w:val="0072716C"/>
    <w:rsid w:val="00727A2D"/>
    <w:rsid w:val="00727B03"/>
    <w:rsid w:val="00727B83"/>
    <w:rsid w:val="00730338"/>
    <w:rsid w:val="007313A4"/>
    <w:rsid w:val="007313CC"/>
    <w:rsid w:val="00733ACE"/>
    <w:rsid w:val="00734FAF"/>
    <w:rsid w:val="00735759"/>
    <w:rsid w:val="00735818"/>
    <w:rsid w:val="00736862"/>
    <w:rsid w:val="00736D9A"/>
    <w:rsid w:val="00737116"/>
    <w:rsid w:val="007376E5"/>
    <w:rsid w:val="00737EA1"/>
    <w:rsid w:val="007402B1"/>
    <w:rsid w:val="007407F6"/>
    <w:rsid w:val="00740F4E"/>
    <w:rsid w:val="0074134C"/>
    <w:rsid w:val="00741AD0"/>
    <w:rsid w:val="00741FAE"/>
    <w:rsid w:val="007421A8"/>
    <w:rsid w:val="00743454"/>
    <w:rsid w:val="00743AAC"/>
    <w:rsid w:val="00744399"/>
    <w:rsid w:val="00744C7C"/>
    <w:rsid w:val="00744E98"/>
    <w:rsid w:val="007454F8"/>
    <w:rsid w:val="00746242"/>
    <w:rsid w:val="007477E3"/>
    <w:rsid w:val="00747E1C"/>
    <w:rsid w:val="007522A9"/>
    <w:rsid w:val="00754468"/>
    <w:rsid w:val="007555DC"/>
    <w:rsid w:val="007565B6"/>
    <w:rsid w:val="00757352"/>
    <w:rsid w:val="007574DC"/>
    <w:rsid w:val="007575C6"/>
    <w:rsid w:val="00760288"/>
    <w:rsid w:val="0076037C"/>
    <w:rsid w:val="00760979"/>
    <w:rsid w:val="00760AD5"/>
    <w:rsid w:val="00760D4C"/>
    <w:rsid w:val="0076200B"/>
    <w:rsid w:val="00762BC2"/>
    <w:rsid w:val="00763089"/>
    <w:rsid w:val="007643CC"/>
    <w:rsid w:val="00764F24"/>
    <w:rsid w:val="00765704"/>
    <w:rsid w:val="0076617C"/>
    <w:rsid w:val="00766839"/>
    <w:rsid w:val="00770B7A"/>
    <w:rsid w:val="0077375E"/>
    <w:rsid w:val="00774651"/>
    <w:rsid w:val="007748EA"/>
    <w:rsid w:val="00775604"/>
    <w:rsid w:val="00776184"/>
    <w:rsid w:val="00776469"/>
    <w:rsid w:val="00776482"/>
    <w:rsid w:val="00777AF8"/>
    <w:rsid w:val="00777AFA"/>
    <w:rsid w:val="00777BEA"/>
    <w:rsid w:val="0078064F"/>
    <w:rsid w:val="007818DD"/>
    <w:rsid w:val="007819AA"/>
    <w:rsid w:val="00782804"/>
    <w:rsid w:val="007833AE"/>
    <w:rsid w:val="007837DB"/>
    <w:rsid w:val="00783A53"/>
    <w:rsid w:val="007857E9"/>
    <w:rsid w:val="00785811"/>
    <w:rsid w:val="00785A64"/>
    <w:rsid w:val="007866EF"/>
    <w:rsid w:val="0078769B"/>
    <w:rsid w:val="00787B12"/>
    <w:rsid w:val="007900D9"/>
    <w:rsid w:val="00790849"/>
    <w:rsid w:val="00791D2A"/>
    <w:rsid w:val="00792D12"/>
    <w:rsid w:val="00792F94"/>
    <w:rsid w:val="00793E52"/>
    <w:rsid w:val="00794C48"/>
    <w:rsid w:val="00794CB8"/>
    <w:rsid w:val="00794F6F"/>
    <w:rsid w:val="00795990"/>
    <w:rsid w:val="007A0280"/>
    <w:rsid w:val="007A04AF"/>
    <w:rsid w:val="007A0BF2"/>
    <w:rsid w:val="007A133B"/>
    <w:rsid w:val="007A1E19"/>
    <w:rsid w:val="007A2C14"/>
    <w:rsid w:val="007A37E2"/>
    <w:rsid w:val="007A3E73"/>
    <w:rsid w:val="007A4F1F"/>
    <w:rsid w:val="007A5C87"/>
    <w:rsid w:val="007A65A2"/>
    <w:rsid w:val="007A65C8"/>
    <w:rsid w:val="007A7B7C"/>
    <w:rsid w:val="007B0C3F"/>
    <w:rsid w:val="007B2308"/>
    <w:rsid w:val="007B23AD"/>
    <w:rsid w:val="007B2662"/>
    <w:rsid w:val="007B2B1C"/>
    <w:rsid w:val="007B3721"/>
    <w:rsid w:val="007B39E7"/>
    <w:rsid w:val="007B5C5D"/>
    <w:rsid w:val="007B6939"/>
    <w:rsid w:val="007B71BC"/>
    <w:rsid w:val="007B78FF"/>
    <w:rsid w:val="007C1DCC"/>
    <w:rsid w:val="007C2415"/>
    <w:rsid w:val="007C271B"/>
    <w:rsid w:val="007C2D2D"/>
    <w:rsid w:val="007C3C04"/>
    <w:rsid w:val="007C4060"/>
    <w:rsid w:val="007C43D5"/>
    <w:rsid w:val="007C4D1A"/>
    <w:rsid w:val="007C5608"/>
    <w:rsid w:val="007C6275"/>
    <w:rsid w:val="007C74A6"/>
    <w:rsid w:val="007C7C1E"/>
    <w:rsid w:val="007D057E"/>
    <w:rsid w:val="007D127E"/>
    <w:rsid w:val="007D1893"/>
    <w:rsid w:val="007D2423"/>
    <w:rsid w:val="007D24E7"/>
    <w:rsid w:val="007D3F41"/>
    <w:rsid w:val="007D4749"/>
    <w:rsid w:val="007D4F71"/>
    <w:rsid w:val="007D5667"/>
    <w:rsid w:val="007D68EF"/>
    <w:rsid w:val="007D7F5F"/>
    <w:rsid w:val="007E12D7"/>
    <w:rsid w:val="007E143E"/>
    <w:rsid w:val="007E1B3F"/>
    <w:rsid w:val="007E1D07"/>
    <w:rsid w:val="007E21FA"/>
    <w:rsid w:val="007E2510"/>
    <w:rsid w:val="007E3072"/>
    <w:rsid w:val="007E35CE"/>
    <w:rsid w:val="007E38B9"/>
    <w:rsid w:val="007E5633"/>
    <w:rsid w:val="007E6079"/>
    <w:rsid w:val="007E64F4"/>
    <w:rsid w:val="007E6970"/>
    <w:rsid w:val="007E6E1A"/>
    <w:rsid w:val="007E6EEE"/>
    <w:rsid w:val="007E7AE0"/>
    <w:rsid w:val="007F0291"/>
    <w:rsid w:val="007F1F1E"/>
    <w:rsid w:val="007F2C08"/>
    <w:rsid w:val="007F2D45"/>
    <w:rsid w:val="007F3120"/>
    <w:rsid w:val="007F35D0"/>
    <w:rsid w:val="007F370D"/>
    <w:rsid w:val="007F461B"/>
    <w:rsid w:val="007F477F"/>
    <w:rsid w:val="007F495F"/>
    <w:rsid w:val="007F657D"/>
    <w:rsid w:val="007F7334"/>
    <w:rsid w:val="00800FD5"/>
    <w:rsid w:val="008010E3"/>
    <w:rsid w:val="008017DE"/>
    <w:rsid w:val="00801B84"/>
    <w:rsid w:val="00801F38"/>
    <w:rsid w:val="008024E6"/>
    <w:rsid w:val="00802912"/>
    <w:rsid w:val="00803027"/>
    <w:rsid w:val="00803ACF"/>
    <w:rsid w:val="008043A5"/>
    <w:rsid w:val="00804FFB"/>
    <w:rsid w:val="00806002"/>
    <w:rsid w:val="00806626"/>
    <w:rsid w:val="008071E7"/>
    <w:rsid w:val="008073B7"/>
    <w:rsid w:val="0080761E"/>
    <w:rsid w:val="0080776D"/>
    <w:rsid w:val="00810AF9"/>
    <w:rsid w:val="00810F2B"/>
    <w:rsid w:val="0081242A"/>
    <w:rsid w:val="00812FF9"/>
    <w:rsid w:val="0081383B"/>
    <w:rsid w:val="00814609"/>
    <w:rsid w:val="008147D7"/>
    <w:rsid w:val="00815630"/>
    <w:rsid w:val="00815C42"/>
    <w:rsid w:val="00817123"/>
    <w:rsid w:val="00817311"/>
    <w:rsid w:val="00817A03"/>
    <w:rsid w:val="00817B07"/>
    <w:rsid w:val="008204EB"/>
    <w:rsid w:val="0082061A"/>
    <w:rsid w:val="0082329A"/>
    <w:rsid w:val="0082381D"/>
    <w:rsid w:val="00824A76"/>
    <w:rsid w:val="008250F1"/>
    <w:rsid w:val="00825AAC"/>
    <w:rsid w:val="008264E3"/>
    <w:rsid w:val="00827868"/>
    <w:rsid w:val="00831519"/>
    <w:rsid w:val="00831601"/>
    <w:rsid w:val="00831FB7"/>
    <w:rsid w:val="0083284C"/>
    <w:rsid w:val="00833135"/>
    <w:rsid w:val="00833F19"/>
    <w:rsid w:val="008349C6"/>
    <w:rsid w:val="00834F10"/>
    <w:rsid w:val="00836089"/>
    <w:rsid w:val="0083695A"/>
    <w:rsid w:val="00836CD9"/>
    <w:rsid w:val="008409A3"/>
    <w:rsid w:val="00840F50"/>
    <w:rsid w:val="008410A1"/>
    <w:rsid w:val="008414F3"/>
    <w:rsid w:val="0084256D"/>
    <w:rsid w:val="00842E00"/>
    <w:rsid w:val="008431E2"/>
    <w:rsid w:val="008433BB"/>
    <w:rsid w:val="00844DB6"/>
    <w:rsid w:val="00845C77"/>
    <w:rsid w:val="0084650A"/>
    <w:rsid w:val="00847399"/>
    <w:rsid w:val="00847811"/>
    <w:rsid w:val="0084791E"/>
    <w:rsid w:val="00850148"/>
    <w:rsid w:val="0085149F"/>
    <w:rsid w:val="0085153E"/>
    <w:rsid w:val="00851823"/>
    <w:rsid w:val="0085354E"/>
    <w:rsid w:val="00855025"/>
    <w:rsid w:val="008552AF"/>
    <w:rsid w:val="008552D5"/>
    <w:rsid w:val="00855EB5"/>
    <w:rsid w:val="00857A89"/>
    <w:rsid w:val="0086052D"/>
    <w:rsid w:val="0086121F"/>
    <w:rsid w:val="0086370C"/>
    <w:rsid w:val="00863B34"/>
    <w:rsid w:val="00863B5B"/>
    <w:rsid w:val="00863CAC"/>
    <w:rsid w:val="0086480E"/>
    <w:rsid w:val="008651B1"/>
    <w:rsid w:val="00865718"/>
    <w:rsid w:val="00866864"/>
    <w:rsid w:val="008673BE"/>
    <w:rsid w:val="008676D5"/>
    <w:rsid w:val="008707DC"/>
    <w:rsid w:val="00870D2F"/>
    <w:rsid w:val="008717C3"/>
    <w:rsid w:val="00872162"/>
    <w:rsid w:val="008729BA"/>
    <w:rsid w:val="00872A8E"/>
    <w:rsid w:val="0087334A"/>
    <w:rsid w:val="00873BD2"/>
    <w:rsid w:val="00873BDD"/>
    <w:rsid w:val="00874EBD"/>
    <w:rsid w:val="008750AB"/>
    <w:rsid w:val="00875845"/>
    <w:rsid w:val="00875C18"/>
    <w:rsid w:val="00875D5E"/>
    <w:rsid w:val="00876BF3"/>
    <w:rsid w:val="0087762B"/>
    <w:rsid w:val="0087766A"/>
    <w:rsid w:val="00877E4B"/>
    <w:rsid w:val="00881757"/>
    <w:rsid w:val="008819D6"/>
    <w:rsid w:val="008826F5"/>
    <w:rsid w:val="008838BD"/>
    <w:rsid w:val="00884580"/>
    <w:rsid w:val="00885A75"/>
    <w:rsid w:val="00885B30"/>
    <w:rsid w:val="00887D0E"/>
    <w:rsid w:val="00887E2C"/>
    <w:rsid w:val="0089025B"/>
    <w:rsid w:val="008906F1"/>
    <w:rsid w:val="00891291"/>
    <w:rsid w:val="00891B6A"/>
    <w:rsid w:val="0089200C"/>
    <w:rsid w:val="00892CC0"/>
    <w:rsid w:val="00893F7E"/>
    <w:rsid w:val="00894255"/>
    <w:rsid w:val="00895726"/>
    <w:rsid w:val="00895AD8"/>
    <w:rsid w:val="008962C2"/>
    <w:rsid w:val="008966C4"/>
    <w:rsid w:val="008968A4"/>
    <w:rsid w:val="00897542"/>
    <w:rsid w:val="00897902"/>
    <w:rsid w:val="00897BBE"/>
    <w:rsid w:val="00897C1B"/>
    <w:rsid w:val="008A14AF"/>
    <w:rsid w:val="008A1CE4"/>
    <w:rsid w:val="008A213C"/>
    <w:rsid w:val="008A404C"/>
    <w:rsid w:val="008A4408"/>
    <w:rsid w:val="008A7DC1"/>
    <w:rsid w:val="008A7EBE"/>
    <w:rsid w:val="008A7FED"/>
    <w:rsid w:val="008B093F"/>
    <w:rsid w:val="008B0ACF"/>
    <w:rsid w:val="008B2628"/>
    <w:rsid w:val="008B27FD"/>
    <w:rsid w:val="008B2C75"/>
    <w:rsid w:val="008B456D"/>
    <w:rsid w:val="008B46E2"/>
    <w:rsid w:val="008B4861"/>
    <w:rsid w:val="008B5A9C"/>
    <w:rsid w:val="008B5E05"/>
    <w:rsid w:val="008B6C72"/>
    <w:rsid w:val="008C0155"/>
    <w:rsid w:val="008C05B5"/>
    <w:rsid w:val="008C075B"/>
    <w:rsid w:val="008C0CCD"/>
    <w:rsid w:val="008C20B4"/>
    <w:rsid w:val="008C3068"/>
    <w:rsid w:val="008C3B2D"/>
    <w:rsid w:val="008C3E8F"/>
    <w:rsid w:val="008C4240"/>
    <w:rsid w:val="008C47D3"/>
    <w:rsid w:val="008C6B44"/>
    <w:rsid w:val="008C745B"/>
    <w:rsid w:val="008C7733"/>
    <w:rsid w:val="008D05CA"/>
    <w:rsid w:val="008D1C40"/>
    <w:rsid w:val="008D1F18"/>
    <w:rsid w:val="008D20A5"/>
    <w:rsid w:val="008D247A"/>
    <w:rsid w:val="008D565C"/>
    <w:rsid w:val="008D63AB"/>
    <w:rsid w:val="008D6C2E"/>
    <w:rsid w:val="008D6C30"/>
    <w:rsid w:val="008D7157"/>
    <w:rsid w:val="008E121D"/>
    <w:rsid w:val="008E1A2E"/>
    <w:rsid w:val="008E1F7F"/>
    <w:rsid w:val="008E249F"/>
    <w:rsid w:val="008E25E9"/>
    <w:rsid w:val="008E3F9A"/>
    <w:rsid w:val="008E41D8"/>
    <w:rsid w:val="008E44CF"/>
    <w:rsid w:val="008E52BE"/>
    <w:rsid w:val="008E670E"/>
    <w:rsid w:val="008E6FE9"/>
    <w:rsid w:val="008E744D"/>
    <w:rsid w:val="008E7839"/>
    <w:rsid w:val="008E78B3"/>
    <w:rsid w:val="008F02D2"/>
    <w:rsid w:val="008F0C4E"/>
    <w:rsid w:val="008F10E8"/>
    <w:rsid w:val="008F11B6"/>
    <w:rsid w:val="008F1583"/>
    <w:rsid w:val="008F1F96"/>
    <w:rsid w:val="008F236F"/>
    <w:rsid w:val="008F23A3"/>
    <w:rsid w:val="008F24A8"/>
    <w:rsid w:val="008F454D"/>
    <w:rsid w:val="008F4B3C"/>
    <w:rsid w:val="008F523C"/>
    <w:rsid w:val="008F597E"/>
    <w:rsid w:val="008F60EC"/>
    <w:rsid w:val="008F654F"/>
    <w:rsid w:val="008F657C"/>
    <w:rsid w:val="008F6E65"/>
    <w:rsid w:val="008F7AE1"/>
    <w:rsid w:val="00900284"/>
    <w:rsid w:val="00900540"/>
    <w:rsid w:val="00900AF6"/>
    <w:rsid w:val="00900BCB"/>
    <w:rsid w:val="0090212E"/>
    <w:rsid w:val="009026C1"/>
    <w:rsid w:val="009028E4"/>
    <w:rsid w:val="00903384"/>
    <w:rsid w:val="00903A72"/>
    <w:rsid w:val="009041F9"/>
    <w:rsid w:val="0090447A"/>
    <w:rsid w:val="00904B59"/>
    <w:rsid w:val="00904CDF"/>
    <w:rsid w:val="00904DD9"/>
    <w:rsid w:val="00905184"/>
    <w:rsid w:val="009057A8"/>
    <w:rsid w:val="00905A48"/>
    <w:rsid w:val="00905E38"/>
    <w:rsid w:val="0090656F"/>
    <w:rsid w:val="00907DBE"/>
    <w:rsid w:val="00910308"/>
    <w:rsid w:val="00910477"/>
    <w:rsid w:val="00910E85"/>
    <w:rsid w:val="00911253"/>
    <w:rsid w:val="00912275"/>
    <w:rsid w:val="00912DA5"/>
    <w:rsid w:val="00912FED"/>
    <w:rsid w:val="0091382F"/>
    <w:rsid w:val="009151A5"/>
    <w:rsid w:val="00915485"/>
    <w:rsid w:val="009156D7"/>
    <w:rsid w:val="0091598E"/>
    <w:rsid w:val="00915E6E"/>
    <w:rsid w:val="00915EA0"/>
    <w:rsid w:val="009160B0"/>
    <w:rsid w:val="009178C1"/>
    <w:rsid w:val="00920EEC"/>
    <w:rsid w:val="00920F31"/>
    <w:rsid w:val="00921104"/>
    <w:rsid w:val="009225E3"/>
    <w:rsid w:val="00922948"/>
    <w:rsid w:val="00922A7A"/>
    <w:rsid w:val="00922AB6"/>
    <w:rsid w:val="00922AE1"/>
    <w:rsid w:val="00922CDB"/>
    <w:rsid w:val="009236E3"/>
    <w:rsid w:val="009244BF"/>
    <w:rsid w:val="00924B4D"/>
    <w:rsid w:val="009251D8"/>
    <w:rsid w:val="00925E37"/>
    <w:rsid w:val="009266A4"/>
    <w:rsid w:val="00926976"/>
    <w:rsid w:val="009269A6"/>
    <w:rsid w:val="009279E3"/>
    <w:rsid w:val="00931AC5"/>
    <w:rsid w:val="00932501"/>
    <w:rsid w:val="00933025"/>
    <w:rsid w:val="00933C0E"/>
    <w:rsid w:val="00933EB4"/>
    <w:rsid w:val="00934342"/>
    <w:rsid w:val="00934C8D"/>
    <w:rsid w:val="00934E27"/>
    <w:rsid w:val="00934F4A"/>
    <w:rsid w:val="009352A5"/>
    <w:rsid w:val="009358D0"/>
    <w:rsid w:val="00937637"/>
    <w:rsid w:val="009377F4"/>
    <w:rsid w:val="00937935"/>
    <w:rsid w:val="00937F3A"/>
    <w:rsid w:val="0094189D"/>
    <w:rsid w:val="00941F13"/>
    <w:rsid w:val="0094213F"/>
    <w:rsid w:val="009425FE"/>
    <w:rsid w:val="00942C9D"/>
    <w:rsid w:val="00943AB2"/>
    <w:rsid w:val="00943B72"/>
    <w:rsid w:val="00943CA4"/>
    <w:rsid w:val="009466AE"/>
    <w:rsid w:val="00950B6F"/>
    <w:rsid w:val="00952570"/>
    <w:rsid w:val="00952C9B"/>
    <w:rsid w:val="009533F8"/>
    <w:rsid w:val="009535FC"/>
    <w:rsid w:val="00953F76"/>
    <w:rsid w:val="009540DE"/>
    <w:rsid w:val="0095445D"/>
    <w:rsid w:val="0095453C"/>
    <w:rsid w:val="009547BA"/>
    <w:rsid w:val="0095485D"/>
    <w:rsid w:val="00955164"/>
    <w:rsid w:val="0095521E"/>
    <w:rsid w:val="0095587C"/>
    <w:rsid w:val="009562EC"/>
    <w:rsid w:val="00957181"/>
    <w:rsid w:val="00957AA3"/>
    <w:rsid w:val="009624B1"/>
    <w:rsid w:val="009626C1"/>
    <w:rsid w:val="00962DA3"/>
    <w:rsid w:val="00964EDC"/>
    <w:rsid w:val="0096650C"/>
    <w:rsid w:val="009673F1"/>
    <w:rsid w:val="00967914"/>
    <w:rsid w:val="00970BC7"/>
    <w:rsid w:val="00972ED3"/>
    <w:rsid w:val="00973DA6"/>
    <w:rsid w:val="009740D5"/>
    <w:rsid w:val="009748A4"/>
    <w:rsid w:val="00974C62"/>
    <w:rsid w:val="00974CA1"/>
    <w:rsid w:val="00975532"/>
    <w:rsid w:val="00975B3E"/>
    <w:rsid w:val="0097633E"/>
    <w:rsid w:val="0097701C"/>
    <w:rsid w:val="00977FAF"/>
    <w:rsid w:val="00980F57"/>
    <w:rsid w:val="00981111"/>
    <w:rsid w:val="00981910"/>
    <w:rsid w:val="00982008"/>
    <w:rsid w:val="0098388A"/>
    <w:rsid w:val="0098461D"/>
    <w:rsid w:val="009852CD"/>
    <w:rsid w:val="00985B15"/>
    <w:rsid w:val="00985C14"/>
    <w:rsid w:val="00987D72"/>
    <w:rsid w:val="0099051B"/>
    <w:rsid w:val="00990B56"/>
    <w:rsid w:val="0099105E"/>
    <w:rsid w:val="0099162B"/>
    <w:rsid w:val="009923F8"/>
    <w:rsid w:val="009924F5"/>
    <w:rsid w:val="0099314C"/>
    <w:rsid w:val="009935E1"/>
    <w:rsid w:val="00993FF8"/>
    <w:rsid w:val="00994387"/>
    <w:rsid w:val="00996A5F"/>
    <w:rsid w:val="00997246"/>
    <w:rsid w:val="00997315"/>
    <w:rsid w:val="009A0233"/>
    <w:rsid w:val="009A0AC4"/>
    <w:rsid w:val="009A102C"/>
    <w:rsid w:val="009A116A"/>
    <w:rsid w:val="009A1558"/>
    <w:rsid w:val="009A24C6"/>
    <w:rsid w:val="009A2D59"/>
    <w:rsid w:val="009A3396"/>
    <w:rsid w:val="009A35BE"/>
    <w:rsid w:val="009A3D4F"/>
    <w:rsid w:val="009A45A1"/>
    <w:rsid w:val="009A49B5"/>
    <w:rsid w:val="009A65CA"/>
    <w:rsid w:val="009A67D7"/>
    <w:rsid w:val="009A6C24"/>
    <w:rsid w:val="009A7575"/>
    <w:rsid w:val="009A7591"/>
    <w:rsid w:val="009B13A6"/>
    <w:rsid w:val="009B14D3"/>
    <w:rsid w:val="009B208C"/>
    <w:rsid w:val="009B2829"/>
    <w:rsid w:val="009B35EB"/>
    <w:rsid w:val="009B39EE"/>
    <w:rsid w:val="009B4557"/>
    <w:rsid w:val="009B4D26"/>
    <w:rsid w:val="009B4EA5"/>
    <w:rsid w:val="009B52B8"/>
    <w:rsid w:val="009B55F0"/>
    <w:rsid w:val="009B60E9"/>
    <w:rsid w:val="009B6389"/>
    <w:rsid w:val="009C1F86"/>
    <w:rsid w:val="009C2734"/>
    <w:rsid w:val="009C341C"/>
    <w:rsid w:val="009C37AD"/>
    <w:rsid w:val="009C44C6"/>
    <w:rsid w:val="009C5938"/>
    <w:rsid w:val="009C5DA2"/>
    <w:rsid w:val="009C6E33"/>
    <w:rsid w:val="009C72D3"/>
    <w:rsid w:val="009D0624"/>
    <w:rsid w:val="009D0BAB"/>
    <w:rsid w:val="009D11DB"/>
    <w:rsid w:val="009D2F67"/>
    <w:rsid w:val="009D3B7A"/>
    <w:rsid w:val="009D4903"/>
    <w:rsid w:val="009D55DF"/>
    <w:rsid w:val="009D5B42"/>
    <w:rsid w:val="009D5EB4"/>
    <w:rsid w:val="009D6524"/>
    <w:rsid w:val="009D6B57"/>
    <w:rsid w:val="009D6D5E"/>
    <w:rsid w:val="009E17B8"/>
    <w:rsid w:val="009E2ABA"/>
    <w:rsid w:val="009E35C6"/>
    <w:rsid w:val="009E3777"/>
    <w:rsid w:val="009E4B3A"/>
    <w:rsid w:val="009E5724"/>
    <w:rsid w:val="009E6C05"/>
    <w:rsid w:val="009E75D5"/>
    <w:rsid w:val="009E7716"/>
    <w:rsid w:val="009E7789"/>
    <w:rsid w:val="009E7AC1"/>
    <w:rsid w:val="009E7CCC"/>
    <w:rsid w:val="009F1A21"/>
    <w:rsid w:val="009F2012"/>
    <w:rsid w:val="009F2871"/>
    <w:rsid w:val="009F3C45"/>
    <w:rsid w:val="009F40EF"/>
    <w:rsid w:val="009F5497"/>
    <w:rsid w:val="009F6557"/>
    <w:rsid w:val="009F6B93"/>
    <w:rsid w:val="009F6FB5"/>
    <w:rsid w:val="009F77D4"/>
    <w:rsid w:val="00A0087B"/>
    <w:rsid w:val="00A00EE4"/>
    <w:rsid w:val="00A0126D"/>
    <w:rsid w:val="00A01509"/>
    <w:rsid w:val="00A02367"/>
    <w:rsid w:val="00A025E5"/>
    <w:rsid w:val="00A027B7"/>
    <w:rsid w:val="00A02D28"/>
    <w:rsid w:val="00A0340B"/>
    <w:rsid w:val="00A03DA7"/>
    <w:rsid w:val="00A03DC6"/>
    <w:rsid w:val="00A03DF4"/>
    <w:rsid w:val="00A046D5"/>
    <w:rsid w:val="00A04C9D"/>
    <w:rsid w:val="00A05AAA"/>
    <w:rsid w:val="00A06A2A"/>
    <w:rsid w:val="00A073D4"/>
    <w:rsid w:val="00A102C5"/>
    <w:rsid w:val="00A106F4"/>
    <w:rsid w:val="00A1075A"/>
    <w:rsid w:val="00A11254"/>
    <w:rsid w:val="00A124DF"/>
    <w:rsid w:val="00A12CD0"/>
    <w:rsid w:val="00A13B2E"/>
    <w:rsid w:val="00A13BD4"/>
    <w:rsid w:val="00A16C42"/>
    <w:rsid w:val="00A179F8"/>
    <w:rsid w:val="00A17C7D"/>
    <w:rsid w:val="00A20AF5"/>
    <w:rsid w:val="00A21847"/>
    <w:rsid w:val="00A24064"/>
    <w:rsid w:val="00A25431"/>
    <w:rsid w:val="00A25509"/>
    <w:rsid w:val="00A2571D"/>
    <w:rsid w:val="00A2622E"/>
    <w:rsid w:val="00A2719D"/>
    <w:rsid w:val="00A27B19"/>
    <w:rsid w:val="00A3036D"/>
    <w:rsid w:val="00A303E8"/>
    <w:rsid w:val="00A3135F"/>
    <w:rsid w:val="00A31A53"/>
    <w:rsid w:val="00A32170"/>
    <w:rsid w:val="00A3313F"/>
    <w:rsid w:val="00A33A0E"/>
    <w:rsid w:val="00A33AAF"/>
    <w:rsid w:val="00A35818"/>
    <w:rsid w:val="00A36313"/>
    <w:rsid w:val="00A365CE"/>
    <w:rsid w:val="00A3701D"/>
    <w:rsid w:val="00A401B4"/>
    <w:rsid w:val="00A406EC"/>
    <w:rsid w:val="00A40A51"/>
    <w:rsid w:val="00A4118E"/>
    <w:rsid w:val="00A4240D"/>
    <w:rsid w:val="00A42D2B"/>
    <w:rsid w:val="00A42F0C"/>
    <w:rsid w:val="00A42F2D"/>
    <w:rsid w:val="00A4345E"/>
    <w:rsid w:val="00A4427C"/>
    <w:rsid w:val="00A45B2F"/>
    <w:rsid w:val="00A4608C"/>
    <w:rsid w:val="00A469D7"/>
    <w:rsid w:val="00A47016"/>
    <w:rsid w:val="00A4737F"/>
    <w:rsid w:val="00A47DD5"/>
    <w:rsid w:val="00A50062"/>
    <w:rsid w:val="00A500CA"/>
    <w:rsid w:val="00A50952"/>
    <w:rsid w:val="00A5114D"/>
    <w:rsid w:val="00A5122A"/>
    <w:rsid w:val="00A51BEA"/>
    <w:rsid w:val="00A52390"/>
    <w:rsid w:val="00A52BAF"/>
    <w:rsid w:val="00A531BB"/>
    <w:rsid w:val="00A53DB3"/>
    <w:rsid w:val="00A545DD"/>
    <w:rsid w:val="00A54A5E"/>
    <w:rsid w:val="00A551B3"/>
    <w:rsid w:val="00A563F4"/>
    <w:rsid w:val="00A56BC3"/>
    <w:rsid w:val="00A56F62"/>
    <w:rsid w:val="00A57969"/>
    <w:rsid w:val="00A60381"/>
    <w:rsid w:val="00A608E4"/>
    <w:rsid w:val="00A60B82"/>
    <w:rsid w:val="00A60CDA"/>
    <w:rsid w:val="00A60E77"/>
    <w:rsid w:val="00A61211"/>
    <w:rsid w:val="00A61406"/>
    <w:rsid w:val="00A616A9"/>
    <w:rsid w:val="00A61987"/>
    <w:rsid w:val="00A61B84"/>
    <w:rsid w:val="00A62062"/>
    <w:rsid w:val="00A621F9"/>
    <w:rsid w:val="00A629A5"/>
    <w:rsid w:val="00A639B4"/>
    <w:rsid w:val="00A65DB1"/>
    <w:rsid w:val="00A679B5"/>
    <w:rsid w:val="00A67C82"/>
    <w:rsid w:val="00A70C4A"/>
    <w:rsid w:val="00A712A5"/>
    <w:rsid w:val="00A717BB"/>
    <w:rsid w:val="00A7196F"/>
    <w:rsid w:val="00A72847"/>
    <w:rsid w:val="00A72DC4"/>
    <w:rsid w:val="00A73CDE"/>
    <w:rsid w:val="00A75EBF"/>
    <w:rsid w:val="00A76AEF"/>
    <w:rsid w:val="00A77209"/>
    <w:rsid w:val="00A77589"/>
    <w:rsid w:val="00A8039D"/>
    <w:rsid w:val="00A81FFB"/>
    <w:rsid w:val="00A82EF8"/>
    <w:rsid w:val="00A841D5"/>
    <w:rsid w:val="00A84928"/>
    <w:rsid w:val="00A85022"/>
    <w:rsid w:val="00A85467"/>
    <w:rsid w:val="00A85CBE"/>
    <w:rsid w:val="00A877B1"/>
    <w:rsid w:val="00A9000E"/>
    <w:rsid w:val="00A9018A"/>
    <w:rsid w:val="00A90C26"/>
    <w:rsid w:val="00A91731"/>
    <w:rsid w:val="00A919F7"/>
    <w:rsid w:val="00A91D63"/>
    <w:rsid w:val="00A91F4D"/>
    <w:rsid w:val="00A92196"/>
    <w:rsid w:val="00A943D1"/>
    <w:rsid w:val="00A955AF"/>
    <w:rsid w:val="00A961ED"/>
    <w:rsid w:val="00A965C5"/>
    <w:rsid w:val="00A96B11"/>
    <w:rsid w:val="00A96F8A"/>
    <w:rsid w:val="00A97ACD"/>
    <w:rsid w:val="00AA07AC"/>
    <w:rsid w:val="00AA0949"/>
    <w:rsid w:val="00AA0A30"/>
    <w:rsid w:val="00AA0E2D"/>
    <w:rsid w:val="00AA118E"/>
    <w:rsid w:val="00AA1299"/>
    <w:rsid w:val="00AA16A8"/>
    <w:rsid w:val="00AA3507"/>
    <w:rsid w:val="00AA3618"/>
    <w:rsid w:val="00AA3F27"/>
    <w:rsid w:val="00AA5B4A"/>
    <w:rsid w:val="00AA5E93"/>
    <w:rsid w:val="00AA63A1"/>
    <w:rsid w:val="00AA6AB8"/>
    <w:rsid w:val="00AA6C72"/>
    <w:rsid w:val="00AA7301"/>
    <w:rsid w:val="00AB0D3B"/>
    <w:rsid w:val="00AB125A"/>
    <w:rsid w:val="00AB15EA"/>
    <w:rsid w:val="00AB195D"/>
    <w:rsid w:val="00AB1E7C"/>
    <w:rsid w:val="00AB1E96"/>
    <w:rsid w:val="00AB2927"/>
    <w:rsid w:val="00AB2A5B"/>
    <w:rsid w:val="00AB2E1F"/>
    <w:rsid w:val="00AB35D7"/>
    <w:rsid w:val="00AB3945"/>
    <w:rsid w:val="00AB39C4"/>
    <w:rsid w:val="00AB3CBD"/>
    <w:rsid w:val="00AB3D59"/>
    <w:rsid w:val="00AB536B"/>
    <w:rsid w:val="00AB5D92"/>
    <w:rsid w:val="00AB62F8"/>
    <w:rsid w:val="00AC0582"/>
    <w:rsid w:val="00AC0DF0"/>
    <w:rsid w:val="00AC1D63"/>
    <w:rsid w:val="00AC1EA0"/>
    <w:rsid w:val="00AC1F26"/>
    <w:rsid w:val="00AC2A59"/>
    <w:rsid w:val="00AC34E1"/>
    <w:rsid w:val="00AC36BF"/>
    <w:rsid w:val="00AC380E"/>
    <w:rsid w:val="00AC433B"/>
    <w:rsid w:val="00AC48B5"/>
    <w:rsid w:val="00AC567A"/>
    <w:rsid w:val="00AC6093"/>
    <w:rsid w:val="00AC7D9A"/>
    <w:rsid w:val="00AC7F84"/>
    <w:rsid w:val="00AD00A0"/>
    <w:rsid w:val="00AD38AA"/>
    <w:rsid w:val="00AD3931"/>
    <w:rsid w:val="00AD4322"/>
    <w:rsid w:val="00AD43CC"/>
    <w:rsid w:val="00AD4550"/>
    <w:rsid w:val="00AD4C06"/>
    <w:rsid w:val="00AD582B"/>
    <w:rsid w:val="00AD662E"/>
    <w:rsid w:val="00AD68C4"/>
    <w:rsid w:val="00AE0974"/>
    <w:rsid w:val="00AE13CC"/>
    <w:rsid w:val="00AE1750"/>
    <w:rsid w:val="00AE238A"/>
    <w:rsid w:val="00AE2751"/>
    <w:rsid w:val="00AE345F"/>
    <w:rsid w:val="00AE4B11"/>
    <w:rsid w:val="00AE4C40"/>
    <w:rsid w:val="00AE4DA4"/>
    <w:rsid w:val="00AE5050"/>
    <w:rsid w:val="00AE507B"/>
    <w:rsid w:val="00AE54EB"/>
    <w:rsid w:val="00AE6940"/>
    <w:rsid w:val="00AE79DB"/>
    <w:rsid w:val="00AF1878"/>
    <w:rsid w:val="00AF1D45"/>
    <w:rsid w:val="00AF268F"/>
    <w:rsid w:val="00AF2C9C"/>
    <w:rsid w:val="00AF4196"/>
    <w:rsid w:val="00AF49AF"/>
    <w:rsid w:val="00AF5483"/>
    <w:rsid w:val="00AF65C0"/>
    <w:rsid w:val="00AF6A51"/>
    <w:rsid w:val="00AF6B66"/>
    <w:rsid w:val="00AF6B85"/>
    <w:rsid w:val="00AF70A2"/>
    <w:rsid w:val="00AF7F27"/>
    <w:rsid w:val="00B00585"/>
    <w:rsid w:val="00B0071F"/>
    <w:rsid w:val="00B0078E"/>
    <w:rsid w:val="00B0195C"/>
    <w:rsid w:val="00B01BF3"/>
    <w:rsid w:val="00B031D8"/>
    <w:rsid w:val="00B03851"/>
    <w:rsid w:val="00B03BFF"/>
    <w:rsid w:val="00B040CD"/>
    <w:rsid w:val="00B046C5"/>
    <w:rsid w:val="00B047CA"/>
    <w:rsid w:val="00B04967"/>
    <w:rsid w:val="00B04F47"/>
    <w:rsid w:val="00B05B9D"/>
    <w:rsid w:val="00B064CD"/>
    <w:rsid w:val="00B06564"/>
    <w:rsid w:val="00B067DA"/>
    <w:rsid w:val="00B06E70"/>
    <w:rsid w:val="00B102B2"/>
    <w:rsid w:val="00B10BB5"/>
    <w:rsid w:val="00B10E2B"/>
    <w:rsid w:val="00B118F2"/>
    <w:rsid w:val="00B132F8"/>
    <w:rsid w:val="00B14198"/>
    <w:rsid w:val="00B14366"/>
    <w:rsid w:val="00B14E0E"/>
    <w:rsid w:val="00B1517B"/>
    <w:rsid w:val="00B16FF1"/>
    <w:rsid w:val="00B17C6F"/>
    <w:rsid w:val="00B2093A"/>
    <w:rsid w:val="00B2103B"/>
    <w:rsid w:val="00B22F75"/>
    <w:rsid w:val="00B23003"/>
    <w:rsid w:val="00B239B7"/>
    <w:rsid w:val="00B259AA"/>
    <w:rsid w:val="00B261B8"/>
    <w:rsid w:val="00B26A64"/>
    <w:rsid w:val="00B27934"/>
    <w:rsid w:val="00B304D1"/>
    <w:rsid w:val="00B30663"/>
    <w:rsid w:val="00B30E3C"/>
    <w:rsid w:val="00B327FD"/>
    <w:rsid w:val="00B333C2"/>
    <w:rsid w:val="00B33A52"/>
    <w:rsid w:val="00B33DED"/>
    <w:rsid w:val="00B348CE"/>
    <w:rsid w:val="00B34D45"/>
    <w:rsid w:val="00B355AF"/>
    <w:rsid w:val="00B358D1"/>
    <w:rsid w:val="00B35F8A"/>
    <w:rsid w:val="00B36667"/>
    <w:rsid w:val="00B36B7B"/>
    <w:rsid w:val="00B36FD4"/>
    <w:rsid w:val="00B371CC"/>
    <w:rsid w:val="00B37436"/>
    <w:rsid w:val="00B3795D"/>
    <w:rsid w:val="00B408C4"/>
    <w:rsid w:val="00B40D8C"/>
    <w:rsid w:val="00B41523"/>
    <w:rsid w:val="00B41E7A"/>
    <w:rsid w:val="00B424A0"/>
    <w:rsid w:val="00B43C05"/>
    <w:rsid w:val="00B44031"/>
    <w:rsid w:val="00B46ECF"/>
    <w:rsid w:val="00B503C6"/>
    <w:rsid w:val="00B51BF4"/>
    <w:rsid w:val="00B51F32"/>
    <w:rsid w:val="00B52E5B"/>
    <w:rsid w:val="00B52F9A"/>
    <w:rsid w:val="00B53BA6"/>
    <w:rsid w:val="00B5496B"/>
    <w:rsid w:val="00B54BA0"/>
    <w:rsid w:val="00B54D54"/>
    <w:rsid w:val="00B550AB"/>
    <w:rsid w:val="00B551EA"/>
    <w:rsid w:val="00B55549"/>
    <w:rsid w:val="00B55C41"/>
    <w:rsid w:val="00B560FF"/>
    <w:rsid w:val="00B562BD"/>
    <w:rsid w:val="00B57665"/>
    <w:rsid w:val="00B57901"/>
    <w:rsid w:val="00B6047C"/>
    <w:rsid w:val="00B61180"/>
    <w:rsid w:val="00B61E05"/>
    <w:rsid w:val="00B627AF"/>
    <w:rsid w:val="00B63C17"/>
    <w:rsid w:val="00B641C3"/>
    <w:rsid w:val="00B64E3D"/>
    <w:rsid w:val="00B67F29"/>
    <w:rsid w:val="00B708AB"/>
    <w:rsid w:val="00B70FB1"/>
    <w:rsid w:val="00B711C0"/>
    <w:rsid w:val="00B71369"/>
    <w:rsid w:val="00B71FDF"/>
    <w:rsid w:val="00B72EBC"/>
    <w:rsid w:val="00B72FF6"/>
    <w:rsid w:val="00B7388A"/>
    <w:rsid w:val="00B73AD0"/>
    <w:rsid w:val="00B758B6"/>
    <w:rsid w:val="00B75F0D"/>
    <w:rsid w:val="00B76D36"/>
    <w:rsid w:val="00B76E7D"/>
    <w:rsid w:val="00B802CA"/>
    <w:rsid w:val="00B81B60"/>
    <w:rsid w:val="00B81BB1"/>
    <w:rsid w:val="00B825E0"/>
    <w:rsid w:val="00B82ED7"/>
    <w:rsid w:val="00B832A1"/>
    <w:rsid w:val="00B83A1E"/>
    <w:rsid w:val="00B83D71"/>
    <w:rsid w:val="00B8401E"/>
    <w:rsid w:val="00B84587"/>
    <w:rsid w:val="00B85FA6"/>
    <w:rsid w:val="00B862F2"/>
    <w:rsid w:val="00B864AD"/>
    <w:rsid w:val="00B86DA9"/>
    <w:rsid w:val="00B8712D"/>
    <w:rsid w:val="00B87404"/>
    <w:rsid w:val="00B9148D"/>
    <w:rsid w:val="00B919CE"/>
    <w:rsid w:val="00B920F0"/>
    <w:rsid w:val="00B92905"/>
    <w:rsid w:val="00B92BEA"/>
    <w:rsid w:val="00B93198"/>
    <w:rsid w:val="00B932E8"/>
    <w:rsid w:val="00B93C8F"/>
    <w:rsid w:val="00B94C59"/>
    <w:rsid w:val="00B9513F"/>
    <w:rsid w:val="00B95C54"/>
    <w:rsid w:val="00B96070"/>
    <w:rsid w:val="00B961CE"/>
    <w:rsid w:val="00B9663F"/>
    <w:rsid w:val="00B9678C"/>
    <w:rsid w:val="00B970AD"/>
    <w:rsid w:val="00BA079A"/>
    <w:rsid w:val="00BA0B69"/>
    <w:rsid w:val="00BA191B"/>
    <w:rsid w:val="00BA1B23"/>
    <w:rsid w:val="00BA267E"/>
    <w:rsid w:val="00BA2E10"/>
    <w:rsid w:val="00BA2F4D"/>
    <w:rsid w:val="00BA3432"/>
    <w:rsid w:val="00BA414D"/>
    <w:rsid w:val="00BA4DAD"/>
    <w:rsid w:val="00BA5413"/>
    <w:rsid w:val="00BA54E6"/>
    <w:rsid w:val="00BA5647"/>
    <w:rsid w:val="00BA6184"/>
    <w:rsid w:val="00BA6ADE"/>
    <w:rsid w:val="00BA6C5D"/>
    <w:rsid w:val="00BA6F64"/>
    <w:rsid w:val="00BA78F9"/>
    <w:rsid w:val="00BA7C28"/>
    <w:rsid w:val="00BB0775"/>
    <w:rsid w:val="00BB0BF2"/>
    <w:rsid w:val="00BB0D39"/>
    <w:rsid w:val="00BB0F65"/>
    <w:rsid w:val="00BB13C9"/>
    <w:rsid w:val="00BB30E1"/>
    <w:rsid w:val="00BB3D1C"/>
    <w:rsid w:val="00BB505B"/>
    <w:rsid w:val="00BB5241"/>
    <w:rsid w:val="00BB5339"/>
    <w:rsid w:val="00BB5954"/>
    <w:rsid w:val="00BB5D9C"/>
    <w:rsid w:val="00BB6D16"/>
    <w:rsid w:val="00BB71D0"/>
    <w:rsid w:val="00BC2F0C"/>
    <w:rsid w:val="00BC4308"/>
    <w:rsid w:val="00BC4849"/>
    <w:rsid w:val="00BC54A0"/>
    <w:rsid w:val="00BC5589"/>
    <w:rsid w:val="00BC56C4"/>
    <w:rsid w:val="00BC5E1A"/>
    <w:rsid w:val="00BC631C"/>
    <w:rsid w:val="00BC697F"/>
    <w:rsid w:val="00BC69AB"/>
    <w:rsid w:val="00BC6B80"/>
    <w:rsid w:val="00BC728E"/>
    <w:rsid w:val="00BC7A53"/>
    <w:rsid w:val="00BD0FDC"/>
    <w:rsid w:val="00BD2025"/>
    <w:rsid w:val="00BD23EE"/>
    <w:rsid w:val="00BD2F63"/>
    <w:rsid w:val="00BD3C3B"/>
    <w:rsid w:val="00BD4950"/>
    <w:rsid w:val="00BD4B54"/>
    <w:rsid w:val="00BD51BB"/>
    <w:rsid w:val="00BD7334"/>
    <w:rsid w:val="00BE164C"/>
    <w:rsid w:val="00BE2D64"/>
    <w:rsid w:val="00BE2EFA"/>
    <w:rsid w:val="00BE2FA2"/>
    <w:rsid w:val="00BE317B"/>
    <w:rsid w:val="00BE3368"/>
    <w:rsid w:val="00BE3BCC"/>
    <w:rsid w:val="00BE4413"/>
    <w:rsid w:val="00BE4557"/>
    <w:rsid w:val="00BE4667"/>
    <w:rsid w:val="00BE5B5A"/>
    <w:rsid w:val="00BE61C4"/>
    <w:rsid w:val="00BE63B8"/>
    <w:rsid w:val="00BE63EE"/>
    <w:rsid w:val="00BE7124"/>
    <w:rsid w:val="00BE7355"/>
    <w:rsid w:val="00BF0800"/>
    <w:rsid w:val="00BF11B5"/>
    <w:rsid w:val="00BF172A"/>
    <w:rsid w:val="00BF198A"/>
    <w:rsid w:val="00BF1DD8"/>
    <w:rsid w:val="00BF4158"/>
    <w:rsid w:val="00BF456C"/>
    <w:rsid w:val="00BF4924"/>
    <w:rsid w:val="00BF4ACC"/>
    <w:rsid w:val="00BF5257"/>
    <w:rsid w:val="00BF5A7A"/>
    <w:rsid w:val="00BF5D9B"/>
    <w:rsid w:val="00BF606B"/>
    <w:rsid w:val="00BF72D0"/>
    <w:rsid w:val="00BF78B0"/>
    <w:rsid w:val="00BF7D27"/>
    <w:rsid w:val="00BF7FDB"/>
    <w:rsid w:val="00C00A09"/>
    <w:rsid w:val="00C00C35"/>
    <w:rsid w:val="00C012A7"/>
    <w:rsid w:val="00C013F3"/>
    <w:rsid w:val="00C02185"/>
    <w:rsid w:val="00C04440"/>
    <w:rsid w:val="00C04B51"/>
    <w:rsid w:val="00C05803"/>
    <w:rsid w:val="00C05931"/>
    <w:rsid w:val="00C05D14"/>
    <w:rsid w:val="00C068E3"/>
    <w:rsid w:val="00C06D2C"/>
    <w:rsid w:val="00C07505"/>
    <w:rsid w:val="00C07576"/>
    <w:rsid w:val="00C10D1A"/>
    <w:rsid w:val="00C1158C"/>
    <w:rsid w:val="00C11BEF"/>
    <w:rsid w:val="00C12194"/>
    <w:rsid w:val="00C1321A"/>
    <w:rsid w:val="00C14794"/>
    <w:rsid w:val="00C14D20"/>
    <w:rsid w:val="00C14E19"/>
    <w:rsid w:val="00C167F6"/>
    <w:rsid w:val="00C1680C"/>
    <w:rsid w:val="00C17257"/>
    <w:rsid w:val="00C17E4C"/>
    <w:rsid w:val="00C17F57"/>
    <w:rsid w:val="00C20799"/>
    <w:rsid w:val="00C232B5"/>
    <w:rsid w:val="00C235CA"/>
    <w:rsid w:val="00C23815"/>
    <w:rsid w:val="00C23942"/>
    <w:rsid w:val="00C24AB8"/>
    <w:rsid w:val="00C24C52"/>
    <w:rsid w:val="00C25688"/>
    <w:rsid w:val="00C274A2"/>
    <w:rsid w:val="00C32433"/>
    <w:rsid w:val="00C32A2D"/>
    <w:rsid w:val="00C32D32"/>
    <w:rsid w:val="00C3306B"/>
    <w:rsid w:val="00C337DE"/>
    <w:rsid w:val="00C34AD9"/>
    <w:rsid w:val="00C34EDA"/>
    <w:rsid w:val="00C35B2D"/>
    <w:rsid w:val="00C369AF"/>
    <w:rsid w:val="00C4041E"/>
    <w:rsid w:val="00C40E10"/>
    <w:rsid w:val="00C4222F"/>
    <w:rsid w:val="00C42A1A"/>
    <w:rsid w:val="00C437FD"/>
    <w:rsid w:val="00C43AC6"/>
    <w:rsid w:val="00C451A4"/>
    <w:rsid w:val="00C45264"/>
    <w:rsid w:val="00C45387"/>
    <w:rsid w:val="00C45F59"/>
    <w:rsid w:val="00C46B8E"/>
    <w:rsid w:val="00C47B1B"/>
    <w:rsid w:val="00C504D3"/>
    <w:rsid w:val="00C51D3B"/>
    <w:rsid w:val="00C52406"/>
    <w:rsid w:val="00C550A6"/>
    <w:rsid w:val="00C567FB"/>
    <w:rsid w:val="00C6045B"/>
    <w:rsid w:val="00C60744"/>
    <w:rsid w:val="00C60C98"/>
    <w:rsid w:val="00C62316"/>
    <w:rsid w:val="00C62CB2"/>
    <w:rsid w:val="00C64107"/>
    <w:rsid w:val="00C64CE6"/>
    <w:rsid w:val="00C6693B"/>
    <w:rsid w:val="00C66C8A"/>
    <w:rsid w:val="00C673D4"/>
    <w:rsid w:val="00C70351"/>
    <w:rsid w:val="00C7075C"/>
    <w:rsid w:val="00C732E2"/>
    <w:rsid w:val="00C73340"/>
    <w:rsid w:val="00C73BB8"/>
    <w:rsid w:val="00C743C8"/>
    <w:rsid w:val="00C746C6"/>
    <w:rsid w:val="00C74A70"/>
    <w:rsid w:val="00C74AF4"/>
    <w:rsid w:val="00C74E12"/>
    <w:rsid w:val="00C76C69"/>
    <w:rsid w:val="00C773E9"/>
    <w:rsid w:val="00C77BDF"/>
    <w:rsid w:val="00C80957"/>
    <w:rsid w:val="00C80DA8"/>
    <w:rsid w:val="00C816A0"/>
    <w:rsid w:val="00C817C6"/>
    <w:rsid w:val="00C81B74"/>
    <w:rsid w:val="00C826B1"/>
    <w:rsid w:val="00C83BDA"/>
    <w:rsid w:val="00C83D7E"/>
    <w:rsid w:val="00C83EA3"/>
    <w:rsid w:val="00C84B2A"/>
    <w:rsid w:val="00C85995"/>
    <w:rsid w:val="00C85F5F"/>
    <w:rsid w:val="00C86F3B"/>
    <w:rsid w:val="00C8712A"/>
    <w:rsid w:val="00C87192"/>
    <w:rsid w:val="00C8720C"/>
    <w:rsid w:val="00C87613"/>
    <w:rsid w:val="00C90108"/>
    <w:rsid w:val="00C90C39"/>
    <w:rsid w:val="00C90EE9"/>
    <w:rsid w:val="00C9132B"/>
    <w:rsid w:val="00C915A0"/>
    <w:rsid w:val="00C91D77"/>
    <w:rsid w:val="00C9248C"/>
    <w:rsid w:val="00C92A2C"/>
    <w:rsid w:val="00C92B29"/>
    <w:rsid w:val="00C940F0"/>
    <w:rsid w:val="00C94849"/>
    <w:rsid w:val="00C94F57"/>
    <w:rsid w:val="00C9543A"/>
    <w:rsid w:val="00C95AB1"/>
    <w:rsid w:val="00C95DEE"/>
    <w:rsid w:val="00C97116"/>
    <w:rsid w:val="00CA10F0"/>
    <w:rsid w:val="00CA1E16"/>
    <w:rsid w:val="00CA1F66"/>
    <w:rsid w:val="00CA2362"/>
    <w:rsid w:val="00CA2B95"/>
    <w:rsid w:val="00CA2E6D"/>
    <w:rsid w:val="00CA362B"/>
    <w:rsid w:val="00CA37E1"/>
    <w:rsid w:val="00CA399B"/>
    <w:rsid w:val="00CA5A2B"/>
    <w:rsid w:val="00CA5C41"/>
    <w:rsid w:val="00CA74C5"/>
    <w:rsid w:val="00CA7E06"/>
    <w:rsid w:val="00CB1CED"/>
    <w:rsid w:val="00CB27FF"/>
    <w:rsid w:val="00CB2832"/>
    <w:rsid w:val="00CB29BE"/>
    <w:rsid w:val="00CB321A"/>
    <w:rsid w:val="00CB3D27"/>
    <w:rsid w:val="00CB4007"/>
    <w:rsid w:val="00CB4A98"/>
    <w:rsid w:val="00CB4C8F"/>
    <w:rsid w:val="00CB678D"/>
    <w:rsid w:val="00CB7303"/>
    <w:rsid w:val="00CB7313"/>
    <w:rsid w:val="00CC0804"/>
    <w:rsid w:val="00CC17D9"/>
    <w:rsid w:val="00CC1B21"/>
    <w:rsid w:val="00CC1D58"/>
    <w:rsid w:val="00CC371F"/>
    <w:rsid w:val="00CC49CA"/>
    <w:rsid w:val="00CC4A48"/>
    <w:rsid w:val="00CC5D79"/>
    <w:rsid w:val="00CC67C7"/>
    <w:rsid w:val="00CC69F6"/>
    <w:rsid w:val="00CC7814"/>
    <w:rsid w:val="00CC7AFB"/>
    <w:rsid w:val="00CC7B88"/>
    <w:rsid w:val="00CC7E2C"/>
    <w:rsid w:val="00CC7FC5"/>
    <w:rsid w:val="00CD04C3"/>
    <w:rsid w:val="00CD58C8"/>
    <w:rsid w:val="00CD6893"/>
    <w:rsid w:val="00CD6F16"/>
    <w:rsid w:val="00CD7C25"/>
    <w:rsid w:val="00CD7F47"/>
    <w:rsid w:val="00CE011F"/>
    <w:rsid w:val="00CE0537"/>
    <w:rsid w:val="00CE0970"/>
    <w:rsid w:val="00CE1316"/>
    <w:rsid w:val="00CE1E10"/>
    <w:rsid w:val="00CE2278"/>
    <w:rsid w:val="00CE2334"/>
    <w:rsid w:val="00CE2718"/>
    <w:rsid w:val="00CE3938"/>
    <w:rsid w:val="00CF0777"/>
    <w:rsid w:val="00CF158D"/>
    <w:rsid w:val="00CF27C2"/>
    <w:rsid w:val="00CF3495"/>
    <w:rsid w:val="00CF3501"/>
    <w:rsid w:val="00CF566C"/>
    <w:rsid w:val="00CF671D"/>
    <w:rsid w:val="00CF76FA"/>
    <w:rsid w:val="00CF7E6C"/>
    <w:rsid w:val="00D00531"/>
    <w:rsid w:val="00D00E34"/>
    <w:rsid w:val="00D01FAE"/>
    <w:rsid w:val="00D02554"/>
    <w:rsid w:val="00D03210"/>
    <w:rsid w:val="00D03332"/>
    <w:rsid w:val="00D035AB"/>
    <w:rsid w:val="00D03D2B"/>
    <w:rsid w:val="00D040D1"/>
    <w:rsid w:val="00D04399"/>
    <w:rsid w:val="00D04496"/>
    <w:rsid w:val="00D0513A"/>
    <w:rsid w:val="00D0526C"/>
    <w:rsid w:val="00D052A5"/>
    <w:rsid w:val="00D06140"/>
    <w:rsid w:val="00D0616A"/>
    <w:rsid w:val="00D0637E"/>
    <w:rsid w:val="00D06BD0"/>
    <w:rsid w:val="00D07546"/>
    <w:rsid w:val="00D076D5"/>
    <w:rsid w:val="00D0789E"/>
    <w:rsid w:val="00D104CE"/>
    <w:rsid w:val="00D1116F"/>
    <w:rsid w:val="00D11269"/>
    <w:rsid w:val="00D113B9"/>
    <w:rsid w:val="00D11909"/>
    <w:rsid w:val="00D11C5A"/>
    <w:rsid w:val="00D11D0E"/>
    <w:rsid w:val="00D11D34"/>
    <w:rsid w:val="00D11E6D"/>
    <w:rsid w:val="00D11F50"/>
    <w:rsid w:val="00D129A9"/>
    <w:rsid w:val="00D129B8"/>
    <w:rsid w:val="00D13459"/>
    <w:rsid w:val="00D13837"/>
    <w:rsid w:val="00D138C9"/>
    <w:rsid w:val="00D14E18"/>
    <w:rsid w:val="00D14ED4"/>
    <w:rsid w:val="00D153B1"/>
    <w:rsid w:val="00D158AC"/>
    <w:rsid w:val="00D159C7"/>
    <w:rsid w:val="00D15A13"/>
    <w:rsid w:val="00D171B2"/>
    <w:rsid w:val="00D175CA"/>
    <w:rsid w:val="00D17A00"/>
    <w:rsid w:val="00D17B76"/>
    <w:rsid w:val="00D207BA"/>
    <w:rsid w:val="00D20C53"/>
    <w:rsid w:val="00D2106F"/>
    <w:rsid w:val="00D211AD"/>
    <w:rsid w:val="00D219BC"/>
    <w:rsid w:val="00D21DD3"/>
    <w:rsid w:val="00D21FDD"/>
    <w:rsid w:val="00D228C8"/>
    <w:rsid w:val="00D241DF"/>
    <w:rsid w:val="00D24BF0"/>
    <w:rsid w:val="00D24C1F"/>
    <w:rsid w:val="00D24E8C"/>
    <w:rsid w:val="00D25A3D"/>
    <w:rsid w:val="00D2612D"/>
    <w:rsid w:val="00D26DB2"/>
    <w:rsid w:val="00D27F76"/>
    <w:rsid w:val="00D31C29"/>
    <w:rsid w:val="00D31FD2"/>
    <w:rsid w:val="00D323A9"/>
    <w:rsid w:val="00D323E9"/>
    <w:rsid w:val="00D32DE6"/>
    <w:rsid w:val="00D33016"/>
    <w:rsid w:val="00D33758"/>
    <w:rsid w:val="00D345C9"/>
    <w:rsid w:val="00D34CC5"/>
    <w:rsid w:val="00D35AD2"/>
    <w:rsid w:val="00D367D9"/>
    <w:rsid w:val="00D37E5E"/>
    <w:rsid w:val="00D40542"/>
    <w:rsid w:val="00D40A08"/>
    <w:rsid w:val="00D41FF5"/>
    <w:rsid w:val="00D43722"/>
    <w:rsid w:val="00D43EC1"/>
    <w:rsid w:val="00D44290"/>
    <w:rsid w:val="00D44FCD"/>
    <w:rsid w:val="00D46700"/>
    <w:rsid w:val="00D46BCD"/>
    <w:rsid w:val="00D46D31"/>
    <w:rsid w:val="00D47F9B"/>
    <w:rsid w:val="00D506D8"/>
    <w:rsid w:val="00D50C50"/>
    <w:rsid w:val="00D5111B"/>
    <w:rsid w:val="00D51623"/>
    <w:rsid w:val="00D52569"/>
    <w:rsid w:val="00D539A3"/>
    <w:rsid w:val="00D54426"/>
    <w:rsid w:val="00D545C8"/>
    <w:rsid w:val="00D56F84"/>
    <w:rsid w:val="00D5778E"/>
    <w:rsid w:val="00D60244"/>
    <w:rsid w:val="00D609AA"/>
    <w:rsid w:val="00D618A2"/>
    <w:rsid w:val="00D618A9"/>
    <w:rsid w:val="00D618D9"/>
    <w:rsid w:val="00D61A13"/>
    <w:rsid w:val="00D62417"/>
    <w:rsid w:val="00D62583"/>
    <w:rsid w:val="00D62A8E"/>
    <w:rsid w:val="00D62C65"/>
    <w:rsid w:val="00D63628"/>
    <w:rsid w:val="00D6399B"/>
    <w:rsid w:val="00D6416A"/>
    <w:rsid w:val="00D64AEA"/>
    <w:rsid w:val="00D65BA4"/>
    <w:rsid w:val="00D65F8C"/>
    <w:rsid w:val="00D66227"/>
    <w:rsid w:val="00D666EC"/>
    <w:rsid w:val="00D671EB"/>
    <w:rsid w:val="00D67EB9"/>
    <w:rsid w:val="00D700BE"/>
    <w:rsid w:val="00D73890"/>
    <w:rsid w:val="00D73E46"/>
    <w:rsid w:val="00D742BC"/>
    <w:rsid w:val="00D74340"/>
    <w:rsid w:val="00D74CC2"/>
    <w:rsid w:val="00D753B7"/>
    <w:rsid w:val="00D754BF"/>
    <w:rsid w:val="00D75524"/>
    <w:rsid w:val="00D77113"/>
    <w:rsid w:val="00D77832"/>
    <w:rsid w:val="00D80E64"/>
    <w:rsid w:val="00D81279"/>
    <w:rsid w:val="00D81833"/>
    <w:rsid w:val="00D82170"/>
    <w:rsid w:val="00D825A0"/>
    <w:rsid w:val="00D83614"/>
    <w:rsid w:val="00D83754"/>
    <w:rsid w:val="00D8436D"/>
    <w:rsid w:val="00D845C3"/>
    <w:rsid w:val="00D8483E"/>
    <w:rsid w:val="00D85046"/>
    <w:rsid w:val="00D856FA"/>
    <w:rsid w:val="00D85B48"/>
    <w:rsid w:val="00D8627A"/>
    <w:rsid w:val="00D87034"/>
    <w:rsid w:val="00D87627"/>
    <w:rsid w:val="00D8777F"/>
    <w:rsid w:val="00D90661"/>
    <w:rsid w:val="00D9196C"/>
    <w:rsid w:val="00D92FA0"/>
    <w:rsid w:val="00D9326A"/>
    <w:rsid w:val="00D93FE6"/>
    <w:rsid w:val="00D9445D"/>
    <w:rsid w:val="00D946F4"/>
    <w:rsid w:val="00D94B30"/>
    <w:rsid w:val="00D9701D"/>
    <w:rsid w:val="00D97233"/>
    <w:rsid w:val="00D97550"/>
    <w:rsid w:val="00D978A8"/>
    <w:rsid w:val="00DA024F"/>
    <w:rsid w:val="00DA108F"/>
    <w:rsid w:val="00DA1A1E"/>
    <w:rsid w:val="00DA1DE3"/>
    <w:rsid w:val="00DA2F50"/>
    <w:rsid w:val="00DA2F85"/>
    <w:rsid w:val="00DA3125"/>
    <w:rsid w:val="00DA324E"/>
    <w:rsid w:val="00DA4055"/>
    <w:rsid w:val="00DA4482"/>
    <w:rsid w:val="00DA45B4"/>
    <w:rsid w:val="00DA4B95"/>
    <w:rsid w:val="00DA636B"/>
    <w:rsid w:val="00DA7427"/>
    <w:rsid w:val="00DA7805"/>
    <w:rsid w:val="00DA7F10"/>
    <w:rsid w:val="00DB00D7"/>
    <w:rsid w:val="00DB140A"/>
    <w:rsid w:val="00DB174E"/>
    <w:rsid w:val="00DB17CD"/>
    <w:rsid w:val="00DB1E38"/>
    <w:rsid w:val="00DB341B"/>
    <w:rsid w:val="00DB39CC"/>
    <w:rsid w:val="00DB3CB3"/>
    <w:rsid w:val="00DB3D67"/>
    <w:rsid w:val="00DB3E9F"/>
    <w:rsid w:val="00DB4447"/>
    <w:rsid w:val="00DB500E"/>
    <w:rsid w:val="00DB50A6"/>
    <w:rsid w:val="00DB5AF5"/>
    <w:rsid w:val="00DB68A2"/>
    <w:rsid w:val="00DB70EA"/>
    <w:rsid w:val="00DC0B0C"/>
    <w:rsid w:val="00DC28E4"/>
    <w:rsid w:val="00DC4069"/>
    <w:rsid w:val="00DC4D5E"/>
    <w:rsid w:val="00DC54CE"/>
    <w:rsid w:val="00DC586F"/>
    <w:rsid w:val="00DC6811"/>
    <w:rsid w:val="00DC6EDC"/>
    <w:rsid w:val="00DC7C00"/>
    <w:rsid w:val="00DD0D3D"/>
    <w:rsid w:val="00DD1926"/>
    <w:rsid w:val="00DD2D19"/>
    <w:rsid w:val="00DD317D"/>
    <w:rsid w:val="00DD414A"/>
    <w:rsid w:val="00DD4887"/>
    <w:rsid w:val="00DD520A"/>
    <w:rsid w:val="00DD5AAD"/>
    <w:rsid w:val="00DD68D1"/>
    <w:rsid w:val="00DD76F2"/>
    <w:rsid w:val="00DE05A9"/>
    <w:rsid w:val="00DE0F91"/>
    <w:rsid w:val="00DE0FB5"/>
    <w:rsid w:val="00DE1B4F"/>
    <w:rsid w:val="00DE46CE"/>
    <w:rsid w:val="00DE4D94"/>
    <w:rsid w:val="00DE4F9D"/>
    <w:rsid w:val="00DE5103"/>
    <w:rsid w:val="00DE6307"/>
    <w:rsid w:val="00DE6DA3"/>
    <w:rsid w:val="00DE73A6"/>
    <w:rsid w:val="00DF1141"/>
    <w:rsid w:val="00DF1572"/>
    <w:rsid w:val="00DF23E8"/>
    <w:rsid w:val="00DF3018"/>
    <w:rsid w:val="00DF481E"/>
    <w:rsid w:val="00DF50C8"/>
    <w:rsid w:val="00DF54A6"/>
    <w:rsid w:val="00DF5A0C"/>
    <w:rsid w:val="00DF5AE0"/>
    <w:rsid w:val="00DF5D21"/>
    <w:rsid w:val="00DF6521"/>
    <w:rsid w:val="00DF6886"/>
    <w:rsid w:val="00DF6891"/>
    <w:rsid w:val="00DF7224"/>
    <w:rsid w:val="00E00877"/>
    <w:rsid w:val="00E00ABD"/>
    <w:rsid w:val="00E024CF"/>
    <w:rsid w:val="00E02537"/>
    <w:rsid w:val="00E02539"/>
    <w:rsid w:val="00E028C9"/>
    <w:rsid w:val="00E02B45"/>
    <w:rsid w:val="00E04DA2"/>
    <w:rsid w:val="00E05A06"/>
    <w:rsid w:val="00E05B32"/>
    <w:rsid w:val="00E05D6F"/>
    <w:rsid w:val="00E05F8D"/>
    <w:rsid w:val="00E062F9"/>
    <w:rsid w:val="00E07E2C"/>
    <w:rsid w:val="00E10DB6"/>
    <w:rsid w:val="00E13D62"/>
    <w:rsid w:val="00E1436E"/>
    <w:rsid w:val="00E148A3"/>
    <w:rsid w:val="00E148D2"/>
    <w:rsid w:val="00E14F95"/>
    <w:rsid w:val="00E1609A"/>
    <w:rsid w:val="00E1689D"/>
    <w:rsid w:val="00E17BBB"/>
    <w:rsid w:val="00E20ED6"/>
    <w:rsid w:val="00E2212C"/>
    <w:rsid w:val="00E22B60"/>
    <w:rsid w:val="00E23361"/>
    <w:rsid w:val="00E23BB6"/>
    <w:rsid w:val="00E23F63"/>
    <w:rsid w:val="00E24FB4"/>
    <w:rsid w:val="00E266F8"/>
    <w:rsid w:val="00E3018A"/>
    <w:rsid w:val="00E30830"/>
    <w:rsid w:val="00E3085E"/>
    <w:rsid w:val="00E30AD2"/>
    <w:rsid w:val="00E30FFC"/>
    <w:rsid w:val="00E3183E"/>
    <w:rsid w:val="00E32187"/>
    <w:rsid w:val="00E3263F"/>
    <w:rsid w:val="00E33517"/>
    <w:rsid w:val="00E3427D"/>
    <w:rsid w:val="00E346E0"/>
    <w:rsid w:val="00E3479F"/>
    <w:rsid w:val="00E34C28"/>
    <w:rsid w:val="00E34D8C"/>
    <w:rsid w:val="00E3525B"/>
    <w:rsid w:val="00E40015"/>
    <w:rsid w:val="00E40412"/>
    <w:rsid w:val="00E4045D"/>
    <w:rsid w:val="00E40C6D"/>
    <w:rsid w:val="00E40F91"/>
    <w:rsid w:val="00E417DE"/>
    <w:rsid w:val="00E426FE"/>
    <w:rsid w:val="00E427E1"/>
    <w:rsid w:val="00E42922"/>
    <w:rsid w:val="00E429BB"/>
    <w:rsid w:val="00E434A1"/>
    <w:rsid w:val="00E43755"/>
    <w:rsid w:val="00E43AD6"/>
    <w:rsid w:val="00E43DB7"/>
    <w:rsid w:val="00E45CA4"/>
    <w:rsid w:val="00E4661C"/>
    <w:rsid w:val="00E4745B"/>
    <w:rsid w:val="00E50E4B"/>
    <w:rsid w:val="00E50FDC"/>
    <w:rsid w:val="00E51286"/>
    <w:rsid w:val="00E525AC"/>
    <w:rsid w:val="00E52D2D"/>
    <w:rsid w:val="00E53087"/>
    <w:rsid w:val="00E53393"/>
    <w:rsid w:val="00E5425F"/>
    <w:rsid w:val="00E54F23"/>
    <w:rsid w:val="00E55113"/>
    <w:rsid w:val="00E55239"/>
    <w:rsid w:val="00E55605"/>
    <w:rsid w:val="00E55B6F"/>
    <w:rsid w:val="00E56A7D"/>
    <w:rsid w:val="00E57094"/>
    <w:rsid w:val="00E57C43"/>
    <w:rsid w:val="00E606F6"/>
    <w:rsid w:val="00E60C7D"/>
    <w:rsid w:val="00E626F1"/>
    <w:rsid w:val="00E62927"/>
    <w:rsid w:val="00E63F82"/>
    <w:rsid w:val="00E63F99"/>
    <w:rsid w:val="00E642D4"/>
    <w:rsid w:val="00E64429"/>
    <w:rsid w:val="00E64A1E"/>
    <w:rsid w:val="00E64A41"/>
    <w:rsid w:val="00E65453"/>
    <w:rsid w:val="00E65A62"/>
    <w:rsid w:val="00E66C87"/>
    <w:rsid w:val="00E66D3E"/>
    <w:rsid w:val="00E670D0"/>
    <w:rsid w:val="00E672B4"/>
    <w:rsid w:val="00E709E1"/>
    <w:rsid w:val="00E71A5E"/>
    <w:rsid w:val="00E73141"/>
    <w:rsid w:val="00E73D8E"/>
    <w:rsid w:val="00E747D9"/>
    <w:rsid w:val="00E767A3"/>
    <w:rsid w:val="00E80BA6"/>
    <w:rsid w:val="00E81180"/>
    <w:rsid w:val="00E82CE7"/>
    <w:rsid w:val="00E850F6"/>
    <w:rsid w:val="00E855CA"/>
    <w:rsid w:val="00E855D4"/>
    <w:rsid w:val="00E85751"/>
    <w:rsid w:val="00E86249"/>
    <w:rsid w:val="00E863E1"/>
    <w:rsid w:val="00E87238"/>
    <w:rsid w:val="00E873EB"/>
    <w:rsid w:val="00E87DCA"/>
    <w:rsid w:val="00E919CD"/>
    <w:rsid w:val="00E91DD4"/>
    <w:rsid w:val="00E927A2"/>
    <w:rsid w:val="00E92EC4"/>
    <w:rsid w:val="00E93160"/>
    <w:rsid w:val="00E93164"/>
    <w:rsid w:val="00E94003"/>
    <w:rsid w:val="00E9424B"/>
    <w:rsid w:val="00E94984"/>
    <w:rsid w:val="00E956B7"/>
    <w:rsid w:val="00E95F21"/>
    <w:rsid w:val="00E963C6"/>
    <w:rsid w:val="00E96F6D"/>
    <w:rsid w:val="00E97400"/>
    <w:rsid w:val="00E9791C"/>
    <w:rsid w:val="00EA0E7D"/>
    <w:rsid w:val="00EA2FBC"/>
    <w:rsid w:val="00EA44A7"/>
    <w:rsid w:val="00EA4869"/>
    <w:rsid w:val="00EA6060"/>
    <w:rsid w:val="00EA6FB2"/>
    <w:rsid w:val="00EB028A"/>
    <w:rsid w:val="00EB0CBC"/>
    <w:rsid w:val="00EB0D53"/>
    <w:rsid w:val="00EB14F7"/>
    <w:rsid w:val="00EB187A"/>
    <w:rsid w:val="00EB20EA"/>
    <w:rsid w:val="00EB29C3"/>
    <w:rsid w:val="00EB2A9B"/>
    <w:rsid w:val="00EB3DD7"/>
    <w:rsid w:val="00EB4457"/>
    <w:rsid w:val="00EB4BF1"/>
    <w:rsid w:val="00EB51A0"/>
    <w:rsid w:val="00EB5333"/>
    <w:rsid w:val="00EB5CAE"/>
    <w:rsid w:val="00EB5D71"/>
    <w:rsid w:val="00EB60D0"/>
    <w:rsid w:val="00EB7768"/>
    <w:rsid w:val="00EB7C9D"/>
    <w:rsid w:val="00EC1CA4"/>
    <w:rsid w:val="00EC1D51"/>
    <w:rsid w:val="00EC20AA"/>
    <w:rsid w:val="00EC2BBD"/>
    <w:rsid w:val="00EC3181"/>
    <w:rsid w:val="00EC4B0F"/>
    <w:rsid w:val="00EC4D17"/>
    <w:rsid w:val="00EC6096"/>
    <w:rsid w:val="00EC6B41"/>
    <w:rsid w:val="00EC7041"/>
    <w:rsid w:val="00ED0A56"/>
    <w:rsid w:val="00ED0F81"/>
    <w:rsid w:val="00ED3F07"/>
    <w:rsid w:val="00ED4010"/>
    <w:rsid w:val="00ED44B4"/>
    <w:rsid w:val="00ED4901"/>
    <w:rsid w:val="00ED5B70"/>
    <w:rsid w:val="00ED6322"/>
    <w:rsid w:val="00ED6C0A"/>
    <w:rsid w:val="00ED787E"/>
    <w:rsid w:val="00EE1859"/>
    <w:rsid w:val="00EE2421"/>
    <w:rsid w:val="00EE2ECB"/>
    <w:rsid w:val="00EE35B0"/>
    <w:rsid w:val="00EE386F"/>
    <w:rsid w:val="00EE3FE6"/>
    <w:rsid w:val="00EE4360"/>
    <w:rsid w:val="00EE5192"/>
    <w:rsid w:val="00EE5F6B"/>
    <w:rsid w:val="00EE6D38"/>
    <w:rsid w:val="00EE7872"/>
    <w:rsid w:val="00EE7AAB"/>
    <w:rsid w:val="00EF01DE"/>
    <w:rsid w:val="00EF02A9"/>
    <w:rsid w:val="00EF03C0"/>
    <w:rsid w:val="00EF1D39"/>
    <w:rsid w:val="00EF227D"/>
    <w:rsid w:val="00EF2977"/>
    <w:rsid w:val="00EF358D"/>
    <w:rsid w:val="00EF363F"/>
    <w:rsid w:val="00EF3B73"/>
    <w:rsid w:val="00EF47E8"/>
    <w:rsid w:val="00EF50FB"/>
    <w:rsid w:val="00EF53A8"/>
    <w:rsid w:val="00EF5CED"/>
    <w:rsid w:val="00EF6326"/>
    <w:rsid w:val="00EF6702"/>
    <w:rsid w:val="00EF67BB"/>
    <w:rsid w:val="00EF6B73"/>
    <w:rsid w:val="00EF6CB7"/>
    <w:rsid w:val="00F00305"/>
    <w:rsid w:val="00F00B97"/>
    <w:rsid w:val="00F026BB"/>
    <w:rsid w:val="00F03414"/>
    <w:rsid w:val="00F03A42"/>
    <w:rsid w:val="00F057EA"/>
    <w:rsid w:val="00F05CB7"/>
    <w:rsid w:val="00F05D33"/>
    <w:rsid w:val="00F05E24"/>
    <w:rsid w:val="00F065EE"/>
    <w:rsid w:val="00F06F62"/>
    <w:rsid w:val="00F07070"/>
    <w:rsid w:val="00F07524"/>
    <w:rsid w:val="00F10C1F"/>
    <w:rsid w:val="00F13EAA"/>
    <w:rsid w:val="00F15369"/>
    <w:rsid w:val="00F153CD"/>
    <w:rsid w:val="00F158AB"/>
    <w:rsid w:val="00F17A4A"/>
    <w:rsid w:val="00F22CDD"/>
    <w:rsid w:val="00F23062"/>
    <w:rsid w:val="00F262DD"/>
    <w:rsid w:val="00F30A86"/>
    <w:rsid w:val="00F3196D"/>
    <w:rsid w:val="00F322FB"/>
    <w:rsid w:val="00F3266B"/>
    <w:rsid w:val="00F32A78"/>
    <w:rsid w:val="00F32BB1"/>
    <w:rsid w:val="00F3346C"/>
    <w:rsid w:val="00F33B05"/>
    <w:rsid w:val="00F3411B"/>
    <w:rsid w:val="00F342AF"/>
    <w:rsid w:val="00F345B2"/>
    <w:rsid w:val="00F34D40"/>
    <w:rsid w:val="00F3598D"/>
    <w:rsid w:val="00F35D6E"/>
    <w:rsid w:val="00F364C1"/>
    <w:rsid w:val="00F37656"/>
    <w:rsid w:val="00F3792E"/>
    <w:rsid w:val="00F37C99"/>
    <w:rsid w:val="00F37F82"/>
    <w:rsid w:val="00F40194"/>
    <w:rsid w:val="00F40343"/>
    <w:rsid w:val="00F4046C"/>
    <w:rsid w:val="00F409EB"/>
    <w:rsid w:val="00F40E73"/>
    <w:rsid w:val="00F41D7D"/>
    <w:rsid w:val="00F4275C"/>
    <w:rsid w:val="00F446D1"/>
    <w:rsid w:val="00F44985"/>
    <w:rsid w:val="00F46838"/>
    <w:rsid w:val="00F46BA1"/>
    <w:rsid w:val="00F46CC4"/>
    <w:rsid w:val="00F47FBA"/>
    <w:rsid w:val="00F50C00"/>
    <w:rsid w:val="00F50D8A"/>
    <w:rsid w:val="00F529EE"/>
    <w:rsid w:val="00F52E89"/>
    <w:rsid w:val="00F53BD4"/>
    <w:rsid w:val="00F54161"/>
    <w:rsid w:val="00F54AF1"/>
    <w:rsid w:val="00F5522E"/>
    <w:rsid w:val="00F55E3D"/>
    <w:rsid w:val="00F560AF"/>
    <w:rsid w:val="00F5654D"/>
    <w:rsid w:val="00F56892"/>
    <w:rsid w:val="00F57792"/>
    <w:rsid w:val="00F578E6"/>
    <w:rsid w:val="00F60476"/>
    <w:rsid w:val="00F609B3"/>
    <w:rsid w:val="00F61602"/>
    <w:rsid w:val="00F6196C"/>
    <w:rsid w:val="00F61A4C"/>
    <w:rsid w:val="00F62647"/>
    <w:rsid w:val="00F627AC"/>
    <w:rsid w:val="00F630FE"/>
    <w:rsid w:val="00F6494B"/>
    <w:rsid w:val="00F64B27"/>
    <w:rsid w:val="00F64C6B"/>
    <w:rsid w:val="00F65F06"/>
    <w:rsid w:val="00F67C26"/>
    <w:rsid w:val="00F70166"/>
    <w:rsid w:val="00F72195"/>
    <w:rsid w:val="00F7261B"/>
    <w:rsid w:val="00F72899"/>
    <w:rsid w:val="00F73817"/>
    <w:rsid w:val="00F73C14"/>
    <w:rsid w:val="00F73DE9"/>
    <w:rsid w:val="00F74F91"/>
    <w:rsid w:val="00F75682"/>
    <w:rsid w:val="00F76454"/>
    <w:rsid w:val="00F77352"/>
    <w:rsid w:val="00F77E41"/>
    <w:rsid w:val="00F77EEB"/>
    <w:rsid w:val="00F81089"/>
    <w:rsid w:val="00F81CAF"/>
    <w:rsid w:val="00F82367"/>
    <w:rsid w:val="00F84890"/>
    <w:rsid w:val="00F8610C"/>
    <w:rsid w:val="00F86DDA"/>
    <w:rsid w:val="00F87D89"/>
    <w:rsid w:val="00F90265"/>
    <w:rsid w:val="00F90293"/>
    <w:rsid w:val="00F91109"/>
    <w:rsid w:val="00F914AA"/>
    <w:rsid w:val="00F9277F"/>
    <w:rsid w:val="00F93388"/>
    <w:rsid w:val="00F941A0"/>
    <w:rsid w:val="00F948E2"/>
    <w:rsid w:val="00F95A15"/>
    <w:rsid w:val="00F96901"/>
    <w:rsid w:val="00F96D8F"/>
    <w:rsid w:val="00F97D00"/>
    <w:rsid w:val="00FA101E"/>
    <w:rsid w:val="00FA11EE"/>
    <w:rsid w:val="00FA383D"/>
    <w:rsid w:val="00FA3A95"/>
    <w:rsid w:val="00FA3DAA"/>
    <w:rsid w:val="00FA4932"/>
    <w:rsid w:val="00FA4BFD"/>
    <w:rsid w:val="00FA57FF"/>
    <w:rsid w:val="00FA5F87"/>
    <w:rsid w:val="00FA6648"/>
    <w:rsid w:val="00FA6825"/>
    <w:rsid w:val="00FB0844"/>
    <w:rsid w:val="00FB162A"/>
    <w:rsid w:val="00FB2595"/>
    <w:rsid w:val="00FB2836"/>
    <w:rsid w:val="00FB35B8"/>
    <w:rsid w:val="00FB3620"/>
    <w:rsid w:val="00FB5B1E"/>
    <w:rsid w:val="00FB698D"/>
    <w:rsid w:val="00FB6FBA"/>
    <w:rsid w:val="00FB7E3A"/>
    <w:rsid w:val="00FC034C"/>
    <w:rsid w:val="00FC116B"/>
    <w:rsid w:val="00FC1801"/>
    <w:rsid w:val="00FC19E1"/>
    <w:rsid w:val="00FC1DBB"/>
    <w:rsid w:val="00FC25C0"/>
    <w:rsid w:val="00FC2F7F"/>
    <w:rsid w:val="00FC4A5A"/>
    <w:rsid w:val="00FC4E42"/>
    <w:rsid w:val="00FC5D8B"/>
    <w:rsid w:val="00FC61E4"/>
    <w:rsid w:val="00FC6203"/>
    <w:rsid w:val="00FD09D3"/>
    <w:rsid w:val="00FD1060"/>
    <w:rsid w:val="00FD129D"/>
    <w:rsid w:val="00FD15B3"/>
    <w:rsid w:val="00FD16C9"/>
    <w:rsid w:val="00FD1B64"/>
    <w:rsid w:val="00FD3317"/>
    <w:rsid w:val="00FD368E"/>
    <w:rsid w:val="00FD5CF1"/>
    <w:rsid w:val="00FD7164"/>
    <w:rsid w:val="00FD7314"/>
    <w:rsid w:val="00FD7B65"/>
    <w:rsid w:val="00FD7DD2"/>
    <w:rsid w:val="00FD7E4B"/>
    <w:rsid w:val="00FE0273"/>
    <w:rsid w:val="00FE07F8"/>
    <w:rsid w:val="00FE098F"/>
    <w:rsid w:val="00FE16E2"/>
    <w:rsid w:val="00FE28FB"/>
    <w:rsid w:val="00FE3457"/>
    <w:rsid w:val="00FE399D"/>
    <w:rsid w:val="00FE3AE9"/>
    <w:rsid w:val="00FE4AF9"/>
    <w:rsid w:val="00FE5450"/>
    <w:rsid w:val="00FE5639"/>
    <w:rsid w:val="00FE5A76"/>
    <w:rsid w:val="00FE6A49"/>
    <w:rsid w:val="00FE71F2"/>
    <w:rsid w:val="00FE76F2"/>
    <w:rsid w:val="00FE79FD"/>
    <w:rsid w:val="00FF0196"/>
    <w:rsid w:val="00FF1696"/>
    <w:rsid w:val="00FF26D1"/>
    <w:rsid w:val="00FF2E19"/>
    <w:rsid w:val="00FF33A0"/>
    <w:rsid w:val="00FF4293"/>
    <w:rsid w:val="00FF4B5E"/>
    <w:rsid w:val="00FF4CC6"/>
    <w:rsid w:val="00FF54DC"/>
    <w:rsid w:val="00FF61A5"/>
    <w:rsid w:val="00FF6761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110"/>
  <w15:chartTrackingRefBased/>
  <w15:docId w15:val="{3896D2FD-3B7A-4806-AE8D-05F9EB2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AQUATIM SA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Popovici</dc:creator>
  <cp:keywords/>
  <dc:description/>
  <cp:lastModifiedBy>Adina Boabes</cp:lastModifiedBy>
  <cp:revision>14</cp:revision>
  <dcterms:created xsi:type="dcterms:W3CDTF">2023-08-23T08:07:00Z</dcterms:created>
  <dcterms:modified xsi:type="dcterms:W3CDTF">2025-11-10T08:29:00Z</dcterms:modified>
</cp:coreProperties>
</file>