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81E8" w14:textId="3B9E99CE" w:rsidR="00883487" w:rsidRPr="004655F2" w:rsidRDefault="00ED3141" w:rsidP="00883487">
      <w:pPr>
        <w:pStyle w:val="Heading1"/>
        <w:jc w:val="center"/>
        <w:rPr>
          <w:rFonts w:ascii="Arial" w:hAnsi="Arial" w:cs="Arial"/>
          <w:noProof/>
          <w:szCs w:val="24"/>
          <w:lang w:val="ro-RO"/>
        </w:rPr>
      </w:pPr>
      <w:r w:rsidRPr="004655F2">
        <w:rPr>
          <w:rFonts w:ascii="Arial" w:hAnsi="Arial" w:cs="Arial"/>
          <w:noProof/>
          <w:szCs w:val="24"/>
          <w:lang w:val="ro-RO"/>
        </w:rPr>
        <w:t>CONTRACT DE COMODAT</w:t>
      </w:r>
    </w:p>
    <w:p w14:paraId="4E7F389F" w14:textId="251C8950" w:rsidR="00883487" w:rsidRPr="004655F2" w:rsidRDefault="00883487" w:rsidP="00883487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4655F2">
        <w:rPr>
          <w:rFonts w:ascii="Arial" w:hAnsi="Arial" w:cs="Arial"/>
          <w:b/>
          <w:bCs/>
          <w:sz w:val="24"/>
          <w:szCs w:val="24"/>
          <w:lang w:val="ro-RO"/>
        </w:rPr>
        <w:t>STATIE MOBILA</w:t>
      </w:r>
    </w:p>
    <w:p w14:paraId="3B2AF124" w14:textId="77777777" w:rsidR="00ED3141" w:rsidRPr="004655F2" w:rsidRDefault="00ED3141" w:rsidP="00ED3141">
      <w:pPr>
        <w:pStyle w:val="Heading1"/>
        <w:jc w:val="center"/>
        <w:rPr>
          <w:rFonts w:ascii="Arial" w:hAnsi="Arial" w:cs="Arial"/>
          <w:noProof/>
          <w:szCs w:val="24"/>
          <w:lang w:val="ro-RO"/>
        </w:rPr>
      </w:pPr>
      <w:r w:rsidRPr="004655F2">
        <w:rPr>
          <w:rFonts w:ascii="Arial" w:hAnsi="Arial" w:cs="Arial"/>
          <w:noProof/>
          <w:szCs w:val="24"/>
          <w:lang w:val="ro-RO"/>
        </w:rPr>
        <w:t>Nr. ____________/C/___________</w:t>
      </w:r>
    </w:p>
    <w:p w14:paraId="7971B583" w14:textId="77777777" w:rsidR="00ED3141" w:rsidRPr="004655F2" w:rsidRDefault="00ED3141" w:rsidP="00451C74">
      <w:pPr>
        <w:tabs>
          <w:tab w:val="left" w:pos="5760"/>
        </w:tabs>
        <w:rPr>
          <w:rFonts w:ascii="Arial" w:hAnsi="Arial" w:cs="Arial"/>
          <w:noProof/>
          <w:sz w:val="24"/>
          <w:szCs w:val="24"/>
          <w:lang w:val="ro-RO"/>
        </w:rPr>
      </w:pPr>
    </w:p>
    <w:p w14:paraId="1A4D4EB7" w14:textId="77777777" w:rsidR="00ED3141" w:rsidRPr="004655F2" w:rsidRDefault="00ED3141" w:rsidP="00ED3141">
      <w:pPr>
        <w:rPr>
          <w:rFonts w:ascii="Arial" w:hAnsi="Arial" w:cs="Arial"/>
          <w:noProof/>
          <w:sz w:val="24"/>
          <w:szCs w:val="24"/>
          <w:lang w:val="ro-RO"/>
        </w:rPr>
      </w:pPr>
    </w:p>
    <w:p w14:paraId="22D17A28" w14:textId="2E845D27" w:rsidR="00ED3141" w:rsidRPr="004655F2" w:rsidRDefault="00ED3141" w:rsidP="00ED3141">
      <w:pPr>
        <w:ind w:firstLine="720"/>
        <w:jc w:val="both"/>
        <w:rPr>
          <w:rFonts w:ascii="Arial" w:eastAsia="MS Mincho" w:hAnsi="Arial" w:cs="Arial"/>
          <w:bCs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 xml:space="preserve">Prezentul contract de comodat este accesoriu la contractele subsecvente încheiate în baza acordului-cadru nr. </w:t>
      </w:r>
      <w:r w:rsidR="00F60C52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___, </w:t>
      </w:r>
      <w:r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>derularea sa fiind în strânsă legătură cu cea a acordului-cadru nr.</w:t>
      </w:r>
      <w:r w:rsidR="00F60C52"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 xml:space="preserve"> </w:t>
      </w:r>
      <w:r w:rsidR="00F60C52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___ </w:t>
      </w:r>
      <w:r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 xml:space="preserve">şi a contractelor  subsecvente  încheiate în baza acestuia. </w:t>
      </w:r>
    </w:p>
    <w:p w14:paraId="5948026F" w14:textId="77777777" w:rsidR="00ED3141" w:rsidRPr="004655F2" w:rsidRDefault="00ED3141" w:rsidP="00ED3141">
      <w:pPr>
        <w:ind w:firstLine="720"/>
        <w:jc w:val="both"/>
        <w:rPr>
          <w:rFonts w:ascii="Arial" w:eastAsia="MS Mincho" w:hAnsi="Arial" w:cs="Arial"/>
          <w:bCs/>
          <w:noProof/>
          <w:sz w:val="24"/>
          <w:szCs w:val="24"/>
          <w:lang w:val="ro-RO"/>
        </w:rPr>
      </w:pPr>
    </w:p>
    <w:p w14:paraId="3A92351D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Art. 1. PARTILE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ab/>
      </w:r>
    </w:p>
    <w:p w14:paraId="160C7CBE" w14:textId="603353FB" w:rsidR="00ED3141" w:rsidRPr="000B78E5" w:rsidRDefault="000B78E5" w:rsidP="00ED3141">
      <w:pPr>
        <w:ind w:firstLine="720"/>
        <w:jc w:val="both"/>
        <w:rPr>
          <w:rFonts w:ascii="Arial" w:hAnsi="Arial" w:cs="Arial"/>
          <w:b/>
          <w:bCs/>
          <w:noProof/>
          <w:sz w:val="24"/>
          <w:szCs w:val="24"/>
          <w:lang w:val="ro-RO"/>
        </w:rPr>
      </w:pPr>
      <w:r w:rsidRPr="000B78E5">
        <w:rPr>
          <w:rFonts w:ascii="Arial" w:hAnsi="Arial" w:cs="Arial"/>
          <w:noProof/>
          <w:sz w:val="24"/>
          <w:lang w:val="ro-RO"/>
        </w:rPr>
        <w:t>SOCIETATEA DE TRANSPORT BUCUREŞTI STB S.A., cu sediul în Bucureşti,  b-dul Dinicu Golescu, nr.1, sector 1, e-mail: info@stb.ro, înregistrată la Registrul Comerţului cu nr.</w:t>
      </w:r>
      <w:r w:rsidRPr="000B78E5">
        <w:rPr>
          <w:rFonts w:ascii="Arial" w:hAnsi="Arial" w:cs="Arial"/>
          <w:noProof/>
          <w:lang w:val="ro-RO"/>
        </w:rPr>
        <w:t xml:space="preserve"> </w:t>
      </w:r>
      <w:r w:rsidRPr="000B78E5">
        <w:rPr>
          <w:rFonts w:ascii="Arial" w:hAnsi="Arial" w:cs="Arial"/>
          <w:noProof/>
          <w:sz w:val="24"/>
          <w:lang w:val="ro-RO"/>
        </w:rPr>
        <w:t xml:space="preserve">J1991000046408, cod unic de înregistrare RO1589886, cont nr. RO74 RNCB 0074 0036 9856 0001 deschis la BCR Sector 3 – Bucureşti, reprezentată prin </w:t>
      </w:r>
      <w:bookmarkStart w:id="0" w:name="_Hlk210123371"/>
      <w:r w:rsidRPr="000B78E5">
        <w:rPr>
          <w:rFonts w:ascii="Arial" w:hAnsi="Arial" w:cs="Arial"/>
          <w:noProof/>
          <w:sz w:val="24"/>
          <w:lang w:val="ro-RO"/>
        </w:rPr>
        <w:t xml:space="preserve">Andrei Dinculescu Bighea </w:t>
      </w:r>
      <w:bookmarkEnd w:id="0"/>
      <w:r w:rsidRPr="000B78E5">
        <w:rPr>
          <w:rFonts w:ascii="Arial" w:hAnsi="Arial" w:cs="Arial"/>
          <w:noProof/>
          <w:sz w:val="24"/>
          <w:lang w:val="ro-RO"/>
        </w:rPr>
        <w:t>- Director General şi Monica Ciocan - Director  Economic</w:t>
      </w:r>
      <w:r w:rsidR="00ED3141" w:rsidRPr="000B78E5">
        <w:rPr>
          <w:rFonts w:ascii="Arial" w:hAnsi="Arial" w:cs="Arial"/>
          <w:noProof/>
          <w:sz w:val="24"/>
          <w:szCs w:val="24"/>
          <w:lang w:val="ro-RO"/>
        </w:rPr>
        <w:t xml:space="preserve">, în calitate de </w:t>
      </w:r>
      <w:r w:rsidR="00ED3141" w:rsidRPr="000B78E5">
        <w:rPr>
          <w:rFonts w:ascii="Arial" w:hAnsi="Arial" w:cs="Arial"/>
          <w:b/>
          <w:bCs/>
          <w:noProof/>
          <w:sz w:val="24"/>
          <w:szCs w:val="24"/>
          <w:lang w:val="ro-RO"/>
        </w:rPr>
        <w:t>COMODANT</w:t>
      </w:r>
      <w:r w:rsidR="00ED3141" w:rsidRPr="000B78E5">
        <w:rPr>
          <w:rFonts w:ascii="Arial" w:hAnsi="Arial" w:cs="Arial"/>
          <w:bCs/>
          <w:noProof/>
          <w:sz w:val="24"/>
          <w:szCs w:val="24"/>
          <w:lang w:val="ro-RO"/>
        </w:rPr>
        <w:t>,</w:t>
      </w:r>
      <w:r w:rsidR="00ED3141" w:rsidRPr="000B78E5">
        <w:rPr>
          <w:rFonts w:ascii="Arial" w:hAnsi="Arial" w:cs="Arial"/>
          <w:b/>
          <w:bCs/>
          <w:noProof/>
          <w:sz w:val="24"/>
          <w:szCs w:val="24"/>
          <w:lang w:val="ro-RO"/>
        </w:rPr>
        <w:t xml:space="preserve"> </w:t>
      </w:r>
    </w:p>
    <w:p w14:paraId="781A4B61" w14:textId="77777777" w:rsidR="00ED3141" w:rsidRPr="004655F2" w:rsidRDefault="00743BE2" w:rsidP="00ED3141">
      <w:pPr>
        <w:ind w:firstLine="720"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bCs/>
          <w:noProof/>
          <w:sz w:val="24"/>
          <w:szCs w:val="24"/>
          <w:lang w:val="ro-RO"/>
        </w:rPr>
        <w:t>ș</w:t>
      </w:r>
      <w:r w:rsidR="00ED3141" w:rsidRPr="004655F2">
        <w:rPr>
          <w:rFonts w:ascii="Arial" w:hAnsi="Arial" w:cs="Arial"/>
          <w:bCs/>
          <w:noProof/>
          <w:sz w:val="24"/>
          <w:szCs w:val="24"/>
          <w:lang w:val="ro-RO"/>
        </w:rPr>
        <w:t>i</w:t>
      </w:r>
    </w:p>
    <w:p w14:paraId="23CAB795" w14:textId="77777777" w:rsidR="00ED3141" w:rsidRPr="004655F2" w:rsidRDefault="00ED3141" w:rsidP="00ED3141">
      <w:pPr>
        <w:ind w:firstLine="720"/>
        <w:jc w:val="both"/>
        <w:rPr>
          <w:rFonts w:ascii="Arial" w:eastAsia="MS Mincho" w:hAnsi="Arial" w:cs="Arial"/>
          <w:bCs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b/>
          <w:caps/>
          <w:noProof/>
          <w:sz w:val="24"/>
          <w:szCs w:val="24"/>
          <w:lang w:val="ro-RO"/>
        </w:rPr>
        <w:t>_________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, cu sediul in ________, Telefon: ________, Fax: _________, numar de inregistrare Registrul Comertului __________, cod unic de inregistrare CUI ____________, Cont: __________, deschis la ________, reprezentată legal prin ___, 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n calitate de </w:t>
      </w:r>
      <w:r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COMODATAR</w:t>
      </w:r>
    </w:p>
    <w:p w14:paraId="32F1A5F9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au convenit incheierea prezentul contract, </w:t>
      </w:r>
      <w:r w:rsidR="00743BE2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n urm</w:t>
      </w:r>
      <w:r w:rsidR="00743BE2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toarele condi</w:t>
      </w:r>
      <w:r w:rsidR="00743BE2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ii:</w:t>
      </w:r>
    </w:p>
    <w:p w14:paraId="7B7908EF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</w:pPr>
    </w:p>
    <w:p w14:paraId="6D58C3F7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Art. 2. OBIECTUL CONTRACTULUI</w:t>
      </w:r>
    </w:p>
    <w:p w14:paraId="0162C06A" w14:textId="77777777" w:rsidR="00ED3141" w:rsidRPr="004655F2" w:rsidRDefault="00ED3141" w:rsidP="00ED3141">
      <w:pPr>
        <w:pStyle w:val="DefaultText"/>
        <w:ind w:firstLine="720"/>
        <w:jc w:val="both"/>
        <w:rPr>
          <w:rFonts w:ascii="Arial" w:eastAsia="MS Mincho" w:hAnsi="Arial" w:cs="Arial"/>
          <w:bCs/>
          <w:noProof/>
          <w:szCs w:val="24"/>
          <w:lang w:val="ro-RO"/>
        </w:rPr>
      </w:pPr>
      <w:r w:rsidRPr="004655F2">
        <w:rPr>
          <w:rFonts w:ascii="Arial" w:eastAsia="MS Mincho" w:hAnsi="Arial" w:cs="Arial"/>
          <w:bCs/>
          <w:noProof/>
          <w:szCs w:val="24"/>
          <w:lang w:val="ro-RO"/>
        </w:rPr>
        <w:t>2.1 Obiectul contractului îl constituie:</w:t>
      </w:r>
    </w:p>
    <w:p w14:paraId="447C425A" w14:textId="77777777" w:rsidR="00ED0EE3" w:rsidRPr="004655F2" w:rsidRDefault="009B04B2" w:rsidP="00ED3141">
      <w:pPr>
        <w:pStyle w:val="DefaultText"/>
        <w:ind w:firstLine="720"/>
        <w:jc w:val="both"/>
        <w:rPr>
          <w:rFonts w:ascii="Arial" w:eastAsia="MS Mincho" w:hAnsi="Arial" w:cs="Arial"/>
          <w:bCs/>
          <w:noProof/>
          <w:szCs w:val="24"/>
          <w:lang w:val="ro-RO"/>
        </w:rPr>
      </w:pPr>
      <w:r w:rsidRPr="004655F2">
        <w:rPr>
          <w:rFonts w:ascii="Arial" w:hAnsi="Arial" w:cs="Arial"/>
          <w:noProof/>
          <w:szCs w:val="24"/>
          <w:lang w:val="ro-RO"/>
        </w:rPr>
        <w:t xml:space="preserve">- asigurarea folosinței gratuite </w:t>
      </w:r>
      <w:r w:rsidR="008C2446" w:rsidRPr="004655F2">
        <w:rPr>
          <w:rFonts w:ascii="Arial" w:eastAsia="MS Mincho" w:hAnsi="Arial" w:cs="Arial"/>
          <w:bCs/>
          <w:noProof/>
          <w:szCs w:val="24"/>
          <w:lang w:val="ro-RO"/>
        </w:rPr>
        <w:t>de c</w:t>
      </w:r>
      <w:r w:rsidR="002D0519" w:rsidRPr="004655F2">
        <w:rPr>
          <w:rFonts w:ascii="Arial" w:eastAsia="MS Mincho" w:hAnsi="Arial" w:cs="Arial"/>
          <w:bCs/>
          <w:noProof/>
          <w:szCs w:val="24"/>
          <w:lang w:val="ro-RO"/>
        </w:rPr>
        <w:t>ă</w:t>
      </w:r>
      <w:r w:rsidR="008C2446" w:rsidRPr="004655F2">
        <w:rPr>
          <w:rFonts w:ascii="Arial" w:eastAsia="MS Mincho" w:hAnsi="Arial" w:cs="Arial"/>
          <w:bCs/>
          <w:noProof/>
          <w:szCs w:val="24"/>
          <w:lang w:val="ro-RO"/>
        </w:rPr>
        <w:t>tre Comodant în favoarea exclusiv</w:t>
      </w:r>
      <w:r w:rsidR="002D0519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ă </w:t>
      </w:r>
      <w:r w:rsidR="008C2446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a  Comodatarului </w:t>
      </w:r>
      <w:r w:rsidRPr="004655F2">
        <w:rPr>
          <w:rFonts w:ascii="Arial" w:hAnsi="Arial" w:cs="Arial"/>
          <w:noProof/>
          <w:szCs w:val="24"/>
          <w:lang w:val="ro-RO"/>
        </w:rPr>
        <w:t>a teren</w:t>
      </w:r>
      <w:r w:rsidR="00ED068A" w:rsidRPr="004655F2">
        <w:rPr>
          <w:rFonts w:ascii="Arial" w:hAnsi="Arial" w:cs="Arial"/>
          <w:noProof/>
          <w:szCs w:val="24"/>
          <w:lang w:val="ro-RO"/>
        </w:rPr>
        <w:t>u</w:t>
      </w:r>
      <w:r w:rsidR="00982B72" w:rsidRPr="004655F2">
        <w:rPr>
          <w:rFonts w:ascii="Arial" w:hAnsi="Arial" w:cs="Arial"/>
          <w:noProof/>
          <w:szCs w:val="24"/>
          <w:lang w:val="ro-RO"/>
        </w:rPr>
        <w:t>lui</w:t>
      </w:r>
      <w:r w:rsidRPr="004655F2">
        <w:rPr>
          <w:rFonts w:ascii="Arial" w:hAnsi="Arial" w:cs="Arial"/>
          <w:noProof/>
          <w:szCs w:val="24"/>
          <w:lang w:val="ro-RO"/>
        </w:rPr>
        <w:t xml:space="preserve"> </w:t>
      </w:r>
      <w:r w:rsidR="002131B4" w:rsidRPr="004655F2">
        <w:rPr>
          <w:rFonts w:ascii="Arial" w:eastAsia="MS Mincho" w:hAnsi="Arial" w:cs="Arial"/>
          <w:bCs/>
          <w:noProof/>
          <w:szCs w:val="24"/>
          <w:lang w:val="ro-RO"/>
        </w:rPr>
        <w:t>în suprafa</w:t>
      </w:r>
      <w:r w:rsidR="006111B5" w:rsidRPr="004655F2">
        <w:rPr>
          <w:rFonts w:ascii="Arial" w:eastAsia="MS Mincho" w:hAnsi="Arial" w:cs="Arial"/>
          <w:bCs/>
          <w:noProof/>
          <w:szCs w:val="24"/>
          <w:lang w:val="ro-RO"/>
        </w:rPr>
        <w:t>ță</w:t>
      </w:r>
      <w:r w:rsidR="002131B4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 totală de  ____ mp </w:t>
      </w:r>
      <w:r w:rsidRPr="004655F2">
        <w:rPr>
          <w:rFonts w:ascii="Arial" w:hAnsi="Arial" w:cs="Arial"/>
          <w:noProof/>
          <w:szCs w:val="24"/>
          <w:lang w:val="ro-RO"/>
        </w:rPr>
        <w:t>pe care se află situat</w:t>
      </w:r>
      <w:r w:rsidR="006111B5" w:rsidRPr="004655F2">
        <w:rPr>
          <w:rFonts w:ascii="Arial" w:hAnsi="Arial" w:cs="Arial"/>
          <w:noProof/>
          <w:szCs w:val="24"/>
          <w:lang w:val="ro-RO"/>
        </w:rPr>
        <w:t>ă</w:t>
      </w:r>
      <w:r w:rsidR="00680565" w:rsidRPr="004655F2">
        <w:rPr>
          <w:rFonts w:ascii="Arial" w:hAnsi="Arial" w:cs="Arial"/>
          <w:noProof/>
          <w:szCs w:val="24"/>
          <w:lang w:val="ro-RO"/>
        </w:rPr>
        <w:t>/</w:t>
      </w:r>
      <w:r w:rsidR="00CF028F" w:rsidRPr="004655F2">
        <w:rPr>
          <w:rFonts w:ascii="Arial" w:hAnsi="Arial" w:cs="Arial"/>
          <w:noProof/>
          <w:szCs w:val="24"/>
          <w:lang w:val="ro-RO"/>
        </w:rPr>
        <w:t xml:space="preserve"> </w:t>
      </w:r>
      <w:r w:rsidR="00680565" w:rsidRPr="004655F2">
        <w:rPr>
          <w:rFonts w:ascii="Arial" w:hAnsi="Arial" w:cs="Arial"/>
          <w:noProof/>
          <w:szCs w:val="24"/>
          <w:lang w:val="ro-RO"/>
        </w:rPr>
        <w:t>se va pune in functiune de catre Comodat</w:t>
      </w:r>
      <w:r w:rsidR="00D50FDD" w:rsidRPr="004655F2">
        <w:rPr>
          <w:rFonts w:ascii="Arial" w:hAnsi="Arial" w:cs="Arial"/>
          <w:noProof/>
          <w:szCs w:val="24"/>
          <w:lang w:val="ro-RO"/>
        </w:rPr>
        <w:t>ar</w:t>
      </w:r>
      <w:r w:rsidR="00680565" w:rsidRPr="004655F2">
        <w:rPr>
          <w:rFonts w:ascii="Arial" w:hAnsi="Arial" w:cs="Arial"/>
          <w:noProof/>
          <w:szCs w:val="24"/>
          <w:lang w:val="ro-RO"/>
        </w:rPr>
        <w:t xml:space="preserve"> </w:t>
      </w:r>
      <w:r w:rsidR="00710C51" w:rsidRPr="004655F2">
        <w:rPr>
          <w:rFonts w:ascii="Arial" w:hAnsi="Arial" w:cs="Arial"/>
          <w:noProof/>
          <w:szCs w:val="24"/>
          <w:lang w:val="ro-RO"/>
        </w:rPr>
        <w:t>o</w:t>
      </w:r>
      <w:r w:rsidR="002D0519" w:rsidRPr="004655F2">
        <w:rPr>
          <w:rFonts w:ascii="Arial" w:hAnsi="Arial" w:cs="Arial"/>
          <w:noProof/>
          <w:szCs w:val="24"/>
          <w:lang w:val="ro-RO"/>
        </w:rPr>
        <w:t xml:space="preserve"> </w:t>
      </w:r>
      <w:r w:rsidRPr="004655F2">
        <w:rPr>
          <w:rFonts w:ascii="Arial" w:hAnsi="Arial" w:cs="Arial"/>
          <w:noProof/>
          <w:szCs w:val="24"/>
          <w:lang w:val="ro-RO"/>
        </w:rPr>
        <w:t>stați</w:t>
      </w:r>
      <w:r w:rsidR="000B7C50" w:rsidRPr="004655F2">
        <w:rPr>
          <w:rFonts w:ascii="Arial" w:hAnsi="Arial" w:cs="Arial"/>
          <w:noProof/>
          <w:szCs w:val="24"/>
          <w:lang w:val="ro-RO"/>
        </w:rPr>
        <w:t>e</w:t>
      </w:r>
      <w:r w:rsidRPr="004655F2">
        <w:rPr>
          <w:rFonts w:ascii="Arial" w:hAnsi="Arial" w:cs="Arial"/>
          <w:noProof/>
          <w:szCs w:val="24"/>
          <w:lang w:val="ro-RO"/>
        </w:rPr>
        <w:t xml:space="preserve"> mobil</w:t>
      </w:r>
      <w:r w:rsidR="006111B5" w:rsidRPr="004655F2">
        <w:rPr>
          <w:rFonts w:ascii="Arial" w:hAnsi="Arial" w:cs="Arial"/>
          <w:noProof/>
          <w:szCs w:val="24"/>
          <w:lang w:val="ro-RO"/>
        </w:rPr>
        <w:t>ă</w:t>
      </w:r>
      <w:r w:rsidRPr="004655F2">
        <w:rPr>
          <w:rFonts w:ascii="Arial" w:hAnsi="Arial" w:cs="Arial"/>
          <w:noProof/>
          <w:szCs w:val="24"/>
          <w:lang w:val="ro-RO"/>
        </w:rPr>
        <w:t xml:space="preserve"> </w:t>
      </w:r>
      <w:r w:rsidR="00451C74" w:rsidRPr="004655F2">
        <w:rPr>
          <w:rFonts w:ascii="Arial" w:hAnsi="Arial" w:cs="Arial"/>
          <w:noProof/>
          <w:szCs w:val="24"/>
          <w:lang w:val="ro-RO"/>
        </w:rPr>
        <w:t>de alimentare cu carburanți</w:t>
      </w:r>
      <w:r w:rsidR="002D0519" w:rsidRPr="004655F2">
        <w:rPr>
          <w:rFonts w:ascii="Arial" w:hAnsi="Arial" w:cs="Arial"/>
          <w:noProof/>
          <w:szCs w:val="24"/>
          <w:lang w:val="ro-RO"/>
        </w:rPr>
        <w:t xml:space="preserve"> </w:t>
      </w:r>
      <w:r w:rsidR="009E3DE8" w:rsidRPr="004655F2">
        <w:rPr>
          <w:rFonts w:ascii="Arial" w:hAnsi="Arial" w:cs="Arial"/>
          <w:noProof/>
          <w:szCs w:val="24"/>
          <w:lang w:val="ro-RO"/>
        </w:rPr>
        <w:t xml:space="preserve">aparținȃnd </w:t>
      </w:r>
      <w:r w:rsidR="002D0519" w:rsidRPr="004655F2">
        <w:rPr>
          <w:rFonts w:ascii="Arial" w:hAnsi="Arial" w:cs="Arial"/>
          <w:noProof/>
          <w:szCs w:val="24"/>
          <w:lang w:val="ro-RO"/>
        </w:rPr>
        <w:t>Comodatar</w:t>
      </w:r>
      <w:r w:rsidR="009E3DE8" w:rsidRPr="004655F2">
        <w:rPr>
          <w:rFonts w:ascii="Arial" w:hAnsi="Arial" w:cs="Arial"/>
          <w:noProof/>
          <w:szCs w:val="24"/>
          <w:lang w:val="ro-RO"/>
        </w:rPr>
        <w:t>ului</w:t>
      </w:r>
      <w:r w:rsidR="002D0519" w:rsidRPr="004655F2">
        <w:rPr>
          <w:rFonts w:ascii="Arial" w:hAnsi="Arial" w:cs="Arial"/>
          <w:noProof/>
          <w:szCs w:val="24"/>
          <w:lang w:val="ro-RO"/>
        </w:rPr>
        <w:t xml:space="preserve">, </w:t>
      </w:r>
      <w:r w:rsidR="00451C74" w:rsidRPr="004655F2">
        <w:rPr>
          <w:rFonts w:ascii="Arial" w:hAnsi="Arial" w:cs="Arial"/>
          <w:noProof/>
          <w:szCs w:val="24"/>
          <w:lang w:val="ro-RO"/>
        </w:rPr>
        <w:t xml:space="preserve"> </w:t>
      </w:r>
      <w:r w:rsidRPr="004655F2">
        <w:rPr>
          <w:rFonts w:ascii="Arial" w:hAnsi="Arial" w:cs="Arial"/>
          <w:noProof/>
          <w:szCs w:val="24"/>
          <w:lang w:val="ro-RO"/>
        </w:rPr>
        <w:t xml:space="preserve">în vederea </w:t>
      </w:r>
      <w:r w:rsidR="004771CC" w:rsidRPr="004655F2">
        <w:rPr>
          <w:rFonts w:ascii="Arial" w:hAnsi="Arial" w:cs="Arial"/>
          <w:noProof/>
          <w:szCs w:val="24"/>
          <w:lang w:val="ro-RO"/>
        </w:rPr>
        <w:t>conectări</w:t>
      </w:r>
      <w:r w:rsidRPr="004655F2">
        <w:rPr>
          <w:rFonts w:ascii="Arial" w:hAnsi="Arial" w:cs="Arial"/>
          <w:noProof/>
          <w:szCs w:val="24"/>
          <w:lang w:val="ro-RO"/>
        </w:rPr>
        <w:t xml:space="preserve">i </w:t>
      </w:r>
      <w:r w:rsidR="00C8794C" w:rsidRPr="004655F2">
        <w:rPr>
          <w:rFonts w:ascii="Arial" w:hAnsi="Arial" w:cs="Arial"/>
          <w:noProof/>
          <w:szCs w:val="24"/>
          <w:lang w:val="ro-RO"/>
        </w:rPr>
        <w:t xml:space="preserve">de către </w:t>
      </w:r>
      <w:r w:rsidR="008C2446" w:rsidRPr="004655F2">
        <w:rPr>
          <w:rFonts w:ascii="Arial" w:hAnsi="Arial" w:cs="Arial"/>
          <w:noProof/>
          <w:szCs w:val="24"/>
          <w:lang w:val="ro-RO"/>
        </w:rPr>
        <w:t>C</w:t>
      </w:r>
      <w:r w:rsidR="00C8794C" w:rsidRPr="004655F2">
        <w:rPr>
          <w:rFonts w:ascii="Arial" w:hAnsi="Arial" w:cs="Arial"/>
          <w:noProof/>
          <w:szCs w:val="24"/>
          <w:lang w:val="ro-RO"/>
        </w:rPr>
        <w:t xml:space="preserve">omodatar a </w:t>
      </w:r>
      <w:r w:rsidRPr="004655F2">
        <w:rPr>
          <w:rFonts w:ascii="Arial" w:hAnsi="Arial" w:cs="Arial"/>
          <w:noProof/>
          <w:szCs w:val="24"/>
          <w:lang w:val="ro-RO"/>
        </w:rPr>
        <w:t>aces</w:t>
      </w:r>
      <w:r w:rsidR="006111B5" w:rsidRPr="004655F2">
        <w:rPr>
          <w:rFonts w:ascii="Arial" w:hAnsi="Arial" w:cs="Arial"/>
          <w:noProof/>
          <w:szCs w:val="24"/>
          <w:lang w:val="ro-RO"/>
        </w:rPr>
        <w:t>teia</w:t>
      </w:r>
      <w:r w:rsidRPr="004655F2">
        <w:rPr>
          <w:rFonts w:ascii="Arial" w:hAnsi="Arial" w:cs="Arial"/>
          <w:noProof/>
          <w:szCs w:val="24"/>
          <w:lang w:val="ro-RO"/>
        </w:rPr>
        <w:t xml:space="preserve"> la sistemul de monitorizare și alimentare cu carburan</w:t>
      </w:r>
      <w:r w:rsidR="007E57FA" w:rsidRPr="004655F2">
        <w:rPr>
          <w:rFonts w:ascii="Arial" w:hAnsi="Arial" w:cs="Arial"/>
          <w:noProof/>
          <w:szCs w:val="24"/>
          <w:lang w:val="ro-RO"/>
        </w:rPr>
        <w:t>ț</w:t>
      </w:r>
      <w:r w:rsidRPr="004655F2">
        <w:rPr>
          <w:rFonts w:ascii="Arial" w:hAnsi="Arial" w:cs="Arial"/>
          <w:noProof/>
          <w:szCs w:val="24"/>
          <w:lang w:val="ro-RO"/>
        </w:rPr>
        <w:t>i</w:t>
      </w:r>
      <w:r w:rsidR="00254EA6" w:rsidRPr="004655F2">
        <w:rPr>
          <w:rFonts w:ascii="Arial" w:hAnsi="Arial" w:cs="Arial"/>
          <w:noProof/>
          <w:szCs w:val="24"/>
          <w:lang w:val="ro-RO"/>
        </w:rPr>
        <w:t xml:space="preserve"> al Comodantului</w:t>
      </w:r>
      <w:r w:rsidR="00C8794C" w:rsidRPr="004655F2">
        <w:rPr>
          <w:rFonts w:ascii="Arial" w:hAnsi="Arial" w:cs="Arial"/>
          <w:noProof/>
          <w:szCs w:val="24"/>
          <w:lang w:val="ro-RO"/>
        </w:rPr>
        <w:t xml:space="preserve">, </w:t>
      </w:r>
      <w:r w:rsidRPr="004655F2">
        <w:rPr>
          <w:rFonts w:ascii="Arial" w:hAnsi="Arial" w:cs="Arial"/>
          <w:noProof/>
          <w:szCs w:val="24"/>
          <w:lang w:val="ro-RO"/>
        </w:rPr>
        <w:t xml:space="preserve"> </w:t>
      </w:r>
      <w:r w:rsidR="00ED3141" w:rsidRPr="004655F2">
        <w:rPr>
          <w:rFonts w:ascii="Arial" w:hAnsi="Arial" w:cs="Arial"/>
          <w:noProof/>
          <w:szCs w:val="24"/>
          <w:lang w:val="ro-RO"/>
        </w:rPr>
        <w:t xml:space="preserve">aşa cum este </w:t>
      </w:r>
      <w:r w:rsidR="002131B4" w:rsidRPr="004655F2">
        <w:rPr>
          <w:rFonts w:ascii="Arial" w:hAnsi="Arial" w:cs="Arial"/>
          <w:noProof/>
          <w:szCs w:val="24"/>
          <w:lang w:val="ro-RO"/>
        </w:rPr>
        <w:t xml:space="preserve"> </w:t>
      </w:r>
      <w:r w:rsidR="00ED3141" w:rsidRPr="004655F2">
        <w:rPr>
          <w:rFonts w:ascii="Arial" w:hAnsi="Arial" w:cs="Arial"/>
          <w:noProof/>
          <w:szCs w:val="24"/>
          <w:lang w:val="ro-RO"/>
        </w:rPr>
        <w:t>prev</w:t>
      </w:r>
      <w:r w:rsidR="00C8794C" w:rsidRPr="004655F2">
        <w:rPr>
          <w:rFonts w:ascii="Arial" w:hAnsi="Arial" w:cs="Arial"/>
          <w:noProof/>
          <w:szCs w:val="24"/>
          <w:lang w:val="ro-RO"/>
        </w:rPr>
        <w:t>ă</w:t>
      </w:r>
      <w:r w:rsidR="00ED3141" w:rsidRPr="004655F2">
        <w:rPr>
          <w:rFonts w:ascii="Arial" w:hAnsi="Arial" w:cs="Arial"/>
          <w:noProof/>
          <w:szCs w:val="24"/>
          <w:lang w:val="ro-RO"/>
        </w:rPr>
        <w:t xml:space="preserve">zut </w:t>
      </w:r>
      <w:r w:rsidR="00C8794C" w:rsidRPr="004655F2">
        <w:rPr>
          <w:rFonts w:ascii="Arial" w:hAnsi="Arial" w:cs="Arial"/>
          <w:noProof/>
          <w:szCs w:val="24"/>
          <w:lang w:val="ro-RO"/>
        </w:rPr>
        <w:t>î</w:t>
      </w:r>
      <w:r w:rsidR="00ED3141" w:rsidRPr="004655F2">
        <w:rPr>
          <w:rFonts w:ascii="Arial" w:hAnsi="Arial" w:cs="Arial"/>
          <w:noProof/>
          <w:szCs w:val="24"/>
          <w:lang w:val="ro-RO"/>
        </w:rPr>
        <w:t>n Anexa</w:t>
      </w:r>
      <w:r w:rsidR="00C8794C" w:rsidRPr="004655F2">
        <w:rPr>
          <w:rFonts w:ascii="Arial" w:hAnsi="Arial" w:cs="Arial"/>
          <w:noProof/>
          <w:szCs w:val="24"/>
          <w:lang w:val="ro-RO"/>
        </w:rPr>
        <w:t xml:space="preserve"> </w:t>
      </w:r>
      <w:r w:rsidR="00ED0EE3" w:rsidRPr="004655F2">
        <w:rPr>
          <w:rFonts w:ascii="Arial" w:hAnsi="Arial" w:cs="Arial"/>
          <w:noProof/>
          <w:szCs w:val="24"/>
          <w:lang w:val="ro-RO"/>
        </w:rPr>
        <w:t>3</w:t>
      </w:r>
      <w:r w:rsidR="00ED3141" w:rsidRPr="004655F2">
        <w:rPr>
          <w:rFonts w:ascii="Arial" w:hAnsi="Arial" w:cs="Arial"/>
          <w:noProof/>
          <w:szCs w:val="24"/>
          <w:lang w:val="ro-RO"/>
        </w:rPr>
        <w:t xml:space="preserve"> la prezentul contract</w:t>
      </w:r>
      <w:r w:rsidR="00FD2D62" w:rsidRPr="004655F2">
        <w:rPr>
          <w:rFonts w:ascii="Arial" w:eastAsia="MS Mincho" w:hAnsi="Arial" w:cs="Arial"/>
          <w:bCs/>
          <w:noProof/>
          <w:szCs w:val="24"/>
          <w:lang w:val="ro-RO"/>
        </w:rPr>
        <w:t>.</w:t>
      </w:r>
      <w:r w:rsidR="00ED3141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 </w:t>
      </w:r>
    </w:p>
    <w:p w14:paraId="6E0A581A" w14:textId="6D47A686" w:rsidR="00ED3141" w:rsidRPr="004655F2" w:rsidRDefault="00ED0EE3" w:rsidP="00ED3141">
      <w:pPr>
        <w:pStyle w:val="DefaultText"/>
        <w:ind w:firstLine="720"/>
        <w:jc w:val="both"/>
        <w:rPr>
          <w:rFonts w:ascii="Arial" w:eastAsia="MS Mincho" w:hAnsi="Arial" w:cs="Arial"/>
          <w:bCs/>
          <w:noProof/>
          <w:szCs w:val="24"/>
          <w:lang w:val="ro-RO"/>
        </w:rPr>
      </w:pPr>
      <w:r w:rsidRPr="004655F2">
        <w:rPr>
          <w:rFonts w:ascii="Arial" w:eastAsia="MS Mincho" w:hAnsi="Arial" w:cs="Arial"/>
          <w:bCs/>
          <w:noProof/>
          <w:szCs w:val="24"/>
          <w:lang w:val="ro-RO"/>
        </w:rPr>
        <w:t>Terenu</w:t>
      </w:r>
      <w:r w:rsidR="00982B72" w:rsidRPr="004655F2">
        <w:rPr>
          <w:rFonts w:ascii="Arial" w:eastAsia="MS Mincho" w:hAnsi="Arial" w:cs="Arial"/>
          <w:bCs/>
          <w:noProof/>
          <w:szCs w:val="24"/>
          <w:lang w:val="ro-RO"/>
        </w:rPr>
        <w:t>l</w:t>
      </w:r>
      <w:r w:rsidR="000B7C50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 </w:t>
      </w:r>
      <w:r w:rsidRPr="004655F2">
        <w:rPr>
          <w:rFonts w:ascii="Arial" w:eastAsia="MS Mincho" w:hAnsi="Arial" w:cs="Arial"/>
          <w:bCs/>
          <w:noProof/>
          <w:szCs w:val="24"/>
          <w:lang w:val="ro-RO"/>
        </w:rPr>
        <w:t>dat în folosință</w:t>
      </w:r>
      <w:r w:rsidR="00E1008B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 menționat în Anexa 3 a contractului </w:t>
      </w:r>
      <w:r w:rsidR="00FD2D62" w:rsidRPr="004655F2">
        <w:rPr>
          <w:rFonts w:ascii="Arial" w:eastAsia="MS Mincho" w:hAnsi="Arial" w:cs="Arial"/>
          <w:bCs/>
          <w:noProof/>
          <w:szCs w:val="24"/>
          <w:lang w:val="ro-RO"/>
        </w:rPr>
        <w:t>este</w:t>
      </w:r>
      <w:r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 situat î</w:t>
      </w:r>
      <w:r w:rsidR="00ED3141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n </w:t>
      </w:r>
      <w:r w:rsidR="00063DDD" w:rsidRPr="004655F2">
        <w:rPr>
          <w:rFonts w:ascii="Arial" w:eastAsia="MS Mincho" w:hAnsi="Arial" w:cs="Arial"/>
          <w:bCs/>
          <w:noProof/>
          <w:szCs w:val="24"/>
          <w:lang w:val="ro-RO"/>
        </w:rPr>
        <w:t>București, str.</w:t>
      </w:r>
      <w:r w:rsidR="00F60C52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 ___________ </w:t>
      </w:r>
      <w:r w:rsidR="00F42FF8" w:rsidRPr="004655F2">
        <w:rPr>
          <w:rFonts w:ascii="Arial" w:eastAsia="MS Mincho" w:hAnsi="Arial" w:cs="Arial"/>
          <w:bCs/>
          <w:noProof/>
          <w:szCs w:val="24"/>
          <w:lang w:val="ro-RO"/>
        </w:rPr>
        <w:t>–</w:t>
      </w:r>
      <w:r w:rsidR="0089547C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 </w:t>
      </w:r>
      <w:r w:rsidR="00ED3141" w:rsidRPr="004655F2">
        <w:rPr>
          <w:rFonts w:ascii="Arial" w:eastAsia="MS Mincho" w:hAnsi="Arial" w:cs="Arial"/>
          <w:bCs/>
          <w:noProof/>
          <w:szCs w:val="24"/>
          <w:lang w:val="ro-RO"/>
        </w:rPr>
        <w:t>Autobaz</w:t>
      </w:r>
      <w:r w:rsidR="00063DDD" w:rsidRPr="004655F2">
        <w:rPr>
          <w:rFonts w:ascii="Arial" w:eastAsia="MS Mincho" w:hAnsi="Arial" w:cs="Arial"/>
          <w:bCs/>
          <w:noProof/>
          <w:szCs w:val="24"/>
          <w:lang w:val="ro-RO"/>
        </w:rPr>
        <w:t>a</w:t>
      </w:r>
      <w:r w:rsidR="00F42FF8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 </w:t>
      </w:r>
      <w:r w:rsidR="00F60C52" w:rsidRPr="004655F2">
        <w:rPr>
          <w:rFonts w:ascii="Arial" w:eastAsia="MS Mincho" w:hAnsi="Arial" w:cs="Arial"/>
          <w:bCs/>
          <w:noProof/>
          <w:szCs w:val="24"/>
          <w:lang w:val="ro-RO"/>
        </w:rPr>
        <w:t>____________</w:t>
      </w:r>
      <w:r w:rsidR="00063DDD" w:rsidRPr="004655F2">
        <w:rPr>
          <w:rFonts w:ascii="Arial" w:eastAsia="MS Mincho" w:hAnsi="Arial" w:cs="Arial"/>
          <w:bCs/>
          <w:noProof/>
          <w:szCs w:val="24"/>
          <w:lang w:val="ro-RO"/>
        </w:rPr>
        <w:t>,</w:t>
      </w:r>
      <w:r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 </w:t>
      </w:r>
      <w:r w:rsidR="0089547C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identificată </w:t>
      </w:r>
      <w:r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conform </w:t>
      </w:r>
      <w:r w:rsidR="0089547C" w:rsidRPr="004655F2">
        <w:rPr>
          <w:rFonts w:ascii="Arial" w:eastAsia="MS Mincho" w:hAnsi="Arial" w:cs="Arial"/>
          <w:bCs/>
          <w:noProof/>
          <w:szCs w:val="24"/>
          <w:lang w:val="ro-RO"/>
        </w:rPr>
        <w:t>A</w:t>
      </w:r>
      <w:r w:rsidRPr="004655F2">
        <w:rPr>
          <w:rFonts w:ascii="Arial" w:eastAsia="MS Mincho" w:hAnsi="Arial" w:cs="Arial"/>
          <w:bCs/>
          <w:noProof/>
          <w:szCs w:val="24"/>
          <w:lang w:val="ro-RO"/>
        </w:rPr>
        <w:t>nexei 1 la contract</w:t>
      </w:r>
      <w:r w:rsidR="004B62F0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 </w:t>
      </w:r>
      <w:r w:rsidR="0089547C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și </w:t>
      </w:r>
      <w:r w:rsidR="004B62F0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care se </w:t>
      </w:r>
      <w:r w:rsidR="00ED3141" w:rsidRPr="004655F2">
        <w:rPr>
          <w:rFonts w:ascii="Arial" w:eastAsia="MS Mincho" w:hAnsi="Arial" w:cs="Arial"/>
          <w:bCs/>
          <w:noProof/>
          <w:szCs w:val="24"/>
          <w:lang w:val="ro-RO"/>
        </w:rPr>
        <w:t>afl</w:t>
      </w:r>
      <w:r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ă </w:t>
      </w:r>
      <w:r w:rsidR="004B62F0" w:rsidRPr="004655F2">
        <w:rPr>
          <w:rFonts w:ascii="Arial" w:eastAsia="MS Mincho" w:hAnsi="Arial" w:cs="Arial"/>
          <w:bCs/>
          <w:noProof/>
          <w:szCs w:val="24"/>
          <w:lang w:val="ro-RO"/>
        </w:rPr>
        <w:t>î</w:t>
      </w:r>
      <w:r w:rsidR="00ED3141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n </w:t>
      </w:r>
      <w:r w:rsidR="00063DDD" w:rsidRPr="004655F2">
        <w:rPr>
          <w:rFonts w:ascii="Arial" w:eastAsia="MS Mincho" w:hAnsi="Arial" w:cs="Arial"/>
          <w:bCs/>
          <w:noProof/>
          <w:szCs w:val="24"/>
          <w:lang w:val="ro-RO"/>
        </w:rPr>
        <w:t>folosința</w:t>
      </w:r>
      <w:r w:rsidR="00ED3141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/proprietatea </w:t>
      </w:r>
      <w:r w:rsidR="002131B4" w:rsidRPr="004655F2">
        <w:rPr>
          <w:rFonts w:ascii="Arial" w:eastAsia="MS Mincho" w:hAnsi="Arial" w:cs="Arial"/>
          <w:bCs/>
          <w:noProof/>
          <w:szCs w:val="24"/>
          <w:lang w:val="ro-RO"/>
        </w:rPr>
        <w:t>C</w:t>
      </w:r>
      <w:r w:rsidR="00ED3141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omodantului, </w:t>
      </w:r>
      <w:r w:rsidR="0089547C" w:rsidRPr="004655F2">
        <w:rPr>
          <w:rFonts w:ascii="Arial" w:eastAsia="MS Mincho" w:hAnsi="Arial" w:cs="Arial"/>
          <w:bCs/>
          <w:noProof/>
          <w:szCs w:val="24"/>
          <w:lang w:val="ro-RO"/>
        </w:rPr>
        <w:t>î</w:t>
      </w:r>
      <w:r w:rsidR="00ED3141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n baza _______________ </w:t>
      </w:r>
      <w:r w:rsidR="004771CC" w:rsidRPr="004655F2">
        <w:rPr>
          <w:rFonts w:ascii="Arial" w:eastAsia="MS Mincho" w:hAnsi="Arial" w:cs="Arial"/>
          <w:bCs/>
          <w:noProof/>
          <w:szCs w:val="24"/>
          <w:lang w:val="ro-RO"/>
        </w:rPr>
        <w:t>,</w:t>
      </w:r>
      <w:r w:rsidR="00063DDD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 </w:t>
      </w:r>
      <w:r w:rsidR="0089547C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 conform </w:t>
      </w:r>
      <w:r w:rsidR="00ED3141" w:rsidRPr="004655F2">
        <w:rPr>
          <w:rFonts w:ascii="Arial" w:eastAsia="MS Mincho" w:hAnsi="Arial" w:cs="Arial"/>
          <w:bCs/>
          <w:noProof/>
          <w:szCs w:val="24"/>
          <w:lang w:val="ro-RO"/>
        </w:rPr>
        <w:t>Anex</w:t>
      </w:r>
      <w:r w:rsidR="0089547C" w:rsidRPr="004655F2">
        <w:rPr>
          <w:rFonts w:ascii="Arial" w:eastAsia="MS Mincho" w:hAnsi="Arial" w:cs="Arial"/>
          <w:bCs/>
          <w:noProof/>
          <w:szCs w:val="24"/>
          <w:lang w:val="ro-RO"/>
        </w:rPr>
        <w:t>ei</w:t>
      </w:r>
      <w:r w:rsidR="00ED3141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 2</w:t>
      </w:r>
      <w:r w:rsidR="0089547C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 la contract</w:t>
      </w:r>
      <w:r w:rsidR="002131B4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. </w:t>
      </w:r>
      <w:r w:rsidR="00E1008B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Acest teren </w:t>
      </w:r>
      <w:r w:rsidR="002131B4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 v</w:t>
      </w:r>
      <w:r w:rsidR="00FD2D62" w:rsidRPr="004655F2">
        <w:rPr>
          <w:rFonts w:ascii="Arial" w:eastAsia="MS Mincho" w:hAnsi="Arial" w:cs="Arial"/>
          <w:bCs/>
          <w:noProof/>
          <w:szCs w:val="24"/>
          <w:lang w:val="ro-RO"/>
        </w:rPr>
        <w:t>a</w:t>
      </w:r>
      <w:r w:rsidR="002131B4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 fi folosit </w:t>
      </w:r>
      <w:r w:rsidR="00914949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de către </w:t>
      </w:r>
      <w:r w:rsidR="000C4222" w:rsidRPr="004655F2">
        <w:rPr>
          <w:rFonts w:ascii="Arial" w:eastAsia="MS Mincho" w:hAnsi="Arial" w:cs="Arial"/>
          <w:bCs/>
          <w:noProof/>
          <w:szCs w:val="24"/>
          <w:lang w:val="ro-RO"/>
        </w:rPr>
        <w:t xml:space="preserve">comodatar </w:t>
      </w:r>
      <w:r w:rsidR="00ED3141" w:rsidRPr="004655F2">
        <w:rPr>
          <w:rFonts w:ascii="Arial" w:hAnsi="Arial" w:cs="Arial"/>
          <w:noProof/>
          <w:szCs w:val="24"/>
          <w:lang w:val="ro-RO"/>
        </w:rPr>
        <w:t>ca punct de lucru pentru furnizarea c</w:t>
      </w:r>
      <w:r w:rsidR="00451C74" w:rsidRPr="004655F2">
        <w:rPr>
          <w:rFonts w:ascii="Arial" w:hAnsi="Arial" w:cs="Arial"/>
          <w:noProof/>
          <w:szCs w:val="24"/>
          <w:lang w:val="ro-RO"/>
        </w:rPr>
        <w:t>arburanților</w:t>
      </w:r>
      <w:r w:rsidR="00ED3141" w:rsidRPr="004655F2">
        <w:rPr>
          <w:rFonts w:ascii="Arial" w:hAnsi="Arial" w:cs="Arial"/>
          <w:noProof/>
          <w:szCs w:val="24"/>
          <w:lang w:val="ro-RO"/>
        </w:rPr>
        <w:t xml:space="preserve"> pentru autobuzele din parcul</w:t>
      </w:r>
      <w:r w:rsidR="002131B4" w:rsidRPr="004655F2">
        <w:rPr>
          <w:rFonts w:ascii="Arial" w:hAnsi="Arial" w:cs="Arial"/>
          <w:noProof/>
          <w:szCs w:val="24"/>
          <w:lang w:val="ro-RO"/>
        </w:rPr>
        <w:t xml:space="preserve"> C</w:t>
      </w:r>
      <w:r w:rsidR="00ED3141" w:rsidRPr="004655F2">
        <w:rPr>
          <w:rFonts w:ascii="Arial" w:hAnsi="Arial" w:cs="Arial"/>
          <w:noProof/>
          <w:szCs w:val="24"/>
          <w:lang w:val="ro-RO"/>
        </w:rPr>
        <w:t>omodantului.</w:t>
      </w:r>
    </w:p>
    <w:p w14:paraId="1DE2C7D9" w14:textId="207E02C3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2.2 </w:t>
      </w:r>
      <w:r w:rsidR="004B62F0" w:rsidRPr="004655F2">
        <w:rPr>
          <w:rFonts w:ascii="Arial" w:eastAsia="MS Mincho" w:hAnsi="Arial" w:cs="Arial"/>
          <w:noProof/>
          <w:sz w:val="24"/>
          <w:szCs w:val="24"/>
          <w:lang w:val="ro-RO"/>
        </w:rPr>
        <w:t>I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dentificarea </w:t>
      </w:r>
      <w:r w:rsidR="004B62F0" w:rsidRPr="004655F2">
        <w:rPr>
          <w:rFonts w:ascii="Arial" w:eastAsia="MS Mincho" w:hAnsi="Arial" w:cs="Arial"/>
          <w:noProof/>
          <w:sz w:val="24"/>
          <w:szCs w:val="24"/>
          <w:lang w:val="ro-RO"/>
        </w:rPr>
        <w:t>terenu</w:t>
      </w:r>
      <w:r w:rsidR="00982B72" w:rsidRPr="004655F2">
        <w:rPr>
          <w:rFonts w:ascii="Arial" w:eastAsia="MS Mincho" w:hAnsi="Arial" w:cs="Arial"/>
          <w:noProof/>
          <w:sz w:val="24"/>
          <w:szCs w:val="24"/>
          <w:lang w:val="ro-RO"/>
        </w:rPr>
        <w:t>lui</w:t>
      </w:r>
      <w:r w:rsidR="004B62F0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dat în folosință</w:t>
      </w:r>
      <w:r w:rsidR="00BC20B1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 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aferent </w:t>
      </w:r>
      <w:r w:rsidR="00BC20B1" w:rsidRPr="004655F2">
        <w:rPr>
          <w:rFonts w:ascii="Arial" w:hAnsi="Arial" w:cs="Arial"/>
          <w:noProof/>
          <w:sz w:val="24"/>
          <w:szCs w:val="24"/>
          <w:lang w:val="ro-RO"/>
        </w:rPr>
        <w:t xml:space="preserve"> stați</w:t>
      </w:r>
      <w:r w:rsidR="00982B72" w:rsidRPr="004655F2">
        <w:rPr>
          <w:rFonts w:ascii="Arial" w:hAnsi="Arial" w:cs="Arial"/>
          <w:noProof/>
          <w:sz w:val="24"/>
          <w:szCs w:val="24"/>
          <w:lang w:val="ro-RO"/>
        </w:rPr>
        <w:t>ei</w:t>
      </w:r>
      <w:r w:rsidR="00BC20B1" w:rsidRPr="004655F2">
        <w:rPr>
          <w:rFonts w:ascii="Arial" w:hAnsi="Arial" w:cs="Arial"/>
          <w:noProof/>
          <w:sz w:val="24"/>
          <w:szCs w:val="24"/>
          <w:lang w:val="ro-RO"/>
        </w:rPr>
        <w:t xml:space="preserve"> mobile</w:t>
      </w:r>
      <w:r w:rsidR="00451C74" w:rsidRPr="004655F2">
        <w:rPr>
          <w:rFonts w:ascii="Arial" w:hAnsi="Arial" w:cs="Arial"/>
          <w:noProof/>
          <w:sz w:val="24"/>
          <w:szCs w:val="24"/>
          <w:lang w:val="ro-RO"/>
        </w:rPr>
        <w:t xml:space="preserve"> de alimentare cu carburanți</w:t>
      </w:r>
      <w:r w:rsidR="00BC20B1" w:rsidRPr="004655F2">
        <w:rPr>
          <w:rFonts w:ascii="Arial" w:hAnsi="Arial" w:cs="Arial"/>
          <w:noProof/>
          <w:sz w:val="24"/>
          <w:szCs w:val="24"/>
          <w:lang w:val="ro-RO"/>
        </w:rPr>
        <w:t xml:space="preserve">, precum și predarea-primirea </w:t>
      </w:r>
      <w:r w:rsidR="00DD5199" w:rsidRPr="004655F2">
        <w:rPr>
          <w:rFonts w:ascii="Arial" w:hAnsi="Arial" w:cs="Arial"/>
          <w:noProof/>
          <w:sz w:val="24"/>
          <w:szCs w:val="24"/>
          <w:lang w:val="ro-RO"/>
        </w:rPr>
        <w:t>acestuia</w:t>
      </w:r>
      <w:r w:rsidR="00BC20B1" w:rsidRPr="004655F2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se vor consemna</w:t>
      </w:r>
      <w:r w:rsidR="00BC20B1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ntr-un proces-verbal de predare-primire semnat de ambele p</w:t>
      </w:r>
      <w:r w:rsidR="00BC20B1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r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i</w:t>
      </w:r>
      <w:r w:rsidR="00BC20B1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,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care constituie Anexa 3 la prezentul contract.</w:t>
      </w:r>
    </w:p>
    <w:p w14:paraId="2019809D" w14:textId="77777777" w:rsidR="00BC20B1" w:rsidRPr="004655F2" w:rsidRDefault="00BC20B1" w:rsidP="00ED3141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2.3</w:t>
      </w:r>
      <w:r w:rsidR="008C3CAC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</w:t>
      </w:r>
      <w:r w:rsidR="004771CC" w:rsidRPr="004655F2">
        <w:rPr>
          <w:rFonts w:ascii="Arial" w:eastAsia="MS Mincho" w:hAnsi="Arial" w:cs="Arial"/>
          <w:noProof/>
          <w:sz w:val="24"/>
          <w:szCs w:val="24"/>
          <w:lang w:val="ro-RO"/>
        </w:rPr>
        <w:t>C</w:t>
      </w:r>
      <w:r w:rsidR="00E1008B" w:rsidRPr="004655F2">
        <w:rPr>
          <w:rFonts w:ascii="Arial" w:eastAsia="MS Mincho" w:hAnsi="Arial" w:cs="Arial"/>
          <w:noProof/>
          <w:sz w:val="24"/>
          <w:szCs w:val="24"/>
          <w:lang w:val="ro-RO"/>
        </w:rPr>
        <w:t>onectarea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stați</w:t>
      </w:r>
      <w:r w:rsidR="00982B72" w:rsidRPr="004655F2">
        <w:rPr>
          <w:rFonts w:ascii="Arial" w:eastAsia="MS Mincho" w:hAnsi="Arial" w:cs="Arial"/>
          <w:noProof/>
          <w:sz w:val="24"/>
          <w:szCs w:val="24"/>
          <w:lang w:val="ro-RO"/>
        </w:rPr>
        <w:t>ei</w:t>
      </w:r>
      <w:r w:rsidR="008C3CAC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mobile </w:t>
      </w:r>
      <w:r w:rsidR="00451C74" w:rsidRPr="004655F2">
        <w:rPr>
          <w:rFonts w:ascii="Arial" w:hAnsi="Arial" w:cs="Arial"/>
          <w:noProof/>
          <w:sz w:val="24"/>
          <w:szCs w:val="24"/>
          <w:lang w:val="ro-RO"/>
        </w:rPr>
        <w:t xml:space="preserve">de alimentare cu carburanți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la sistemul de monitorizare 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și alimentare cu carburanti</w:t>
      </w:r>
      <w:r w:rsidR="008C3CAC" w:rsidRPr="004655F2">
        <w:rPr>
          <w:rFonts w:ascii="Arial" w:hAnsi="Arial" w:cs="Arial"/>
          <w:noProof/>
          <w:sz w:val="24"/>
          <w:szCs w:val="24"/>
          <w:lang w:val="ro-RO"/>
        </w:rPr>
        <w:t xml:space="preserve">, precum și toate lucrările necesare în acest scop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se </w:t>
      </w:r>
      <w:r w:rsidR="008C2446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efectuează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de către </w:t>
      </w:r>
      <w:r w:rsidR="008C2446" w:rsidRPr="004655F2">
        <w:rPr>
          <w:rFonts w:ascii="Arial" w:eastAsia="MS Mincho" w:hAnsi="Arial" w:cs="Arial"/>
          <w:noProof/>
          <w:sz w:val="24"/>
          <w:szCs w:val="24"/>
          <w:lang w:val="ro-RO"/>
        </w:rPr>
        <w:t>C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omodatar</w:t>
      </w:r>
      <w:r w:rsidR="003C0C67" w:rsidRPr="004655F2">
        <w:rPr>
          <w:rFonts w:ascii="Arial" w:eastAsia="MS Mincho" w:hAnsi="Arial" w:cs="Arial"/>
          <w:noProof/>
          <w:sz w:val="24"/>
          <w:szCs w:val="24"/>
          <w:lang w:val="ro-RO"/>
        </w:rPr>
        <w:t>.</w:t>
      </w:r>
    </w:p>
    <w:p w14:paraId="0D67C408" w14:textId="20DFD514" w:rsidR="00BF4C08" w:rsidRPr="004655F2" w:rsidRDefault="001E7534" w:rsidP="00F60C52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bCs/>
          <w:noProof/>
          <w:sz w:val="24"/>
          <w:szCs w:val="24"/>
          <w:lang w:val="ro-RO"/>
        </w:rPr>
        <w:t>Comodatarul</w:t>
      </w:r>
      <w:r w:rsidR="00F73469" w:rsidRPr="004655F2">
        <w:rPr>
          <w:rFonts w:ascii="Arial" w:hAnsi="Arial" w:cs="Arial"/>
          <w:bCs/>
          <w:noProof/>
          <w:sz w:val="24"/>
          <w:szCs w:val="24"/>
          <w:lang w:val="ro-RO"/>
        </w:rPr>
        <w:t xml:space="preserve"> </w:t>
      </w:r>
      <w:r w:rsidRPr="004655F2">
        <w:rPr>
          <w:rFonts w:ascii="Arial" w:hAnsi="Arial" w:cs="Arial"/>
          <w:bCs/>
          <w:noProof/>
          <w:sz w:val="24"/>
          <w:szCs w:val="24"/>
          <w:lang w:val="ro-RO"/>
        </w:rPr>
        <w:t>va obtine toate documentele legale (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certificat de urbanism, autorizație de construire, autorizație de funcționare),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</w:t>
      </w:r>
      <w:r w:rsidRPr="004655F2">
        <w:rPr>
          <w:rFonts w:ascii="Arial" w:hAnsi="Arial" w:cs="Arial"/>
          <w:bCs/>
          <w:noProof/>
          <w:sz w:val="24"/>
          <w:szCs w:val="24"/>
          <w:lang w:val="ro-RO"/>
        </w:rPr>
        <w:t>certificarile/</w:t>
      </w:r>
      <w:r w:rsidR="00F60C52" w:rsidRPr="004655F2">
        <w:rPr>
          <w:rFonts w:ascii="Arial" w:hAnsi="Arial" w:cs="Arial"/>
          <w:bCs/>
          <w:noProof/>
          <w:sz w:val="24"/>
          <w:szCs w:val="24"/>
          <w:lang w:val="ro-RO"/>
        </w:rPr>
        <w:t xml:space="preserve"> </w:t>
      </w:r>
      <w:r w:rsidRPr="004655F2">
        <w:rPr>
          <w:rFonts w:ascii="Arial" w:hAnsi="Arial" w:cs="Arial"/>
          <w:bCs/>
          <w:noProof/>
          <w:sz w:val="24"/>
          <w:szCs w:val="24"/>
          <w:lang w:val="ro-RO"/>
        </w:rPr>
        <w:t>omologarile/</w:t>
      </w:r>
      <w:r w:rsidR="00F60C52" w:rsidRPr="004655F2">
        <w:rPr>
          <w:rFonts w:ascii="Arial" w:hAnsi="Arial" w:cs="Arial"/>
          <w:bCs/>
          <w:noProof/>
          <w:sz w:val="24"/>
          <w:szCs w:val="24"/>
          <w:lang w:val="ro-RO"/>
        </w:rPr>
        <w:t xml:space="preserve"> </w:t>
      </w:r>
      <w:r w:rsidRPr="004655F2">
        <w:rPr>
          <w:rFonts w:ascii="Arial" w:hAnsi="Arial" w:cs="Arial"/>
          <w:bCs/>
          <w:noProof/>
          <w:sz w:val="24"/>
          <w:szCs w:val="24"/>
          <w:lang w:val="ro-RO"/>
        </w:rPr>
        <w:t xml:space="preserve">avizele </w:t>
      </w:r>
      <w:r w:rsidR="00695960" w:rsidRPr="004655F2">
        <w:rPr>
          <w:rFonts w:ascii="Arial" w:hAnsi="Arial" w:cs="Arial"/>
          <w:bCs/>
          <w:noProof/>
          <w:sz w:val="24"/>
          <w:szCs w:val="24"/>
          <w:lang w:val="ro-RO"/>
        </w:rPr>
        <w:t>(RAR, ANAF, SU, Protectia Mediului, etc.), necesare punerii in functiune si functionarii in conditii de legalitate a statiei mobile de alimentare</w:t>
      </w:r>
      <w:r w:rsidRPr="004655F2">
        <w:rPr>
          <w:rFonts w:ascii="Arial" w:hAnsi="Arial" w:cs="Arial"/>
          <w:bCs/>
          <w:noProof/>
          <w:sz w:val="24"/>
          <w:szCs w:val="24"/>
          <w:lang w:val="ro-RO"/>
        </w:rPr>
        <w:t>.</w:t>
      </w:r>
    </w:p>
    <w:p w14:paraId="60D814D6" w14:textId="77777777" w:rsidR="00B67840" w:rsidRPr="004655F2" w:rsidRDefault="00B67840" w:rsidP="00C8794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  <w:b/>
          <w:noProof/>
          <w:color w:val="5B9BD5" w:themeColor="accent5"/>
          <w:sz w:val="24"/>
          <w:szCs w:val="24"/>
          <w:lang w:val="ro-RO"/>
        </w:rPr>
      </w:pPr>
    </w:p>
    <w:p w14:paraId="5CA43CD8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b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b/>
          <w:noProof/>
          <w:sz w:val="24"/>
          <w:szCs w:val="24"/>
          <w:lang w:val="ro-RO"/>
        </w:rPr>
        <w:t xml:space="preserve">Art. </w:t>
      </w:r>
      <w:r w:rsidR="00FD2D62" w:rsidRPr="004655F2">
        <w:rPr>
          <w:rFonts w:ascii="Arial" w:eastAsia="MS Mincho" w:hAnsi="Arial" w:cs="Arial"/>
          <w:b/>
          <w:noProof/>
          <w:sz w:val="24"/>
          <w:szCs w:val="24"/>
          <w:lang w:val="ro-RO"/>
        </w:rPr>
        <w:t>3</w:t>
      </w:r>
      <w:r w:rsidRPr="004655F2">
        <w:rPr>
          <w:rFonts w:ascii="Arial" w:eastAsia="MS Mincho" w:hAnsi="Arial" w:cs="Arial"/>
          <w:b/>
          <w:noProof/>
          <w:sz w:val="24"/>
          <w:szCs w:val="24"/>
          <w:lang w:val="ro-RO"/>
        </w:rPr>
        <w:t>. SCOPUL CONTRACTULUI</w:t>
      </w:r>
    </w:p>
    <w:p w14:paraId="23BF01EA" w14:textId="5DC843C4" w:rsidR="00FD2D62" w:rsidRPr="004655F2" w:rsidRDefault="00FD2D62" w:rsidP="00D720E7">
      <w:pPr>
        <w:pStyle w:val="PlainText"/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3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.1 Scopul prezentului contract </w:t>
      </w:r>
      <w:r w:rsidR="00743BE2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>l constituie crearea condi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>iilor pentru realizarea obiectului contractelor subsecvente</w:t>
      </w:r>
      <w:r w:rsidR="00743BE2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î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ncheiate </w:t>
      </w:r>
      <w:r w:rsidR="00743BE2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>n conformitate cu dispozi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>iile acordului-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lastRenderedPageBreak/>
        <w:t xml:space="preserve">cadru nr. </w:t>
      </w:r>
      <w:r w:rsidR="00F60C52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___, </w:t>
      </w:r>
      <w:r w:rsidR="00743BE2" w:rsidRPr="004655F2">
        <w:rPr>
          <w:rFonts w:ascii="Arial" w:eastAsia="MS Mincho" w:hAnsi="Arial" w:cs="Arial"/>
          <w:noProof/>
          <w:sz w:val="24"/>
          <w:szCs w:val="24"/>
          <w:lang w:val="ro-RO"/>
        </w:rPr>
        <w:t>ș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>i anume furnizarea c</w:t>
      </w:r>
      <w:r w:rsidR="00326F71" w:rsidRPr="004655F2">
        <w:rPr>
          <w:rFonts w:ascii="Arial" w:eastAsia="MS Mincho" w:hAnsi="Arial" w:cs="Arial"/>
          <w:noProof/>
          <w:sz w:val="24"/>
          <w:szCs w:val="24"/>
          <w:lang w:val="ro-RO"/>
        </w:rPr>
        <w:t>arburanților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</w:t>
      </w:r>
      <w:r w:rsidR="00ED3141" w:rsidRPr="004655F2">
        <w:rPr>
          <w:rFonts w:ascii="Arial" w:hAnsi="Arial" w:cs="Arial"/>
          <w:noProof/>
          <w:sz w:val="24"/>
          <w:szCs w:val="24"/>
          <w:lang w:val="ro-RO"/>
        </w:rPr>
        <w:t>pentru autobuzele din parcul comodantului,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prin sistemul de monitorizare şi  alimentare cu carburanţi</w:t>
      </w:r>
      <w:r w:rsidR="00ED3141" w:rsidRPr="004655F2">
        <w:rPr>
          <w:rFonts w:ascii="Arial" w:hAnsi="Arial" w:cs="Arial"/>
          <w:noProof/>
          <w:sz w:val="24"/>
          <w:szCs w:val="24"/>
          <w:lang w:val="ro-RO"/>
        </w:rPr>
        <w:t xml:space="preserve"> al </w:t>
      </w:r>
      <w:r w:rsidR="00254EA6" w:rsidRPr="004655F2">
        <w:rPr>
          <w:rFonts w:ascii="Arial" w:hAnsi="Arial" w:cs="Arial"/>
          <w:noProof/>
          <w:sz w:val="24"/>
          <w:szCs w:val="24"/>
          <w:lang w:val="ro-RO"/>
        </w:rPr>
        <w:t>C</w:t>
      </w:r>
      <w:r w:rsidR="00ED3141" w:rsidRPr="004655F2">
        <w:rPr>
          <w:rFonts w:ascii="Arial" w:hAnsi="Arial" w:cs="Arial"/>
          <w:noProof/>
          <w:sz w:val="24"/>
          <w:szCs w:val="24"/>
          <w:lang w:val="ro-RO"/>
        </w:rPr>
        <w:t>omodantului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, </w:t>
      </w:r>
      <w:r w:rsidR="00DD5199" w:rsidRPr="004655F2">
        <w:rPr>
          <w:rFonts w:ascii="Arial" w:hAnsi="Arial" w:cs="Arial"/>
          <w:noProof/>
          <w:sz w:val="24"/>
          <w:szCs w:val="24"/>
          <w:lang w:val="ro-RO"/>
        </w:rPr>
        <w:t xml:space="preserve">prin </w:t>
      </w:r>
      <w:r w:rsidR="00ED3141" w:rsidRPr="004655F2">
        <w:rPr>
          <w:rFonts w:ascii="Arial" w:hAnsi="Arial" w:cs="Arial"/>
          <w:noProof/>
          <w:sz w:val="24"/>
          <w:szCs w:val="24"/>
          <w:lang w:val="ro-RO"/>
        </w:rPr>
        <w:t>sta</w:t>
      </w:r>
      <w:r w:rsidR="007E57FA" w:rsidRPr="004655F2">
        <w:rPr>
          <w:rFonts w:ascii="Arial" w:hAnsi="Arial" w:cs="Arial"/>
          <w:noProof/>
          <w:sz w:val="24"/>
          <w:szCs w:val="24"/>
          <w:lang w:val="ro-RO"/>
        </w:rPr>
        <w:t>ția</w:t>
      </w:r>
      <w:r w:rsidR="00ED3141" w:rsidRPr="004655F2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4B62F0" w:rsidRPr="004655F2">
        <w:rPr>
          <w:rFonts w:ascii="Arial" w:hAnsi="Arial" w:cs="Arial"/>
          <w:noProof/>
          <w:sz w:val="24"/>
          <w:szCs w:val="24"/>
          <w:lang w:val="ro-RO"/>
        </w:rPr>
        <w:t>mobil</w:t>
      </w:r>
      <w:r w:rsidR="007E57FA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="004B62F0" w:rsidRPr="004655F2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8C3CAC" w:rsidRPr="004655F2">
        <w:rPr>
          <w:rFonts w:ascii="Arial" w:hAnsi="Arial" w:cs="Arial"/>
          <w:noProof/>
          <w:sz w:val="24"/>
          <w:szCs w:val="24"/>
          <w:lang w:val="ro-RO"/>
        </w:rPr>
        <w:t xml:space="preserve">de alimentare cu </w:t>
      </w:r>
      <w:r w:rsidR="00ED3141" w:rsidRPr="004655F2">
        <w:rPr>
          <w:rFonts w:ascii="Arial" w:hAnsi="Arial" w:cs="Arial"/>
          <w:noProof/>
          <w:sz w:val="24"/>
          <w:szCs w:val="24"/>
          <w:lang w:val="ro-RO"/>
        </w:rPr>
        <w:t>carburanti</w:t>
      </w:r>
      <w:r w:rsidR="008C3CAC" w:rsidRPr="004655F2">
        <w:rPr>
          <w:rFonts w:ascii="Arial" w:hAnsi="Arial" w:cs="Arial"/>
          <w:noProof/>
          <w:sz w:val="24"/>
          <w:szCs w:val="24"/>
          <w:lang w:val="ro-RO"/>
        </w:rPr>
        <w:t xml:space="preserve"> situat</w:t>
      </w:r>
      <w:r w:rsidR="007E57FA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="008C3CAC" w:rsidRPr="004655F2">
        <w:rPr>
          <w:rFonts w:ascii="Arial" w:hAnsi="Arial" w:cs="Arial"/>
          <w:noProof/>
          <w:sz w:val="24"/>
          <w:szCs w:val="24"/>
          <w:lang w:val="ro-RO"/>
        </w:rPr>
        <w:t xml:space="preserve"> în </w:t>
      </w:r>
      <w:r w:rsidR="00ED3141" w:rsidRPr="004655F2">
        <w:rPr>
          <w:rFonts w:ascii="Arial" w:hAnsi="Arial" w:cs="Arial"/>
          <w:noProof/>
          <w:sz w:val="24"/>
          <w:szCs w:val="24"/>
          <w:lang w:val="ro-RO"/>
        </w:rPr>
        <w:t xml:space="preserve"> Autobaza </w:t>
      </w:r>
      <w:r w:rsidR="00F60C52" w:rsidRPr="004655F2">
        <w:rPr>
          <w:rFonts w:ascii="Arial" w:hAnsi="Arial" w:cs="Arial"/>
          <w:noProof/>
          <w:sz w:val="24"/>
          <w:szCs w:val="24"/>
          <w:lang w:val="ro-RO"/>
        </w:rPr>
        <w:t>__________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, astfel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>nc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â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t derularea acordului-cadru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ș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>i al contractelor subsecvente s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se efectueze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>n condi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>ii optime.</w:t>
      </w:r>
    </w:p>
    <w:p w14:paraId="71B92082" w14:textId="77777777" w:rsidR="00FD2D62" w:rsidRPr="004655F2" w:rsidRDefault="00FD2D62" w:rsidP="00FD2D62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</w:p>
    <w:p w14:paraId="66210566" w14:textId="77777777" w:rsidR="00FD2D62" w:rsidRPr="004655F2" w:rsidRDefault="00FD2D62" w:rsidP="00FD2D62">
      <w:pPr>
        <w:pStyle w:val="PlainText"/>
        <w:widowControl w:val="0"/>
        <w:ind w:firstLine="720"/>
        <w:jc w:val="both"/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Art. 4. DURATA CONTRACTULUI</w:t>
      </w:r>
    </w:p>
    <w:p w14:paraId="1BD902BB" w14:textId="6472E8FF" w:rsidR="00FD2D62" w:rsidRPr="004655F2" w:rsidRDefault="00FD2D62" w:rsidP="00FD2D62">
      <w:pPr>
        <w:pStyle w:val="PlainText"/>
        <w:widowControl w:val="0"/>
        <w:ind w:firstLine="720"/>
        <w:jc w:val="both"/>
        <w:rPr>
          <w:rFonts w:ascii="Arial" w:eastAsia="MS Mincho" w:hAnsi="Arial" w:cs="Arial"/>
          <w:noProof/>
          <w:sz w:val="24"/>
          <w:szCs w:val="24"/>
          <w:highlight w:val="cyan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4.1 Prezentul contract intr</w:t>
      </w:r>
      <w:r w:rsidR="00743BE2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</w:t>
      </w:r>
      <w:r w:rsidR="00743BE2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n vigoare la data semn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rii sale de c</w:t>
      </w:r>
      <w:r w:rsidR="00743BE2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tre ambele p</w:t>
      </w:r>
      <w:r w:rsidR="00743BE2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r</w:t>
      </w:r>
      <w:r w:rsidR="00743BE2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i </w:t>
      </w:r>
      <w:r w:rsidR="00743BE2" w:rsidRPr="004655F2">
        <w:rPr>
          <w:rFonts w:ascii="Arial" w:eastAsia="MS Mincho" w:hAnsi="Arial" w:cs="Arial"/>
          <w:noProof/>
          <w:sz w:val="24"/>
          <w:szCs w:val="24"/>
          <w:lang w:val="ro-RO"/>
        </w:rPr>
        <w:t>ș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i este valabil p</w:t>
      </w:r>
      <w:r w:rsidR="00743BE2" w:rsidRPr="004655F2">
        <w:rPr>
          <w:rFonts w:ascii="Arial" w:eastAsia="MS Mincho" w:hAnsi="Arial" w:cs="Arial"/>
          <w:noProof/>
          <w:sz w:val="24"/>
          <w:szCs w:val="24"/>
          <w:lang w:val="ro-RO"/>
        </w:rPr>
        <w:t>ână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la data de </w:t>
      </w:r>
      <w:r w:rsidR="00F60C52" w:rsidRPr="004655F2">
        <w:rPr>
          <w:rFonts w:ascii="Arial" w:eastAsia="MS Mincho" w:hAnsi="Arial" w:cs="Arial"/>
          <w:noProof/>
          <w:sz w:val="24"/>
          <w:szCs w:val="24"/>
          <w:lang w:val="ro-RO"/>
        </w:rPr>
        <w:t>__________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, fiind accesoriu la contractele subsecvente</w:t>
      </w:r>
      <w:r w:rsidR="00743BE2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</w:t>
      </w:r>
      <w:r w:rsidR="00743BE2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ncheiate </w:t>
      </w:r>
      <w:r w:rsidR="00743BE2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n conformitate cu acordul-cadru nr. </w:t>
      </w:r>
      <w:r w:rsidR="00F60C52" w:rsidRPr="004655F2">
        <w:rPr>
          <w:rFonts w:ascii="Arial" w:eastAsia="MS Mincho" w:hAnsi="Arial" w:cs="Arial"/>
          <w:noProof/>
          <w:sz w:val="24"/>
          <w:szCs w:val="24"/>
          <w:lang w:val="ro-RO"/>
        </w:rPr>
        <w:t>___</w:t>
      </w:r>
    </w:p>
    <w:p w14:paraId="6F4A9041" w14:textId="77777777" w:rsidR="00FD2D62" w:rsidRPr="004655F2" w:rsidRDefault="00FD2D62" w:rsidP="00FD2D62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</w:p>
    <w:p w14:paraId="1A8D0307" w14:textId="77777777" w:rsidR="00FD2D62" w:rsidRPr="004655F2" w:rsidRDefault="00FD2D62" w:rsidP="00FD2D62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  <w:b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b/>
          <w:noProof/>
          <w:sz w:val="24"/>
          <w:szCs w:val="24"/>
          <w:lang w:val="ro-RO"/>
        </w:rPr>
        <w:t>Art. 5. Documentele contractului</w:t>
      </w:r>
    </w:p>
    <w:p w14:paraId="2EB9EF4C" w14:textId="77777777" w:rsidR="00FD2D62" w:rsidRPr="004655F2" w:rsidRDefault="00FD2D62" w:rsidP="00FD2D62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noProof/>
          <w:sz w:val="24"/>
          <w:szCs w:val="24"/>
          <w:lang w:val="ro-RO"/>
        </w:rPr>
        <w:t>5.1. Documentele contractului sunt:</w:t>
      </w:r>
    </w:p>
    <w:p w14:paraId="2E1E0297" w14:textId="38573C24" w:rsidR="00FD2D62" w:rsidRPr="004655F2" w:rsidRDefault="00FD2D62" w:rsidP="00FD2D62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- anexa 1 – Plan de amplasament 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ș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i delimitare teritoriu Autobaza  </w:t>
      </w:r>
      <w:r w:rsidR="00F60C52" w:rsidRPr="004655F2">
        <w:rPr>
          <w:rFonts w:ascii="Arial" w:hAnsi="Arial" w:cs="Arial"/>
          <w:noProof/>
          <w:sz w:val="24"/>
          <w:szCs w:val="24"/>
          <w:lang w:val="ro-RO"/>
        </w:rPr>
        <w:t>________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;</w:t>
      </w:r>
    </w:p>
    <w:p w14:paraId="50561560" w14:textId="77777777" w:rsidR="00FD2D62" w:rsidRPr="004655F2" w:rsidRDefault="00FD2D62" w:rsidP="00FD2D62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noProof/>
          <w:sz w:val="24"/>
          <w:szCs w:val="24"/>
          <w:lang w:val="ro-RO"/>
        </w:rPr>
        <w:t>- anexa 2 –  _______________</w:t>
      </w:r>
    </w:p>
    <w:p w14:paraId="117ED866" w14:textId="77777777" w:rsidR="00FD2D62" w:rsidRPr="004655F2" w:rsidRDefault="00FD2D62" w:rsidP="00FD2D62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- anexa 3 –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Identificare teren  dat în folosință  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aferent stați</w:t>
      </w:r>
      <w:r w:rsidR="00264E78" w:rsidRPr="004655F2">
        <w:rPr>
          <w:rFonts w:ascii="Arial" w:hAnsi="Arial" w:cs="Arial"/>
          <w:noProof/>
          <w:sz w:val="24"/>
          <w:szCs w:val="24"/>
          <w:lang w:val="ro-RO"/>
        </w:rPr>
        <w:t>ei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mobile de alimentare cu carburanți, precum  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ș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i procesul-verbal  de predare-primire a acest</w:t>
      </w:r>
      <w:r w:rsidR="00264E78" w:rsidRPr="004655F2">
        <w:rPr>
          <w:rFonts w:ascii="Arial" w:hAnsi="Arial" w:cs="Arial"/>
          <w:noProof/>
          <w:sz w:val="24"/>
          <w:szCs w:val="24"/>
          <w:lang w:val="ro-RO"/>
        </w:rPr>
        <w:t>uia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.</w:t>
      </w:r>
    </w:p>
    <w:p w14:paraId="4A407056" w14:textId="77777777" w:rsidR="00FD2D62" w:rsidRPr="004655F2" w:rsidRDefault="00FD2D62" w:rsidP="00FD2D62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</w:p>
    <w:p w14:paraId="25225E53" w14:textId="77777777" w:rsidR="00ED3141" w:rsidRPr="004655F2" w:rsidRDefault="00ED3141" w:rsidP="00ED3141">
      <w:pPr>
        <w:pStyle w:val="PlainText"/>
        <w:widowControl w:val="0"/>
        <w:ind w:firstLine="720"/>
        <w:jc w:val="both"/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Art.</w:t>
      </w:r>
      <w:r w:rsidR="00DF66A0"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 xml:space="preserve"> 6</w:t>
      </w:r>
      <w:r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. OBLIGATIILE PARTILOR</w:t>
      </w:r>
    </w:p>
    <w:p w14:paraId="328949C7" w14:textId="77777777" w:rsidR="00ED3141" w:rsidRPr="004655F2" w:rsidRDefault="00DF66A0" w:rsidP="00ED3141">
      <w:pPr>
        <w:pStyle w:val="PlainText"/>
        <w:widowControl w:val="0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b/>
          <w:noProof/>
          <w:sz w:val="24"/>
          <w:szCs w:val="24"/>
          <w:lang w:val="ro-RO"/>
        </w:rPr>
        <w:t>6</w:t>
      </w:r>
      <w:r w:rsidR="00ED3141" w:rsidRPr="004655F2">
        <w:rPr>
          <w:rFonts w:ascii="Arial" w:eastAsia="MS Mincho" w:hAnsi="Arial" w:cs="Arial"/>
          <w:b/>
          <w:noProof/>
          <w:sz w:val="24"/>
          <w:szCs w:val="24"/>
          <w:lang w:val="ro-RO"/>
        </w:rPr>
        <w:t>.1.Obligatiile Comodantului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: </w:t>
      </w:r>
    </w:p>
    <w:p w14:paraId="57E036E6" w14:textId="77777777" w:rsidR="003C0C67" w:rsidRPr="004655F2" w:rsidRDefault="003C0C67" w:rsidP="003C0C67">
      <w:pPr>
        <w:pStyle w:val="DefaultText"/>
        <w:ind w:firstLine="720"/>
        <w:jc w:val="both"/>
        <w:rPr>
          <w:rFonts w:ascii="Arial" w:hAnsi="Arial" w:cs="Arial"/>
          <w:noProof/>
          <w:szCs w:val="24"/>
          <w:lang w:val="ro-RO"/>
        </w:rPr>
      </w:pPr>
      <w:r w:rsidRPr="004655F2">
        <w:rPr>
          <w:rFonts w:ascii="Arial" w:eastAsia="MS Mincho" w:hAnsi="Arial" w:cs="Arial"/>
          <w:noProof/>
          <w:szCs w:val="24"/>
          <w:lang w:val="ro-RO"/>
        </w:rPr>
        <w:t>- să asigure</w:t>
      </w:r>
      <w:r w:rsidRPr="004655F2">
        <w:rPr>
          <w:rFonts w:ascii="Arial" w:hAnsi="Arial" w:cs="Arial"/>
          <w:noProof/>
          <w:szCs w:val="24"/>
          <w:lang w:val="ro-RO"/>
        </w:rPr>
        <w:t xml:space="preserve"> </w:t>
      </w:r>
      <w:r w:rsidRPr="004655F2">
        <w:rPr>
          <w:rFonts w:ascii="Arial" w:eastAsia="MS Mincho" w:hAnsi="Arial" w:cs="Arial"/>
          <w:noProof/>
          <w:szCs w:val="24"/>
          <w:lang w:val="ro-RO"/>
        </w:rPr>
        <w:t xml:space="preserve">Comodatarului dreptul de </w:t>
      </w:r>
      <w:r w:rsidRPr="004655F2">
        <w:rPr>
          <w:rFonts w:ascii="Arial" w:hAnsi="Arial" w:cs="Arial"/>
          <w:noProof/>
          <w:szCs w:val="24"/>
          <w:lang w:val="ro-RO"/>
        </w:rPr>
        <w:t>folosință gratuită a terenu</w:t>
      </w:r>
      <w:r w:rsidR="00264E78" w:rsidRPr="004655F2">
        <w:rPr>
          <w:rFonts w:ascii="Arial" w:hAnsi="Arial" w:cs="Arial"/>
          <w:noProof/>
          <w:szCs w:val="24"/>
          <w:lang w:val="ro-RO"/>
        </w:rPr>
        <w:t>lui</w:t>
      </w:r>
      <w:r w:rsidRPr="004655F2">
        <w:rPr>
          <w:rFonts w:ascii="Arial" w:hAnsi="Arial" w:cs="Arial"/>
          <w:noProof/>
          <w:szCs w:val="24"/>
          <w:lang w:val="ro-RO"/>
        </w:rPr>
        <w:t xml:space="preserve"> pe care se află situat</w:t>
      </w:r>
      <w:r w:rsidR="00264E78" w:rsidRPr="004655F2">
        <w:rPr>
          <w:rFonts w:ascii="Arial" w:hAnsi="Arial" w:cs="Arial"/>
          <w:noProof/>
          <w:szCs w:val="24"/>
          <w:lang w:val="ro-RO"/>
        </w:rPr>
        <w:t>ă</w:t>
      </w:r>
      <w:r w:rsidR="00D50FDD" w:rsidRPr="004655F2">
        <w:rPr>
          <w:rFonts w:ascii="Arial" w:hAnsi="Arial" w:cs="Arial"/>
          <w:noProof/>
          <w:szCs w:val="24"/>
          <w:lang w:val="ro-RO"/>
        </w:rPr>
        <w:t>/</w:t>
      </w:r>
      <w:r w:rsidR="00BF4C08" w:rsidRPr="004655F2">
        <w:rPr>
          <w:rFonts w:ascii="Arial" w:hAnsi="Arial" w:cs="Arial"/>
          <w:noProof/>
          <w:szCs w:val="24"/>
          <w:lang w:val="ro-RO"/>
        </w:rPr>
        <w:t xml:space="preserve">se va pune in functiune de catre Comodatar </w:t>
      </w:r>
      <w:r w:rsidRPr="004655F2">
        <w:rPr>
          <w:rFonts w:ascii="Arial" w:hAnsi="Arial" w:cs="Arial"/>
          <w:noProof/>
          <w:szCs w:val="24"/>
          <w:lang w:val="ro-RO"/>
        </w:rPr>
        <w:t>stați</w:t>
      </w:r>
      <w:r w:rsidR="00264E78" w:rsidRPr="004655F2">
        <w:rPr>
          <w:rFonts w:ascii="Arial" w:hAnsi="Arial" w:cs="Arial"/>
          <w:noProof/>
          <w:szCs w:val="24"/>
          <w:lang w:val="ro-RO"/>
        </w:rPr>
        <w:t>a</w:t>
      </w:r>
      <w:r w:rsidRPr="004655F2">
        <w:rPr>
          <w:rFonts w:ascii="Arial" w:hAnsi="Arial" w:cs="Arial"/>
          <w:noProof/>
          <w:szCs w:val="24"/>
          <w:lang w:val="ro-RO"/>
        </w:rPr>
        <w:t xml:space="preserve"> mobil</w:t>
      </w:r>
      <w:r w:rsidR="00264E78" w:rsidRPr="004655F2">
        <w:rPr>
          <w:rFonts w:ascii="Arial" w:hAnsi="Arial" w:cs="Arial"/>
          <w:noProof/>
          <w:szCs w:val="24"/>
          <w:lang w:val="ro-RO"/>
        </w:rPr>
        <w:t>ă</w:t>
      </w:r>
      <w:r w:rsidRPr="004655F2">
        <w:rPr>
          <w:rFonts w:ascii="Arial" w:hAnsi="Arial" w:cs="Arial"/>
          <w:noProof/>
          <w:szCs w:val="24"/>
          <w:lang w:val="ro-RO"/>
        </w:rPr>
        <w:t xml:space="preserve"> de alimentare cu carburanți;</w:t>
      </w:r>
    </w:p>
    <w:p w14:paraId="4FA70D11" w14:textId="77777777" w:rsidR="00DD5199" w:rsidRPr="004655F2" w:rsidRDefault="00DD5199" w:rsidP="003C0C67">
      <w:pPr>
        <w:pStyle w:val="DefaultText"/>
        <w:ind w:firstLine="720"/>
        <w:jc w:val="both"/>
        <w:rPr>
          <w:rFonts w:ascii="Arial" w:eastAsia="MS Mincho" w:hAnsi="Arial" w:cs="Arial"/>
          <w:bCs/>
          <w:noProof/>
          <w:szCs w:val="24"/>
          <w:lang w:val="ro-RO"/>
        </w:rPr>
      </w:pPr>
      <w:r w:rsidRPr="004655F2">
        <w:rPr>
          <w:rFonts w:ascii="Arial" w:hAnsi="Arial" w:cs="Arial"/>
          <w:noProof/>
          <w:szCs w:val="24"/>
          <w:lang w:val="ro-RO"/>
        </w:rPr>
        <w:t>- asigura dreptul comodatarului de a obtine de la autoritatile in drept avizele/autorizatiile legale necesare functionarii in conditii de legalitate (aviz mediu, SU etc);</w:t>
      </w:r>
    </w:p>
    <w:p w14:paraId="56AD1426" w14:textId="77777777" w:rsidR="00ED3141" w:rsidRPr="004655F2" w:rsidRDefault="00ED3141" w:rsidP="00ED3141">
      <w:pPr>
        <w:pStyle w:val="PlainText"/>
        <w:widowControl w:val="0"/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- 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s</w:t>
      </w:r>
      <w:r w:rsidR="00E1008B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acorde Comodatarului tot sprijinul pentru</w:t>
      </w:r>
      <w:r w:rsidR="00BA6B67" w:rsidRPr="004655F2">
        <w:rPr>
          <w:rFonts w:ascii="Arial" w:hAnsi="Arial" w:cs="Arial"/>
          <w:noProof/>
          <w:sz w:val="24"/>
          <w:szCs w:val="24"/>
          <w:lang w:val="ro-RO"/>
        </w:rPr>
        <w:t xml:space="preserve"> î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ndeplinirea obiectului contractului;</w:t>
      </w:r>
    </w:p>
    <w:p w14:paraId="48EAE0E1" w14:textId="77777777" w:rsidR="00ED3141" w:rsidRPr="004655F2" w:rsidRDefault="00ED3141" w:rsidP="00ED3141">
      <w:pPr>
        <w:pStyle w:val="PlainText"/>
        <w:widowControl w:val="0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- s</w:t>
      </w:r>
      <w:r w:rsidR="00E1008B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acorde Comodatarului permisiunea de a utiliza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n condi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ii de siguran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ță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, cu titlu gratuit, sistemul de monitorizare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ș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i alimentare cu </w:t>
      </w:r>
      <w:r w:rsidR="00E1008B" w:rsidRPr="004655F2">
        <w:rPr>
          <w:rFonts w:ascii="Arial" w:eastAsia="MS Mincho" w:hAnsi="Arial" w:cs="Arial"/>
          <w:noProof/>
          <w:sz w:val="24"/>
          <w:szCs w:val="24"/>
          <w:lang w:val="ro-RO"/>
        </w:rPr>
        <w:t>carburanți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pentru derularea Acordului-cadru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ș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i a contractelor subsecvente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ncheiate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n baza acestuia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ș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i exclusiv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n folosul Comodantului;</w:t>
      </w:r>
    </w:p>
    <w:p w14:paraId="75C1E0DE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- </w:t>
      </w:r>
      <w:r w:rsidR="00E1008B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să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asigur</w:t>
      </w:r>
      <w:r w:rsidR="00E1008B" w:rsidRPr="004655F2">
        <w:rPr>
          <w:rFonts w:ascii="Arial" w:eastAsia="MS Mincho" w:hAnsi="Arial" w:cs="Arial"/>
          <w:noProof/>
          <w:sz w:val="24"/>
          <w:szCs w:val="24"/>
          <w:lang w:val="ro-RO"/>
        </w:rPr>
        <w:t>e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accesul personalului Comodatarului (sau a persoanelor autorizate de catre Comodatar) la sta</w:t>
      </w:r>
      <w:r w:rsidR="00264E78" w:rsidRPr="004655F2">
        <w:rPr>
          <w:rFonts w:ascii="Arial" w:eastAsia="MS Mincho" w:hAnsi="Arial" w:cs="Arial"/>
          <w:noProof/>
          <w:sz w:val="24"/>
          <w:szCs w:val="24"/>
          <w:lang w:val="ro-RO"/>
        </w:rPr>
        <w:t>ția</w:t>
      </w:r>
      <w:r w:rsidR="008C3CAC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</w:t>
      </w:r>
      <w:r w:rsidR="00B0454F" w:rsidRPr="004655F2">
        <w:rPr>
          <w:rFonts w:ascii="Arial" w:eastAsia="MS Mincho" w:hAnsi="Arial" w:cs="Arial"/>
          <w:noProof/>
          <w:sz w:val="24"/>
          <w:szCs w:val="24"/>
          <w:lang w:val="ro-RO"/>
        </w:rPr>
        <w:t>mobil</w:t>
      </w:r>
      <w:r w:rsidR="00264E78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="00B0454F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de alimentare cu carburan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i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ș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i la oricare alte utilit</w:t>
      </w:r>
      <w:r w:rsidR="00194D69" w:rsidRPr="004655F2">
        <w:rPr>
          <w:rFonts w:ascii="Arial" w:eastAsia="MS Mincho" w:hAnsi="Arial" w:cs="Arial"/>
          <w:noProof/>
          <w:sz w:val="24"/>
          <w:szCs w:val="24"/>
          <w:lang w:val="ro-RO"/>
        </w:rPr>
        <w:t>ăț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i care concur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la buna functionare a acestora,</w:t>
      </w:r>
      <w:r w:rsidR="00194D69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n conformitate cu programul stabilit de comun acord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ntre p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r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i;</w:t>
      </w:r>
    </w:p>
    <w:p w14:paraId="29DC8947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- s</w:t>
      </w:r>
      <w:r w:rsidR="00E1008B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asigure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n mod ne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ntrerupt furnizarea utilit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ăț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ilor necesare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;</w:t>
      </w:r>
    </w:p>
    <w:p w14:paraId="0C8B408A" w14:textId="77777777" w:rsidR="00ED3141" w:rsidRPr="004655F2" w:rsidRDefault="00ED3141" w:rsidP="00ED3141">
      <w:pPr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noProof/>
          <w:sz w:val="24"/>
          <w:szCs w:val="24"/>
          <w:lang w:val="ro-RO"/>
        </w:rPr>
        <w:t>- s</w:t>
      </w:r>
      <w:r w:rsidR="00E1008B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asigure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Comodatarului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accesul pentru </w:t>
      </w:r>
      <w:r w:rsidR="007E57FA" w:rsidRPr="004655F2">
        <w:rPr>
          <w:rFonts w:ascii="Arial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ndeplinirea m</w:t>
      </w:r>
      <w:r w:rsidR="007E57FA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surilor de paz</w:t>
      </w:r>
      <w:r w:rsidR="007E57FA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a sta</w:t>
      </w:r>
      <w:r w:rsidR="00264E78" w:rsidRPr="004655F2">
        <w:rPr>
          <w:rFonts w:ascii="Arial" w:hAnsi="Arial" w:cs="Arial"/>
          <w:noProof/>
          <w:sz w:val="24"/>
          <w:szCs w:val="24"/>
          <w:lang w:val="ro-RO"/>
        </w:rPr>
        <w:t>ției</w:t>
      </w:r>
      <w:r w:rsidR="008C3CAC" w:rsidRPr="004655F2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B0454F" w:rsidRPr="004655F2">
        <w:rPr>
          <w:rFonts w:ascii="Arial" w:hAnsi="Arial" w:cs="Arial"/>
          <w:noProof/>
          <w:sz w:val="24"/>
          <w:szCs w:val="24"/>
          <w:lang w:val="ro-RO"/>
        </w:rPr>
        <w:t xml:space="preserve">mobile 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de alimentare cu carburan</w:t>
      </w:r>
      <w:r w:rsidR="007E57FA" w:rsidRPr="004655F2">
        <w:rPr>
          <w:rFonts w:ascii="Arial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i, </w:t>
      </w:r>
      <w:r w:rsidR="007E57FA" w:rsidRPr="004655F2">
        <w:rPr>
          <w:rFonts w:ascii="Arial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mpreun</w:t>
      </w:r>
      <w:r w:rsidR="007E57FA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cu sistemul de monitorizare </w:t>
      </w:r>
      <w:r w:rsidR="007E57FA" w:rsidRPr="004655F2">
        <w:rPr>
          <w:rFonts w:ascii="Arial" w:hAnsi="Arial" w:cs="Arial"/>
          <w:noProof/>
          <w:sz w:val="24"/>
          <w:szCs w:val="24"/>
          <w:lang w:val="ro-RO"/>
        </w:rPr>
        <w:t>ș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i alimentare cu carburan</w:t>
      </w:r>
      <w:r w:rsidR="007E57FA" w:rsidRPr="004655F2">
        <w:rPr>
          <w:rFonts w:ascii="Arial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i aferent acest</w:t>
      </w:r>
      <w:r w:rsidR="00264E78" w:rsidRPr="004655F2">
        <w:rPr>
          <w:rFonts w:ascii="Arial" w:hAnsi="Arial" w:cs="Arial"/>
          <w:noProof/>
          <w:sz w:val="24"/>
          <w:szCs w:val="24"/>
          <w:lang w:val="ro-RO"/>
        </w:rPr>
        <w:t>uia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, potrivit obliga</w:t>
      </w:r>
      <w:r w:rsidR="007E57FA" w:rsidRPr="004655F2">
        <w:rPr>
          <w:rFonts w:ascii="Arial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iei </w:t>
      </w:r>
      <w:r w:rsidR="008C3CAC" w:rsidRPr="004655F2">
        <w:rPr>
          <w:rFonts w:ascii="Arial" w:hAnsi="Arial" w:cs="Arial"/>
          <w:noProof/>
          <w:sz w:val="24"/>
          <w:szCs w:val="24"/>
          <w:lang w:val="ro-RO"/>
        </w:rPr>
        <w:t>ce îi revin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. </w:t>
      </w:r>
    </w:p>
    <w:p w14:paraId="55379625" w14:textId="77777777" w:rsidR="00ED3141" w:rsidRPr="004655F2" w:rsidRDefault="00ED3141" w:rsidP="00ED3141">
      <w:pPr>
        <w:ind w:firstLine="720"/>
        <w:jc w:val="both"/>
        <w:rPr>
          <w:rFonts w:ascii="Arial" w:eastAsia="MS Mincho" w:hAnsi="Arial" w:cs="Arial"/>
          <w:noProof/>
          <w:sz w:val="24"/>
          <w:szCs w:val="24"/>
          <w:u w:val="single"/>
          <w:lang w:val="ro-RO"/>
        </w:rPr>
      </w:pPr>
    </w:p>
    <w:p w14:paraId="5087E321" w14:textId="77777777" w:rsidR="00ED3141" w:rsidRPr="004655F2" w:rsidRDefault="00DF66A0" w:rsidP="00ED3141">
      <w:pPr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b/>
          <w:noProof/>
          <w:sz w:val="24"/>
          <w:szCs w:val="24"/>
          <w:lang w:val="ro-RO"/>
        </w:rPr>
        <w:t>6</w:t>
      </w:r>
      <w:r w:rsidR="00ED3141" w:rsidRPr="004655F2">
        <w:rPr>
          <w:rFonts w:ascii="Arial" w:hAnsi="Arial" w:cs="Arial"/>
          <w:b/>
          <w:noProof/>
          <w:sz w:val="24"/>
          <w:szCs w:val="24"/>
          <w:lang w:val="ro-RO"/>
        </w:rPr>
        <w:t>.2.</w:t>
      </w:r>
      <w:r w:rsidR="00ED3141" w:rsidRPr="004655F2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ED3141" w:rsidRPr="004655F2">
        <w:rPr>
          <w:rFonts w:ascii="Arial" w:eastAsia="MS Mincho" w:hAnsi="Arial" w:cs="Arial"/>
          <w:b/>
          <w:noProof/>
          <w:sz w:val="24"/>
          <w:szCs w:val="24"/>
          <w:lang w:val="ro-RO"/>
        </w:rPr>
        <w:t>Obligatiile Comodatarului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: </w:t>
      </w:r>
    </w:p>
    <w:p w14:paraId="08215317" w14:textId="77777777" w:rsidR="003C0C67" w:rsidRPr="004655F2" w:rsidRDefault="003C0C67" w:rsidP="003C0C67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- să foloseasc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terenu</w:t>
      </w:r>
      <w:r w:rsidR="00264E78" w:rsidRPr="004655F2">
        <w:rPr>
          <w:rFonts w:ascii="Arial" w:eastAsia="MS Mincho" w:hAnsi="Arial" w:cs="Arial"/>
          <w:noProof/>
          <w:sz w:val="24"/>
          <w:szCs w:val="24"/>
          <w:lang w:val="ro-RO"/>
        </w:rPr>
        <w:t>l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pe care se află situ</w:t>
      </w:r>
      <w:r w:rsidR="00264E78" w:rsidRPr="004655F2">
        <w:rPr>
          <w:rFonts w:ascii="Arial" w:eastAsia="MS Mincho" w:hAnsi="Arial" w:cs="Arial"/>
          <w:noProof/>
          <w:sz w:val="24"/>
          <w:szCs w:val="24"/>
          <w:lang w:val="ro-RO"/>
        </w:rPr>
        <w:t>ată</w:t>
      </w:r>
      <w:r w:rsidR="00D50FDD" w:rsidRPr="004655F2">
        <w:rPr>
          <w:rFonts w:ascii="Arial" w:eastAsia="MS Mincho" w:hAnsi="Arial" w:cs="Arial"/>
          <w:noProof/>
          <w:sz w:val="24"/>
          <w:szCs w:val="24"/>
          <w:lang w:val="ro-RO"/>
        </w:rPr>
        <w:t>/</w:t>
      </w:r>
      <w:r w:rsidR="00D50FDD" w:rsidRPr="004655F2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BF4C08" w:rsidRPr="004655F2">
        <w:rPr>
          <w:rFonts w:ascii="Arial" w:hAnsi="Arial" w:cs="Arial"/>
          <w:noProof/>
          <w:sz w:val="24"/>
          <w:szCs w:val="24"/>
          <w:lang w:val="ro-RO"/>
        </w:rPr>
        <w:t xml:space="preserve">se va pune in functiune </w:t>
      </w:r>
      <w:r w:rsidR="00D50FDD" w:rsidRPr="004655F2">
        <w:rPr>
          <w:rFonts w:ascii="Arial" w:hAnsi="Arial" w:cs="Arial"/>
          <w:noProof/>
          <w:sz w:val="24"/>
          <w:szCs w:val="24"/>
          <w:lang w:val="ro-RO"/>
        </w:rPr>
        <w:t xml:space="preserve">de catre </w:t>
      </w:r>
      <w:r w:rsidR="00BF4C08" w:rsidRPr="004655F2">
        <w:rPr>
          <w:rFonts w:ascii="Arial" w:hAnsi="Arial" w:cs="Arial"/>
          <w:noProof/>
          <w:sz w:val="24"/>
          <w:szCs w:val="24"/>
          <w:lang w:val="ro-RO"/>
        </w:rPr>
        <w:t xml:space="preserve">Comodatar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sta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i</w:t>
      </w:r>
      <w:r w:rsidR="00264E78" w:rsidRPr="004655F2">
        <w:rPr>
          <w:rFonts w:ascii="Arial" w:eastAsia="MS Mincho" w:hAnsi="Arial" w:cs="Arial"/>
          <w:noProof/>
          <w:sz w:val="24"/>
          <w:szCs w:val="24"/>
          <w:lang w:val="ro-RO"/>
        </w:rPr>
        <w:t>a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mobil</w:t>
      </w:r>
      <w:r w:rsidR="00264E78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de alimentare cu carburan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i împreună cu sistemul de monitorizare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ș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i alimentare cu carburan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i, cu respectarea prevederilor legale referitoare la protectia mediului, protec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ia muncii, prevenirea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ș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i stingerea incendiilor, etc.;</w:t>
      </w:r>
    </w:p>
    <w:p w14:paraId="017D54A1" w14:textId="3064756C" w:rsidR="003C0C67" w:rsidRPr="004655F2" w:rsidRDefault="003C0C67" w:rsidP="003C0C67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- să folosească terenu</w:t>
      </w:r>
      <w:r w:rsidR="00264E78" w:rsidRPr="004655F2">
        <w:rPr>
          <w:rFonts w:ascii="Arial" w:eastAsia="MS Mincho" w:hAnsi="Arial" w:cs="Arial"/>
          <w:noProof/>
          <w:sz w:val="24"/>
          <w:szCs w:val="24"/>
          <w:lang w:val="ro-RO"/>
        </w:rPr>
        <w:t>l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pe care se află situat</w:t>
      </w:r>
      <w:r w:rsidR="00264E78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="00BF4C08" w:rsidRPr="004655F2">
        <w:rPr>
          <w:rFonts w:ascii="Arial" w:eastAsia="MS Mincho" w:hAnsi="Arial" w:cs="Arial"/>
          <w:noProof/>
          <w:sz w:val="24"/>
          <w:szCs w:val="24"/>
          <w:lang w:val="ro-RO"/>
        </w:rPr>
        <w:t>/</w:t>
      </w:r>
      <w:r w:rsidR="00BF4C08" w:rsidRPr="004655F2">
        <w:rPr>
          <w:rFonts w:ascii="Arial" w:hAnsi="Arial" w:cs="Arial"/>
          <w:noProof/>
          <w:sz w:val="24"/>
          <w:szCs w:val="24"/>
          <w:lang w:val="ro-RO"/>
        </w:rPr>
        <w:t xml:space="preserve"> se va pune in functiune </w:t>
      </w:r>
      <w:r w:rsidR="00D720E7" w:rsidRPr="004655F2">
        <w:rPr>
          <w:rFonts w:ascii="Arial" w:hAnsi="Arial" w:cs="Arial"/>
          <w:noProof/>
          <w:sz w:val="24"/>
          <w:szCs w:val="24"/>
          <w:lang w:val="ro-RO"/>
        </w:rPr>
        <w:t xml:space="preserve">de catre Comodatar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sta</w:t>
      </w:r>
      <w:r w:rsidR="00264E78" w:rsidRPr="004655F2">
        <w:rPr>
          <w:rFonts w:ascii="Arial" w:eastAsia="MS Mincho" w:hAnsi="Arial" w:cs="Arial"/>
          <w:noProof/>
          <w:sz w:val="24"/>
          <w:szCs w:val="24"/>
          <w:lang w:val="ro-RO"/>
        </w:rPr>
        <w:t>ția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mobil</w:t>
      </w:r>
      <w:r w:rsidR="00264E78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de alimentare cu carburanti împreuna cu sistemul de monitorizare si alimentare cu carburanti exclusiv </w:t>
      </w:r>
      <w:r w:rsidR="00194D69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n scopul derul</w:t>
      </w:r>
      <w:r w:rsidR="00194D69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rii contractelor subsecvente </w:t>
      </w:r>
      <w:r w:rsidR="00194D69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ncheiate </w:t>
      </w:r>
      <w:r w:rsidR="00194D69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n conformitate cu acordul-cadru nr. </w:t>
      </w:r>
      <w:r w:rsidR="00F60C52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___,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fiindu-i interzis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prestarea din acest punct de lucru a oric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ror activit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ăț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i pentru ter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i;</w:t>
      </w:r>
    </w:p>
    <w:p w14:paraId="40244B9A" w14:textId="3B80EA3D" w:rsidR="003C0C67" w:rsidRPr="004655F2" w:rsidRDefault="003C0C67" w:rsidP="003C0C67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lastRenderedPageBreak/>
        <w:t>- să efectueze eventualele lucr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ri de remediere conform documenta</w:t>
      </w:r>
      <w:r w:rsidR="00194D69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iei de atribuire a acordului-cadru nr. </w:t>
      </w:r>
      <w:r w:rsidR="00F60C52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___,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n termen de 30 de zile de la data constat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rii unor disfunc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ionalit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ăț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i  de către o comisie comună constituită în acest sens de către părți cu cel pu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in 60 de zile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nainte de data 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ncet</w:t>
      </w:r>
      <w:r w:rsidR="007E57FA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rii contractului prin ajungere la termen; </w:t>
      </w:r>
    </w:p>
    <w:p w14:paraId="4B7525BE" w14:textId="77777777" w:rsidR="00CF028F" w:rsidRPr="004655F2" w:rsidRDefault="003C0C67" w:rsidP="00CF028F">
      <w:pPr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noProof/>
          <w:sz w:val="24"/>
          <w:szCs w:val="24"/>
          <w:lang w:val="ro-RO"/>
        </w:rPr>
        <w:t>- să  predea Comodantului în termen de 15 zile de  la încetarea contractului teren</w:t>
      </w:r>
      <w:r w:rsidR="00264E78" w:rsidRPr="004655F2">
        <w:rPr>
          <w:rFonts w:ascii="Arial" w:hAnsi="Arial" w:cs="Arial"/>
          <w:noProof/>
          <w:sz w:val="24"/>
          <w:szCs w:val="24"/>
          <w:lang w:val="ro-RO"/>
        </w:rPr>
        <w:t>ul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dat în folosință, conform destinatiei acest</w:t>
      </w:r>
      <w:r w:rsidR="00264E78" w:rsidRPr="004655F2">
        <w:rPr>
          <w:rFonts w:ascii="Arial" w:hAnsi="Arial" w:cs="Arial"/>
          <w:noProof/>
          <w:sz w:val="24"/>
          <w:szCs w:val="24"/>
          <w:lang w:val="ro-RO"/>
        </w:rPr>
        <w:t>uia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, </w:t>
      </w:r>
      <w:r w:rsidR="00CF028F" w:rsidRPr="004655F2">
        <w:rPr>
          <w:rFonts w:ascii="Arial" w:hAnsi="Arial" w:cs="Arial"/>
          <w:noProof/>
          <w:sz w:val="24"/>
          <w:szCs w:val="24"/>
          <w:lang w:val="ro-RO"/>
        </w:rPr>
        <w:t>respectiv, să preia pe cheltuiala sa stația mobilă  de alimentare cu carburanți împreună cu toate elementele supraterane ale stației pe care le-a efectuat operării acesteia, cu exceptia cablurilor,  pe baza unui proces verbal de predare-primire, anexa 3 la prezentul contract. Platforma betonat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="00CF028F" w:rsidRPr="004655F2">
        <w:rPr>
          <w:rFonts w:ascii="Arial" w:hAnsi="Arial" w:cs="Arial"/>
          <w:noProof/>
          <w:sz w:val="24"/>
          <w:szCs w:val="24"/>
          <w:lang w:val="ro-RO"/>
        </w:rPr>
        <w:t xml:space="preserve">, cablurile supraterane </w:t>
      </w:r>
      <w:r w:rsidR="007E57FA" w:rsidRPr="004655F2">
        <w:rPr>
          <w:rFonts w:ascii="Arial" w:hAnsi="Arial" w:cs="Arial"/>
          <w:noProof/>
          <w:sz w:val="24"/>
          <w:szCs w:val="24"/>
          <w:lang w:val="ro-RO"/>
        </w:rPr>
        <w:t>ș</w:t>
      </w:r>
      <w:r w:rsidR="00CF028F" w:rsidRPr="004655F2">
        <w:rPr>
          <w:rFonts w:ascii="Arial" w:hAnsi="Arial" w:cs="Arial"/>
          <w:noProof/>
          <w:sz w:val="24"/>
          <w:szCs w:val="24"/>
          <w:lang w:val="ro-RO"/>
        </w:rPr>
        <w:t>i elementele subterane r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="00CF028F" w:rsidRPr="004655F2">
        <w:rPr>
          <w:rFonts w:ascii="Arial" w:hAnsi="Arial" w:cs="Arial"/>
          <w:noProof/>
          <w:sz w:val="24"/>
          <w:szCs w:val="24"/>
          <w:lang w:val="ro-RO"/>
        </w:rPr>
        <w:t>m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â</w:t>
      </w:r>
      <w:r w:rsidR="00CF028F" w:rsidRPr="004655F2">
        <w:rPr>
          <w:rFonts w:ascii="Arial" w:hAnsi="Arial" w:cs="Arial"/>
          <w:noProof/>
          <w:sz w:val="24"/>
          <w:szCs w:val="24"/>
          <w:lang w:val="ro-RO"/>
        </w:rPr>
        <w:t>n proprietatea Comodantului, f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="00CF028F" w:rsidRPr="004655F2">
        <w:rPr>
          <w:rFonts w:ascii="Arial" w:hAnsi="Arial" w:cs="Arial"/>
          <w:noProof/>
          <w:sz w:val="24"/>
          <w:szCs w:val="24"/>
          <w:lang w:val="ro-RO"/>
        </w:rPr>
        <w:t>r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="00CF028F" w:rsidRPr="004655F2">
        <w:rPr>
          <w:rFonts w:ascii="Arial" w:hAnsi="Arial" w:cs="Arial"/>
          <w:noProof/>
          <w:sz w:val="24"/>
          <w:szCs w:val="24"/>
          <w:lang w:val="ro-RO"/>
        </w:rPr>
        <w:t xml:space="preserve"> costuri suplimentare 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î</w:t>
      </w:r>
      <w:r w:rsidR="00CF028F" w:rsidRPr="004655F2">
        <w:rPr>
          <w:rFonts w:ascii="Arial" w:hAnsi="Arial" w:cs="Arial"/>
          <w:noProof/>
          <w:sz w:val="24"/>
          <w:szCs w:val="24"/>
          <w:lang w:val="ro-RO"/>
        </w:rPr>
        <w:t>n sarcina acestuia.</w:t>
      </w:r>
    </w:p>
    <w:p w14:paraId="6835C44F" w14:textId="77777777" w:rsidR="00ED3141" w:rsidRPr="004655F2" w:rsidRDefault="00ED3141" w:rsidP="00CF028F">
      <w:pPr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14:paraId="71B9062E" w14:textId="77777777" w:rsidR="00ED3141" w:rsidRPr="004655F2" w:rsidRDefault="00ED3141" w:rsidP="00ED3141">
      <w:pPr>
        <w:pStyle w:val="Heading5"/>
        <w:tabs>
          <w:tab w:val="num" w:pos="720"/>
        </w:tabs>
        <w:ind w:firstLine="720"/>
        <w:rPr>
          <w:rFonts w:ascii="Arial" w:hAnsi="Arial" w:cs="Arial"/>
          <w:noProof/>
          <w:lang w:val="ro-RO"/>
        </w:rPr>
      </w:pPr>
      <w:r w:rsidRPr="004655F2">
        <w:rPr>
          <w:rFonts w:ascii="Arial" w:hAnsi="Arial" w:cs="Arial"/>
          <w:noProof/>
          <w:lang w:val="ro-RO"/>
        </w:rPr>
        <w:t>Art.</w:t>
      </w:r>
      <w:r w:rsidR="00DF66A0" w:rsidRPr="004655F2">
        <w:rPr>
          <w:rFonts w:ascii="Arial" w:hAnsi="Arial" w:cs="Arial"/>
          <w:noProof/>
          <w:lang w:val="ro-RO"/>
        </w:rPr>
        <w:t>7</w:t>
      </w:r>
      <w:r w:rsidRPr="004655F2">
        <w:rPr>
          <w:rFonts w:ascii="Arial" w:hAnsi="Arial" w:cs="Arial"/>
          <w:noProof/>
          <w:lang w:val="ro-RO"/>
        </w:rPr>
        <w:t xml:space="preserve"> TRANSFERUL DREPTURILOR SI OBLIGATIILOR </w:t>
      </w:r>
    </w:p>
    <w:p w14:paraId="622EF9BC" w14:textId="77777777" w:rsidR="00ED3141" w:rsidRPr="004655F2" w:rsidRDefault="00A91EEF" w:rsidP="00ED3141">
      <w:pPr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noProof/>
          <w:sz w:val="24"/>
          <w:szCs w:val="24"/>
          <w:lang w:val="ro-RO"/>
        </w:rPr>
        <w:t>7</w:t>
      </w:r>
      <w:r w:rsidR="00ED3141" w:rsidRPr="004655F2">
        <w:rPr>
          <w:rFonts w:ascii="Arial" w:hAnsi="Arial" w:cs="Arial"/>
          <w:noProof/>
          <w:sz w:val="24"/>
          <w:szCs w:val="24"/>
          <w:lang w:val="ro-RO"/>
        </w:rPr>
        <w:t>.1. Comodatarul nu va putea transfera, parţial sau total, drepturile şi obligaţiile sale rezultate din prezentul c</w:t>
      </w:r>
      <w:r w:rsidR="00ED3141" w:rsidRPr="004655F2">
        <w:rPr>
          <w:rFonts w:ascii="Arial" w:hAnsi="Arial" w:cs="Arial"/>
          <w:bCs/>
          <w:noProof/>
          <w:sz w:val="24"/>
          <w:szCs w:val="24"/>
          <w:lang w:val="ro-RO"/>
        </w:rPr>
        <w:t>ontract</w:t>
      </w:r>
      <w:r w:rsidR="00ED3141" w:rsidRPr="004655F2">
        <w:rPr>
          <w:rFonts w:ascii="Arial" w:hAnsi="Arial" w:cs="Arial"/>
          <w:noProof/>
          <w:sz w:val="24"/>
          <w:szCs w:val="24"/>
          <w:lang w:val="ro-RO"/>
        </w:rPr>
        <w:t xml:space="preserve"> dec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â</w:t>
      </w:r>
      <w:r w:rsidR="00ED3141" w:rsidRPr="004655F2">
        <w:rPr>
          <w:rFonts w:ascii="Arial" w:hAnsi="Arial" w:cs="Arial"/>
          <w:noProof/>
          <w:sz w:val="24"/>
          <w:szCs w:val="24"/>
          <w:lang w:val="ro-RO"/>
        </w:rPr>
        <w:t>t cu acordul scris al Comodantului.</w:t>
      </w:r>
    </w:p>
    <w:p w14:paraId="3F2F9835" w14:textId="77777777" w:rsidR="00ED3141" w:rsidRPr="004655F2" w:rsidRDefault="00ED3141" w:rsidP="00ED3141">
      <w:pPr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14:paraId="1FEF0D36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 xml:space="preserve">Art. </w:t>
      </w:r>
      <w:r w:rsidR="00DF66A0"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8</w:t>
      </w:r>
      <w:r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. RISCURI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</w:t>
      </w:r>
    </w:p>
    <w:p w14:paraId="30DA8FEF" w14:textId="77777777" w:rsidR="00ED3141" w:rsidRPr="004655F2" w:rsidRDefault="00DF66A0" w:rsidP="00ED3141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8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.1. Comodatarul va suporta riscul </w:t>
      </w:r>
      <w:r w:rsidR="004771CC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bunurilor date în comodat 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</w:t>
      </w:r>
      <w:r w:rsidR="00B9255E" w:rsidRPr="004655F2">
        <w:rPr>
          <w:rFonts w:ascii="Arial" w:eastAsia="MS Mincho" w:hAnsi="Arial" w:cs="Arial"/>
          <w:noProof/>
          <w:sz w:val="24"/>
          <w:szCs w:val="24"/>
          <w:lang w:val="ro-RO"/>
        </w:rPr>
        <w:t>î</w:t>
      </w:r>
      <w:r w:rsidR="00ED3141" w:rsidRPr="004655F2">
        <w:rPr>
          <w:rFonts w:ascii="Arial" w:eastAsia="MS Mincho" w:hAnsi="Arial" w:cs="Arial"/>
          <w:noProof/>
          <w:sz w:val="24"/>
          <w:szCs w:val="24"/>
          <w:lang w:val="ro-RO"/>
        </w:rPr>
        <w:t>n urmatoarele cazuri:</w:t>
      </w:r>
    </w:p>
    <w:p w14:paraId="4BD089F5" w14:textId="77777777" w:rsidR="00ED3141" w:rsidRPr="004655F2" w:rsidRDefault="00ED3141" w:rsidP="00ED3141">
      <w:pPr>
        <w:pStyle w:val="PlainText"/>
        <w:widowControl w:val="0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- </w:t>
      </w:r>
      <w:r w:rsidR="004771CC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atunci când le </w:t>
      </w:r>
      <w:r w:rsidR="00B9255E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folosește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contrar destina</w:t>
      </w:r>
      <w:r w:rsidR="00194D69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iei </w:t>
      </w:r>
      <w:r w:rsidR="004771CC" w:rsidRPr="004655F2">
        <w:rPr>
          <w:rFonts w:ascii="Arial" w:eastAsia="MS Mincho" w:hAnsi="Arial" w:cs="Arial"/>
          <w:noProof/>
          <w:sz w:val="24"/>
          <w:szCs w:val="24"/>
          <w:lang w:val="ro-RO"/>
        </w:rPr>
        <w:t>acestora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;</w:t>
      </w:r>
    </w:p>
    <w:p w14:paraId="1A495672" w14:textId="77777777" w:rsidR="00ED3141" w:rsidRPr="004655F2" w:rsidRDefault="00ED3141" w:rsidP="00ED3141">
      <w:pPr>
        <w:pStyle w:val="PlainText"/>
        <w:widowControl w:val="0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- </w:t>
      </w:r>
      <w:r w:rsidR="00057BA5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atunci când le folosește 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dup</w:t>
      </w:r>
      <w:r w:rsidR="00194D69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 expirarea termenului convenit de p</w:t>
      </w:r>
      <w:r w:rsidR="00194D69" w:rsidRPr="004655F2">
        <w:rPr>
          <w:rFonts w:ascii="Arial" w:eastAsia="MS Mincho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r</w:t>
      </w:r>
      <w:r w:rsidR="00194D69" w:rsidRPr="004655F2">
        <w:rPr>
          <w:rFonts w:ascii="Arial" w:eastAsia="MS Mincho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i prin prezentul contract.</w:t>
      </w:r>
    </w:p>
    <w:p w14:paraId="0A86101C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</w:p>
    <w:p w14:paraId="5424BA98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Art.</w:t>
      </w:r>
      <w:r w:rsidR="00DF66A0"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9</w:t>
      </w:r>
      <w:r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 xml:space="preserve">. </w:t>
      </w:r>
      <w:r w:rsidR="00743BE2"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NCETAREA CONTRACTULUI</w:t>
      </w:r>
    </w:p>
    <w:p w14:paraId="20172A71" w14:textId="77777777" w:rsidR="00ED3141" w:rsidRPr="004655F2" w:rsidRDefault="00DF66A0" w:rsidP="00ED3141">
      <w:pPr>
        <w:pStyle w:val="PlainText"/>
        <w:ind w:firstLine="720"/>
        <w:jc w:val="both"/>
        <w:rPr>
          <w:rFonts w:ascii="Arial" w:eastAsia="MS Mincho" w:hAnsi="Arial" w:cs="Arial"/>
          <w:bCs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>9</w:t>
      </w:r>
      <w:r w:rsidR="00ED3141"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>.1 Prezentul contract inceteaza</w:t>
      </w:r>
      <w:r w:rsidR="00194D69"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 xml:space="preserve"> în </w:t>
      </w:r>
      <w:r w:rsidR="00ED3141"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 xml:space="preserve"> urm</w:t>
      </w:r>
      <w:r w:rsidR="00194D69"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>ă</w:t>
      </w:r>
      <w:r w:rsidR="00ED3141"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>toarele situa</w:t>
      </w:r>
      <w:r w:rsidR="00194D69"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>ț</w:t>
      </w:r>
      <w:r w:rsidR="00ED3141"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>ii:</w:t>
      </w:r>
    </w:p>
    <w:p w14:paraId="33C406FF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bCs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>- prin ajungerea la termen;</w:t>
      </w:r>
    </w:p>
    <w:p w14:paraId="024D253B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bCs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>- prin acordul p</w:t>
      </w:r>
      <w:r w:rsidR="00194D69"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>ă</w:t>
      </w:r>
      <w:r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>rt</w:t>
      </w:r>
      <w:r w:rsidR="00194D69"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>iț</w:t>
      </w:r>
      <w:r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>lor;</w:t>
      </w:r>
    </w:p>
    <w:p w14:paraId="6499EB93" w14:textId="0998F2F6" w:rsidR="00ED3141" w:rsidRPr="004655F2" w:rsidRDefault="00ED3141" w:rsidP="00ED3141">
      <w:pPr>
        <w:pStyle w:val="PlainText"/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>-</w:t>
      </w:r>
      <w:r w:rsidR="002770AC"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 xml:space="preserve"> </w:t>
      </w:r>
      <w:r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 xml:space="preserve">prin reziliere, </w:t>
      </w:r>
      <w:r w:rsidR="00194D69"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>î</w:t>
      </w:r>
      <w:r w:rsidRPr="004655F2">
        <w:rPr>
          <w:rFonts w:ascii="Arial" w:eastAsia="MS Mincho" w:hAnsi="Arial" w:cs="Arial"/>
          <w:bCs/>
          <w:noProof/>
          <w:sz w:val="24"/>
          <w:szCs w:val="24"/>
          <w:lang w:val="ro-RO"/>
        </w:rPr>
        <w:t xml:space="preserve">n 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cazul nerespect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rii obliga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iilor contractuale de c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tre una din p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r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i, precum 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ș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i 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n cazul rezilierii acordului-cadru nr. </w:t>
      </w:r>
      <w:r w:rsidR="00F60C52" w:rsidRPr="004655F2">
        <w:rPr>
          <w:rFonts w:ascii="Arial" w:eastAsia="MS Mincho" w:hAnsi="Arial" w:cs="Arial"/>
          <w:noProof/>
          <w:sz w:val="24"/>
          <w:szCs w:val="24"/>
          <w:lang w:val="ro-RO"/>
        </w:rPr>
        <w:t>___</w:t>
      </w:r>
      <w:r w:rsidR="00057BA5"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, </w:t>
      </w:r>
      <w:r w:rsidR="002770AC" w:rsidRPr="004655F2">
        <w:rPr>
          <w:rFonts w:ascii="Arial" w:eastAsia="MS Mincho" w:hAnsi="Arial" w:cs="Arial"/>
          <w:noProof/>
          <w:sz w:val="24"/>
          <w:szCs w:val="24"/>
          <w:lang w:val="ro-RO"/>
        </w:rPr>
        <w:t>sa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u a contractelor subsecvente.</w:t>
      </w:r>
    </w:p>
    <w:p w14:paraId="7FEF4782" w14:textId="77777777" w:rsidR="00ED3141" w:rsidRPr="004655F2" w:rsidRDefault="00ED3141" w:rsidP="00ED3141">
      <w:pPr>
        <w:ind w:firstLine="720"/>
        <w:jc w:val="both"/>
        <w:rPr>
          <w:rFonts w:ascii="Arial" w:hAnsi="Arial" w:cs="Arial"/>
          <w:b/>
          <w:bCs/>
          <w:noProof/>
          <w:sz w:val="24"/>
          <w:szCs w:val="24"/>
          <w:lang w:val="ro-RO"/>
        </w:rPr>
      </w:pPr>
    </w:p>
    <w:p w14:paraId="199746A8" w14:textId="77777777" w:rsidR="00ED3141" w:rsidRPr="004655F2" w:rsidRDefault="00ED3141" w:rsidP="00ED3141">
      <w:pPr>
        <w:ind w:firstLine="720"/>
        <w:jc w:val="both"/>
        <w:rPr>
          <w:rFonts w:ascii="Arial" w:hAnsi="Arial" w:cs="Arial"/>
          <w:b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b/>
          <w:bCs/>
          <w:noProof/>
          <w:sz w:val="24"/>
          <w:szCs w:val="24"/>
          <w:lang w:val="ro-RO"/>
        </w:rPr>
        <w:t xml:space="preserve">Art. </w:t>
      </w:r>
      <w:r w:rsidR="00DF66A0" w:rsidRPr="004655F2">
        <w:rPr>
          <w:rFonts w:ascii="Arial" w:hAnsi="Arial" w:cs="Arial"/>
          <w:b/>
          <w:bCs/>
          <w:noProof/>
          <w:sz w:val="24"/>
          <w:szCs w:val="24"/>
          <w:lang w:val="ro-RO"/>
        </w:rPr>
        <w:t>10</w:t>
      </w:r>
      <w:r w:rsidRPr="004655F2">
        <w:rPr>
          <w:rFonts w:ascii="Arial" w:hAnsi="Arial" w:cs="Arial"/>
          <w:b/>
          <w:bCs/>
          <w:noProof/>
          <w:sz w:val="24"/>
          <w:szCs w:val="24"/>
          <w:lang w:val="ro-RO"/>
        </w:rPr>
        <w:t>.</w:t>
      </w:r>
      <w:r w:rsidRPr="004655F2">
        <w:rPr>
          <w:rFonts w:ascii="Arial" w:hAnsi="Arial" w:cs="Arial"/>
          <w:b/>
          <w:noProof/>
          <w:sz w:val="24"/>
          <w:szCs w:val="24"/>
          <w:lang w:val="ro-RO"/>
        </w:rPr>
        <w:t xml:space="preserve"> DAUNE COMINATORII </w:t>
      </w:r>
    </w:p>
    <w:p w14:paraId="5B7E5B65" w14:textId="77777777" w:rsidR="00ED3141" w:rsidRPr="004655F2" w:rsidRDefault="00DF66A0" w:rsidP="00ED3141">
      <w:pPr>
        <w:pStyle w:val="BodyTextIndent"/>
        <w:tabs>
          <w:tab w:val="left" w:pos="90"/>
        </w:tabs>
        <w:spacing w:after="0"/>
        <w:ind w:left="0"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noProof/>
          <w:sz w:val="24"/>
          <w:szCs w:val="24"/>
          <w:lang w:val="ro-RO"/>
        </w:rPr>
        <w:t>10</w:t>
      </w:r>
      <w:r w:rsidR="00ED3141" w:rsidRPr="004655F2">
        <w:rPr>
          <w:rFonts w:ascii="Arial" w:hAnsi="Arial" w:cs="Arial"/>
          <w:noProof/>
          <w:sz w:val="24"/>
          <w:szCs w:val="24"/>
          <w:lang w:val="ro-RO"/>
        </w:rPr>
        <w:t xml:space="preserve">.1. </w:t>
      </w:r>
      <w:r w:rsidR="002770AC" w:rsidRPr="004655F2">
        <w:rPr>
          <w:rFonts w:ascii="Arial" w:hAnsi="Arial" w:cs="Arial"/>
          <w:noProof/>
          <w:sz w:val="24"/>
          <w:szCs w:val="24"/>
          <w:lang w:val="ro-RO"/>
        </w:rPr>
        <w:t>In cazul in care Comodatarul nu preia sta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ția</w:t>
      </w:r>
      <w:r w:rsidR="002770AC" w:rsidRPr="004655F2">
        <w:rPr>
          <w:rFonts w:ascii="Arial" w:hAnsi="Arial" w:cs="Arial"/>
          <w:noProof/>
          <w:sz w:val="24"/>
          <w:szCs w:val="24"/>
          <w:lang w:val="ro-RO"/>
        </w:rPr>
        <w:t xml:space="preserve"> mobil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 xml:space="preserve">ă </w:t>
      </w:r>
      <w:r w:rsidR="002770AC" w:rsidRPr="004655F2">
        <w:rPr>
          <w:rFonts w:ascii="Arial" w:hAnsi="Arial" w:cs="Arial"/>
          <w:noProof/>
          <w:sz w:val="24"/>
          <w:szCs w:val="24"/>
          <w:lang w:val="ro-RO"/>
        </w:rPr>
        <w:t xml:space="preserve"> de alimentare cu carburanti la sf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â</w:t>
      </w:r>
      <w:r w:rsidR="002770AC" w:rsidRPr="004655F2">
        <w:rPr>
          <w:rFonts w:ascii="Arial" w:hAnsi="Arial" w:cs="Arial"/>
          <w:noProof/>
          <w:sz w:val="24"/>
          <w:szCs w:val="24"/>
          <w:lang w:val="ro-RO"/>
        </w:rPr>
        <w:t>r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ș</w:t>
      </w:r>
      <w:r w:rsidR="002770AC" w:rsidRPr="004655F2">
        <w:rPr>
          <w:rFonts w:ascii="Arial" w:hAnsi="Arial" w:cs="Arial"/>
          <w:noProof/>
          <w:sz w:val="24"/>
          <w:szCs w:val="24"/>
          <w:lang w:val="ro-RO"/>
        </w:rPr>
        <w:t>itul contractului,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 xml:space="preserve"> î</w:t>
      </w:r>
      <w:r w:rsidR="002770AC" w:rsidRPr="004655F2">
        <w:rPr>
          <w:rFonts w:ascii="Arial" w:hAnsi="Arial" w:cs="Arial"/>
          <w:noProof/>
          <w:sz w:val="24"/>
          <w:szCs w:val="24"/>
          <w:lang w:val="ro-RO"/>
        </w:rPr>
        <w:t>n termenul prev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="002770AC" w:rsidRPr="004655F2">
        <w:rPr>
          <w:rFonts w:ascii="Arial" w:hAnsi="Arial" w:cs="Arial"/>
          <w:noProof/>
          <w:sz w:val="24"/>
          <w:szCs w:val="24"/>
          <w:lang w:val="ro-RO"/>
        </w:rPr>
        <w:t xml:space="preserve">zut 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î</w:t>
      </w:r>
      <w:r w:rsidR="002770AC" w:rsidRPr="004655F2">
        <w:rPr>
          <w:rFonts w:ascii="Arial" w:hAnsi="Arial" w:cs="Arial"/>
          <w:noProof/>
          <w:sz w:val="24"/>
          <w:szCs w:val="24"/>
          <w:lang w:val="ro-RO"/>
        </w:rPr>
        <w:t>n art. 6.2, acesta este obligat s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="002770AC" w:rsidRPr="004655F2">
        <w:rPr>
          <w:rFonts w:ascii="Arial" w:hAnsi="Arial" w:cs="Arial"/>
          <w:noProof/>
          <w:sz w:val="24"/>
          <w:szCs w:val="24"/>
          <w:lang w:val="ro-RO"/>
        </w:rPr>
        <w:t xml:space="preserve"> pl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="002770AC" w:rsidRPr="004655F2">
        <w:rPr>
          <w:rFonts w:ascii="Arial" w:hAnsi="Arial" w:cs="Arial"/>
          <w:noProof/>
          <w:sz w:val="24"/>
          <w:szCs w:val="24"/>
          <w:lang w:val="ro-RO"/>
        </w:rPr>
        <w:t>teasc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="002770AC" w:rsidRPr="004655F2">
        <w:rPr>
          <w:rFonts w:ascii="Arial" w:hAnsi="Arial" w:cs="Arial"/>
          <w:noProof/>
          <w:sz w:val="24"/>
          <w:szCs w:val="24"/>
          <w:lang w:val="ro-RO"/>
        </w:rPr>
        <w:t xml:space="preserve"> Comodantului daune cominatorii 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î</w:t>
      </w:r>
      <w:r w:rsidR="002770AC" w:rsidRPr="004655F2">
        <w:rPr>
          <w:rFonts w:ascii="Arial" w:hAnsi="Arial" w:cs="Arial"/>
          <w:noProof/>
          <w:sz w:val="24"/>
          <w:szCs w:val="24"/>
          <w:lang w:val="ro-RO"/>
        </w:rPr>
        <w:t>n cuantum ce va fi determinat de c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="002770AC" w:rsidRPr="004655F2">
        <w:rPr>
          <w:rFonts w:ascii="Arial" w:hAnsi="Arial" w:cs="Arial"/>
          <w:noProof/>
          <w:sz w:val="24"/>
          <w:szCs w:val="24"/>
          <w:lang w:val="ro-RO"/>
        </w:rPr>
        <w:t xml:space="preserve">tre instantele </w:t>
      </w:r>
      <w:r w:rsidR="00A63269" w:rsidRPr="004655F2">
        <w:rPr>
          <w:rFonts w:ascii="Arial" w:hAnsi="Arial" w:cs="Arial"/>
          <w:noProof/>
          <w:sz w:val="24"/>
          <w:szCs w:val="24"/>
          <w:lang w:val="ro-RO"/>
        </w:rPr>
        <w:t>judec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="00A63269" w:rsidRPr="004655F2">
        <w:rPr>
          <w:rFonts w:ascii="Arial" w:hAnsi="Arial" w:cs="Arial"/>
          <w:noProof/>
          <w:sz w:val="24"/>
          <w:szCs w:val="24"/>
          <w:lang w:val="ro-RO"/>
        </w:rPr>
        <w:t>tore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ș</w:t>
      </w:r>
      <w:r w:rsidR="00A63269" w:rsidRPr="004655F2">
        <w:rPr>
          <w:rFonts w:ascii="Arial" w:hAnsi="Arial" w:cs="Arial"/>
          <w:noProof/>
          <w:sz w:val="24"/>
          <w:szCs w:val="24"/>
          <w:lang w:val="ro-RO"/>
        </w:rPr>
        <w:t xml:space="preserve">ti </w:t>
      </w:r>
      <w:r w:rsidR="002770AC" w:rsidRPr="004655F2">
        <w:rPr>
          <w:rFonts w:ascii="Arial" w:hAnsi="Arial" w:cs="Arial"/>
          <w:noProof/>
          <w:sz w:val="24"/>
          <w:szCs w:val="24"/>
          <w:lang w:val="ro-RO"/>
        </w:rPr>
        <w:t>competente.</w:t>
      </w:r>
    </w:p>
    <w:p w14:paraId="19850CA8" w14:textId="77777777" w:rsidR="00ED3141" w:rsidRPr="004655F2" w:rsidRDefault="00ED3141" w:rsidP="00ED3141">
      <w:pPr>
        <w:pStyle w:val="BodyTextIndent"/>
        <w:tabs>
          <w:tab w:val="left" w:pos="90"/>
        </w:tabs>
        <w:spacing w:after="0"/>
        <w:ind w:left="0" w:firstLine="720"/>
        <w:jc w:val="both"/>
        <w:rPr>
          <w:rFonts w:ascii="Arial" w:hAnsi="Arial" w:cs="Arial"/>
          <w:b/>
          <w:noProof/>
          <w:sz w:val="24"/>
          <w:szCs w:val="24"/>
          <w:lang w:val="ro-RO"/>
        </w:rPr>
      </w:pPr>
    </w:p>
    <w:p w14:paraId="20435024" w14:textId="77777777" w:rsidR="00ED3141" w:rsidRPr="004655F2" w:rsidRDefault="00ED3141" w:rsidP="00ED3141">
      <w:pPr>
        <w:pStyle w:val="BodyTextIndent"/>
        <w:tabs>
          <w:tab w:val="left" w:pos="90"/>
        </w:tabs>
        <w:spacing w:after="0"/>
        <w:ind w:left="0" w:firstLine="720"/>
        <w:jc w:val="both"/>
        <w:rPr>
          <w:rFonts w:ascii="Arial" w:hAnsi="Arial" w:cs="Arial"/>
          <w:b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b/>
          <w:noProof/>
          <w:sz w:val="24"/>
          <w:szCs w:val="24"/>
          <w:lang w:val="ro-RO"/>
        </w:rPr>
        <w:t>Art. 1</w:t>
      </w:r>
      <w:r w:rsidR="00DF66A0" w:rsidRPr="004655F2">
        <w:rPr>
          <w:rFonts w:ascii="Arial" w:hAnsi="Arial" w:cs="Arial"/>
          <w:b/>
          <w:noProof/>
          <w:sz w:val="24"/>
          <w:szCs w:val="24"/>
          <w:lang w:val="ro-RO"/>
        </w:rPr>
        <w:t>1</w:t>
      </w:r>
      <w:r w:rsidRPr="004655F2">
        <w:rPr>
          <w:rFonts w:ascii="Arial" w:hAnsi="Arial" w:cs="Arial"/>
          <w:b/>
          <w:noProof/>
          <w:sz w:val="24"/>
          <w:szCs w:val="24"/>
          <w:lang w:val="ro-RO"/>
        </w:rPr>
        <w:t>. MODIFICAREA CONTRACTULUI</w:t>
      </w:r>
    </w:p>
    <w:p w14:paraId="51663704" w14:textId="77777777" w:rsidR="00ED3141" w:rsidRPr="004655F2" w:rsidRDefault="00ED3141" w:rsidP="00ED3141">
      <w:pPr>
        <w:pStyle w:val="BodyTextIndent"/>
        <w:tabs>
          <w:tab w:val="left" w:pos="90"/>
        </w:tabs>
        <w:spacing w:after="0"/>
        <w:ind w:left="0"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noProof/>
          <w:sz w:val="24"/>
          <w:szCs w:val="24"/>
          <w:lang w:val="ro-RO"/>
        </w:rPr>
        <w:t>1</w:t>
      </w:r>
      <w:r w:rsidR="00DF66A0" w:rsidRPr="004655F2">
        <w:rPr>
          <w:rFonts w:ascii="Arial" w:hAnsi="Arial" w:cs="Arial"/>
          <w:noProof/>
          <w:sz w:val="24"/>
          <w:szCs w:val="24"/>
          <w:lang w:val="ro-RO"/>
        </w:rPr>
        <w:t>1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.1. Prezentul </w:t>
      </w:r>
      <w:r w:rsidRPr="004655F2">
        <w:rPr>
          <w:rFonts w:ascii="Arial" w:hAnsi="Arial" w:cs="Arial"/>
          <w:bCs/>
          <w:noProof/>
          <w:sz w:val="24"/>
          <w:szCs w:val="24"/>
          <w:lang w:val="ro-RO"/>
        </w:rPr>
        <w:t>contract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se poate modifica numai prin act aditional semnat de c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tre ambele </w:t>
      </w:r>
      <w:r w:rsidRPr="004655F2">
        <w:rPr>
          <w:rFonts w:ascii="Arial" w:hAnsi="Arial" w:cs="Arial"/>
          <w:bCs/>
          <w:noProof/>
          <w:sz w:val="24"/>
          <w:szCs w:val="24"/>
          <w:lang w:val="ro-RO"/>
        </w:rPr>
        <w:t>p</w:t>
      </w:r>
      <w:r w:rsidR="00743BE2" w:rsidRPr="004655F2">
        <w:rPr>
          <w:rFonts w:ascii="Arial" w:hAnsi="Arial" w:cs="Arial"/>
          <w:bCs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bCs/>
          <w:noProof/>
          <w:sz w:val="24"/>
          <w:szCs w:val="24"/>
          <w:lang w:val="ro-RO"/>
        </w:rPr>
        <w:t>r</w:t>
      </w:r>
      <w:r w:rsidR="00743BE2" w:rsidRPr="004655F2">
        <w:rPr>
          <w:rFonts w:ascii="Arial" w:hAnsi="Arial" w:cs="Arial"/>
          <w:bCs/>
          <w:noProof/>
          <w:sz w:val="24"/>
          <w:szCs w:val="24"/>
          <w:lang w:val="ro-RO"/>
        </w:rPr>
        <w:t>ț</w:t>
      </w:r>
      <w:r w:rsidRPr="004655F2">
        <w:rPr>
          <w:rFonts w:ascii="Arial" w:hAnsi="Arial" w:cs="Arial"/>
          <w:bCs/>
          <w:noProof/>
          <w:sz w:val="24"/>
          <w:szCs w:val="24"/>
          <w:lang w:val="ro-RO"/>
        </w:rPr>
        <w:t>i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. </w:t>
      </w:r>
    </w:p>
    <w:p w14:paraId="5959684C" w14:textId="77777777" w:rsidR="00ED3141" w:rsidRPr="004655F2" w:rsidRDefault="00ED3141" w:rsidP="00ED3141">
      <w:pPr>
        <w:pStyle w:val="PlainText"/>
        <w:tabs>
          <w:tab w:val="left" w:pos="90"/>
        </w:tabs>
        <w:ind w:firstLine="720"/>
        <w:jc w:val="both"/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</w:pPr>
    </w:p>
    <w:p w14:paraId="56030F43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Art. 1</w:t>
      </w:r>
      <w:r w:rsidR="00DF66A0"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2</w:t>
      </w:r>
      <w:r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. FOR</w:t>
      </w:r>
      <w:r w:rsidR="00743BE2"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A MAJOR</w:t>
      </w:r>
      <w:r w:rsidR="00743BE2"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Ă</w:t>
      </w:r>
    </w:p>
    <w:p w14:paraId="4E6D6D82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1</w:t>
      </w:r>
      <w:r w:rsidR="00DF66A0" w:rsidRPr="004655F2">
        <w:rPr>
          <w:rFonts w:ascii="Arial" w:eastAsia="MS Mincho" w:hAnsi="Arial" w:cs="Arial"/>
          <w:noProof/>
          <w:sz w:val="24"/>
          <w:szCs w:val="24"/>
          <w:lang w:val="ro-RO"/>
        </w:rPr>
        <w:t>2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.1 Forţa majoră exonerează părţile contractante de îndeplinirea obligaţiilor asumate prin prezentul contract, pe toată perioada în care aceasta acţionează.</w:t>
      </w:r>
    </w:p>
    <w:p w14:paraId="570EEAD8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1</w:t>
      </w:r>
      <w:r w:rsidR="00DF66A0" w:rsidRPr="004655F2">
        <w:rPr>
          <w:rFonts w:ascii="Arial" w:eastAsia="MS Mincho" w:hAnsi="Arial" w:cs="Arial"/>
          <w:noProof/>
          <w:sz w:val="24"/>
          <w:szCs w:val="24"/>
          <w:lang w:val="ro-RO"/>
        </w:rPr>
        <w:t>2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.2 Îndeplinirea contractului va fi suspendată în perioada de acţiune a forţei majore, dar fără a prejudicia drepturile părţilor ce li se cuveneau până la apariţia acesteia.</w:t>
      </w:r>
    </w:p>
    <w:p w14:paraId="72543968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1</w:t>
      </w:r>
      <w:r w:rsidR="00DF66A0" w:rsidRPr="004655F2">
        <w:rPr>
          <w:rFonts w:ascii="Arial" w:eastAsia="MS Mincho" w:hAnsi="Arial" w:cs="Arial"/>
          <w:noProof/>
          <w:sz w:val="24"/>
          <w:szCs w:val="24"/>
          <w:lang w:val="ro-RO"/>
        </w:rPr>
        <w:t>2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.3 Partea contractanta care invoca forta majora are obligatia de a notifica celeilalte parti, in termen de 5 zile, producerea acesteia, sa prezinte in termen de 10 zile acte doveditoare emise de o autoritate competenta si sa ia orice masuri care ii stau la dispozitie in vederea limitarii consecintelor.</w:t>
      </w:r>
    </w:p>
    <w:p w14:paraId="242B3BED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lastRenderedPageBreak/>
        <w:t>1</w:t>
      </w:r>
      <w:r w:rsidR="00DF66A0" w:rsidRPr="004655F2">
        <w:rPr>
          <w:rFonts w:ascii="Arial" w:eastAsia="MS Mincho" w:hAnsi="Arial" w:cs="Arial"/>
          <w:noProof/>
          <w:sz w:val="24"/>
          <w:szCs w:val="24"/>
          <w:lang w:val="ro-RO"/>
        </w:rPr>
        <w:t>2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.4 Dacă forţa majoră acţionează sau se estimează că va acţiona o perioada mai mare de o luna, fiecare parte va avea dreptul să notifice celeilalte părţi încetarea de plin drept a contractului, fără ca vreuna din părţi să poată pretinde celeilalte daune-interese. </w:t>
      </w:r>
    </w:p>
    <w:p w14:paraId="29A6B15D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</w:p>
    <w:p w14:paraId="7AEF1473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Art. 1</w:t>
      </w:r>
      <w:r w:rsidR="00DF66A0"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3</w:t>
      </w:r>
      <w:r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. SOLU</w:t>
      </w:r>
      <w:r w:rsidR="00743BE2"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Ț</w:t>
      </w:r>
      <w:r w:rsidRPr="004655F2">
        <w:rPr>
          <w:rFonts w:ascii="Arial" w:eastAsia="MS Mincho" w:hAnsi="Arial" w:cs="Arial"/>
          <w:b/>
          <w:bCs/>
          <w:noProof/>
          <w:sz w:val="24"/>
          <w:szCs w:val="24"/>
          <w:lang w:val="ro-RO"/>
        </w:rPr>
        <w:t>IONAREA LITIGIILOR</w:t>
      </w:r>
    </w:p>
    <w:p w14:paraId="40F06D8C" w14:textId="49F94A84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1</w:t>
      </w:r>
      <w:r w:rsidR="00DF66A0" w:rsidRPr="004655F2">
        <w:rPr>
          <w:rFonts w:ascii="Arial" w:eastAsia="MS Mincho" w:hAnsi="Arial" w:cs="Arial"/>
          <w:noProof/>
          <w:sz w:val="24"/>
          <w:szCs w:val="24"/>
          <w:lang w:val="ro-RO"/>
        </w:rPr>
        <w:t>3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.</w:t>
      </w:r>
      <w:r w:rsidR="00F60C52" w:rsidRPr="004655F2">
        <w:rPr>
          <w:rFonts w:ascii="Arial" w:eastAsia="MS Mincho" w:hAnsi="Arial" w:cs="Arial"/>
          <w:noProof/>
          <w:sz w:val="24"/>
          <w:szCs w:val="24"/>
          <w:lang w:val="ro-RO"/>
        </w:rPr>
        <w:t>1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 xml:space="preserve">. 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P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r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ile au convenit ca toate neintelegerile privind validitatea prezentului contract sau rezultate din interpretarea, executarea ori incetarea acestuia s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fie rezolvate pe cale amiabil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de c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tre reprezentantii lor. In cazul 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n care acest lucru nu este posibil, p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rtile se vor adresa instan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elor judec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tore</w:t>
      </w:r>
      <w:r w:rsidR="00194D69" w:rsidRPr="004655F2">
        <w:rPr>
          <w:rFonts w:ascii="Arial" w:hAnsi="Arial" w:cs="Arial"/>
          <w:noProof/>
          <w:sz w:val="24"/>
          <w:szCs w:val="24"/>
          <w:lang w:val="ro-RO"/>
        </w:rPr>
        <w:t>ș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ti competente. </w:t>
      </w:r>
    </w:p>
    <w:p w14:paraId="01AE2B84" w14:textId="77777777" w:rsidR="00E81782" w:rsidRPr="004655F2" w:rsidRDefault="00E81782" w:rsidP="00ED3141">
      <w:pPr>
        <w:pStyle w:val="PlainText"/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</w:p>
    <w:p w14:paraId="11C8230C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eastAsia="MS Mincho" w:hAnsi="Arial" w:cs="Arial"/>
          <w:b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b/>
          <w:noProof/>
          <w:sz w:val="24"/>
          <w:szCs w:val="24"/>
          <w:lang w:val="ro-RO"/>
        </w:rPr>
        <w:t>Art. 1</w:t>
      </w:r>
      <w:r w:rsidR="00DF66A0" w:rsidRPr="004655F2">
        <w:rPr>
          <w:rFonts w:ascii="Arial" w:eastAsia="MS Mincho" w:hAnsi="Arial" w:cs="Arial"/>
          <w:b/>
          <w:noProof/>
          <w:sz w:val="24"/>
          <w:szCs w:val="24"/>
          <w:lang w:val="ro-RO"/>
        </w:rPr>
        <w:t>4</w:t>
      </w:r>
      <w:r w:rsidRPr="004655F2">
        <w:rPr>
          <w:rFonts w:ascii="Arial" w:eastAsia="MS Mincho" w:hAnsi="Arial" w:cs="Arial"/>
          <w:b/>
          <w:noProof/>
          <w:sz w:val="24"/>
          <w:szCs w:val="24"/>
          <w:lang w:val="ro-RO"/>
        </w:rPr>
        <w:t xml:space="preserve">. ALTE PREVEDERI </w:t>
      </w:r>
    </w:p>
    <w:p w14:paraId="45F550C3" w14:textId="77777777" w:rsidR="00ED3141" w:rsidRPr="004655F2" w:rsidRDefault="00ED3141" w:rsidP="00ED3141">
      <w:pPr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1</w:t>
      </w:r>
      <w:r w:rsidR="00DF66A0" w:rsidRPr="004655F2">
        <w:rPr>
          <w:rFonts w:ascii="Arial" w:eastAsia="MS Mincho" w:hAnsi="Arial" w:cs="Arial"/>
          <w:noProof/>
          <w:sz w:val="24"/>
          <w:szCs w:val="24"/>
          <w:lang w:val="ro-RO"/>
        </w:rPr>
        <w:t>4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.1. Orice comunicare între părţi referitoare la îndeplinirea prezentului contract trebuie să fie transmisă în scris.</w:t>
      </w:r>
    </w:p>
    <w:p w14:paraId="6F282BAB" w14:textId="77777777" w:rsidR="00ED3141" w:rsidRPr="004655F2" w:rsidRDefault="00ED3141" w:rsidP="00ED3141">
      <w:pPr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1</w:t>
      </w:r>
      <w:r w:rsidR="00DF66A0" w:rsidRPr="004655F2">
        <w:rPr>
          <w:rFonts w:ascii="Arial" w:eastAsia="MS Mincho" w:hAnsi="Arial" w:cs="Arial"/>
          <w:noProof/>
          <w:sz w:val="24"/>
          <w:szCs w:val="24"/>
          <w:lang w:val="ro-RO"/>
        </w:rPr>
        <w:t>4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.2. Orice document scris trebuie înregistrat atât în momentul transmiterii, cât şi în momentul primirii.</w:t>
      </w:r>
    </w:p>
    <w:p w14:paraId="73202F5C" w14:textId="77777777" w:rsidR="00ED3141" w:rsidRPr="004655F2" w:rsidRDefault="00ED3141" w:rsidP="00ED3141">
      <w:pPr>
        <w:ind w:firstLine="720"/>
        <w:jc w:val="both"/>
        <w:rPr>
          <w:rFonts w:ascii="Arial" w:eastAsia="MS Mincho" w:hAnsi="Arial" w:cs="Arial"/>
          <w:noProof/>
          <w:sz w:val="24"/>
          <w:szCs w:val="24"/>
          <w:lang w:val="ro-RO"/>
        </w:rPr>
      </w:pP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1</w:t>
      </w:r>
      <w:r w:rsidR="00DF66A0" w:rsidRPr="004655F2">
        <w:rPr>
          <w:rFonts w:ascii="Arial" w:eastAsia="MS Mincho" w:hAnsi="Arial" w:cs="Arial"/>
          <w:noProof/>
          <w:sz w:val="24"/>
          <w:szCs w:val="24"/>
          <w:lang w:val="ro-RO"/>
        </w:rPr>
        <w:t>4</w:t>
      </w:r>
      <w:r w:rsidRPr="004655F2">
        <w:rPr>
          <w:rFonts w:ascii="Arial" w:eastAsia="MS Mincho" w:hAnsi="Arial" w:cs="Arial"/>
          <w:noProof/>
          <w:sz w:val="24"/>
          <w:szCs w:val="24"/>
          <w:lang w:val="ro-RO"/>
        </w:rPr>
        <w:t>.3 Comunicările între părţi se pot face şi prin telefon, fax sau e-mail, cu condiţia confirmării în scris a primirii comunicării.</w:t>
      </w:r>
    </w:p>
    <w:p w14:paraId="34C5E085" w14:textId="77777777" w:rsidR="00ED3141" w:rsidRPr="004655F2" w:rsidRDefault="00ED3141" w:rsidP="00ED3141">
      <w:pPr>
        <w:ind w:firstLine="720"/>
        <w:jc w:val="both"/>
        <w:rPr>
          <w:rFonts w:ascii="Arial" w:hAnsi="Arial" w:cs="Arial"/>
          <w:noProof/>
          <w:color w:val="FF0000"/>
          <w:sz w:val="24"/>
          <w:szCs w:val="24"/>
          <w:lang w:val="ro-RO"/>
        </w:rPr>
      </w:pPr>
      <w:r w:rsidRPr="004655F2">
        <w:rPr>
          <w:rFonts w:ascii="Arial" w:hAnsi="Arial" w:cs="Arial"/>
          <w:noProof/>
          <w:sz w:val="24"/>
          <w:szCs w:val="24"/>
          <w:lang w:val="ro-RO"/>
        </w:rPr>
        <w:t>1</w:t>
      </w:r>
      <w:r w:rsidR="00DF66A0" w:rsidRPr="004655F2">
        <w:rPr>
          <w:rFonts w:ascii="Arial" w:hAnsi="Arial" w:cs="Arial"/>
          <w:noProof/>
          <w:sz w:val="24"/>
          <w:szCs w:val="24"/>
          <w:lang w:val="ro-RO"/>
        </w:rPr>
        <w:t>4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.4. Contractul va fi interpretat conform </w:t>
      </w:r>
      <w:r w:rsidR="00057BA5" w:rsidRPr="004655F2">
        <w:rPr>
          <w:rFonts w:ascii="Arial" w:hAnsi="Arial" w:cs="Arial"/>
          <w:noProof/>
          <w:sz w:val="24"/>
          <w:szCs w:val="24"/>
          <w:lang w:val="ro-RO"/>
        </w:rPr>
        <w:t>art.2146 și următoarele din Codul Civil.</w:t>
      </w:r>
    </w:p>
    <w:p w14:paraId="26433126" w14:textId="77777777" w:rsidR="00ED3141" w:rsidRPr="004655F2" w:rsidRDefault="00ED3141" w:rsidP="00ED3141">
      <w:pPr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noProof/>
          <w:sz w:val="24"/>
          <w:szCs w:val="24"/>
          <w:lang w:val="ro-RO"/>
        </w:rPr>
        <w:t>1</w:t>
      </w:r>
      <w:r w:rsidR="00DF66A0" w:rsidRPr="004655F2">
        <w:rPr>
          <w:rFonts w:ascii="Arial" w:hAnsi="Arial" w:cs="Arial"/>
          <w:noProof/>
          <w:sz w:val="24"/>
          <w:szCs w:val="24"/>
          <w:lang w:val="ro-RO"/>
        </w:rPr>
        <w:t>4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.5. Dac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una (sau mai multe) din prevederile contractului este considerata sau declarata ca invalida (invalide) pe baza unei legi, a unei reglementari sau a unei decizii a unei instante competente, Partile se vor intelege pentru a conveni asupra uneia sau mai multor prevederi care sa inlocuiasca prevederea (prevederile) devenita (devenite) invalida (invalide) si sa permita sa se atinga,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n m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sura posibilit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tilor, obiectivul vizat de clauza (clauzele) initial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(initiale). Toate celelalte prevederi ale contractului 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îș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i p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streaz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î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ntreaga for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ță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ș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i aplicabilitate.</w:t>
      </w:r>
    </w:p>
    <w:p w14:paraId="7AC148AE" w14:textId="77777777" w:rsidR="00ED3141" w:rsidRPr="004655F2" w:rsidRDefault="00ED3141" w:rsidP="00ED3141">
      <w:pPr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noProof/>
          <w:sz w:val="24"/>
          <w:szCs w:val="24"/>
          <w:lang w:val="ro-RO"/>
        </w:rPr>
        <w:t>1</w:t>
      </w:r>
      <w:r w:rsidR="00DF66A0" w:rsidRPr="004655F2">
        <w:rPr>
          <w:rFonts w:ascii="Arial" w:hAnsi="Arial" w:cs="Arial"/>
          <w:noProof/>
          <w:sz w:val="24"/>
          <w:szCs w:val="24"/>
          <w:lang w:val="ro-RO"/>
        </w:rPr>
        <w:t>4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.6. Legea care guverneaz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prezentul contract este legea rom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â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n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.</w:t>
      </w:r>
    </w:p>
    <w:p w14:paraId="640E3F28" w14:textId="77777777" w:rsidR="00ED3141" w:rsidRPr="004655F2" w:rsidRDefault="00ED3141" w:rsidP="00ED3141">
      <w:pPr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noProof/>
          <w:sz w:val="24"/>
          <w:szCs w:val="24"/>
          <w:lang w:val="ro-RO"/>
        </w:rPr>
        <w:t>1</w:t>
      </w:r>
      <w:r w:rsidR="00DF66A0" w:rsidRPr="004655F2">
        <w:rPr>
          <w:rFonts w:ascii="Arial" w:hAnsi="Arial" w:cs="Arial"/>
          <w:noProof/>
          <w:sz w:val="24"/>
          <w:szCs w:val="24"/>
          <w:lang w:val="ro-RO"/>
        </w:rPr>
        <w:t>4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.7. P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r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ț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ile declar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c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au capacitatea 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ș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i autorizatiile necesare</w:t>
      </w:r>
      <w:r w:rsidR="00CF0EE9" w:rsidRPr="004655F2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pentru semnarea valabil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 xml:space="preserve">ă 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a prezentului contract.</w:t>
      </w:r>
    </w:p>
    <w:p w14:paraId="1199DCCB" w14:textId="77777777" w:rsidR="00ED3141" w:rsidRPr="004655F2" w:rsidRDefault="00ED3141" w:rsidP="00ED3141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</w:p>
    <w:p w14:paraId="56B80381" w14:textId="77777777" w:rsidR="00ED3141" w:rsidRPr="004655F2" w:rsidRDefault="00ED3141" w:rsidP="00ED3141">
      <w:pPr>
        <w:pStyle w:val="PlainText"/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4655F2">
        <w:rPr>
          <w:rFonts w:ascii="Arial" w:hAnsi="Arial" w:cs="Arial"/>
          <w:noProof/>
          <w:sz w:val="24"/>
          <w:szCs w:val="24"/>
          <w:lang w:val="ro-RO"/>
        </w:rPr>
        <w:t>Contractul a fost încheiat în 2 (dou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ă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) exemplare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 xml:space="preserve"> originale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, unul pentru Comodant </w:t>
      </w:r>
      <w:r w:rsidR="00743BE2" w:rsidRPr="004655F2">
        <w:rPr>
          <w:rFonts w:ascii="Arial" w:hAnsi="Arial" w:cs="Arial"/>
          <w:noProof/>
          <w:sz w:val="24"/>
          <w:szCs w:val="24"/>
          <w:lang w:val="ro-RO"/>
        </w:rPr>
        <w:t>ș</w:t>
      </w:r>
      <w:r w:rsidRPr="004655F2">
        <w:rPr>
          <w:rFonts w:ascii="Arial" w:hAnsi="Arial" w:cs="Arial"/>
          <w:noProof/>
          <w:sz w:val="24"/>
          <w:szCs w:val="24"/>
          <w:lang w:val="ro-RO"/>
        </w:rPr>
        <w:t>i unul pentru Comodatar.</w:t>
      </w:r>
    </w:p>
    <w:p w14:paraId="6C6B48B2" w14:textId="77777777" w:rsidR="00ED3141" w:rsidRPr="004655F2" w:rsidRDefault="00ED3141" w:rsidP="00ED3141">
      <w:pPr>
        <w:pStyle w:val="PlainText"/>
        <w:jc w:val="both"/>
        <w:rPr>
          <w:rFonts w:ascii="Arial" w:eastAsia="MS Mincho" w:hAnsi="Arial" w:cs="Arial"/>
          <w:b/>
          <w:noProof/>
          <w:sz w:val="24"/>
          <w:szCs w:val="24"/>
          <w:lang w:val="ro-RO"/>
        </w:rPr>
      </w:pPr>
    </w:p>
    <w:tbl>
      <w:tblPr>
        <w:tblW w:w="0" w:type="auto"/>
        <w:tblInd w:w="8" w:type="dxa"/>
        <w:tblLook w:val="0000" w:firstRow="0" w:lastRow="0" w:firstColumn="0" w:lastColumn="0" w:noHBand="0" w:noVBand="0"/>
      </w:tblPr>
      <w:tblGrid>
        <w:gridCol w:w="4762"/>
        <w:gridCol w:w="4257"/>
      </w:tblGrid>
      <w:tr w:rsidR="00ED3141" w:rsidRPr="004655F2" w14:paraId="2A08800B" w14:textId="77777777" w:rsidTr="00C3296A">
        <w:tc>
          <w:tcPr>
            <w:tcW w:w="5106" w:type="dxa"/>
          </w:tcPr>
          <w:p w14:paraId="6AD0D6E3" w14:textId="77777777" w:rsidR="00ED3141" w:rsidRPr="004655F2" w:rsidRDefault="00ED3141" w:rsidP="00C3296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ro-RO"/>
              </w:rPr>
            </w:pPr>
            <w:r w:rsidRPr="004655F2">
              <w:rPr>
                <w:rFonts w:ascii="Arial" w:hAnsi="Arial" w:cs="Arial"/>
                <w:b/>
                <w:noProof/>
                <w:sz w:val="24"/>
                <w:szCs w:val="24"/>
                <w:lang w:val="ro-RO"/>
              </w:rPr>
              <w:t>COMODANT,</w:t>
            </w:r>
          </w:p>
        </w:tc>
        <w:tc>
          <w:tcPr>
            <w:tcW w:w="4525" w:type="dxa"/>
          </w:tcPr>
          <w:p w14:paraId="68D0B6FA" w14:textId="77777777" w:rsidR="00ED3141" w:rsidRPr="004655F2" w:rsidRDefault="00ED3141" w:rsidP="00C3296A">
            <w:pPr>
              <w:pStyle w:val="Heading1"/>
              <w:jc w:val="center"/>
              <w:rPr>
                <w:rFonts w:ascii="Arial" w:hAnsi="Arial" w:cs="Arial"/>
                <w:noProof/>
                <w:szCs w:val="24"/>
                <w:lang w:val="ro-RO"/>
              </w:rPr>
            </w:pPr>
            <w:r w:rsidRPr="004655F2">
              <w:rPr>
                <w:rFonts w:ascii="Arial" w:hAnsi="Arial" w:cs="Arial"/>
                <w:noProof/>
                <w:szCs w:val="24"/>
                <w:lang w:val="ro-RO"/>
              </w:rPr>
              <w:t>COMODATAR,</w:t>
            </w:r>
          </w:p>
        </w:tc>
      </w:tr>
    </w:tbl>
    <w:p w14:paraId="2324FD11" w14:textId="77777777" w:rsidR="008D480F" w:rsidRPr="004655F2" w:rsidRDefault="008D480F" w:rsidP="00FD2D62">
      <w:pPr>
        <w:rPr>
          <w:rFonts w:ascii="Arial" w:hAnsi="Arial" w:cs="Arial"/>
          <w:noProof/>
          <w:color w:val="FF0000"/>
          <w:sz w:val="24"/>
          <w:szCs w:val="24"/>
          <w:lang w:val="ro-RO"/>
        </w:rPr>
      </w:pPr>
      <w:r w:rsidRPr="004655F2">
        <w:rPr>
          <w:rFonts w:ascii="Arial" w:hAnsi="Arial" w:cs="Arial"/>
          <w:noProof/>
          <w:sz w:val="24"/>
          <w:szCs w:val="24"/>
          <w:lang w:val="ro-RO"/>
        </w:rPr>
        <w:t xml:space="preserve">                                                                                                    </w:t>
      </w:r>
    </w:p>
    <w:sectPr w:rsidR="008D480F" w:rsidRPr="004655F2" w:rsidSect="00E81782">
      <w:footerReference w:type="default" r:id="rId6"/>
      <w:pgSz w:w="11907" w:h="16840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9290" w14:textId="77777777" w:rsidR="00E1582C" w:rsidRDefault="00E1582C" w:rsidP="00E81782">
      <w:r>
        <w:separator/>
      </w:r>
    </w:p>
  </w:endnote>
  <w:endnote w:type="continuationSeparator" w:id="0">
    <w:p w14:paraId="33CDBD60" w14:textId="77777777" w:rsidR="00E1582C" w:rsidRDefault="00E1582C" w:rsidP="00E8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512674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503C2BB" w14:textId="77777777" w:rsidR="00E81782" w:rsidRPr="00E81782" w:rsidRDefault="00E81782" w:rsidP="00E81782">
        <w:pPr>
          <w:pStyle w:val="Footer"/>
          <w:jc w:val="center"/>
          <w:rPr>
            <w:rFonts w:asciiTheme="minorHAnsi" w:hAnsiTheme="minorHAnsi" w:cstheme="minorHAnsi"/>
          </w:rPr>
        </w:pPr>
        <w:r w:rsidRPr="00E81782">
          <w:rPr>
            <w:rFonts w:asciiTheme="minorHAnsi" w:hAnsiTheme="minorHAnsi" w:cstheme="minorHAnsi"/>
          </w:rPr>
          <w:fldChar w:fldCharType="begin"/>
        </w:r>
        <w:r w:rsidRPr="00E81782">
          <w:rPr>
            <w:rFonts w:asciiTheme="minorHAnsi" w:hAnsiTheme="minorHAnsi" w:cstheme="minorHAnsi"/>
          </w:rPr>
          <w:instrText xml:space="preserve"> PAGE   \* MERGEFORMAT </w:instrText>
        </w:r>
        <w:r w:rsidRPr="00E81782">
          <w:rPr>
            <w:rFonts w:asciiTheme="minorHAnsi" w:hAnsiTheme="minorHAnsi" w:cstheme="minorHAnsi"/>
          </w:rPr>
          <w:fldChar w:fldCharType="separate"/>
        </w:r>
        <w:r w:rsidR="00DD5199">
          <w:rPr>
            <w:rFonts w:asciiTheme="minorHAnsi" w:hAnsiTheme="minorHAnsi" w:cstheme="minorHAnsi"/>
            <w:noProof/>
          </w:rPr>
          <w:t>4</w:t>
        </w:r>
        <w:r w:rsidRPr="00E81782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0C2E" w14:textId="77777777" w:rsidR="00E1582C" w:rsidRDefault="00E1582C" w:rsidP="00E81782">
      <w:r>
        <w:separator/>
      </w:r>
    </w:p>
  </w:footnote>
  <w:footnote w:type="continuationSeparator" w:id="0">
    <w:p w14:paraId="51F3758F" w14:textId="77777777" w:rsidR="00E1582C" w:rsidRDefault="00E1582C" w:rsidP="00E81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16"/>
    <w:rsid w:val="00007AE1"/>
    <w:rsid w:val="00057BA5"/>
    <w:rsid w:val="00063DDD"/>
    <w:rsid w:val="0006746E"/>
    <w:rsid w:val="000B78E5"/>
    <w:rsid w:val="000B7C50"/>
    <w:rsid w:val="000C4222"/>
    <w:rsid w:val="001358D3"/>
    <w:rsid w:val="00147557"/>
    <w:rsid w:val="0015410C"/>
    <w:rsid w:val="00167881"/>
    <w:rsid w:val="00180882"/>
    <w:rsid w:val="00194D69"/>
    <w:rsid w:val="001E7534"/>
    <w:rsid w:val="001F6601"/>
    <w:rsid w:val="001F6CCA"/>
    <w:rsid w:val="002131B4"/>
    <w:rsid w:val="00254EA6"/>
    <w:rsid w:val="00264E78"/>
    <w:rsid w:val="002770AC"/>
    <w:rsid w:val="002D0519"/>
    <w:rsid w:val="003101D6"/>
    <w:rsid w:val="00326F71"/>
    <w:rsid w:val="00332C5E"/>
    <w:rsid w:val="003535B6"/>
    <w:rsid w:val="00357DAE"/>
    <w:rsid w:val="003C0C67"/>
    <w:rsid w:val="00451C74"/>
    <w:rsid w:val="004655F2"/>
    <w:rsid w:val="004771CC"/>
    <w:rsid w:val="004940C3"/>
    <w:rsid w:val="004B62F0"/>
    <w:rsid w:val="004D337B"/>
    <w:rsid w:val="005072D8"/>
    <w:rsid w:val="005648C9"/>
    <w:rsid w:val="005E4583"/>
    <w:rsid w:val="006111B5"/>
    <w:rsid w:val="00651EBC"/>
    <w:rsid w:val="00680565"/>
    <w:rsid w:val="00695960"/>
    <w:rsid w:val="006B2F58"/>
    <w:rsid w:val="006E48BF"/>
    <w:rsid w:val="006F26F8"/>
    <w:rsid w:val="00710C51"/>
    <w:rsid w:val="00743BE2"/>
    <w:rsid w:val="00757620"/>
    <w:rsid w:val="007E57FA"/>
    <w:rsid w:val="00883487"/>
    <w:rsid w:val="0089547C"/>
    <w:rsid w:val="008C2446"/>
    <w:rsid w:val="008C3CAC"/>
    <w:rsid w:val="008D3EE9"/>
    <w:rsid w:val="008D480F"/>
    <w:rsid w:val="009079C9"/>
    <w:rsid w:val="00914949"/>
    <w:rsid w:val="009506E9"/>
    <w:rsid w:val="00982B72"/>
    <w:rsid w:val="0099744F"/>
    <w:rsid w:val="009B048D"/>
    <w:rsid w:val="009B04B2"/>
    <w:rsid w:val="009B47DD"/>
    <w:rsid w:val="009C2766"/>
    <w:rsid w:val="009D18F2"/>
    <w:rsid w:val="009D4705"/>
    <w:rsid w:val="009E3DE8"/>
    <w:rsid w:val="009F2FF7"/>
    <w:rsid w:val="009F40CE"/>
    <w:rsid w:val="00A13905"/>
    <w:rsid w:val="00A1697E"/>
    <w:rsid w:val="00A63269"/>
    <w:rsid w:val="00A91EEF"/>
    <w:rsid w:val="00AE4D0F"/>
    <w:rsid w:val="00B0454F"/>
    <w:rsid w:val="00B51116"/>
    <w:rsid w:val="00B67840"/>
    <w:rsid w:val="00B9255E"/>
    <w:rsid w:val="00BA6B67"/>
    <w:rsid w:val="00BC20B1"/>
    <w:rsid w:val="00BF4C08"/>
    <w:rsid w:val="00C8794C"/>
    <w:rsid w:val="00C90AAE"/>
    <w:rsid w:val="00CF028F"/>
    <w:rsid w:val="00CF0EE9"/>
    <w:rsid w:val="00D4275D"/>
    <w:rsid w:val="00D50FDD"/>
    <w:rsid w:val="00D516B7"/>
    <w:rsid w:val="00D720E7"/>
    <w:rsid w:val="00D804D8"/>
    <w:rsid w:val="00DA7CDC"/>
    <w:rsid w:val="00DB1D7B"/>
    <w:rsid w:val="00DB39DA"/>
    <w:rsid w:val="00DC776A"/>
    <w:rsid w:val="00DD5199"/>
    <w:rsid w:val="00DF66A0"/>
    <w:rsid w:val="00E1008B"/>
    <w:rsid w:val="00E1582C"/>
    <w:rsid w:val="00E2487F"/>
    <w:rsid w:val="00E81782"/>
    <w:rsid w:val="00ED068A"/>
    <w:rsid w:val="00ED0EE3"/>
    <w:rsid w:val="00ED3141"/>
    <w:rsid w:val="00F27EC2"/>
    <w:rsid w:val="00F42FF8"/>
    <w:rsid w:val="00F60C52"/>
    <w:rsid w:val="00F6378B"/>
    <w:rsid w:val="00F70C33"/>
    <w:rsid w:val="00F73469"/>
    <w:rsid w:val="00F94C66"/>
    <w:rsid w:val="00FD2D62"/>
    <w:rsid w:val="00FD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11A6"/>
  <w15:chartTrackingRefBased/>
  <w15:docId w15:val="{C85D8CF7-0292-42B7-89BC-64070CAC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D3141"/>
    <w:pPr>
      <w:keepNext/>
      <w:outlineLvl w:val="0"/>
    </w:pPr>
    <w:rPr>
      <w:rFonts w:eastAsia="MS Mincho"/>
      <w:b/>
      <w:bCs/>
      <w:sz w:val="24"/>
      <w:lang w:val="pt-BR"/>
    </w:rPr>
  </w:style>
  <w:style w:type="paragraph" w:styleId="Heading5">
    <w:name w:val="heading 5"/>
    <w:basedOn w:val="Normal"/>
    <w:next w:val="Normal"/>
    <w:link w:val="Heading5Char"/>
    <w:qFormat/>
    <w:rsid w:val="00ED3141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3141"/>
    <w:rPr>
      <w:rFonts w:ascii="Times New Roman" w:eastAsia="MS Mincho" w:hAnsi="Times New Roman" w:cs="Times New Roman"/>
      <w:b/>
      <w:bCs/>
      <w:sz w:val="24"/>
      <w:szCs w:val="20"/>
      <w:lang w:val="pt-BR"/>
    </w:rPr>
  </w:style>
  <w:style w:type="character" w:customStyle="1" w:styleId="Heading5Char">
    <w:name w:val="Heading 5 Char"/>
    <w:basedOn w:val="DefaultParagraphFont"/>
    <w:link w:val="Heading5"/>
    <w:rsid w:val="00ED31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D3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3141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ED314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D3141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rsid w:val="00ED314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D314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">
    <w:name w:val="Default Text"/>
    <w:basedOn w:val="Normal"/>
    <w:rsid w:val="00ED3141"/>
    <w:rPr>
      <w:rFonts w:eastAsia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E817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8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Livia Mogos</dc:creator>
  <cp:keywords/>
  <dc:description/>
  <cp:lastModifiedBy>Oana TUDORAN</cp:lastModifiedBy>
  <cp:revision>6</cp:revision>
  <cp:lastPrinted>2021-03-22T10:43:00Z</cp:lastPrinted>
  <dcterms:created xsi:type="dcterms:W3CDTF">2021-05-14T05:25:00Z</dcterms:created>
  <dcterms:modified xsi:type="dcterms:W3CDTF">2025-11-10T10:18:00Z</dcterms:modified>
</cp:coreProperties>
</file>