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37BD" w14:textId="77777777" w:rsidR="00C47B1B" w:rsidRPr="00BB5D9C" w:rsidRDefault="00C47B1B" w:rsidP="00D609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PRECIZĂRI SUPLIMENTARE </w:t>
      </w:r>
    </w:p>
    <w:p w14:paraId="37F9AAC0" w14:textId="29066A99" w:rsidR="00114CA4" w:rsidRPr="00BB5D9C" w:rsidRDefault="00C47B1B" w:rsidP="00D609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>aferente SECȚIUNII III</w:t>
      </w:r>
      <w:r w:rsidR="0069027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609AA" w:rsidRPr="00BB5D9C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Fișa de date</w:t>
      </w:r>
    </w:p>
    <w:p w14:paraId="065D2996" w14:textId="3F111D29" w:rsidR="00C47B1B" w:rsidRPr="00BB5D9C" w:rsidRDefault="00C47B1B" w:rsidP="00C47B1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08DBE4" w14:textId="241B4808" w:rsidR="0069027F" w:rsidRPr="00231662" w:rsidRDefault="0069027F" w:rsidP="0069027F">
      <w:pPr>
        <w:jc w:val="both"/>
        <w:rPr>
          <w:rFonts w:ascii="Times New Roman" w:hAnsi="Times New Roman" w:cs="Times New Roman"/>
          <w:i/>
          <w:iCs/>
        </w:rPr>
      </w:pPr>
      <w:r w:rsidRPr="00231662">
        <w:rPr>
          <w:rFonts w:ascii="Times New Roman" w:hAnsi="Times New Roman" w:cs="Times New Roman"/>
          <w:lang w:val="ro-RO"/>
        </w:rPr>
        <w:t xml:space="preserve">În cadrul prezentului document sunt aduse precizări suplimentare în legătură cu modalitatea de îndeplinire a cerințelor înscrise la SECȚIUNEA III.1.1.a) - </w:t>
      </w:r>
      <w:proofErr w:type="spellStart"/>
      <w:r w:rsidRPr="00231662">
        <w:rPr>
          <w:rFonts w:ascii="Times New Roman" w:hAnsi="Times New Roman" w:cs="Times New Roman"/>
          <w:i/>
          <w:iCs/>
        </w:rPr>
        <w:t>Situatia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personala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231662">
        <w:rPr>
          <w:rFonts w:ascii="Times New Roman" w:hAnsi="Times New Roman" w:cs="Times New Roman"/>
          <w:i/>
          <w:iCs/>
        </w:rPr>
        <w:t>candidatului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sau</w:t>
      </w:r>
      <w:proofErr w:type="spellEnd"/>
      <w:r w:rsidRPr="0023166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31662">
        <w:rPr>
          <w:rFonts w:ascii="Times New Roman" w:hAnsi="Times New Roman" w:cs="Times New Roman"/>
          <w:i/>
          <w:iCs/>
        </w:rPr>
        <w:t>ofertantului</w:t>
      </w:r>
      <w:proofErr w:type="spellEnd"/>
      <w:r w:rsidRPr="00231662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50EC5">
        <w:rPr>
          <w:rFonts w:ascii="Times New Roman" w:hAnsi="Times New Roman" w:cs="Times New Roman"/>
        </w:rPr>
        <w:t>astfel</w:t>
      </w:r>
      <w:proofErr w:type="spellEnd"/>
      <w:r>
        <w:rPr>
          <w:rFonts w:ascii="Times New Roman" w:hAnsi="Times New Roman" w:cs="Times New Roman"/>
        </w:rPr>
        <w:t>:</w:t>
      </w:r>
    </w:p>
    <w:p w14:paraId="180B2DFB" w14:textId="06CFF67F" w:rsidR="009E3777" w:rsidRPr="00BB5D9C" w:rsidRDefault="009E3777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Cerinta</w:t>
      </w:r>
      <w:proofErr w:type="spellEnd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 1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92340" w:rsidRPr="00BB5D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Ofertantul unic, ofertanții asociați, terții susținători și subcontractanții NU trebuie sa se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regaseasca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situatiile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prevazute</w:t>
      </w:r>
      <w:proofErr w:type="spellEnd"/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la art. 177, 178 si 180 din Legea 99/2016.</w:t>
      </w:r>
    </w:p>
    <w:p w14:paraId="780AF819" w14:textId="77777777" w:rsidR="00440068" w:rsidRPr="00BB5D9C" w:rsidRDefault="009E3777" w:rsidP="00C47B1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Note: </w:t>
      </w:r>
    </w:p>
    <w:p w14:paraId="7FAAD539" w14:textId="60D99F5B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1. Orice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aflat in oricare din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situatiile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prevazute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art. 177, 178 (1) si (2), si 180 (1) din Legea 99/2016, care atrag excluderea din procedura de atribuire, poate furniza dovezi care sa arate ca masurile luate de acesta sunt suficiente pentru a-si demonstra in concret credibilitatea prin raportare la motivele de excludere in conformitate cu prevederile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art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184 din Legea 99/2016.</w:t>
      </w:r>
    </w:p>
    <w:p w14:paraId="57C2DDE6" w14:textId="77777777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2. Formularele si/sau documentele solicitate mai sus, vor fi prezentate de ofertantul clasat pe primul loc in clasamentul intermediar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dupa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aplicarea criteriului de atribuire asupra ofertelor admisibile, de fiecare membru al asocierii (in cazul unei asocieri) si, daca este cazul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subcontractant si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catre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tertul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sustinator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.</w:t>
      </w:r>
    </w:p>
    <w:p w14:paraId="69C79F09" w14:textId="7131C50B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3. 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ntitatea contractanta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va exclude din procedura de atribuire orice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despre care are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cunostinta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ca si-a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incalcat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privind plata impozitelor, taxelor sau 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consolidat, iar acest lucru a fost stabilit printr-o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hotarâre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judecatoreasca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sau decizie administrativa având caracter definitiv si obligatoriu, in conformitate cu legea statului in care respectivul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este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infiintat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.</w:t>
      </w:r>
    </w:p>
    <w:p w14:paraId="2A2D1E59" w14:textId="0564A3C3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4. E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ntitatea contractanta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va exclude din procedura de atribuire un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in cazul in care poate demonstra prin orice mijloace adecvate ca respectivul operator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si-a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incalcat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privind plata impozitelor, taxelor sau 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consolidat.</w:t>
      </w:r>
    </w:p>
    <w:p w14:paraId="1FF1FC66" w14:textId="004357A2" w:rsidR="004D553E" w:rsidRPr="004D553E" w:rsidRDefault="004D553E" w:rsidP="004D553E">
      <w:pPr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5. Operatorul ec</w:t>
      </w:r>
      <w:r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onomic</w:t>
      </w: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nu este exclus din procedura de atribuire daca, anterior deciziei de excludere,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isi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indeplineste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obligatiile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prin plata impozitelor, taxelor sau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 datorate ori prin alte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modalitati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 stingere a acestora sau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beneficiaza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, in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conditiile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legii,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esalonarea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acestora ori de alte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facilitati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in vederea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platii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acestora, inclusiv,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dupa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caz, a eventualelor dobânzi ori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penalitati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de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intârziere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acumulate sau a amenzilor.</w:t>
      </w:r>
    </w:p>
    <w:p w14:paraId="2882DA53" w14:textId="216C9426" w:rsidR="009279E3" w:rsidRPr="00BB5D9C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6. Operatorul economic nu este exclus din procedura de atribuire atunci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cand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cuantumul impozitelor, taxelor si </w:t>
      </w:r>
      <w:proofErr w:type="spellStart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>contributiilor</w:t>
      </w:r>
      <w:proofErr w:type="spellEnd"/>
      <w:r w:rsidRPr="004D553E">
        <w:rPr>
          <w:rFonts w:ascii="Times New Roman" w:eastAsia="Segoe UI" w:hAnsi="Times New Roman" w:cs="Times New Roman"/>
          <w:color w:val="000000"/>
          <w:sz w:val="24"/>
          <w:szCs w:val="24"/>
          <w:lang w:val="ro-RO"/>
        </w:rPr>
        <w:t xml:space="preserve"> la bugetul general consolidat datorate si restante este mai mic de 10.000 lei.</w:t>
      </w:r>
    </w:p>
    <w:p w14:paraId="21BE312F" w14:textId="77777777" w:rsidR="00592340" w:rsidRDefault="00592340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EF7B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7C0B65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9694D4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93F7DB" w14:textId="77777777" w:rsidR="0069027F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49CC7B" w14:textId="77777777" w:rsidR="0069027F" w:rsidRPr="00BB5D9C" w:rsidRDefault="0069027F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057E2C" w14:textId="77777777" w:rsidR="00592340" w:rsidRPr="00BB5D9C" w:rsidRDefault="00440068" w:rsidP="00C47B1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proofErr w:type="spellStart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lastRenderedPageBreak/>
        <w:t>Cerinta</w:t>
      </w:r>
      <w:proofErr w:type="spellEnd"/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 2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Evitarea conflictului de interese</w:t>
      </w:r>
      <w:r w:rsidR="009279E3"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91BB542" w14:textId="73077AF8" w:rsidR="00440068" w:rsidRPr="00BB5D9C" w:rsidRDefault="00440068" w:rsidP="00C47B1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Ofertantul unic, ofertanții asociați, terții susținători și subcontractanții NU trebuie să se afle în niciuna din situațiile prevăzute la art. 73 din Legea 99/2016.</w:t>
      </w:r>
    </w:p>
    <w:p w14:paraId="31061805" w14:textId="77777777" w:rsidR="00D609AA" w:rsidRPr="00BB5D9C" w:rsidRDefault="00D609AA" w:rsidP="00C47B1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D9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Note</w:t>
      </w:r>
      <w:r w:rsidRPr="00BB5D9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DC9ECBF" w14:textId="77777777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1. In sensul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dispozitiilor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art. 73, alin.(2) din Legea 99/2016, prin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actionar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sau asociat semnificativ se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intelege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persoana care exercita drepturi aferente unor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actiuni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care, cumulate,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reprezinta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cel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10% din capitalul social sau ii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confera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detinatorului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cel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putin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10% din totalul drepturilor de vot in adunarea generala.</w:t>
      </w:r>
    </w:p>
    <w:p w14:paraId="068C2412" w14:textId="004836E8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>2. E</w:t>
      </w:r>
      <w:r>
        <w:rPr>
          <w:rFonts w:ascii="Times New Roman" w:hAnsi="Times New Roman" w:cs="Times New Roman"/>
          <w:sz w:val="24"/>
          <w:szCs w:val="24"/>
          <w:lang w:val="ro-RO"/>
        </w:rPr>
        <w:t>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nu exclude din procedura de atribuire un operator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caruia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s-a deschis procedura generala de insolventa atunci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cand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, pe baza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informatiilor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si/sau documentelor prezentate de operatorul ec. in cauza,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stabileste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ca acesta are capacitatea de a executa contractul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achizitie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sectoriala. Aceasta presupune ca respectivul operator economic se afla fie in faza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observatie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 a adoptat masurile necesare pentru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intocmi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un plan de reorganizare fezabil, ce permite continuarea, de o maniera sustenabila,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activitatii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curente, fie este in cadrul fazei de reorganizare judiciara si respecta integral graficul de implementare a planului de reorganizare aprobat de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instanta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950815C" w14:textId="379DBE65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3.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economic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in cadrul organelor de conducere a 2 sau mai multor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participanti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la procedura de atribuire se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regasesc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aceleasi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persoane sau persoane care sunt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sot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sotie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, ruda sau afin pana la gradul al doilea inclusiv ori care au interese comune de natura personala, financiara sau economica sau de orice alta natura. </w:t>
      </w:r>
    </w:p>
    <w:p w14:paraId="307F7074" w14:textId="54A65518" w:rsidR="004D553E" w:rsidRPr="004D553E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4.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economic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un ofertant a depus doua sau mai multe oferte,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individual cat si 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sau doar 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economici. </w:t>
      </w:r>
    </w:p>
    <w:p w14:paraId="71BA01EF" w14:textId="5C6582F8" w:rsidR="00D609AA" w:rsidRDefault="004D553E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5. Se considera ca </w:t>
      </w:r>
      <w:r>
        <w:rPr>
          <w:rFonts w:ascii="Times New Roman" w:hAnsi="Times New Roman" w:cs="Times New Roman"/>
          <w:sz w:val="24"/>
          <w:szCs w:val="24"/>
          <w:lang w:val="ro-RO"/>
        </w:rPr>
        <w:t>entitatea contractanta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are suficiente indicii plauzibile pentru a considera ca operatorul ec</w:t>
      </w:r>
      <w:r>
        <w:rPr>
          <w:rFonts w:ascii="Times New Roman" w:hAnsi="Times New Roman" w:cs="Times New Roman"/>
          <w:sz w:val="24"/>
          <w:szCs w:val="24"/>
          <w:lang w:val="ro-RO"/>
        </w:rPr>
        <w:t>onomic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incheiat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ec</w:t>
      </w:r>
      <w:r>
        <w:rPr>
          <w:rFonts w:ascii="Times New Roman" w:hAnsi="Times New Roman" w:cs="Times New Roman"/>
          <w:sz w:val="24"/>
          <w:szCs w:val="24"/>
          <w:lang w:val="ro-RO"/>
        </w:rPr>
        <w:t>onomici</w:t>
      </w:r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acorduri care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vizeaza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denaturarea concurentei in cadrul sau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legatura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cu aceasta procedura in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situatia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in care un ofertant a depus oferta individuala/in comun cu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alti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operatori </w:t>
      </w:r>
      <w:proofErr w:type="spellStart"/>
      <w:r w:rsidRPr="004D553E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4D553E">
        <w:rPr>
          <w:rFonts w:ascii="Times New Roman" w:hAnsi="Times New Roman" w:cs="Times New Roman"/>
          <w:sz w:val="24"/>
          <w:szCs w:val="24"/>
          <w:lang w:val="ro-RO"/>
        </w:rPr>
        <w:t xml:space="preserve"> si este nominalizat ca subcontractant in cadrul unei alte oferte.</w:t>
      </w:r>
    </w:p>
    <w:p w14:paraId="205693C0" w14:textId="77777777" w:rsidR="0069027F" w:rsidRDefault="0069027F" w:rsidP="004D553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9027F" w:rsidSect="009279E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6CCD"/>
    <w:multiLevelType w:val="hybridMultilevel"/>
    <w:tmpl w:val="6B340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D1"/>
    <w:rsid w:val="00000F29"/>
    <w:rsid w:val="00002A26"/>
    <w:rsid w:val="00002D78"/>
    <w:rsid w:val="00002E8A"/>
    <w:rsid w:val="00002F84"/>
    <w:rsid w:val="000030D3"/>
    <w:rsid w:val="00003693"/>
    <w:rsid w:val="000044F1"/>
    <w:rsid w:val="00004680"/>
    <w:rsid w:val="000046FE"/>
    <w:rsid w:val="000050D2"/>
    <w:rsid w:val="0000582D"/>
    <w:rsid w:val="0000584B"/>
    <w:rsid w:val="0000693A"/>
    <w:rsid w:val="00006EE2"/>
    <w:rsid w:val="00007044"/>
    <w:rsid w:val="00007195"/>
    <w:rsid w:val="000075AA"/>
    <w:rsid w:val="000077AC"/>
    <w:rsid w:val="0001105B"/>
    <w:rsid w:val="00011E92"/>
    <w:rsid w:val="0001205E"/>
    <w:rsid w:val="0001224A"/>
    <w:rsid w:val="000123E0"/>
    <w:rsid w:val="0001263E"/>
    <w:rsid w:val="00013098"/>
    <w:rsid w:val="0001321F"/>
    <w:rsid w:val="000145F8"/>
    <w:rsid w:val="00014836"/>
    <w:rsid w:val="000149CE"/>
    <w:rsid w:val="00015951"/>
    <w:rsid w:val="00016416"/>
    <w:rsid w:val="00016A8A"/>
    <w:rsid w:val="00016ECA"/>
    <w:rsid w:val="000173CB"/>
    <w:rsid w:val="0002058D"/>
    <w:rsid w:val="0002130C"/>
    <w:rsid w:val="0002197F"/>
    <w:rsid w:val="00021AD5"/>
    <w:rsid w:val="00022CDC"/>
    <w:rsid w:val="000232FF"/>
    <w:rsid w:val="00024899"/>
    <w:rsid w:val="0002543B"/>
    <w:rsid w:val="00025F3E"/>
    <w:rsid w:val="0002609C"/>
    <w:rsid w:val="000262EA"/>
    <w:rsid w:val="000263E1"/>
    <w:rsid w:val="000263F5"/>
    <w:rsid w:val="0002650A"/>
    <w:rsid w:val="00026B48"/>
    <w:rsid w:val="00027248"/>
    <w:rsid w:val="00027BDF"/>
    <w:rsid w:val="00027F37"/>
    <w:rsid w:val="00030AF2"/>
    <w:rsid w:val="00030ED9"/>
    <w:rsid w:val="000311B6"/>
    <w:rsid w:val="000318D2"/>
    <w:rsid w:val="000325BB"/>
    <w:rsid w:val="00033A37"/>
    <w:rsid w:val="00033CB8"/>
    <w:rsid w:val="00033CC1"/>
    <w:rsid w:val="00033EA9"/>
    <w:rsid w:val="00034A05"/>
    <w:rsid w:val="00034DAD"/>
    <w:rsid w:val="000352E3"/>
    <w:rsid w:val="000354C0"/>
    <w:rsid w:val="00035AE8"/>
    <w:rsid w:val="0003614D"/>
    <w:rsid w:val="00036325"/>
    <w:rsid w:val="0003746D"/>
    <w:rsid w:val="000408D1"/>
    <w:rsid w:val="00042420"/>
    <w:rsid w:val="0004325B"/>
    <w:rsid w:val="0004343C"/>
    <w:rsid w:val="00043F3F"/>
    <w:rsid w:val="000441FA"/>
    <w:rsid w:val="00044E30"/>
    <w:rsid w:val="00047428"/>
    <w:rsid w:val="00047A7D"/>
    <w:rsid w:val="000502CD"/>
    <w:rsid w:val="000508C5"/>
    <w:rsid w:val="000514BB"/>
    <w:rsid w:val="0005165B"/>
    <w:rsid w:val="0005194D"/>
    <w:rsid w:val="00054659"/>
    <w:rsid w:val="00054673"/>
    <w:rsid w:val="000568A3"/>
    <w:rsid w:val="00056B72"/>
    <w:rsid w:val="00056C31"/>
    <w:rsid w:val="00056F51"/>
    <w:rsid w:val="000570CF"/>
    <w:rsid w:val="0005744B"/>
    <w:rsid w:val="00057B4B"/>
    <w:rsid w:val="00060EEE"/>
    <w:rsid w:val="0006145F"/>
    <w:rsid w:val="0006302E"/>
    <w:rsid w:val="0006355A"/>
    <w:rsid w:val="00064819"/>
    <w:rsid w:val="00064BFD"/>
    <w:rsid w:val="00064F66"/>
    <w:rsid w:val="0006648D"/>
    <w:rsid w:val="000664F3"/>
    <w:rsid w:val="0006695D"/>
    <w:rsid w:val="00067E7D"/>
    <w:rsid w:val="00070D95"/>
    <w:rsid w:val="00071EB3"/>
    <w:rsid w:val="00071F2A"/>
    <w:rsid w:val="00072D24"/>
    <w:rsid w:val="0007329E"/>
    <w:rsid w:val="0007477C"/>
    <w:rsid w:val="00074EBB"/>
    <w:rsid w:val="00074FA9"/>
    <w:rsid w:val="0007636E"/>
    <w:rsid w:val="00076F65"/>
    <w:rsid w:val="00081307"/>
    <w:rsid w:val="00081C89"/>
    <w:rsid w:val="00082113"/>
    <w:rsid w:val="00082674"/>
    <w:rsid w:val="0008298E"/>
    <w:rsid w:val="000834F0"/>
    <w:rsid w:val="00083B5D"/>
    <w:rsid w:val="00083DEC"/>
    <w:rsid w:val="000843DB"/>
    <w:rsid w:val="00084531"/>
    <w:rsid w:val="000850F4"/>
    <w:rsid w:val="00085185"/>
    <w:rsid w:val="0008564F"/>
    <w:rsid w:val="000876E0"/>
    <w:rsid w:val="00087E44"/>
    <w:rsid w:val="00090033"/>
    <w:rsid w:val="0009049C"/>
    <w:rsid w:val="00090B4E"/>
    <w:rsid w:val="00091450"/>
    <w:rsid w:val="0009192D"/>
    <w:rsid w:val="000928A5"/>
    <w:rsid w:val="00092FC8"/>
    <w:rsid w:val="00093169"/>
    <w:rsid w:val="00093277"/>
    <w:rsid w:val="00093413"/>
    <w:rsid w:val="00094A55"/>
    <w:rsid w:val="00094C41"/>
    <w:rsid w:val="0009534B"/>
    <w:rsid w:val="00096A70"/>
    <w:rsid w:val="000A09AE"/>
    <w:rsid w:val="000A165E"/>
    <w:rsid w:val="000A1E44"/>
    <w:rsid w:val="000A2943"/>
    <w:rsid w:val="000A4BBC"/>
    <w:rsid w:val="000A572D"/>
    <w:rsid w:val="000A7544"/>
    <w:rsid w:val="000A7AB4"/>
    <w:rsid w:val="000B08C7"/>
    <w:rsid w:val="000B09AB"/>
    <w:rsid w:val="000B0A9B"/>
    <w:rsid w:val="000B1A1F"/>
    <w:rsid w:val="000B1FA5"/>
    <w:rsid w:val="000B2435"/>
    <w:rsid w:val="000B251E"/>
    <w:rsid w:val="000B289C"/>
    <w:rsid w:val="000B3240"/>
    <w:rsid w:val="000B49E6"/>
    <w:rsid w:val="000B4F6E"/>
    <w:rsid w:val="000B53F6"/>
    <w:rsid w:val="000B54C2"/>
    <w:rsid w:val="000B5B65"/>
    <w:rsid w:val="000B66C1"/>
    <w:rsid w:val="000B6FC0"/>
    <w:rsid w:val="000B6FC2"/>
    <w:rsid w:val="000C0BBC"/>
    <w:rsid w:val="000C0E0D"/>
    <w:rsid w:val="000C1734"/>
    <w:rsid w:val="000C230D"/>
    <w:rsid w:val="000C2584"/>
    <w:rsid w:val="000C3892"/>
    <w:rsid w:val="000C3903"/>
    <w:rsid w:val="000C3CCC"/>
    <w:rsid w:val="000C4727"/>
    <w:rsid w:val="000C4A46"/>
    <w:rsid w:val="000C5FAC"/>
    <w:rsid w:val="000C6428"/>
    <w:rsid w:val="000C6B0D"/>
    <w:rsid w:val="000C6B6D"/>
    <w:rsid w:val="000C7235"/>
    <w:rsid w:val="000C7589"/>
    <w:rsid w:val="000D15EF"/>
    <w:rsid w:val="000D2066"/>
    <w:rsid w:val="000D467D"/>
    <w:rsid w:val="000D469D"/>
    <w:rsid w:val="000D48DA"/>
    <w:rsid w:val="000D6D21"/>
    <w:rsid w:val="000D6DD0"/>
    <w:rsid w:val="000E0014"/>
    <w:rsid w:val="000E04A1"/>
    <w:rsid w:val="000E06EB"/>
    <w:rsid w:val="000E0F11"/>
    <w:rsid w:val="000E0FDD"/>
    <w:rsid w:val="000E10F5"/>
    <w:rsid w:val="000E25CE"/>
    <w:rsid w:val="000E2B92"/>
    <w:rsid w:val="000E2DB9"/>
    <w:rsid w:val="000E3B28"/>
    <w:rsid w:val="000E553A"/>
    <w:rsid w:val="000E653B"/>
    <w:rsid w:val="000E70A3"/>
    <w:rsid w:val="000E7757"/>
    <w:rsid w:val="000E7E3E"/>
    <w:rsid w:val="000F096D"/>
    <w:rsid w:val="000F0F20"/>
    <w:rsid w:val="000F17D5"/>
    <w:rsid w:val="000F22BF"/>
    <w:rsid w:val="000F2833"/>
    <w:rsid w:val="000F3230"/>
    <w:rsid w:val="000F3618"/>
    <w:rsid w:val="000F4781"/>
    <w:rsid w:val="000F5459"/>
    <w:rsid w:val="000F7A54"/>
    <w:rsid w:val="000F7A9E"/>
    <w:rsid w:val="000F7B31"/>
    <w:rsid w:val="001001D4"/>
    <w:rsid w:val="00100649"/>
    <w:rsid w:val="001012E6"/>
    <w:rsid w:val="00101A79"/>
    <w:rsid w:val="00102B9D"/>
    <w:rsid w:val="00103394"/>
    <w:rsid w:val="00104032"/>
    <w:rsid w:val="00104135"/>
    <w:rsid w:val="001048B6"/>
    <w:rsid w:val="00104AFC"/>
    <w:rsid w:val="00106C38"/>
    <w:rsid w:val="00107027"/>
    <w:rsid w:val="00107D75"/>
    <w:rsid w:val="00107E01"/>
    <w:rsid w:val="00110201"/>
    <w:rsid w:val="00111941"/>
    <w:rsid w:val="00111980"/>
    <w:rsid w:val="00112F7A"/>
    <w:rsid w:val="0011319F"/>
    <w:rsid w:val="0011328A"/>
    <w:rsid w:val="001132AB"/>
    <w:rsid w:val="001136EC"/>
    <w:rsid w:val="001146B9"/>
    <w:rsid w:val="00114913"/>
    <w:rsid w:val="00114926"/>
    <w:rsid w:val="00114933"/>
    <w:rsid w:val="00114CA4"/>
    <w:rsid w:val="0011564D"/>
    <w:rsid w:val="00115A2E"/>
    <w:rsid w:val="001165F4"/>
    <w:rsid w:val="00116657"/>
    <w:rsid w:val="001167B4"/>
    <w:rsid w:val="00117407"/>
    <w:rsid w:val="00120ABE"/>
    <w:rsid w:val="00120D1B"/>
    <w:rsid w:val="00121160"/>
    <w:rsid w:val="0012287F"/>
    <w:rsid w:val="00122D35"/>
    <w:rsid w:val="00122D6F"/>
    <w:rsid w:val="00122E56"/>
    <w:rsid w:val="001234B9"/>
    <w:rsid w:val="00123FB9"/>
    <w:rsid w:val="001244CE"/>
    <w:rsid w:val="00124CEC"/>
    <w:rsid w:val="001259F6"/>
    <w:rsid w:val="00125BC6"/>
    <w:rsid w:val="00126395"/>
    <w:rsid w:val="001276FC"/>
    <w:rsid w:val="001279C1"/>
    <w:rsid w:val="00130096"/>
    <w:rsid w:val="001308D1"/>
    <w:rsid w:val="001308D6"/>
    <w:rsid w:val="00132065"/>
    <w:rsid w:val="001324A7"/>
    <w:rsid w:val="00132A4F"/>
    <w:rsid w:val="0013355F"/>
    <w:rsid w:val="0013371A"/>
    <w:rsid w:val="0013502F"/>
    <w:rsid w:val="0013540F"/>
    <w:rsid w:val="001354A3"/>
    <w:rsid w:val="00135CE5"/>
    <w:rsid w:val="0013638F"/>
    <w:rsid w:val="00136C9F"/>
    <w:rsid w:val="00137975"/>
    <w:rsid w:val="00137EDA"/>
    <w:rsid w:val="001402F5"/>
    <w:rsid w:val="001403C3"/>
    <w:rsid w:val="001415D9"/>
    <w:rsid w:val="0014170B"/>
    <w:rsid w:val="001419F2"/>
    <w:rsid w:val="00141FC3"/>
    <w:rsid w:val="0014315D"/>
    <w:rsid w:val="001447D8"/>
    <w:rsid w:val="001450FF"/>
    <w:rsid w:val="00147734"/>
    <w:rsid w:val="001477F0"/>
    <w:rsid w:val="001500B1"/>
    <w:rsid w:val="00150553"/>
    <w:rsid w:val="00151BCE"/>
    <w:rsid w:val="001537BC"/>
    <w:rsid w:val="00153FB5"/>
    <w:rsid w:val="0015495A"/>
    <w:rsid w:val="00154C0D"/>
    <w:rsid w:val="00154ED1"/>
    <w:rsid w:val="001554D8"/>
    <w:rsid w:val="00155A99"/>
    <w:rsid w:val="00156C98"/>
    <w:rsid w:val="00156CFE"/>
    <w:rsid w:val="0016093D"/>
    <w:rsid w:val="00160CCD"/>
    <w:rsid w:val="001614D9"/>
    <w:rsid w:val="00161E78"/>
    <w:rsid w:val="0016207D"/>
    <w:rsid w:val="00162231"/>
    <w:rsid w:val="0016253B"/>
    <w:rsid w:val="00162894"/>
    <w:rsid w:val="00162DFB"/>
    <w:rsid w:val="00163015"/>
    <w:rsid w:val="0016344B"/>
    <w:rsid w:val="00163653"/>
    <w:rsid w:val="00163AC9"/>
    <w:rsid w:val="00163CE3"/>
    <w:rsid w:val="00164667"/>
    <w:rsid w:val="00164A8F"/>
    <w:rsid w:val="00164F79"/>
    <w:rsid w:val="00165E74"/>
    <w:rsid w:val="00166EA7"/>
    <w:rsid w:val="001677FC"/>
    <w:rsid w:val="00170CD0"/>
    <w:rsid w:val="00172A97"/>
    <w:rsid w:val="00172AF9"/>
    <w:rsid w:val="00172E86"/>
    <w:rsid w:val="00172EFA"/>
    <w:rsid w:val="001755E4"/>
    <w:rsid w:val="0017637D"/>
    <w:rsid w:val="00176607"/>
    <w:rsid w:val="00176F4E"/>
    <w:rsid w:val="00177457"/>
    <w:rsid w:val="00177EA3"/>
    <w:rsid w:val="0018086C"/>
    <w:rsid w:val="001814CB"/>
    <w:rsid w:val="00181F7D"/>
    <w:rsid w:val="00183376"/>
    <w:rsid w:val="00183477"/>
    <w:rsid w:val="0018349D"/>
    <w:rsid w:val="00184443"/>
    <w:rsid w:val="001850B9"/>
    <w:rsid w:val="001851B6"/>
    <w:rsid w:val="00185547"/>
    <w:rsid w:val="00185DAE"/>
    <w:rsid w:val="00186BE1"/>
    <w:rsid w:val="00187CD3"/>
    <w:rsid w:val="00191966"/>
    <w:rsid w:val="00191E97"/>
    <w:rsid w:val="0019294B"/>
    <w:rsid w:val="00192A91"/>
    <w:rsid w:val="00193070"/>
    <w:rsid w:val="00193611"/>
    <w:rsid w:val="001937D1"/>
    <w:rsid w:val="00193D99"/>
    <w:rsid w:val="00194D94"/>
    <w:rsid w:val="0019533B"/>
    <w:rsid w:val="001955F6"/>
    <w:rsid w:val="0019593A"/>
    <w:rsid w:val="001967BB"/>
    <w:rsid w:val="001979ED"/>
    <w:rsid w:val="00197BD9"/>
    <w:rsid w:val="001A008B"/>
    <w:rsid w:val="001A17DE"/>
    <w:rsid w:val="001A252B"/>
    <w:rsid w:val="001A3D23"/>
    <w:rsid w:val="001A456B"/>
    <w:rsid w:val="001A50A7"/>
    <w:rsid w:val="001A5247"/>
    <w:rsid w:val="001A5A1A"/>
    <w:rsid w:val="001A6384"/>
    <w:rsid w:val="001A6FFD"/>
    <w:rsid w:val="001A7248"/>
    <w:rsid w:val="001B03D9"/>
    <w:rsid w:val="001B0F96"/>
    <w:rsid w:val="001B2822"/>
    <w:rsid w:val="001B3199"/>
    <w:rsid w:val="001B3316"/>
    <w:rsid w:val="001B33E9"/>
    <w:rsid w:val="001B33F8"/>
    <w:rsid w:val="001B3483"/>
    <w:rsid w:val="001B37FA"/>
    <w:rsid w:val="001B4105"/>
    <w:rsid w:val="001B4662"/>
    <w:rsid w:val="001B684A"/>
    <w:rsid w:val="001C0452"/>
    <w:rsid w:val="001C0A63"/>
    <w:rsid w:val="001C0CA0"/>
    <w:rsid w:val="001C199F"/>
    <w:rsid w:val="001C3488"/>
    <w:rsid w:val="001C494B"/>
    <w:rsid w:val="001C4FB9"/>
    <w:rsid w:val="001C64A5"/>
    <w:rsid w:val="001C6938"/>
    <w:rsid w:val="001C6AC4"/>
    <w:rsid w:val="001C6B3D"/>
    <w:rsid w:val="001C6C70"/>
    <w:rsid w:val="001D0498"/>
    <w:rsid w:val="001D0EE6"/>
    <w:rsid w:val="001D0FB1"/>
    <w:rsid w:val="001D3CD5"/>
    <w:rsid w:val="001D45E4"/>
    <w:rsid w:val="001D5EF6"/>
    <w:rsid w:val="001D62C9"/>
    <w:rsid w:val="001D6306"/>
    <w:rsid w:val="001D67AF"/>
    <w:rsid w:val="001D68A4"/>
    <w:rsid w:val="001D7339"/>
    <w:rsid w:val="001D77C4"/>
    <w:rsid w:val="001D7E9E"/>
    <w:rsid w:val="001D7FCC"/>
    <w:rsid w:val="001E002E"/>
    <w:rsid w:val="001E06CC"/>
    <w:rsid w:val="001E0BC5"/>
    <w:rsid w:val="001E3484"/>
    <w:rsid w:val="001E510E"/>
    <w:rsid w:val="001E527C"/>
    <w:rsid w:val="001E5B00"/>
    <w:rsid w:val="001E5B2C"/>
    <w:rsid w:val="001E5D19"/>
    <w:rsid w:val="001E6364"/>
    <w:rsid w:val="001E737E"/>
    <w:rsid w:val="001E7C6F"/>
    <w:rsid w:val="001F0FF8"/>
    <w:rsid w:val="001F123D"/>
    <w:rsid w:val="001F1249"/>
    <w:rsid w:val="001F1E8B"/>
    <w:rsid w:val="001F1F61"/>
    <w:rsid w:val="001F22EA"/>
    <w:rsid w:val="001F2A46"/>
    <w:rsid w:val="001F2CD7"/>
    <w:rsid w:val="001F38B5"/>
    <w:rsid w:val="001F5979"/>
    <w:rsid w:val="001F7903"/>
    <w:rsid w:val="002017E0"/>
    <w:rsid w:val="00201AF0"/>
    <w:rsid w:val="00205424"/>
    <w:rsid w:val="002060A5"/>
    <w:rsid w:val="00206238"/>
    <w:rsid w:val="00206E78"/>
    <w:rsid w:val="00206FA7"/>
    <w:rsid w:val="002071F0"/>
    <w:rsid w:val="00207225"/>
    <w:rsid w:val="00207E25"/>
    <w:rsid w:val="0021059F"/>
    <w:rsid w:val="00210F76"/>
    <w:rsid w:val="002115F4"/>
    <w:rsid w:val="00212C98"/>
    <w:rsid w:val="00212ECE"/>
    <w:rsid w:val="00213970"/>
    <w:rsid w:val="00213F00"/>
    <w:rsid w:val="0021460E"/>
    <w:rsid w:val="00214DF1"/>
    <w:rsid w:val="002150CF"/>
    <w:rsid w:val="00215119"/>
    <w:rsid w:val="00215CC5"/>
    <w:rsid w:val="00215E57"/>
    <w:rsid w:val="002160BC"/>
    <w:rsid w:val="00216CEA"/>
    <w:rsid w:val="002177E2"/>
    <w:rsid w:val="00217AB8"/>
    <w:rsid w:val="00217D2A"/>
    <w:rsid w:val="002205F0"/>
    <w:rsid w:val="002210DC"/>
    <w:rsid w:val="00222814"/>
    <w:rsid w:val="00222FA0"/>
    <w:rsid w:val="0022374F"/>
    <w:rsid w:val="00223B60"/>
    <w:rsid w:val="00224616"/>
    <w:rsid w:val="0022664A"/>
    <w:rsid w:val="00226E1E"/>
    <w:rsid w:val="002275F8"/>
    <w:rsid w:val="00227838"/>
    <w:rsid w:val="002278E1"/>
    <w:rsid w:val="00227DC2"/>
    <w:rsid w:val="00230435"/>
    <w:rsid w:val="00230AF2"/>
    <w:rsid w:val="002321DB"/>
    <w:rsid w:val="0023258E"/>
    <w:rsid w:val="00233460"/>
    <w:rsid w:val="00234591"/>
    <w:rsid w:val="00234AEA"/>
    <w:rsid w:val="00234F9B"/>
    <w:rsid w:val="00235799"/>
    <w:rsid w:val="002358FD"/>
    <w:rsid w:val="00235919"/>
    <w:rsid w:val="00235B4E"/>
    <w:rsid w:val="0023670B"/>
    <w:rsid w:val="002376EE"/>
    <w:rsid w:val="00237E54"/>
    <w:rsid w:val="0024033B"/>
    <w:rsid w:val="00241E1F"/>
    <w:rsid w:val="00242C44"/>
    <w:rsid w:val="00245A42"/>
    <w:rsid w:val="002460C6"/>
    <w:rsid w:val="002469D4"/>
    <w:rsid w:val="00246E1F"/>
    <w:rsid w:val="002471BB"/>
    <w:rsid w:val="0024744F"/>
    <w:rsid w:val="00247BBA"/>
    <w:rsid w:val="00250190"/>
    <w:rsid w:val="00250A16"/>
    <w:rsid w:val="00250F14"/>
    <w:rsid w:val="00251D66"/>
    <w:rsid w:val="00252014"/>
    <w:rsid w:val="002528AA"/>
    <w:rsid w:val="0025290F"/>
    <w:rsid w:val="00252D60"/>
    <w:rsid w:val="00253C2A"/>
    <w:rsid w:val="00253F81"/>
    <w:rsid w:val="00254915"/>
    <w:rsid w:val="002571B5"/>
    <w:rsid w:val="00257291"/>
    <w:rsid w:val="002576C0"/>
    <w:rsid w:val="00257CBD"/>
    <w:rsid w:val="00260054"/>
    <w:rsid w:val="0026015B"/>
    <w:rsid w:val="00260D00"/>
    <w:rsid w:val="00261730"/>
    <w:rsid w:val="0026191B"/>
    <w:rsid w:val="00262385"/>
    <w:rsid w:val="002631E1"/>
    <w:rsid w:val="00263C9D"/>
    <w:rsid w:val="0026411D"/>
    <w:rsid w:val="0026445C"/>
    <w:rsid w:val="0026543F"/>
    <w:rsid w:val="002660C5"/>
    <w:rsid w:val="00266896"/>
    <w:rsid w:val="00266D63"/>
    <w:rsid w:val="00267267"/>
    <w:rsid w:val="002678FF"/>
    <w:rsid w:val="00267B19"/>
    <w:rsid w:val="00267EC9"/>
    <w:rsid w:val="002708C9"/>
    <w:rsid w:val="00270BDC"/>
    <w:rsid w:val="00272A87"/>
    <w:rsid w:val="00273501"/>
    <w:rsid w:val="002735C6"/>
    <w:rsid w:val="00273B05"/>
    <w:rsid w:val="00273F4E"/>
    <w:rsid w:val="0027598D"/>
    <w:rsid w:val="00275DE1"/>
    <w:rsid w:val="00276479"/>
    <w:rsid w:val="00276481"/>
    <w:rsid w:val="002765D6"/>
    <w:rsid w:val="002775F4"/>
    <w:rsid w:val="00282729"/>
    <w:rsid w:val="00283698"/>
    <w:rsid w:val="00283EB1"/>
    <w:rsid w:val="00284FF0"/>
    <w:rsid w:val="002868C8"/>
    <w:rsid w:val="00286C37"/>
    <w:rsid w:val="00287010"/>
    <w:rsid w:val="002870B2"/>
    <w:rsid w:val="00291FCC"/>
    <w:rsid w:val="002926E0"/>
    <w:rsid w:val="0029291A"/>
    <w:rsid w:val="00293D37"/>
    <w:rsid w:val="00293FCA"/>
    <w:rsid w:val="00293FD7"/>
    <w:rsid w:val="00294ECE"/>
    <w:rsid w:val="00296505"/>
    <w:rsid w:val="00296F9D"/>
    <w:rsid w:val="002977D5"/>
    <w:rsid w:val="002A027D"/>
    <w:rsid w:val="002A06BF"/>
    <w:rsid w:val="002A0D6F"/>
    <w:rsid w:val="002A1228"/>
    <w:rsid w:val="002A1886"/>
    <w:rsid w:val="002A194C"/>
    <w:rsid w:val="002A1EBE"/>
    <w:rsid w:val="002A42FB"/>
    <w:rsid w:val="002A5367"/>
    <w:rsid w:val="002A64A8"/>
    <w:rsid w:val="002A66BA"/>
    <w:rsid w:val="002A66C8"/>
    <w:rsid w:val="002A6D23"/>
    <w:rsid w:val="002A7C95"/>
    <w:rsid w:val="002B038A"/>
    <w:rsid w:val="002B095C"/>
    <w:rsid w:val="002B0A94"/>
    <w:rsid w:val="002B19A2"/>
    <w:rsid w:val="002B220B"/>
    <w:rsid w:val="002B2DD6"/>
    <w:rsid w:val="002B32E8"/>
    <w:rsid w:val="002B3F8C"/>
    <w:rsid w:val="002B40B7"/>
    <w:rsid w:val="002B463A"/>
    <w:rsid w:val="002B5E49"/>
    <w:rsid w:val="002B61E9"/>
    <w:rsid w:val="002B6640"/>
    <w:rsid w:val="002B695F"/>
    <w:rsid w:val="002B7668"/>
    <w:rsid w:val="002B7822"/>
    <w:rsid w:val="002C04E6"/>
    <w:rsid w:val="002C0BA4"/>
    <w:rsid w:val="002C19C7"/>
    <w:rsid w:val="002C1A3B"/>
    <w:rsid w:val="002C33E2"/>
    <w:rsid w:val="002C33FA"/>
    <w:rsid w:val="002C53E7"/>
    <w:rsid w:val="002C5486"/>
    <w:rsid w:val="002C6957"/>
    <w:rsid w:val="002C6E89"/>
    <w:rsid w:val="002C78AC"/>
    <w:rsid w:val="002D0693"/>
    <w:rsid w:val="002D06D7"/>
    <w:rsid w:val="002D1A7C"/>
    <w:rsid w:val="002D1E26"/>
    <w:rsid w:val="002D2066"/>
    <w:rsid w:val="002D235F"/>
    <w:rsid w:val="002D2603"/>
    <w:rsid w:val="002D27AC"/>
    <w:rsid w:val="002D2E6D"/>
    <w:rsid w:val="002D365F"/>
    <w:rsid w:val="002D36E3"/>
    <w:rsid w:val="002D4588"/>
    <w:rsid w:val="002D4789"/>
    <w:rsid w:val="002D4D81"/>
    <w:rsid w:val="002D4F90"/>
    <w:rsid w:val="002D4FE7"/>
    <w:rsid w:val="002D560B"/>
    <w:rsid w:val="002D774F"/>
    <w:rsid w:val="002E069C"/>
    <w:rsid w:val="002E0EEB"/>
    <w:rsid w:val="002E11B1"/>
    <w:rsid w:val="002E1277"/>
    <w:rsid w:val="002E14C0"/>
    <w:rsid w:val="002E1A01"/>
    <w:rsid w:val="002E2208"/>
    <w:rsid w:val="002E2AE5"/>
    <w:rsid w:val="002E2DDE"/>
    <w:rsid w:val="002E4239"/>
    <w:rsid w:val="002E48EE"/>
    <w:rsid w:val="002E4924"/>
    <w:rsid w:val="002E4AF4"/>
    <w:rsid w:val="002E5234"/>
    <w:rsid w:val="002E70CA"/>
    <w:rsid w:val="002F0984"/>
    <w:rsid w:val="002F112C"/>
    <w:rsid w:val="002F1528"/>
    <w:rsid w:val="002F159B"/>
    <w:rsid w:val="002F1944"/>
    <w:rsid w:val="002F1B76"/>
    <w:rsid w:val="002F2CC0"/>
    <w:rsid w:val="002F326A"/>
    <w:rsid w:val="002F3FB4"/>
    <w:rsid w:val="002F58A9"/>
    <w:rsid w:val="002F6070"/>
    <w:rsid w:val="002F6B3E"/>
    <w:rsid w:val="002F7544"/>
    <w:rsid w:val="002F7B8A"/>
    <w:rsid w:val="003006AA"/>
    <w:rsid w:val="0030071D"/>
    <w:rsid w:val="00300F27"/>
    <w:rsid w:val="00301176"/>
    <w:rsid w:val="0030164C"/>
    <w:rsid w:val="0030188C"/>
    <w:rsid w:val="00302AAD"/>
    <w:rsid w:val="0030320C"/>
    <w:rsid w:val="00305978"/>
    <w:rsid w:val="00305DC3"/>
    <w:rsid w:val="003062F3"/>
    <w:rsid w:val="00306658"/>
    <w:rsid w:val="00306D4A"/>
    <w:rsid w:val="003077D5"/>
    <w:rsid w:val="00310792"/>
    <w:rsid w:val="0031081A"/>
    <w:rsid w:val="003108BA"/>
    <w:rsid w:val="00310924"/>
    <w:rsid w:val="00311280"/>
    <w:rsid w:val="00311564"/>
    <w:rsid w:val="00311CDE"/>
    <w:rsid w:val="00311EFB"/>
    <w:rsid w:val="00311FCE"/>
    <w:rsid w:val="0031212F"/>
    <w:rsid w:val="00312835"/>
    <w:rsid w:val="00313418"/>
    <w:rsid w:val="00313510"/>
    <w:rsid w:val="00313E4E"/>
    <w:rsid w:val="00314926"/>
    <w:rsid w:val="0031596F"/>
    <w:rsid w:val="00316641"/>
    <w:rsid w:val="00316AE2"/>
    <w:rsid w:val="00317282"/>
    <w:rsid w:val="00317CF8"/>
    <w:rsid w:val="003206C7"/>
    <w:rsid w:val="003207D1"/>
    <w:rsid w:val="00320A51"/>
    <w:rsid w:val="00320DC7"/>
    <w:rsid w:val="00321277"/>
    <w:rsid w:val="00322CEC"/>
    <w:rsid w:val="00324629"/>
    <w:rsid w:val="00324B88"/>
    <w:rsid w:val="00325957"/>
    <w:rsid w:val="00325BAC"/>
    <w:rsid w:val="00326164"/>
    <w:rsid w:val="003268F0"/>
    <w:rsid w:val="00326A1E"/>
    <w:rsid w:val="00326F6A"/>
    <w:rsid w:val="00326FA1"/>
    <w:rsid w:val="00327124"/>
    <w:rsid w:val="00327605"/>
    <w:rsid w:val="00327B90"/>
    <w:rsid w:val="0033019D"/>
    <w:rsid w:val="00331C2F"/>
    <w:rsid w:val="0033206B"/>
    <w:rsid w:val="00333029"/>
    <w:rsid w:val="00333426"/>
    <w:rsid w:val="003341B1"/>
    <w:rsid w:val="0033496B"/>
    <w:rsid w:val="003352D3"/>
    <w:rsid w:val="0033677D"/>
    <w:rsid w:val="00337D72"/>
    <w:rsid w:val="003404BE"/>
    <w:rsid w:val="00341D4E"/>
    <w:rsid w:val="00341F5F"/>
    <w:rsid w:val="003424EE"/>
    <w:rsid w:val="00342A0C"/>
    <w:rsid w:val="00342D7C"/>
    <w:rsid w:val="00342E46"/>
    <w:rsid w:val="00343DFD"/>
    <w:rsid w:val="00344713"/>
    <w:rsid w:val="00345884"/>
    <w:rsid w:val="0034689B"/>
    <w:rsid w:val="00347AF9"/>
    <w:rsid w:val="00350F6B"/>
    <w:rsid w:val="00351B8C"/>
    <w:rsid w:val="00352719"/>
    <w:rsid w:val="0035276E"/>
    <w:rsid w:val="00352C6B"/>
    <w:rsid w:val="00353151"/>
    <w:rsid w:val="00354DB3"/>
    <w:rsid w:val="003559F3"/>
    <w:rsid w:val="003560A5"/>
    <w:rsid w:val="003578CA"/>
    <w:rsid w:val="003603D3"/>
    <w:rsid w:val="003612E7"/>
    <w:rsid w:val="00362504"/>
    <w:rsid w:val="00362C14"/>
    <w:rsid w:val="003633FD"/>
    <w:rsid w:val="003649F3"/>
    <w:rsid w:val="00364D2D"/>
    <w:rsid w:val="00364FA4"/>
    <w:rsid w:val="00365592"/>
    <w:rsid w:val="003662A2"/>
    <w:rsid w:val="0036778F"/>
    <w:rsid w:val="00370263"/>
    <w:rsid w:val="00371399"/>
    <w:rsid w:val="00372491"/>
    <w:rsid w:val="00372A3E"/>
    <w:rsid w:val="003736CA"/>
    <w:rsid w:val="003739E7"/>
    <w:rsid w:val="003749BA"/>
    <w:rsid w:val="00374F25"/>
    <w:rsid w:val="00375671"/>
    <w:rsid w:val="0037660E"/>
    <w:rsid w:val="00377202"/>
    <w:rsid w:val="00377887"/>
    <w:rsid w:val="00377DB1"/>
    <w:rsid w:val="00380A81"/>
    <w:rsid w:val="00380E36"/>
    <w:rsid w:val="0038170A"/>
    <w:rsid w:val="00381797"/>
    <w:rsid w:val="00382052"/>
    <w:rsid w:val="00382C45"/>
    <w:rsid w:val="00383218"/>
    <w:rsid w:val="00384F4B"/>
    <w:rsid w:val="00385039"/>
    <w:rsid w:val="003853E5"/>
    <w:rsid w:val="003855C2"/>
    <w:rsid w:val="003858C7"/>
    <w:rsid w:val="00386E66"/>
    <w:rsid w:val="003875E5"/>
    <w:rsid w:val="00387842"/>
    <w:rsid w:val="00387A77"/>
    <w:rsid w:val="003913F6"/>
    <w:rsid w:val="00391822"/>
    <w:rsid w:val="0039186B"/>
    <w:rsid w:val="0039208A"/>
    <w:rsid w:val="00392A38"/>
    <w:rsid w:val="00392C97"/>
    <w:rsid w:val="003932F4"/>
    <w:rsid w:val="00393D00"/>
    <w:rsid w:val="00393DA2"/>
    <w:rsid w:val="003946A3"/>
    <w:rsid w:val="00395373"/>
    <w:rsid w:val="003966A8"/>
    <w:rsid w:val="0039742F"/>
    <w:rsid w:val="003A0812"/>
    <w:rsid w:val="003A199A"/>
    <w:rsid w:val="003A21C1"/>
    <w:rsid w:val="003A2205"/>
    <w:rsid w:val="003A3364"/>
    <w:rsid w:val="003A33F5"/>
    <w:rsid w:val="003A4359"/>
    <w:rsid w:val="003A4630"/>
    <w:rsid w:val="003A4D6D"/>
    <w:rsid w:val="003A515B"/>
    <w:rsid w:val="003A5879"/>
    <w:rsid w:val="003A5B29"/>
    <w:rsid w:val="003A6459"/>
    <w:rsid w:val="003A7E9F"/>
    <w:rsid w:val="003B0057"/>
    <w:rsid w:val="003B06AA"/>
    <w:rsid w:val="003B2659"/>
    <w:rsid w:val="003B285D"/>
    <w:rsid w:val="003B28D1"/>
    <w:rsid w:val="003B292C"/>
    <w:rsid w:val="003B2B2E"/>
    <w:rsid w:val="003B58CD"/>
    <w:rsid w:val="003B5B8A"/>
    <w:rsid w:val="003B633C"/>
    <w:rsid w:val="003B6F64"/>
    <w:rsid w:val="003C0095"/>
    <w:rsid w:val="003C02A0"/>
    <w:rsid w:val="003C15CA"/>
    <w:rsid w:val="003C17A1"/>
    <w:rsid w:val="003C1DFF"/>
    <w:rsid w:val="003C2677"/>
    <w:rsid w:val="003C274C"/>
    <w:rsid w:val="003C2CCB"/>
    <w:rsid w:val="003C2EFD"/>
    <w:rsid w:val="003C2F8D"/>
    <w:rsid w:val="003C3EC7"/>
    <w:rsid w:val="003C42E5"/>
    <w:rsid w:val="003C495C"/>
    <w:rsid w:val="003C4BD4"/>
    <w:rsid w:val="003C56DE"/>
    <w:rsid w:val="003C6AA8"/>
    <w:rsid w:val="003C6D7F"/>
    <w:rsid w:val="003C70FD"/>
    <w:rsid w:val="003D0297"/>
    <w:rsid w:val="003D061D"/>
    <w:rsid w:val="003D1E1C"/>
    <w:rsid w:val="003D21C8"/>
    <w:rsid w:val="003D2A32"/>
    <w:rsid w:val="003D2DFE"/>
    <w:rsid w:val="003D3C8D"/>
    <w:rsid w:val="003D684F"/>
    <w:rsid w:val="003D6B85"/>
    <w:rsid w:val="003E0775"/>
    <w:rsid w:val="003E087C"/>
    <w:rsid w:val="003E1A4A"/>
    <w:rsid w:val="003E2F96"/>
    <w:rsid w:val="003E34E9"/>
    <w:rsid w:val="003E3B27"/>
    <w:rsid w:val="003E4774"/>
    <w:rsid w:val="003E4848"/>
    <w:rsid w:val="003E4E51"/>
    <w:rsid w:val="003E503F"/>
    <w:rsid w:val="003E5144"/>
    <w:rsid w:val="003E57C3"/>
    <w:rsid w:val="003E6E74"/>
    <w:rsid w:val="003E70E3"/>
    <w:rsid w:val="003E7570"/>
    <w:rsid w:val="003F0323"/>
    <w:rsid w:val="003F0B88"/>
    <w:rsid w:val="003F1229"/>
    <w:rsid w:val="003F1E4B"/>
    <w:rsid w:val="003F1F91"/>
    <w:rsid w:val="003F270B"/>
    <w:rsid w:val="003F2DED"/>
    <w:rsid w:val="003F33FC"/>
    <w:rsid w:val="003F3B5F"/>
    <w:rsid w:val="003F4D30"/>
    <w:rsid w:val="003F51DA"/>
    <w:rsid w:val="003F575E"/>
    <w:rsid w:val="003F5CDD"/>
    <w:rsid w:val="003F5E40"/>
    <w:rsid w:val="0040024A"/>
    <w:rsid w:val="00400D04"/>
    <w:rsid w:val="00401009"/>
    <w:rsid w:val="004011D3"/>
    <w:rsid w:val="004011DC"/>
    <w:rsid w:val="00402AD2"/>
    <w:rsid w:val="00402D8A"/>
    <w:rsid w:val="00403F3A"/>
    <w:rsid w:val="00404026"/>
    <w:rsid w:val="0040413D"/>
    <w:rsid w:val="00404948"/>
    <w:rsid w:val="00406C17"/>
    <w:rsid w:val="00406F52"/>
    <w:rsid w:val="00407C0D"/>
    <w:rsid w:val="00410155"/>
    <w:rsid w:val="00410FE9"/>
    <w:rsid w:val="00411D4C"/>
    <w:rsid w:val="0041227A"/>
    <w:rsid w:val="00412751"/>
    <w:rsid w:val="00412D67"/>
    <w:rsid w:val="004131D3"/>
    <w:rsid w:val="00413A3F"/>
    <w:rsid w:val="004154C1"/>
    <w:rsid w:val="004155F9"/>
    <w:rsid w:val="00415751"/>
    <w:rsid w:val="00415785"/>
    <w:rsid w:val="00415850"/>
    <w:rsid w:val="0041654F"/>
    <w:rsid w:val="00416FB1"/>
    <w:rsid w:val="004171DD"/>
    <w:rsid w:val="00417314"/>
    <w:rsid w:val="00417421"/>
    <w:rsid w:val="00417CB6"/>
    <w:rsid w:val="00417EF2"/>
    <w:rsid w:val="004200D3"/>
    <w:rsid w:val="00420759"/>
    <w:rsid w:val="004210C5"/>
    <w:rsid w:val="00421430"/>
    <w:rsid w:val="004216E0"/>
    <w:rsid w:val="00422810"/>
    <w:rsid w:val="00422CD2"/>
    <w:rsid w:val="0042306E"/>
    <w:rsid w:val="004237E8"/>
    <w:rsid w:val="00423A3F"/>
    <w:rsid w:val="00424233"/>
    <w:rsid w:val="004255B3"/>
    <w:rsid w:val="0042567F"/>
    <w:rsid w:val="004256E2"/>
    <w:rsid w:val="00427266"/>
    <w:rsid w:val="00427907"/>
    <w:rsid w:val="00427EE9"/>
    <w:rsid w:val="00431586"/>
    <w:rsid w:val="0043171E"/>
    <w:rsid w:val="00431DEE"/>
    <w:rsid w:val="00431EC0"/>
    <w:rsid w:val="0043223D"/>
    <w:rsid w:val="0043268E"/>
    <w:rsid w:val="00432841"/>
    <w:rsid w:val="00433003"/>
    <w:rsid w:val="004334F9"/>
    <w:rsid w:val="0043459B"/>
    <w:rsid w:val="004349B1"/>
    <w:rsid w:val="00434B78"/>
    <w:rsid w:val="00434D2A"/>
    <w:rsid w:val="00434D80"/>
    <w:rsid w:val="00435A53"/>
    <w:rsid w:val="0043629C"/>
    <w:rsid w:val="004362D4"/>
    <w:rsid w:val="004379CB"/>
    <w:rsid w:val="00437AF5"/>
    <w:rsid w:val="00437EC3"/>
    <w:rsid w:val="00440068"/>
    <w:rsid w:val="004406B1"/>
    <w:rsid w:val="00442046"/>
    <w:rsid w:val="004423A6"/>
    <w:rsid w:val="00442881"/>
    <w:rsid w:val="00442CD8"/>
    <w:rsid w:val="00443DFB"/>
    <w:rsid w:val="004443DA"/>
    <w:rsid w:val="004444D6"/>
    <w:rsid w:val="00444525"/>
    <w:rsid w:val="004460CA"/>
    <w:rsid w:val="00446965"/>
    <w:rsid w:val="00446F3F"/>
    <w:rsid w:val="00446FDA"/>
    <w:rsid w:val="00447393"/>
    <w:rsid w:val="004478BA"/>
    <w:rsid w:val="00450200"/>
    <w:rsid w:val="0045026F"/>
    <w:rsid w:val="004516F5"/>
    <w:rsid w:val="0045215B"/>
    <w:rsid w:val="0045236C"/>
    <w:rsid w:val="004523C8"/>
    <w:rsid w:val="004524DF"/>
    <w:rsid w:val="0045252E"/>
    <w:rsid w:val="00452928"/>
    <w:rsid w:val="0045362D"/>
    <w:rsid w:val="00453D1A"/>
    <w:rsid w:val="00454CEC"/>
    <w:rsid w:val="004559DE"/>
    <w:rsid w:val="00455DFC"/>
    <w:rsid w:val="00455F61"/>
    <w:rsid w:val="00456A13"/>
    <w:rsid w:val="00457001"/>
    <w:rsid w:val="0046047F"/>
    <w:rsid w:val="00460F72"/>
    <w:rsid w:val="00460FF3"/>
    <w:rsid w:val="00461193"/>
    <w:rsid w:val="00462102"/>
    <w:rsid w:val="00463348"/>
    <w:rsid w:val="00463621"/>
    <w:rsid w:val="0046362B"/>
    <w:rsid w:val="00463C62"/>
    <w:rsid w:val="0046551F"/>
    <w:rsid w:val="00465F96"/>
    <w:rsid w:val="004663D7"/>
    <w:rsid w:val="004665CB"/>
    <w:rsid w:val="00466E6A"/>
    <w:rsid w:val="004672D9"/>
    <w:rsid w:val="00467B6B"/>
    <w:rsid w:val="00470218"/>
    <w:rsid w:val="004715EB"/>
    <w:rsid w:val="004716B3"/>
    <w:rsid w:val="004720AA"/>
    <w:rsid w:val="004730E1"/>
    <w:rsid w:val="00474511"/>
    <w:rsid w:val="00474BD9"/>
    <w:rsid w:val="004751D0"/>
    <w:rsid w:val="004754A0"/>
    <w:rsid w:val="00475F1C"/>
    <w:rsid w:val="004774FA"/>
    <w:rsid w:val="00477929"/>
    <w:rsid w:val="00477E77"/>
    <w:rsid w:val="004825C7"/>
    <w:rsid w:val="00483015"/>
    <w:rsid w:val="00483A91"/>
    <w:rsid w:val="004842DB"/>
    <w:rsid w:val="004845DD"/>
    <w:rsid w:val="0048471B"/>
    <w:rsid w:val="004849DE"/>
    <w:rsid w:val="00484D64"/>
    <w:rsid w:val="00485795"/>
    <w:rsid w:val="004874AE"/>
    <w:rsid w:val="0049014C"/>
    <w:rsid w:val="00490571"/>
    <w:rsid w:val="004916B9"/>
    <w:rsid w:val="00492451"/>
    <w:rsid w:val="00493859"/>
    <w:rsid w:val="0049389C"/>
    <w:rsid w:val="004943B3"/>
    <w:rsid w:val="0049484C"/>
    <w:rsid w:val="00494AAB"/>
    <w:rsid w:val="0049521A"/>
    <w:rsid w:val="00495EEC"/>
    <w:rsid w:val="0049608D"/>
    <w:rsid w:val="00496A87"/>
    <w:rsid w:val="00496F56"/>
    <w:rsid w:val="0049742A"/>
    <w:rsid w:val="0049791D"/>
    <w:rsid w:val="00497A5B"/>
    <w:rsid w:val="00497DB2"/>
    <w:rsid w:val="004A108A"/>
    <w:rsid w:val="004A143A"/>
    <w:rsid w:val="004A156A"/>
    <w:rsid w:val="004A17DC"/>
    <w:rsid w:val="004A2FBD"/>
    <w:rsid w:val="004A31A1"/>
    <w:rsid w:val="004A3479"/>
    <w:rsid w:val="004A36C2"/>
    <w:rsid w:val="004A42D4"/>
    <w:rsid w:val="004A6498"/>
    <w:rsid w:val="004A6EF7"/>
    <w:rsid w:val="004A707F"/>
    <w:rsid w:val="004A742D"/>
    <w:rsid w:val="004A7823"/>
    <w:rsid w:val="004A7DC7"/>
    <w:rsid w:val="004B0651"/>
    <w:rsid w:val="004B1023"/>
    <w:rsid w:val="004B1E77"/>
    <w:rsid w:val="004B34FB"/>
    <w:rsid w:val="004B4599"/>
    <w:rsid w:val="004B49DB"/>
    <w:rsid w:val="004B4A24"/>
    <w:rsid w:val="004B5CD5"/>
    <w:rsid w:val="004B617B"/>
    <w:rsid w:val="004B6A94"/>
    <w:rsid w:val="004B70FE"/>
    <w:rsid w:val="004B77E4"/>
    <w:rsid w:val="004B79FB"/>
    <w:rsid w:val="004C0BFA"/>
    <w:rsid w:val="004C0CC6"/>
    <w:rsid w:val="004C0D54"/>
    <w:rsid w:val="004C2138"/>
    <w:rsid w:val="004C22AB"/>
    <w:rsid w:val="004C24E8"/>
    <w:rsid w:val="004C2826"/>
    <w:rsid w:val="004C2A03"/>
    <w:rsid w:val="004C31C3"/>
    <w:rsid w:val="004C326A"/>
    <w:rsid w:val="004C3788"/>
    <w:rsid w:val="004C3D67"/>
    <w:rsid w:val="004C4510"/>
    <w:rsid w:val="004C51C8"/>
    <w:rsid w:val="004C636D"/>
    <w:rsid w:val="004C6561"/>
    <w:rsid w:val="004C6FF9"/>
    <w:rsid w:val="004D02DB"/>
    <w:rsid w:val="004D052A"/>
    <w:rsid w:val="004D0D79"/>
    <w:rsid w:val="004D0DB3"/>
    <w:rsid w:val="004D34F5"/>
    <w:rsid w:val="004D3CB1"/>
    <w:rsid w:val="004D41C4"/>
    <w:rsid w:val="004D465D"/>
    <w:rsid w:val="004D4A80"/>
    <w:rsid w:val="004D4D7E"/>
    <w:rsid w:val="004D553E"/>
    <w:rsid w:val="004D5D7C"/>
    <w:rsid w:val="004D5E4B"/>
    <w:rsid w:val="004D6119"/>
    <w:rsid w:val="004D6250"/>
    <w:rsid w:val="004D6A8B"/>
    <w:rsid w:val="004D7A06"/>
    <w:rsid w:val="004D7A61"/>
    <w:rsid w:val="004D7AF4"/>
    <w:rsid w:val="004E0070"/>
    <w:rsid w:val="004E02BE"/>
    <w:rsid w:val="004E04CB"/>
    <w:rsid w:val="004E2248"/>
    <w:rsid w:val="004E2AF5"/>
    <w:rsid w:val="004E2C11"/>
    <w:rsid w:val="004E3299"/>
    <w:rsid w:val="004E4039"/>
    <w:rsid w:val="004E45D2"/>
    <w:rsid w:val="004E4F01"/>
    <w:rsid w:val="004E4F26"/>
    <w:rsid w:val="004E54E4"/>
    <w:rsid w:val="004E5B11"/>
    <w:rsid w:val="004E5EDC"/>
    <w:rsid w:val="004E6C37"/>
    <w:rsid w:val="004E7A53"/>
    <w:rsid w:val="004F1A1B"/>
    <w:rsid w:val="004F1D3B"/>
    <w:rsid w:val="004F27FD"/>
    <w:rsid w:val="004F316A"/>
    <w:rsid w:val="004F3B07"/>
    <w:rsid w:val="004F4091"/>
    <w:rsid w:val="004F6309"/>
    <w:rsid w:val="004F6B1F"/>
    <w:rsid w:val="004F7755"/>
    <w:rsid w:val="00500648"/>
    <w:rsid w:val="0050153E"/>
    <w:rsid w:val="00501625"/>
    <w:rsid w:val="005022AB"/>
    <w:rsid w:val="0050253D"/>
    <w:rsid w:val="00503628"/>
    <w:rsid w:val="00503A46"/>
    <w:rsid w:val="00504553"/>
    <w:rsid w:val="005048E1"/>
    <w:rsid w:val="00507124"/>
    <w:rsid w:val="005078C5"/>
    <w:rsid w:val="00507A8A"/>
    <w:rsid w:val="00507F4F"/>
    <w:rsid w:val="00510C37"/>
    <w:rsid w:val="005111D4"/>
    <w:rsid w:val="00514FDE"/>
    <w:rsid w:val="0051585D"/>
    <w:rsid w:val="00515DD4"/>
    <w:rsid w:val="00515DE6"/>
    <w:rsid w:val="00516347"/>
    <w:rsid w:val="0051673A"/>
    <w:rsid w:val="00516D86"/>
    <w:rsid w:val="00516FB8"/>
    <w:rsid w:val="005175D3"/>
    <w:rsid w:val="00517665"/>
    <w:rsid w:val="00521101"/>
    <w:rsid w:val="005211D1"/>
    <w:rsid w:val="0052145A"/>
    <w:rsid w:val="0052155D"/>
    <w:rsid w:val="005232A3"/>
    <w:rsid w:val="00523E7C"/>
    <w:rsid w:val="005244C0"/>
    <w:rsid w:val="005260F7"/>
    <w:rsid w:val="00526187"/>
    <w:rsid w:val="005262CE"/>
    <w:rsid w:val="00526742"/>
    <w:rsid w:val="00526DF6"/>
    <w:rsid w:val="0052717F"/>
    <w:rsid w:val="005276E6"/>
    <w:rsid w:val="0052796D"/>
    <w:rsid w:val="0053007F"/>
    <w:rsid w:val="00530190"/>
    <w:rsid w:val="00530902"/>
    <w:rsid w:val="005314F4"/>
    <w:rsid w:val="00531AFE"/>
    <w:rsid w:val="00531BB4"/>
    <w:rsid w:val="0053248D"/>
    <w:rsid w:val="005325E2"/>
    <w:rsid w:val="0053260F"/>
    <w:rsid w:val="00532A65"/>
    <w:rsid w:val="0053351E"/>
    <w:rsid w:val="005336D6"/>
    <w:rsid w:val="00533F72"/>
    <w:rsid w:val="005348C6"/>
    <w:rsid w:val="00534B7F"/>
    <w:rsid w:val="00535968"/>
    <w:rsid w:val="0053651A"/>
    <w:rsid w:val="00537522"/>
    <w:rsid w:val="0054038E"/>
    <w:rsid w:val="00540571"/>
    <w:rsid w:val="00541065"/>
    <w:rsid w:val="00541B0D"/>
    <w:rsid w:val="00542C8C"/>
    <w:rsid w:val="00542CC4"/>
    <w:rsid w:val="00542E06"/>
    <w:rsid w:val="00543793"/>
    <w:rsid w:val="00544173"/>
    <w:rsid w:val="00544EE5"/>
    <w:rsid w:val="00546260"/>
    <w:rsid w:val="005465AF"/>
    <w:rsid w:val="00546F2C"/>
    <w:rsid w:val="00547A04"/>
    <w:rsid w:val="00547CFB"/>
    <w:rsid w:val="00550813"/>
    <w:rsid w:val="00550D74"/>
    <w:rsid w:val="00551919"/>
    <w:rsid w:val="00552628"/>
    <w:rsid w:val="00553232"/>
    <w:rsid w:val="005540F9"/>
    <w:rsid w:val="0055441C"/>
    <w:rsid w:val="00554AE7"/>
    <w:rsid w:val="00554D3E"/>
    <w:rsid w:val="0055515F"/>
    <w:rsid w:val="0055557A"/>
    <w:rsid w:val="00555A9D"/>
    <w:rsid w:val="0055783B"/>
    <w:rsid w:val="00557996"/>
    <w:rsid w:val="005601E0"/>
    <w:rsid w:val="005606A8"/>
    <w:rsid w:val="00561AA3"/>
    <w:rsid w:val="00562130"/>
    <w:rsid w:val="0056227A"/>
    <w:rsid w:val="00562C43"/>
    <w:rsid w:val="00562EA4"/>
    <w:rsid w:val="00562ECA"/>
    <w:rsid w:val="00563F95"/>
    <w:rsid w:val="005640C2"/>
    <w:rsid w:val="005644A2"/>
    <w:rsid w:val="00564E82"/>
    <w:rsid w:val="005653E6"/>
    <w:rsid w:val="0056546D"/>
    <w:rsid w:val="00565890"/>
    <w:rsid w:val="00566102"/>
    <w:rsid w:val="005662CE"/>
    <w:rsid w:val="00566479"/>
    <w:rsid w:val="00566F4E"/>
    <w:rsid w:val="00567582"/>
    <w:rsid w:val="005703DE"/>
    <w:rsid w:val="005708FE"/>
    <w:rsid w:val="00570DFC"/>
    <w:rsid w:val="00571343"/>
    <w:rsid w:val="005716B8"/>
    <w:rsid w:val="00571849"/>
    <w:rsid w:val="005734F6"/>
    <w:rsid w:val="00573A5E"/>
    <w:rsid w:val="00573C1E"/>
    <w:rsid w:val="00574D34"/>
    <w:rsid w:val="005753F9"/>
    <w:rsid w:val="00575551"/>
    <w:rsid w:val="00575643"/>
    <w:rsid w:val="005763CA"/>
    <w:rsid w:val="00577AF0"/>
    <w:rsid w:val="0058000E"/>
    <w:rsid w:val="005801E8"/>
    <w:rsid w:val="00580FF7"/>
    <w:rsid w:val="00581C4C"/>
    <w:rsid w:val="00581D88"/>
    <w:rsid w:val="00582FC9"/>
    <w:rsid w:val="0058354A"/>
    <w:rsid w:val="00583752"/>
    <w:rsid w:val="00583D93"/>
    <w:rsid w:val="00584373"/>
    <w:rsid w:val="005855A2"/>
    <w:rsid w:val="00585A6C"/>
    <w:rsid w:val="00585CDC"/>
    <w:rsid w:val="00590B35"/>
    <w:rsid w:val="00590EAF"/>
    <w:rsid w:val="005918AE"/>
    <w:rsid w:val="00591E17"/>
    <w:rsid w:val="00592340"/>
    <w:rsid w:val="00593627"/>
    <w:rsid w:val="0059433D"/>
    <w:rsid w:val="00594C9F"/>
    <w:rsid w:val="00594D26"/>
    <w:rsid w:val="00594D38"/>
    <w:rsid w:val="00595E2A"/>
    <w:rsid w:val="00595FAF"/>
    <w:rsid w:val="00596419"/>
    <w:rsid w:val="005964EB"/>
    <w:rsid w:val="00596702"/>
    <w:rsid w:val="00596740"/>
    <w:rsid w:val="00596C38"/>
    <w:rsid w:val="00596E7F"/>
    <w:rsid w:val="005970BF"/>
    <w:rsid w:val="005970F1"/>
    <w:rsid w:val="0059769C"/>
    <w:rsid w:val="0059787F"/>
    <w:rsid w:val="005A02D6"/>
    <w:rsid w:val="005A0897"/>
    <w:rsid w:val="005A0907"/>
    <w:rsid w:val="005A1543"/>
    <w:rsid w:val="005A1559"/>
    <w:rsid w:val="005A176A"/>
    <w:rsid w:val="005A21D7"/>
    <w:rsid w:val="005A2CB7"/>
    <w:rsid w:val="005A32EB"/>
    <w:rsid w:val="005A33F1"/>
    <w:rsid w:val="005A3E2C"/>
    <w:rsid w:val="005A3EDA"/>
    <w:rsid w:val="005A4E9C"/>
    <w:rsid w:val="005A5A10"/>
    <w:rsid w:val="005A5E45"/>
    <w:rsid w:val="005A68F0"/>
    <w:rsid w:val="005A77FB"/>
    <w:rsid w:val="005B1F48"/>
    <w:rsid w:val="005B2555"/>
    <w:rsid w:val="005B30CF"/>
    <w:rsid w:val="005B415C"/>
    <w:rsid w:val="005B4454"/>
    <w:rsid w:val="005B44AF"/>
    <w:rsid w:val="005B4CC4"/>
    <w:rsid w:val="005B4F22"/>
    <w:rsid w:val="005B5AC5"/>
    <w:rsid w:val="005B5B88"/>
    <w:rsid w:val="005B61C7"/>
    <w:rsid w:val="005B6428"/>
    <w:rsid w:val="005B6DDD"/>
    <w:rsid w:val="005B6E4B"/>
    <w:rsid w:val="005B778E"/>
    <w:rsid w:val="005B791E"/>
    <w:rsid w:val="005B7993"/>
    <w:rsid w:val="005B7C32"/>
    <w:rsid w:val="005B7DE6"/>
    <w:rsid w:val="005C0911"/>
    <w:rsid w:val="005C0A52"/>
    <w:rsid w:val="005C112B"/>
    <w:rsid w:val="005C1680"/>
    <w:rsid w:val="005C373F"/>
    <w:rsid w:val="005C4825"/>
    <w:rsid w:val="005C5748"/>
    <w:rsid w:val="005C5D69"/>
    <w:rsid w:val="005D0285"/>
    <w:rsid w:val="005D072C"/>
    <w:rsid w:val="005D1460"/>
    <w:rsid w:val="005D1854"/>
    <w:rsid w:val="005D1CFD"/>
    <w:rsid w:val="005D1E5A"/>
    <w:rsid w:val="005D275C"/>
    <w:rsid w:val="005D2AC0"/>
    <w:rsid w:val="005D2E7A"/>
    <w:rsid w:val="005D3254"/>
    <w:rsid w:val="005D3B63"/>
    <w:rsid w:val="005D4003"/>
    <w:rsid w:val="005D4122"/>
    <w:rsid w:val="005D51B1"/>
    <w:rsid w:val="005D53A9"/>
    <w:rsid w:val="005D5A9D"/>
    <w:rsid w:val="005D5E9D"/>
    <w:rsid w:val="005D63BC"/>
    <w:rsid w:val="005D6A1A"/>
    <w:rsid w:val="005D6BE7"/>
    <w:rsid w:val="005D6F15"/>
    <w:rsid w:val="005D74DA"/>
    <w:rsid w:val="005E2458"/>
    <w:rsid w:val="005E29F9"/>
    <w:rsid w:val="005E3105"/>
    <w:rsid w:val="005E316F"/>
    <w:rsid w:val="005E5C3F"/>
    <w:rsid w:val="005E5D27"/>
    <w:rsid w:val="005E5D34"/>
    <w:rsid w:val="005E6710"/>
    <w:rsid w:val="005E6952"/>
    <w:rsid w:val="005F12D7"/>
    <w:rsid w:val="005F14FC"/>
    <w:rsid w:val="005F183A"/>
    <w:rsid w:val="005F1D3A"/>
    <w:rsid w:val="005F201E"/>
    <w:rsid w:val="005F31C8"/>
    <w:rsid w:val="005F3279"/>
    <w:rsid w:val="005F49D9"/>
    <w:rsid w:val="005F52A1"/>
    <w:rsid w:val="005F58B1"/>
    <w:rsid w:val="005F67D3"/>
    <w:rsid w:val="005F6DDF"/>
    <w:rsid w:val="005F7A27"/>
    <w:rsid w:val="00600804"/>
    <w:rsid w:val="006008B7"/>
    <w:rsid w:val="00601915"/>
    <w:rsid w:val="00601D60"/>
    <w:rsid w:val="0060282F"/>
    <w:rsid w:val="0060312D"/>
    <w:rsid w:val="00603DA9"/>
    <w:rsid w:val="006045F7"/>
    <w:rsid w:val="006059F8"/>
    <w:rsid w:val="00605CBA"/>
    <w:rsid w:val="006068DD"/>
    <w:rsid w:val="00606EDF"/>
    <w:rsid w:val="00607CEC"/>
    <w:rsid w:val="006108B4"/>
    <w:rsid w:val="00610AE3"/>
    <w:rsid w:val="00610F5E"/>
    <w:rsid w:val="00611199"/>
    <w:rsid w:val="006117FD"/>
    <w:rsid w:val="00612943"/>
    <w:rsid w:val="0061298E"/>
    <w:rsid w:val="00612D24"/>
    <w:rsid w:val="00612D3E"/>
    <w:rsid w:val="00613235"/>
    <w:rsid w:val="00613B09"/>
    <w:rsid w:val="00613DA2"/>
    <w:rsid w:val="006140A8"/>
    <w:rsid w:val="006140C5"/>
    <w:rsid w:val="006149C0"/>
    <w:rsid w:val="00615CFD"/>
    <w:rsid w:val="00617241"/>
    <w:rsid w:val="0061769C"/>
    <w:rsid w:val="0061770F"/>
    <w:rsid w:val="0062011A"/>
    <w:rsid w:val="0062179F"/>
    <w:rsid w:val="00621EC6"/>
    <w:rsid w:val="00622507"/>
    <w:rsid w:val="00622808"/>
    <w:rsid w:val="006237BC"/>
    <w:rsid w:val="00623E42"/>
    <w:rsid w:val="00623E90"/>
    <w:rsid w:val="00624049"/>
    <w:rsid w:val="0062495C"/>
    <w:rsid w:val="00625DAB"/>
    <w:rsid w:val="006261BD"/>
    <w:rsid w:val="00626550"/>
    <w:rsid w:val="00626CA7"/>
    <w:rsid w:val="00627090"/>
    <w:rsid w:val="006273E5"/>
    <w:rsid w:val="00627B90"/>
    <w:rsid w:val="00627CA5"/>
    <w:rsid w:val="00627ED7"/>
    <w:rsid w:val="00627EEA"/>
    <w:rsid w:val="0063250A"/>
    <w:rsid w:val="00632BB4"/>
    <w:rsid w:val="00633075"/>
    <w:rsid w:val="00633699"/>
    <w:rsid w:val="0063489E"/>
    <w:rsid w:val="0063589C"/>
    <w:rsid w:val="00635F8C"/>
    <w:rsid w:val="0063601E"/>
    <w:rsid w:val="00636050"/>
    <w:rsid w:val="00636CA5"/>
    <w:rsid w:val="00636D32"/>
    <w:rsid w:val="00637A46"/>
    <w:rsid w:val="0064144E"/>
    <w:rsid w:val="006419D7"/>
    <w:rsid w:val="00641C69"/>
    <w:rsid w:val="00641FE9"/>
    <w:rsid w:val="00642BD6"/>
    <w:rsid w:val="00642CF4"/>
    <w:rsid w:val="00643484"/>
    <w:rsid w:val="0064452C"/>
    <w:rsid w:val="00644BCC"/>
    <w:rsid w:val="00644FF7"/>
    <w:rsid w:val="006450B0"/>
    <w:rsid w:val="006459AA"/>
    <w:rsid w:val="006459B6"/>
    <w:rsid w:val="00646238"/>
    <w:rsid w:val="006464E9"/>
    <w:rsid w:val="00646E16"/>
    <w:rsid w:val="00647D4A"/>
    <w:rsid w:val="006500D1"/>
    <w:rsid w:val="00651970"/>
    <w:rsid w:val="00651A13"/>
    <w:rsid w:val="006524D4"/>
    <w:rsid w:val="006525DE"/>
    <w:rsid w:val="00653609"/>
    <w:rsid w:val="00653A41"/>
    <w:rsid w:val="00653B92"/>
    <w:rsid w:val="00654298"/>
    <w:rsid w:val="006545B3"/>
    <w:rsid w:val="006548E1"/>
    <w:rsid w:val="006565BC"/>
    <w:rsid w:val="006570F8"/>
    <w:rsid w:val="0066179B"/>
    <w:rsid w:val="006620B2"/>
    <w:rsid w:val="00662161"/>
    <w:rsid w:val="006625AA"/>
    <w:rsid w:val="00662DDA"/>
    <w:rsid w:val="00663C81"/>
    <w:rsid w:val="00664CD6"/>
    <w:rsid w:val="00664DA0"/>
    <w:rsid w:val="00665F0D"/>
    <w:rsid w:val="00670485"/>
    <w:rsid w:val="00671493"/>
    <w:rsid w:val="0067157D"/>
    <w:rsid w:val="006715B1"/>
    <w:rsid w:val="00671BC3"/>
    <w:rsid w:val="00671D33"/>
    <w:rsid w:val="0067208C"/>
    <w:rsid w:val="0067330C"/>
    <w:rsid w:val="00673439"/>
    <w:rsid w:val="00674236"/>
    <w:rsid w:val="006743EC"/>
    <w:rsid w:val="006759A5"/>
    <w:rsid w:val="00677C7E"/>
    <w:rsid w:val="00677F23"/>
    <w:rsid w:val="006806EE"/>
    <w:rsid w:val="00681232"/>
    <w:rsid w:val="00681722"/>
    <w:rsid w:val="006828CF"/>
    <w:rsid w:val="00682C3B"/>
    <w:rsid w:val="006862FC"/>
    <w:rsid w:val="00686C89"/>
    <w:rsid w:val="006871CE"/>
    <w:rsid w:val="006872E9"/>
    <w:rsid w:val="0069027F"/>
    <w:rsid w:val="00690EB3"/>
    <w:rsid w:val="00692754"/>
    <w:rsid w:val="00693691"/>
    <w:rsid w:val="0069391A"/>
    <w:rsid w:val="00693D80"/>
    <w:rsid w:val="006944D5"/>
    <w:rsid w:val="0069482C"/>
    <w:rsid w:val="0069595E"/>
    <w:rsid w:val="00695E2E"/>
    <w:rsid w:val="006962C1"/>
    <w:rsid w:val="00696AE7"/>
    <w:rsid w:val="006976BF"/>
    <w:rsid w:val="006A0604"/>
    <w:rsid w:val="006A08C7"/>
    <w:rsid w:val="006A08EF"/>
    <w:rsid w:val="006A18F8"/>
    <w:rsid w:val="006A202E"/>
    <w:rsid w:val="006A213E"/>
    <w:rsid w:val="006A283F"/>
    <w:rsid w:val="006A30EC"/>
    <w:rsid w:val="006A3528"/>
    <w:rsid w:val="006A4480"/>
    <w:rsid w:val="006A55BB"/>
    <w:rsid w:val="006A56BC"/>
    <w:rsid w:val="006A6E94"/>
    <w:rsid w:val="006A6E9C"/>
    <w:rsid w:val="006B03A0"/>
    <w:rsid w:val="006B28F7"/>
    <w:rsid w:val="006B2B43"/>
    <w:rsid w:val="006B2FBA"/>
    <w:rsid w:val="006B3573"/>
    <w:rsid w:val="006B3BA2"/>
    <w:rsid w:val="006B3D75"/>
    <w:rsid w:val="006B42B1"/>
    <w:rsid w:val="006B4975"/>
    <w:rsid w:val="006B49AC"/>
    <w:rsid w:val="006B5290"/>
    <w:rsid w:val="006B54EB"/>
    <w:rsid w:val="006B5999"/>
    <w:rsid w:val="006B63CD"/>
    <w:rsid w:val="006B69FF"/>
    <w:rsid w:val="006B6C61"/>
    <w:rsid w:val="006B77C2"/>
    <w:rsid w:val="006C0919"/>
    <w:rsid w:val="006C13FF"/>
    <w:rsid w:val="006C177F"/>
    <w:rsid w:val="006C2913"/>
    <w:rsid w:val="006C3657"/>
    <w:rsid w:val="006C37EF"/>
    <w:rsid w:val="006C4EC5"/>
    <w:rsid w:val="006C53E5"/>
    <w:rsid w:val="006C5635"/>
    <w:rsid w:val="006C5A87"/>
    <w:rsid w:val="006C5B85"/>
    <w:rsid w:val="006C67B0"/>
    <w:rsid w:val="006C70A2"/>
    <w:rsid w:val="006D1DDF"/>
    <w:rsid w:val="006D285D"/>
    <w:rsid w:val="006D3549"/>
    <w:rsid w:val="006D3C5F"/>
    <w:rsid w:val="006D60A0"/>
    <w:rsid w:val="006E0442"/>
    <w:rsid w:val="006E0BAC"/>
    <w:rsid w:val="006E0D9C"/>
    <w:rsid w:val="006E1EFA"/>
    <w:rsid w:val="006E2271"/>
    <w:rsid w:val="006E2F73"/>
    <w:rsid w:val="006E5204"/>
    <w:rsid w:val="006E5457"/>
    <w:rsid w:val="006E5607"/>
    <w:rsid w:val="006E5CFB"/>
    <w:rsid w:val="006E670A"/>
    <w:rsid w:val="006E73FF"/>
    <w:rsid w:val="006F02C6"/>
    <w:rsid w:val="006F061C"/>
    <w:rsid w:val="006F0C06"/>
    <w:rsid w:val="006F2056"/>
    <w:rsid w:val="006F2B9E"/>
    <w:rsid w:val="006F2BE8"/>
    <w:rsid w:val="006F41FD"/>
    <w:rsid w:val="006F43B3"/>
    <w:rsid w:val="006F445B"/>
    <w:rsid w:val="006F53AB"/>
    <w:rsid w:val="006F5FE3"/>
    <w:rsid w:val="006F7BF7"/>
    <w:rsid w:val="007009F1"/>
    <w:rsid w:val="00700E84"/>
    <w:rsid w:val="00700EB1"/>
    <w:rsid w:val="0070177C"/>
    <w:rsid w:val="007025D8"/>
    <w:rsid w:val="007025E8"/>
    <w:rsid w:val="00703361"/>
    <w:rsid w:val="00703A5B"/>
    <w:rsid w:val="007049D3"/>
    <w:rsid w:val="0070642C"/>
    <w:rsid w:val="007072B8"/>
    <w:rsid w:val="007075E4"/>
    <w:rsid w:val="00707FB6"/>
    <w:rsid w:val="007123A8"/>
    <w:rsid w:val="00712DB8"/>
    <w:rsid w:val="00713010"/>
    <w:rsid w:val="0071304B"/>
    <w:rsid w:val="007139C3"/>
    <w:rsid w:val="00713DC5"/>
    <w:rsid w:val="007141D1"/>
    <w:rsid w:val="007141E7"/>
    <w:rsid w:val="007146AB"/>
    <w:rsid w:val="007147CB"/>
    <w:rsid w:val="0071483E"/>
    <w:rsid w:val="00715547"/>
    <w:rsid w:val="0071568F"/>
    <w:rsid w:val="007159AF"/>
    <w:rsid w:val="00715D03"/>
    <w:rsid w:val="0071611D"/>
    <w:rsid w:val="0071777C"/>
    <w:rsid w:val="007178EE"/>
    <w:rsid w:val="00720BDA"/>
    <w:rsid w:val="00721733"/>
    <w:rsid w:val="00721AC9"/>
    <w:rsid w:val="00722F8F"/>
    <w:rsid w:val="0072329A"/>
    <w:rsid w:val="007251B6"/>
    <w:rsid w:val="00725798"/>
    <w:rsid w:val="0072689E"/>
    <w:rsid w:val="00726EBE"/>
    <w:rsid w:val="00726F92"/>
    <w:rsid w:val="0072716C"/>
    <w:rsid w:val="00727A2D"/>
    <w:rsid w:val="00727B03"/>
    <w:rsid w:val="00727B83"/>
    <w:rsid w:val="00730338"/>
    <w:rsid w:val="007313A4"/>
    <w:rsid w:val="007313CC"/>
    <w:rsid w:val="00733ACE"/>
    <w:rsid w:val="00734FAF"/>
    <w:rsid w:val="00735759"/>
    <w:rsid w:val="00735818"/>
    <w:rsid w:val="00736862"/>
    <w:rsid w:val="00736D9A"/>
    <w:rsid w:val="00737116"/>
    <w:rsid w:val="007376E5"/>
    <w:rsid w:val="00737EA1"/>
    <w:rsid w:val="007402B1"/>
    <w:rsid w:val="007407F6"/>
    <w:rsid w:val="00740F4E"/>
    <w:rsid w:val="0074134C"/>
    <w:rsid w:val="00741AD0"/>
    <w:rsid w:val="00741FAE"/>
    <w:rsid w:val="007421A8"/>
    <w:rsid w:val="00743454"/>
    <w:rsid w:val="00743AAC"/>
    <w:rsid w:val="00744399"/>
    <w:rsid w:val="00744C7C"/>
    <w:rsid w:val="00744E98"/>
    <w:rsid w:val="007454F8"/>
    <w:rsid w:val="00746242"/>
    <w:rsid w:val="007477E3"/>
    <w:rsid w:val="00747E1C"/>
    <w:rsid w:val="007522A9"/>
    <w:rsid w:val="00754468"/>
    <w:rsid w:val="007555DC"/>
    <w:rsid w:val="007565B6"/>
    <w:rsid w:val="00757352"/>
    <w:rsid w:val="007574DC"/>
    <w:rsid w:val="007575C6"/>
    <w:rsid w:val="00760288"/>
    <w:rsid w:val="0076037C"/>
    <w:rsid w:val="00760979"/>
    <w:rsid w:val="00760AD5"/>
    <w:rsid w:val="00760D4C"/>
    <w:rsid w:val="0076200B"/>
    <w:rsid w:val="00762BC2"/>
    <w:rsid w:val="00763089"/>
    <w:rsid w:val="007643CC"/>
    <w:rsid w:val="00764F24"/>
    <w:rsid w:val="00765704"/>
    <w:rsid w:val="0076617C"/>
    <w:rsid w:val="00766839"/>
    <w:rsid w:val="00770B7A"/>
    <w:rsid w:val="0077375E"/>
    <w:rsid w:val="00774651"/>
    <w:rsid w:val="007748EA"/>
    <w:rsid w:val="00775604"/>
    <w:rsid w:val="00776184"/>
    <w:rsid w:val="00776469"/>
    <w:rsid w:val="00776482"/>
    <w:rsid w:val="00777AF8"/>
    <w:rsid w:val="00777AFA"/>
    <w:rsid w:val="00777BEA"/>
    <w:rsid w:val="0078064F"/>
    <w:rsid w:val="007818DD"/>
    <w:rsid w:val="007819AA"/>
    <w:rsid w:val="00782804"/>
    <w:rsid w:val="007833AE"/>
    <w:rsid w:val="007837DB"/>
    <w:rsid w:val="00783A53"/>
    <w:rsid w:val="007857E9"/>
    <w:rsid w:val="00785811"/>
    <w:rsid w:val="00785A64"/>
    <w:rsid w:val="007866EF"/>
    <w:rsid w:val="0078769B"/>
    <w:rsid w:val="00787B12"/>
    <w:rsid w:val="007900D9"/>
    <w:rsid w:val="00790849"/>
    <w:rsid w:val="00791D2A"/>
    <w:rsid w:val="00792D12"/>
    <w:rsid w:val="00792F94"/>
    <w:rsid w:val="00793E52"/>
    <w:rsid w:val="00794C48"/>
    <w:rsid w:val="00794CB8"/>
    <w:rsid w:val="00794F6F"/>
    <w:rsid w:val="00795990"/>
    <w:rsid w:val="007A0280"/>
    <w:rsid w:val="007A04AF"/>
    <w:rsid w:val="007A0BF2"/>
    <w:rsid w:val="007A133B"/>
    <w:rsid w:val="007A1E19"/>
    <w:rsid w:val="007A37E2"/>
    <w:rsid w:val="007A3E73"/>
    <w:rsid w:val="007A4F1F"/>
    <w:rsid w:val="007A5C87"/>
    <w:rsid w:val="007A65A2"/>
    <w:rsid w:val="007A65C8"/>
    <w:rsid w:val="007A7B7C"/>
    <w:rsid w:val="007B0C3F"/>
    <w:rsid w:val="007B2308"/>
    <w:rsid w:val="007B23AD"/>
    <w:rsid w:val="007B2662"/>
    <w:rsid w:val="007B2B1C"/>
    <w:rsid w:val="007B3721"/>
    <w:rsid w:val="007B39E7"/>
    <w:rsid w:val="007B5C5D"/>
    <w:rsid w:val="007B6939"/>
    <w:rsid w:val="007B71BC"/>
    <w:rsid w:val="007B78FF"/>
    <w:rsid w:val="007C1DCC"/>
    <w:rsid w:val="007C2415"/>
    <w:rsid w:val="007C271B"/>
    <w:rsid w:val="007C2D2D"/>
    <w:rsid w:val="007C3C04"/>
    <w:rsid w:val="007C4060"/>
    <w:rsid w:val="007C43D5"/>
    <w:rsid w:val="007C4D1A"/>
    <w:rsid w:val="007C5608"/>
    <w:rsid w:val="007C6275"/>
    <w:rsid w:val="007C74A6"/>
    <w:rsid w:val="007C7C1E"/>
    <w:rsid w:val="007D057E"/>
    <w:rsid w:val="007D127E"/>
    <w:rsid w:val="007D1893"/>
    <w:rsid w:val="007D2423"/>
    <w:rsid w:val="007D24E7"/>
    <w:rsid w:val="007D3F41"/>
    <w:rsid w:val="007D4749"/>
    <w:rsid w:val="007D4F71"/>
    <w:rsid w:val="007D5667"/>
    <w:rsid w:val="007D68EF"/>
    <w:rsid w:val="007D7F5F"/>
    <w:rsid w:val="007E12D7"/>
    <w:rsid w:val="007E143E"/>
    <w:rsid w:val="007E1B3F"/>
    <w:rsid w:val="007E1D07"/>
    <w:rsid w:val="007E21FA"/>
    <w:rsid w:val="007E2510"/>
    <w:rsid w:val="007E3072"/>
    <w:rsid w:val="007E35CE"/>
    <w:rsid w:val="007E38B9"/>
    <w:rsid w:val="007E5633"/>
    <w:rsid w:val="007E6079"/>
    <w:rsid w:val="007E64F4"/>
    <w:rsid w:val="007E6970"/>
    <w:rsid w:val="007E6E1A"/>
    <w:rsid w:val="007E6EEE"/>
    <w:rsid w:val="007E7AE0"/>
    <w:rsid w:val="007F0291"/>
    <w:rsid w:val="007F1F1E"/>
    <w:rsid w:val="007F2C08"/>
    <w:rsid w:val="007F2D45"/>
    <w:rsid w:val="007F3120"/>
    <w:rsid w:val="007F35D0"/>
    <w:rsid w:val="007F370D"/>
    <w:rsid w:val="007F461B"/>
    <w:rsid w:val="007F477F"/>
    <w:rsid w:val="007F495F"/>
    <w:rsid w:val="007F657D"/>
    <w:rsid w:val="00800FD5"/>
    <w:rsid w:val="008010E3"/>
    <w:rsid w:val="008017DE"/>
    <w:rsid w:val="00801B84"/>
    <w:rsid w:val="00801F38"/>
    <w:rsid w:val="008024E6"/>
    <w:rsid w:val="00802912"/>
    <w:rsid w:val="00803027"/>
    <w:rsid w:val="00803ACF"/>
    <w:rsid w:val="008043A5"/>
    <w:rsid w:val="00804FFB"/>
    <w:rsid w:val="00806002"/>
    <w:rsid w:val="00806626"/>
    <w:rsid w:val="008071E7"/>
    <w:rsid w:val="008073B7"/>
    <w:rsid w:val="0080761E"/>
    <w:rsid w:val="0080776D"/>
    <w:rsid w:val="00810AF9"/>
    <w:rsid w:val="00810F2B"/>
    <w:rsid w:val="0081242A"/>
    <w:rsid w:val="00812FF9"/>
    <w:rsid w:val="0081383B"/>
    <w:rsid w:val="00814609"/>
    <w:rsid w:val="008147D7"/>
    <w:rsid w:val="00815630"/>
    <w:rsid w:val="00815C42"/>
    <w:rsid w:val="00817123"/>
    <w:rsid w:val="00817311"/>
    <w:rsid w:val="00817A03"/>
    <w:rsid w:val="00817B07"/>
    <w:rsid w:val="008204EB"/>
    <w:rsid w:val="0082061A"/>
    <w:rsid w:val="0082329A"/>
    <w:rsid w:val="0082381D"/>
    <w:rsid w:val="00824A76"/>
    <w:rsid w:val="008250F1"/>
    <w:rsid w:val="00825AAC"/>
    <w:rsid w:val="008264E3"/>
    <w:rsid w:val="00827868"/>
    <w:rsid w:val="00831519"/>
    <w:rsid w:val="00831601"/>
    <w:rsid w:val="00831FB7"/>
    <w:rsid w:val="0083284C"/>
    <w:rsid w:val="00833135"/>
    <w:rsid w:val="00833F19"/>
    <w:rsid w:val="008349C6"/>
    <w:rsid w:val="00834F10"/>
    <w:rsid w:val="00836089"/>
    <w:rsid w:val="0083695A"/>
    <w:rsid w:val="00836CD9"/>
    <w:rsid w:val="008409A3"/>
    <w:rsid w:val="00840F50"/>
    <w:rsid w:val="008410A1"/>
    <w:rsid w:val="008414F3"/>
    <w:rsid w:val="0084256D"/>
    <w:rsid w:val="00842E00"/>
    <w:rsid w:val="008431E2"/>
    <w:rsid w:val="008433BB"/>
    <w:rsid w:val="00844DB6"/>
    <w:rsid w:val="00845C77"/>
    <w:rsid w:val="0084650A"/>
    <w:rsid w:val="00847399"/>
    <w:rsid w:val="00847811"/>
    <w:rsid w:val="0084791E"/>
    <w:rsid w:val="00850148"/>
    <w:rsid w:val="0085149F"/>
    <w:rsid w:val="0085153E"/>
    <w:rsid w:val="00851823"/>
    <w:rsid w:val="0085354E"/>
    <w:rsid w:val="00855025"/>
    <w:rsid w:val="008552AF"/>
    <w:rsid w:val="008552D5"/>
    <w:rsid w:val="00855EB5"/>
    <w:rsid w:val="00857A89"/>
    <w:rsid w:val="0086052D"/>
    <w:rsid w:val="0086121F"/>
    <w:rsid w:val="0086370C"/>
    <w:rsid w:val="00863B34"/>
    <w:rsid w:val="00863B5B"/>
    <w:rsid w:val="00863CAC"/>
    <w:rsid w:val="0086480E"/>
    <w:rsid w:val="008651B1"/>
    <w:rsid w:val="00865718"/>
    <w:rsid w:val="00866864"/>
    <w:rsid w:val="008673BE"/>
    <w:rsid w:val="008676D5"/>
    <w:rsid w:val="008707DC"/>
    <w:rsid w:val="00870D2F"/>
    <w:rsid w:val="008717C3"/>
    <w:rsid w:val="00872162"/>
    <w:rsid w:val="008729BA"/>
    <w:rsid w:val="00872A8E"/>
    <w:rsid w:val="0087334A"/>
    <w:rsid w:val="00873BD2"/>
    <w:rsid w:val="00873BDD"/>
    <w:rsid w:val="00874EBD"/>
    <w:rsid w:val="008750AB"/>
    <w:rsid w:val="00875845"/>
    <w:rsid w:val="00875C18"/>
    <w:rsid w:val="00875D5E"/>
    <w:rsid w:val="00876BF3"/>
    <w:rsid w:val="0087762B"/>
    <w:rsid w:val="0087766A"/>
    <w:rsid w:val="00877E4B"/>
    <w:rsid w:val="00881757"/>
    <w:rsid w:val="008819D6"/>
    <w:rsid w:val="008826F5"/>
    <w:rsid w:val="008838BD"/>
    <w:rsid w:val="00884580"/>
    <w:rsid w:val="00885A75"/>
    <w:rsid w:val="00885B30"/>
    <w:rsid w:val="00887D0E"/>
    <w:rsid w:val="00887E2C"/>
    <w:rsid w:val="0089025B"/>
    <w:rsid w:val="008906F1"/>
    <w:rsid w:val="00891291"/>
    <w:rsid w:val="00891B6A"/>
    <w:rsid w:val="0089200C"/>
    <w:rsid w:val="00892CC0"/>
    <w:rsid w:val="00893F7E"/>
    <w:rsid w:val="00894255"/>
    <w:rsid w:val="00895726"/>
    <w:rsid w:val="00895AD8"/>
    <w:rsid w:val="008962C2"/>
    <w:rsid w:val="008966C4"/>
    <w:rsid w:val="008968A4"/>
    <w:rsid w:val="00897542"/>
    <w:rsid w:val="00897902"/>
    <w:rsid w:val="00897BBE"/>
    <w:rsid w:val="00897C1B"/>
    <w:rsid w:val="008A14AF"/>
    <w:rsid w:val="008A1CE4"/>
    <w:rsid w:val="008A213C"/>
    <w:rsid w:val="008A404C"/>
    <w:rsid w:val="008A4408"/>
    <w:rsid w:val="008A7DC1"/>
    <w:rsid w:val="008A7EBE"/>
    <w:rsid w:val="008A7FED"/>
    <w:rsid w:val="008B093F"/>
    <w:rsid w:val="008B0ACF"/>
    <w:rsid w:val="008B2628"/>
    <w:rsid w:val="008B27FD"/>
    <w:rsid w:val="008B2C75"/>
    <w:rsid w:val="008B456D"/>
    <w:rsid w:val="008B46E2"/>
    <w:rsid w:val="008B4861"/>
    <w:rsid w:val="008B5A9C"/>
    <w:rsid w:val="008B5E05"/>
    <w:rsid w:val="008B6C72"/>
    <w:rsid w:val="008C0155"/>
    <w:rsid w:val="008C05B5"/>
    <w:rsid w:val="008C075B"/>
    <w:rsid w:val="008C0CCD"/>
    <w:rsid w:val="008C20B4"/>
    <w:rsid w:val="008C3068"/>
    <w:rsid w:val="008C3B2D"/>
    <w:rsid w:val="008C3E8F"/>
    <w:rsid w:val="008C4240"/>
    <w:rsid w:val="008C47D3"/>
    <w:rsid w:val="008C6B44"/>
    <w:rsid w:val="008C745B"/>
    <w:rsid w:val="008C7733"/>
    <w:rsid w:val="008D05CA"/>
    <w:rsid w:val="008D1C40"/>
    <w:rsid w:val="008D1F18"/>
    <w:rsid w:val="008D20A5"/>
    <w:rsid w:val="008D247A"/>
    <w:rsid w:val="008D565C"/>
    <w:rsid w:val="008D63AB"/>
    <w:rsid w:val="008D6C2E"/>
    <w:rsid w:val="008D6C30"/>
    <w:rsid w:val="008D7157"/>
    <w:rsid w:val="008E121D"/>
    <w:rsid w:val="008E1A2E"/>
    <w:rsid w:val="008E1F7F"/>
    <w:rsid w:val="008E249F"/>
    <w:rsid w:val="008E25E9"/>
    <w:rsid w:val="008E3F9A"/>
    <w:rsid w:val="008E41D8"/>
    <w:rsid w:val="008E44CF"/>
    <w:rsid w:val="008E52BE"/>
    <w:rsid w:val="008E670E"/>
    <w:rsid w:val="008E6FE9"/>
    <w:rsid w:val="008E744D"/>
    <w:rsid w:val="008E7839"/>
    <w:rsid w:val="008E78B3"/>
    <w:rsid w:val="008F02D2"/>
    <w:rsid w:val="008F0C4E"/>
    <w:rsid w:val="008F10E8"/>
    <w:rsid w:val="008F11B6"/>
    <w:rsid w:val="008F1583"/>
    <w:rsid w:val="008F1F96"/>
    <w:rsid w:val="008F236F"/>
    <w:rsid w:val="008F23A3"/>
    <w:rsid w:val="008F24A8"/>
    <w:rsid w:val="008F454D"/>
    <w:rsid w:val="008F4B3C"/>
    <w:rsid w:val="008F523C"/>
    <w:rsid w:val="008F597E"/>
    <w:rsid w:val="008F60EC"/>
    <w:rsid w:val="008F654F"/>
    <w:rsid w:val="008F657C"/>
    <w:rsid w:val="008F6E65"/>
    <w:rsid w:val="008F7AE1"/>
    <w:rsid w:val="00900284"/>
    <w:rsid w:val="00900540"/>
    <w:rsid w:val="00900AF6"/>
    <w:rsid w:val="00900BCB"/>
    <w:rsid w:val="0090212E"/>
    <w:rsid w:val="009026C1"/>
    <w:rsid w:val="009028E4"/>
    <w:rsid w:val="00903384"/>
    <w:rsid w:val="00903A72"/>
    <w:rsid w:val="009041F9"/>
    <w:rsid w:val="0090447A"/>
    <w:rsid w:val="00904B59"/>
    <w:rsid w:val="00904CDF"/>
    <w:rsid w:val="00904DD9"/>
    <w:rsid w:val="00905184"/>
    <w:rsid w:val="009057A8"/>
    <w:rsid w:val="00905A48"/>
    <w:rsid w:val="00905E38"/>
    <w:rsid w:val="0090656F"/>
    <w:rsid w:val="00907DBE"/>
    <w:rsid w:val="00910308"/>
    <w:rsid w:val="00910E85"/>
    <w:rsid w:val="00911253"/>
    <w:rsid w:val="00912275"/>
    <w:rsid w:val="00912DA5"/>
    <w:rsid w:val="00912FED"/>
    <w:rsid w:val="0091382F"/>
    <w:rsid w:val="009151A5"/>
    <w:rsid w:val="00915485"/>
    <w:rsid w:val="009156D7"/>
    <w:rsid w:val="0091598E"/>
    <w:rsid w:val="00915E6E"/>
    <w:rsid w:val="00915EA0"/>
    <w:rsid w:val="009160B0"/>
    <w:rsid w:val="009178C1"/>
    <w:rsid w:val="00920EEC"/>
    <w:rsid w:val="00920F31"/>
    <w:rsid w:val="00921104"/>
    <w:rsid w:val="009225E3"/>
    <w:rsid w:val="00922948"/>
    <w:rsid w:val="00922A7A"/>
    <w:rsid w:val="00922AB6"/>
    <w:rsid w:val="00922AE1"/>
    <w:rsid w:val="00922CDB"/>
    <w:rsid w:val="009236E3"/>
    <w:rsid w:val="009244BF"/>
    <w:rsid w:val="00924B4D"/>
    <w:rsid w:val="009251D8"/>
    <w:rsid w:val="00925E37"/>
    <w:rsid w:val="009266A4"/>
    <w:rsid w:val="00926976"/>
    <w:rsid w:val="009269A6"/>
    <w:rsid w:val="009279E3"/>
    <w:rsid w:val="00931AC5"/>
    <w:rsid w:val="00932501"/>
    <w:rsid w:val="00933025"/>
    <w:rsid w:val="00933C0E"/>
    <w:rsid w:val="00933EB4"/>
    <w:rsid w:val="00934342"/>
    <w:rsid w:val="00934C8D"/>
    <w:rsid w:val="00934E27"/>
    <w:rsid w:val="00934F4A"/>
    <w:rsid w:val="009352A5"/>
    <w:rsid w:val="009358D0"/>
    <w:rsid w:val="00937637"/>
    <w:rsid w:val="009377F4"/>
    <w:rsid w:val="00937935"/>
    <w:rsid w:val="00937F3A"/>
    <w:rsid w:val="0094189D"/>
    <w:rsid w:val="00941F13"/>
    <w:rsid w:val="0094213F"/>
    <w:rsid w:val="009425FE"/>
    <w:rsid w:val="00942C9D"/>
    <w:rsid w:val="00943AB2"/>
    <w:rsid w:val="00943B72"/>
    <w:rsid w:val="00943CA4"/>
    <w:rsid w:val="009466AE"/>
    <w:rsid w:val="00950B6F"/>
    <w:rsid w:val="00952570"/>
    <w:rsid w:val="00952C9B"/>
    <w:rsid w:val="009533F8"/>
    <w:rsid w:val="009535FC"/>
    <w:rsid w:val="00953F76"/>
    <w:rsid w:val="009540DE"/>
    <w:rsid w:val="0095445D"/>
    <w:rsid w:val="0095453C"/>
    <w:rsid w:val="009547BA"/>
    <w:rsid w:val="0095485D"/>
    <w:rsid w:val="00955164"/>
    <w:rsid w:val="0095521E"/>
    <w:rsid w:val="0095587C"/>
    <w:rsid w:val="009562EC"/>
    <w:rsid w:val="00957181"/>
    <w:rsid w:val="00957AA3"/>
    <w:rsid w:val="009624B1"/>
    <w:rsid w:val="009626C1"/>
    <w:rsid w:val="00962DA3"/>
    <w:rsid w:val="00964EDC"/>
    <w:rsid w:val="0096650C"/>
    <w:rsid w:val="009673F1"/>
    <w:rsid w:val="00967914"/>
    <w:rsid w:val="00970BC7"/>
    <w:rsid w:val="00972ED3"/>
    <w:rsid w:val="00973DA6"/>
    <w:rsid w:val="009740D5"/>
    <w:rsid w:val="009748A4"/>
    <w:rsid w:val="00974C62"/>
    <w:rsid w:val="00974CA1"/>
    <w:rsid w:val="00975532"/>
    <w:rsid w:val="00975B3E"/>
    <w:rsid w:val="0097633E"/>
    <w:rsid w:val="0097701C"/>
    <w:rsid w:val="00977FAF"/>
    <w:rsid w:val="00980F57"/>
    <w:rsid w:val="00981111"/>
    <w:rsid w:val="00981910"/>
    <w:rsid w:val="00982008"/>
    <w:rsid w:val="0098388A"/>
    <w:rsid w:val="0098461D"/>
    <w:rsid w:val="009852CD"/>
    <w:rsid w:val="00985B15"/>
    <w:rsid w:val="00985C14"/>
    <w:rsid w:val="00987D72"/>
    <w:rsid w:val="0099051B"/>
    <w:rsid w:val="00990B56"/>
    <w:rsid w:val="0099105E"/>
    <w:rsid w:val="0099162B"/>
    <w:rsid w:val="009923F8"/>
    <w:rsid w:val="009924F5"/>
    <w:rsid w:val="0099314C"/>
    <w:rsid w:val="009935E1"/>
    <w:rsid w:val="00993FF8"/>
    <w:rsid w:val="00994387"/>
    <w:rsid w:val="00996A5F"/>
    <w:rsid w:val="00997246"/>
    <w:rsid w:val="00997315"/>
    <w:rsid w:val="009A0233"/>
    <w:rsid w:val="009A0AC4"/>
    <w:rsid w:val="009A102C"/>
    <w:rsid w:val="009A116A"/>
    <w:rsid w:val="009A1558"/>
    <w:rsid w:val="009A24C6"/>
    <w:rsid w:val="009A2D59"/>
    <w:rsid w:val="009A3396"/>
    <w:rsid w:val="009A35BE"/>
    <w:rsid w:val="009A3D4F"/>
    <w:rsid w:val="009A45A1"/>
    <w:rsid w:val="009A49B5"/>
    <w:rsid w:val="009A65CA"/>
    <w:rsid w:val="009A67D7"/>
    <w:rsid w:val="009A6C24"/>
    <w:rsid w:val="009A7575"/>
    <w:rsid w:val="009A7591"/>
    <w:rsid w:val="009B13A6"/>
    <w:rsid w:val="009B14D3"/>
    <w:rsid w:val="009B208C"/>
    <w:rsid w:val="009B2829"/>
    <w:rsid w:val="009B35EB"/>
    <w:rsid w:val="009B39EE"/>
    <w:rsid w:val="009B4557"/>
    <w:rsid w:val="009B4D26"/>
    <w:rsid w:val="009B4EA5"/>
    <w:rsid w:val="009B52B8"/>
    <w:rsid w:val="009B55F0"/>
    <w:rsid w:val="009B60E9"/>
    <w:rsid w:val="009B6389"/>
    <w:rsid w:val="009C1F86"/>
    <w:rsid w:val="009C2734"/>
    <w:rsid w:val="009C341C"/>
    <w:rsid w:val="009C37AD"/>
    <w:rsid w:val="009C44C6"/>
    <w:rsid w:val="009C5938"/>
    <w:rsid w:val="009C5DA2"/>
    <w:rsid w:val="009C6E33"/>
    <w:rsid w:val="009C72D3"/>
    <w:rsid w:val="009D0624"/>
    <w:rsid w:val="009D0BAB"/>
    <w:rsid w:val="009D11DB"/>
    <w:rsid w:val="009D2F67"/>
    <w:rsid w:val="009D3B7A"/>
    <w:rsid w:val="009D4903"/>
    <w:rsid w:val="009D55DF"/>
    <w:rsid w:val="009D5B42"/>
    <w:rsid w:val="009D5EB4"/>
    <w:rsid w:val="009D6524"/>
    <w:rsid w:val="009D6B57"/>
    <w:rsid w:val="009D6D5E"/>
    <w:rsid w:val="009E17B8"/>
    <w:rsid w:val="009E2ABA"/>
    <w:rsid w:val="009E35C6"/>
    <w:rsid w:val="009E3777"/>
    <w:rsid w:val="009E4B3A"/>
    <w:rsid w:val="009E5724"/>
    <w:rsid w:val="009E6C05"/>
    <w:rsid w:val="009E75D5"/>
    <w:rsid w:val="009E7716"/>
    <w:rsid w:val="009E7789"/>
    <w:rsid w:val="009E7AC1"/>
    <w:rsid w:val="009E7CCC"/>
    <w:rsid w:val="009F1A21"/>
    <w:rsid w:val="009F2012"/>
    <w:rsid w:val="009F2871"/>
    <w:rsid w:val="009F3C45"/>
    <w:rsid w:val="009F40EF"/>
    <w:rsid w:val="009F5497"/>
    <w:rsid w:val="009F6557"/>
    <w:rsid w:val="009F6B93"/>
    <w:rsid w:val="009F6FB5"/>
    <w:rsid w:val="009F77D4"/>
    <w:rsid w:val="00A0087B"/>
    <w:rsid w:val="00A00EE4"/>
    <w:rsid w:val="00A0126D"/>
    <w:rsid w:val="00A01509"/>
    <w:rsid w:val="00A02367"/>
    <w:rsid w:val="00A025E5"/>
    <w:rsid w:val="00A027B7"/>
    <w:rsid w:val="00A02D28"/>
    <w:rsid w:val="00A0340B"/>
    <w:rsid w:val="00A03DA7"/>
    <w:rsid w:val="00A03DC6"/>
    <w:rsid w:val="00A03DF4"/>
    <w:rsid w:val="00A046D5"/>
    <w:rsid w:val="00A04C9D"/>
    <w:rsid w:val="00A05AAA"/>
    <w:rsid w:val="00A06A2A"/>
    <w:rsid w:val="00A073D4"/>
    <w:rsid w:val="00A102C5"/>
    <w:rsid w:val="00A106F4"/>
    <w:rsid w:val="00A1075A"/>
    <w:rsid w:val="00A11254"/>
    <w:rsid w:val="00A124DF"/>
    <w:rsid w:val="00A12CD0"/>
    <w:rsid w:val="00A13B2E"/>
    <w:rsid w:val="00A13BD4"/>
    <w:rsid w:val="00A16C42"/>
    <w:rsid w:val="00A179F8"/>
    <w:rsid w:val="00A17C7D"/>
    <w:rsid w:val="00A20AF5"/>
    <w:rsid w:val="00A21847"/>
    <w:rsid w:val="00A24064"/>
    <w:rsid w:val="00A25431"/>
    <w:rsid w:val="00A25509"/>
    <w:rsid w:val="00A2571D"/>
    <w:rsid w:val="00A2622E"/>
    <w:rsid w:val="00A2719D"/>
    <w:rsid w:val="00A27B19"/>
    <w:rsid w:val="00A3036D"/>
    <w:rsid w:val="00A303E8"/>
    <w:rsid w:val="00A3135F"/>
    <w:rsid w:val="00A31A53"/>
    <w:rsid w:val="00A32170"/>
    <w:rsid w:val="00A3313F"/>
    <w:rsid w:val="00A33A0E"/>
    <w:rsid w:val="00A33AAF"/>
    <w:rsid w:val="00A35818"/>
    <w:rsid w:val="00A36313"/>
    <w:rsid w:val="00A365CE"/>
    <w:rsid w:val="00A3701D"/>
    <w:rsid w:val="00A401B4"/>
    <w:rsid w:val="00A406EC"/>
    <w:rsid w:val="00A40A51"/>
    <w:rsid w:val="00A4118E"/>
    <w:rsid w:val="00A4240D"/>
    <w:rsid w:val="00A42D2B"/>
    <w:rsid w:val="00A42F0C"/>
    <w:rsid w:val="00A42F2D"/>
    <w:rsid w:val="00A4345E"/>
    <w:rsid w:val="00A4427C"/>
    <w:rsid w:val="00A45B2F"/>
    <w:rsid w:val="00A4608C"/>
    <w:rsid w:val="00A469D7"/>
    <w:rsid w:val="00A47016"/>
    <w:rsid w:val="00A4737F"/>
    <w:rsid w:val="00A47DD5"/>
    <w:rsid w:val="00A50062"/>
    <w:rsid w:val="00A500CA"/>
    <w:rsid w:val="00A50952"/>
    <w:rsid w:val="00A5114D"/>
    <w:rsid w:val="00A5122A"/>
    <w:rsid w:val="00A51BEA"/>
    <w:rsid w:val="00A52390"/>
    <w:rsid w:val="00A52BAF"/>
    <w:rsid w:val="00A531BB"/>
    <w:rsid w:val="00A53DB3"/>
    <w:rsid w:val="00A545DD"/>
    <w:rsid w:val="00A54A5E"/>
    <w:rsid w:val="00A551B3"/>
    <w:rsid w:val="00A563F4"/>
    <w:rsid w:val="00A56BC3"/>
    <w:rsid w:val="00A56F62"/>
    <w:rsid w:val="00A57969"/>
    <w:rsid w:val="00A60381"/>
    <w:rsid w:val="00A608E4"/>
    <w:rsid w:val="00A60B82"/>
    <w:rsid w:val="00A60CDA"/>
    <w:rsid w:val="00A60E77"/>
    <w:rsid w:val="00A61211"/>
    <w:rsid w:val="00A61406"/>
    <w:rsid w:val="00A616A9"/>
    <w:rsid w:val="00A61987"/>
    <w:rsid w:val="00A61B84"/>
    <w:rsid w:val="00A62062"/>
    <w:rsid w:val="00A621F9"/>
    <w:rsid w:val="00A629A5"/>
    <w:rsid w:val="00A639B4"/>
    <w:rsid w:val="00A65DB1"/>
    <w:rsid w:val="00A679B5"/>
    <w:rsid w:val="00A67C82"/>
    <w:rsid w:val="00A70C4A"/>
    <w:rsid w:val="00A712A5"/>
    <w:rsid w:val="00A717BB"/>
    <w:rsid w:val="00A7196F"/>
    <w:rsid w:val="00A72847"/>
    <w:rsid w:val="00A72DC4"/>
    <w:rsid w:val="00A73CDE"/>
    <w:rsid w:val="00A75EBF"/>
    <w:rsid w:val="00A76AEF"/>
    <w:rsid w:val="00A77209"/>
    <w:rsid w:val="00A77589"/>
    <w:rsid w:val="00A8039D"/>
    <w:rsid w:val="00A81FFB"/>
    <w:rsid w:val="00A82EF8"/>
    <w:rsid w:val="00A841D5"/>
    <w:rsid w:val="00A84928"/>
    <w:rsid w:val="00A85022"/>
    <w:rsid w:val="00A85467"/>
    <w:rsid w:val="00A85CBE"/>
    <w:rsid w:val="00A877B1"/>
    <w:rsid w:val="00A9000E"/>
    <w:rsid w:val="00A9018A"/>
    <w:rsid w:val="00A90C26"/>
    <w:rsid w:val="00A91731"/>
    <w:rsid w:val="00A919F7"/>
    <w:rsid w:val="00A91D63"/>
    <w:rsid w:val="00A91F4D"/>
    <w:rsid w:val="00A92196"/>
    <w:rsid w:val="00A943D1"/>
    <w:rsid w:val="00A961ED"/>
    <w:rsid w:val="00A965C5"/>
    <w:rsid w:val="00A96B11"/>
    <w:rsid w:val="00A96F8A"/>
    <w:rsid w:val="00A97ACD"/>
    <w:rsid w:val="00AA07AC"/>
    <w:rsid w:val="00AA0949"/>
    <w:rsid w:val="00AA0A30"/>
    <w:rsid w:val="00AA0E2D"/>
    <w:rsid w:val="00AA118E"/>
    <w:rsid w:val="00AA1299"/>
    <w:rsid w:val="00AA16A8"/>
    <w:rsid w:val="00AA3507"/>
    <w:rsid w:val="00AA3618"/>
    <w:rsid w:val="00AA3F27"/>
    <w:rsid w:val="00AA5B4A"/>
    <w:rsid w:val="00AA5E93"/>
    <w:rsid w:val="00AA63A1"/>
    <w:rsid w:val="00AA6AB8"/>
    <w:rsid w:val="00AA6C72"/>
    <w:rsid w:val="00AA7301"/>
    <w:rsid w:val="00AB0D3B"/>
    <w:rsid w:val="00AB125A"/>
    <w:rsid w:val="00AB15EA"/>
    <w:rsid w:val="00AB195D"/>
    <w:rsid w:val="00AB1E7C"/>
    <w:rsid w:val="00AB1E96"/>
    <w:rsid w:val="00AB2927"/>
    <w:rsid w:val="00AB2A5B"/>
    <w:rsid w:val="00AB2E1F"/>
    <w:rsid w:val="00AB35D7"/>
    <w:rsid w:val="00AB3945"/>
    <w:rsid w:val="00AB39C4"/>
    <w:rsid w:val="00AB3CBD"/>
    <w:rsid w:val="00AB3D59"/>
    <w:rsid w:val="00AB536B"/>
    <w:rsid w:val="00AB5D92"/>
    <w:rsid w:val="00AB62F8"/>
    <w:rsid w:val="00AC0582"/>
    <w:rsid w:val="00AC0DF0"/>
    <w:rsid w:val="00AC1D63"/>
    <w:rsid w:val="00AC1EA0"/>
    <w:rsid w:val="00AC1F26"/>
    <w:rsid w:val="00AC2A59"/>
    <w:rsid w:val="00AC34E1"/>
    <w:rsid w:val="00AC36BF"/>
    <w:rsid w:val="00AC380E"/>
    <w:rsid w:val="00AC433B"/>
    <w:rsid w:val="00AC48B5"/>
    <w:rsid w:val="00AC567A"/>
    <w:rsid w:val="00AC6093"/>
    <w:rsid w:val="00AC7D9A"/>
    <w:rsid w:val="00AC7F84"/>
    <w:rsid w:val="00AD00A0"/>
    <w:rsid w:val="00AD38AA"/>
    <w:rsid w:val="00AD3931"/>
    <w:rsid w:val="00AD4322"/>
    <w:rsid w:val="00AD43CC"/>
    <w:rsid w:val="00AD4550"/>
    <w:rsid w:val="00AD4C06"/>
    <w:rsid w:val="00AD582B"/>
    <w:rsid w:val="00AD662E"/>
    <w:rsid w:val="00AD68C4"/>
    <w:rsid w:val="00AE0974"/>
    <w:rsid w:val="00AE13CC"/>
    <w:rsid w:val="00AE1750"/>
    <w:rsid w:val="00AE238A"/>
    <w:rsid w:val="00AE2751"/>
    <w:rsid w:val="00AE345F"/>
    <w:rsid w:val="00AE4B11"/>
    <w:rsid w:val="00AE4C40"/>
    <w:rsid w:val="00AE4DA4"/>
    <w:rsid w:val="00AE5050"/>
    <w:rsid w:val="00AE507B"/>
    <w:rsid w:val="00AE54EB"/>
    <w:rsid w:val="00AE6940"/>
    <w:rsid w:val="00AE79DB"/>
    <w:rsid w:val="00AF1878"/>
    <w:rsid w:val="00AF1D45"/>
    <w:rsid w:val="00AF268F"/>
    <w:rsid w:val="00AF2C9C"/>
    <w:rsid w:val="00AF4196"/>
    <w:rsid w:val="00AF49AF"/>
    <w:rsid w:val="00AF5483"/>
    <w:rsid w:val="00AF65C0"/>
    <w:rsid w:val="00AF6A51"/>
    <w:rsid w:val="00AF6B66"/>
    <w:rsid w:val="00AF6B85"/>
    <w:rsid w:val="00AF70A2"/>
    <w:rsid w:val="00AF7F27"/>
    <w:rsid w:val="00B00585"/>
    <w:rsid w:val="00B0071F"/>
    <w:rsid w:val="00B0078E"/>
    <w:rsid w:val="00B0195C"/>
    <w:rsid w:val="00B01BF3"/>
    <w:rsid w:val="00B031D8"/>
    <w:rsid w:val="00B03851"/>
    <w:rsid w:val="00B03BFF"/>
    <w:rsid w:val="00B040CD"/>
    <w:rsid w:val="00B046C5"/>
    <w:rsid w:val="00B047CA"/>
    <w:rsid w:val="00B04967"/>
    <w:rsid w:val="00B04F47"/>
    <w:rsid w:val="00B05B9D"/>
    <w:rsid w:val="00B064CD"/>
    <w:rsid w:val="00B06564"/>
    <w:rsid w:val="00B067DA"/>
    <w:rsid w:val="00B06E70"/>
    <w:rsid w:val="00B102B2"/>
    <w:rsid w:val="00B10BB5"/>
    <w:rsid w:val="00B10E2B"/>
    <w:rsid w:val="00B118F2"/>
    <w:rsid w:val="00B132F8"/>
    <w:rsid w:val="00B14198"/>
    <w:rsid w:val="00B14366"/>
    <w:rsid w:val="00B14E0E"/>
    <w:rsid w:val="00B1517B"/>
    <w:rsid w:val="00B16FF1"/>
    <w:rsid w:val="00B17C6F"/>
    <w:rsid w:val="00B2093A"/>
    <w:rsid w:val="00B2103B"/>
    <w:rsid w:val="00B22F75"/>
    <w:rsid w:val="00B23003"/>
    <w:rsid w:val="00B239B7"/>
    <w:rsid w:val="00B259AA"/>
    <w:rsid w:val="00B261B8"/>
    <w:rsid w:val="00B26A64"/>
    <w:rsid w:val="00B27934"/>
    <w:rsid w:val="00B304D1"/>
    <w:rsid w:val="00B30663"/>
    <w:rsid w:val="00B30E3C"/>
    <w:rsid w:val="00B327FD"/>
    <w:rsid w:val="00B333C2"/>
    <w:rsid w:val="00B33A52"/>
    <w:rsid w:val="00B33DED"/>
    <w:rsid w:val="00B348CE"/>
    <w:rsid w:val="00B34D45"/>
    <w:rsid w:val="00B355AF"/>
    <w:rsid w:val="00B358D1"/>
    <w:rsid w:val="00B35F8A"/>
    <w:rsid w:val="00B36667"/>
    <w:rsid w:val="00B36B7B"/>
    <w:rsid w:val="00B36FD4"/>
    <w:rsid w:val="00B371CC"/>
    <w:rsid w:val="00B37436"/>
    <w:rsid w:val="00B3795D"/>
    <w:rsid w:val="00B408C4"/>
    <w:rsid w:val="00B40D8C"/>
    <w:rsid w:val="00B41523"/>
    <w:rsid w:val="00B41E7A"/>
    <w:rsid w:val="00B424A0"/>
    <w:rsid w:val="00B43C05"/>
    <w:rsid w:val="00B44031"/>
    <w:rsid w:val="00B46ECF"/>
    <w:rsid w:val="00B503C6"/>
    <w:rsid w:val="00B51BF4"/>
    <w:rsid w:val="00B51F32"/>
    <w:rsid w:val="00B52E5B"/>
    <w:rsid w:val="00B52F9A"/>
    <w:rsid w:val="00B53BA6"/>
    <w:rsid w:val="00B5496B"/>
    <w:rsid w:val="00B54BA0"/>
    <w:rsid w:val="00B54D54"/>
    <w:rsid w:val="00B550AB"/>
    <w:rsid w:val="00B551EA"/>
    <w:rsid w:val="00B55549"/>
    <w:rsid w:val="00B55C41"/>
    <w:rsid w:val="00B560FF"/>
    <w:rsid w:val="00B562BD"/>
    <w:rsid w:val="00B57665"/>
    <w:rsid w:val="00B57901"/>
    <w:rsid w:val="00B6047C"/>
    <w:rsid w:val="00B61180"/>
    <w:rsid w:val="00B61E05"/>
    <w:rsid w:val="00B627AF"/>
    <w:rsid w:val="00B63C17"/>
    <w:rsid w:val="00B641C3"/>
    <w:rsid w:val="00B64E3D"/>
    <w:rsid w:val="00B67F29"/>
    <w:rsid w:val="00B708AB"/>
    <w:rsid w:val="00B70FB1"/>
    <w:rsid w:val="00B711C0"/>
    <w:rsid w:val="00B71369"/>
    <w:rsid w:val="00B71FDF"/>
    <w:rsid w:val="00B72EBC"/>
    <w:rsid w:val="00B72FF6"/>
    <w:rsid w:val="00B7388A"/>
    <w:rsid w:val="00B73AD0"/>
    <w:rsid w:val="00B758B6"/>
    <w:rsid w:val="00B75F0D"/>
    <w:rsid w:val="00B76D36"/>
    <w:rsid w:val="00B76E7D"/>
    <w:rsid w:val="00B802CA"/>
    <w:rsid w:val="00B81B60"/>
    <w:rsid w:val="00B81BB1"/>
    <w:rsid w:val="00B825E0"/>
    <w:rsid w:val="00B82ED7"/>
    <w:rsid w:val="00B832A1"/>
    <w:rsid w:val="00B83A1E"/>
    <w:rsid w:val="00B83D71"/>
    <w:rsid w:val="00B8401E"/>
    <w:rsid w:val="00B84587"/>
    <w:rsid w:val="00B85FA6"/>
    <w:rsid w:val="00B862F2"/>
    <w:rsid w:val="00B864AD"/>
    <w:rsid w:val="00B86DA9"/>
    <w:rsid w:val="00B8712D"/>
    <w:rsid w:val="00B87404"/>
    <w:rsid w:val="00B9148D"/>
    <w:rsid w:val="00B919CE"/>
    <w:rsid w:val="00B920F0"/>
    <w:rsid w:val="00B92905"/>
    <w:rsid w:val="00B92BEA"/>
    <w:rsid w:val="00B93198"/>
    <w:rsid w:val="00B932E8"/>
    <w:rsid w:val="00B93C8F"/>
    <w:rsid w:val="00B94C59"/>
    <w:rsid w:val="00B95C54"/>
    <w:rsid w:val="00B96070"/>
    <w:rsid w:val="00B961CE"/>
    <w:rsid w:val="00B9663F"/>
    <w:rsid w:val="00B9678C"/>
    <w:rsid w:val="00B970AD"/>
    <w:rsid w:val="00BA079A"/>
    <w:rsid w:val="00BA0B69"/>
    <w:rsid w:val="00BA191B"/>
    <w:rsid w:val="00BA1B23"/>
    <w:rsid w:val="00BA267E"/>
    <w:rsid w:val="00BA2E10"/>
    <w:rsid w:val="00BA2F4D"/>
    <w:rsid w:val="00BA3432"/>
    <w:rsid w:val="00BA414D"/>
    <w:rsid w:val="00BA4DAD"/>
    <w:rsid w:val="00BA5413"/>
    <w:rsid w:val="00BA54E6"/>
    <w:rsid w:val="00BA5647"/>
    <w:rsid w:val="00BA6184"/>
    <w:rsid w:val="00BA6ADE"/>
    <w:rsid w:val="00BA6C5D"/>
    <w:rsid w:val="00BA6F64"/>
    <w:rsid w:val="00BA78F9"/>
    <w:rsid w:val="00BA7C28"/>
    <w:rsid w:val="00BB0775"/>
    <w:rsid w:val="00BB0BF2"/>
    <w:rsid w:val="00BB0D39"/>
    <w:rsid w:val="00BB0F65"/>
    <w:rsid w:val="00BB13C9"/>
    <w:rsid w:val="00BB30E1"/>
    <w:rsid w:val="00BB3D1C"/>
    <w:rsid w:val="00BB505B"/>
    <w:rsid w:val="00BB5241"/>
    <w:rsid w:val="00BB5339"/>
    <w:rsid w:val="00BB5954"/>
    <w:rsid w:val="00BB5D9C"/>
    <w:rsid w:val="00BB6D16"/>
    <w:rsid w:val="00BB71D0"/>
    <w:rsid w:val="00BC2F0C"/>
    <w:rsid w:val="00BC4308"/>
    <w:rsid w:val="00BC4849"/>
    <w:rsid w:val="00BC54A0"/>
    <w:rsid w:val="00BC5589"/>
    <w:rsid w:val="00BC56C4"/>
    <w:rsid w:val="00BC5E1A"/>
    <w:rsid w:val="00BC631C"/>
    <w:rsid w:val="00BC697F"/>
    <w:rsid w:val="00BC69AB"/>
    <w:rsid w:val="00BC6B80"/>
    <w:rsid w:val="00BC728E"/>
    <w:rsid w:val="00BC7A53"/>
    <w:rsid w:val="00BD0FDC"/>
    <w:rsid w:val="00BD2025"/>
    <w:rsid w:val="00BD23EE"/>
    <w:rsid w:val="00BD2F63"/>
    <w:rsid w:val="00BD3C3B"/>
    <w:rsid w:val="00BD4950"/>
    <w:rsid w:val="00BD4B54"/>
    <w:rsid w:val="00BD51BB"/>
    <w:rsid w:val="00BD7334"/>
    <w:rsid w:val="00BE164C"/>
    <w:rsid w:val="00BE2D64"/>
    <w:rsid w:val="00BE2EFA"/>
    <w:rsid w:val="00BE2FA2"/>
    <w:rsid w:val="00BE317B"/>
    <w:rsid w:val="00BE3368"/>
    <w:rsid w:val="00BE3BCC"/>
    <w:rsid w:val="00BE4413"/>
    <w:rsid w:val="00BE4557"/>
    <w:rsid w:val="00BE4667"/>
    <w:rsid w:val="00BE5B5A"/>
    <w:rsid w:val="00BE61C4"/>
    <w:rsid w:val="00BE63B8"/>
    <w:rsid w:val="00BE63EE"/>
    <w:rsid w:val="00BE7124"/>
    <w:rsid w:val="00BE7355"/>
    <w:rsid w:val="00BF0800"/>
    <w:rsid w:val="00BF11B5"/>
    <w:rsid w:val="00BF172A"/>
    <w:rsid w:val="00BF198A"/>
    <w:rsid w:val="00BF1DD8"/>
    <w:rsid w:val="00BF4158"/>
    <w:rsid w:val="00BF456C"/>
    <w:rsid w:val="00BF4924"/>
    <w:rsid w:val="00BF4ACC"/>
    <w:rsid w:val="00BF5257"/>
    <w:rsid w:val="00BF5A7A"/>
    <w:rsid w:val="00BF5D9B"/>
    <w:rsid w:val="00BF606B"/>
    <w:rsid w:val="00BF72D0"/>
    <w:rsid w:val="00BF78B0"/>
    <w:rsid w:val="00BF7D27"/>
    <w:rsid w:val="00BF7FDB"/>
    <w:rsid w:val="00C00A09"/>
    <w:rsid w:val="00C00C35"/>
    <w:rsid w:val="00C012A7"/>
    <w:rsid w:val="00C013F3"/>
    <w:rsid w:val="00C02185"/>
    <w:rsid w:val="00C04440"/>
    <w:rsid w:val="00C04B51"/>
    <w:rsid w:val="00C05803"/>
    <w:rsid w:val="00C05931"/>
    <w:rsid w:val="00C05D14"/>
    <w:rsid w:val="00C068E3"/>
    <w:rsid w:val="00C06D2C"/>
    <w:rsid w:val="00C07505"/>
    <w:rsid w:val="00C07576"/>
    <w:rsid w:val="00C10D1A"/>
    <w:rsid w:val="00C1158C"/>
    <w:rsid w:val="00C11BEF"/>
    <w:rsid w:val="00C12194"/>
    <w:rsid w:val="00C1321A"/>
    <w:rsid w:val="00C14794"/>
    <w:rsid w:val="00C14D20"/>
    <w:rsid w:val="00C14E19"/>
    <w:rsid w:val="00C167F6"/>
    <w:rsid w:val="00C17257"/>
    <w:rsid w:val="00C17E4C"/>
    <w:rsid w:val="00C17F57"/>
    <w:rsid w:val="00C20799"/>
    <w:rsid w:val="00C232B5"/>
    <w:rsid w:val="00C235CA"/>
    <w:rsid w:val="00C23815"/>
    <w:rsid w:val="00C23942"/>
    <w:rsid w:val="00C24AB8"/>
    <w:rsid w:val="00C24C52"/>
    <w:rsid w:val="00C25688"/>
    <w:rsid w:val="00C274A2"/>
    <w:rsid w:val="00C32433"/>
    <w:rsid w:val="00C32A2D"/>
    <w:rsid w:val="00C32D32"/>
    <w:rsid w:val="00C3306B"/>
    <w:rsid w:val="00C337DE"/>
    <w:rsid w:val="00C34AD9"/>
    <w:rsid w:val="00C34EDA"/>
    <w:rsid w:val="00C35B2D"/>
    <w:rsid w:val="00C369AF"/>
    <w:rsid w:val="00C4041E"/>
    <w:rsid w:val="00C40E10"/>
    <w:rsid w:val="00C4222F"/>
    <w:rsid w:val="00C42A1A"/>
    <w:rsid w:val="00C437FD"/>
    <w:rsid w:val="00C43AC6"/>
    <w:rsid w:val="00C451A4"/>
    <w:rsid w:val="00C45264"/>
    <w:rsid w:val="00C45387"/>
    <w:rsid w:val="00C45F59"/>
    <w:rsid w:val="00C46B8E"/>
    <w:rsid w:val="00C47B1B"/>
    <w:rsid w:val="00C504D3"/>
    <w:rsid w:val="00C51D3B"/>
    <w:rsid w:val="00C52406"/>
    <w:rsid w:val="00C550A6"/>
    <w:rsid w:val="00C567FB"/>
    <w:rsid w:val="00C6045B"/>
    <w:rsid w:val="00C60744"/>
    <w:rsid w:val="00C60C98"/>
    <w:rsid w:val="00C62316"/>
    <w:rsid w:val="00C62CB2"/>
    <w:rsid w:val="00C64107"/>
    <w:rsid w:val="00C64CE6"/>
    <w:rsid w:val="00C6693B"/>
    <w:rsid w:val="00C66C8A"/>
    <w:rsid w:val="00C673D4"/>
    <w:rsid w:val="00C70351"/>
    <w:rsid w:val="00C7075C"/>
    <w:rsid w:val="00C732E2"/>
    <w:rsid w:val="00C73340"/>
    <w:rsid w:val="00C73BB8"/>
    <w:rsid w:val="00C743C8"/>
    <w:rsid w:val="00C746C6"/>
    <w:rsid w:val="00C74A70"/>
    <w:rsid w:val="00C74AF4"/>
    <w:rsid w:val="00C74E12"/>
    <w:rsid w:val="00C76C69"/>
    <w:rsid w:val="00C773E9"/>
    <w:rsid w:val="00C77BDF"/>
    <w:rsid w:val="00C80957"/>
    <w:rsid w:val="00C80DA8"/>
    <w:rsid w:val="00C816A0"/>
    <w:rsid w:val="00C817C6"/>
    <w:rsid w:val="00C81B74"/>
    <w:rsid w:val="00C826B1"/>
    <w:rsid w:val="00C83BDA"/>
    <w:rsid w:val="00C83D7E"/>
    <w:rsid w:val="00C83EA3"/>
    <w:rsid w:val="00C84B2A"/>
    <w:rsid w:val="00C85995"/>
    <w:rsid w:val="00C85F5F"/>
    <w:rsid w:val="00C86F3B"/>
    <w:rsid w:val="00C8712A"/>
    <w:rsid w:val="00C87192"/>
    <w:rsid w:val="00C8720C"/>
    <w:rsid w:val="00C87613"/>
    <w:rsid w:val="00C90108"/>
    <w:rsid w:val="00C90C39"/>
    <w:rsid w:val="00C90EE9"/>
    <w:rsid w:val="00C9132B"/>
    <w:rsid w:val="00C915A0"/>
    <w:rsid w:val="00C91D77"/>
    <w:rsid w:val="00C9248C"/>
    <w:rsid w:val="00C92A2C"/>
    <w:rsid w:val="00C92B29"/>
    <w:rsid w:val="00C940F0"/>
    <w:rsid w:val="00C94849"/>
    <w:rsid w:val="00C94F57"/>
    <w:rsid w:val="00C9543A"/>
    <w:rsid w:val="00C95AB1"/>
    <w:rsid w:val="00C95DEE"/>
    <w:rsid w:val="00C97116"/>
    <w:rsid w:val="00CA10F0"/>
    <w:rsid w:val="00CA1E16"/>
    <w:rsid w:val="00CA1F66"/>
    <w:rsid w:val="00CA2362"/>
    <w:rsid w:val="00CA2B95"/>
    <w:rsid w:val="00CA2E6D"/>
    <w:rsid w:val="00CA362B"/>
    <w:rsid w:val="00CA37E1"/>
    <w:rsid w:val="00CA399B"/>
    <w:rsid w:val="00CA5A2B"/>
    <w:rsid w:val="00CA5C41"/>
    <w:rsid w:val="00CA74C5"/>
    <w:rsid w:val="00CA7E06"/>
    <w:rsid w:val="00CB1CED"/>
    <w:rsid w:val="00CB27FF"/>
    <w:rsid w:val="00CB2832"/>
    <w:rsid w:val="00CB29BE"/>
    <w:rsid w:val="00CB321A"/>
    <w:rsid w:val="00CB3D27"/>
    <w:rsid w:val="00CB4007"/>
    <w:rsid w:val="00CB4A98"/>
    <w:rsid w:val="00CB4C8F"/>
    <w:rsid w:val="00CB678D"/>
    <w:rsid w:val="00CB7303"/>
    <w:rsid w:val="00CB7313"/>
    <w:rsid w:val="00CC0804"/>
    <w:rsid w:val="00CC17D9"/>
    <w:rsid w:val="00CC1B21"/>
    <w:rsid w:val="00CC1D58"/>
    <w:rsid w:val="00CC371F"/>
    <w:rsid w:val="00CC49CA"/>
    <w:rsid w:val="00CC4A48"/>
    <w:rsid w:val="00CC5D79"/>
    <w:rsid w:val="00CC67C7"/>
    <w:rsid w:val="00CC69F6"/>
    <w:rsid w:val="00CC7814"/>
    <w:rsid w:val="00CC7AFB"/>
    <w:rsid w:val="00CC7B88"/>
    <w:rsid w:val="00CC7E2C"/>
    <w:rsid w:val="00CC7FC5"/>
    <w:rsid w:val="00CD04C3"/>
    <w:rsid w:val="00CD58C8"/>
    <w:rsid w:val="00CD6893"/>
    <w:rsid w:val="00CD6F16"/>
    <w:rsid w:val="00CD7C25"/>
    <w:rsid w:val="00CD7F47"/>
    <w:rsid w:val="00CE011F"/>
    <w:rsid w:val="00CE0537"/>
    <w:rsid w:val="00CE0970"/>
    <w:rsid w:val="00CE1316"/>
    <w:rsid w:val="00CE1E10"/>
    <w:rsid w:val="00CE2278"/>
    <w:rsid w:val="00CE2334"/>
    <w:rsid w:val="00CE2718"/>
    <w:rsid w:val="00CE3938"/>
    <w:rsid w:val="00CF0777"/>
    <w:rsid w:val="00CF158D"/>
    <w:rsid w:val="00CF27C2"/>
    <w:rsid w:val="00CF3495"/>
    <w:rsid w:val="00CF3501"/>
    <w:rsid w:val="00CF566C"/>
    <w:rsid w:val="00CF671D"/>
    <w:rsid w:val="00CF76FA"/>
    <w:rsid w:val="00CF7E6C"/>
    <w:rsid w:val="00D00531"/>
    <w:rsid w:val="00D00E34"/>
    <w:rsid w:val="00D01FAE"/>
    <w:rsid w:val="00D02554"/>
    <w:rsid w:val="00D03210"/>
    <w:rsid w:val="00D03332"/>
    <w:rsid w:val="00D035AB"/>
    <w:rsid w:val="00D03D2B"/>
    <w:rsid w:val="00D040D1"/>
    <w:rsid w:val="00D04399"/>
    <w:rsid w:val="00D04496"/>
    <w:rsid w:val="00D0513A"/>
    <w:rsid w:val="00D0526C"/>
    <w:rsid w:val="00D052A5"/>
    <w:rsid w:val="00D06140"/>
    <w:rsid w:val="00D0616A"/>
    <w:rsid w:val="00D0637E"/>
    <w:rsid w:val="00D06BD0"/>
    <w:rsid w:val="00D07546"/>
    <w:rsid w:val="00D076D5"/>
    <w:rsid w:val="00D0789E"/>
    <w:rsid w:val="00D104CE"/>
    <w:rsid w:val="00D1116F"/>
    <w:rsid w:val="00D11269"/>
    <w:rsid w:val="00D113B9"/>
    <w:rsid w:val="00D11909"/>
    <w:rsid w:val="00D11C5A"/>
    <w:rsid w:val="00D11D0E"/>
    <w:rsid w:val="00D11D34"/>
    <w:rsid w:val="00D11E6D"/>
    <w:rsid w:val="00D11F50"/>
    <w:rsid w:val="00D129A9"/>
    <w:rsid w:val="00D129B8"/>
    <w:rsid w:val="00D13459"/>
    <w:rsid w:val="00D13837"/>
    <w:rsid w:val="00D138C9"/>
    <w:rsid w:val="00D14E18"/>
    <w:rsid w:val="00D14ED4"/>
    <w:rsid w:val="00D153B1"/>
    <w:rsid w:val="00D158AC"/>
    <w:rsid w:val="00D159C7"/>
    <w:rsid w:val="00D15A13"/>
    <w:rsid w:val="00D171B2"/>
    <w:rsid w:val="00D175CA"/>
    <w:rsid w:val="00D17A00"/>
    <w:rsid w:val="00D17B76"/>
    <w:rsid w:val="00D207BA"/>
    <w:rsid w:val="00D20C53"/>
    <w:rsid w:val="00D2106F"/>
    <w:rsid w:val="00D211AD"/>
    <w:rsid w:val="00D219BC"/>
    <w:rsid w:val="00D21DD3"/>
    <w:rsid w:val="00D21FDD"/>
    <w:rsid w:val="00D228C8"/>
    <w:rsid w:val="00D241DF"/>
    <w:rsid w:val="00D24BF0"/>
    <w:rsid w:val="00D24C1F"/>
    <w:rsid w:val="00D24E8C"/>
    <w:rsid w:val="00D25A3D"/>
    <w:rsid w:val="00D2612D"/>
    <w:rsid w:val="00D26DB2"/>
    <w:rsid w:val="00D27F76"/>
    <w:rsid w:val="00D31C29"/>
    <w:rsid w:val="00D31FD2"/>
    <w:rsid w:val="00D323A9"/>
    <w:rsid w:val="00D323E9"/>
    <w:rsid w:val="00D32DE6"/>
    <w:rsid w:val="00D33016"/>
    <w:rsid w:val="00D33758"/>
    <w:rsid w:val="00D345C9"/>
    <w:rsid w:val="00D34CC5"/>
    <w:rsid w:val="00D35AD2"/>
    <w:rsid w:val="00D367D9"/>
    <w:rsid w:val="00D37E5E"/>
    <w:rsid w:val="00D40542"/>
    <w:rsid w:val="00D40A08"/>
    <w:rsid w:val="00D41FF5"/>
    <w:rsid w:val="00D43722"/>
    <w:rsid w:val="00D43EC1"/>
    <w:rsid w:val="00D44290"/>
    <w:rsid w:val="00D44FCD"/>
    <w:rsid w:val="00D46700"/>
    <w:rsid w:val="00D46BCD"/>
    <w:rsid w:val="00D46D31"/>
    <w:rsid w:val="00D47F9B"/>
    <w:rsid w:val="00D506D8"/>
    <w:rsid w:val="00D50C50"/>
    <w:rsid w:val="00D5111B"/>
    <w:rsid w:val="00D51623"/>
    <w:rsid w:val="00D52569"/>
    <w:rsid w:val="00D539A3"/>
    <w:rsid w:val="00D54426"/>
    <w:rsid w:val="00D545C8"/>
    <w:rsid w:val="00D56F84"/>
    <w:rsid w:val="00D5778E"/>
    <w:rsid w:val="00D60244"/>
    <w:rsid w:val="00D609AA"/>
    <w:rsid w:val="00D618A2"/>
    <w:rsid w:val="00D618A9"/>
    <w:rsid w:val="00D618D9"/>
    <w:rsid w:val="00D61A13"/>
    <w:rsid w:val="00D62417"/>
    <w:rsid w:val="00D62583"/>
    <w:rsid w:val="00D62A8E"/>
    <w:rsid w:val="00D62C65"/>
    <w:rsid w:val="00D63628"/>
    <w:rsid w:val="00D6399B"/>
    <w:rsid w:val="00D6416A"/>
    <w:rsid w:val="00D64AEA"/>
    <w:rsid w:val="00D65BA4"/>
    <w:rsid w:val="00D65F8C"/>
    <w:rsid w:val="00D66227"/>
    <w:rsid w:val="00D666EC"/>
    <w:rsid w:val="00D671EB"/>
    <w:rsid w:val="00D67EB9"/>
    <w:rsid w:val="00D700BE"/>
    <w:rsid w:val="00D73890"/>
    <w:rsid w:val="00D73E46"/>
    <w:rsid w:val="00D742BC"/>
    <w:rsid w:val="00D74340"/>
    <w:rsid w:val="00D74CC2"/>
    <w:rsid w:val="00D753B7"/>
    <w:rsid w:val="00D754BF"/>
    <w:rsid w:val="00D75524"/>
    <w:rsid w:val="00D77113"/>
    <w:rsid w:val="00D77832"/>
    <w:rsid w:val="00D80E64"/>
    <w:rsid w:val="00D81279"/>
    <w:rsid w:val="00D81833"/>
    <w:rsid w:val="00D82170"/>
    <w:rsid w:val="00D825A0"/>
    <w:rsid w:val="00D83614"/>
    <w:rsid w:val="00D83754"/>
    <w:rsid w:val="00D8436D"/>
    <w:rsid w:val="00D845C3"/>
    <w:rsid w:val="00D8483E"/>
    <w:rsid w:val="00D85046"/>
    <w:rsid w:val="00D856FA"/>
    <w:rsid w:val="00D85B48"/>
    <w:rsid w:val="00D8627A"/>
    <w:rsid w:val="00D87034"/>
    <w:rsid w:val="00D87627"/>
    <w:rsid w:val="00D8777F"/>
    <w:rsid w:val="00D90661"/>
    <w:rsid w:val="00D9196C"/>
    <w:rsid w:val="00D92FA0"/>
    <w:rsid w:val="00D9326A"/>
    <w:rsid w:val="00D93FE6"/>
    <w:rsid w:val="00D9445D"/>
    <w:rsid w:val="00D946F4"/>
    <w:rsid w:val="00D94B30"/>
    <w:rsid w:val="00D9701D"/>
    <w:rsid w:val="00D97233"/>
    <w:rsid w:val="00D97550"/>
    <w:rsid w:val="00D978A8"/>
    <w:rsid w:val="00DA024F"/>
    <w:rsid w:val="00DA108F"/>
    <w:rsid w:val="00DA1A1E"/>
    <w:rsid w:val="00DA1DE3"/>
    <w:rsid w:val="00DA2F50"/>
    <w:rsid w:val="00DA2F85"/>
    <w:rsid w:val="00DA3125"/>
    <w:rsid w:val="00DA324E"/>
    <w:rsid w:val="00DA4055"/>
    <w:rsid w:val="00DA4482"/>
    <w:rsid w:val="00DA45B4"/>
    <w:rsid w:val="00DA4B95"/>
    <w:rsid w:val="00DA636B"/>
    <w:rsid w:val="00DA7427"/>
    <w:rsid w:val="00DA7805"/>
    <w:rsid w:val="00DA7F10"/>
    <w:rsid w:val="00DB00D7"/>
    <w:rsid w:val="00DB140A"/>
    <w:rsid w:val="00DB174E"/>
    <w:rsid w:val="00DB17CD"/>
    <w:rsid w:val="00DB1E38"/>
    <w:rsid w:val="00DB341B"/>
    <w:rsid w:val="00DB39CC"/>
    <w:rsid w:val="00DB3CB3"/>
    <w:rsid w:val="00DB3D67"/>
    <w:rsid w:val="00DB3E9F"/>
    <w:rsid w:val="00DB4447"/>
    <w:rsid w:val="00DB500E"/>
    <w:rsid w:val="00DB50A6"/>
    <w:rsid w:val="00DB5AF5"/>
    <w:rsid w:val="00DB68A2"/>
    <w:rsid w:val="00DB70EA"/>
    <w:rsid w:val="00DC0B0C"/>
    <w:rsid w:val="00DC28E4"/>
    <w:rsid w:val="00DC4069"/>
    <w:rsid w:val="00DC4D5E"/>
    <w:rsid w:val="00DC54CE"/>
    <w:rsid w:val="00DC586F"/>
    <w:rsid w:val="00DC6811"/>
    <w:rsid w:val="00DC6EDC"/>
    <w:rsid w:val="00DC7C00"/>
    <w:rsid w:val="00DD0D3D"/>
    <w:rsid w:val="00DD1926"/>
    <w:rsid w:val="00DD2D19"/>
    <w:rsid w:val="00DD317D"/>
    <w:rsid w:val="00DD414A"/>
    <w:rsid w:val="00DD4887"/>
    <w:rsid w:val="00DD520A"/>
    <w:rsid w:val="00DD5AAD"/>
    <w:rsid w:val="00DD68D1"/>
    <w:rsid w:val="00DD76F2"/>
    <w:rsid w:val="00DE05A9"/>
    <w:rsid w:val="00DE0F91"/>
    <w:rsid w:val="00DE0FB5"/>
    <w:rsid w:val="00DE1B4F"/>
    <w:rsid w:val="00DE46CE"/>
    <w:rsid w:val="00DE4D94"/>
    <w:rsid w:val="00DE4F9D"/>
    <w:rsid w:val="00DE5103"/>
    <w:rsid w:val="00DE6307"/>
    <w:rsid w:val="00DE6DA3"/>
    <w:rsid w:val="00DE73A6"/>
    <w:rsid w:val="00DF1141"/>
    <w:rsid w:val="00DF1572"/>
    <w:rsid w:val="00DF23E8"/>
    <w:rsid w:val="00DF3018"/>
    <w:rsid w:val="00DF481E"/>
    <w:rsid w:val="00DF50C8"/>
    <w:rsid w:val="00DF54A6"/>
    <w:rsid w:val="00DF5A0C"/>
    <w:rsid w:val="00DF5AE0"/>
    <w:rsid w:val="00DF5D21"/>
    <w:rsid w:val="00DF6521"/>
    <w:rsid w:val="00DF6886"/>
    <w:rsid w:val="00DF6891"/>
    <w:rsid w:val="00DF7224"/>
    <w:rsid w:val="00E00877"/>
    <w:rsid w:val="00E00ABD"/>
    <w:rsid w:val="00E024CF"/>
    <w:rsid w:val="00E02537"/>
    <w:rsid w:val="00E02539"/>
    <w:rsid w:val="00E028C9"/>
    <w:rsid w:val="00E02B45"/>
    <w:rsid w:val="00E04DA2"/>
    <w:rsid w:val="00E05A06"/>
    <w:rsid w:val="00E05B32"/>
    <w:rsid w:val="00E05D6F"/>
    <w:rsid w:val="00E05F8D"/>
    <w:rsid w:val="00E062F9"/>
    <w:rsid w:val="00E07E2C"/>
    <w:rsid w:val="00E10DB6"/>
    <w:rsid w:val="00E13D62"/>
    <w:rsid w:val="00E1436E"/>
    <w:rsid w:val="00E148A3"/>
    <w:rsid w:val="00E148D2"/>
    <w:rsid w:val="00E14F95"/>
    <w:rsid w:val="00E1609A"/>
    <w:rsid w:val="00E1689D"/>
    <w:rsid w:val="00E17BBB"/>
    <w:rsid w:val="00E20ED6"/>
    <w:rsid w:val="00E2212C"/>
    <w:rsid w:val="00E22B60"/>
    <w:rsid w:val="00E23361"/>
    <w:rsid w:val="00E23BB6"/>
    <w:rsid w:val="00E23F63"/>
    <w:rsid w:val="00E24FB4"/>
    <w:rsid w:val="00E266F8"/>
    <w:rsid w:val="00E3018A"/>
    <w:rsid w:val="00E30830"/>
    <w:rsid w:val="00E3085E"/>
    <w:rsid w:val="00E30AD2"/>
    <w:rsid w:val="00E30FFC"/>
    <w:rsid w:val="00E3183E"/>
    <w:rsid w:val="00E32187"/>
    <w:rsid w:val="00E3263F"/>
    <w:rsid w:val="00E33517"/>
    <w:rsid w:val="00E3427D"/>
    <w:rsid w:val="00E346E0"/>
    <w:rsid w:val="00E3479F"/>
    <w:rsid w:val="00E34C28"/>
    <w:rsid w:val="00E34D8C"/>
    <w:rsid w:val="00E3525B"/>
    <w:rsid w:val="00E40015"/>
    <w:rsid w:val="00E40412"/>
    <w:rsid w:val="00E4045D"/>
    <w:rsid w:val="00E40C6D"/>
    <w:rsid w:val="00E40F91"/>
    <w:rsid w:val="00E417DE"/>
    <w:rsid w:val="00E426FE"/>
    <w:rsid w:val="00E427E1"/>
    <w:rsid w:val="00E42922"/>
    <w:rsid w:val="00E429BB"/>
    <w:rsid w:val="00E434A1"/>
    <w:rsid w:val="00E43755"/>
    <w:rsid w:val="00E43AD6"/>
    <w:rsid w:val="00E43DB7"/>
    <w:rsid w:val="00E45CA4"/>
    <w:rsid w:val="00E4661C"/>
    <w:rsid w:val="00E4745B"/>
    <w:rsid w:val="00E50E4B"/>
    <w:rsid w:val="00E50FDC"/>
    <w:rsid w:val="00E51286"/>
    <w:rsid w:val="00E525AC"/>
    <w:rsid w:val="00E52D2D"/>
    <w:rsid w:val="00E53087"/>
    <w:rsid w:val="00E53393"/>
    <w:rsid w:val="00E5425F"/>
    <w:rsid w:val="00E54F23"/>
    <w:rsid w:val="00E55113"/>
    <w:rsid w:val="00E55239"/>
    <w:rsid w:val="00E55605"/>
    <w:rsid w:val="00E55B6F"/>
    <w:rsid w:val="00E56A7D"/>
    <w:rsid w:val="00E57094"/>
    <w:rsid w:val="00E57C43"/>
    <w:rsid w:val="00E606F6"/>
    <w:rsid w:val="00E60C7D"/>
    <w:rsid w:val="00E626F1"/>
    <w:rsid w:val="00E62927"/>
    <w:rsid w:val="00E63F82"/>
    <w:rsid w:val="00E63F99"/>
    <w:rsid w:val="00E642D4"/>
    <w:rsid w:val="00E64429"/>
    <w:rsid w:val="00E64A1E"/>
    <w:rsid w:val="00E64A41"/>
    <w:rsid w:val="00E65453"/>
    <w:rsid w:val="00E65A62"/>
    <w:rsid w:val="00E66C87"/>
    <w:rsid w:val="00E66D3E"/>
    <w:rsid w:val="00E670D0"/>
    <w:rsid w:val="00E672B4"/>
    <w:rsid w:val="00E709E1"/>
    <w:rsid w:val="00E71A5E"/>
    <w:rsid w:val="00E73141"/>
    <w:rsid w:val="00E73D8E"/>
    <w:rsid w:val="00E747D9"/>
    <w:rsid w:val="00E767A3"/>
    <w:rsid w:val="00E80BA6"/>
    <w:rsid w:val="00E81180"/>
    <w:rsid w:val="00E82CE7"/>
    <w:rsid w:val="00E850F6"/>
    <w:rsid w:val="00E855CA"/>
    <w:rsid w:val="00E855D4"/>
    <w:rsid w:val="00E85751"/>
    <w:rsid w:val="00E86249"/>
    <w:rsid w:val="00E863E1"/>
    <w:rsid w:val="00E87238"/>
    <w:rsid w:val="00E873EB"/>
    <w:rsid w:val="00E87DCA"/>
    <w:rsid w:val="00E919CD"/>
    <w:rsid w:val="00E91DD4"/>
    <w:rsid w:val="00E927A2"/>
    <w:rsid w:val="00E92EC4"/>
    <w:rsid w:val="00E93160"/>
    <w:rsid w:val="00E93164"/>
    <w:rsid w:val="00E94003"/>
    <w:rsid w:val="00E9424B"/>
    <w:rsid w:val="00E94984"/>
    <w:rsid w:val="00E956B7"/>
    <w:rsid w:val="00E95F21"/>
    <w:rsid w:val="00E963C6"/>
    <w:rsid w:val="00E96F6D"/>
    <w:rsid w:val="00E97400"/>
    <w:rsid w:val="00E9791C"/>
    <w:rsid w:val="00EA0E7D"/>
    <w:rsid w:val="00EA2FBC"/>
    <w:rsid w:val="00EA44A7"/>
    <w:rsid w:val="00EA4869"/>
    <w:rsid w:val="00EA6060"/>
    <w:rsid w:val="00EA6FB2"/>
    <w:rsid w:val="00EB028A"/>
    <w:rsid w:val="00EB0CBC"/>
    <w:rsid w:val="00EB0D53"/>
    <w:rsid w:val="00EB14F7"/>
    <w:rsid w:val="00EB187A"/>
    <w:rsid w:val="00EB20EA"/>
    <w:rsid w:val="00EB29C3"/>
    <w:rsid w:val="00EB2A9B"/>
    <w:rsid w:val="00EB3DD7"/>
    <w:rsid w:val="00EB4457"/>
    <w:rsid w:val="00EB4BF1"/>
    <w:rsid w:val="00EB51A0"/>
    <w:rsid w:val="00EB5333"/>
    <w:rsid w:val="00EB5CAE"/>
    <w:rsid w:val="00EB5D71"/>
    <w:rsid w:val="00EB60D0"/>
    <w:rsid w:val="00EB7768"/>
    <w:rsid w:val="00EB7C9D"/>
    <w:rsid w:val="00EC1CA4"/>
    <w:rsid w:val="00EC1D51"/>
    <w:rsid w:val="00EC20AA"/>
    <w:rsid w:val="00EC2BBD"/>
    <w:rsid w:val="00EC3181"/>
    <w:rsid w:val="00EC4B0F"/>
    <w:rsid w:val="00EC4D17"/>
    <w:rsid w:val="00EC6096"/>
    <w:rsid w:val="00EC6B41"/>
    <w:rsid w:val="00EC7041"/>
    <w:rsid w:val="00ED0A56"/>
    <w:rsid w:val="00ED0F81"/>
    <w:rsid w:val="00ED3F07"/>
    <w:rsid w:val="00ED4010"/>
    <w:rsid w:val="00ED44B4"/>
    <w:rsid w:val="00ED4901"/>
    <w:rsid w:val="00ED5B70"/>
    <w:rsid w:val="00ED6322"/>
    <w:rsid w:val="00ED6C0A"/>
    <w:rsid w:val="00ED787E"/>
    <w:rsid w:val="00EE1859"/>
    <w:rsid w:val="00EE2421"/>
    <w:rsid w:val="00EE2ECB"/>
    <w:rsid w:val="00EE35B0"/>
    <w:rsid w:val="00EE386F"/>
    <w:rsid w:val="00EE3FE6"/>
    <w:rsid w:val="00EE4360"/>
    <w:rsid w:val="00EE5192"/>
    <w:rsid w:val="00EE5F6B"/>
    <w:rsid w:val="00EE6D38"/>
    <w:rsid w:val="00EE7872"/>
    <w:rsid w:val="00EE7AAB"/>
    <w:rsid w:val="00EF01DE"/>
    <w:rsid w:val="00EF02A9"/>
    <w:rsid w:val="00EF03C0"/>
    <w:rsid w:val="00EF1D39"/>
    <w:rsid w:val="00EF227D"/>
    <w:rsid w:val="00EF2977"/>
    <w:rsid w:val="00EF358D"/>
    <w:rsid w:val="00EF363F"/>
    <w:rsid w:val="00EF3B73"/>
    <w:rsid w:val="00EF47E8"/>
    <w:rsid w:val="00EF50FB"/>
    <w:rsid w:val="00EF53A8"/>
    <w:rsid w:val="00EF5CED"/>
    <w:rsid w:val="00EF6326"/>
    <w:rsid w:val="00EF6702"/>
    <w:rsid w:val="00EF67BB"/>
    <w:rsid w:val="00EF6B73"/>
    <w:rsid w:val="00EF6CB7"/>
    <w:rsid w:val="00F00305"/>
    <w:rsid w:val="00F00B97"/>
    <w:rsid w:val="00F026BB"/>
    <w:rsid w:val="00F03414"/>
    <w:rsid w:val="00F03A42"/>
    <w:rsid w:val="00F057EA"/>
    <w:rsid w:val="00F05CB7"/>
    <w:rsid w:val="00F05D33"/>
    <w:rsid w:val="00F05E24"/>
    <w:rsid w:val="00F065EE"/>
    <w:rsid w:val="00F06F62"/>
    <w:rsid w:val="00F07070"/>
    <w:rsid w:val="00F07524"/>
    <w:rsid w:val="00F10C1F"/>
    <w:rsid w:val="00F13EAA"/>
    <w:rsid w:val="00F15369"/>
    <w:rsid w:val="00F153CD"/>
    <w:rsid w:val="00F158AB"/>
    <w:rsid w:val="00F17A4A"/>
    <w:rsid w:val="00F22CDD"/>
    <w:rsid w:val="00F23062"/>
    <w:rsid w:val="00F262DD"/>
    <w:rsid w:val="00F30A86"/>
    <w:rsid w:val="00F3196D"/>
    <w:rsid w:val="00F322FB"/>
    <w:rsid w:val="00F3266B"/>
    <w:rsid w:val="00F32A78"/>
    <w:rsid w:val="00F32BB1"/>
    <w:rsid w:val="00F3346C"/>
    <w:rsid w:val="00F33B05"/>
    <w:rsid w:val="00F3411B"/>
    <w:rsid w:val="00F342AF"/>
    <w:rsid w:val="00F345B2"/>
    <w:rsid w:val="00F34D40"/>
    <w:rsid w:val="00F3598D"/>
    <w:rsid w:val="00F35D6E"/>
    <w:rsid w:val="00F364C1"/>
    <w:rsid w:val="00F37656"/>
    <w:rsid w:val="00F3792E"/>
    <w:rsid w:val="00F37C99"/>
    <w:rsid w:val="00F37F82"/>
    <w:rsid w:val="00F40194"/>
    <w:rsid w:val="00F40343"/>
    <w:rsid w:val="00F4046C"/>
    <w:rsid w:val="00F409EB"/>
    <w:rsid w:val="00F40E73"/>
    <w:rsid w:val="00F41D7D"/>
    <w:rsid w:val="00F4275C"/>
    <w:rsid w:val="00F446D1"/>
    <w:rsid w:val="00F44985"/>
    <w:rsid w:val="00F46838"/>
    <w:rsid w:val="00F46BA1"/>
    <w:rsid w:val="00F46CC4"/>
    <w:rsid w:val="00F47FBA"/>
    <w:rsid w:val="00F50C00"/>
    <w:rsid w:val="00F50D8A"/>
    <w:rsid w:val="00F529EE"/>
    <w:rsid w:val="00F52E89"/>
    <w:rsid w:val="00F53BD4"/>
    <w:rsid w:val="00F54161"/>
    <w:rsid w:val="00F54AF1"/>
    <w:rsid w:val="00F5522E"/>
    <w:rsid w:val="00F55E3D"/>
    <w:rsid w:val="00F560AF"/>
    <w:rsid w:val="00F5654D"/>
    <w:rsid w:val="00F56892"/>
    <w:rsid w:val="00F57792"/>
    <w:rsid w:val="00F578E6"/>
    <w:rsid w:val="00F60476"/>
    <w:rsid w:val="00F609B3"/>
    <w:rsid w:val="00F61602"/>
    <w:rsid w:val="00F6196C"/>
    <w:rsid w:val="00F61A4C"/>
    <w:rsid w:val="00F62647"/>
    <w:rsid w:val="00F627AC"/>
    <w:rsid w:val="00F630FE"/>
    <w:rsid w:val="00F6494B"/>
    <w:rsid w:val="00F64B27"/>
    <w:rsid w:val="00F64C6B"/>
    <w:rsid w:val="00F65F06"/>
    <w:rsid w:val="00F67C26"/>
    <w:rsid w:val="00F70166"/>
    <w:rsid w:val="00F72195"/>
    <w:rsid w:val="00F7261B"/>
    <w:rsid w:val="00F72899"/>
    <w:rsid w:val="00F73817"/>
    <w:rsid w:val="00F73C14"/>
    <w:rsid w:val="00F73DE9"/>
    <w:rsid w:val="00F74F91"/>
    <w:rsid w:val="00F75682"/>
    <w:rsid w:val="00F76454"/>
    <w:rsid w:val="00F77352"/>
    <w:rsid w:val="00F77E41"/>
    <w:rsid w:val="00F77EEB"/>
    <w:rsid w:val="00F81089"/>
    <w:rsid w:val="00F81CAF"/>
    <w:rsid w:val="00F82367"/>
    <w:rsid w:val="00F84890"/>
    <w:rsid w:val="00F8610C"/>
    <w:rsid w:val="00F86DDA"/>
    <w:rsid w:val="00F87D89"/>
    <w:rsid w:val="00F90265"/>
    <w:rsid w:val="00F90293"/>
    <w:rsid w:val="00F91109"/>
    <w:rsid w:val="00F914AA"/>
    <w:rsid w:val="00F9277F"/>
    <w:rsid w:val="00F93388"/>
    <w:rsid w:val="00F941A0"/>
    <w:rsid w:val="00F948E2"/>
    <w:rsid w:val="00F95A15"/>
    <w:rsid w:val="00F96901"/>
    <w:rsid w:val="00F96D8F"/>
    <w:rsid w:val="00F97D00"/>
    <w:rsid w:val="00FA101E"/>
    <w:rsid w:val="00FA11EE"/>
    <w:rsid w:val="00FA383D"/>
    <w:rsid w:val="00FA3A95"/>
    <w:rsid w:val="00FA3DAA"/>
    <w:rsid w:val="00FA4932"/>
    <w:rsid w:val="00FA4BFD"/>
    <w:rsid w:val="00FA57FF"/>
    <w:rsid w:val="00FA5F87"/>
    <w:rsid w:val="00FA6648"/>
    <w:rsid w:val="00FA6825"/>
    <w:rsid w:val="00FB0844"/>
    <w:rsid w:val="00FB162A"/>
    <w:rsid w:val="00FB2595"/>
    <w:rsid w:val="00FB2836"/>
    <w:rsid w:val="00FB35B8"/>
    <w:rsid w:val="00FB3620"/>
    <w:rsid w:val="00FB5B1E"/>
    <w:rsid w:val="00FB698D"/>
    <w:rsid w:val="00FB6FBA"/>
    <w:rsid w:val="00FB7E3A"/>
    <w:rsid w:val="00FC034C"/>
    <w:rsid w:val="00FC116B"/>
    <w:rsid w:val="00FC1801"/>
    <w:rsid w:val="00FC19E1"/>
    <w:rsid w:val="00FC1DBB"/>
    <w:rsid w:val="00FC25C0"/>
    <w:rsid w:val="00FC2F7F"/>
    <w:rsid w:val="00FC4A5A"/>
    <w:rsid w:val="00FC4E42"/>
    <w:rsid w:val="00FC5D8B"/>
    <w:rsid w:val="00FC61E4"/>
    <w:rsid w:val="00FC6203"/>
    <w:rsid w:val="00FD09D3"/>
    <w:rsid w:val="00FD1060"/>
    <w:rsid w:val="00FD129D"/>
    <w:rsid w:val="00FD15B3"/>
    <w:rsid w:val="00FD16C9"/>
    <w:rsid w:val="00FD1B64"/>
    <w:rsid w:val="00FD3317"/>
    <w:rsid w:val="00FD368E"/>
    <w:rsid w:val="00FD5CF1"/>
    <w:rsid w:val="00FD7164"/>
    <w:rsid w:val="00FD7314"/>
    <w:rsid w:val="00FD7B65"/>
    <w:rsid w:val="00FD7DD2"/>
    <w:rsid w:val="00FD7E4B"/>
    <w:rsid w:val="00FE0273"/>
    <w:rsid w:val="00FE07F8"/>
    <w:rsid w:val="00FE098F"/>
    <w:rsid w:val="00FE16E2"/>
    <w:rsid w:val="00FE28FB"/>
    <w:rsid w:val="00FE3457"/>
    <w:rsid w:val="00FE399D"/>
    <w:rsid w:val="00FE3AE9"/>
    <w:rsid w:val="00FE4AF9"/>
    <w:rsid w:val="00FE5450"/>
    <w:rsid w:val="00FE5639"/>
    <w:rsid w:val="00FE5A76"/>
    <w:rsid w:val="00FE6A49"/>
    <w:rsid w:val="00FE71F2"/>
    <w:rsid w:val="00FE76F2"/>
    <w:rsid w:val="00FE79FD"/>
    <w:rsid w:val="00FF0196"/>
    <w:rsid w:val="00FF1696"/>
    <w:rsid w:val="00FF26D1"/>
    <w:rsid w:val="00FF2E19"/>
    <w:rsid w:val="00FF33A0"/>
    <w:rsid w:val="00FF4293"/>
    <w:rsid w:val="00FF4B5E"/>
    <w:rsid w:val="00FF4CC6"/>
    <w:rsid w:val="00FF54DC"/>
    <w:rsid w:val="00FF61A5"/>
    <w:rsid w:val="00FF6761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110"/>
  <w15:chartTrackingRefBased/>
  <w15:docId w15:val="{3896D2FD-3B7A-4806-AE8D-05F9EB2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AQUATIM SA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Popovici</dc:creator>
  <cp:keywords/>
  <dc:description/>
  <cp:lastModifiedBy>Adina Boabes</cp:lastModifiedBy>
  <cp:revision>4</cp:revision>
  <dcterms:created xsi:type="dcterms:W3CDTF">2023-08-23T08:07:00Z</dcterms:created>
  <dcterms:modified xsi:type="dcterms:W3CDTF">2024-03-06T09:08:00Z</dcterms:modified>
</cp:coreProperties>
</file>