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A344" w14:textId="302E0146" w:rsidR="00E65DDC" w:rsidRPr="00E65DDC" w:rsidRDefault="00E65DDC" w:rsidP="00E65DDC">
      <w:pPr>
        <w:jc w:val="center"/>
        <w:rPr>
          <w:rFonts w:ascii="Times New Roman" w:hAnsi="Times New Roman" w:cs="Times New Roman"/>
          <w:lang w:bidi="ro-RO"/>
        </w:rPr>
      </w:pPr>
      <w:r w:rsidRPr="00E65DDC">
        <w:rPr>
          <w:rFonts w:ascii="Times New Roman" w:hAnsi="Times New Roman" w:cs="Times New Roman"/>
          <w:b/>
          <w:bCs/>
          <w:lang w:bidi="ro-RO"/>
        </w:rPr>
        <w:t>FIȘĂ TEHNICĂ</w:t>
      </w:r>
      <w:r w:rsidR="009F3766">
        <w:rPr>
          <w:rFonts w:ascii="Times New Roman" w:hAnsi="Times New Roman" w:cs="Times New Roman"/>
          <w:b/>
          <w:bCs/>
          <w:lang w:bidi="ro-RO"/>
        </w:rPr>
        <w:t xml:space="preserve"> nr. 4 </w:t>
      </w:r>
    </w:p>
    <w:p w14:paraId="6CF952D9" w14:textId="77777777" w:rsidR="00E65DDC" w:rsidRPr="00E65DDC" w:rsidRDefault="00E65DDC" w:rsidP="00E65DDC">
      <w:pPr>
        <w:jc w:val="center"/>
        <w:rPr>
          <w:rFonts w:ascii="Times New Roman" w:hAnsi="Times New Roman" w:cs="Times New Roman"/>
          <w:b/>
          <w:bCs/>
          <w:lang w:bidi="ro-RO"/>
        </w:rPr>
      </w:pPr>
      <w:proofErr w:type="spellStart"/>
      <w:r w:rsidRPr="00E65DDC">
        <w:rPr>
          <w:rFonts w:ascii="Times New Roman" w:hAnsi="Times New Roman" w:cs="Times New Roman"/>
          <w:b/>
          <w:bCs/>
          <w:lang w:bidi="ro-RO"/>
        </w:rPr>
        <w:t>Senzor</w:t>
      </w:r>
      <w:proofErr w:type="spellEnd"/>
      <w:r w:rsidRPr="00E65DDC">
        <w:rPr>
          <w:rFonts w:ascii="Times New Roman" w:hAnsi="Times New Roman" w:cs="Times New Roman"/>
          <w:b/>
          <w:bCs/>
          <w:lang w:bidi="ro-RO"/>
        </w:rPr>
        <w:t xml:space="preserve"> RADAR pentru </w:t>
      </w:r>
      <w:proofErr w:type="spellStart"/>
      <w:r w:rsidRPr="00E65DDC">
        <w:rPr>
          <w:rFonts w:ascii="Times New Roman" w:hAnsi="Times New Roman" w:cs="Times New Roman"/>
          <w:b/>
          <w:bCs/>
          <w:lang w:bidi="ro-RO"/>
        </w:rPr>
        <w:t>monitorizare</w:t>
      </w:r>
      <w:proofErr w:type="spellEnd"/>
      <w:r w:rsidRPr="00E65DDC">
        <w:rPr>
          <w:rFonts w:ascii="Times New Roman" w:hAnsi="Times New Roman" w:cs="Times New Roman"/>
          <w:b/>
          <w:bCs/>
          <w:lang w:bidi="ro-RO"/>
        </w:rPr>
        <w:t xml:space="preserve"> </w:t>
      </w:r>
      <w:proofErr w:type="spellStart"/>
      <w:r w:rsidRPr="00E65DDC">
        <w:rPr>
          <w:rFonts w:ascii="Times New Roman" w:hAnsi="Times New Roman" w:cs="Times New Roman"/>
          <w:b/>
          <w:bCs/>
          <w:lang w:bidi="ro-RO"/>
        </w:rPr>
        <w:t>trafic</w:t>
      </w:r>
      <w:proofErr w:type="spellEnd"/>
      <w:r w:rsidRPr="00E65DDC">
        <w:rPr>
          <w:rFonts w:ascii="Times New Roman" w:hAnsi="Times New Roman" w:cs="Times New Roman"/>
          <w:b/>
          <w:bCs/>
          <w:lang w:bidi="ro-RO"/>
        </w:rPr>
        <w:t xml:space="preserve"> </w:t>
      </w:r>
      <w:proofErr w:type="spellStart"/>
      <w:r w:rsidRPr="00E65DDC">
        <w:rPr>
          <w:rFonts w:ascii="Times New Roman" w:hAnsi="Times New Roman" w:cs="Times New Roman"/>
          <w:b/>
          <w:bCs/>
          <w:lang w:bidi="ro-RO"/>
        </w:rPr>
        <w:t>si</w:t>
      </w:r>
      <w:proofErr w:type="spellEnd"/>
      <w:r w:rsidRPr="00E65DDC">
        <w:rPr>
          <w:rFonts w:ascii="Times New Roman" w:hAnsi="Times New Roman" w:cs="Times New Roman"/>
          <w:b/>
          <w:bCs/>
          <w:lang w:bidi="ro-RO"/>
        </w:rPr>
        <w:t xml:space="preserve"> control </w:t>
      </w:r>
      <w:proofErr w:type="spellStart"/>
      <w:r w:rsidRPr="00E65DDC">
        <w:rPr>
          <w:rFonts w:ascii="Times New Roman" w:hAnsi="Times New Roman" w:cs="Times New Roman"/>
          <w:b/>
          <w:bCs/>
          <w:lang w:bidi="ro-RO"/>
        </w:rPr>
        <w:t>sistem</w:t>
      </w:r>
      <w:proofErr w:type="spellEnd"/>
      <w:r w:rsidRPr="00E65DDC">
        <w:rPr>
          <w:rFonts w:ascii="Times New Roman" w:hAnsi="Times New Roman" w:cs="Times New Roman"/>
          <w:b/>
          <w:bCs/>
          <w:lang w:bidi="ro-RO"/>
        </w:rPr>
        <w:t xml:space="preserve"> iluminat</w:t>
      </w:r>
    </w:p>
    <w:p w14:paraId="01C3504C" w14:textId="58951D30" w:rsidR="003528B1" w:rsidRDefault="003528B1"/>
    <w:tbl>
      <w:tblPr>
        <w:tblStyle w:val="Tabelgril"/>
        <w:tblW w:w="6141" w:type="pct"/>
        <w:tblInd w:w="-998" w:type="dxa"/>
        <w:tblLook w:val="04A0" w:firstRow="1" w:lastRow="0" w:firstColumn="1" w:lastColumn="0" w:noHBand="0" w:noVBand="1"/>
      </w:tblPr>
      <w:tblGrid>
        <w:gridCol w:w="5103"/>
        <w:gridCol w:w="4991"/>
        <w:gridCol w:w="1390"/>
      </w:tblGrid>
      <w:tr w:rsidR="00E65DDC" w14:paraId="3EF24ED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43FF8C" w14:textId="524BEAC2" w:rsidR="00E65DDC" w:rsidRDefault="00E65DDC" w:rsidP="00E65DDC"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Specificațiile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tehnice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impuse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caietul de sarcini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AF76BA" w14:textId="457A016C" w:rsidR="00E65DDC" w:rsidRDefault="00E65DDC" w:rsidP="00E65DDC"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Corespondența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propunerii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tehnice cu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specificațiile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tehnice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impuse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caietul de sarcini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A8162" w14:textId="74956A1E" w:rsidR="00E65DDC" w:rsidRDefault="00E65DDC" w:rsidP="00E65DDC"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Producător</w:t>
            </w:r>
            <w:proofErr w:type="spellEnd"/>
          </w:p>
        </w:tc>
      </w:tr>
      <w:tr w:rsidR="00E65DDC" w14:paraId="022E267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C75775" w14:textId="2314F198" w:rsidR="00E65DDC" w:rsidRDefault="00E65DDC" w:rsidP="00E65DDC"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Parametrii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tehnici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și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funcționali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31D0A" w14:textId="465E15E8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DD417" w14:textId="77777777" w:rsidR="00E65DDC" w:rsidRDefault="00E65DDC" w:rsidP="00E65DDC"/>
        </w:tc>
      </w:tr>
      <w:tr w:rsidR="00E65DDC" w14:paraId="7125C548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</w:tcPr>
          <w:p w14:paraId="3F8647DF" w14:textId="0C98FCED" w:rsidR="00E65DDC" w:rsidRDefault="00E65DDC" w:rsidP="00E65DDC"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Senzor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 xml:space="preserve"> RADAR 24 </w:t>
            </w:r>
            <w:r w:rsidRPr="00E85646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GHz </w:t>
            </w:r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 xml:space="preserve">in </w:t>
            </w:r>
            <w:proofErr w:type="spellStart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banda</w:t>
            </w:r>
            <w:proofErr w:type="spellEnd"/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 xml:space="preserve"> K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1D800909" w14:textId="227B3455" w:rsidR="00E65DDC" w:rsidRDefault="00E65DDC" w:rsidP="00E65DDC"/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53E772A3" w14:textId="77777777" w:rsidR="00E65DDC" w:rsidRDefault="00E65DDC" w:rsidP="00E65DDC"/>
        </w:tc>
      </w:tr>
      <w:tr w:rsidR="00E65DDC" w14:paraId="20B9A2C2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0E54D7" w14:textId="7C234548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 xml:space="preserve">Modul RADAR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 xml:space="preserve">Doppler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prevăzut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cu, 2x4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antene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fascicul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asimetric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antene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comunicare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recepție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semnal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2DD99559" w14:textId="6B936C8E" w:rsidR="00E65DDC" w:rsidRDefault="00E65DDC" w:rsidP="00E65DDC"/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0F4337A0" w14:textId="77777777" w:rsidR="00E65DDC" w:rsidRDefault="00E65DDC" w:rsidP="00E65DDC"/>
        </w:tc>
      </w:tr>
      <w:tr w:rsidR="00E65DDC" w14:paraId="55FB4BA4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A5B7B5" w14:textId="7518844A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Putere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ieșire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EIRP +15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>dBm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855C51" w14:textId="11B86EF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66CB" w14:textId="77777777" w:rsidR="00E65DDC" w:rsidRDefault="00E65DDC" w:rsidP="00E65DDC"/>
        </w:tc>
      </w:tr>
      <w:tr w:rsidR="00E65DDC" w14:paraId="004BB90D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91C0E0" w14:textId="0B306547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Precizie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ridicata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în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măsurarea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razei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acțiune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radarelor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FSK (Frequency-shift-keying =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Schimbare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frecventa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) cu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rază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scurtă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acțiune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06A1133E" w14:textId="6B85921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BD809" w14:textId="77777777" w:rsidR="00E65DDC" w:rsidRDefault="00E65DDC" w:rsidP="00E65DDC"/>
        </w:tc>
      </w:tr>
      <w:tr w:rsidR="00E65DDC" w14:paraId="37C3F6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8A5F8A" w14:textId="77777777" w:rsidR="00E65DDC" w:rsidRPr="00E85646" w:rsidRDefault="00E65DDC" w:rsidP="00E65DDC">
            <w:pPr>
              <w:pStyle w:val="Other0"/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85646">
              <w:rPr>
                <w:rFonts w:ascii="Times New Roman" w:eastAsia="Arial" w:hAnsi="Times New Roman" w:cs="Times New Roman"/>
              </w:rPr>
              <w:t>Caracteristici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minime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trebuiesc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îndeplinite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: -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Identifica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clasifica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raportează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participantii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la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trafic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(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Camioane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/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Autobuze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;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>Masini;</w:t>
            </w:r>
          </w:p>
          <w:p w14:paraId="5C7FFF82" w14:textId="77777777" w:rsidR="00E65DDC" w:rsidRPr="00E85646" w:rsidRDefault="00E65DDC" w:rsidP="00E65DDC">
            <w:pPr>
              <w:pStyle w:val="Other0"/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85646">
              <w:rPr>
                <w:rFonts w:ascii="Times New Roman" w:eastAsia="Arial" w:hAnsi="Times New Roman" w:cs="Times New Roman"/>
              </w:rPr>
              <w:t>Motociclete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Biciclete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;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Pietoni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)</w:t>
            </w:r>
          </w:p>
          <w:p w14:paraId="3579F7EB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85646">
              <w:rPr>
                <w:rFonts w:ascii="Times New Roman" w:eastAsia="Arial" w:hAnsi="Times New Roman" w:cs="Times New Roman"/>
              </w:rPr>
              <w:t>Masoara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raportează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viteza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deplasare</w:t>
            </w:r>
            <w:proofErr w:type="spellEnd"/>
          </w:p>
          <w:p w14:paraId="2328B61C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85646">
              <w:rPr>
                <w:rFonts w:ascii="Times New Roman" w:eastAsia="Arial" w:hAnsi="Times New Roman" w:cs="Times New Roman"/>
              </w:rPr>
              <w:t>Afiseaza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raportează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direcția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deplasare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partipantilor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la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trafic</w:t>
            </w:r>
            <w:proofErr w:type="spellEnd"/>
          </w:p>
          <w:p w14:paraId="6BDF0B70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85646">
              <w:rPr>
                <w:rFonts w:ascii="Times New Roman" w:eastAsia="Arial" w:hAnsi="Times New Roman" w:cs="Times New Roman"/>
              </w:rPr>
              <w:t>Compatibilitate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dispozitivele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control;</w:t>
            </w:r>
          </w:p>
          <w:p w14:paraId="66C6BB86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85646">
              <w:rPr>
                <w:rFonts w:ascii="Times New Roman" w:eastAsia="Arial" w:hAnsi="Times New Roman" w:cs="Times New Roman"/>
              </w:rPr>
              <w:t>Crearea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hărți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Termo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și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contorizare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amănunțită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volumului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trafic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;</w:t>
            </w:r>
          </w:p>
          <w:p w14:paraId="7406CADC" w14:textId="7114FCFC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Compatibil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modul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funcționare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dinamică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dispozitivelor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control,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în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funcție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volumul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trafic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43A16165" w14:textId="7E420AB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3124" w14:textId="77777777" w:rsidR="00E65DDC" w:rsidRDefault="00E65DDC" w:rsidP="00E65DDC"/>
        </w:tc>
      </w:tr>
      <w:tr w:rsidR="00E65DDC" w14:paraId="21FDD264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D6CCE6" w14:textId="33E1D078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înălțime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maxima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montaj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20 m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7F848D" w14:textId="46A2F011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CC567" w14:textId="77777777" w:rsidR="00E65DDC" w:rsidRDefault="00E65DDC" w:rsidP="00E65DDC"/>
        </w:tc>
      </w:tr>
      <w:tr w:rsidR="00E65DDC" w14:paraId="64ABB6D6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7D153B" w14:textId="27673790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Detecție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orizontală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/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verticală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34°x80°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A4362C" w14:textId="73E09C4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F2999" w14:textId="77777777" w:rsidR="00E65DDC" w:rsidRDefault="00E65DDC" w:rsidP="00E65DDC"/>
        </w:tc>
      </w:tr>
      <w:tr w:rsidR="00E65DDC" w14:paraId="664917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920B15" w14:textId="3F824F5C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Consum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redus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proofErr w:type="gramStart"/>
            <w:r w:rsidRPr="00E85646">
              <w:rPr>
                <w:rFonts w:ascii="Times New Roman" w:eastAsia="Arial" w:hAnsi="Times New Roman" w:cs="Times New Roman"/>
              </w:rPr>
              <w:t>energie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85646">
              <w:rPr>
                <w:rFonts w:ascii="Times New Roman" w:eastAsia="Arial" w:hAnsi="Times New Roman" w:cs="Times New Roman"/>
              </w:rPr>
              <w:t xml:space="preserve"> 0.7 W;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BFE837" w14:textId="0AD95E4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C59AD" w14:textId="77777777" w:rsidR="00E65DDC" w:rsidRDefault="00E65DDC" w:rsidP="00E65DDC"/>
        </w:tc>
      </w:tr>
      <w:tr w:rsidR="00E65DDC" w14:paraId="6D99741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19E7BA" w14:textId="6740808C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Temperatura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operare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: -25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pana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la + 80°C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DB7A14" w14:textId="500208F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70AE3" w14:textId="77777777" w:rsidR="00E65DDC" w:rsidRDefault="00E65DDC" w:rsidP="00E65DDC"/>
        </w:tc>
      </w:tr>
      <w:tr w:rsidR="00E65DDC" w14:paraId="13E2B92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077717" w14:textId="31CDE67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 xml:space="preserve">Protocol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comunicare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RF 2.4-2.5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 xml:space="preserve">GHz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codificata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tip AES 128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biți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707403" w14:textId="791F5A73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F7BF2" w14:textId="77777777" w:rsidR="00E65DDC" w:rsidRDefault="00E65DDC" w:rsidP="00E65DDC"/>
        </w:tc>
      </w:tr>
      <w:tr w:rsidR="00E65DDC" w14:paraId="64E5947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E4BBAA" w14:textId="575422E9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Securizarea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dispozitivului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și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/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sau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grupurilor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care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conțin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dispozitive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printr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>-un cod PIN;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006E0F" w14:textId="42DDE2B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AEE52" w14:textId="77777777" w:rsidR="00E65DDC" w:rsidRDefault="00E65DDC" w:rsidP="00E65DDC"/>
        </w:tc>
      </w:tr>
      <w:tr w:rsidR="00E65DDC" w14:paraId="33DC75A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7D3015" w14:textId="7CC3AA96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Integrarea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automata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prin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scanarea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unui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Cod / Imagine de tip QR (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Răspuns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Rapid);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AA7ED5" w14:textId="55505B5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65C0" w14:textId="77777777" w:rsidR="00E65DDC" w:rsidRDefault="00E65DDC" w:rsidP="00E65DDC"/>
        </w:tc>
      </w:tr>
      <w:tr w:rsidR="00E65DDC" w14:paraId="7997EB08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9B62AA" w14:textId="77B73389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Tensiune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alimentare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5 V DC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24CE0E" w14:textId="06CC8A39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1AEB3" w14:textId="77777777" w:rsidR="00E65DDC" w:rsidRDefault="00E65DDC" w:rsidP="00E65DDC"/>
        </w:tc>
      </w:tr>
      <w:tr w:rsidR="00E65DDC" w14:paraId="3FE88D31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20993A" w14:textId="3911246F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Prevăzut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modul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comanda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comunicare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pentru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integrarea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in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sistemul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telegestiune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A321B6" w14:textId="6FDF64FA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0FC36" w14:textId="77777777" w:rsidR="00E65DDC" w:rsidRDefault="00E65DDC" w:rsidP="00E65DDC"/>
        </w:tc>
      </w:tr>
      <w:tr w:rsidR="00E65DDC" w14:paraId="214968B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7D737B" w14:textId="26B35303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Interfața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comuna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cea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sistemului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telegestiune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, nu se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accepta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interfețe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intermediare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C417FE" w14:textId="6831B478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92ABD" w14:textId="77777777" w:rsidR="00E65DDC" w:rsidRDefault="00E65DDC" w:rsidP="00E65DDC"/>
        </w:tc>
      </w:tr>
      <w:tr w:rsidR="00E65DDC" w14:paraId="5EE06C2F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3B723" w14:textId="16D722E5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Conectare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automata la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rețeaua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locală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frecvență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radio;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D56E16" w14:textId="55E53DE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D40EC" w14:textId="77777777" w:rsidR="00E65DDC" w:rsidRDefault="00E65DDC" w:rsidP="00E65DDC"/>
        </w:tc>
      </w:tr>
      <w:tr w:rsidR="00E65DDC" w14:paraId="7A12329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A327BB" w14:textId="1688FB4A" w:rsidR="00E65DDC" w:rsidRDefault="00E65DDC" w:rsidP="00E65DDC">
            <w:proofErr w:type="spellStart"/>
            <w:r w:rsidRPr="00E85646">
              <w:rPr>
                <w:rFonts w:ascii="Times New Roman" w:eastAsia="Arial" w:hAnsi="Times New Roman" w:cs="Times New Roman"/>
              </w:rPr>
              <w:t>Securizarea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dispozitivului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85646">
              <w:rPr>
                <w:rFonts w:ascii="Times New Roman" w:eastAsia="Arial" w:hAnsi="Times New Roman" w:cs="Times New Roman"/>
              </w:rPr>
              <w:t>prin</w:t>
            </w:r>
            <w:proofErr w:type="spellEnd"/>
            <w:r w:rsidRPr="00E85646">
              <w:rPr>
                <w:rFonts w:ascii="Times New Roman" w:eastAsia="Arial" w:hAnsi="Times New Roman" w:cs="Times New Roman"/>
              </w:rPr>
              <w:t xml:space="preserve"> cod PIN;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3816EA" w14:textId="5685A13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AA8" w14:textId="77777777" w:rsidR="00E65DDC" w:rsidRDefault="00E65DDC" w:rsidP="00E65DDC"/>
        </w:tc>
      </w:tr>
      <w:tr w:rsidR="00E65DDC" w14:paraId="42996289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2CE251" w14:textId="40EA698D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 xml:space="preserve">Se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fisa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tehnica a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senzorului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se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detalia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modul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interacțiune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cu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sistemul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telegestiune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7FF30E45" w14:textId="0C30912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6CE5" w14:textId="77777777" w:rsidR="00E65DDC" w:rsidRDefault="00E65DDC" w:rsidP="00E65DDC"/>
        </w:tc>
      </w:tr>
      <w:tr w:rsidR="00E65DDC" w14:paraId="4F532A1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DBA4BB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Se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va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prezenta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declarație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conformitate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produselor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cerințele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esențiale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prevăzute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directivele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Uniunii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Europene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(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marca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CE) in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conformitate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următoarele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standard:</w:t>
            </w:r>
          </w:p>
          <w:p w14:paraId="424B83A8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EN 62311: 2008</w:t>
            </w:r>
          </w:p>
          <w:p w14:paraId="6606A92F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EN62368-l:2014+AC:2015</w:t>
            </w:r>
          </w:p>
          <w:p w14:paraId="28955228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ETSI EN 301489-1 V2.1.1</w:t>
            </w:r>
          </w:p>
          <w:p w14:paraId="1165F757" w14:textId="037D9975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ETSI EN 300 440 V 2.1.1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0FCE88B8" w14:textId="3E3E07D2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FB298" w14:textId="77777777" w:rsidR="00E65DDC" w:rsidRDefault="00E65DDC" w:rsidP="00E65DDC"/>
        </w:tc>
      </w:tr>
      <w:tr w:rsidR="00E65DDC" w14:paraId="3B8ABDD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828907" w14:textId="6FBAC124" w:rsidR="00E65DDC" w:rsidRDefault="00E65DDC" w:rsidP="00E65DDC"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Componente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 xml:space="preserve"> Software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5ECF9A39" w14:textId="6CBEDE0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C5DE3" w14:textId="77777777" w:rsidR="00E65DDC" w:rsidRDefault="00E65DDC" w:rsidP="00E65DDC"/>
        </w:tc>
      </w:tr>
      <w:tr w:rsidR="00E65DDC" w14:paraId="31B4818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E6384E" w14:textId="77777777" w:rsidR="00E65DDC" w:rsidRPr="00232F37" w:rsidRDefault="00E65DDC" w:rsidP="00E65DDC">
            <w:pPr>
              <w:pStyle w:val="Other0"/>
              <w:spacing w:after="0" w:line="257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32F37">
              <w:rPr>
                <w:rFonts w:ascii="Times New Roman" w:eastAsia="Arial" w:hAnsi="Times New Roman" w:cs="Times New Roman"/>
              </w:rPr>
              <w:t>Controlul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monitorizarea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masurarea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gestionarea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la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distanta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se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va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face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atat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local,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prin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utilizarea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unui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USB-Dongle cu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acces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securizat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dar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prin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conectarea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la server.</w:t>
            </w:r>
          </w:p>
          <w:p w14:paraId="54A26614" w14:textId="380AD85C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fisa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tehnica a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dispozitivului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330034" w14:textId="71588B1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BBD28" w14:textId="77777777" w:rsidR="00E65DDC" w:rsidRDefault="00E65DDC" w:rsidP="00E65DDC"/>
        </w:tc>
      </w:tr>
      <w:tr w:rsidR="00E65DDC" w14:paraId="2563B4D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20C3EB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Posibilitatea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</w:t>
            </w:r>
            <w:proofErr w:type="gramStart"/>
            <w:r w:rsidRPr="00232F37">
              <w:rPr>
                <w:rFonts w:ascii="Times New Roman" w:eastAsia="Arial" w:hAnsi="Times New Roman" w:cs="Times New Roman"/>
              </w:rPr>
              <w:t>a</w:t>
            </w:r>
            <w:proofErr w:type="gram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emite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și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exporta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rapoarte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în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timp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real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despre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proofErr w:type="gramStart"/>
            <w:r w:rsidRPr="00232F37">
              <w:rPr>
                <w:rFonts w:ascii="Times New Roman" w:eastAsia="Arial" w:hAnsi="Times New Roman" w:cs="Times New Roman"/>
              </w:rPr>
              <w:t>trafic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,</w:t>
            </w:r>
            <w:proofErr w:type="gramEnd"/>
            <w:r w:rsidRPr="00232F37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defectelor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raport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stare de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funcționare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sensor </w:t>
            </w:r>
            <w:r w:rsidRPr="00232F37">
              <w:rPr>
                <w:rFonts w:ascii="Times New Roman" w:eastAsia="Arial" w:hAnsi="Times New Roman" w:cs="Times New Roman"/>
              </w:rPr>
              <w:t>RADAR</w:t>
            </w:r>
          </w:p>
          <w:p w14:paraId="74D9AAEC" w14:textId="7208DB18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7F173E" w14:textId="6CDD7F9F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B9AEF" w14:textId="77777777" w:rsidR="00E65DDC" w:rsidRDefault="00E65DDC" w:rsidP="00E65DDC"/>
        </w:tc>
      </w:tr>
      <w:tr w:rsidR="00E65DDC" w14:paraId="787DB7D1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1E010B" w14:textId="77777777" w:rsidR="00E65DDC" w:rsidRPr="00232F37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Rapoartele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generate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vor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fi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disponibile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vor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putea fi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accesate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cu minim 5 ani in urma de la data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interogării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>;</w:t>
            </w:r>
          </w:p>
          <w:p w14:paraId="7D1E6DCE" w14:textId="671ACD19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676AC7" w14:textId="0875D77F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82059" w14:textId="77777777" w:rsidR="00E65DDC" w:rsidRDefault="00E65DDC" w:rsidP="00E65DDC"/>
        </w:tc>
      </w:tr>
      <w:tr w:rsidR="00E65DDC" w14:paraId="33BDA8C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02F133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Interogarea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automata a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dispozitivelor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control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stocare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datelor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tip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istoric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ce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vor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fi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folosite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in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raportări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ulterioare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trebuie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se faca cel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puțin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la intervale de 15 de minute,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iar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datele de tip "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valori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in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timp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real" (live values) </w:t>
            </w:r>
            <w:r w:rsidRPr="00232F37">
              <w:rPr>
                <w:rFonts w:ascii="Times New Roman" w:eastAsia="Arial" w:hAnsi="Times New Roman" w:cs="Times New Roman"/>
              </w:rPr>
              <w:t xml:space="preserve">trebuie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afișate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in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momentul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accesării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dispozitivului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in maxim 30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secunde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>.</w:t>
            </w:r>
          </w:p>
          <w:p w14:paraId="0A01C3B1" w14:textId="41EC07EB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BD1893" w14:textId="2BD8E9C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46683" w14:textId="77777777" w:rsidR="00E65DDC" w:rsidRDefault="00E65DDC" w:rsidP="00E65DDC"/>
        </w:tc>
      </w:tr>
      <w:tr w:rsidR="00E65DDC" w14:paraId="26F0FB2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DCDE7E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In cazul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unei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avarii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precum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întreruperea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alimentării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energie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electrică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dispozitivelor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control,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după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revenirea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alimentarii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sistemul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control trebuie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fie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operational </w:t>
            </w:r>
            <w:r w:rsidRPr="00232F37">
              <w:rPr>
                <w:rFonts w:ascii="Times New Roman" w:eastAsia="Arial" w:hAnsi="Times New Roman" w:cs="Times New Roman"/>
              </w:rPr>
              <w:t xml:space="preserve">in maximum </w:t>
            </w:r>
            <w:proofErr w:type="gramStart"/>
            <w:r w:rsidRPr="00232F37">
              <w:rPr>
                <w:rFonts w:ascii="Times New Roman" w:eastAsia="Arial" w:hAnsi="Times New Roman" w:cs="Times New Roman"/>
              </w:rPr>
              <w:t>2 minute</w:t>
            </w:r>
            <w:proofErr w:type="gram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transmită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date in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sistem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in maxim 10 minute;</w:t>
            </w:r>
          </w:p>
          <w:p w14:paraId="0DFFA831" w14:textId="6D50461D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E41C7F" w14:textId="3B8DF59A" w:rsidR="00E65DDC" w:rsidRDefault="00E65DDC" w:rsidP="00E65DDC"/>
        </w:tc>
        <w:tc>
          <w:tcPr>
            <w:tcW w:w="605" w:type="pct"/>
          </w:tcPr>
          <w:p w14:paraId="0125EC90" w14:textId="77777777" w:rsidR="00E65DDC" w:rsidRDefault="00E65DDC" w:rsidP="00E65DDC"/>
        </w:tc>
      </w:tr>
      <w:tr w:rsidR="00E65DDC" w14:paraId="56D66B6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E09CEF" w14:textId="5B04B11F" w:rsidR="00E65DDC" w:rsidRDefault="00E65DDC" w:rsidP="00E65DDC">
            <w:r w:rsidRPr="00232F37">
              <w:rPr>
                <w:rFonts w:ascii="Times New Roman" w:eastAsia="Arial" w:hAnsi="Times New Roman" w:cs="Times New Roman"/>
              </w:rPr>
              <w:t xml:space="preserve">-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Permite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actualizarea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software pentru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dispozitivele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control,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fără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alte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costuri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suplimentare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prin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intermediul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rețelei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de control, de la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distanta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daca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acestea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sunt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necesare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 xml:space="preserve"> la un moment </w:t>
            </w:r>
            <w:proofErr w:type="spellStart"/>
            <w:r w:rsidRPr="00232F37">
              <w:rPr>
                <w:rFonts w:ascii="Times New Roman" w:eastAsia="Arial" w:hAnsi="Times New Roman" w:cs="Times New Roman"/>
              </w:rPr>
              <w:t>dat</w:t>
            </w:r>
            <w:proofErr w:type="spellEnd"/>
            <w:r w:rsidRPr="00232F37">
              <w:rPr>
                <w:rFonts w:ascii="Times New Roman" w:eastAsia="Arial" w:hAnsi="Times New Roman" w:cs="Times New Roman"/>
              </w:rPr>
              <w:t>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F1228E" w14:textId="5013DB27" w:rsidR="00E65DDC" w:rsidRDefault="00E65DDC" w:rsidP="00E65DDC"/>
        </w:tc>
        <w:tc>
          <w:tcPr>
            <w:tcW w:w="605" w:type="pct"/>
          </w:tcPr>
          <w:p w14:paraId="01C75361" w14:textId="77777777" w:rsidR="00E65DDC" w:rsidRDefault="00E65DDC" w:rsidP="00E65DDC"/>
        </w:tc>
      </w:tr>
      <w:tr w:rsidR="00E65DDC" w14:paraId="70941AB9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E2D7E5" w14:textId="16A08E32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816F50" w14:textId="24CB489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84B78" w14:textId="77777777" w:rsidR="00E65DDC" w:rsidRDefault="00E65DDC" w:rsidP="00E65DDC"/>
        </w:tc>
      </w:tr>
      <w:tr w:rsidR="00E65DDC" w14:paraId="542804F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9DE521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C2E">
              <w:rPr>
                <w:rFonts w:ascii="Times New Roman" w:eastAsia="Arial" w:hAnsi="Times New Roman" w:cs="Times New Roman"/>
              </w:rPr>
              <w:t>Componentele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software -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sistemul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operare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local </w:t>
            </w:r>
            <w:r w:rsidRPr="00684C2E">
              <w:rPr>
                <w:rFonts w:ascii="Times New Roman" w:eastAsia="Arial" w:hAnsi="Times New Roman" w:cs="Times New Roman"/>
              </w:rPr>
              <w:lastRenderedPageBreak/>
              <w:t>(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centre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comanda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)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trebui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fie in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limba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romana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rula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doar pe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platforme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Windows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sau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echivalent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>.</w:t>
            </w:r>
          </w:p>
          <w:p w14:paraId="346BF33D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  <w:p w14:paraId="7CD22D21" w14:textId="2C5F333E" w:rsidR="00E65DDC" w:rsidRDefault="00E65DDC" w:rsidP="00E65DDC">
            <w:proofErr w:type="spellStart"/>
            <w:r w:rsidRPr="00684C2E">
              <w:rPr>
                <w:rFonts w:ascii="Times New Roman" w:eastAsia="Arial" w:hAnsi="Times New Roman" w:cs="Times New Roman"/>
              </w:rPr>
              <w:t>Instalarea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se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putea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realiza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atat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pe Laptop /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Desktop </w:t>
            </w:r>
            <w:r w:rsidRPr="00684C2E">
              <w:rPr>
                <w:rFonts w:ascii="Times New Roman" w:eastAsia="Arial" w:hAnsi="Times New Roman" w:cs="Times New Roman"/>
              </w:rPr>
              <w:t xml:space="preserve">cat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pe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Tableta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. Va avea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rolul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punere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in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funcțiune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sistemelor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instalate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monitorizare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dar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control local 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dispozitivelor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din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sistemul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telegestiune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atunci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când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nu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exista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transmisie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date.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Accesul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la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rețeaua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locala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trebui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se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realizeze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printr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-un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dispozitiv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extern, de tip USB-Dongle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securizat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sau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similar.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61A49FE" w14:textId="25AC0E57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56A9E" w14:textId="77777777" w:rsidR="00E65DDC" w:rsidRDefault="00E65DDC" w:rsidP="00E65DDC"/>
        </w:tc>
      </w:tr>
      <w:tr w:rsidR="00E65DDC" w14:paraId="750B708A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F7413F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C2E">
              <w:rPr>
                <w:rFonts w:ascii="Times New Roman" w:eastAsia="Arial" w:hAnsi="Times New Roman" w:cs="Times New Roman"/>
              </w:rPr>
              <w:t>Posibilitatea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interogării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senzorilor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RADAR cu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furnizarea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a minim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următoarelor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date:</w:t>
            </w:r>
          </w:p>
          <w:p w14:paraId="478EE554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Identifica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clasifica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raportează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participantii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la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trafic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gramStart"/>
            <w:r w:rsidRPr="00684C2E">
              <w:rPr>
                <w:rFonts w:ascii="Times New Roman" w:eastAsia="Arial" w:hAnsi="Times New Roman" w:cs="Times New Roman"/>
              </w:rPr>
              <w:t xml:space="preserve">(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Camioane</w:t>
            </w:r>
            <w:proofErr w:type="spellEnd"/>
            <w:proofErr w:type="gramEnd"/>
            <w:r w:rsidRPr="00684C2E">
              <w:rPr>
                <w:rFonts w:ascii="Times New Roman" w:eastAsia="Arial" w:hAnsi="Times New Roman" w:cs="Times New Roman"/>
              </w:rPr>
              <w:t>/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Autobuze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;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>Masini;</w:t>
            </w:r>
          </w:p>
          <w:p w14:paraId="5000A061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C2E">
              <w:rPr>
                <w:rFonts w:ascii="Times New Roman" w:eastAsia="Arial" w:hAnsi="Times New Roman" w:cs="Times New Roman"/>
              </w:rPr>
              <w:t>Motociclete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Biciclete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;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Pietoni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>)</w:t>
            </w:r>
          </w:p>
          <w:p w14:paraId="43159369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Masoara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raportează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viteza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deplasare</w:t>
            </w:r>
            <w:proofErr w:type="spellEnd"/>
          </w:p>
          <w:p w14:paraId="2DC50BBF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Afiseaza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raportează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direcția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deplasare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partipantilor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la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trafic</w:t>
            </w:r>
            <w:proofErr w:type="spellEnd"/>
          </w:p>
          <w:p w14:paraId="7B6067BD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Calitate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putere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semnal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antenna </w:t>
            </w:r>
            <w:r w:rsidRPr="00684C2E">
              <w:rPr>
                <w:rFonts w:ascii="Times New Roman" w:eastAsia="Arial" w:hAnsi="Times New Roman" w:cs="Times New Roman"/>
              </w:rPr>
              <w:t>RF;</w:t>
            </w:r>
          </w:p>
          <w:p w14:paraId="3C78B732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Afișarea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dateleor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măsurate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sub forma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grafice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tabele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>;</w:t>
            </w:r>
          </w:p>
          <w:p w14:paraId="7E18C49D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Afișarea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datelor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fi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posibila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pe ore, zile, saptamana,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anual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>;</w:t>
            </w:r>
          </w:p>
          <w:p w14:paraId="1E536235" w14:textId="173BB7DE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 xml:space="preserve">•Alte date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identificare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(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versiune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Hardware,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versiune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Firmware,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Număr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identificare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dispozitiv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total ore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funcționare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data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punerii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in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funcțiune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)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7FEB42FF" w14:textId="54AED86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6363B" w14:textId="77777777" w:rsidR="00E65DDC" w:rsidRDefault="00E65DDC" w:rsidP="00E65DDC"/>
        </w:tc>
      </w:tr>
      <w:tr w:rsidR="00E65DDC" w14:paraId="47BD72C6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999E08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C2E">
              <w:rPr>
                <w:rFonts w:ascii="Times New Roman" w:eastAsia="Arial" w:hAnsi="Times New Roman" w:cs="Times New Roman"/>
              </w:rPr>
              <w:t>Posibilitatea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programării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senzorilor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RADAR in </w:t>
            </w:r>
            <w:proofErr w:type="spellStart"/>
            <w:r w:rsidRPr="00684C2E">
              <w:rPr>
                <w:rFonts w:ascii="Times New Roman" w:eastAsia="Arial" w:hAnsi="Times New Roman" w:cs="Times New Roman"/>
                <w:lang w:bidi="en-US"/>
              </w:rPr>
              <w:t>functionarea</w:t>
            </w:r>
            <w:proofErr w:type="spellEnd"/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sistemului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iluminat </w:t>
            </w:r>
            <w:proofErr w:type="gramStart"/>
            <w:r w:rsidRPr="00684C2E">
              <w:rPr>
                <w:rFonts w:ascii="Times New Roman" w:eastAsia="Arial" w:hAnsi="Times New Roman" w:cs="Times New Roman"/>
              </w:rPr>
              <w:t>public :</w:t>
            </w:r>
            <w:proofErr w:type="gramEnd"/>
          </w:p>
          <w:p w14:paraId="10506F01" w14:textId="77777777" w:rsidR="00E65DDC" w:rsidRPr="00684C2E" w:rsidRDefault="00E65DDC" w:rsidP="00E65DDC">
            <w:pPr>
              <w:pStyle w:val="Other0"/>
              <w:numPr>
                <w:ilvl w:val="0"/>
                <w:numId w:val="2"/>
              </w:numPr>
              <w:tabs>
                <w:tab w:val="left" w:pos="133"/>
              </w:tabs>
              <w:spacing w:after="0" w:line="257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84C2E">
              <w:rPr>
                <w:rFonts w:ascii="Times New Roman" w:eastAsia="Arial" w:hAnsi="Times New Roman" w:cs="Times New Roman"/>
                <w:lang w:bidi="en-US"/>
              </w:rPr>
              <w:t>Actionarea</w:t>
            </w:r>
            <w:proofErr w:type="spellEnd"/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funcționarii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SIP in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funcție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volumul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trafic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prin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comanda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unui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număr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minim de 50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corpuri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iluminat</w:t>
            </w:r>
          </w:p>
          <w:p w14:paraId="78BF2186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Functioanrea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SIP in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funcție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volumul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trafic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in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incremente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minim 5%</w:t>
            </w:r>
          </w:p>
          <w:p w14:paraId="5775F94E" w14:textId="77777777" w:rsidR="00E65DDC" w:rsidRPr="00684C2E" w:rsidRDefault="00E65DDC" w:rsidP="00E65DDC">
            <w:pPr>
              <w:pStyle w:val="Other0"/>
              <w:numPr>
                <w:ilvl w:val="0"/>
                <w:numId w:val="2"/>
              </w:numPr>
              <w:tabs>
                <w:tab w:val="left" w:pos="133"/>
              </w:tabs>
              <w:spacing w:after="0" w:line="257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84C2E">
              <w:rPr>
                <w:rFonts w:ascii="Times New Roman" w:eastAsia="Arial" w:hAnsi="Times New Roman" w:cs="Times New Roman"/>
              </w:rPr>
              <w:t>Posibilitatea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raportării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traficului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in minute, minim 1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minut</w:t>
            </w:r>
            <w:proofErr w:type="spellEnd"/>
          </w:p>
          <w:p w14:paraId="52E948C1" w14:textId="63EA0744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5A99003C" w14:textId="52B0B51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ADBC2" w14:textId="77777777" w:rsidR="00E65DDC" w:rsidRDefault="00E65DDC" w:rsidP="00E65DDC"/>
        </w:tc>
      </w:tr>
      <w:tr w:rsidR="00E65DDC" w14:paraId="25A3AAC3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E8F2D7" w14:textId="68267431" w:rsidR="00E65DDC" w:rsidRDefault="00E65DDC" w:rsidP="00E65DDC">
            <w:proofErr w:type="spellStart"/>
            <w:r w:rsidRPr="00684C2E">
              <w:rPr>
                <w:rFonts w:ascii="Times New Roman" w:eastAsia="Arial" w:hAnsi="Times New Roman" w:cs="Times New Roman"/>
              </w:rPr>
              <w:t>Interogarea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manuala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accesarea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datele in mod real, se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exporta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in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formate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Microsoft Excel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sau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Open </w:t>
            </w:r>
            <w:r w:rsidRPr="00684C2E">
              <w:rPr>
                <w:rFonts w:ascii="Times New Roman" w:eastAsia="Arial" w:hAnsi="Times New Roman" w:cs="Times New Roman"/>
              </w:rPr>
              <w:t>Document (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rapoarte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zilnice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saptamanale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lunare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anuale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>).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904F1" w14:textId="60212799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511" w14:textId="77777777" w:rsidR="00E65DDC" w:rsidRDefault="00E65DDC" w:rsidP="00E65DDC"/>
        </w:tc>
      </w:tr>
      <w:tr w:rsidR="00E65DDC" w14:paraId="410C55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DACFA9" w14:textId="0F5C2169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cerinței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en-US"/>
              </w:rPr>
              <w:t xml:space="preserve">inclusive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un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fișier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cu datele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citite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</w:tcPr>
          <w:p w14:paraId="6F5D518C" w14:textId="72F90167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E48D0" w14:textId="77777777" w:rsidR="00E65DDC" w:rsidRDefault="00E65DDC" w:rsidP="00E65DDC"/>
        </w:tc>
      </w:tr>
      <w:tr w:rsidR="00E65DDC" w14:paraId="0AACBE93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A86A48" w14:textId="77777777" w:rsidR="00E65DDC" w:rsidRPr="00684C2E" w:rsidRDefault="00E65DDC" w:rsidP="00E65DDC">
            <w:pPr>
              <w:pStyle w:val="Other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>Condiții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>garanție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>și</w:t>
            </w:r>
            <w:proofErr w:type="spellEnd"/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>postgaranție</w:t>
            </w:r>
            <w:proofErr w:type="spellEnd"/>
          </w:p>
          <w:p w14:paraId="113B54C6" w14:textId="15024325" w:rsidR="00E65DDC" w:rsidRDefault="00E65DDC" w:rsidP="00E65DDC">
            <w:proofErr w:type="spellStart"/>
            <w:r w:rsidRPr="00684C2E">
              <w:rPr>
                <w:rFonts w:ascii="Times New Roman" w:eastAsia="Arial" w:hAnsi="Times New Roman" w:cs="Times New Roman"/>
              </w:rPr>
              <w:t>Condiții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garanție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>: -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2FF324" w14:textId="55B7D10A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F834B" w14:textId="77777777" w:rsidR="00E65DDC" w:rsidRDefault="00E65DDC" w:rsidP="00E65DDC"/>
        </w:tc>
      </w:tr>
      <w:tr w:rsidR="00E65DDC" w14:paraId="4C70688F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3D45DC" w14:textId="350A1075" w:rsidR="00E65DDC" w:rsidRDefault="00E65DDC" w:rsidP="00E65DDC">
            <w:proofErr w:type="spellStart"/>
            <w:r w:rsidRPr="00684C2E">
              <w:rPr>
                <w:rFonts w:ascii="Times New Roman" w:eastAsia="Arial" w:hAnsi="Times New Roman" w:cs="Times New Roman"/>
              </w:rPr>
              <w:lastRenderedPageBreak/>
              <w:t>Condiții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post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garanție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componente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sistem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- se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inlocuiesc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contracost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cu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componente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identice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sau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versiuni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actualizate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, cu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funcțiuni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similare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celor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livrate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initial </w:t>
            </w:r>
            <w:r w:rsidRPr="00684C2E">
              <w:rPr>
                <w:rFonts w:ascii="Times New Roman" w:eastAsia="Arial" w:hAnsi="Times New Roman" w:cs="Times New Roman"/>
              </w:rPr>
              <w:t xml:space="preserve">-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perioada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ADE888" w14:textId="4564A97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E7A8D" w14:textId="77777777" w:rsidR="00E65DDC" w:rsidRDefault="00E65DDC" w:rsidP="00E65DDC"/>
        </w:tc>
      </w:tr>
      <w:tr w:rsidR="00E65DDC" w14:paraId="6199692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682106" w14:textId="79F610AE" w:rsidR="00E65DDC" w:rsidRDefault="00E65DDC" w:rsidP="00E65DDC">
            <w:proofErr w:type="spellStart"/>
            <w:r w:rsidRPr="00684C2E">
              <w:rPr>
                <w:rFonts w:ascii="Times New Roman" w:eastAsia="Arial" w:hAnsi="Times New Roman" w:cs="Times New Roman"/>
              </w:rPr>
              <w:t>Transmisia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traficul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date,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actualizările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software,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găzduirea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pe server a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datelor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-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gratuit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pe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perioada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de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garanție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si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84C2E">
              <w:rPr>
                <w:rFonts w:ascii="Times New Roman" w:eastAsia="Arial" w:hAnsi="Times New Roman" w:cs="Times New Roman"/>
              </w:rPr>
              <w:t>postgarantie</w:t>
            </w:r>
            <w:proofErr w:type="spellEnd"/>
            <w:r w:rsidRPr="00684C2E">
              <w:rPr>
                <w:rFonts w:ascii="Times New Roman" w:eastAsia="Arial" w:hAnsi="Times New Roman" w:cs="Times New Roman"/>
              </w:rPr>
              <w:t xml:space="preserve"> - de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8C7AC50" w14:textId="41C6F29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3755" w14:textId="77777777" w:rsidR="00E65DDC" w:rsidRDefault="00E65DDC" w:rsidP="00E65DDC"/>
        </w:tc>
      </w:tr>
    </w:tbl>
    <w:p w14:paraId="6B8DAEE0" w14:textId="6B2E8AB4" w:rsidR="00E65DDC" w:rsidRDefault="00E65DDC"/>
    <w:p w14:paraId="738C0689" w14:textId="5DE3AC61" w:rsidR="00E65DDC" w:rsidRDefault="00E65DDC"/>
    <w:p w14:paraId="3250444A" w14:textId="77777777" w:rsidR="00E65DDC" w:rsidRPr="00E65DDC" w:rsidRDefault="00E65DDC" w:rsidP="00E65DDC">
      <w:pPr>
        <w:rPr>
          <w:rFonts w:ascii="Times New Roman" w:hAnsi="Times New Roman" w:cs="Times New Roman"/>
          <w:lang w:bidi="ro-RO"/>
        </w:rPr>
      </w:pPr>
      <w:proofErr w:type="spellStart"/>
      <w:r w:rsidRPr="00E65DDC">
        <w:rPr>
          <w:rFonts w:ascii="Times New Roman" w:hAnsi="Times New Roman" w:cs="Times New Roman"/>
          <w:lang w:bidi="ro-RO"/>
        </w:rPr>
        <w:t>Producător</w:t>
      </w:r>
      <w:proofErr w:type="spellEnd"/>
      <w:r w:rsidRPr="00E65DDC">
        <w:rPr>
          <w:rFonts w:ascii="Times New Roman" w:hAnsi="Times New Roman" w:cs="Times New Roman"/>
          <w:lang w:bidi="ro-RO"/>
        </w:rPr>
        <w:t>/</w:t>
      </w:r>
      <w:proofErr w:type="spellStart"/>
      <w:r w:rsidRPr="00E65DDC">
        <w:rPr>
          <w:rFonts w:ascii="Times New Roman" w:hAnsi="Times New Roman" w:cs="Times New Roman"/>
          <w:lang w:bidi="ro-RO"/>
        </w:rPr>
        <w:t>furnizor</w:t>
      </w:r>
      <w:proofErr w:type="spellEnd"/>
      <w:r w:rsidRPr="00E65DDC">
        <w:rPr>
          <w:rFonts w:ascii="Times New Roman" w:hAnsi="Times New Roman" w:cs="Times New Roman"/>
          <w:lang w:bidi="ro-RO"/>
        </w:rPr>
        <w:t>:</w:t>
      </w:r>
    </w:p>
    <w:p w14:paraId="0258F3C3" w14:textId="021D7629" w:rsidR="00E65DDC" w:rsidRDefault="00E65DDC"/>
    <w:sectPr w:rsidR="00E6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6FDA"/>
    <w:multiLevelType w:val="multilevel"/>
    <w:tmpl w:val="AFCA5E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F3685"/>
    <w:multiLevelType w:val="multilevel"/>
    <w:tmpl w:val="A672E0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545711">
    <w:abstractNumId w:val="0"/>
  </w:num>
  <w:num w:numId="2" w16cid:durableId="201865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70"/>
    <w:rsid w:val="00180452"/>
    <w:rsid w:val="001C0E97"/>
    <w:rsid w:val="003528B1"/>
    <w:rsid w:val="009F3766"/>
    <w:rsid w:val="00E65DDC"/>
    <w:rsid w:val="00E901D2"/>
    <w:rsid w:val="00EB4870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FA53"/>
  <w15:chartTrackingRefBased/>
  <w15:docId w15:val="{27CCC571-7963-4EB2-83A6-D3226164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6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Fontdeparagrafimplicit"/>
    <w:link w:val="Other0"/>
    <w:rsid w:val="00E65DDC"/>
    <w:rPr>
      <w:rFonts w:ascii="Calibri" w:eastAsia="Calibri" w:hAnsi="Calibri" w:cs="Calibri"/>
    </w:rPr>
  </w:style>
  <w:style w:type="paragraph" w:customStyle="1" w:styleId="Other0">
    <w:name w:val="Other"/>
    <w:basedOn w:val="Normal"/>
    <w:link w:val="Other"/>
    <w:rsid w:val="00E65DDC"/>
    <w:pPr>
      <w:widowControl w:val="0"/>
      <w:spacing w:after="40" w:line="288" w:lineRule="auto"/>
      <w:ind w:firstLine="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Consultant</cp:lastModifiedBy>
  <cp:revision>6</cp:revision>
  <dcterms:created xsi:type="dcterms:W3CDTF">2022-08-30T06:08:00Z</dcterms:created>
  <dcterms:modified xsi:type="dcterms:W3CDTF">2026-06-01T12:46:00Z</dcterms:modified>
</cp:coreProperties>
</file>