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277EE" w14:textId="530F242E" w:rsidR="00F049E9" w:rsidRDefault="0011797F" w:rsidP="00B43948">
      <w:r>
        <w:t xml:space="preserve">          </w:t>
      </w:r>
      <w:r w:rsidR="00F508DD">
        <w:t xml:space="preserve"> </w:t>
      </w:r>
    </w:p>
    <w:p w14:paraId="1BBFA933" w14:textId="43B91284" w:rsidR="00F508DD" w:rsidRDefault="00B43948" w:rsidP="00B43948">
      <w:pPr>
        <w:tabs>
          <w:tab w:val="left" w:pos="1140"/>
        </w:tabs>
        <w:rPr>
          <w:b/>
        </w:rPr>
      </w:pPr>
      <w:r>
        <w:rPr>
          <w:b/>
        </w:rPr>
        <w:tab/>
      </w:r>
    </w:p>
    <w:p w14:paraId="12F15CBB" w14:textId="7288CDC9" w:rsidR="00B43948" w:rsidRDefault="00B43948" w:rsidP="00F049E9">
      <w:pPr>
        <w:rPr>
          <w:b/>
        </w:rPr>
      </w:pPr>
      <w:r>
        <w:rPr>
          <w:b/>
        </w:rPr>
        <w:t xml:space="preserve">S.C. ...... </w:t>
      </w:r>
    </w:p>
    <w:p w14:paraId="47F5F440" w14:textId="77777777" w:rsidR="00B43948" w:rsidRDefault="00B43948" w:rsidP="00F049E9">
      <w:pPr>
        <w:rPr>
          <w:b/>
        </w:rPr>
      </w:pPr>
    </w:p>
    <w:p w14:paraId="65F9D446" w14:textId="77777777" w:rsidR="00B43948" w:rsidRDefault="00B43948" w:rsidP="00F049E9">
      <w:pPr>
        <w:rPr>
          <w:b/>
        </w:rPr>
      </w:pPr>
    </w:p>
    <w:p w14:paraId="74811D91" w14:textId="3B66DC81" w:rsidR="00B43948" w:rsidRPr="00C02928" w:rsidRDefault="00AC6A49" w:rsidP="00C02928">
      <w:pPr>
        <w:pStyle w:val="Listparagraf"/>
        <w:numPr>
          <w:ilvl w:val="0"/>
          <w:numId w:val="25"/>
        </w:numPr>
        <w:jc w:val="center"/>
        <w:rPr>
          <w:b/>
          <w:color w:val="EE0000"/>
          <w:sz w:val="28"/>
          <w:szCs w:val="28"/>
        </w:rPr>
      </w:pPr>
      <w:r w:rsidRPr="00C02928">
        <w:rPr>
          <w:b/>
          <w:color w:val="EE0000"/>
          <w:sz w:val="28"/>
          <w:szCs w:val="28"/>
        </w:rPr>
        <w:t>MODEL</w:t>
      </w:r>
      <w:r w:rsidR="00C02928">
        <w:rPr>
          <w:b/>
          <w:color w:val="EE0000"/>
          <w:sz w:val="28"/>
          <w:szCs w:val="28"/>
        </w:rPr>
        <w:t xml:space="preserve">  -</w:t>
      </w:r>
    </w:p>
    <w:p w14:paraId="19C31713" w14:textId="77777777" w:rsidR="00AC6A49" w:rsidRPr="00AC6A49" w:rsidRDefault="00AC6A49" w:rsidP="00AC6A49">
      <w:pPr>
        <w:jc w:val="center"/>
        <w:rPr>
          <w:b/>
          <w:color w:val="EE0000"/>
        </w:rPr>
      </w:pPr>
    </w:p>
    <w:p w14:paraId="7B9861F3" w14:textId="77777777" w:rsidR="00B43948" w:rsidRPr="006C14DE" w:rsidRDefault="00B43948" w:rsidP="00F049E9">
      <w:pPr>
        <w:jc w:val="center"/>
        <w:rPr>
          <w:b/>
          <w:bCs/>
          <w:color w:val="0070C0"/>
          <w:sz w:val="28"/>
          <w:szCs w:val="28"/>
          <w:lang w:eastAsia="ro-RO"/>
        </w:rPr>
      </w:pPr>
      <w:r w:rsidRPr="006C14DE">
        <w:rPr>
          <w:b/>
          <w:bCs/>
          <w:color w:val="0070C0"/>
          <w:sz w:val="28"/>
          <w:szCs w:val="28"/>
          <w:lang w:eastAsia="ro-RO"/>
        </w:rPr>
        <w:t xml:space="preserve">PROPUNEREA TEHNICĂ / TABELUL DE CONFORMITATE </w:t>
      </w:r>
    </w:p>
    <w:p w14:paraId="38A5E729" w14:textId="77777777" w:rsidR="00B43948" w:rsidRPr="006C14DE" w:rsidRDefault="00B43948" w:rsidP="00F049E9">
      <w:pPr>
        <w:jc w:val="center"/>
        <w:rPr>
          <w:b/>
          <w:bCs/>
          <w:color w:val="0070C0"/>
          <w:sz w:val="28"/>
          <w:szCs w:val="28"/>
          <w:lang w:eastAsia="ro-RO"/>
        </w:rPr>
      </w:pPr>
    </w:p>
    <w:p w14:paraId="57EC9396" w14:textId="3944C977" w:rsidR="00F049E9" w:rsidRPr="006C14DE" w:rsidRDefault="00B43948" w:rsidP="00F049E9">
      <w:pPr>
        <w:jc w:val="center"/>
        <w:rPr>
          <w:b/>
          <w:color w:val="0070C0"/>
          <w:sz w:val="28"/>
          <w:szCs w:val="28"/>
        </w:rPr>
      </w:pPr>
      <w:r w:rsidRPr="006C14DE">
        <w:rPr>
          <w:b/>
          <w:color w:val="0070C0"/>
          <w:sz w:val="28"/>
          <w:szCs w:val="28"/>
        </w:rPr>
        <w:t xml:space="preserve">VACCIN ANTIRABIC </w:t>
      </w:r>
    </w:p>
    <w:p w14:paraId="3F6EA609" w14:textId="77777777" w:rsidR="00243C20" w:rsidRPr="00243C20" w:rsidRDefault="00243C20" w:rsidP="00F049E9">
      <w:pPr>
        <w:jc w:val="center"/>
        <w:rPr>
          <w:b/>
          <w:sz w:val="28"/>
          <w:szCs w:val="28"/>
        </w:rPr>
      </w:pPr>
    </w:p>
    <w:p w14:paraId="1D03DFBE" w14:textId="77777777" w:rsidR="00B43948" w:rsidRDefault="00B43948" w:rsidP="00F049E9">
      <w:pPr>
        <w:jc w:val="center"/>
        <w:rPr>
          <w:b/>
        </w:rPr>
      </w:pPr>
    </w:p>
    <w:p w14:paraId="29E6B44A" w14:textId="77777777" w:rsidR="00F049E9" w:rsidRDefault="00F049E9" w:rsidP="009C754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5182"/>
        <w:gridCol w:w="3686"/>
      </w:tblGrid>
      <w:tr w:rsidR="00B43948" w:rsidRPr="00F049E9" w14:paraId="49235D68" w14:textId="5C73A640" w:rsidTr="00FF019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49B6" w14:textId="77777777" w:rsidR="00B43948" w:rsidRDefault="00B43948">
            <w:pPr>
              <w:rPr>
                <w:b/>
                <w:lang w:eastAsia="ro-RO"/>
              </w:rPr>
            </w:pPr>
            <w:r>
              <w:rPr>
                <w:b/>
              </w:rPr>
              <w:t>Nr.</w:t>
            </w:r>
          </w:p>
          <w:p w14:paraId="03DB81E5" w14:textId="77777777" w:rsidR="00B43948" w:rsidRDefault="00B43948">
            <w:pPr>
              <w:rPr>
                <w:b/>
                <w:lang w:eastAsia="ro-RO"/>
              </w:rPr>
            </w:pPr>
            <w:r>
              <w:rPr>
                <w:b/>
              </w:rPr>
              <w:t>crt.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3C81" w14:textId="77777777" w:rsidR="00243C20" w:rsidRDefault="00B43948" w:rsidP="00B43948">
            <w:pPr>
              <w:jc w:val="center"/>
              <w:rPr>
                <w:b/>
                <w:lang w:eastAsia="ro-RO"/>
              </w:rPr>
            </w:pPr>
            <w:r w:rsidRPr="00B43948">
              <w:rPr>
                <w:b/>
                <w:lang w:eastAsia="ro-RO"/>
              </w:rPr>
              <w:t>SPECIFICAŢI</w:t>
            </w:r>
            <w:r>
              <w:rPr>
                <w:b/>
                <w:lang w:eastAsia="ro-RO"/>
              </w:rPr>
              <w:t>I</w:t>
            </w:r>
            <w:r w:rsidRPr="00B43948">
              <w:rPr>
                <w:b/>
                <w:lang w:eastAsia="ro-RO"/>
              </w:rPr>
              <w:t xml:space="preserve"> TEHNIC</w:t>
            </w:r>
            <w:r>
              <w:rPr>
                <w:b/>
                <w:lang w:eastAsia="ro-RO"/>
              </w:rPr>
              <w:t>E</w:t>
            </w:r>
            <w:r w:rsidRPr="00B43948">
              <w:rPr>
                <w:b/>
                <w:lang w:eastAsia="ro-RO"/>
              </w:rPr>
              <w:t xml:space="preserve"> </w:t>
            </w:r>
          </w:p>
          <w:p w14:paraId="6C2916D0" w14:textId="62FAB19A" w:rsidR="00B43948" w:rsidRPr="005C479A" w:rsidRDefault="005C479A" w:rsidP="00243C20">
            <w:pPr>
              <w:jc w:val="center"/>
              <w:rPr>
                <w:b/>
                <w:color w:val="0070C0"/>
                <w:lang w:eastAsia="ro-RO"/>
              </w:rPr>
            </w:pPr>
            <w:r w:rsidRPr="005C479A">
              <w:rPr>
                <w:b/>
                <w:color w:val="0070C0"/>
                <w:lang w:eastAsia="ro-RO"/>
              </w:rPr>
              <w:t>d</w:t>
            </w:r>
            <w:r w:rsidR="00B43948" w:rsidRPr="005C479A">
              <w:rPr>
                <w:b/>
                <w:color w:val="0070C0"/>
                <w:lang w:eastAsia="ro-RO"/>
              </w:rPr>
              <w:t>in</w:t>
            </w:r>
            <w:r w:rsidR="00243C20" w:rsidRPr="005C479A">
              <w:rPr>
                <w:b/>
                <w:color w:val="0070C0"/>
                <w:lang w:eastAsia="ro-RO"/>
              </w:rPr>
              <w:t xml:space="preserve"> </w:t>
            </w:r>
            <w:r w:rsidR="00B43948" w:rsidRPr="005C479A">
              <w:rPr>
                <w:b/>
                <w:color w:val="0070C0"/>
                <w:lang w:eastAsia="ro-RO"/>
              </w:rPr>
              <w:t>Caietul de sarcini</w:t>
            </w:r>
          </w:p>
          <w:p w14:paraId="1712D934" w14:textId="10D4C3A7" w:rsidR="00B43948" w:rsidRDefault="00B43948" w:rsidP="00B43948">
            <w:pPr>
              <w:jc w:val="center"/>
              <w:rPr>
                <w:b/>
                <w:lang w:eastAsia="ro-RO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DD49" w14:textId="78391AFC" w:rsidR="00B43948" w:rsidRDefault="00B43948">
            <w:pPr>
              <w:jc w:val="center"/>
              <w:rPr>
                <w:b/>
                <w:lang w:eastAsia="ro-RO"/>
              </w:rPr>
            </w:pPr>
            <w:r w:rsidRPr="00B43948">
              <w:rPr>
                <w:b/>
                <w:lang w:eastAsia="ro-RO"/>
              </w:rPr>
              <w:t>PROPUNEREA TEHNICĂ</w:t>
            </w:r>
          </w:p>
        </w:tc>
      </w:tr>
      <w:tr w:rsidR="00B43948" w14:paraId="356B47AF" w14:textId="1DDF12E9" w:rsidTr="00FF019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3D7D" w14:textId="12E470ED" w:rsidR="00B43948" w:rsidRDefault="00B43948">
            <w:pPr>
              <w:rPr>
                <w:lang w:eastAsia="ro-RO"/>
              </w:rPr>
            </w:pPr>
            <w:r>
              <w:t>1</w:t>
            </w:r>
            <w:r w:rsidR="00243C20">
              <w:t>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D508" w14:textId="77777777" w:rsidR="00B43948" w:rsidRDefault="00B43948">
            <w:pPr>
              <w:jc w:val="both"/>
              <w:rPr>
                <w:lang w:eastAsia="ro-RO"/>
              </w:rPr>
            </w:pPr>
            <w:r>
              <w:t xml:space="preserve">Vaccin liofilizat dintr-o suspensie de virus inactivat recombinat eficient în profilaxia specifică a Rabiei la </w:t>
            </w:r>
            <w:proofErr w:type="spellStart"/>
            <w:r>
              <w:t>caini</w:t>
            </w:r>
            <w:proofErr w:type="spellEnd"/>
            <w:r>
              <w:t xml:space="preserve"> si pisici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42DF" w14:textId="77777777" w:rsidR="00B43948" w:rsidRDefault="00B43948">
            <w:pPr>
              <w:jc w:val="both"/>
            </w:pPr>
          </w:p>
        </w:tc>
      </w:tr>
      <w:tr w:rsidR="00B43948" w14:paraId="2C017167" w14:textId="234330C4" w:rsidTr="00FF019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CBC1" w14:textId="60CCFCC7" w:rsidR="00B43948" w:rsidRDefault="00B43948">
            <w:pPr>
              <w:rPr>
                <w:lang w:eastAsia="ro-RO"/>
              </w:rPr>
            </w:pPr>
            <w:r>
              <w:t>2</w:t>
            </w:r>
            <w:r w:rsidR="00243C20">
              <w:t>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9A61" w14:textId="77777777" w:rsidR="00B43948" w:rsidRDefault="00B43948">
            <w:pPr>
              <w:jc w:val="both"/>
              <w:rPr>
                <w:lang w:eastAsia="ro-RO"/>
              </w:rPr>
            </w:pPr>
            <w:r>
              <w:t xml:space="preserve">Forma de prezentare: flacoane </w:t>
            </w:r>
            <w:proofErr w:type="spellStart"/>
            <w:r>
              <w:t>conţinând</w:t>
            </w:r>
            <w:proofErr w:type="spellEnd"/>
            <w:r>
              <w:t xml:space="preserve"> 10 doze vaccinale </w:t>
            </w:r>
            <w:proofErr w:type="spellStart"/>
            <w:r>
              <w:t>însoţite</w:t>
            </w:r>
            <w:proofErr w:type="spellEnd"/>
            <w:r>
              <w:t xml:space="preserve"> de diluantul corespunzător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9B2E" w14:textId="77777777" w:rsidR="00B43948" w:rsidRDefault="00B43948">
            <w:pPr>
              <w:jc w:val="both"/>
            </w:pPr>
          </w:p>
        </w:tc>
      </w:tr>
      <w:tr w:rsidR="00B43948" w14:paraId="2AD5F1A3" w14:textId="55F81498" w:rsidTr="00FF019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410D" w14:textId="330A3F7A" w:rsidR="00B43948" w:rsidRDefault="00B43948">
            <w:pPr>
              <w:rPr>
                <w:lang w:eastAsia="ro-RO"/>
              </w:rPr>
            </w:pPr>
            <w:r>
              <w:t>3</w:t>
            </w:r>
            <w:r w:rsidR="00243C20">
              <w:t>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7840" w14:textId="2B8927DE" w:rsidR="00B43948" w:rsidRDefault="00B43948">
            <w:pPr>
              <w:jc w:val="both"/>
              <w:rPr>
                <w:lang w:eastAsia="ro-RO"/>
              </w:rPr>
            </w:pPr>
            <w:r>
              <w:t xml:space="preserve">Termen de valabilitate – </w:t>
            </w:r>
            <w:r w:rsidRPr="00243C20">
              <w:rPr>
                <w:b/>
                <w:bCs/>
              </w:rPr>
              <w:t xml:space="preserve">minim </w:t>
            </w:r>
            <w:r w:rsidR="00F370EE">
              <w:rPr>
                <w:b/>
                <w:bCs/>
              </w:rPr>
              <w:t>2</w:t>
            </w:r>
            <w:r w:rsidRPr="00243C20">
              <w:rPr>
                <w:b/>
                <w:bCs/>
              </w:rPr>
              <w:t xml:space="preserve"> an ( de la data </w:t>
            </w:r>
            <w:proofErr w:type="spellStart"/>
            <w:r w:rsidRPr="00243C20">
              <w:rPr>
                <w:b/>
                <w:bCs/>
              </w:rPr>
              <w:t>livrarii</w:t>
            </w:r>
            <w:proofErr w:type="spellEnd"/>
            <w:r w:rsidRPr="00243C20">
              <w:rPr>
                <w:b/>
                <w:bCs/>
              </w:rPr>
              <w:t xml:space="preserve"> efective)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DFBD" w14:textId="77777777" w:rsidR="00B43948" w:rsidRDefault="00B43948">
            <w:pPr>
              <w:jc w:val="both"/>
            </w:pPr>
          </w:p>
        </w:tc>
      </w:tr>
      <w:tr w:rsidR="00B43948" w14:paraId="6D1C5195" w14:textId="52A62B4D" w:rsidTr="00FF019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D181" w14:textId="2B31F55A" w:rsidR="00B43948" w:rsidRDefault="00B43948">
            <w:pPr>
              <w:rPr>
                <w:lang w:eastAsia="ro-RO"/>
              </w:rPr>
            </w:pPr>
            <w:r>
              <w:t>4</w:t>
            </w:r>
            <w:r w:rsidR="00243C20">
              <w:t>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3327" w14:textId="47CB35A2" w:rsidR="00B43948" w:rsidRDefault="00B43948">
            <w:pPr>
              <w:rPr>
                <w:lang w:eastAsia="ro-RO"/>
              </w:rPr>
            </w:pPr>
            <w:proofErr w:type="spellStart"/>
            <w:r>
              <w:t>Autorizaţie</w:t>
            </w:r>
            <w:proofErr w:type="spellEnd"/>
            <w:r>
              <w:t xml:space="preserve"> de comercializare – punere pe </w:t>
            </w:r>
            <w:proofErr w:type="spellStart"/>
            <w:r>
              <w:t>piata</w:t>
            </w:r>
            <w:proofErr w:type="spellEnd"/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1A6A" w14:textId="77777777" w:rsidR="00B43948" w:rsidRDefault="00B43948"/>
        </w:tc>
      </w:tr>
      <w:tr w:rsidR="00B43948" w14:paraId="52B66AF6" w14:textId="3C7A2E7F" w:rsidTr="00FF019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A8FA" w14:textId="369E42DB" w:rsidR="00B43948" w:rsidRDefault="00B43948">
            <w:pPr>
              <w:rPr>
                <w:lang w:eastAsia="ro-RO"/>
              </w:rPr>
            </w:pPr>
            <w:r>
              <w:t>5</w:t>
            </w:r>
            <w:r w:rsidR="00243C20">
              <w:t>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75BC" w14:textId="77777777" w:rsidR="00B43948" w:rsidRDefault="00B43948">
            <w:pPr>
              <w:rPr>
                <w:lang w:eastAsia="ro-RO"/>
              </w:rPr>
            </w:pPr>
            <w:proofErr w:type="spellStart"/>
            <w:r>
              <w:t>Autorizaţie</w:t>
            </w:r>
            <w:proofErr w:type="spellEnd"/>
            <w:r>
              <w:t xml:space="preserve"> de </w:t>
            </w:r>
            <w:proofErr w:type="spellStart"/>
            <w:r>
              <w:t>fabricaţie</w:t>
            </w:r>
            <w:proofErr w:type="spellEnd"/>
            <w:r>
              <w:t xml:space="preserve"> – </w:t>
            </w:r>
            <w:r w:rsidRPr="00F370EE">
              <w:rPr>
                <w:i/>
                <w:iCs/>
              </w:rPr>
              <w:t>pentru produsele indigene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9DBF" w14:textId="77777777" w:rsidR="00B43948" w:rsidRDefault="00B43948"/>
        </w:tc>
      </w:tr>
      <w:tr w:rsidR="00B43948" w14:paraId="3B146B0B" w14:textId="33EE7989" w:rsidTr="00FF019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4C04" w14:textId="70779822" w:rsidR="00B43948" w:rsidRDefault="00B43948">
            <w:pPr>
              <w:rPr>
                <w:lang w:eastAsia="ro-RO"/>
              </w:rPr>
            </w:pPr>
            <w:r>
              <w:t>6</w:t>
            </w:r>
            <w:r w:rsidR="00243C20">
              <w:t>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F778" w14:textId="195A79C3" w:rsidR="00B43948" w:rsidRDefault="00B43948">
            <w:pPr>
              <w:rPr>
                <w:lang w:eastAsia="ro-RO"/>
              </w:rPr>
            </w:pPr>
            <w:r>
              <w:t xml:space="preserve">Asigurarea unui nivel eficient de anticorpi antirabici în urma vaccinării: </w:t>
            </w:r>
            <w:r w:rsidRPr="00243C20">
              <w:rPr>
                <w:b/>
                <w:bCs/>
              </w:rPr>
              <w:t xml:space="preserve">minim </w:t>
            </w:r>
            <w:r w:rsidR="00243C20" w:rsidRPr="00243C20">
              <w:rPr>
                <w:b/>
                <w:bCs/>
              </w:rPr>
              <w:t>24</w:t>
            </w:r>
            <w:r w:rsidRPr="00243C20">
              <w:rPr>
                <w:b/>
                <w:bCs/>
              </w:rPr>
              <w:t xml:space="preserve"> luni</w:t>
            </w:r>
            <w:r w:rsidR="00F370EE">
              <w:rPr>
                <w:b/>
                <w:bCs/>
              </w:rPr>
              <w:t xml:space="preserve">, </w:t>
            </w:r>
            <w:r w:rsidR="00F370EE" w:rsidRPr="00F370EE">
              <w:t xml:space="preserve">conform </w:t>
            </w:r>
            <w:proofErr w:type="spellStart"/>
            <w:r w:rsidR="00F370EE" w:rsidRPr="00F370EE">
              <w:t>recomandarilor</w:t>
            </w:r>
            <w:proofErr w:type="spellEnd"/>
            <w:r w:rsidR="00F370EE" w:rsidRPr="00F370EE">
              <w:t xml:space="preserve"> </w:t>
            </w:r>
            <w:proofErr w:type="spellStart"/>
            <w:r w:rsidR="00F370EE" w:rsidRPr="00F370EE">
              <w:t>producatorului</w:t>
            </w:r>
            <w:proofErr w:type="spellEnd"/>
            <w:r w:rsidR="00F370EE" w:rsidRPr="00F370EE">
              <w:t xml:space="preserve"> de vaccin.</w:t>
            </w:r>
            <w:r w:rsidR="00F370EE">
              <w:rPr>
                <w:b/>
                <w:bCs/>
              </w:rPr>
              <w:t xml:space="preserve"> </w:t>
            </w:r>
            <w:r w:rsidR="00F370EE" w:rsidRPr="00F370EE">
              <w:t xml:space="preserve">In vederea </w:t>
            </w:r>
            <w:proofErr w:type="spellStart"/>
            <w:r w:rsidR="00F370EE" w:rsidRPr="00F370EE">
              <w:t>imunizarii</w:t>
            </w:r>
            <w:proofErr w:type="spellEnd"/>
            <w:r w:rsidR="00F370EE" w:rsidRPr="00F370EE">
              <w:t xml:space="preserve"> antirabice, </w:t>
            </w:r>
            <w:proofErr w:type="spellStart"/>
            <w:r w:rsidR="00F370EE" w:rsidRPr="00F370EE">
              <w:t>cainii</w:t>
            </w:r>
            <w:proofErr w:type="spellEnd"/>
            <w:r w:rsidR="00F370EE" w:rsidRPr="00F370EE">
              <w:t>,</w:t>
            </w:r>
            <w:r w:rsidR="00AC6A49">
              <w:t xml:space="preserve"> </w:t>
            </w:r>
            <w:r w:rsidR="00F370EE" w:rsidRPr="00F370EE">
              <w:t xml:space="preserve">pisicile si dihorii in </w:t>
            </w:r>
            <w:proofErr w:type="spellStart"/>
            <w:r w:rsidR="00F370EE" w:rsidRPr="00F370EE">
              <w:t>varsta</w:t>
            </w:r>
            <w:proofErr w:type="spellEnd"/>
            <w:r w:rsidR="00F370EE" w:rsidRPr="00F370EE">
              <w:t xml:space="preserve"> de peste 3 luni</w:t>
            </w:r>
            <w:r w:rsidR="00AC6A49">
              <w:t xml:space="preserve"> </w:t>
            </w:r>
            <w:r w:rsidR="00F370EE" w:rsidRPr="00F370EE">
              <w:t xml:space="preserve">se vor vaccina cu respectarea </w:t>
            </w:r>
            <w:proofErr w:type="spellStart"/>
            <w:r w:rsidR="00F370EE" w:rsidRPr="00F370EE">
              <w:t>specificatiilor</w:t>
            </w:r>
            <w:proofErr w:type="spellEnd"/>
            <w:r w:rsidR="00F370EE" w:rsidRPr="00F370EE">
              <w:t xml:space="preserve"> din prospectul si/sau </w:t>
            </w:r>
            <w:proofErr w:type="spellStart"/>
            <w:r w:rsidR="00F370EE" w:rsidRPr="00F370EE">
              <w:t>autorizatia</w:t>
            </w:r>
            <w:proofErr w:type="spellEnd"/>
            <w:r w:rsidR="00F370EE" w:rsidRPr="00F370EE">
              <w:t xml:space="preserve"> de comercializare a vaccinului.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4BBE" w14:textId="77777777" w:rsidR="00B43948" w:rsidRDefault="00B43948"/>
        </w:tc>
      </w:tr>
      <w:tr w:rsidR="00B43948" w14:paraId="1883A126" w14:textId="059BA31A" w:rsidTr="00FF019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6488" w14:textId="3714429E" w:rsidR="00B43948" w:rsidRDefault="00B43948">
            <w:pPr>
              <w:rPr>
                <w:lang w:eastAsia="ro-RO"/>
              </w:rPr>
            </w:pPr>
            <w:r>
              <w:t>7</w:t>
            </w:r>
            <w:r w:rsidR="00243C20">
              <w:t>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7F95" w14:textId="77777777" w:rsidR="00B43948" w:rsidRDefault="00B43948">
            <w:pPr>
              <w:rPr>
                <w:lang w:eastAsia="ro-RO"/>
              </w:rPr>
            </w:pPr>
            <w:r>
              <w:t xml:space="preserve">Caracteristicile produsului să </w:t>
            </w:r>
            <w:proofErr w:type="spellStart"/>
            <w:r>
              <w:t>conţină</w:t>
            </w:r>
            <w:proofErr w:type="spellEnd"/>
            <w:r>
              <w:t xml:space="preserve"> date privind:</w:t>
            </w:r>
          </w:p>
          <w:p w14:paraId="60277096" w14:textId="77777777" w:rsidR="00B43948" w:rsidRDefault="00B43948">
            <w:pPr>
              <w:numPr>
                <w:ilvl w:val="0"/>
                <w:numId w:val="23"/>
              </w:numPr>
            </w:pPr>
            <w:proofErr w:type="spellStart"/>
            <w:r>
              <w:t>compoziţia</w:t>
            </w:r>
            <w:proofErr w:type="spellEnd"/>
            <w:r>
              <w:t xml:space="preserve"> calitativa si cantitativa;</w:t>
            </w:r>
          </w:p>
          <w:p w14:paraId="64171530" w14:textId="77777777" w:rsidR="00B43948" w:rsidRDefault="00B43948">
            <w:pPr>
              <w:numPr>
                <w:ilvl w:val="0"/>
                <w:numId w:val="23"/>
              </w:numPr>
            </w:pPr>
            <w:proofErr w:type="spellStart"/>
            <w:r>
              <w:t>proprietăţile</w:t>
            </w:r>
            <w:proofErr w:type="spellEnd"/>
            <w:r>
              <w:t xml:space="preserve"> imunologice;</w:t>
            </w:r>
          </w:p>
          <w:p w14:paraId="6494C573" w14:textId="77777777" w:rsidR="00B43948" w:rsidRDefault="00B43948">
            <w:pPr>
              <w:numPr>
                <w:ilvl w:val="0"/>
                <w:numId w:val="23"/>
              </w:numPr>
            </w:pPr>
            <w:r>
              <w:t>forma farmaceutică lichidă;</w:t>
            </w:r>
          </w:p>
          <w:p w14:paraId="3A67C603" w14:textId="77777777" w:rsidR="00B43948" w:rsidRDefault="00B43948">
            <w:pPr>
              <w:numPr>
                <w:ilvl w:val="0"/>
                <w:numId w:val="23"/>
              </w:numPr>
            </w:pPr>
            <w:r>
              <w:t xml:space="preserve">speciile </w:t>
            </w:r>
            <w:proofErr w:type="spellStart"/>
            <w:r>
              <w:t>ţintă</w:t>
            </w:r>
            <w:proofErr w:type="spellEnd"/>
            <w:r>
              <w:t>;</w:t>
            </w:r>
          </w:p>
          <w:p w14:paraId="3A2436E2" w14:textId="77777777" w:rsidR="00B43948" w:rsidRDefault="00B43948">
            <w:pPr>
              <w:numPr>
                <w:ilvl w:val="0"/>
                <w:numId w:val="23"/>
              </w:numPr>
            </w:pPr>
            <w:proofErr w:type="spellStart"/>
            <w:r>
              <w:t>indicaţii</w:t>
            </w:r>
            <w:proofErr w:type="spellEnd"/>
            <w:r>
              <w:t xml:space="preserve"> de utilizare;</w:t>
            </w:r>
          </w:p>
          <w:p w14:paraId="1A5A551E" w14:textId="77777777" w:rsidR="00B43948" w:rsidRDefault="00B43948">
            <w:pPr>
              <w:numPr>
                <w:ilvl w:val="0"/>
                <w:numId w:val="23"/>
              </w:numPr>
            </w:pPr>
            <w:proofErr w:type="spellStart"/>
            <w:r>
              <w:t>contraindicaţii</w:t>
            </w:r>
            <w:proofErr w:type="spellEnd"/>
            <w:r>
              <w:t>;</w:t>
            </w:r>
          </w:p>
          <w:p w14:paraId="168031A6" w14:textId="77777777" w:rsidR="00B43948" w:rsidRDefault="00B43948">
            <w:pPr>
              <w:numPr>
                <w:ilvl w:val="0"/>
                <w:numId w:val="23"/>
              </w:numPr>
            </w:pPr>
            <w:r>
              <w:t xml:space="preserve">efecte nedorite la speciile </w:t>
            </w:r>
            <w:proofErr w:type="spellStart"/>
            <w:r>
              <w:t>ţintă</w:t>
            </w:r>
            <w:proofErr w:type="spellEnd"/>
            <w:r>
              <w:t>;</w:t>
            </w:r>
          </w:p>
          <w:p w14:paraId="4EFD674C" w14:textId="77777777" w:rsidR="00B43948" w:rsidRDefault="00B43948">
            <w:pPr>
              <w:numPr>
                <w:ilvl w:val="0"/>
                <w:numId w:val="23"/>
              </w:numPr>
            </w:pPr>
            <w:proofErr w:type="spellStart"/>
            <w:r>
              <w:t>precauţii</w:t>
            </w:r>
            <w:proofErr w:type="spellEnd"/>
            <w:r>
              <w:t xml:space="preserve"> speciale in utilizare (</w:t>
            </w:r>
            <w:proofErr w:type="spellStart"/>
            <w:r>
              <w:t>ţinând</w:t>
            </w:r>
            <w:proofErr w:type="spellEnd"/>
            <w:r>
              <w:t xml:space="preserve"> seama ca se administrează prin injectare, subcutanat / intramuscular);</w:t>
            </w:r>
          </w:p>
          <w:p w14:paraId="6A70BF13" w14:textId="77777777" w:rsidR="00B43948" w:rsidRDefault="00B43948">
            <w:pPr>
              <w:numPr>
                <w:ilvl w:val="0"/>
                <w:numId w:val="23"/>
              </w:numPr>
            </w:pPr>
            <w:r>
              <w:t xml:space="preserve">mod de administrare  </w:t>
            </w:r>
            <w:proofErr w:type="spellStart"/>
            <w:r>
              <w:t>şi</w:t>
            </w:r>
            <w:proofErr w:type="spellEnd"/>
            <w:r>
              <w:t xml:space="preserve"> doze;</w:t>
            </w:r>
          </w:p>
          <w:p w14:paraId="4F955188" w14:textId="77777777" w:rsidR="00B43948" w:rsidRDefault="00B43948">
            <w:pPr>
              <w:numPr>
                <w:ilvl w:val="0"/>
                <w:numId w:val="23"/>
              </w:numPr>
              <w:rPr>
                <w:lang w:eastAsia="ro-RO"/>
              </w:rPr>
            </w:pPr>
            <w:proofErr w:type="spellStart"/>
            <w:r>
              <w:t>condiţii</w:t>
            </w:r>
            <w:proofErr w:type="spellEnd"/>
            <w:r>
              <w:t xml:space="preserve"> de păstrare.</w:t>
            </w:r>
          </w:p>
          <w:p w14:paraId="025F2E66" w14:textId="77777777" w:rsidR="00243C20" w:rsidRDefault="00243C20" w:rsidP="00243C20">
            <w:pPr>
              <w:ind w:left="720"/>
              <w:rPr>
                <w:lang w:eastAsia="ro-RO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BF36" w14:textId="77777777" w:rsidR="00B43948" w:rsidRDefault="00B43948"/>
        </w:tc>
      </w:tr>
      <w:tr w:rsidR="00B43948" w:rsidRPr="00F049E9" w14:paraId="067AFA48" w14:textId="4FD05F3F" w:rsidTr="00FF0191">
        <w:trPr>
          <w:trHeight w:val="203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FB16" w14:textId="54CFED24" w:rsidR="00B43948" w:rsidRDefault="00B43948">
            <w:pPr>
              <w:rPr>
                <w:lang w:eastAsia="ro-RO"/>
              </w:rPr>
            </w:pPr>
            <w:r>
              <w:lastRenderedPageBreak/>
              <w:t>8</w:t>
            </w:r>
            <w:r w:rsidR="00243C20">
              <w:t>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4206" w14:textId="77777777" w:rsidR="00B43948" w:rsidRDefault="00B43948">
            <w:pPr>
              <w:rPr>
                <w:lang w:eastAsia="ro-RO"/>
              </w:rPr>
            </w:pPr>
            <w:r>
              <w:t>Vaccinul  trebuie să :</w:t>
            </w:r>
          </w:p>
          <w:p w14:paraId="409BC183" w14:textId="77777777" w:rsidR="00B43948" w:rsidRDefault="00B43948">
            <w:pPr>
              <w:numPr>
                <w:ilvl w:val="0"/>
                <w:numId w:val="24"/>
              </w:numPr>
            </w:pPr>
            <w:r>
              <w:t>aibă caracteristicile de stabilitate, sterilitate si eficacitate conform standardelor cuprinse in manualul O.I.E. “Teste de diagnostic si vaccinuri pentru animalele terestre” – capitolul 2.1.15;</w:t>
            </w:r>
          </w:p>
          <w:p w14:paraId="325B968F" w14:textId="77777777" w:rsidR="00B43948" w:rsidRDefault="00B43948">
            <w:pPr>
              <w:numPr>
                <w:ilvl w:val="0"/>
                <w:numId w:val="24"/>
              </w:numPr>
            </w:pPr>
            <w:r>
              <w:t>nu producă boala la animalele vaccinate;</w:t>
            </w:r>
          </w:p>
          <w:p w14:paraId="10EB1F64" w14:textId="77777777" w:rsidR="00B43948" w:rsidRDefault="00B43948" w:rsidP="00B43948">
            <w:pPr>
              <w:numPr>
                <w:ilvl w:val="0"/>
                <w:numId w:val="24"/>
              </w:numPr>
            </w:pPr>
            <w:r w:rsidRPr="00F049E9">
              <w:t xml:space="preserve">Vaccinul </w:t>
            </w:r>
            <w:proofErr w:type="spellStart"/>
            <w:r w:rsidRPr="00F049E9">
              <w:t>convenţional</w:t>
            </w:r>
            <w:proofErr w:type="spellEnd"/>
            <w:r w:rsidRPr="00F049E9">
              <w:t xml:space="preserve"> inactivat se prezintă sub forma liofilizată ce se constituie cu diluantul specific. O doza de vaccin reconstituit este reprezentată de o cantitate precizată de </w:t>
            </w:r>
            <w:proofErr w:type="spellStart"/>
            <w:r w:rsidRPr="00F049E9">
              <w:t>specificaţiile</w:t>
            </w:r>
            <w:proofErr w:type="spellEnd"/>
            <w:r w:rsidRPr="00F049E9">
              <w:t xml:space="preserve"> tehnice ale fiecărui producător.</w:t>
            </w:r>
          </w:p>
          <w:p w14:paraId="594350AE" w14:textId="4F81C321" w:rsidR="00243C20" w:rsidRPr="00F049E9" w:rsidRDefault="00243C20" w:rsidP="00243C20">
            <w:pPr>
              <w:ind w:left="7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CB8E" w14:textId="77777777" w:rsidR="00B43948" w:rsidRDefault="00B43948"/>
        </w:tc>
      </w:tr>
      <w:tr w:rsidR="00243C20" w:rsidRPr="00F049E9" w14:paraId="53EABBB3" w14:textId="77777777" w:rsidTr="00FF0191">
        <w:trPr>
          <w:trHeight w:val="95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8833" w14:textId="1002C1C2" w:rsidR="00243C20" w:rsidRDefault="00243C20">
            <w:r>
              <w:t>9.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8343" w14:textId="380D85E5" w:rsidR="00243C20" w:rsidRDefault="00243C20" w:rsidP="00243C20">
            <w:r>
              <w:t xml:space="preserve">Cantitatea de vaccin necesară este de: </w:t>
            </w:r>
            <w:r w:rsidRPr="00243C20">
              <w:rPr>
                <w:b/>
                <w:bCs/>
              </w:rPr>
              <w:t>70.000 doze</w:t>
            </w:r>
            <w:r>
              <w:t xml:space="preserve">  </w:t>
            </w:r>
          </w:p>
          <w:p w14:paraId="160616EC" w14:textId="57F6BF93" w:rsidR="00243C20" w:rsidRDefault="00243C20" w:rsidP="00243C20">
            <w:r w:rsidRPr="00243C20">
              <w:rPr>
                <w:b/>
                <w:bCs/>
              </w:rPr>
              <w:t>Flacoane cu 10 doze</w:t>
            </w:r>
            <w:r>
              <w:t xml:space="preserve">  vaccin antirabic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2219" w14:textId="35CD0AF2" w:rsidR="00243C20" w:rsidRDefault="00243C20"/>
        </w:tc>
      </w:tr>
      <w:tr w:rsidR="00243C20" w:rsidRPr="00F049E9" w14:paraId="1674759D" w14:textId="77777777" w:rsidTr="00FF0191">
        <w:trPr>
          <w:trHeight w:val="95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1139" w14:textId="44C3BDBE" w:rsidR="00243C20" w:rsidRDefault="00243C20">
            <w:r>
              <w:t>10.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930B" w14:textId="0E75D7BF" w:rsidR="00243C20" w:rsidRDefault="00243C20" w:rsidP="00243C20">
            <w:proofErr w:type="spellStart"/>
            <w:r w:rsidRPr="00243C20">
              <w:t>Obligatia</w:t>
            </w:r>
            <w:proofErr w:type="spellEnd"/>
            <w:r w:rsidRPr="00243C20">
              <w:t xml:space="preserve"> </w:t>
            </w:r>
            <w:proofErr w:type="spellStart"/>
            <w:r w:rsidRPr="00243C20">
              <w:rPr>
                <w:b/>
                <w:bCs/>
              </w:rPr>
              <w:t>livrarii</w:t>
            </w:r>
            <w:proofErr w:type="spellEnd"/>
            <w:r w:rsidRPr="00243C20">
              <w:rPr>
                <w:b/>
                <w:bCs/>
              </w:rPr>
              <w:t xml:space="preserve"> produsului in termen de 3 zile </w:t>
            </w:r>
            <w:proofErr w:type="spellStart"/>
            <w:r w:rsidRPr="00243C20">
              <w:rPr>
                <w:b/>
                <w:bCs/>
              </w:rPr>
              <w:t>lucratoare</w:t>
            </w:r>
            <w:proofErr w:type="spellEnd"/>
            <w:r w:rsidRPr="00243C20">
              <w:rPr>
                <w:b/>
                <w:bCs/>
              </w:rPr>
              <w:t xml:space="preserve"> de la semnarea contractului</w:t>
            </w:r>
            <w:r w:rsidRPr="00243C20">
              <w:t xml:space="preserve">, cu notificare scrisa prealabila cu data si ora </w:t>
            </w:r>
            <w:proofErr w:type="spellStart"/>
            <w:r w:rsidRPr="00243C20">
              <w:t>livrarii</w:t>
            </w:r>
            <w:proofErr w:type="spellEnd"/>
            <w:r w:rsidRPr="00243C20">
              <w:t xml:space="preserve"> efective, pe adresa oficiala</w:t>
            </w:r>
            <w:r w:rsidR="00FF0191">
              <w:t xml:space="preserve"> de email</w:t>
            </w:r>
            <w:r w:rsidRPr="00243C20">
              <w:t xml:space="preserve"> a D</w:t>
            </w:r>
            <w:r>
              <w:t>.</w:t>
            </w:r>
            <w:r w:rsidRPr="00243C20">
              <w:t>S</w:t>
            </w:r>
            <w:r>
              <w:t>.</w:t>
            </w:r>
            <w:r w:rsidRPr="00243C20">
              <w:t>V</w:t>
            </w:r>
            <w:r>
              <w:t>.</w:t>
            </w:r>
            <w:r w:rsidRPr="00243C20">
              <w:t>S</w:t>
            </w:r>
            <w:r>
              <w:t>.</w:t>
            </w:r>
            <w:r w:rsidRPr="00243C20">
              <w:t>A</w:t>
            </w:r>
            <w:r>
              <w:t>.</w:t>
            </w:r>
            <w:r w:rsidRPr="00243C20">
              <w:t xml:space="preserve"> </w:t>
            </w:r>
            <w:proofErr w:type="spellStart"/>
            <w:r w:rsidRPr="00243C20">
              <w:t>Botosani</w:t>
            </w:r>
            <w:proofErr w:type="spellEnd"/>
            <w:r w:rsidR="00FF0191">
              <w:t xml:space="preserve"> - </w:t>
            </w:r>
            <w:r w:rsidR="00FF0191" w:rsidRPr="00FF0191">
              <w:t>office-botosani@ansvsa.ro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F6F2" w14:textId="77777777" w:rsidR="00243C20" w:rsidRDefault="00243C20"/>
        </w:tc>
      </w:tr>
    </w:tbl>
    <w:p w14:paraId="36E0522E" w14:textId="77777777" w:rsidR="00F508DD" w:rsidRDefault="00F508DD" w:rsidP="009B63FE">
      <w:pPr>
        <w:spacing w:line="360" w:lineRule="auto"/>
      </w:pPr>
    </w:p>
    <w:p w14:paraId="2ACC0B17" w14:textId="77777777" w:rsidR="00B43948" w:rsidRDefault="00B43948" w:rsidP="009B63FE">
      <w:pPr>
        <w:spacing w:line="360" w:lineRule="auto"/>
      </w:pPr>
    </w:p>
    <w:p w14:paraId="4E8A4F9C" w14:textId="77777777" w:rsidR="00B43948" w:rsidRDefault="00B43948" w:rsidP="009B63FE">
      <w:pPr>
        <w:spacing w:line="360" w:lineRule="auto"/>
      </w:pPr>
    </w:p>
    <w:p w14:paraId="1373E25D" w14:textId="7F368C1D" w:rsidR="00B43948" w:rsidRDefault="00B43948" w:rsidP="00B43948">
      <w:pPr>
        <w:spacing w:line="360" w:lineRule="auto"/>
        <w:ind w:left="720" w:firstLine="720"/>
      </w:pPr>
      <w:r>
        <w:t>Data,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Semn</w:t>
      </w:r>
      <w:r w:rsidR="000123A8">
        <w:t>ă</w:t>
      </w:r>
      <w:r>
        <w:t>tura,</w:t>
      </w:r>
    </w:p>
    <w:sectPr w:rsidR="00B43948" w:rsidSect="00B43948">
      <w:footerReference w:type="even" r:id="rId7"/>
      <w:footerReference w:type="default" r:id="rId8"/>
      <w:footerReference w:type="first" r:id="rId9"/>
      <w:pgSz w:w="11907" w:h="16840" w:code="9"/>
      <w:pgMar w:top="1276" w:right="747" w:bottom="1080" w:left="1620" w:header="720" w:footer="54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F7127" w14:textId="77777777" w:rsidR="00CE1665" w:rsidRDefault="00CE1665">
      <w:r>
        <w:separator/>
      </w:r>
    </w:p>
  </w:endnote>
  <w:endnote w:type="continuationSeparator" w:id="0">
    <w:p w14:paraId="6D49ADF1" w14:textId="77777777" w:rsidR="00CE1665" w:rsidRDefault="00CE1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183574"/>
      <w:docPartObj>
        <w:docPartGallery w:val="Page Numbers (Bottom of Page)"/>
        <w:docPartUnique/>
      </w:docPartObj>
    </w:sdtPr>
    <w:sdtContent>
      <w:sdt>
        <w:sdtPr>
          <w:id w:val="1323468499"/>
          <w:docPartObj>
            <w:docPartGallery w:val="Page Numbers (Top of Page)"/>
            <w:docPartUnique/>
          </w:docPartObj>
        </w:sdtPr>
        <w:sdtContent>
          <w:p w14:paraId="5044E252" w14:textId="5BA34258" w:rsidR="00243C20" w:rsidRDefault="00243C20">
            <w:pPr>
              <w:pStyle w:val="Subsol"/>
              <w:jc w:val="center"/>
            </w:pPr>
            <w:r>
              <w:t xml:space="preserve">Pagină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76D27B5" w14:textId="77777777" w:rsidR="001C232A" w:rsidRPr="004450EB" w:rsidRDefault="001C232A" w:rsidP="00211950">
    <w:pPr>
      <w:spacing w:line="360" w:lineRule="auto"/>
      <w:ind w:right="-675" w:hanging="90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D8787" w14:textId="0096024F" w:rsidR="001C232A" w:rsidRPr="00A75717" w:rsidRDefault="009F4079" w:rsidP="00C14329">
    <w:pPr>
      <w:spacing w:line="360" w:lineRule="auto"/>
      <w:ind w:right="-675" w:hanging="900"/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031513" wp14:editId="65156379">
              <wp:simplePos x="0" y="0"/>
              <wp:positionH relativeFrom="column">
                <wp:posOffset>457200</wp:posOffset>
              </wp:positionH>
              <wp:positionV relativeFrom="paragraph">
                <wp:posOffset>123190</wp:posOffset>
              </wp:positionV>
              <wp:extent cx="6057900" cy="0"/>
              <wp:effectExtent l="9525" t="8890" r="9525" b="10160"/>
              <wp:wrapNone/>
              <wp:docPr id="152224284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8D9390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.7pt" to="513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" strokeweight="1pt"/>
          </w:pict>
        </mc:Fallback>
      </mc:AlternateContent>
    </w:r>
    <w:r w:rsidR="001C232A" w:rsidRPr="00A75717">
      <w:rPr>
        <w:sz w:val="16"/>
        <w:szCs w:val="16"/>
        <w:lang w:val="it-IT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C232A" w:rsidRPr="00A75717">
      <w:rPr>
        <w:sz w:val="16"/>
        <w:szCs w:val="16"/>
        <w:lang w:val="it-IT"/>
      </w:rPr>
      <w:t xml:space="preserve">Pagina </w:t>
    </w:r>
    <w:r w:rsidR="009624E9" w:rsidRPr="00A75717">
      <w:rPr>
        <w:sz w:val="16"/>
        <w:szCs w:val="16"/>
      </w:rPr>
      <w:fldChar w:fldCharType="begin"/>
    </w:r>
    <w:r w:rsidR="001C232A" w:rsidRPr="00A75717">
      <w:rPr>
        <w:sz w:val="16"/>
        <w:szCs w:val="16"/>
        <w:lang w:val="it-IT"/>
      </w:rPr>
      <w:instrText xml:space="preserve"> PAGE </w:instrText>
    </w:r>
    <w:r w:rsidR="009624E9" w:rsidRPr="00A75717">
      <w:rPr>
        <w:sz w:val="16"/>
        <w:szCs w:val="16"/>
      </w:rPr>
      <w:fldChar w:fldCharType="separate"/>
    </w:r>
    <w:r w:rsidR="001C232A">
      <w:rPr>
        <w:noProof/>
        <w:sz w:val="16"/>
        <w:szCs w:val="16"/>
        <w:lang w:val="it-IT"/>
      </w:rPr>
      <w:t>3</w:t>
    </w:r>
    <w:r w:rsidR="009624E9" w:rsidRPr="00A75717">
      <w:rPr>
        <w:sz w:val="16"/>
        <w:szCs w:val="16"/>
      </w:rPr>
      <w:fldChar w:fldCharType="end"/>
    </w:r>
    <w:r w:rsidR="001C232A" w:rsidRPr="00A75717">
      <w:rPr>
        <w:sz w:val="16"/>
        <w:szCs w:val="16"/>
        <w:lang w:val="it-IT"/>
      </w:rPr>
      <w:t xml:space="preserve"> din 3</w:t>
    </w:r>
  </w:p>
  <w:p w14:paraId="7FD54ABD" w14:textId="77777777" w:rsidR="001C232A" w:rsidRPr="004450EB" w:rsidRDefault="001C232A" w:rsidP="00211950">
    <w:pPr>
      <w:spacing w:line="360" w:lineRule="auto"/>
      <w:ind w:right="-675" w:hanging="900"/>
      <w:jc w:val="center"/>
      <w:rPr>
        <w:rFonts w:ascii="Tahoma" w:hAnsi="Tahoma" w:cs="Tahoma"/>
        <w:b/>
        <w:sz w:val="15"/>
        <w:szCs w:val="15"/>
      </w:rPr>
    </w:pPr>
    <w:r>
      <w:t xml:space="preserve">    </w:t>
    </w:r>
    <w:r>
      <w:rPr>
        <w:rFonts w:ascii="Tahoma" w:hAnsi="Tahoma" w:cs="Tahoma"/>
        <w:b/>
        <w:sz w:val="15"/>
        <w:szCs w:val="15"/>
      </w:rPr>
      <w:t>Adresa</w:t>
    </w:r>
    <w:r>
      <w:rPr>
        <w:rFonts w:ascii="Tahoma" w:hAnsi="Tahoma" w:cs="Tahoma"/>
        <w:b/>
        <w:sz w:val="15"/>
        <w:szCs w:val="15"/>
        <w:lang w:val="it-IT"/>
      </w:rPr>
      <w:t>: Botosani</w:t>
    </w:r>
    <w:r w:rsidRPr="00773BD7">
      <w:rPr>
        <w:rFonts w:ascii="Tahoma" w:hAnsi="Tahoma" w:cs="Tahoma"/>
        <w:b/>
        <w:sz w:val="15"/>
        <w:szCs w:val="15"/>
        <w:lang w:val="it-IT"/>
      </w:rPr>
      <w:t>,</w:t>
    </w:r>
    <w:r>
      <w:rPr>
        <w:rFonts w:ascii="Tahoma" w:hAnsi="Tahoma" w:cs="Tahoma"/>
        <w:b/>
        <w:sz w:val="15"/>
        <w:szCs w:val="15"/>
        <w:lang w:val="it-IT"/>
      </w:rPr>
      <w:t xml:space="preserve"> STR. Tudor vladimirescu nr. 17 , </w:t>
    </w:r>
    <w:r w:rsidRPr="00773BD7">
      <w:rPr>
        <w:rFonts w:ascii="Tahoma" w:hAnsi="Tahoma" w:cs="Tahoma"/>
        <w:b/>
        <w:sz w:val="15"/>
        <w:szCs w:val="15"/>
        <w:lang w:val="it-IT"/>
      </w:rPr>
      <w:t xml:space="preserve"> </w:t>
    </w:r>
    <w:r w:rsidRPr="004450EB">
      <w:rPr>
        <w:rFonts w:ascii="Tahoma" w:hAnsi="Tahoma" w:cs="Tahoma"/>
        <w:b/>
        <w:sz w:val="15"/>
        <w:szCs w:val="15"/>
      </w:rPr>
      <w:t xml:space="preserve">Cod </w:t>
    </w:r>
    <w:proofErr w:type="spellStart"/>
    <w:r w:rsidRPr="004450EB">
      <w:rPr>
        <w:rFonts w:ascii="Tahoma" w:hAnsi="Tahoma" w:cs="Tahoma"/>
        <w:b/>
        <w:sz w:val="15"/>
        <w:szCs w:val="15"/>
      </w:rPr>
      <w:t>Poştal</w:t>
    </w:r>
    <w:proofErr w:type="spellEnd"/>
    <w:r w:rsidRPr="004450EB">
      <w:rPr>
        <w:rFonts w:ascii="Tahoma" w:hAnsi="Tahoma" w:cs="Tahoma"/>
        <w:b/>
        <w:sz w:val="15"/>
        <w:szCs w:val="15"/>
      </w:rPr>
      <w:t xml:space="preserve"> </w:t>
    </w:r>
    <w:r>
      <w:rPr>
        <w:rFonts w:ascii="Tahoma" w:hAnsi="Tahoma" w:cs="Tahoma"/>
        <w:b/>
        <w:sz w:val="15"/>
        <w:szCs w:val="15"/>
      </w:rPr>
      <w:t>710311</w:t>
    </w:r>
    <w:r w:rsidRPr="004450EB">
      <w:rPr>
        <w:rFonts w:ascii="Tahoma" w:hAnsi="Tahoma" w:cs="Tahoma"/>
        <w:b/>
        <w:sz w:val="15"/>
        <w:szCs w:val="15"/>
      </w:rPr>
      <w:t xml:space="preserve">; Telefon: </w:t>
    </w:r>
    <w:r>
      <w:rPr>
        <w:rFonts w:ascii="Tahoma" w:hAnsi="Tahoma" w:cs="Tahoma"/>
        <w:b/>
        <w:sz w:val="15"/>
        <w:szCs w:val="15"/>
      </w:rPr>
      <w:t>0231/512766</w:t>
    </w:r>
    <w:r w:rsidRPr="004450EB">
      <w:rPr>
        <w:rFonts w:ascii="Tahoma" w:hAnsi="Tahoma" w:cs="Tahoma"/>
        <w:b/>
        <w:sz w:val="15"/>
        <w:szCs w:val="15"/>
      </w:rPr>
      <w:t xml:space="preserve">, Fax: </w:t>
    </w:r>
    <w:r>
      <w:rPr>
        <w:rFonts w:ascii="Tahoma" w:hAnsi="Tahoma" w:cs="Tahoma"/>
        <w:b/>
        <w:sz w:val="15"/>
        <w:szCs w:val="15"/>
      </w:rPr>
      <w:t>0231/513248</w:t>
    </w:r>
  </w:p>
  <w:p w14:paraId="34A128E0" w14:textId="77777777" w:rsidR="001C232A" w:rsidRPr="004450EB" w:rsidRDefault="001C232A" w:rsidP="00211950">
    <w:pPr>
      <w:spacing w:line="360" w:lineRule="auto"/>
      <w:ind w:right="-675" w:hanging="900"/>
      <w:jc w:val="center"/>
    </w:pPr>
    <w:r w:rsidRPr="004450EB">
      <w:rPr>
        <w:rFonts w:ascii="Tahoma" w:hAnsi="Tahoma" w:cs="Tahoma"/>
        <w:b/>
        <w:sz w:val="15"/>
        <w:szCs w:val="15"/>
      </w:rPr>
      <w:t xml:space="preserve">E-mail: </w:t>
    </w:r>
    <w:hyperlink r:id="rId1" w:history="1">
      <w:r w:rsidRPr="008947E2">
        <w:rPr>
          <w:rStyle w:val="Hyperlink"/>
          <w:rFonts w:ascii="Tahoma" w:hAnsi="Tahoma" w:cs="Tahoma"/>
          <w:b/>
          <w:sz w:val="15"/>
          <w:szCs w:val="15"/>
        </w:rPr>
        <w:t>office-botosani@ansvsa.ro</w:t>
      </w:r>
    </w:hyperlink>
    <w:r>
      <w:rPr>
        <w:rFonts w:ascii="Tahoma" w:hAnsi="Tahoma" w:cs="Tahoma"/>
        <w:b/>
        <w:sz w:val="15"/>
        <w:szCs w:val="15"/>
      </w:rPr>
      <w:t xml:space="preserve"> </w:t>
    </w:r>
    <w:r w:rsidRPr="004450EB">
      <w:rPr>
        <w:rFonts w:ascii="Tahoma" w:hAnsi="Tahoma" w:cs="Tahoma"/>
        <w:b/>
        <w:sz w:val="15"/>
        <w:szCs w:val="15"/>
      </w:rPr>
      <w:t xml:space="preserve">, </w:t>
    </w:r>
    <w:r w:rsidRPr="00604E52">
      <w:rPr>
        <w:rFonts w:ascii="Tahoma" w:hAnsi="Tahoma" w:cs="Tahoma"/>
        <w:b/>
        <w:sz w:val="15"/>
        <w:szCs w:val="15"/>
      </w:rPr>
      <w:t>Web:</w:t>
    </w:r>
    <w:r w:rsidRPr="00604E52">
      <w:rPr>
        <w:b/>
        <w:sz w:val="15"/>
        <w:szCs w:val="15"/>
      </w:rPr>
      <w:t xml:space="preserve"> </w:t>
    </w:r>
    <w:r>
      <w:rPr>
        <w:rFonts w:ascii="Tahoma" w:hAnsi="Tahoma" w:cs="Tahoma"/>
        <w:b/>
        <w:sz w:val="15"/>
        <w:szCs w:val="15"/>
      </w:rPr>
      <w:t xml:space="preserve">-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7266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3C02D12" w14:textId="7667EAD1" w:rsidR="00B43948" w:rsidRDefault="00B43948">
            <w:pPr>
              <w:pStyle w:val="Subsol"/>
              <w:jc w:val="center"/>
            </w:pPr>
            <w:r>
              <w:t xml:space="preserve">Pagină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DB35F6E" w14:textId="51D4271C" w:rsidR="001C232A" w:rsidRPr="00B43948" w:rsidRDefault="001C232A" w:rsidP="00B4394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49C63" w14:textId="77777777" w:rsidR="00CE1665" w:rsidRDefault="00CE1665">
      <w:r>
        <w:separator/>
      </w:r>
    </w:p>
  </w:footnote>
  <w:footnote w:type="continuationSeparator" w:id="0">
    <w:p w14:paraId="7147847A" w14:textId="77777777" w:rsidR="00CE1665" w:rsidRDefault="00CE1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74B80"/>
    <w:multiLevelType w:val="hybridMultilevel"/>
    <w:tmpl w:val="D28843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33F03"/>
    <w:multiLevelType w:val="hybridMultilevel"/>
    <w:tmpl w:val="D4CE9A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D97B2F"/>
    <w:multiLevelType w:val="hybridMultilevel"/>
    <w:tmpl w:val="D86AF902"/>
    <w:lvl w:ilvl="0" w:tplc="BFCA23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B0779F"/>
    <w:multiLevelType w:val="hybridMultilevel"/>
    <w:tmpl w:val="B0D8F63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2346178"/>
    <w:multiLevelType w:val="hybridMultilevel"/>
    <w:tmpl w:val="75E41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1B255C"/>
    <w:multiLevelType w:val="hybridMultilevel"/>
    <w:tmpl w:val="247C1F50"/>
    <w:lvl w:ilvl="0" w:tplc="E5B27A08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6" w15:restartNumberingAfterBreak="0">
    <w:nsid w:val="3A783C77"/>
    <w:multiLevelType w:val="hybridMultilevel"/>
    <w:tmpl w:val="20362C36"/>
    <w:lvl w:ilvl="0" w:tplc="1C7E7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80006"/>
    <w:multiLevelType w:val="hybridMultilevel"/>
    <w:tmpl w:val="209689EE"/>
    <w:lvl w:ilvl="0" w:tplc="C18CA6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FAE404D"/>
    <w:multiLevelType w:val="hybridMultilevel"/>
    <w:tmpl w:val="82649ADA"/>
    <w:lvl w:ilvl="0" w:tplc="DACA2F2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4A7FC1"/>
    <w:multiLevelType w:val="hybridMultilevel"/>
    <w:tmpl w:val="9A5C6A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8358B3"/>
    <w:multiLevelType w:val="hybridMultilevel"/>
    <w:tmpl w:val="DE3E8C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804B3"/>
    <w:multiLevelType w:val="hybridMultilevel"/>
    <w:tmpl w:val="F9DAAB5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920BEB"/>
    <w:multiLevelType w:val="hybridMultilevel"/>
    <w:tmpl w:val="BBB8F78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123A73"/>
    <w:multiLevelType w:val="hybridMultilevel"/>
    <w:tmpl w:val="1C60E154"/>
    <w:lvl w:ilvl="0" w:tplc="505E7684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F21C7"/>
    <w:multiLevelType w:val="hybridMultilevel"/>
    <w:tmpl w:val="AA342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E26FDC">
      <w:start w:val="5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4A5695"/>
    <w:multiLevelType w:val="hybridMultilevel"/>
    <w:tmpl w:val="1E9214C0"/>
    <w:lvl w:ilvl="0" w:tplc="251032A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A2CAE"/>
    <w:multiLevelType w:val="hybridMultilevel"/>
    <w:tmpl w:val="AC3050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0A3FC1"/>
    <w:multiLevelType w:val="hybridMultilevel"/>
    <w:tmpl w:val="31FAA1FE"/>
    <w:lvl w:ilvl="0" w:tplc="E5C8BB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0625B24"/>
    <w:multiLevelType w:val="hybridMultilevel"/>
    <w:tmpl w:val="D77AFC76"/>
    <w:lvl w:ilvl="0" w:tplc="11787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B0505"/>
    <w:multiLevelType w:val="multilevel"/>
    <w:tmpl w:val="B0D8F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811762"/>
    <w:multiLevelType w:val="hybridMultilevel"/>
    <w:tmpl w:val="A1DCE8B2"/>
    <w:lvl w:ilvl="0" w:tplc="E470292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4C61300"/>
    <w:multiLevelType w:val="hybridMultilevel"/>
    <w:tmpl w:val="BC98877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8F2BBA"/>
    <w:multiLevelType w:val="hybridMultilevel"/>
    <w:tmpl w:val="03F6518E"/>
    <w:lvl w:ilvl="0" w:tplc="A2BEE4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D66B7E"/>
    <w:multiLevelType w:val="hybridMultilevel"/>
    <w:tmpl w:val="7CB806A2"/>
    <w:lvl w:ilvl="0" w:tplc="05BC4F9C">
      <w:start w:val="19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4" w15:restartNumberingAfterBreak="0">
    <w:nsid w:val="7F2A4565"/>
    <w:multiLevelType w:val="hybridMultilevel"/>
    <w:tmpl w:val="69681DC6"/>
    <w:lvl w:ilvl="0" w:tplc="00A406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56041754">
    <w:abstractNumId w:val="13"/>
  </w:num>
  <w:num w:numId="2" w16cid:durableId="895817279">
    <w:abstractNumId w:val="3"/>
  </w:num>
  <w:num w:numId="3" w16cid:durableId="332143334">
    <w:abstractNumId w:val="19"/>
  </w:num>
  <w:num w:numId="4" w16cid:durableId="417482442">
    <w:abstractNumId w:val="1"/>
  </w:num>
  <w:num w:numId="5" w16cid:durableId="2068989741">
    <w:abstractNumId w:val="24"/>
  </w:num>
  <w:num w:numId="6" w16cid:durableId="794832907">
    <w:abstractNumId w:val="0"/>
  </w:num>
  <w:num w:numId="7" w16cid:durableId="759180105">
    <w:abstractNumId w:val="9"/>
  </w:num>
  <w:num w:numId="8" w16cid:durableId="13727322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0902598">
    <w:abstractNumId w:val="14"/>
  </w:num>
  <w:num w:numId="10" w16cid:durableId="1917862794">
    <w:abstractNumId w:val="21"/>
  </w:num>
  <w:num w:numId="11" w16cid:durableId="1588073312">
    <w:abstractNumId w:val="17"/>
  </w:num>
  <w:num w:numId="12" w16cid:durableId="1871723582">
    <w:abstractNumId w:val="16"/>
  </w:num>
  <w:num w:numId="13" w16cid:durableId="2052799025">
    <w:abstractNumId w:val="4"/>
  </w:num>
  <w:num w:numId="14" w16cid:durableId="1749498046">
    <w:abstractNumId w:val="6"/>
  </w:num>
  <w:num w:numId="15" w16cid:durableId="1955401336">
    <w:abstractNumId w:val="2"/>
  </w:num>
  <w:num w:numId="16" w16cid:durableId="1135828482">
    <w:abstractNumId w:val="22"/>
  </w:num>
  <w:num w:numId="17" w16cid:durableId="1213539009">
    <w:abstractNumId w:val="5"/>
  </w:num>
  <w:num w:numId="18" w16cid:durableId="796535070">
    <w:abstractNumId w:val="7"/>
  </w:num>
  <w:num w:numId="19" w16cid:durableId="1537426203">
    <w:abstractNumId w:val="20"/>
  </w:num>
  <w:num w:numId="20" w16cid:durableId="249657513">
    <w:abstractNumId w:val="18"/>
  </w:num>
  <w:num w:numId="21" w16cid:durableId="947586548">
    <w:abstractNumId w:val="15"/>
  </w:num>
  <w:num w:numId="22" w16cid:durableId="1918205263">
    <w:abstractNumId w:val="8"/>
  </w:num>
  <w:num w:numId="23" w16cid:durableId="11168284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774323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96055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53"/>
    <w:rsid w:val="00005830"/>
    <w:rsid w:val="000065B5"/>
    <w:rsid w:val="000123A8"/>
    <w:rsid w:val="00014503"/>
    <w:rsid w:val="00014C09"/>
    <w:rsid w:val="00015654"/>
    <w:rsid w:val="00016CDE"/>
    <w:rsid w:val="00020B5E"/>
    <w:rsid w:val="0002510A"/>
    <w:rsid w:val="00025539"/>
    <w:rsid w:val="00026C65"/>
    <w:rsid w:val="0003112E"/>
    <w:rsid w:val="000359B4"/>
    <w:rsid w:val="000477EE"/>
    <w:rsid w:val="00053FAE"/>
    <w:rsid w:val="00057670"/>
    <w:rsid w:val="0006547B"/>
    <w:rsid w:val="000702CD"/>
    <w:rsid w:val="00073EAD"/>
    <w:rsid w:val="000747CC"/>
    <w:rsid w:val="000750AC"/>
    <w:rsid w:val="0007678E"/>
    <w:rsid w:val="000772C9"/>
    <w:rsid w:val="000822DA"/>
    <w:rsid w:val="000835D3"/>
    <w:rsid w:val="00095D0B"/>
    <w:rsid w:val="00096640"/>
    <w:rsid w:val="00097C65"/>
    <w:rsid w:val="000A0BCF"/>
    <w:rsid w:val="000A2737"/>
    <w:rsid w:val="000A3943"/>
    <w:rsid w:val="000A4C5D"/>
    <w:rsid w:val="000B208D"/>
    <w:rsid w:val="000B7F97"/>
    <w:rsid w:val="000C1FF0"/>
    <w:rsid w:val="000C5DA6"/>
    <w:rsid w:val="000C7B3B"/>
    <w:rsid w:val="000D112C"/>
    <w:rsid w:val="000E2E12"/>
    <w:rsid w:val="000E2E30"/>
    <w:rsid w:val="000E5DC8"/>
    <w:rsid w:val="000E7767"/>
    <w:rsid w:val="000F33C1"/>
    <w:rsid w:val="0010737D"/>
    <w:rsid w:val="00112F03"/>
    <w:rsid w:val="001162C4"/>
    <w:rsid w:val="0011797F"/>
    <w:rsid w:val="00121FEF"/>
    <w:rsid w:val="00145505"/>
    <w:rsid w:val="00146928"/>
    <w:rsid w:val="001474B5"/>
    <w:rsid w:val="0015275E"/>
    <w:rsid w:val="00157627"/>
    <w:rsid w:val="00163429"/>
    <w:rsid w:val="00163E77"/>
    <w:rsid w:val="00166366"/>
    <w:rsid w:val="001677ED"/>
    <w:rsid w:val="00167B72"/>
    <w:rsid w:val="00170CE9"/>
    <w:rsid w:val="00173099"/>
    <w:rsid w:val="00183EF2"/>
    <w:rsid w:val="00192F61"/>
    <w:rsid w:val="00193BC1"/>
    <w:rsid w:val="001957FA"/>
    <w:rsid w:val="00195FFB"/>
    <w:rsid w:val="001A034F"/>
    <w:rsid w:val="001A39C4"/>
    <w:rsid w:val="001A4FD7"/>
    <w:rsid w:val="001A506B"/>
    <w:rsid w:val="001A54C3"/>
    <w:rsid w:val="001B3E7B"/>
    <w:rsid w:val="001B5730"/>
    <w:rsid w:val="001B5D58"/>
    <w:rsid w:val="001B7975"/>
    <w:rsid w:val="001C232A"/>
    <w:rsid w:val="001C27C6"/>
    <w:rsid w:val="001C5266"/>
    <w:rsid w:val="001D270B"/>
    <w:rsid w:val="001D48A5"/>
    <w:rsid w:val="001D6F41"/>
    <w:rsid w:val="001D7036"/>
    <w:rsid w:val="001D7819"/>
    <w:rsid w:val="001E1311"/>
    <w:rsid w:val="001E1950"/>
    <w:rsid w:val="001E58D3"/>
    <w:rsid w:val="001F0D28"/>
    <w:rsid w:val="001F28F5"/>
    <w:rsid w:val="002019B8"/>
    <w:rsid w:val="00202FDE"/>
    <w:rsid w:val="002036FB"/>
    <w:rsid w:val="00203C60"/>
    <w:rsid w:val="002040BD"/>
    <w:rsid w:val="00204569"/>
    <w:rsid w:val="00211950"/>
    <w:rsid w:val="00214382"/>
    <w:rsid w:val="00216C46"/>
    <w:rsid w:val="002242CF"/>
    <w:rsid w:val="00226BAE"/>
    <w:rsid w:val="002307EC"/>
    <w:rsid w:val="00232C6A"/>
    <w:rsid w:val="002355F2"/>
    <w:rsid w:val="002367FF"/>
    <w:rsid w:val="00237CB0"/>
    <w:rsid w:val="00240689"/>
    <w:rsid w:val="00242409"/>
    <w:rsid w:val="00243C20"/>
    <w:rsid w:val="002473F2"/>
    <w:rsid w:val="00252A20"/>
    <w:rsid w:val="00253E2B"/>
    <w:rsid w:val="00256430"/>
    <w:rsid w:val="002621DA"/>
    <w:rsid w:val="0026652E"/>
    <w:rsid w:val="00267FF6"/>
    <w:rsid w:val="00270561"/>
    <w:rsid w:val="002731DB"/>
    <w:rsid w:val="00273776"/>
    <w:rsid w:val="0027716B"/>
    <w:rsid w:val="00281969"/>
    <w:rsid w:val="00281B76"/>
    <w:rsid w:val="00281F09"/>
    <w:rsid w:val="00287140"/>
    <w:rsid w:val="00295BFC"/>
    <w:rsid w:val="002A50CB"/>
    <w:rsid w:val="002B092A"/>
    <w:rsid w:val="002B2597"/>
    <w:rsid w:val="002B5449"/>
    <w:rsid w:val="002C0912"/>
    <w:rsid w:val="002C5EDE"/>
    <w:rsid w:val="002C7AC5"/>
    <w:rsid w:val="002D0B14"/>
    <w:rsid w:val="002D4219"/>
    <w:rsid w:val="002D6026"/>
    <w:rsid w:val="002E12EF"/>
    <w:rsid w:val="002E2E46"/>
    <w:rsid w:val="002E4B85"/>
    <w:rsid w:val="002E7680"/>
    <w:rsid w:val="002E7F71"/>
    <w:rsid w:val="002F01F0"/>
    <w:rsid w:val="002F056E"/>
    <w:rsid w:val="0030275F"/>
    <w:rsid w:val="00307C93"/>
    <w:rsid w:val="00313639"/>
    <w:rsid w:val="00314EDB"/>
    <w:rsid w:val="00322B49"/>
    <w:rsid w:val="0033198C"/>
    <w:rsid w:val="00332421"/>
    <w:rsid w:val="0033558B"/>
    <w:rsid w:val="00337C5F"/>
    <w:rsid w:val="003461C5"/>
    <w:rsid w:val="00350BE6"/>
    <w:rsid w:val="00355ED3"/>
    <w:rsid w:val="00356E4E"/>
    <w:rsid w:val="003640D5"/>
    <w:rsid w:val="003711E0"/>
    <w:rsid w:val="0037436D"/>
    <w:rsid w:val="00375B02"/>
    <w:rsid w:val="003832C1"/>
    <w:rsid w:val="00383569"/>
    <w:rsid w:val="003871D4"/>
    <w:rsid w:val="003924B4"/>
    <w:rsid w:val="00393D1E"/>
    <w:rsid w:val="003A4FF5"/>
    <w:rsid w:val="003B00C4"/>
    <w:rsid w:val="003B1431"/>
    <w:rsid w:val="003B4492"/>
    <w:rsid w:val="003C3084"/>
    <w:rsid w:val="003C4F2A"/>
    <w:rsid w:val="003C7707"/>
    <w:rsid w:val="003C7AFA"/>
    <w:rsid w:val="003D0997"/>
    <w:rsid w:val="003D0B32"/>
    <w:rsid w:val="003D3ABA"/>
    <w:rsid w:val="003E14A6"/>
    <w:rsid w:val="003E475F"/>
    <w:rsid w:val="003E694B"/>
    <w:rsid w:val="003E6D4E"/>
    <w:rsid w:val="003E7CAA"/>
    <w:rsid w:val="003F6EB0"/>
    <w:rsid w:val="003F7587"/>
    <w:rsid w:val="0040088F"/>
    <w:rsid w:val="004042AF"/>
    <w:rsid w:val="0040594C"/>
    <w:rsid w:val="00406692"/>
    <w:rsid w:val="0041660B"/>
    <w:rsid w:val="00416BEF"/>
    <w:rsid w:val="004170F7"/>
    <w:rsid w:val="00420411"/>
    <w:rsid w:val="00421145"/>
    <w:rsid w:val="00424CC4"/>
    <w:rsid w:val="00425505"/>
    <w:rsid w:val="004278FB"/>
    <w:rsid w:val="0042792D"/>
    <w:rsid w:val="00430496"/>
    <w:rsid w:val="004363EF"/>
    <w:rsid w:val="00440D64"/>
    <w:rsid w:val="004446CC"/>
    <w:rsid w:val="004450EB"/>
    <w:rsid w:val="004475D9"/>
    <w:rsid w:val="0044797B"/>
    <w:rsid w:val="00450D7A"/>
    <w:rsid w:val="004553B4"/>
    <w:rsid w:val="0046507F"/>
    <w:rsid w:val="00474DE5"/>
    <w:rsid w:val="004763FB"/>
    <w:rsid w:val="0047722E"/>
    <w:rsid w:val="00483E5A"/>
    <w:rsid w:val="00485721"/>
    <w:rsid w:val="0048635E"/>
    <w:rsid w:val="00487993"/>
    <w:rsid w:val="00495A4D"/>
    <w:rsid w:val="00496162"/>
    <w:rsid w:val="00497C8F"/>
    <w:rsid w:val="004A03EE"/>
    <w:rsid w:val="004A062C"/>
    <w:rsid w:val="004B077E"/>
    <w:rsid w:val="004B1D8C"/>
    <w:rsid w:val="004B3382"/>
    <w:rsid w:val="004B3822"/>
    <w:rsid w:val="004B4F29"/>
    <w:rsid w:val="004B59E4"/>
    <w:rsid w:val="004B7E2B"/>
    <w:rsid w:val="004C1F4D"/>
    <w:rsid w:val="004C36FE"/>
    <w:rsid w:val="004C373B"/>
    <w:rsid w:val="004C3ADE"/>
    <w:rsid w:val="004C46CE"/>
    <w:rsid w:val="004C7346"/>
    <w:rsid w:val="004D0A5A"/>
    <w:rsid w:val="004F189D"/>
    <w:rsid w:val="004F1D75"/>
    <w:rsid w:val="00500B06"/>
    <w:rsid w:val="005025DC"/>
    <w:rsid w:val="005067ED"/>
    <w:rsid w:val="005075A2"/>
    <w:rsid w:val="00511A94"/>
    <w:rsid w:val="00514755"/>
    <w:rsid w:val="005152D7"/>
    <w:rsid w:val="0052487B"/>
    <w:rsid w:val="00524CDC"/>
    <w:rsid w:val="00527E45"/>
    <w:rsid w:val="005327D3"/>
    <w:rsid w:val="00535FC7"/>
    <w:rsid w:val="00536683"/>
    <w:rsid w:val="00537FAB"/>
    <w:rsid w:val="0054060C"/>
    <w:rsid w:val="0054098B"/>
    <w:rsid w:val="00546FBE"/>
    <w:rsid w:val="00547E41"/>
    <w:rsid w:val="0055383B"/>
    <w:rsid w:val="00553DAE"/>
    <w:rsid w:val="00557577"/>
    <w:rsid w:val="00557EB5"/>
    <w:rsid w:val="00564B17"/>
    <w:rsid w:val="0057675B"/>
    <w:rsid w:val="00576DB3"/>
    <w:rsid w:val="00582CAD"/>
    <w:rsid w:val="005857FB"/>
    <w:rsid w:val="00593C3B"/>
    <w:rsid w:val="005A2170"/>
    <w:rsid w:val="005A45D8"/>
    <w:rsid w:val="005B1498"/>
    <w:rsid w:val="005B2783"/>
    <w:rsid w:val="005B3954"/>
    <w:rsid w:val="005C3D1D"/>
    <w:rsid w:val="005C479A"/>
    <w:rsid w:val="005C7B3C"/>
    <w:rsid w:val="005C7E5C"/>
    <w:rsid w:val="005D13DF"/>
    <w:rsid w:val="005D3CFF"/>
    <w:rsid w:val="005D71C9"/>
    <w:rsid w:val="005D7B79"/>
    <w:rsid w:val="005D7FAF"/>
    <w:rsid w:val="005E302D"/>
    <w:rsid w:val="005E4571"/>
    <w:rsid w:val="005E4FDC"/>
    <w:rsid w:val="005E5B07"/>
    <w:rsid w:val="005E5CE0"/>
    <w:rsid w:val="005E6F36"/>
    <w:rsid w:val="005F1962"/>
    <w:rsid w:val="005F19C3"/>
    <w:rsid w:val="005F7243"/>
    <w:rsid w:val="005F734F"/>
    <w:rsid w:val="005F758F"/>
    <w:rsid w:val="00604A31"/>
    <w:rsid w:val="00604A41"/>
    <w:rsid w:val="00606798"/>
    <w:rsid w:val="00617C6C"/>
    <w:rsid w:val="00621472"/>
    <w:rsid w:val="00630E10"/>
    <w:rsid w:val="00631ED2"/>
    <w:rsid w:val="0063253D"/>
    <w:rsid w:val="0063562E"/>
    <w:rsid w:val="0064216E"/>
    <w:rsid w:val="00646EF0"/>
    <w:rsid w:val="00653078"/>
    <w:rsid w:val="00661658"/>
    <w:rsid w:val="00662CD6"/>
    <w:rsid w:val="0066442F"/>
    <w:rsid w:val="00665A36"/>
    <w:rsid w:val="00667D45"/>
    <w:rsid w:val="00672845"/>
    <w:rsid w:val="0067545C"/>
    <w:rsid w:val="0068074F"/>
    <w:rsid w:val="0068118D"/>
    <w:rsid w:val="00682FD1"/>
    <w:rsid w:val="00687EC0"/>
    <w:rsid w:val="006902D7"/>
    <w:rsid w:val="00690370"/>
    <w:rsid w:val="00690AC4"/>
    <w:rsid w:val="00692610"/>
    <w:rsid w:val="00692FF0"/>
    <w:rsid w:val="006A67B4"/>
    <w:rsid w:val="006B1C0D"/>
    <w:rsid w:val="006B54AF"/>
    <w:rsid w:val="006C14DE"/>
    <w:rsid w:val="006C65EA"/>
    <w:rsid w:val="006C72C8"/>
    <w:rsid w:val="006D033C"/>
    <w:rsid w:val="006D1683"/>
    <w:rsid w:val="006D19A0"/>
    <w:rsid w:val="006D4229"/>
    <w:rsid w:val="006D5616"/>
    <w:rsid w:val="006D61B0"/>
    <w:rsid w:val="006E190E"/>
    <w:rsid w:val="006E44BB"/>
    <w:rsid w:val="006E6B56"/>
    <w:rsid w:val="006E6B72"/>
    <w:rsid w:val="006F3980"/>
    <w:rsid w:val="006F4781"/>
    <w:rsid w:val="006F6F8F"/>
    <w:rsid w:val="00703751"/>
    <w:rsid w:val="007059B8"/>
    <w:rsid w:val="00711C7D"/>
    <w:rsid w:val="00715C5A"/>
    <w:rsid w:val="00721132"/>
    <w:rsid w:val="00723FD5"/>
    <w:rsid w:val="00724805"/>
    <w:rsid w:val="007303C3"/>
    <w:rsid w:val="00731F8C"/>
    <w:rsid w:val="00735DF6"/>
    <w:rsid w:val="00740A7C"/>
    <w:rsid w:val="0074465A"/>
    <w:rsid w:val="00746287"/>
    <w:rsid w:val="0075238A"/>
    <w:rsid w:val="0076174B"/>
    <w:rsid w:val="0076386B"/>
    <w:rsid w:val="007649CE"/>
    <w:rsid w:val="00764D0D"/>
    <w:rsid w:val="00766967"/>
    <w:rsid w:val="00767373"/>
    <w:rsid w:val="00767956"/>
    <w:rsid w:val="007721BF"/>
    <w:rsid w:val="00773BD7"/>
    <w:rsid w:val="00777009"/>
    <w:rsid w:val="00777485"/>
    <w:rsid w:val="00780518"/>
    <w:rsid w:val="00780B47"/>
    <w:rsid w:val="0078371A"/>
    <w:rsid w:val="00783BBD"/>
    <w:rsid w:val="00784B3A"/>
    <w:rsid w:val="00790E49"/>
    <w:rsid w:val="007943CB"/>
    <w:rsid w:val="007A1418"/>
    <w:rsid w:val="007A29E4"/>
    <w:rsid w:val="007A35BF"/>
    <w:rsid w:val="007A580F"/>
    <w:rsid w:val="007A607A"/>
    <w:rsid w:val="007B00D3"/>
    <w:rsid w:val="007B247B"/>
    <w:rsid w:val="007C3312"/>
    <w:rsid w:val="007C51D6"/>
    <w:rsid w:val="007C534E"/>
    <w:rsid w:val="007C569C"/>
    <w:rsid w:val="007C70A2"/>
    <w:rsid w:val="007D0EA2"/>
    <w:rsid w:val="007E4CE3"/>
    <w:rsid w:val="007E55AC"/>
    <w:rsid w:val="007F0A7C"/>
    <w:rsid w:val="007F1D17"/>
    <w:rsid w:val="007F3383"/>
    <w:rsid w:val="0081186F"/>
    <w:rsid w:val="008145B6"/>
    <w:rsid w:val="0081676D"/>
    <w:rsid w:val="008179A1"/>
    <w:rsid w:val="00820285"/>
    <w:rsid w:val="00823CE1"/>
    <w:rsid w:val="008265FE"/>
    <w:rsid w:val="00833C14"/>
    <w:rsid w:val="00841A53"/>
    <w:rsid w:val="008524CC"/>
    <w:rsid w:val="00854F61"/>
    <w:rsid w:val="008569C1"/>
    <w:rsid w:val="00873B2A"/>
    <w:rsid w:val="0087498D"/>
    <w:rsid w:val="00876D0F"/>
    <w:rsid w:val="008858C2"/>
    <w:rsid w:val="008911B6"/>
    <w:rsid w:val="00895650"/>
    <w:rsid w:val="008A6878"/>
    <w:rsid w:val="008A7101"/>
    <w:rsid w:val="008B3A9D"/>
    <w:rsid w:val="008B626C"/>
    <w:rsid w:val="008B67B9"/>
    <w:rsid w:val="008C13BC"/>
    <w:rsid w:val="008C25C0"/>
    <w:rsid w:val="008D0221"/>
    <w:rsid w:val="008D4070"/>
    <w:rsid w:val="008D4441"/>
    <w:rsid w:val="008D50DE"/>
    <w:rsid w:val="008D7EB8"/>
    <w:rsid w:val="008E0881"/>
    <w:rsid w:val="008E534E"/>
    <w:rsid w:val="008E6007"/>
    <w:rsid w:val="008F16BC"/>
    <w:rsid w:val="008F1BD2"/>
    <w:rsid w:val="009000F6"/>
    <w:rsid w:val="00904BCD"/>
    <w:rsid w:val="0090630C"/>
    <w:rsid w:val="009121ED"/>
    <w:rsid w:val="00913BEF"/>
    <w:rsid w:val="009142D2"/>
    <w:rsid w:val="00914456"/>
    <w:rsid w:val="00922E39"/>
    <w:rsid w:val="00924F4E"/>
    <w:rsid w:val="00925AFE"/>
    <w:rsid w:val="00926CB9"/>
    <w:rsid w:val="00931D1A"/>
    <w:rsid w:val="0093293A"/>
    <w:rsid w:val="00935D9D"/>
    <w:rsid w:val="0094027B"/>
    <w:rsid w:val="00946ACB"/>
    <w:rsid w:val="009478C3"/>
    <w:rsid w:val="00950EFD"/>
    <w:rsid w:val="0095361E"/>
    <w:rsid w:val="00955A6A"/>
    <w:rsid w:val="009624E9"/>
    <w:rsid w:val="00962B7E"/>
    <w:rsid w:val="009670C3"/>
    <w:rsid w:val="009700E7"/>
    <w:rsid w:val="0097166B"/>
    <w:rsid w:val="00976ACE"/>
    <w:rsid w:val="00980A24"/>
    <w:rsid w:val="00981C3C"/>
    <w:rsid w:val="00982186"/>
    <w:rsid w:val="00982ACF"/>
    <w:rsid w:val="00984903"/>
    <w:rsid w:val="00984FE3"/>
    <w:rsid w:val="00987546"/>
    <w:rsid w:val="00987A6C"/>
    <w:rsid w:val="009A0D89"/>
    <w:rsid w:val="009A6937"/>
    <w:rsid w:val="009B3715"/>
    <w:rsid w:val="009B5E76"/>
    <w:rsid w:val="009B63FE"/>
    <w:rsid w:val="009C01F4"/>
    <w:rsid w:val="009C0415"/>
    <w:rsid w:val="009C4930"/>
    <w:rsid w:val="009C72FC"/>
    <w:rsid w:val="009C754D"/>
    <w:rsid w:val="009D1F2B"/>
    <w:rsid w:val="009D5AD4"/>
    <w:rsid w:val="009E6B84"/>
    <w:rsid w:val="009F1AD7"/>
    <w:rsid w:val="009F2DAE"/>
    <w:rsid w:val="009F4079"/>
    <w:rsid w:val="009F46D9"/>
    <w:rsid w:val="009F7299"/>
    <w:rsid w:val="00A01C4A"/>
    <w:rsid w:val="00A04F57"/>
    <w:rsid w:val="00A064B5"/>
    <w:rsid w:val="00A06C76"/>
    <w:rsid w:val="00A20448"/>
    <w:rsid w:val="00A24A6C"/>
    <w:rsid w:val="00A27CDC"/>
    <w:rsid w:val="00A349D0"/>
    <w:rsid w:val="00A34C51"/>
    <w:rsid w:val="00A433A2"/>
    <w:rsid w:val="00A436D3"/>
    <w:rsid w:val="00A43F6C"/>
    <w:rsid w:val="00A51E13"/>
    <w:rsid w:val="00A52607"/>
    <w:rsid w:val="00A53D3B"/>
    <w:rsid w:val="00A54149"/>
    <w:rsid w:val="00A56CBB"/>
    <w:rsid w:val="00A66951"/>
    <w:rsid w:val="00A73053"/>
    <w:rsid w:val="00A7570A"/>
    <w:rsid w:val="00A75717"/>
    <w:rsid w:val="00A764A2"/>
    <w:rsid w:val="00A823DA"/>
    <w:rsid w:val="00A827CA"/>
    <w:rsid w:val="00AA24F3"/>
    <w:rsid w:val="00AA48DB"/>
    <w:rsid w:val="00AB05A1"/>
    <w:rsid w:val="00AB307F"/>
    <w:rsid w:val="00AB4DE0"/>
    <w:rsid w:val="00AB5B88"/>
    <w:rsid w:val="00AB6B07"/>
    <w:rsid w:val="00AB7B7D"/>
    <w:rsid w:val="00AB7FD4"/>
    <w:rsid w:val="00AC45D4"/>
    <w:rsid w:val="00AC46BF"/>
    <w:rsid w:val="00AC4C25"/>
    <w:rsid w:val="00AC6A49"/>
    <w:rsid w:val="00AD1D3B"/>
    <w:rsid w:val="00AD30A6"/>
    <w:rsid w:val="00AD6802"/>
    <w:rsid w:val="00AE0B51"/>
    <w:rsid w:val="00AE3497"/>
    <w:rsid w:val="00AE468E"/>
    <w:rsid w:val="00AE5824"/>
    <w:rsid w:val="00AE66AB"/>
    <w:rsid w:val="00AE7B38"/>
    <w:rsid w:val="00AF55C1"/>
    <w:rsid w:val="00AF6E23"/>
    <w:rsid w:val="00B131E7"/>
    <w:rsid w:val="00B14E8A"/>
    <w:rsid w:val="00B15011"/>
    <w:rsid w:val="00B17A9B"/>
    <w:rsid w:val="00B22C4F"/>
    <w:rsid w:val="00B23745"/>
    <w:rsid w:val="00B31396"/>
    <w:rsid w:val="00B35A1D"/>
    <w:rsid w:val="00B4025E"/>
    <w:rsid w:val="00B40355"/>
    <w:rsid w:val="00B4187C"/>
    <w:rsid w:val="00B418BE"/>
    <w:rsid w:val="00B4252E"/>
    <w:rsid w:val="00B43948"/>
    <w:rsid w:val="00B43A97"/>
    <w:rsid w:val="00B44949"/>
    <w:rsid w:val="00B45EC7"/>
    <w:rsid w:val="00B46291"/>
    <w:rsid w:val="00B47316"/>
    <w:rsid w:val="00B47C3F"/>
    <w:rsid w:val="00B5079E"/>
    <w:rsid w:val="00B51854"/>
    <w:rsid w:val="00B54498"/>
    <w:rsid w:val="00B55106"/>
    <w:rsid w:val="00B677DE"/>
    <w:rsid w:val="00B70450"/>
    <w:rsid w:val="00B71424"/>
    <w:rsid w:val="00B7352F"/>
    <w:rsid w:val="00B76758"/>
    <w:rsid w:val="00B76EEF"/>
    <w:rsid w:val="00B77810"/>
    <w:rsid w:val="00B80816"/>
    <w:rsid w:val="00B80BC7"/>
    <w:rsid w:val="00B86379"/>
    <w:rsid w:val="00B872E6"/>
    <w:rsid w:val="00B94D3B"/>
    <w:rsid w:val="00B94E27"/>
    <w:rsid w:val="00BA110C"/>
    <w:rsid w:val="00BA43AF"/>
    <w:rsid w:val="00BB3C55"/>
    <w:rsid w:val="00BB5574"/>
    <w:rsid w:val="00BB6D33"/>
    <w:rsid w:val="00BB70FB"/>
    <w:rsid w:val="00BC0D5C"/>
    <w:rsid w:val="00BD1403"/>
    <w:rsid w:val="00BD39D0"/>
    <w:rsid w:val="00BD613F"/>
    <w:rsid w:val="00BD6B2A"/>
    <w:rsid w:val="00BE113B"/>
    <w:rsid w:val="00BE19FF"/>
    <w:rsid w:val="00BE1EFA"/>
    <w:rsid w:val="00BE4BA1"/>
    <w:rsid w:val="00BE72FB"/>
    <w:rsid w:val="00C00E4A"/>
    <w:rsid w:val="00C012ED"/>
    <w:rsid w:val="00C02379"/>
    <w:rsid w:val="00C0281E"/>
    <w:rsid w:val="00C02928"/>
    <w:rsid w:val="00C04691"/>
    <w:rsid w:val="00C04698"/>
    <w:rsid w:val="00C04806"/>
    <w:rsid w:val="00C059D0"/>
    <w:rsid w:val="00C11CE1"/>
    <w:rsid w:val="00C12192"/>
    <w:rsid w:val="00C13C54"/>
    <w:rsid w:val="00C14329"/>
    <w:rsid w:val="00C14929"/>
    <w:rsid w:val="00C170AC"/>
    <w:rsid w:val="00C173D9"/>
    <w:rsid w:val="00C17474"/>
    <w:rsid w:val="00C24668"/>
    <w:rsid w:val="00C26E1F"/>
    <w:rsid w:val="00C279E1"/>
    <w:rsid w:val="00C339A5"/>
    <w:rsid w:val="00C4145F"/>
    <w:rsid w:val="00C4187F"/>
    <w:rsid w:val="00C43E69"/>
    <w:rsid w:val="00C454DD"/>
    <w:rsid w:val="00C52D75"/>
    <w:rsid w:val="00C5506D"/>
    <w:rsid w:val="00C5545C"/>
    <w:rsid w:val="00C558F6"/>
    <w:rsid w:val="00C60276"/>
    <w:rsid w:val="00C60B21"/>
    <w:rsid w:val="00C6598C"/>
    <w:rsid w:val="00C67F54"/>
    <w:rsid w:val="00C72C9B"/>
    <w:rsid w:val="00C775FE"/>
    <w:rsid w:val="00C77B5D"/>
    <w:rsid w:val="00C82C6C"/>
    <w:rsid w:val="00C9133F"/>
    <w:rsid w:val="00C9243D"/>
    <w:rsid w:val="00C92B66"/>
    <w:rsid w:val="00C93CC9"/>
    <w:rsid w:val="00C949F0"/>
    <w:rsid w:val="00C956A1"/>
    <w:rsid w:val="00CA0FD9"/>
    <w:rsid w:val="00CA166F"/>
    <w:rsid w:val="00CA2BB0"/>
    <w:rsid w:val="00CA51F4"/>
    <w:rsid w:val="00CA5242"/>
    <w:rsid w:val="00CB12D4"/>
    <w:rsid w:val="00CB22A1"/>
    <w:rsid w:val="00CB5A70"/>
    <w:rsid w:val="00CB6503"/>
    <w:rsid w:val="00CC5302"/>
    <w:rsid w:val="00CC6965"/>
    <w:rsid w:val="00CD5E84"/>
    <w:rsid w:val="00CE1665"/>
    <w:rsid w:val="00CE51E7"/>
    <w:rsid w:val="00CE543F"/>
    <w:rsid w:val="00CF040F"/>
    <w:rsid w:val="00CF32DD"/>
    <w:rsid w:val="00CF7404"/>
    <w:rsid w:val="00D01C29"/>
    <w:rsid w:val="00D01E41"/>
    <w:rsid w:val="00D04929"/>
    <w:rsid w:val="00D14842"/>
    <w:rsid w:val="00D22713"/>
    <w:rsid w:val="00D23776"/>
    <w:rsid w:val="00D40986"/>
    <w:rsid w:val="00D43480"/>
    <w:rsid w:val="00D4378D"/>
    <w:rsid w:val="00D446A1"/>
    <w:rsid w:val="00D525F2"/>
    <w:rsid w:val="00D5293D"/>
    <w:rsid w:val="00D52DF8"/>
    <w:rsid w:val="00D53167"/>
    <w:rsid w:val="00D613E4"/>
    <w:rsid w:val="00D72653"/>
    <w:rsid w:val="00D729C0"/>
    <w:rsid w:val="00D75E5D"/>
    <w:rsid w:val="00D7779F"/>
    <w:rsid w:val="00D854B2"/>
    <w:rsid w:val="00D857A0"/>
    <w:rsid w:val="00D92EF4"/>
    <w:rsid w:val="00D94B9D"/>
    <w:rsid w:val="00DA24BD"/>
    <w:rsid w:val="00DA4438"/>
    <w:rsid w:val="00DB4262"/>
    <w:rsid w:val="00DB60DF"/>
    <w:rsid w:val="00DB7B1A"/>
    <w:rsid w:val="00DC607F"/>
    <w:rsid w:val="00DD14FC"/>
    <w:rsid w:val="00DD4BC7"/>
    <w:rsid w:val="00DD7E1C"/>
    <w:rsid w:val="00DE02D0"/>
    <w:rsid w:val="00DE31F4"/>
    <w:rsid w:val="00DE37E3"/>
    <w:rsid w:val="00DE5E9B"/>
    <w:rsid w:val="00DF4459"/>
    <w:rsid w:val="00E019F4"/>
    <w:rsid w:val="00E01FA4"/>
    <w:rsid w:val="00E0488B"/>
    <w:rsid w:val="00E07BFA"/>
    <w:rsid w:val="00E11E01"/>
    <w:rsid w:val="00E143D7"/>
    <w:rsid w:val="00E14674"/>
    <w:rsid w:val="00E162F6"/>
    <w:rsid w:val="00E2573E"/>
    <w:rsid w:val="00E279E0"/>
    <w:rsid w:val="00E30676"/>
    <w:rsid w:val="00E3094C"/>
    <w:rsid w:val="00E34688"/>
    <w:rsid w:val="00E37B16"/>
    <w:rsid w:val="00E41853"/>
    <w:rsid w:val="00E56F0B"/>
    <w:rsid w:val="00E654F3"/>
    <w:rsid w:val="00E717D5"/>
    <w:rsid w:val="00E71803"/>
    <w:rsid w:val="00E71953"/>
    <w:rsid w:val="00E76862"/>
    <w:rsid w:val="00E80852"/>
    <w:rsid w:val="00E82FFD"/>
    <w:rsid w:val="00E83EAD"/>
    <w:rsid w:val="00E849ED"/>
    <w:rsid w:val="00E850E3"/>
    <w:rsid w:val="00E94140"/>
    <w:rsid w:val="00E96BA2"/>
    <w:rsid w:val="00E973B7"/>
    <w:rsid w:val="00EA4DEE"/>
    <w:rsid w:val="00EA5401"/>
    <w:rsid w:val="00EB0DA6"/>
    <w:rsid w:val="00EB139B"/>
    <w:rsid w:val="00EB16E4"/>
    <w:rsid w:val="00EB17B3"/>
    <w:rsid w:val="00EB63C6"/>
    <w:rsid w:val="00EC1580"/>
    <w:rsid w:val="00EC3A1E"/>
    <w:rsid w:val="00EC3FD0"/>
    <w:rsid w:val="00EC7422"/>
    <w:rsid w:val="00ED0457"/>
    <w:rsid w:val="00ED2A99"/>
    <w:rsid w:val="00ED2FF5"/>
    <w:rsid w:val="00ED4D77"/>
    <w:rsid w:val="00ED6A0B"/>
    <w:rsid w:val="00EE377D"/>
    <w:rsid w:val="00EF1134"/>
    <w:rsid w:val="00EF4583"/>
    <w:rsid w:val="00EF4F69"/>
    <w:rsid w:val="00EF5034"/>
    <w:rsid w:val="00F005DF"/>
    <w:rsid w:val="00F03C29"/>
    <w:rsid w:val="00F046F1"/>
    <w:rsid w:val="00F049E9"/>
    <w:rsid w:val="00F05579"/>
    <w:rsid w:val="00F13900"/>
    <w:rsid w:val="00F16692"/>
    <w:rsid w:val="00F205AE"/>
    <w:rsid w:val="00F21AE4"/>
    <w:rsid w:val="00F22F8C"/>
    <w:rsid w:val="00F2629C"/>
    <w:rsid w:val="00F26BEB"/>
    <w:rsid w:val="00F33A1F"/>
    <w:rsid w:val="00F33CC2"/>
    <w:rsid w:val="00F352D3"/>
    <w:rsid w:val="00F3638F"/>
    <w:rsid w:val="00F370EE"/>
    <w:rsid w:val="00F37904"/>
    <w:rsid w:val="00F4582D"/>
    <w:rsid w:val="00F508DD"/>
    <w:rsid w:val="00F51BE7"/>
    <w:rsid w:val="00F5407E"/>
    <w:rsid w:val="00F56322"/>
    <w:rsid w:val="00F61313"/>
    <w:rsid w:val="00F63925"/>
    <w:rsid w:val="00F72FAD"/>
    <w:rsid w:val="00F74125"/>
    <w:rsid w:val="00F74E83"/>
    <w:rsid w:val="00F8180B"/>
    <w:rsid w:val="00F82508"/>
    <w:rsid w:val="00F84FD9"/>
    <w:rsid w:val="00F90A30"/>
    <w:rsid w:val="00F94D8D"/>
    <w:rsid w:val="00F94FD6"/>
    <w:rsid w:val="00FA0DE6"/>
    <w:rsid w:val="00FA20EB"/>
    <w:rsid w:val="00FA4172"/>
    <w:rsid w:val="00FA4A58"/>
    <w:rsid w:val="00FA4FAB"/>
    <w:rsid w:val="00FA5432"/>
    <w:rsid w:val="00FB0207"/>
    <w:rsid w:val="00FB0372"/>
    <w:rsid w:val="00FB4F7F"/>
    <w:rsid w:val="00FB7D4D"/>
    <w:rsid w:val="00FC34F2"/>
    <w:rsid w:val="00FC6CC3"/>
    <w:rsid w:val="00FC7841"/>
    <w:rsid w:val="00FD17ED"/>
    <w:rsid w:val="00FD2079"/>
    <w:rsid w:val="00FE4917"/>
    <w:rsid w:val="00FE4E52"/>
    <w:rsid w:val="00FE7CB2"/>
    <w:rsid w:val="00FF0191"/>
    <w:rsid w:val="00FF3B93"/>
    <w:rsid w:val="00FF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81F758"/>
  <w15:docId w15:val="{905EF26C-C49A-44D9-86C7-B2752BEDE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6F36"/>
    <w:rPr>
      <w:rFonts w:eastAsia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B7352F"/>
    <w:pPr>
      <w:tabs>
        <w:tab w:val="center" w:pos="4320"/>
        <w:tab w:val="right" w:pos="8640"/>
      </w:tabs>
    </w:pPr>
    <w:rPr>
      <w:rFonts w:eastAsia="SimSun"/>
    </w:rPr>
  </w:style>
  <w:style w:type="paragraph" w:styleId="Subsol">
    <w:name w:val="footer"/>
    <w:basedOn w:val="Normal"/>
    <w:link w:val="SubsolCaracter"/>
    <w:uiPriority w:val="99"/>
    <w:rsid w:val="00B7352F"/>
    <w:pPr>
      <w:tabs>
        <w:tab w:val="center" w:pos="4320"/>
        <w:tab w:val="right" w:pos="8640"/>
      </w:tabs>
    </w:pPr>
  </w:style>
  <w:style w:type="table" w:styleId="Tabelgril">
    <w:name w:val="Table Grid"/>
    <w:basedOn w:val="TabelNormal"/>
    <w:rsid w:val="00B7352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harCharCaracterCaracter">
    <w:name w:val="Caracter Char Char Caracter Caracter"/>
    <w:basedOn w:val="Normal"/>
    <w:rsid w:val="00B7352F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Hyperlink">
    <w:name w:val="Hyperlink"/>
    <w:rsid w:val="00B7352F"/>
    <w:rPr>
      <w:color w:val="0000FF"/>
      <w:u w:val="single"/>
    </w:rPr>
  </w:style>
  <w:style w:type="character" w:styleId="Numrdepagin">
    <w:name w:val="page number"/>
    <w:basedOn w:val="Fontdeparagrafimplicit"/>
    <w:rsid w:val="00B7352F"/>
  </w:style>
  <w:style w:type="paragraph" w:customStyle="1" w:styleId="CharCharCharCharCharChar2CharChar">
    <w:name w:val="Char Char Char Char Char Char2 Char Char"/>
    <w:basedOn w:val="Normal"/>
    <w:rsid w:val="00B7352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aracter">
    <w:name w:val="Caracter"/>
    <w:basedOn w:val="Normal"/>
    <w:rsid w:val="00E9414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aracterCharCharCaracter">
    <w:name w:val="Caracter Char Char Caracter"/>
    <w:basedOn w:val="Normal"/>
    <w:rsid w:val="00C14329"/>
    <w:pPr>
      <w:tabs>
        <w:tab w:val="left" w:pos="709"/>
      </w:tabs>
      <w:suppressAutoHyphens/>
    </w:pPr>
    <w:rPr>
      <w:rFonts w:ascii="Tahoma" w:hAnsi="Tahoma"/>
      <w:lang w:val="pl-PL" w:eastAsia="pl-PL"/>
    </w:rPr>
  </w:style>
  <w:style w:type="paragraph" w:styleId="PreformatatHTML">
    <w:name w:val="HTML Preformatted"/>
    <w:basedOn w:val="Normal"/>
    <w:rsid w:val="00C143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7"/>
      <w:szCs w:val="17"/>
    </w:rPr>
  </w:style>
  <w:style w:type="character" w:customStyle="1" w:styleId="ln2paragraf1">
    <w:name w:val="ln2paragraf1"/>
    <w:rsid w:val="00C14329"/>
    <w:rPr>
      <w:b/>
      <w:bCs/>
    </w:rPr>
  </w:style>
  <w:style w:type="character" w:customStyle="1" w:styleId="ln2tparagraf">
    <w:name w:val="ln2tparagraf"/>
    <w:basedOn w:val="Fontdeparagrafimplicit"/>
    <w:rsid w:val="00C14329"/>
  </w:style>
  <w:style w:type="character" w:customStyle="1" w:styleId="ln2punct1">
    <w:name w:val="ln2punct1"/>
    <w:rsid w:val="00C14329"/>
    <w:rPr>
      <w:b/>
      <w:bCs/>
      <w:color w:val="008F00"/>
    </w:rPr>
  </w:style>
  <w:style w:type="character" w:customStyle="1" w:styleId="ln2tpunct">
    <w:name w:val="ln2tpunct"/>
    <w:basedOn w:val="Fontdeparagrafimplicit"/>
    <w:rsid w:val="00C14329"/>
  </w:style>
  <w:style w:type="paragraph" w:customStyle="1" w:styleId="CaracterCharCharCaracter0">
    <w:name w:val="Caracter Char Char Caracter"/>
    <w:basedOn w:val="Normal"/>
    <w:rsid w:val="00537FAB"/>
    <w:pPr>
      <w:tabs>
        <w:tab w:val="left" w:pos="709"/>
      </w:tabs>
      <w:suppressAutoHyphens/>
    </w:pPr>
    <w:rPr>
      <w:rFonts w:ascii="Tahoma" w:hAnsi="Tahoma"/>
      <w:lang w:val="pl-PL" w:eastAsia="pl-PL"/>
    </w:rPr>
  </w:style>
  <w:style w:type="paragraph" w:customStyle="1" w:styleId="CharCharCharCharCharCharCharCaracterCharCharCaracterCaracter">
    <w:name w:val="Char Char Char Char Char Char Char Caracter Char Char Caracter Caracter"/>
    <w:basedOn w:val="Normal"/>
    <w:rsid w:val="00CF32DD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NormalWeb">
    <w:name w:val="Normal (Web)"/>
    <w:basedOn w:val="Normal"/>
    <w:rsid w:val="00E143D7"/>
    <w:pPr>
      <w:spacing w:before="150" w:after="150"/>
      <w:ind w:left="675" w:right="525"/>
    </w:pPr>
    <w:rPr>
      <w:sz w:val="19"/>
      <w:szCs w:val="19"/>
    </w:rPr>
  </w:style>
  <w:style w:type="paragraph" w:customStyle="1" w:styleId="CaracterCharChar">
    <w:name w:val="Caracter Char Char"/>
    <w:basedOn w:val="Normal"/>
    <w:rsid w:val="005E6F3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aracterCharCharCaracterCaracter0">
    <w:name w:val="Char Char Char Char Char Char Char Caracter Char Char Caracter Caracter"/>
    <w:basedOn w:val="Normal"/>
    <w:rsid w:val="0097166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TextnBalon">
    <w:name w:val="Balloon Text"/>
    <w:basedOn w:val="Normal"/>
    <w:semiHidden/>
    <w:rsid w:val="002E12E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deparagrafimplicit"/>
    <w:rsid w:val="00EB16E4"/>
  </w:style>
  <w:style w:type="character" w:customStyle="1" w:styleId="articol">
    <w:name w:val="articol"/>
    <w:basedOn w:val="Fontdeparagrafimplicit"/>
    <w:rsid w:val="00EB16E4"/>
  </w:style>
  <w:style w:type="character" w:customStyle="1" w:styleId="alineat">
    <w:name w:val="alineat"/>
    <w:basedOn w:val="Fontdeparagrafimplicit"/>
    <w:rsid w:val="00EB16E4"/>
  </w:style>
  <w:style w:type="character" w:customStyle="1" w:styleId="AntetCaracter">
    <w:name w:val="Antet Caracter"/>
    <w:link w:val="Antet"/>
    <w:rsid w:val="000835D3"/>
    <w:rPr>
      <w:sz w:val="24"/>
      <w:szCs w:val="24"/>
      <w:lang w:val="ro-RO" w:eastAsia="en-US" w:bidi="ar-SA"/>
    </w:rPr>
  </w:style>
  <w:style w:type="character" w:customStyle="1" w:styleId="SubsolCaracter">
    <w:name w:val="Subsol Caracter"/>
    <w:basedOn w:val="Fontdeparagrafimplicit"/>
    <w:link w:val="Subsol"/>
    <w:uiPriority w:val="99"/>
    <w:rsid w:val="00B43948"/>
    <w:rPr>
      <w:rFonts w:eastAsia="Times New Roman"/>
      <w:sz w:val="24"/>
      <w:szCs w:val="24"/>
      <w:lang w:eastAsia="en-US"/>
    </w:rPr>
  </w:style>
  <w:style w:type="paragraph" w:styleId="Listparagraf">
    <w:name w:val="List Paragraph"/>
    <w:basedOn w:val="Normal"/>
    <w:uiPriority w:val="34"/>
    <w:qFormat/>
    <w:rsid w:val="00C02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7639">
          <w:marLeft w:val="3"/>
          <w:marRight w:val="3"/>
          <w:marTop w:val="0"/>
          <w:marBottom w:val="0"/>
          <w:divBdr>
            <w:top w:val="single" w:sz="6" w:space="0" w:color="112449"/>
            <w:left w:val="single" w:sz="6" w:space="0" w:color="112449"/>
            <w:bottom w:val="single" w:sz="6" w:space="0" w:color="112449"/>
            <w:right w:val="single" w:sz="6" w:space="0" w:color="112449"/>
          </w:divBdr>
          <w:divsChild>
            <w:div w:id="1917127565">
              <w:marLeft w:val="3"/>
              <w:marRight w:val="3"/>
              <w:marTop w:val="0"/>
              <w:marBottom w:val="0"/>
              <w:divBdr>
                <w:top w:val="single" w:sz="6" w:space="0" w:color="112449"/>
                <w:left w:val="single" w:sz="6" w:space="0" w:color="112449"/>
                <w:bottom w:val="single" w:sz="6" w:space="0" w:color="112449"/>
                <w:right w:val="single" w:sz="6" w:space="0" w:color="112449"/>
              </w:divBdr>
              <w:divsChild>
                <w:div w:id="23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-botosani@ansvs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324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Antet ANSVSA</vt:lpstr>
      <vt:lpstr>Antet ANSVSA</vt:lpstr>
    </vt:vector>
  </TitlesOfParts>
  <Company>Microsoft, Inc</Company>
  <LinksUpToDate>false</LinksUpToDate>
  <CharactersWithSpaces>2204</CharactersWithSpaces>
  <SharedDoc>false</SharedDoc>
  <HLinks>
    <vt:vector size="18" baseType="variant">
      <vt:variant>
        <vt:i4>852064</vt:i4>
      </vt:variant>
      <vt:variant>
        <vt:i4>18</vt:i4>
      </vt:variant>
      <vt:variant>
        <vt:i4>0</vt:i4>
      </vt:variant>
      <vt:variant>
        <vt:i4>5</vt:i4>
      </vt:variant>
      <vt:variant>
        <vt:lpwstr>mailto:office-botosani@ansvsa.ro</vt:lpwstr>
      </vt:variant>
      <vt:variant>
        <vt:lpwstr/>
      </vt:variant>
      <vt:variant>
        <vt:i4>852064</vt:i4>
      </vt:variant>
      <vt:variant>
        <vt:i4>12</vt:i4>
      </vt:variant>
      <vt:variant>
        <vt:i4>0</vt:i4>
      </vt:variant>
      <vt:variant>
        <vt:i4>5</vt:i4>
      </vt:variant>
      <vt:variant>
        <vt:lpwstr>mailto:office-botosani@ansvsa.ro</vt:lpwstr>
      </vt:variant>
      <vt:variant>
        <vt:lpwstr/>
      </vt:variant>
      <vt:variant>
        <vt:i4>852064</vt:i4>
      </vt:variant>
      <vt:variant>
        <vt:i4>6</vt:i4>
      </vt:variant>
      <vt:variant>
        <vt:i4>0</vt:i4>
      </vt:variant>
      <vt:variant>
        <vt:i4>5</vt:i4>
      </vt:variant>
      <vt:variant>
        <vt:lpwstr>mailto:office-botosani@ansvsa.ro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ANSVSA</dc:title>
  <dc:creator>Alex Don</dc:creator>
  <cp:lastModifiedBy>User</cp:lastModifiedBy>
  <cp:revision>26</cp:revision>
  <cp:lastPrinted>2024-07-23T09:51:00Z</cp:lastPrinted>
  <dcterms:created xsi:type="dcterms:W3CDTF">2024-08-22T09:14:00Z</dcterms:created>
  <dcterms:modified xsi:type="dcterms:W3CDTF">2026-09-14T09:29:00Z</dcterms:modified>
</cp:coreProperties>
</file>