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312D" w14:textId="22F03C4E" w:rsidR="0060349A" w:rsidRPr="00F84894" w:rsidRDefault="0060349A" w:rsidP="0060349A">
      <w:pPr>
        <w:pStyle w:val="Heading1"/>
        <w:rPr>
          <w:rFonts w:ascii="Trebuchet MS" w:hAnsi="Trebuchet MS"/>
          <w:b/>
          <w:bCs/>
          <w:color w:val="auto"/>
          <w:sz w:val="24"/>
          <w:szCs w:val="24"/>
          <w:lang w:val="fr-FR"/>
        </w:rPr>
      </w:pPr>
      <w:bookmarkStart w:id="0" w:name="_Toc94730345"/>
      <w:proofErr w:type="spellStart"/>
      <w:r w:rsidRPr="00F84894">
        <w:rPr>
          <w:rFonts w:ascii="Trebuchet MS" w:hAnsi="Trebuchet MS"/>
          <w:b/>
          <w:bCs/>
          <w:color w:val="auto"/>
          <w:sz w:val="24"/>
          <w:szCs w:val="24"/>
          <w:lang w:val="fr-FR"/>
        </w:rPr>
        <w:t>Anexa</w:t>
      </w:r>
      <w:proofErr w:type="spellEnd"/>
      <w:r w:rsidRPr="00F84894">
        <w:rPr>
          <w:rFonts w:ascii="Trebuchet MS" w:hAnsi="Trebuchet MS"/>
          <w:b/>
          <w:bCs/>
          <w:color w:val="auto"/>
          <w:sz w:val="24"/>
          <w:szCs w:val="24"/>
          <w:lang w:val="fr-FR"/>
        </w:rPr>
        <w:t xml:space="preserve"> </w:t>
      </w:r>
      <w:r w:rsidR="000E07E0">
        <w:rPr>
          <w:rFonts w:ascii="Trebuchet MS" w:hAnsi="Trebuchet MS"/>
          <w:b/>
          <w:bCs/>
          <w:color w:val="auto"/>
          <w:sz w:val="24"/>
          <w:szCs w:val="24"/>
          <w:lang w:val="fr-FR"/>
        </w:rPr>
        <w:t>1</w:t>
      </w:r>
      <w:r w:rsidRPr="00F84894">
        <w:rPr>
          <w:rFonts w:ascii="Trebuchet MS" w:hAnsi="Trebuchet MS"/>
          <w:b/>
          <w:bCs/>
          <w:color w:val="auto"/>
          <w:sz w:val="24"/>
          <w:szCs w:val="24"/>
          <w:lang w:val="fr-FR"/>
        </w:rPr>
        <w:t xml:space="preserve"> - </w:t>
      </w:r>
      <w:proofErr w:type="spellStart"/>
      <w:r w:rsidRPr="00F84894">
        <w:rPr>
          <w:rFonts w:ascii="Trebuchet MS" w:hAnsi="Trebuchet MS"/>
          <w:b/>
          <w:bCs/>
          <w:color w:val="auto"/>
          <w:sz w:val="24"/>
          <w:szCs w:val="24"/>
          <w:lang w:val="fr-FR"/>
        </w:rPr>
        <w:t>cantitati</w:t>
      </w:r>
      <w:proofErr w:type="spellEnd"/>
      <w:r w:rsidRPr="00F84894">
        <w:rPr>
          <w:rFonts w:ascii="Trebuchet MS" w:hAnsi="Trebuchet MS"/>
          <w:b/>
          <w:bCs/>
          <w:color w:val="auto"/>
          <w:sz w:val="24"/>
          <w:szCs w:val="24"/>
          <w:lang w:val="fr-FR"/>
        </w:rPr>
        <w:t xml:space="preserve"> minime si maxime estimate</w:t>
      </w:r>
      <w:bookmarkEnd w:id="0"/>
    </w:p>
    <w:p w14:paraId="0DD12F92" w14:textId="77777777" w:rsidR="0060349A" w:rsidRPr="00F84894" w:rsidRDefault="0060349A" w:rsidP="0060349A">
      <w:pPr>
        <w:pStyle w:val="ListParagraph"/>
        <w:numPr>
          <w:ilvl w:val="0"/>
          <w:numId w:val="1"/>
        </w:numPr>
        <w:tabs>
          <w:tab w:val="left" w:pos="990"/>
        </w:tabs>
        <w:spacing w:after="160" w:line="360" w:lineRule="auto"/>
        <w:rPr>
          <w:rFonts w:ascii="Trebuchet MS" w:hAnsi="Trebuchet MS"/>
          <w:b/>
          <w:color w:val="000000" w:themeColor="text1"/>
          <w:sz w:val="24"/>
          <w:szCs w:val="24"/>
          <w:u w:val="single"/>
          <w:lang w:val="fr-FR"/>
        </w:rPr>
      </w:pPr>
      <w:r w:rsidRPr="00F84894">
        <w:rPr>
          <w:rFonts w:ascii="Trebuchet MS" w:hAnsi="Trebuchet MS"/>
          <w:b/>
          <w:color w:val="000000" w:themeColor="text1"/>
          <w:sz w:val="24"/>
          <w:szCs w:val="24"/>
          <w:u w:val="single"/>
          <w:lang w:val="fr-FR"/>
        </w:rPr>
        <w:t>Acord cadru - cantitati minime si maxime estimate</w:t>
      </w:r>
    </w:p>
    <w:p w14:paraId="2D1AA99D" w14:textId="77777777" w:rsidR="0060349A" w:rsidRPr="00F84894" w:rsidRDefault="0060349A" w:rsidP="0060349A">
      <w:pPr>
        <w:spacing w:after="0" w:line="240" w:lineRule="auto"/>
        <w:ind w:left="360"/>
        <w:jc w:val="left"/>
        <w:rPr>
          <w:rFonts w:ascii="Trebuchet MS" w:hAnsi="Trebuchet MS"/>
          <w:b/>
          <w:color w:val="000000" w:themeColor="text1"/>
          <w:sz w:val="24"/>
          <w:szCs w:val="24"/>
          <w:lang w:val="fr-FR"/>
        </w:rPr>
      </w:pPr>
      <w:r w:rsidRPr="00F84894">
        <w:rPr>
          <w:rFonts w:ascii="Trebuchet MS" w:hAnsi="Trebuchet MS"/>
          <w:b/>
          <w:bCs/>
          <w:color w:val="000000" w:themeColor="text1"/>
          <w:sz w:val="24"/>
          <w:szCs w:val="24"/>
          <w:lang w:val="fr-FR"/>
        </w:rPr>
        <w:t>1.1.Servicii de call Center, administrare baze de date, administrare servere se aplicatie si mentenanta</w:t>
      </w:r>
    </w:p>
    <w:tbl>
      <w:tblPr>
        <w:tblStyle w:val="TableGrid"/>
        <w:tblW w:w="5265" w:type="pct"/>
        <w:tblLayout w:type="fixed"/>
        <w:tblLook w:val="04A0" w:firstRow="1" w:lastRow="0" w:firstColumn="1" w:lastColumn="0" w:noHBand="0" w:noVBand="1"/>
      </w:tblPr>
      <w:tblGrid>
        <w:gridCol w:w="608"/>
        <w:gridCol w:w="5442"/>
        <w:gridCol w:w="1743"/>
        <w:gridCol w:w="1701"/>
      </w:tblGrid>
      <w:tr w:rsidR="005756FF" w:rsidRPr="00F84894" w14:paraId="6B3BB57A" w14:textId="77777777" w:rsidTr="005756FF">
        <w:trPr>
          <w:trHeight w:val="285"/>
        </w:trPr>
        <w:tc>
          <w:tcPr>
            <w:tcW w:w="320" w:type="pct"/>
          </w:tcPr>
          <w:p w14:paraId="076CBFB7" w14:textId="77777777" w:rsidR="0060349A" w:rsidRDefault="0060349A" w:rsidP="00F84894">
            <w:pPr>
              <w:tabs>
                <w:tab w:val="left" w:pos="990"/>
              </w:tabs>
              <w:spacing w:after="0" w:line="240" w:lineRule="auto"/>
              <w:jc w:val="left"/>
              <w:rPr>
                <w:rFonts w:ascii="Trebuchet MS" w:hAnsi="Trebuchet MS"/>
                <w:b/>
                <w:color w:val="000000" w:themeColor="text1"/>
                <w:sz w:val="24"/>
                <w:szCs w:val="24"/>
                <w:lang w:val="fr-FR"/>
              </w:rPr>
            </w:pPr>
          </w:p>
          <w:p w14:paraId="72E9C100" w14:textId="72038D4B" w:rsidR="00F84894" w:rsidRPr="00F84894" w:rsidRDefault="00F84894" w:rsidP="00F84894">
            <w:pPr>
              <w:tabs>
                <w:tab w:val="left" w:pos="990"/>
              </w:tabs>
              <w:spacing w:after="0" w:line="240" w:lineRule="auto"/>
              <w:jc w:val="left"/>
              <w:rPr>
                <w:rFonts w:ascii="Trebuchet MS" w:hAnsi="Trebuchet MS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rebuchet MS" w:hAnsi="Trebuchet MS"/>
                <w:b/>
                <w:color w:val="000000" w:themeColor="text1"/>
                <w:sz w:val="24"/>
                <w:szCs w:val="24"/>
                <w:lang w:val="fr-FR"/>
              </w:rPr>
              <w:t>1</w:t>
            </w:r>
          </w:p>
        </w:tc>
        <w:tc>
          <w:tcPr>
            <w:tcW w:w="2866" w:type="pct"/>
            <w:hideMark/>
          </w:tcPr>
          <w:p w14:paraId="0C9E1C75" w14:textId="77777777" w:rsidR="0060349A" w:rsidRPr="008F318C" w:rsidRDefault="0060349A" w:rsidP="008F318C">
            <w:pPr>
              <w:tabs>
                <w:tab w:val="left" w:pos="990"/>
              </w:tabs>
              <w:jc w:val="left"/>
              <w:rPr>
                <w:rFonts w:ascii="Trebuchet MS" w:hAnsi="Trebuchet MS"/>
                <w:b/>
                <w:color w:val="000000" w:themeColor="text1"/>
                <w:sz w:val="24"/>
                <w:szCs w:val="24"/>
                <w:lang w:val="fr-FR"/>
              </w:rPr>
            </w:pPr>
            <w:r w:rsidRPr="008F318C">
              <w:rPr>
                <w:rFonts w:ascii="Trebuchet MS" w:hAnsi="Trebuchet MS"/>
                <w:b/>
                <w:color w:val="000000" w:themeColor="text1"/>
                <w:sz w:val="24"/>
                <w:szCs w:val="24"/>
                <w:lang w:val="fr-FR"/>
              </w:rPr>
              <w:t>1.1.Categorie de servicii de regularitate lunare</w:t>
            </w:r>
          </w:p>
        </w:tc>
        <w:tc>
          <w:tcPr>
            <w:tcW w:w="918" w:type="pct"/>
            <w:hideMark/>
          </w:tcPr>
          <w:p w14:paraId="28B666EF" w14:textId="77777777" w:rsidR="0060349A" w:rsidRPr="00F84894" w:rsidRDefault="0060349A" w:rsidP="00CE65C8">
            <w:pPr>
              <w:rPr>
                <w:rFonts w:ascii="Trebuchet MS" w:hAnsi="Trebuchet MS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96" w:type="pct"/>
          </w:tcPr>
          <w:p w14:paraId="78979BAA" w14:textId="77777777" w:rsidR="0060349A" w:rsidRPr="00F84894" w:rsidRDefault="0060349A" w:rsidP="00CE65C8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5756FF" w:rsidRPr="00F84894" w14:paraId="47EB03C2" w14:textId="77777777" w:rsidTr="005756FF">
        <w:trPr>
          <w:trHeight w:val="285"/>
        </w:trPr>
        <w:tc>
          <w:tcPr>
            <w:tcW w:w="320" w:type="pct"/>
          </w:tcPr>
          <w:p w14:paraId="6CADF8BC" w14:textId="77777777" w:rsidR="0060349A" w:rsidRPr="00F84894" w:rsidRDefault="0060349A" w:rsidP="00CE65C8">
            <w:pPr>
              <w:jc w:val="left"/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866" w:type="pct"/>
          </w:tcPr>
          <w:p w14:paraId="692C4865" w14:textId="77777777" w:rsidR="0060349A" w:rsidRPr="00F84894" w:rsidRDefault="0060349A" w:rsidP="005756FF">
            <w:pPr>
              <w:spacing w:line="240" w:lineRule="auto"/>
              <w:jc w:val="left"/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F84894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  <w:lang w:val="fr-FR"/>
              </w:rPr>
              <w:t>Servicii de call Center, administrare baze de date, administrare servere se aplicatie si mentenanta</w:t>
            </w:r>
          </w:p>
          <w:p w14:paraId="62E22D85" w14:textId="77777777" w:rsidR="0060349A" w:rsidRPr="00F84894" w:rsidRDefault="0060349A" w:rsidP="005756FF">
            <w:pPr>
              <w:spacing w:line="240" w:lineRule="auto"/>
              <w:jc w:val="left"/>
              <w:rPr>
                <w:rFonts w:ascii="Trebuchet MS" w:hAnsi="Trebuchet MS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18" w:type="pct"/>
          </w:tcPr>
          <w:p w14:paraId="19F93790" w14:textId="77777777" w:rsidR="0060349A" w:rsidRPr="00F84894" w:rsidRDefault="0060349A" w:rsidP="005756FF">
            <w:pPr>
              <w:spacing w:line="240" w:lineRule="auto"/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b/>
                <w:color w:val="000000" w:themeColor="text1"/>
                <w:sz w:val="24"/>
                <w:szCs w:val="24"/>
                <w:lang w:val="ro-RO"/>
              </w:rPr>
              <w:t>Cantitati maxime de servicii</w:t>
            </w:r>
          </w:p>
          <w:p w14:paraId="08D5468A" w14:textId="77777777" w:rsidR="0060349A" w:rsidRPr="00F84894" w:rsidRDefault="0060349A" w:rsidP="005756FF">
            <w:pPr>
              <w:spacing w:line="240" w:lineRule="auto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color w:val="000000" w:themeColor="text1"/>
                <w:sz w:val="24"/>
                <w:szCs w:val="24"/>
                <w:lang w:val="ro-RO"/>
              </w:rPr>
              <w:t>(Numar de luni/ abonamente lunare)</w:t>
            </w:r>
          </w:p>
        </w:tc>
        <w:tc>
          <w:tcPr>
            <w:tcW w:w="896" w:type="pct"/>
          </w:tcPr>
          <w:p w14:paraId="78FFCA96" w14:textId="77777777" w:rsidR="0060349A" w:rsidRPr="00F84894" w:rsidRDefault="0060349A" w:rsidP="005756FF">
            <w:pPr>
              <w:spacing w:line="240" w:lineRule="auto"/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b/>
                <w:color w:val="000000" w:themeColor="text1"/>
                <w:sz w:val="24"/>
                <w:szCs w:val="24"/>
                <w:lang w:val="ro-RO"/>
              </w:rPr>
              <w:t>Cantitati minime de servicii</w:t>
            </w:r>
          </w:p>
          <w:p w14:paraId="080BCE03" w14:textId="77777777" w:rsidR="0060349A" w:rsidRPr="00F84894" w:rsidRDefault="0060349A" w:rsidP="005756FF">
            <w:pPr>
              <w:spacing w:line="240" w:lineRule="auto"/>
              <w:rPr>
                <w:rFonts w:ascii="Trebuchet MS" w:hAnsi="Trebuchet MS"/>
                <w:color w:val="000000" w:themeColor="text1"/>
                <w:sz w:val="24"/>
                <w:szCs w:val="24"/>
                <w:lang w:val="fr-FR"/>
              </w:rPr>
            </w:pPr>
            <w:r w:rsidRPr="00F84894">
              <w:rPr>
                <w:rFonts w:ascii="Trebuchet MS" w:hAnsi="Trebuchet MS"/>
                <w:color w:val="000000" w:themeColor="text1"/>
                <w:sz w:val="24"/>
                <w:szCs w:val="24"/>
                <w:lang w:val="ro-RO"/>
              </w:rPr>
              <w:t>(Numar de luni/ abonamente lunare)</w:t>
            </w:r>
          </w:p>
        </w:tc>
      </w:tr>
      <w:tr w:rsidR="005756FF" w:rsidRPr="00F84894" w14:paraId="25495A43" w14:textId="77777777" w:rsidTr="005756FF">
        <w:trPr>
          <w:trHeight w:val="285"/>
        </w:trPr>
        <w:tc>
          <w:tcPr>
            <w:tcW w:w="320" w:type="pct"/>
          </w:tcPr>
          <w:p w14:paraId="1DFC0BEF" w14:textId="2F593487" w:rsidR="005756FF" w:rsidRPr="00F84894" w:rsidRDefault="005756FF" w:rsidP="005756FF">
            <w:pPr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ro-RO"/>
              </w:rPr>
              <w:t>1</w:t>
            </w:r>
          </w:p>
        </w:tc>
        <w:tc>
          <w:tcPr>
            <w:tcW w:w="2866" w:type="pct"/>
            <w:hideMark/>
          </w:tcPr>
          <w:p w14:paraId="69629D39" w14:textId="3076CBDB" w:rsidR="005756FF" w:rsidRPr="00F84894" w:rsidRDefault="005756FF" w:rsidP="005756FF">
            <w:pPr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Servicii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Call Center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nivel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1</w:t>
            </w:r>
          </w:p>
        </w:tc>
        <w:tc>
          <w:tcPr>
            <w:tcW w:w="918" w:type="pct"/>
            <w:hideMark/>
          </w:tcPr>
          <w:p w14:paraId="073685E7" w14:textId="77FD3F70" w:rsidR="005756FF" w:rsidRPr="00F84894" w:rsidRDefault="005756FF" w:rsidP="005756FF">
            <w:pPr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48</w:t>
            </w:r>
          </w:p>
        </w:tc>
        <w:tc>
          <w:tcPr>
            <w:tcW w:w="896" w:type="pct"/>
          </w:tcPr>
          <w:p w14:paraId="51BB9B80" w14:textId="10716B56" w:rsidR="005756FF" w:rsidRPr="00F84894" w:rsidRDefault="005756FF" w:rsidP="005756FF">
            <w:pPr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5756FF" w:rsidRPr="00F84894" w14:paraId="3A1EC5D8" w14:textId="77777777" w:rsidTr="00E94A27">
        <w:trPr>
          <w:trHeight w:val="285"/>
        </w:trPr>
        <w:tc>
          <w:tcPr>
            <w:tcW w:w="320" w:type="pct"/>
            <w:vAlign w:val="center"/>
          </w:tcPr>
          <w:p w14:paraId="0A18913D" w14:textId="3CFCE066" w:rsidR="005756FF" w:rsidRPr="00F84894" w:rsidRDefault="005756FF" w:rsidP="005756FF">
            <w:pPr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ro-RO"/>
              </w:rPr>
              <w:t>2</w:t>
            </w:r>
          </w:p>
        </w:tc>
        <w:tc>
          <w:tcPr>
            <w:tcW w:w="2866" w:type="pct"/>
            <w:vAlign w:val="center"/>
            <w:hideMark/>
          </w:tcPr>
          <w:p w14:paraId="6B887CEA" w14:textId="56483263" w:rsidR="005756FF" w:rsidRPr="00F84894" w:rsidRDefault="005756FF" w:rsidP="005756FF">
            <w:pPr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it-IT"/>
              </w:rPr>
              <w:t>Servicii de administrare baza de date si sisteme de operare tip server</w:t>
            </w:r>
          </w:p>
        </w:tc>
        <w:tc>
          <w:tcPr>
            <w:tcW w:w="918" w:type="pct"/>
            <w:vAlign w:val="center"/>
            <w:hideMark/>
          </w:tcPr>
          <w:p w14:paraId="6E2D2034" w14:textId="6B74127F" w:rsidR="005756FF" w:rsidRPr="00F84894" w:rsidRDefault="005756FF" w:rsidP="005756FF">
            <w:pPr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48</w:t>
            </w:r>
          </w:p>
        </w:tc>
        <w:tc>
          <w:tcPr>
            <w:tcW w:w="896" w:type="pct"/>
            <w:vAlign w:val="center"/>
          </w:tcPr>
          <w:p w14:paraId="54396D31" w14:textId="2FBB7A6E" w:rsidR="005756FF" w:rsidRPr="00F84894" w:rsidRDefault="005756FF" w:rsidP="005756FF">
            <w:pPr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5756FF" w:rsidRPr="00F84894" w14:paraId="0E9544D3" w14:textId="77777777" w:rsidTr="005756FF">
        <w:trPr>
          <w:trHeight w:val="285"/>
        </w:trPr>
        <w:tc>
          <w:tcPr>
            <w:tcW w:w="320" w:type="pct"/>
          </w:tcPr>
          <w:p w14:paraId="4998CF87" w14:textId="39824BF7" w:rsidR="005756FF" w:rsidRPr="00F84894" w:rsidRDefault="005756FF" w:rsidP="005756FF">
            <w:pPr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ro-RO"/>
              </w:rPr>
              <w:t>3</w:t>
            </w:r>
          </w:p>
        </w:tc>
        <w:tc>
          <w:tcPr>
            <w:tcW w:w="2866" w:type="pct"/>
            <w:hideMark/>
          </w:tcPr>
          <w:p w14:paraId="065E42A4" w14:textId="2D0DE900" w:rsidR="005756FF" w:rsidRPr="00F84894" w:rsidRDefault="005756FF" w:rsidP="005756FF">
            <w:pPr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it-IT"/>
              </w:rPr>
              <w:t>Servicii de administrare servere de aplicatii</w:t>
            </w:r>
          </w:p>
        </w:tc>
        <w:tc>
          <w:tcPr>
            <w:tcW w:w="918" w:type="pct"/>
            <w:hideMark/>
          </w:tcPr>
          <w:p w14:paraId="692F43D3" w14:textId="53A86825" w:rsidR="005756FF" w:rsidRPr="00F84894" w:rsidRDefault="005756FF" w:rsidP="005756FF">
            <w:pPr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48</w:t>
            </w:r>
          </w:p>
        </w:tc>
        <w:tc>
          <w:tcPr>
            <w:tcW w:w="896" w:type="pct"/>
          </w:tcPr>
          <w:p w14:paraId="5549E2F9" w14:textId="4B8329C3" w:rsidR="005756FF" w:rsidRPr="00F84894" w:rsidRDefault="005756FF" w:rsidP="005756FF">
            <w:pPr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5756FF" w:rsidRPr="00F84894" w14:paraId="2E2AB395" w14:textId="77777777" w:rsidTr="00E94A27">
        <w:trPr>
          <w:trHeight w:val="288"/>
        </w:trPr>
        <w:tc>
          <w:tcPr>
            <w:tcW w:w="320" w:type="pct"/>
          </w:tcPr>
          <w:p w14:paraId="0F7E0861" w14:textId="6F9D9165" w:rsidR="005756FF" w:rsidRPr="00F84894" w:rsidRDefault="005756FF" w:rsidP="005756FF">
            <w:pPr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ro-RO"/>
              </w:rPr>
              <w:t>4</w:t>
            </w:r>
          </w:p>
        </w:tc>
        <w:tc>
          <w:tcPr>
            <w:tcW w:w="2866" w:type="pct"/>
            <w:vAlign w:val="center"/>
            <w:hideMark/>
          </w:tcPr>
          <w:p w14:paraId="71142DC7" w14:textId="0D5070D5" w:rsidR="005756FF" w:rsidRPr="00F84894" w:rsidRDefault="005756FF" w:rsidP="005756FF">
            <w:pPr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it-IT"/>
              </w:rPr>
              <w:t>Servicii mentenanta corectiva, module dezvoltate an 2007-2014</w:t>
            </w:r>
          </w:p>
        </w:tc>
        <w:tc>
          <w:tcPr>
            <w:tcW w:w="918" w:type="pct"/>
            <w:vAlign w:val="center"/>
            <w:hideMark/>
          </w:tcPr>
          <w:p w14:paraId="2E2D2281" w14:textId="72984B0B" w:rsidR="005756FF" w:rsidRPr="00F84894" w:rsidRDefault="005756FF" w:rsidP="005756FF">
            <w:pPr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48</w:t>
            </w:r>
          </w:p>
        </w:tc>
        <w:tc>
          <w:tcPr>
            <w:tcW w:w="896" w:type="pct"/>
            <w:vAlign w:val="center"/>
          </w:tcPr>
          <w:p w14:paraId="14918868" w14:textId="77FA1E58" w:rsidR="005756FF" w:rsidRPr="00F84894" w:rsidRDefault="005756FF" w:rsidP="005756FF">
            <w:pPr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5756FF" w:rsidRPr="00F84894" w14:paraId="764F8113" w14:textId="77777777" w:rsidTr="00E94A27">
        <w:trPr>
          <w:trHeight w:val="288"/>
        </w:trPr>
        <w:tc>
          <w:tcPr>
            <w:tcW w:w="320" w:type="pct"/>
          </w:tcPr>
          <w:p w14:paraId="37381EA4" w14:textId="157D7974" w:rsidR="005756FF" w:rsidRPr="00F84894" w:rsidRDefault="005756FF" w:rsidP="005756FF">
            <w:pPr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ro-RO"/>
              </w:rPr>
              <w:t>5</w:t>
            </w:r>
          </w:p>
        </w:tc>
        <w:tc>
          <w:tcPr>
            <w:tcW w:w="2866" w:type="pct"/>
            <w:vAlign w:val="center"/>
            <w:hideMark/>
          </w:tcPr>
          <w:p w14:paraId="7EFC464D" w14:textId="01A06E5F" w:rsidR="005756FF" w:rsidRPr="00F84894" w:rsidRDefault="005756FF" w:rsidP="005756FF">
            <w:pPr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it-IT"/>
              </w:rPr>
              <w:t>Servicii mentenanta corectiva, module dezvoltate an 2015-2018</w:t>
            </w:r>
          </w:p>
        </w:tc>
        <w:tc>
          <w:tcPr>
            <w:tcW w:w="918" w:type="pct"/>
            <w:vAlign w:val="center"/>
            <w:hideMark/>
          </w:tcPr>
          <w:p w14:paraId="2F21F82D" w14:textId="11487D18" w:rsidR="005756FF" w:rsidRPr="00F84894" w:rsidRDefault="005756FF" w:rsidP="005756FF">
            <w:pPr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48</w:t>
            </w:r>
          </w:p>
        </w:tc>
        <w:tc>
          <w:tcPr>
            <w:tcW w:w="896" w:type="pct"/>
            <w:vAlign w:val="center"/>
          </w:tcPr>
          <w:p w14:paraId="453AA818" w14:textId="37860DCA" w:rsidR="005756FF" w:rsidRPr="00F84894" w:rsidRDefault="005756FF" w:rsidP="005756FF">
            <w:pPr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5756FF" w:rsidRPr="00F84894" w14:paraId="7D307C73" w14:textId="77777777" w:rsidTr="00E94A27">
        <w:trPr>
          <w:trHeight w:val="288"/>
        </w:trPr>
        <w:tc>
          <w:tcPr>
            <w:tcW w:w="320" w:type="pct"/>
          </w:tcPr>
          <w:p w14:paraId="6317A65E" w14:textId="227DBC87" w:rsidR="005756FF" w:rsidRPr="00F84894" w:rsidDel="002158FE" w:rsidRDefault="005756FF" w:rsidP="005756FF">
            <w:pPr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ro-RO"/>
              </w:rPr>
              <w:t>6</w:t>
            </w:r>
          </w:p>
        </w:tc>
        <w:tc>
          <w:tcPr>
            <w:tcW w:w="2866" w:type="pct"/>
            <w:vAlign w:val="center"/>
          </w:tcPr>
          <w:p w14:paraId="1D5656B7" w14:textId="470A82FC" w:rsidR="005756FF" w:rsidRPr="00F84894" w:rsidRDefault="005756FF" w:rsidP="005756FF">
            <w:pPr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it-IT"/>
              </w:rPr>
              <w:t>Servicii mentenanta corectiva, module dezvoltate an 2019-2022</w:t>
            </w:r>
          </w:p>
        </w:tc>
        <w:tc>
          <w:tcPr>
            <w:tcW w:w="918" w:type="pct"/>
            <w:vAlign w:val="center"/>
          </w:tcPr>
          <w:p w14:paraId="144979E8" w14:textId="277086AC" w:rsidR="005756FF" w:rsidRPr="00F84894" w:rsidRDefault="005756FF" w:rsidP="005756FF">
            <w:pPr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48</w:t>
            </w:r>
          </w:p>
        </w:tc>
        <w:tc>
          <w:tcPr>
            <w:tcW w:w="896" w:type="pct"/>
            <w:vAlign w:val="center"/>
          </w:tcPr>
          <w:p w14:paraId="61D6816F" w14:textId="3306F2ED" w:rsidR="005756FF" w:rsidRPr="00F84894" w:rsidRDefault="005756FF" w:rsidP="005756FF">
            <w:pPr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5756FF" w:rsidRPr="00F84894" w14:paraId="4096C206" w14:textId="77777777" w:rsidTr="00E94A27">
        <w:trPr>
          <w:trHeight w:val="288"/>
        </w:trPr>
        <w:tc>
          <w:tcPr>
            <w:tcW w:w="320" w:type="pct"/>
          </w:tcPr>
          <w:p w14:paraId="48235504" w14:textId="69246E8E" w:rsidR="005756FF" w:rsidRPr="00F84894" w:rsidRDefault="005756FF" w:rsidP="005756FF">
            <w:pPr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ro-RO"/>
              </w:rPr>
              <w:t>7</w:t>
            </w:r>
          </w:p>
        </w:tc>
        <w:tc>
          <w:tcPr>
            <w:tcW w:w="2866" w:type="pct"/>
            <w:vAlign w:val="center"/>
            <w:hideMark/>
          </w:tcPr>
          <w:p w14:paraId="0E81636E" w14:textId="5C4E47B2" w:rsidR="005756FF" w:rsidRPr="00F84894" w:rsidRDefault="005756FF" w:rsidP="005756FF">
            <w:pPr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it-IT"/>
              </w:rPr>
              <w:t>Servicii mentenanta corectiva, module dezvoltate an 2023</w:t>
            </w:r>
          </w:p>
        </w:tc>
        <w:tc>
          <w:tcPr>
            <w:tcW w:w="918" w:type="pct"/>
            <w:vAlign w:val="center"/>
            <w:hideMark/>
          </w:tcPr>
          <w:p w14:paraId="14D038CC" w14:textId="49ED855B" w:rsidR="005756FF" w:rsidRPr="00F84894" w:rsidRDefault="005756FF" w:rsidP="005756FF">
            <w:pPr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32</w:t>
            </w:r>
          </w:p>
        </w:tc>
        <w:tc>
          <w:tcPr>
            <w:tcW w:w="896" w:type="pct"/>
            <w:vAlign w:val="center"/>
          </w:tcPr>
          <w:p w14:paraId="131FA8AD" w14:textId="04F5D5F2" w:rsidR="005756FF" w:rsidRPr="00F84894" w:rsidRDefault="005756FF" w:rsidP="005756FF">
            <w:pPr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5756FF" w:rsidRPr="00F84894" w14:paraId="48E062C1" w14:textId="77777777" w:rsidTr="00E94A27">
        <w:trPr>
          <w:trHeight w:val="288"/>
        </w:trPr>
        <w:tc>
          <w:tcPr>
            <w:tcW w:w="320" w:type="pct"/>
          </w:tcPr>
          <w:p w14:paraId="729E3D76" w14:textId="0D95B45C" w:rsidR="005756FF" w:rsidRPr="00F84894" w:rsidRDefault="005756FF" w:rsidP="005756FF">
            <w:pPr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ro-RO"/>
              </w:rPr>
              <w:t>8</w:t>
            </w:r>
          </w:p>
        </w:tc>
        <w:tc>
          <w:tcPr>
            <w:tcW w:w="2866" w:type="pct"/>
            <w:vAlign w:val="center"/>
            <w:hideMark/>
          </w:tcPr>
          <w:p w14:paraId="3BA8DD8A" w14:textId="3BF547BF" w:rsidR="005756FF" w:rsidRPr="00F84894" w:rsidRDefault="005756FF" w:rsidP="005756FF">
            <w:pPr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it-IT"/>
              </w:rPr>
              <w:t>Servicii mentenanta corectiva, module dezvoltate an 2024</w:t>
            </w:r>
          </w:p>
        </w:tc>
        <w:tc>
          <w:tcPr>
            <w:tcW w:w="918" w:type="pct"/>
            <w:vAlign w:val="center"/>
            <w:hideMark/>
          </w:tcPr>
          <w:p w14:paraId="5847D2C5" w14:textId="071136F9" w:rsidR="005756FF" w:rsidRPr="00F84894" w:rsidRDefault="005756FF" w:rsidP="005756FF">
            <w:pPr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896" w:type="pct"/>
            <w:vAlign w:val="center"/>
          </w:tcPr>
          <w:p w14:paraId="566DAF06" w14:textId="3A7698DE" w:rsidR="005756FF" w:rsidRPr="00F84894" w:rsidRDefault="005756FF" w:rsidP="005756FF">
            <w:pPr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5756FF" w:rsidRPr="00F84894" w14:paraId="28495EFD" w14:textId="77777777" w:rsidTr="00E94A27">
        <w:trPr>
          <w:trHeight w:val="288"/>
        </w:trPr>
        <w:tc>
          <w:tcPr>
            <w:tcW w:w="320" w:type="pct"/>
          </w:tcPr>
          <w:p w14:paraId="63395D54" w14:textId="2F9017C2" w:rsidR="005756FF" w:rsidRPr="00F84894" w:rsidRDefault="005756FF" w:rsidP="005756FF">
            <w:pPr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ro-RO"/>
              </w:rPr>
              <w:t>9</w:t>
            </w:r>
          </w:p>
        </w:tc>
        <w:tc>
          <w:tcPr>
            <w:tcW w:w="2866" w:type="pct"/>
            <w:vAlign w:val="center"/>
          </w:tcPr>
          <w:p w14:paraId="2ABE49D7" w14:textId="11BE1B7A" w:rsidR="005756FF" w:rsidRPr="00F84894" w:rsidRDefault="005756FF" w:rsidP="005756FF">
            <w:pPr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it-IT"/>
              </w:rPr>
              <w:t>Servicii mentenanta corectiva, module dezvoltate an 2025</w:t>
            </w:r>
          </w:p>
        </w:tc>
        <w:tc>
          <w:tcPr>
            <w:tcW w:w="918" w:type="pct"/>
            <w:vAlign w:val="center"/>
          </w:tcPr>
          <w:p w14:paraId="61238D47" w14:textId="2D5735E6" w:rsidR="005756FF" w:rsidRPr="00F84894" w:rsidRDefault="005756FF" w:rsidP="005756FF">
            <w:pPr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896" w:type="pct"/>
            <w:vAlign w:val="center"/>
          </w:tcPr>
          <w:p w14:paraId="2BEFC445" w14:textId="0476A633" w:rsidR="005756FF" w:rsidRPr="00F84894" w:rsidRDefault="005756FF" w:rsidP="005756FF">
            <w:pPr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</w:tbl>
    <w:p w14:paraId="31D5699B" w14:textId="77777777" w:rsidR="0060349A" w:rsidRPr="00F84894" w:rsidRDefault="0060349A" w:rsidP="0060349A">
      <w:pPr>
        <w:rPr>
          <w:rFonts w:ascii="Trebuchet MS" w:hAnsi="Trebuchet MS"/>
          <w:b/>
          <w:color w:val="EE0000"/>
          <w:sz w:val="24"/>
          <w:szCs w:val="24"/>
          <w:lang w:val="fr-FR"/>
        </w:rPr>
      </w:pPr>
      <w:r w:rsidRPr="00F84894">
        <w:rPr>
          <w:rFonts w:ascii="Trebuchet MS" w:hAnsi="Trebuchet MS"/>
          <w:b/>
          <w:color w:val="EE0000"/>
          <w:sz w:val="24"/>
          <w:szCs w:val="24"/>
          <w:lang w:val="ro-RO"/>
        </w:rPr>
        <w:t>1.2. Servicii de analiza, proiectare, dezvoltare, testare, implementare</w:t>
      </w:r>
    </w:p>
    <w:tbl>
      <w:tblPr>
        <w:tblW w:w="4810" w:type="pct"/>
        <w:tblLook w:val="00A0" w:firstRow="1" w:lastRow="0" w:firstColumn="1" w:lastColumn="0" w:noHBand="0" w:noVBand="0"/>
      </w:tblPr>
      <w:tblGrid>
        <w:gridCol w:w="4686"/>
        <w:gridCol w:w="1917"/>
        <w:gridCol w:w="2070"/>
      </w:tblGrid>
      <w:tr w:rsidR="0044329F" w:rsidRPr="00F84894" w14:paraId="68A60619" w14:textId="77777777" w:rsidTr="00CE65C8">
        <w:trPr>
          <w:trHeight w:val="778"/>
          <w:tblHeader/>
        </w:trPr>
        <w:tc>
          <w:tcPr>
            <w:tcW w:w="2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34137F2" w14:textId="77777777" w:rsidR="0060349A" w:rsidRPr="00F84894" w:rsidRDefault="0060349A" w:rsidP="00CE65C8">
            <w:pPr>
              <w:spacing w:after="0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ro-RO"/>
              </w:rPr>
              <w:t>1.2 Profil/Categorie personal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D0D0D" w:themeFill="text1" w:themeFillTint="F2"/>
          </w:tcPr>
          <w:p w14:paraId="580C3A8B" w14:textId="77777777" w:rsidR="0060349A" w:rsidRPr="00F84894" w:rsidRDefault="0060349A" w:rsidP="00CE65C8">
            <w:pPr>
              <w:spacing w:after="0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ro-RO"/>
              </w:rPr>
              <w:t>Numar maxim zile om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82EDB75" w14:textId="77777777" w:rsidR="0060349A" w:rsidRPr="00F84894" w:rsidRDefault="0060349A" w:rsidP="00CE65C8">
            <w:pPr>
              <w:spacing w:after="0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ro-RO"/>
              </w:rPr>
              <w:t xml:space="preserve">Număr minim Zile-om </w:t>
            </w:r>
          </w:p>
        </w:tc>
      </w:tr>
      <w:tr w:rsidR="00C2564C" w:rsidRPr="00F84894" w14:paraId="16F1C8C2" w14:textId="77777777" w:rsidTr="007C7B94">
        <w:trPr>
          <w:trHeight w:val="300"/>
        </w:trPr>
        <w:tc>
          <w:tcPr>
            <w:tcW w:w="2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4CAD1" w14:textId="760827BD" w:rsidR="00C2564C" w:rsidRPr="00F84894" w:rsidRDefault="00C2564C" w:rsidP="00C2564C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Manager de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2596AF" w14:textId="39653A0F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730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23127A7D" w14:textId="032C967E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4</w:t>
            </w:r>
          </w:p>
        </w:tc>
      </w:tr>
      <w:tr w:rsidR="00C2564C" w:rsidRPr="00F84894" w14:paraId="2E2672C5" w14:textId="77777777" w:rsidTr="007C7B94">
        <w:trPr>
          <w:trHeight w:val="290"/>
        </w:trPr>
        <w:tc>
          <w:tcPr>
            <w:tcW w:w="2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F688E" w14:textId="6626B21A" w:rsidR="00C2564C" w:rsidRPr="00F84894" w:rsidRDefault="00C2564C" w:rsidP="00C2564C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Coordonator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tehnic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subsistem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software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4B049F" w14:textId="3C7D2B40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6156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20FD3D54" w14:textId="79FCDDF2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5 </w:t>
            </w:r>
          </w:p>
        </w:tc>
      </w:tr>
      <w:tr w:rsidR="00C2564C" w:rsidRPr="00F84894" w14:paraId="60D9DC08" w14:textId="77777777" w:rsidTr="007C7B94">
        <w:trPr>
          <w:trHeight w:val="300"/>
        </w:trPr>
        <w:tc>
          <w:tcPr>
            <w:tcW w:w="2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DAC56" w14:textId="0204F3AB" w:rsidR="00C2564C" w:rsidRPr="00F84894" w:rsidRDefault="00C2564C" w:rsidP="00C2564C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Arhitect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SW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991EA1" w14:textId="40F22BD3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1231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6C38F9F3" w14:textId="23C7A069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6</w:t>
            </w:r>
          </w:p>
        </w:tc>
      </w:tr>
      <w:tr w:rsidR="00C2564C" w:rsidRPr="00F84894" w14:paraId="6263DC58" w14:textId="77777777" w:rsidTr="007C7B94">
        <w:trPr>
          <w:trHeight w:val="300"/>
        </w:trPr>
        <w:tc>
          <w:tcPr>
            <w:tcW w:w="2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B0962" w14:textId="31588085" w:rsidR="00C2564C" w:rsidRPr="00F84894" w:rsidRDefault="00C2564C" w:rsidP="00C2564C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lastRenderedPageBreak/>
              <w:t>Coordonator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echipa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analiza</w:t>
            </w:r>
            <w:proofErr w:type="spellEnd"/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03AC5A" w14:textId="6F8FDEBD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1231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DF7B191" w14:textId="06429344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6</w:t>
            </w:r>
          </w:p>
        </w:tc>
      </w:tr>
      <w:tr w:rsidR="00C2564C" w:rsidRPr="00F84894" w14:paraId="2CC17B14" w14:textId="77777777" w:rsidTr="007C7B94">
        <w:trPr>
          <w:trHeight w:val="300"/>
        </w:trPr>
        <w:tc>
          <w:tcPr>
            <w:tcW w:w="2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8FF8D" w14:textId="646C48F5" w:rsidR="00C2564C" w:rsidRPr="00F84894" w:rsidRDefault="00C2564C" w:rsidP="00C2564C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Expert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analist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de business senior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40870E" w14:textId="097AA797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7478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68A252F" w14:textId="1442C9D2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6</w:t>
            </w:r>
          </w:p>
        </w:tc>
      </w:tr>
      <w:tr w:rsidR="00C2564C" w:rsidRPr="00F84894" w14:paraId="70EA2FF5" w14:textId="77777777" w:rsidTr="007C7B94">
        <w:trPr>
          <w:trHeight w:val="300"/>
        </w:trPr>
        <w:tc>
          <w:tcPr>
            <w:tcW w:w="2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B839D" w14:textId="5C86C7F0" w:rsidR="00C2564C" w:rsidRPr="00F84894" w:rsidRDefault="00C2564C" w:rsidP="00C2564C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Expert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analist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de business junior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14CD3E" w14:textId="4F329834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5244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5B1287A2" w14:textId="36332376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5</w:t>
            </w:r>
          </w:p>
        </w:tc>
      </w:tr>
      <w:tr w:rsidR="00C2564C" w:rsidRPr="00F84894" w14:paraId="55CC8F46" w14:textId="77777777" w:rsidTr="007C7B94">
        <w:trPr>
          <w:trHeight w:val="300"/>
        </w:trPr>
        <w:tc>
          <w:tcPr>
            <w:tcW w:w="2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ECF99" w14:textId="5BEE9A4E" w:rsidR="00C2564C" w:rsidRPr="00F84894" w:rsidRDefault="00C2564C" w:rsidP="00C2564C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Consultant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implementare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si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suport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tehnic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AF1BB0" w14:textId="72900800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10089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07C6197D" w14:textId="6A360B5F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6</w:t>
            </w:r>
          </w:p>
        </w:tc>
      </w:tr>
      <w:tr w:rsidR="00C2564C" w:rsidRPr="00F84894" w14:paraId="1ABC301D" w14:textId="77777777" w:rsidTr="007C7B94">
        <w:trPr>
          <w:trHeight w:val="300"/>
        </w:trPr>
        <w:tc>
          <w:tcPr>
            <w:tcW w:w="2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1597B" w14:textId="57F7C8AD" w:rsidR="00C2564C" w:rsidRPr="00F84894" w:rsidRDefault="00C2564C" w:rsidP="00C2564C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Expert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dezvoltare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software senior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F2907B" w14:textId="1BBAFC70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22287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79DC5DB" w14:textId="7B74D053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36</w:t>
            </w:r>
          </w:p>
        </w:tc>
      </w:tr>
      <w:tr w:rsidR="00C2564C" w:rsidRPr="00F84894" w14:paraId="4104AF75" w14:textId="77777777" w:rsidTr="007C7B94">
        <w:trPr>
          <w:trHeight w:val="300"/>
        </w:trPr>
        <w:tc>
          <w:tcPr>
            <w:tcW w:w="2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7BF0" w14:textId="73CF10D8" w:rsidR="00C2564C" w:rsidRPr="00F84894" w:rsidRDefault="00C2564C" w:rsidP="00C2564C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Expert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dezvoltare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software junior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3570E4" w14:textId="2AAE2933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12882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5E38B856" w14:textId="1770271A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</w:tr>
      <w:tr w:rsidR="00C2564C" w:rsidRPr="00F84894" w14:paraId="4F587999" w14:textId="77777777" w:rsidTr="007C7B94">
        <w:trPr>
          <w:trHeight w:val="300"/>
        </w:trPr>
        <w:tc>
          <w:tcPr>
            <w:tcW w:w="2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208CC" w14:textId="77777777" w:rsidR="00C2564C" w:rsidRPr="00F84894" w:rsidRDefault="00C2564C" w:rsidP="00C2564C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Expert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programator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optimizare</w:t>
            </w:r>
            <w:proofErr w:type="spellEnd"/>
          </w:p>
          <w:p w14:paraId="6BCBEAC7" w14:textId="78C86D32" w:rsidR="00C2564C" w:rsidRPr="00F84894" w:rsidRDefault="00C2564C" w:rsidP="00C2564C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baze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de date 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FAB4E1" w14:textId="2797BD9A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6270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4F9D476" w14:textId="3261F4C3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5</w:t>
            </w:r>
          </w:p>
        </w:tc>
      </w:tr>
      <w:tr w:rsidR="00C2564C" w:rsidRPr="00F84894" w14:paraId="57257A5F" w14:textId="77777777" w:rsidTr="007C7B94">
        <w:trPr>
          <w:trHeight w:val="300"/>
        </w:trPr>
        <w:tc>
          <w:tcPr>
            <w:tcW w:w="2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DCE68" w14:textId="1D1742E6" w:rsidR="00C2564C" w:rsidRPr="00F84894" w:rsidRDefault="00C2564C" w:rsidP="00C2564C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Expert GIS/LPIS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242DDF" w14:textId="69830C2D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456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D007F6E" w14:textId="23A6A8B4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C2564C" w:rsidRPr="00F84894" w14:paraId="1CD813D0" w14:textId="77777777" w:rsidTr="007C7B94">
        <w:trPr>
          <w:trHeight w:val="300"/>
        </w:trPr>
        <w:tc>
          <w:tcPr>
            <w:tcW w:w="2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47F6E" w14:textId="3D898A54" w:rsidR="00C2564C" w:rsidRPr="00F84894" w:rsidRDefault="00C2564C" w:rsidP="00C2564C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Expert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securitate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informationala</w:t>
            </w:r>
            <w:proofErr w:type="spellEnd"/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296E8A" w14:textId="6845DE4C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923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28253DD" w14:textId="40BE83BF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5</w:t>
            </w:r>
          </w:p>
        </w:tc>
      </w:tr>
      <w:tr w:rsidR="00C2564C" w:rsidRPr="00F84894" w14:paraId="2C6C8F1B" w14:textId="77777777" w:rsidTr="007C7B94">
        <w:trPr>
          <w:trHeight w:val="300"/>
        </w:trPr>
        <w:tc>
          <w:tcPr>
            <w:tcW w:w="2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CD3D4" w14:textId="09C97667" w:rsidR="00C2564C" w:rsidRPr="00F84894" w:rsidRDefault="00C2564C" w:rsidP="00C2564C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Expert teste de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penetrare</w:t>
            </w:r>
            <w:proofErr w:type="spellEnd"/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D72782" w14:textId="239B8EDB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228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413889B" w14:textId="586E6981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5</w:t>
            </w:r>
          </w:p>
        </w:tc>
      </w:tr>
      <w:tr w:rsidR="00C2564C" w:rsidRPr="00F84894" w14:paraId="3F8DCC14" w14:textId="77777777" w:rsidTr="007C7B94">
        <w:trPr>
          <w:trHeight w:val="300"/>
        </w:trPr>
        <w:tc>
          <w:tcPr>
            <w:tcW w:w="2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ACEC1" w14:textId="14B6DA46" w:rsidR="00C2564C" w:rsidRPr="00F84894" w:rsidRDefault="00C2564C" w:rsidP="00C2564C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Expert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testare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senior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9ABB0D" w14:textId="7B95D6B4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4218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53069BA4" w14:textId="0546B90D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8</w:t>
            </w:r>
          </w:p>
        </w:tc>
      </w:tr>
      <w:tr w:rsidR="00C2564C" w:rsidRPr="00F84894" w14:paraId="3E0A032C" w14:textId="77777777" w:rsidTr="007C7B94">
        <w:trPr>
          <w:trHeight w:val="300"/>
        </w:trPr>
        <w:tc>
          <w:tcPr>
            <w:tcW w:w="2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AEB84" w14:textId="4EBA735F" w:rsidR="00C2564C" w:rsidRPr="00F84894" w:rsidRDefault="00C2564C" w:rsidP="00C2564C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Expert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testare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junior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89EF0A" w14:textId="3AFF9FFF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3648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50A3FC11" w14:textId="7CF0932A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6</w:t>
            </w:r>
          </w:p>
        </w:tc>
      </w:tr>
      <w:tr w:rsidR="00C2564C" w:rsidRPr="00F84894" w14:paraId="57332776" w14:textId="77777777" w:rsidTr="007C7B94">
        <w:trPr>
          <w:trHeight w:val="300"/>
        </w:trPr>
        <w:tc>
          <w:tcPr>
            <w:tcW w:w="2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89783" w14:textId="3EEDA6F1" w:rsidR="00C2564C" w:rsidRPr="00F84894" w:rsidRDefault="00C2564C" w:rsidP="00C2564C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Coordonator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instruire</w:t>
            </w:r>
            <w:proofErr w:type="spellEnd"/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93EFA" w14:textId="3B6AF4C8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74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6E01D41C" w14:textId="2E5185C6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C2564C" w:rsidRPr="00F84894" w14:paraId="40FCE8A5" w14:textId="77777777" w:rsidTr="007C7B94">
        <w:trPr>
          <w:trHeight w:val="300"/>
        </w:trPr>
        <w:tc>
          <w:tcPr>
            <w:tcW w:w="2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DCC48" w14:textId="78B1A81B" w:rsidR="00C2564C" w:rsidRPr="00F84894" w:rsidRDefault="00C2564C" w:rsidP="00C2564C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Expert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instruire</w:t>
            </w:r>
            <w:proofErr w:type="spellEnd"/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12CE02" w14:textId="7AAA9DD4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274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D75F320" w14:textId="0FFD8738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3</w:t>
            </w:r>
          </w:p>
        </w:tc>
      </w:tr>
      <w:tr w:rsidR="00C2564C" w:rsidRPr="00F84894" w14:paraId="124A5509" w14:textId="77777777" w:rsidTr="007C7B94">
        <w:trPr>
          <w:trHeight w:val="300"/>
        </w:trPr>
        <w:tc>
          <w:tcPr>
            <w:tcW w:w="2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5C980" w14:textId="3C662A98" w:rsidR="00C2564C" w:rsidRPr="00F84894" w:rsidRDefault="00C2564C" w:rsidP="00C2564C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Responsabil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calitate</w:t>
            </w:r>
            <w:proofErr w:type="spellEnd"/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BFF8E2" w14:textId="05FCA88C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1083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05BBD796" w14:textId="0683C944" w:rsidR="00C2564C" w:rsidRPr="00F84894" w:rsidRDefault="00C2564C" w:rsidP="00C2564C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4</w:t>
            </w:r>
          </w:p>
        </w:tc>
      </w:tr>
      <w:tr w:rsidR="0044329F" w:rsidRPr="00F84894" w14:paraId="787D1B92" w14:textId="77777777" w:rsidTr="00CE65C8">
        <w:trPr>
          <w:trHeight w:val="315"/>
        </w:trPr>
        <w:tc>
          <w:tcPr>
            <w:tcW w:w="2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8ACEEF2" w14:textId="77777777" w:rsidR="0060349A" w:rsidRPr="00F84894" w:rsidRDefault="0060349A" w:rsidP="00CE65C8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color w:val="000000" w:themeColor="text1"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5787FE" w14:textId="26D3D755" w:rsidR="0060349A" w:rsidRPr="00F84894" w:rsidRDefault="00954E39" w:rsidP="005756FF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b/>
                <w:sz w:val="24"/>
                <w:szCs w:val="24"/>
              </w:rPr>
              <w:t>84.502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08D918" w14:textId="5439158E" w:rsidR="0060349A" w:rsidRPr="00F84894" w:rsidRDefault="00954E39" w:rsidP="005756FF">
            <w:pPr>
              <w:spacing w:after="0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123</w:t>
            </w:r>
          </w:p>
        </w:tc>
      </w:tr>
    </w:tbl>
    <w:p w14:paraId="261807F3" w14:textId="77777777" w:rsidR="000E07E0" w:rsidRDefault="000E07E0" w:rsidP="0068161E">
      <w:pPr>
        <w:rPr>
          <w:rFonts w:ascii="Trebuchet MS" w:hAnsi="Trebuchet MS"/>
          <w:b/>
          <w:sz w:val="24"/>
          <w:szCs w:val="24"/>
          <w:u w:val="single"/>
          <w:lang w:val="fr-FR"/>
        </w:rPr>
      </w:pPr>
    </w:p>
    <w:p w14:paraId="4AF82B4F" w14:textId="1F3A994E" w:rsidR="0068161E" w:rsidRPr="00F84894" w:rsidRDefault="0068161E" w:rsidP="0068161E">
      <w:pPr>
        <w:rPr>
          <w:rFonts w:ascii="Trebuchet MS" w:hAnsi="Trebuchet MS"/>
          <w:b/>
          <w:sz w:val="24"/>
          <w:szCs w:val="24"/>
          <w:u w:val="single"/>
          <w:lang w:val="fr-FR"/>
        </w:rPr>
      </w:pPr>
      <w:r w:rsidRPr="00F84894">
        <w:rPr>
          <w:rFonts w:ascii="Trebuchet MS" w:hAnsi="Trebuchet MS"/>
          <w:b/>
          <w:sz w:val="24"/>
          <w:szCs w:val="24"/>
          <w:u w:val="single"/>
          <w:lang w:val="fr-FR"/>
        </w:rPr>
        <w:t xml:space="preserve">2. Cel mai mare </w:t>
      </w:r>
      <w:proofErr w:type="spellStart"/>
      <w:r w:rsidRPr="00F84894">
        <w:rPr>
          <w:rFonts w:ascii="Trebuchet MS" w:hAnsi="Trebuchet MS"/>
          <w:b/>
          <w:sz w:val="24"/>
          <w:szCs w:val="24"/>
          <w:u w:val="single"/>
          <w:lang w:val="fr-FR"/>
        </w:rPr>
        <w:t>contract</w:t>
      </w:r>
      <w:proofErr w:type="spellEnd"/>
      <w:r w:rsidRPr="00F84894">
        <w:rPr>
          <w:rFonts w:ascii="Trebuchet MS" w:hAnsi="Trebuchet MS"/>
          <w:b/>
          <w:sz w:val="24"/>
          <w:szCs w:val="24"/>
          <w:u w:val="single"/>
          <w:lang w:val="fr-FR"/>
        </w:rPr>
        <w:t xml:space="preserve"> subsecvent - cantitati minime si maxime estimate</w:t>
      </w:r>
    </w:p>
    <w:p w14:paraId="2F6B5251" w14:textId="77777777" w:rsidR="0060349A" w:rsidRPr="00F84894" w:rsidRDefault="0060349A" w:rsidP="0060349A">
      <w:pPr>
        <w:spacing w:after="0" w:line="240" w:lineRule="auto"/>
        <w:ind w:left="360"/>
        <w:jc w:val="left"/>
        <w:rPr>
          <w:rFonts w:ascii="Trebuchet MS" w:hAnsi="Trebuchet MS"/>
          <w:b/>
          <w:bCs/>
          <w:color w:val="EE0000"/>
          <w:sz w:val="24"/>
          <w:szCs w:val="24"/>
          <w:lang w:val="fr-FR"/>
        </w:rPr>
      </w:pPr>
      <w:r w:rsidRPr="00F84894">
        <w:rPr>
          <w:rFonts w:ascii="Trebuchet MS" w:hAnsi="Trebuchet MS"/>
          <w:b/>
          <w:bCs/>
          <w:color w:val="EE0000"/>
          <w:sz w:val="24"/>
          <w:szCs w:val="24"/>
          <w:lang w:val="fr-FR"/>
        </w:rPr>
        <w:t>2.1.Servicii de call Center, administrare baze de date, administrare servere se aplicatie si mentenanta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8"/>
        <w:gridCol w:w="2028"/>
        <w:gridCol w:w="2257"/>
      </w:tblGrid>
      <w:tr w:rsidR="0044329F" w:rsidRPr="00F84894" w14:paraId="6989DD9B" w14:textId="77777777" w:rsidTr="00F84894">
        <w:trPr>
          <w:trHeight w:val="285"/>
        </w:trPr>
        <w:tc>
          <w:tcPr>
            <w:tcW w:w="2530" w:type="pct"/>
            <w:tcMar>
              <w:left w:w="58" w:type="dxa"/>
              <w:right w:w="58" w:type="dxa"/>
            </w:tcMar>
          </w:tcPr>
          <w:p w14:paraId="4341B79B" w14:textId="77777777" w:rsidR="0060349A" w:rsidRPr="00F84894" w:rsidRDefault="0060349A" w:rsidP="00CE65C8">
            <w:pPr>
              <w:spacing w:after="0" w:line="240" w:lineRule="auto"/>
              <w:jc w:val="left"/>
              <w:rPr>
                <w:rFonts w:ascii="Trebuchet MS" w:hAnsi="Trebuchet MS"/>
                <w:b/>
                <w:bCs/>
                <w:sz w:val="24"/>
                <w:szCs w:val="24"/>
                <w:lang w:val="fr-FR"/>
              </w:rPr>
            </w:pPr>
            <w:r w:rsidRPr="00F84894">
              <w:rPr>
                <w:rFonts w:ascii="Trebuchet MS" w:hAnsi="Trebuchet MS"/>
                <w:b/>
                <w:bCs/>
                <w:sz w:val="24"/>
                <w:szCs w:val="24"/>
                <w:lang w:val="fr-FR"/>
              </w:rPr>
              <w:t>Servicii de call Center, administrare baze de date, administrare servere se aplicatie si mentenanta</w:t>
            </w:r>
          </w:p>
          <w:p w14:paraId="4B2D8867" w14:textId="77777777" w:rsidR="0060349A" w:rsidRPr="00F84894" w:rsidRDefault="0060349A" w:rsidP="00CE65C8">
            <w:pPr>
              <w:spacing w:after="0" w:line="240" w:lineRule="auto"/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</w:p>
        </w:tc>
        <w:tc>
          <w:tcPr>
            <w:tcW w:w="1169" w:type="pct"/>
            <w:tcMar>
              <w:left w:w="58" w:type="dxa"/>
              <w:right w:w="58" w:type="dxa"/>
            </w:tcMar>
          </w:tcPr>
          <w:p w14:paraId="5CF3507B" w14:textId="77777777" w:rsidR="00C2564C" w:rsidRPr="00F84894" w:rsidRDefault="00C2564C" w:rsidP="00C2564C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sz w:val="24"/>
                <w:szCs w:val="24"/>
                <w:lang w:val="ro-RO"/>
              </w:rPr>
            </w:pPr>
            <w:r w:rsidRPr="00F84894">
              <w:rPr>
                <w:rFonts w:ascii="Trebuchet MS" w:eastAsia="Times New Roman" w:hAnsi="Trebuchet MS"/>
                <w:b/>
                <w:sz w:val="24"/>
                <w:szCs w:val="24"/>
                <w:lang w:val="ro-RO"/>
              </w:rPr>
              <w:t>Cantitati maxime de servicii</w:t>
            </w:r>
          </w:p>
          <w:p w14:paraId="45E1C58D" w14:textId="7D63701F" w:rsidR="0060349A" w:rsidRPr="00F84894" w:rsidRDefault="00C2564C" w:rsidP="00C2564C">
            <w:pPr>
              <w:spacing w:after="0" w:line="240" w:lineRule="auto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(Numar de luni/ abonamente lunare)</w:t>
            </w:r>
          </w:p>
        </w:tc>
        <w:tc>
          <w:tcPr>
            <w:tcW w:w="1301" w:type="pct"/>
            <w:tcMar>
              <w:left w:w="58" w:type="dxa"/>
              <w:right w:w="58" w:type="dxa"/>
            </w:tcMar>
          </w:tcPr>
          <w:p w14:paraId="736164F4" w14:textId="77777777" w:rsidR="00C2564C" w:rsidRPr="00F84894" w:rsidRDefault="00C2564C" w:rsidP="00C2564C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sz w:val="24"/>
                <w:szCs w:val="24"/>
                <w:lang w:val="ro-RO"/>
              </w:rPr>
            </w:pPr>
            <w:r w:rsidRPr="00F84894">
              <w:rPr>
                <w:rFonts w:ascii="Trebuchet MS" w:eastAsia="Times New Roman" w:hAnsi="Trebuchet MS"/>
                <w:b/>
                <w:sz w:val="24"/>
                <w:szCs w:val="24"/>
                <w:lang w:val="ro-RO"/>
              </w:rPr>
              <w:t>Cantitati minime de servicii</w:t>
            </w:r>
          </w:p>
          <w:p w14:paraId="0852BF84" w14:textId="7A6AC8AB" w:rsidR="0060349A" w:rsidRPr="00F84894" w:rsidRDefault="00C2564C" w:rsidP="00C2564C">
            <w:pPr>
              <w:spacing w:after="0" w:line="240" w:lineRule="auto"/>
              <w:rPr>
                <w:rFonts w:ascii="Trebuchet MS" w:hAnsi="Trebuchet MS"/>
                <w:color w:val="EE0000"/>
                <w:sz w:val="24"/>
                <w:szCs w:val="24"/>
                <w:lang w:val="fr-FR"/>
              </w:rPr>
            </w:pPr>
            <w:r w:rsidRPr="00F84894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(Numar de luni/ abonamente lunare)</w:t>
            </w:r>
          </w:p>
        </w:tc>
      </w:tr>
      <w:tr w:rsidR="00C2564C" w:rsidRPr="00F84894" w14:paraId="3F9D3384" w14:textId="77777777" w:rsidTr="00F84894">
        <w:trPr>
          <w:trHeight w:val="285"/>
        </w:trPr>
        <w:tc>
          <w:tcPr>
            <w:tcW w:w="2530" w:type="pct"/>
            <w:tcMar>
              <w:left w:w="58" w:type="dxa"/>
              <w:right w:w="58" w:type="dxa"/>
            </w:tcMar>
            <w:vAlign w:val="center"/>
            <w:hideMark/>
          </w:tcPr>
          <w:p w14:paraId="6907608E" w14:textId="5B285D93" w:rsidR="00C2564C" w:rsidRPr="00F84894" w:rsidRDefault="00C2564C" w:rsidP="00C2564C">
            <w:pPr>
              <w:spacing w:after="0" w:line="240" w:lineRule="auto"/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proofErr w:type="spellStart"/>
            <w:r w:rsidRPr="00F84894">
              <w:rPr>
                <w:rFonts w:ascii="Trebuchet MS" w:eastAsia="Times New Roman" w:hAnsi="Trebuchet MS"/>
                <w:sz w:val="24"/>
                <w:szCs w:val="24"/>
              </w:rPr>
              <w:t>Servicii</w:t>
            </w:r>
            <w:proofErr w:type="spellEnd"/>
            <w:r w:rsidRPr="00F84894">
              <w:rPr>
                <w:rFonts w:ascii="Trebuchet MS" w:eastAsia="Times New Roman" w:hAnsi="Trebuchet MS"/>
                <w:sz w:val="24"/>
                <w:szCs w:val="24"/>
              </w:rPr>
              <w:t xml:space="preserve"> Call Center </w:t>
            </w:r>
            <w:proofErr w:type="spellStart"/>
            <w:r w:rsidRPr="00F84894">
              <w:rPr>
                <w:rFonts w:ascii="Trebuchet MS" w:eastAsia="Times New Roman" w:hAnsi="Trebuchet MS"/>
                <w:sz w:val="24"/>
                <w:szCs w:val="24"/>
              </w:rPr>
              <w:t>nivel</w:t>
            </w:r>
            <w:proofErr w:type="spellEnd"/>
            <w:r w:rsidRPr="00F84894">
              <w:rPr>
                <w:rFonts w:ascii="Trebuchet MS" w:eastAsia="Times New Roman" w:hAnsi="Trebuchet MS"/>
                <w:sz w:val="24"/>
                <w:szCs w:val="24"/>
              </w:rPr>
              <w:t xml:space="preserve"> 1</w:t>
            </w:r>
          </w:p>
        </w:tc>
        <w:tc>
          <w:tcPr>
            <w:tcW w:w="1169" w:type="pct"/>
            <w:tcMar>
              <w:left w:w="58" w:type="dxa"/>
              <w:right w:w="58" w:type="dxa"/>
            </w:tcMar>
            <w:vAlign w:val="center"/>
            <w:hideMark/>
          </w:tcPr>
          <w:p w14:paraId="5B1016A1" w14:textId="2C7A4C69" w:rsidR="00C2564C" w:rsidRPr="00F84894" w:rsidRDefault="000E07E0" w:rsidP="00C2564C">
            <w:pPr>
              <w:spacing w:after="0" w:line="240" w:lineRule="auto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12</w:t>
            </w:r>
          </w:p>
        </w:tc>
        <w:tc>
          <w:tcPr>
            <w:tcW w:w="1301" w:type="pct"/>
            <w:tcMar>
              <w:left w:w="58" w:type="dxa"/>
              <w:right w:w="58" w:type="dxa"/>
            </w:tcMar>
          </w:tcPr>
          <w:p w14:paraId="1340FFAC" w14:textId="77777777" w:rsidR="00C2564C" w:rsidRPr="00F84894" w:rsidRDefault="00C2564C" w:rsidP="00C256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ro-RO"/>
              </w:rPr>
              <w:t>1</w:t>
            </w:r>
          </w:p>
        </w:tc>
      </w:tr>
      <w:tr w:rsidR="000E07E0" w:rsidRPr="00F84894" w14:paraId="3B1D279A" w14:textId="77777777" w:rsidTr="00BD7D10">
        <w:trPr>
          <w:trHeight w:val="285"/>
        </w:trPr>
        <w:tc>
          <w:tcPr>
            <w:tcW w:w="2530" w:type="pct"/>
            <w:tcMar>
              <w:left w:w="58" w:type="dxa"/>
              <w:right w:w="58" w:type="dxa"/>
            </w:tcMar>
            <w:vAlign w:val="center"/>
            <w:hideMark/>
          </w:tcPr>
          <w:p w14:paraId="0CCE141E" w14:textId="6A47B2BD" w:rsidR="000E07E0" w:rsidRPr="00F84894" w:rsidRDefault="000E07E0" w:rsidP="000E07E0">
            <w:pPr>
              <w:spacing w:after="0" w:line="240" w:lineRule="auto"/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eastAsia="Times New Roman" w:hAnsi="Trebuchet MS"/>
                <w:sz w:val="24"/>
                <w:szCs w:val="24"/>
                <w:lang w:val="it-IT"/>
              </w:rPr>
              <w:t>Servicii de administrare baza de date si sisteme de operare tip server</w:t>
            </w:r>
          </w:p>
        </w:tc>
        <w:tc>
          <w:tcPr>
            <w:tcW w:w="1169" w:type="pct"/>
            <w:tcMar>
              <w:left w:w="58" w:type="dxa"/>
              <w:right w:w="58" w:type="dxa"/>
            </w:tcMar>
            <w:hideMark/>
          </w:tcPr>
          <w:p w14:paraId="58E6691C" w14:textId="098352D1" w:rsidR="000E07E0" w:rsidRPr="00F84894" w:rsidRDefault="000E07E0" w:rsidP="000E07E0">
            <w:pPr>
              <w:spacing w:after="0" w:line="240" w:lineRule="auto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2A3919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12</w:t>
            </w:r>
          </w:p>
        </w:tc>
        <w:tc>
          <w:tcPr>
            <w:tcW w:w="1301" w:type="pct"/>
            <w:tcMar>
              <w:left w:w="58" w:type="dxa"/>
              <w:right w:w="58" w:type="dxa"/>
            </w:tcMar>
          </w:tcPr>
          <w:p w14:paraId="1A5B4971" w14:textId="77777777" w:rsidR="000E07E0" w:rsidRPr="00F84894" w:rsidRDefault="000E07E0" w:rsidP="000E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ro-RO"/>
              </w:rPr>
              <w:t>1</w:t>
            </w:r>
          </w:p>
        </w:tc>
      </w:tr>
      <w:tr w:rsidR="000E07E0" w:rsidRPr="00F84894" w14:paraId="0109BC49" w14:textId="77777777" w:rsidTr="00BD7D10">
        <w:trPr>
          <w:trHeight w:val="285"/>
        </w:trPr>
        <w:tc>
          <w:tcPr>
            <w:tcW w:w="2530" w:type="pct"/>
            <w:tcMar>
              <w:left w:w="58" w:type="dxa"/>
              <w:right w:w="58" w:type="dxa"/>
            </w:tcMar>
            <w:vAlign w:val="center"/>
            <w:hideMark/>
          </w:tcPr>
          <w:p w14:paraId="68851795" w14:textId="497642F1" w:rsidR="000E07E0" w:rsidRPr="00F84894" w:rsidRDefault="000E07E0" w:rsidP="000E07E0">
            <w:pPr>
              <w:spacing w:after="0" w:line="240" w:lineRule="auto"/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eastAsia="Times New Roman" w:hAnsi="Trebuchet MS"/>
                <w:sz w:val="24"/>
                <w:szCs w:val="24"/>
                <w:lang w:val="it-IT"/>
              </w:rPr>
              <w:t>Servicii de administrare servere de aplicatii</w:t>
            </w:r>
          </w:p>
        </w:tc>
        <w:tc>
          <w:tcPr>
            <w:tcW w:w="1169" w:type="pct"/>
            <w:tcMar>
              <w:left w:w="58" w:type="dxa"/>
              <w:right w:w="58" w:type="dxa"/>
            </w:tcMar>
            <w:hideMark/>
          </w:tcPr>
          <w:p w14:paraId="54E6AAC2" w14:textId="1DCDC4F6" w:rsidR="000E07E0" w:rsidRPr="00F84894" w:rsidRDefault="000E07E0" w:rsidP="000E07E0">
            <w:pPr>
              <w:spacing w:after="0" w:line="240" w:lineRule="auto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2A3919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12</w:t>
            </w:r>
          </w:p>
        </w:tc>
        <w:tc>
          <w:tcPr>
            <w:tcW w:w="1301" w:type="pct"/>
            <w:tcMar>
              <w:left w:w="58" w:type="dxa"/>
              <w:right w:w="58" w:type="dxa"/>
            </w:tcMar>
          </w:tcPr>
          <w:p w14:paraId="3031C971" w14:textId="77777777" w:rsidR="000E07E0" w:rsidRPr="00F84894" w:rsidRDefault="000E07E0" w:rsidP="000E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ro-RO"/>
              </w:rPr>
              <w:t>1</w:t>
            </w:r>
          </w:p>
        </w:tc>
      </w:tr>
      <w:tr w:rsidR="000E07E0" w:rsidRPr="00F84894" w14:paraId="65C11A35" w14:textId="77777777" w:rsidTr="00BD7D10">
        <w:trPr>
          <w:trHeight w:val="288"/>
        </w:trPr>
        <w:tc>
          <w:tcPr>
            <w:tcW w:w="2530" w:type="pct"/>
            <w:tcMar>
              <w:left w:w="58" w:type="dxa"/>
              <w:right w:w="58" w:type="dxa"/>
            </w:tcMar>
            <w:vAlign w:val="center"/>
            <w:hideMark/>
          </w:tcPr>
          <w:p w14:paraId="6D88F3E4" w14:textId="6247C324" w:rsidR="000E07E0" w:rsidRPr="00F84894" w:rsidRDefault="000E07E0" w:rsidP="000E07E0">
            <w:pPr>
              <w:spacing w:after="0" w:line="240" w:lineRule="auto"/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eastAsia="Times New Roman" w:hAnsi="Trebuchet MS"/>
                <w:sz w:val="24"/>
                <w:szCs w:val="24"/>
                <w:lang w:val="it-IT"/>
              </w:rPr>
              <w:t>Servicii mentenanta corectiva, module dezvoltate an 2007-2014</w:t>
            </w:r>
          </w:p>
        </w:tc>
        <w:tc>
          <w:tcPr>
            <w:tcW w:w="1169" w:type="pct"/>
            <w:tcMar>
              <w:left w:w="58" w:type="dxa"/>
              <w:right w:w="58" w:type="dxa"/>
            </w:tcMar>
            <w:hideMark/>
          </w:tcPr>
          <w:p w14:paraId="3A015496" w14:textId="663B6855" w:rsidR="000E07E0" w:rsidRPr="00F84894" w:rsidRDefault="000E07E0" w:rsidP="000E07E0">
            <w:pPr>
              <w:spacing w:after="0" w:line="240" w:lineRule="auto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2A3919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12</w:t>
            </w:r>
          </w:p>
        </w:tc>
        <w:tc>
          <w:tcPr>
            <w:tcW w:w="1301" w:type="pct"/>
            <w:tcMar>
              <w:left w:w="58" w:type="dxa"/>
              <w:right w:w="58" w:type="dxa"/>
            </w:tcMar>
          </w:tcPr>
          <w:p w14:paraId="6016CCF1" w14:textId="77777777" w:rsidR="000E07E0" w:rsidRPr="00F84894" w:rsidRDefault="000E07E0" w:rsidP="000E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ro-RO"/>
              </w:rPr>
              <w:t>1</w:t>
            </w:r>
          </w:p>
        </w:tc>
      </w:tr>
      <w:tr w:rsidR="000E07E0" w:rsidRPr="00F84894" w14:paraId="3B6EEDEB" w14:textId="77777777" w:rsidTr="00BD7D10">
        <w:trPr>
          <w:trHeight w:val="288"/>
        </w:trPr>
        <w:tc>
          <w:tcPr>
            <w:tcW w:w="2530" w:type="pct"/>
            <w:tcMar>
              <w:left w:w="58" w:type="dxa"/>
              <w:right w:w="58" w:type="dxa"/>
            </w:tcMar>
            <w:vAlign w:val="center"/>
            <w:hideMark/>
          </w:tcPr>
          <w:p w14:paraId="3C17493B" w14:textId="49A9BAA7" w:rsidR="000E07E0" w:rsidRPr="00F84894" w:rsidRDefault="000E07E0" w:rsidP="000E07E0">
            <w:pPr>
              <w:spacing w:after="0" w:line="240" w:lineRule="auto"/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eastAsia="Times New Roman" w:hAnsi="Trebuchet MS"/>
                <w:sz w:val="24"/>
                <w:szCs w:val="24"/>
                <w:lang w:val="it-IT"/>
              </w:rPr>
              <w:t>Servicii mentenanta corectiva, module dezvoltate an 2015-2018</w:t>
            </w:r>
          </w:p>
        </w:tc>
        <w:tc>
          <w:tcPr>
            <w:tcW w:w="1169" w:type="pct"/>
            <w:tcMar>
              <w:left w:w="58" w:type="dxa"/>
              <w:right w:w="58" w:type="dxa"/>
            </w:tcMar>
            <w:hideMark/>
          </w:tcPr>
          <w:p w14:paraId="64613E70" w14:textId="7D490F48" w:rsidR="000E07E0" w:rsidRPr="00F84894" w:rsidRDefault="000E07E0" w:rsidP="000E07E0">
            <w:pPr>
              <w:spacing w:after="0" w:line="240" w:lineRule="auto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2A3919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12</w:t>
            </w:r>
          </w:p>
        </w:tc>
        <w:tc>
          <w:tcPr>
            <w:tcW w:w="1301" w:type="pct"/>
            <w:tcMar>
              <w:left w:w="58" w:type="dxa"/>
              <w:right w:w="58" w:type="dxa"/>
            </w:tcMar>
          </w:tcPr>
          <w:p w14:paraId="01A53F02" w14:textId="77777777" w:rsidR="000E07E0" w:rsidRPr="00F84894" w:rsidRDefault="000E07E0" w:rsidP="000E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ro-RO"/>
              </w:rPr>
              <w:t>1</w:t>
            </w:r>
          </w:p>
        </w:tc>
      </w:tr>
      <w:tr w:rsidR="000E07E0" w:rsidRPr="00F84894" w14:paraId="3FB34F30" w14:textId="77777777" w:rsidTr="00BD7D10">
        <w:trPr>
          <w:trHeight w:val="288"/>
        </w:trPr>
        <w:tc>
          <w:tcPr>
            <w:tcW w:w="2530" w:type="pct"/>
            <w:tcMar>
              <w:left w:w="58" w:type="dxa"/>
              <w:right w:w="58" w:type="dxa"/>
            </w:tcMar>
            <w:vAlign w:val="center"/>
          </w:tcPr>
          <w:p w14:paraId="29AA2112" w14:textId="02E86932" w:rsidR="000E07E0" w:rsidRPr="00F84894" w:rsidRDefault="000E07E0" w:rsidP="000E07E0">
            <w:pPr>
              <w:spacing w:after="0" w:line="240" w:lineRule="auto"/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eastAsia="Times New Roman" w:hAnsi="Trebuchet MS"/>
                <w:sz w:val="24"/>
                <w:szCs w:val="24"/>
                <w:lang w:val="it-IT"/>
              </w:rPr>
              <w:t>Servicii mentenanta corectiva, module dezvoltate an 2019-2022</w:t>
            </w:r>
          </w:p>
        </w:tc>
        <w:tc>
          <w:tcPr>
            <w:tcW w:w="1169" w:type="pct"/>
            <w:tcMar>
              <w:left w:w="58" w:type="dxa"/>
              <w:right w:w="58" w:type="dxa"/>
            </w:tcMar>
          </w:tcPr>
          <w:p w14:paraId="7EC38687" w14:textId="78F45222" w:rsidR="000E07E0" w:rsidRPr="00F84894" w:rsidRDefault="000E07E0" w:rsidP="000E07E0">
            <w:pPr>
              <w:spacing w:after="0" w:line="240" w:lineRule="auto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2A3919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12</w:t>
            </w:r>
          </w:p>
        </w:tc>
        <w:tc>
          <w:tcPr>
            <w:tcW w:w="1301" w:type="pct"/>
            <w:tcMar>
              <w:left w:w="58" w:type="dxa"/>
              <w:right w:w="58" w:type="dxa"/>
            </w:tcMar>
          </w:tcPr>
          <w:p w14:paraId="2E0CE4D3" w14:textId="77777777" w:rsidR="000E07E0" w:rsidRPr="00F84894" w:rsidRDefault="000E07E0" w:rsidP="000E07E0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ro-RO"/>
              </w:rPr>
              <w:t>1</w:t>
            </w:r>
          </w:p>
        </w:tc>
      </w:tr>
      <w:tr w:rsidR="000E07E0" w:rsidRPr="00F84894" w14:paraId="52DABCD9" w14:textId="77777777" w:rsidTr="00BD7D10">
        <w:trPr>
          <w:trHeight w:val="288"/>
        </w:trPr>
        <w:tc>
          <w:tcPr>
            <w:tcW w:w="2530" w:type="pct"/>
            <w:tcMar>
              <w:left w:w="58" w:type="dxa"/>
              <w:right w:w="58" w:type="dxa"/>
            </w:tcMar>
            <w:vAlign w:val="center"/>
            <w:hideMark/>
          </w:tcPr>
          <w:p w14:paraId="5CF1CACA" w14:textId="23763DA3" w:rsidR="000E07E0" w:rsidRPr="00F84894" w:rsidRDefault="000E07E0" w:rsidP="000E07E0">
            <w:pPr>
              <w:spacing w:after="0" w:line="240" w:lineRule="auto"/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eastAsia="Times New Roman" w:hAnsi="Trebuchet MS"/>
                <w:sz w:val="24"/>
                <w:szCs w:val="24"/>
                <w:lang w:val="it-IT"/>
              </w:rPr>
              <w:t>Servicii mentenanta corectiva, module dezvoltate an 2023</w:t>
            </w:r>
          </w:p>
        </w:tc>
        <w:tc>
          <w:tcPr>
            <w:tcW w:w="1169" w:type="pct"/>
            <w:tcMar>
              <w:left w:w="58" w:type="dxa"/>
              <w:right w:w="58" w:type="dxa"/>
            </w:tcMar>
            <w:hideMark/>
          </w:tcPr>
          <w:p w14:paraId="42FD85DE" w14:textId="2555C256" w:rsidR="000E07E0" w:rsidRPr="00F84894" w:rsidRDefault="000E07E0" w:rsidP="000E07E0">
            <w:pPr>
              <w:spacing w:after="0" w:line="240" w:lineRule="auto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2A3919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12</w:t>
            </w:r>
          </w:p>
        </w:tc>
        <w:tc>
          <w:tcPr>
            <w:tcW w:w="1301" w:type="pct"/>
            <w:tcMar>
              <w:left w:w="58" w:type="dxa"/>
              <w:right w:w="58" w:type="dxa"/>
            </w:tcMar>
          </w:tcPr>
          <w:p w14:paraId="1305715D" w14:textId="77777777" w:rsidR="000E07E0" w:rsidRPr="00F84894" w:rsidRDefault="000E07E0" w:rsidP="000E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ro-RO"/>
              </w:rPr>
              <w:t>1</w:t>
            </w:r>
          </w:p>
        </w:tc>
      </w:tr>
      <w:tr w:rsidR="000E07E0" w:rsidRPr="00F84894" w14:paraId="0D368064" w14:textId="77777777" w:rsidTr="00BD7D10">
        <w:trPr>
          <w:trHeight w:val="288"/>
        </w:trPr>
        <w:tc>
          <w:tcPr>
            <w:tcW w:w="2530" w:type="pct"/>
            <w:tcMar>
              <w:left w:w="58" w:type="dxa"/>
              <w:right w:w="58" w:type="dxa"/>
            </w:tcMar>
            <w:vAlign w:val="center"/>
            <w:hideMark/>
          </w:tcPr>
          <w:p w14:paraId="2C8BB649" w14:textId="23259BBD" w:rsidR="000E07E0" w:rsidRPr="00F84894" w:rsidRDefault="000E07E0" w:rsidP="000E07E0">
            <w:pPr>
              <w:spacing w:after="0" w:line="240" w:lineRule="auto"/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eastAsia="Times New Roman" w:hAnsi="Trebuchet MS"/>
                <w:sz w:val="24"/>
                <w:szCs w:val="24"/>
                <w:lang w:val="it-IT"/>
              </w:rPr>
              <w:t>Servicii mentenanta corectiva, module dezvoltate an 2024</w:t>
            </w:r>
          </w:p>
        </w:tc>
        <w:tc>
          <w:tcPr>
            <w:tcW w:w="1169" w:type="pct"/>
            <w:tcMar>
              <w:left w:w="58" w:type="dxa"/>
              <w:right w:w="58" w:type="dxa"/>
            </w:tcMar>
            <w:hideMark/>
          </w:tcPr>
          <w:p w14:paraId="06DCE61D" w14:textId="21E7AABF" w:rsidR="000E07E0" w:rsidRPr="00F84894" w:rsidRDefault="000E07E0" w:rsidP="000E07E0">
            <w:pPr>
              <w:spacing w:after="0" w:line="240" w:lineRule="auto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2A3919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12</w:t>
            </w:r>
          </w:p>
        </w:tc>
        <w:tc>
          <w:tcPr>
            <w:tcW w:w="1301" w:type="pct"/>
            <w:tcMar>
              <w:left w:w="58" w:type="dxa"/>
              <w:right w:w="58" w:type="dxa"/>
            </w:tcMar>
          </w:tcPr>
          <w:p w14:paraId="6374A6F9" w14:textId="77777777" w:rsidR="000E07E0" w:rsidRPr="00F84894" w:rsidRDefault="000E07E0" w:rsidP="000E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ro-RO"/>
              </w:rPr>
              <w:t>1</w:t>
            </w:r>
          </w:p>
        </w:tc>
      </w:tr>
      <w:tr w:rsidR="00C2564C" w:rsidRPr="00F84894" w14:paraId="6F90D477" w14:textId="77777777" w:rsidTr="00F84894">
        <w:trPr>
          <w:trHeight w:val="288"/>
        </w:trPr>
        <w:tc>
          <w:tcPr>
            <w:tcW w:w="2530" w:type="pct"/>
            <w:tcMar>
              <w:left w:w="58" w:type="dxa"/>
              <w:right w:w="58" w:type="dxa"/>
            </w:tcMar>
            <w:vAlign w:val="center"/>
          </w:tcPr>
          <w:p w14:paraId="7EE83F4F" w14:textId="1303782C" w:rsidR="00C2564C" w:rsidRPr="00F84894" w:rsidRDefault="00C2564C" w:rsidP="00C2564C">
            <w:pPr>
              <w:spacing w:after="0" w:line="240" w:lineRule="auto"/>
              <w:jc w:val="left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eastAsia="Times New Roman" w:hAnsi="Trebuchet MS"/>
                <w:sz w:val="24"/>
                <w:szCs w:val="24"/>
                <w:lang w:val="it-IT"/>
              </w:rPr>
              <w:t>Servicii mentenanta corectiva, module dezvoltate an 2025</w:t>
            </w:r>
          </w:p>
        </w:tc>
        <w:tc>
          <w:tcPr>
            <w:tcW w:w="1169" w:type="pct"/>
            <w:tcMar>
              <w:left w:w="58" w:type="dxa"/>
              <w:right w:w="58" w:type="dxa"/>
            </w:tcMar>
            <w:vAlign w:val="center"/>
          </w:tcPr>
          <w:p w14:paraId="2ED1C8BD" w14:textId="73398508" w:rsidR="00C2564C" w:rsidRPr="00F84894" w:rsidRDefault="00C2564C" w:rsidP="00C2564C">
            <w:pPr>
              <w:spacing w:after="0" w:line="240" w:lineRule="auto"/>
              <w:jc w:val="center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8</w:t>
            </w:r>
          </w:p>
        </w:tc>
        <w:tc>
          <w:tcPr>
            <w:tcW w:w="1301" w:type="pct"/>
            <w:tcMar>
              <w:left w:w="58" w:type="dxa"/>
              <w:right w:w="58" w:type="dxa"/>
            </w:tcMar>
          </w:tcPr>
          <w:p w14:paraId="410ECB0F" w14:textId="77777777" w:rsidR="00C2564C" w:rsidRPr="00F84894" w:rsidRDefault="00C2564C" w:rsidP="00C2564C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ro-RO"/>
              </w:rPr>
              <w:t>1</w:t>
            </w:r>
          </w:p>
        </w:tc>
      </w:tr>
    </w:tbl>
    <w:p w14:paraId="18A4D6F7" w14:textId="77777777" w:rsidR="0060349A" w:rsidRPr="00F84894" w:rsidRDefault="0060349A" w:rsidP="0060349A">
      <w:pPr>
        <w:rPr>
          <w:rFonts w:ascii="Trebuchet MS" w:hAnsi="Trebuchet MS"/>
          <w:color w:val="EE0000"/>
          <w:sz w:val="24"/>
          <w:szCs w:val="24"/>
          <w:lang w:val="fr-FR"/>
        </w:rPr>
      </w:pPr>
    </w:p>
    <w:p w14:paraId="06D7914F" w14:textId="77777777" w:rsidR="0060349A" w:rsidRPr="00F84894" w:rsidRDefault="0060349A" w:rsidP="0060349A">
      <w:pPr>
        <w:rPr>
          <w:rFonts w:ascii="Trebuchet MS" w:hAnsi="Trebuchet MS"/>
          <w:b/>
          <w:color w:val="EE0000"/>
          <w:sz w:val="24"/>
          <w:szCs w:val="24"/>
          <w:lang w:val="fr-FR"/>
        </w:rPr>
      </w:pPr>
      <w:r w:rsidRPr="00F84894">
        <w:rPr>
          <w:rFonts w:ascii="Trebuchet MS" w:hAnsi="Trebuchet MS"/>
          <w:b/>
          <w:color w:val="EE0000"/>
          <w:sz w:val="24"/>
          <w:szCs w:val="24"/>
          <w:lang w:val="ro-RO"/>
        </w:rPr>
        <w:t>2.2. Servicii de analiza, proiectare, dezvoltare, testare, implementare</w:t>
      </w:r>
    </w:p>
    <w:tbl>
      <w:tblPr>
        <w:tblW w:w="4810" w:type="pct"/>
        <w:tblLook w:val="00A0" w:firstRow="1" w:lastRow="0" w:firstColumn="1" w:lastColumn="0" w:noHBand="0" w:noVBand="0"/>
      </w:tblPr>
      <w:tblGrid>
        <w:gridCol w:w="4687"/>
        <w:gridCol w:w="1917"/>
        <w:gridCol w:w="2069"/>
      </w:tblGrid>
      <w:tr w:rsidR="0044329F" w:rsidRPr="00F84894" w14:paraId="551ECD57" w14:textId="77777777" w:rsidTr="000E07E0">
        <w:trPr>
          <w:trHeight w:val="778"/>
          <w:tblHeader/>
        </w:trPr>
        <w:tc>
          <w:tcPr>
            <w:tcW w:w="27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16EE336E" w14:textId="77777777" w:rsidR="0060349A" w:rsidRPr="00F84894" w:rsidRDefault="0060349A" w:rsidP="00CE65C8">
            <w:pPr>
              <w:spacing w:after="0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ro-RO"/>
              </w:rPr>
              <w:t>2.2 Profil/Categorie personal</w:t>
            </w:r>
          </w:p>
        </w:tc>
        <w:tc>
          <w:tcPr>
            <w:tcW w:w="11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D0D0D" w:themeFill="text1" w:themeFillTint="F2"/>
          </w:tcPr>
          <w:p w14:paraId="4B37D17C" w14:textId="77777777" w:rsidR="0060349A" w:rsidRPr="00F84894" w:rsidRDefault="0060349A" w:rsidP="00CE65C8">
            <w:pPr>
              <w:spacing w:after="0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highlight w:val="yellow"/>
                <w:lang w:val="ro-RO"/>
              </w:rPr>
            </w:pPr>
            <w:r w:rsidRPr="00F84894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ro-RO"/>
              </w:rPr>
              <w:t>Numar maxim zile om pe un expert</w:t>
            </w:r>
          </w:p>
        </w:tc>
        <w:tc>
          <w:tcPr>
            <w:tcW w:w="1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376C69AC" w14:textId="77777777" w:rsidR="0060349A" w:rsidRPr="00F84894" w:rsidRDefault="0060349A" w:rsidP="00CE65C8">
            <w:pPr>
              <w:spacing w:after="0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ro-RO"/>
              </w:rPr>
              <w:t xml:space="preserve">Număr minim Zile-om pe un expert </w:t>
            </w:r>
          </w:p>
        </w:tc>
      </w:tr>
      <w:tr w:rsidR="000E07E0" w:rsidRPr="00F84894" w14:paraId="60F1D0F1" w14:textId="77777777" w:rsidTr="000E07E0">
        <w:trPr>
          <w:trHeight w:val="335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864FD" w14:textId="1207B3E5" w:rsidR="000E07E0" w:rsidRPr="00F84894" w:rsidRDefault="000E07E0" w:rsidP="000E07E0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Manager de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70458" w14:textId="0DD0FA5B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highlight w:val="yellow"/>
                <w:lang w:val="ro-RO"/>
              </w:rPr>
            </w:pPr>
            <w:r w:rsidRPr="007C6BF8">
              <w:rPr>
                <w:rFonts w:ascii="Trebuchet MS" w:hAnsi="Trebuchet MS"/>
              </w:rPr>
              <w:t>182.5</w:t>
            </w:r>
          </w:p>
        </w:tc>
        <w:tc>
          <w:tcPr>
            <w:tcW w:w="1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3E73EA" w14:textId="2E45F7BD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lang w:val="ro-RO"/>
              </w:rPr>
            </w:pPr>
            <w:r w:rsidRPr="007C6BF8">
              <w:rPr>
                <w:rFonts w:ascii="Trebuchet MS" w:hAnsi="Trebuchet MS"/>
              </w:rPr>
              <w:t>4</w:t>
            </w:r>
          </w:p>
        </w:tc>
      </w:tr>
      <w:tr w:rsidR="000E07E0" w:rsidRPr="00F84894" w14:paraId="492A9265" w14:textId="77777777" w:rsidTr="000E07E0">
        <w:trPr>
          <w:trHeight w:val="290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98DFC" w14:textId="5B75603D" w:rsidR="000E07E0" w:rsidRPr="00F84894" w:rsidRDefault="000E07E0" w:rsidP="000E07E0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Coordonator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tehnic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subsistem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software</w:t>
            </w:r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8CD9F" w14:textId="0550739B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highlight w:val="yellow"/>
                <w:lang w:val="ro-RO"/>
              </w:rPr>
            </w:pPr>
            <w:r w:rsidRPr="007C6BF8">
              <w:rPr>
                <w:rFonts w:ascii="Trebuchet MS" w:hAnsi="Trebuchet MS"/>
              </w:rPr>
              <w:t>1539</w:t>
            </w:r>
          </w:p>
        </w:tc>
        <w:tc>
          <w:tcPr>
            <w:tcW w:w="1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F514C6" w14:textId="59F1263A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lang w:val="ro-RO"/>
              </w:rPr>
            </w:pPr>
            <w:r w:rsidRPr="007C6BF8">
              <w:rPr>
                <w:rFonts w:ascii="Trebuchet MS" w:hAnsi="Trebuchet MS"/>
              </w:rPr>
              <w:t xml:space="preserve">5 </w:t>
            </w:r>
          </w:p>
        </w:tc>
      </w:tr>
      <w:tr w:rsidR="000E07E0" w:rsidRPr="00F84894" w14:paraId="0443A176" w14:textId="77777777" w:rsidTr="000E07E0">
        <w:trPr>
          <w:trHeight w:val="300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F1BD0" w14:textId="4E2527E5" w:rsidR="000E07E0" w:rsidRPr="00F84894" w:rsidRDefault="000E07E0" w:rsidP="000E07E0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Arhitect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SW</w:t>
            </w:r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ABC59" w14:textId="2D4E93F9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highlight w:val="yellow"/>
                <w:lang w:val="ro-RO"/>
              </w:rPr>
            </w:pPr>
            <w:r w:rsidRPr="007C6BF8">
              <w:rPr>
                <w:rFonts w:ascii="Trebuchet MS" w:hAnsi="Trebuchet MS"/>
              </w:rPr>
              <w:t>307.75</w:t>
            </w:r>
          </w:p>
        </w:tc>
        <w:tc>
          <w:tcPr>
            <w:tcW w:w="1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B88E9B" w14:textId="29C367B3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lang w:val="ro-RO"/>
              </w:rPr>
            </w:pPr>
            <w:r w:rsidRPr="007C6BF8">
              <w:rPr>
                <w:rFonts w:ascii="Trebuchet MS" w:hAnsi="Trebuchet MS"/>
              </w:rPr>
              <w:t>6</w:t>
            </w:r>
          </w:p>
        </w:tc>
      </w:tr>
      <w:tr w:rsidR="000E07E0" w:rsidRPr="00F84894" w14:paraId="3BE5EAEB" w14:textId="77777777" w:rsidTr="000E07E0">
        <w:trPr>
          <w:trHeight w:val="300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5D47B" w14:textId="5CDCCA56" w:rsidR="000E07E0" w:rsidRPr="00F84894" w:rsidRDefault="000E07E0" w:rsidP="000E07E0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Coordonator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echipa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analiza</w:t>
            </w:r>
            <w:proofErr w:type="spellEnd"/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053764" w14:textId="2FB1EEB3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highlight w:val="yellow"/>
                <w:lang w:val="ro-RO"/>
              </w:rPr>
            </w:pPr>
            <w:r w:rsidRPr="007C6BF8">
              <w:rPr>
                <w:rFonts w:ascii="Trebuchet MS" w:hAnsi="Trebuchet MS"/>
              </w:rPr>
              <w:t>307.75</w:t>
            </w:r>
          </w:p>
        </w:tc>
        <w:tc>
          <w:tcPr>
            <w:tcW w:w="1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2AE6D2" w14:textId="422C161B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lang w:val="ro-RO"/>
              </w:rPr>
            </w:pPr>
            <w:r w:rsidRPr="007C6BF8">
              <w:rPr>
                <w:rFonts w:ascii="Trebuchet MS" w:hAnsi="Trebuchet MS"/>
              </w:rPr>
              <w:t>6</w:t>
            </w:r>
          </w:p>
        </w:tc>
      </w:tr>
      <w:tr w:rsidR="000E07E0" w:rsidRPr="00F84894" w14:paraId="6B4995B8" w14:textId="77777777" w:rsidTr="000E07E0">
        <w:trPr>
          <w:trHeight w:val="300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1109" w14:textId="68727497" w:rsidR="000E07E0" w:rsidRPr="00F84894" w:rsidRDefault="000E07E0" w:rsidP="000E07E0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Expert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analist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de business senior</w:t>
            </w:r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47409" w14:textId="39845E9F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highlight w:val="yellow"/>
                <w:lang w:val="ro-RO"/>
              </w:rPr>
            </w:pPr>
            <w:r w:rsidRPr="007C6BF8">
              <w:rPr>
                <w:rFonts w:ascii="Trebuchet MS" w:hAnsi="Trebuchet MS"/>
              </w:rPr>
              <w:t>1869.5</w:t>
            </w:r>
          </w:p>
        </w:tc>
        <w:tc>
          <w:tcPr>
            <w:tcW w:w="1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E48185" w14:textId="5CEB8B6F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lang w:val="ro-RO"/>
              </w:rPr>
            </w:pPr>
            <w:r w:rsidRPr="007C6BF8">
              <w:rPr>
                <w:rFonts w:ascii="Trebuchet MS" w:hAnsi="Trebuchet MS"/>
              </w:rPr>
              <w:t>6</w:t>
            </w:r>
          </w:p>
        </w:tc>
      </w:tr>
      <w:tr w:rsidR="000E07E0" w:rsidRPr="00F84894" w14:paraId="7C79F9CD" w14:textId="77777777" w:rsidTr="000E07E0">
        <w:trPr>
          <w:trHeight w:val="300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19BD9" w14:textId="4DDAC875" w:rsidR="000E07E0" w:rsidRPr="00F84894" w:rsidRDefault="000E07E0" w:rsidP="000E07E0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Expert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analist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de business junior</w:t>
            </w:r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48BCE" w14:textId="6A483158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highlight w:val="yellow"/>
                <w:lang w:val="ro-RO"/>
              </w:rPr>
            </w:pPr>
            <w:r w:rsidRPr="007C6BF8">
              <w:rPr>
                <w:rFonts w:ascii="Trebuchet MS" w:hAnsi="Trebuchet MS"/>
              </w:rPr>
              <w:t>1311</w:t>
            </w:r>
          </w:p>
        </w:tc>
        <w:tc>
          <w:tcPr>
            <w:tcW w:w="1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342B9D" w14:textId="64EB69FD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lang w:val="ro-RO"/>
              </w:rPr>
            </w:pPr>
            <w:r w:rsidRPr="007C6BF8">
              <w:rPr>
                <w:rFonts w:ascii="Trebuchet MS" w:hAnsi="Trebuchet MS"/>
              </w:rPr>
              <w:t>5</w:t>
            </w:r>
          </w:p>
        </w:tc>
      </w:tr>
      <w:tr w:rsidR="000E07E0" w:rsidRPr="00F84894" w14:paraId="17467973" w14:textId="77777777" w:rsidTr="000E07E0">
        <w:trPr>
          <w:trHeight w:val="300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13085" w14:textId="579172F5" w:rsidR="000E07E0" w:rsidRPr="00F84894" w:rsidRDefault="000E07E0" w:rsidP="000E07E0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Consultant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implementare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si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suport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tehnic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F52AF" w14:textId="21ACB406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highlight w:val="yellow"/>
                <w:lang w:val="ro-RO"/>
              </w:rPr>
            </w:pPr>
            <w:r w:rsidRPr="007C6BF8">
              <w:rPr>
                <w:rFonts w:ascii="Trebuchet MS" w:hAnsi="Trebuchet MS"/>
              </w:rPr>
              <w:t>2522.25</w:t>
            </w:r>
          </w:p>
        </w:tc>
        <w:tc>
          <w:tcPr>
            <w:tcW w:w="1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F3BA7E" w14:textId="6811A676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lang w:val="ro-RO"/>
              </w:rPr>
            </w:pPr>
            <w:r w:rsidRPr="007C6BF8">
              <w:rPr>
                <w:rFonts w:ascii="Trebuchet MS" w:hAnsi="Trebuchet MS"/>
              </w:rPr>
              <w:t>6</w:t>
            </w:r>
          </w:p>
        </w:tc>
      </w:tr>
      <w:tr w:rsidR="000E07E0" w:rsidRPr="00F84894" w14:paraId="499FFDD0" w14:textId="77777777" w:rsidTr="000E07E0">
        <w:trPr>
          <w:trHeight w:val="300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DE60E" w14:textId="08AB997B" w:rsidR="000E07E0" w:rsidRPr="00F84894" w:rsidRDefault="000E07E0" w:rsidP="000E07E0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Expert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dezvoltare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software senior</w:t>
            </w:r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F602E" w14:textId="3554B926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highlight w:val="yellow"/>
                <w:lang w:val="ro-RO"/>
              </w:rPr>
            </w:pPr>
            <w:r w:rsidRPr="007C6BF8">
              <w:rPr>
                <w:rFonts w:ascii="Trebuchet MS" w:hAnsi="Trebuchet MS"/>
              </w:rPr>
              <w:t>5571.75</w:t>
            </w:r>
          </w:p>
        </w:tc>
        <w:tc>
          <w:tcPr>
            <w:tcW w:w="1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F9AE4A" w14:textId="16513E7D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lang w:val="ro-RO"/>
              </w:rPr>
            </w:pPr>
            <w:r w:rsidRPr="007C6BF8">
              <w:rPr>
                <w:rFonts w:ascii="Trebuchet MS" w:hAnsi="Trebuchet MS"/>
              </w:rPr>
              <w:t>36</w:t>
            </w:r>
          </w:p>
        </w:tc>
      </w:tr>
      <w:tr w:rsidR="000E07E0" w:rsidRPr="00F84894" w14:paraId="143D0344" w14:textId="77777777" w:rsidTr="000E07E0">
        <w:trPr>
          <w:trHeight w:val="300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8DF7E" w14:textId="38EAF666" w:rsidR="000E07E0" w:rsidRPr="00F84894" w:rsidRDefault="000E07E0" w:rsidP="000E07E0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Expert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dezvoltare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software junior</w:t>
            </w:r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2B0D4" w14:textId="20B5F89F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highlight w:val="yellow"/>
                <w:lang w:val="ro-RO"/>
              </w:rPr>
            </w:pPr>
            <w:r w:rsidRPr="007C6BF8">
              <w:rPr>
                <w:rFonts w:ascii="Trebuchet MS" w:hAnsi="Trebuchet MS"/>
              </w:rPr>
              <w:t>3220.5</w:t>
            </w:r>
          </w:p>
        </w:tc>
        <w:tc>
          <w:tcPr>
            <w:tcW w:w="1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467680" w14:textId="6201DFB2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lang w:val="ro-RO"/>
              </w:rPr>
            </w:pPr>
            <w:r w:rsidRPr="007C6BF8">
              <w:rPr>
                <w:rFonts w:ascii="Trebuchet MS" w:hAnsi="Trebuchet MS"/>
              </w:rPr>
              <w:t>10</w:t>
            </w:r>
          </w:p>
        </w:tc>
      </w:tr>
      <w:tr w:rsidR="000E07E0" w:rsidRPr="00F84894" w14:paraId="46EA695C" w14:textId="77777777" w:rsidTr="000E07E0">
        <w:trPr>
          <w:trHeight w:val="300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C6CF3" w14:textId="77777777" w:rsidR="000E07E0" w:rsidRPr="00F84894" w:rsidRDefault="000E07E0" w:rsidP="000E07E0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Expert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programator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optimizare</w:t>
            </w:r>
            <w:proofErr w:type="spellEnd"/>
          </w:p>
          <w:p w14:paraId="03B2F770" w14:textId="3BDC8E34" w:rsidR="000E07E0" w:rsidRPr="00F84894" w:rsidRDefault="000E07E0" w:rsidP="000E07E0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baze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de date </w:t>
            </w:r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B2BDA" w14:textId="747EE042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highlight w:val="yellow"/>
                <w:lang w:val="ro-RO"/>
              </w:rPr>
            </w:pPr>
            <w:r w:rsidRPr="007C6BF8">
              <w:rPr>
                <w:rFonts w:ascii="Trebuchet MS" w:hAnsi="Trebuchet MS"/>
              </w:rPr>
              <w:t>1567.5</w:t>
            </w:r>
          </w:p>
        </w:tc>
        <w:tc>
          <w:tcPr>
            <w:tcW w:w="1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5E0B76" w14:textId="0FF8E351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lang w:val="ro-RO"/>
              </w:rPr>
            </w:pPr>
            <w:r w:rsidRPr="007C6BF8">
              <w:rPr>
                <w:rFonts w:ascii="Trebuchet MS" w:hAnsi="Trebuchet MS"/>
              </w:rPr>
              <w:t>5</w:t>
            </w:r>
          </w:p>
        </w:tc>
      </w:tr>
      <w:tr w:rsidR="000E07E0" w:rsidRPr="00F84894" w14:paraId="2F12341A" w14:textId="77777777" w:rsidTr="000E07E0">
        <w:trPr>
          <w:trHeight w:val="300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8D0CE" w14:textId="48A30DDF" w:rsidR="000E07E0" w:rsidRPr="00F84894" w:rsidRDefault="000E07E0" w:rsidP="000E07E0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>Expert GIS/LPIS</w:t>
            </w:r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F3544" w14:textId="18CD9408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highlight w:val="yellow"/>
                <w:lang w:val="ro-RO"/>
              </w:rPr>
            </w:pPr>
            <w:r w:rsidRPr="007C6BF8">
              <w:rPr>
                <w:rFonts w:ascii="Trebuchet MS" w:hAnsi="Trebuchet MS"/>
              </w:rPr>
              <w:t>114</w:t>
            </w:r>
          </w:p>
        </w:tc>
        <w:tc>
          <w:tcPr>
            <w:tcW w:w="1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3B6805" w14:textId="4D53020D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lang w:val="ro-RO"/>
              </w:rPr>
            </w:pPr>
            <w:r w:rsidRPr="007C6BF8">
              <w:rPr>
                <w:rFonts w:ascii="Trebuchet MS" w:hAnsi="Trebuchet MS"/>
              </w:rPr>
              <w:t>2</w:t>
            </w:r>
          </w:p>
        </w:tc>
      </w:tr>
      <w:tr w:rsidR="000E07E0" w:rsidRPr="00F84894" w14:paraId="7EA12080" w14:textId="77777777" w:rsidTr="000E07E0">
        <w:trPr>
          <w:trHeight w:val="300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58A55" w14:textId="77C3228F" w:rsidR="000E07E0" w:rsidRPr="00F84894" w:rsidRDefault="000E07E0" w:rsidP="000E07E0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Expert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securitate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informationala</w:t>
            </w:r>
            <w:proofErr w:type="spellEnd"/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8C442" w14:textId="2D7486B2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highlight w:val="yellow"/>
                <w:lang w:val="ro-RO"/>
              </w:rPr>
            </w:pPr>
            <w:r w:rsidRPr="007C6BF8">
              <w:rPr>
                <w:rFonts w:ascii="Trebuchet MS" w:hAnsi="Trebuchet MS"/>
              </w:rPr>
              <w:t>230.75</w:t>
            </w:r>
          </w:p>
        </w:tc>
        <w:tc>
          <w:tcPr>
            <w:tcW w:w="1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0DE89A" w14:textId="1E4E958A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lang w:val="ro-RO"/>
              </w:rPr>
            </w:pPr>
            <w:r w:rsidRPr="007C6BF8">
              <w:rPr>
                <w:rFonts w:ascii="Trebuchet MS" w:hAnsi="Trebuchet MS"/>
              </w:rPr>
              <w:t>5</w:t>
            </w:r>
          </w:p>
        </w:tc>
      </w:tr>
      <w:tr w:rsidR="000E07E0" w:rsidRPr="00F84894" w14:paraId="5652FDEE" w14:textId="77777777" w:rsidTr="000E07E0">
        <w:trPr>
          <w:trHeight w:val="300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8D66C" w14:textId="0747085E" w:rsidR="000E07E0" w:rsidRPr="00F84894" w:rsidRDefault="000E07E0" w:rsidP="000E07E0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Expert teste de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penetrare</w:t>
            </w:r>
            <w:proofErr w:type="spellEnd"/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6B3E3" w14:textId="03785C54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highlight w:val="yellow"/>
                <w:lang w:val="ro-RO"/>
              </w:rPr>
            </w:pPr>
            <w:r w:rsidRPr="007C6BF8">
              <w:rPr>
                <w:rFonts w:ascii="Trebuchet MS" w:hAnsi="Trebuchet MS"/>
              </w:rPr>
              <w:t>57</w:t>
            </w:r>
          </w:p>
        </w:tc>
        <w:tc>
          <w:tcPr>
            <w:tcW w:w="1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6016AE" w14:textId="66F699FA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lang w:val="ro-RO"/>
              </w:rPr>
            </w:pPr>
            <w:r w:rsidRPr="007C6BF8">
              <w:rPr>
                <w:rFonts w:ascii="Trebuchet MS" w:hAnsi="Trebuchet MS"/>
              </w:rPr>
              <w:t>5</w:t>
            </w:r>
          </w:p>
        </w:tc>
      </w:tr>
      <w:tr w:rsidR="000E07E0" w:rsidRPr="00F84894" w14:paraId="1D0C704D" w14:textId="77777777" w:rsidTr="000E07E0">
        <w:trPr>
          <w:trHeight w:val="300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482CE" w14:textId="0D043D11" w:rsidR="000E07E0" w:rsidRPr="00F84894" w:rsidRDefault="000E07E0" w:rsidP="000E07E0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Expert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testare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senior</w:t>
            </w:r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AEF88" w14:textId="6FA16C0D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highlight w:val="yellow"/>
                <w:lang w:val="ro-RO"/>
              </w:rPr>
            </w:pPr>
            <w:r w:rsidRPr="007C6BF8">
              <w:rPr>
                <w:rFonts w:ascii="Trebuchet MS" w:hAnsi="Trebuchet MS"/>
              </w:rPr>
              <w:t>1054.5</w:t>
            </w:r>
          </w:p>
        </w:tc>
        <w:tc>
          <w:tcPr>
            <w:tcW w:w="1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43EDF3" w14:textId="06192572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lang w:val="ro-RO"/>
              </w:rPr>
            </w:pPr>
            <w:r w:rsidRPr="007C6BF8">
              <w:rPr>
                <w:rFonts w:ascii="Trebuchet MS" w:hAnsi="Trebuchet MS"/>
              </w:rPr>
              <w:t>8</w:t>
            </w:r>
          </w:p>
        </w:tc>
      </w:tr>
      <w:tr w:rsidR="000E07E0" w:rsidRPr="00F84894" w14:paraId="6D16BF2D" w14:textId="77777777" w:rsidTr="000E07E0">
        <w:trPr>
          <w:trHeight w:val="300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D03EE" w14:textId="12775D09" w:rsidR="000E07E0" w:rsidRPr="00F84894" w:rsidRDefault="000E07E0" w:rsidP="000E07E0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Expert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testare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junior</w:t>
            </w:r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C7FA7" w14:textId="0DDEAD9B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highlight w:val="yellow"/>
                <w:lang w:val="ro-RO"/>
              </w:rPr>
            </w:pPr>
            <w:r w:rsidRPr="007C6BF8">
              <w:rPr>
                <w:rFonts w:ascii="Trebuchet MS" w:hAnsi="Trebuchet MS"/>
              </w:rPr>
              <w:t>912</w:t>
            </w:r>
          </w:p>
        </w:tc>
        <w:tc>
          <w:tcPr>
            <w:tcW w:w="1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49FA5D" w14:textId="536F8C24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lang w:val="ro-RO"/>
              </w:rPr>
            </w:pPr>
            <w:r w:rsidRPr="007C6BF8">
              <w:rPr>
                <w:rFonts w:ascii="Trebuchet MS" w:hAnsi="Trebuchet MS"/>
              </w:rPr>
              <w:t>6</w:t>
            </w:r>
          </w:p>
        </w:tc>
      </w:tr>
      <w:tr w:rsidR="000E07E0" w:rsidRPr="00F84894" w14:paraId="05727EE8" w14:textId="77777777" w:rsidTr="000E07E0">
        <w:trPr>
          <w:trHeight w:val="300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10D79" w14:textId="0B3E2617" w:rsidR="000E07E0" w:rsidRPr="00F84894" w:rsidRDefault="000E07E0" w:rsidP="000E07E0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Coordonator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instruire</w:t>
            </w:r>
            <w:proofErr w:type="spellEnd"/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E92A1" w14:textId="27820F60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highlight w:val="yellow"/>
                <w:lang w:val="ro-RO"/>
              </w:rPr>
            </w:pPr>
            <w:r w:rsidRPr="007C6BF8">
              <w:rPr>
                <w:rFonts w:ascii="Trebuchet MS" w:hAnsi="Trebuchet MS"/>
              </w:rPr>
              <w:t>18.5</w:t>
            </w:r>
          </w:p>
        </w:tc>
        <w:tc>
          <w:tcPr>
            <w:tcW w:w="1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2C02C0" w14:textId="77A1F348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lang w:val="ro-RO"/>
              </w:rPr>
            </w:pPr>
            <w:r w:rsidRPr="007C6BF8">
              <w:rPr>
                <w:rFonts w:ascii="Trebuchet MS" w:hAnsi="Trebuchet MS"/>
              </w:rPr>
              <w:t>1</w:t>
            </w:r>
          </w:p>
        </w:tc>
      </w:tr>
      <w:tr w:rsidR="000E07E0" w:rsidRPr="00F84894" w14:paraId="234A79F1" w14:textId="77777777" w:rsidTr="000E07E0">
        <w:trPr>
          <w:trHeight w:val="300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B4733" w14:textId="680E2545" w:rsidR="000E07E0" w:rsidRPr="00F84894" w:rsidRDefault="000E07E0" w:rsidP="000E07E0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</w:rPr>
              <w:t xml:space="preserve">Expert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instruire</w:t>
            </w:r>
            <w:proofErr w:type="spellEnd"/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73CDA" w14:textId="3942BB5F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highlight w:val="yellow"/>
                <w:lang w:val="ro-RO"/>
              </w:rPr>
            </w:pPr>
            <w:r w:rsidRPr="007C6BF8">
              <w:rPr>
                <w:rFonts w:ascii="Trebuchet MS" w:hAnsi="Trebuchet MS"/>
              </w:rPr>
              <w:t>68.5</w:t>
            </w:r>
          </w:p>
        </w:tc>
        <w:tc>
          <w:tcPr>
            <w:tcW w:w="1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96626C" w14:textId="43AEE62C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lang w:val="ro-RO"/>
              </w:rPr>
            </w:pPr>
            <w:r w:rsidRPr="007C6BF8">
              <w:rPr>
                <w:rFonts w:ascii="Trebuchet MS" w:hAnsi="Trebuchet MS"/>
              </w:rPr>
              <w:t>3</w:t>
            </w:r>
          </w:p>
        </w:tc>
      </w:tr>
      <w:tr w:rsidR="000E07E0" w:rsidRPr="00F84894" w14:paraId="74D238A1" w14:textId="77777777" w:rsidTr="000E07E0">
        <w:trPr>
          <w:trHeight w:val="300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4C892" w14:textId="2594F705" w:rsidR="000E07E0" w:rsidRPr="00F84894" w:rsidRDefault="000E07E0" w:rsidP="000E07E0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Responsabil</w:t>
            </w:r>
            <w:proofErr w:type="spellEnd"/>
            <w:r w:rsidRPr="00F84894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F84894">
              <w:rPr>
                <w:rFonts w:ascii="Trebuchet MS" w:hAnsi="Trebuchet MS"/>
                <w:sz w:val="24"/>
                <w:szCs w:val="24"/>
              </w:rPr>
              <w:t>calitate</w:t>
            </w:r>
            <w:proofErr w:type="spellEnd"/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F87D2" w14:textId="34A3E228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highlight w:val="yellow"/>
                <w:lang w:val="ro-RO"/>
              </w:rPr>
            </w:pPr>
            <w:r w:rsidRPr="007C6BF8">
              <w:rPr>
                <w:rFonts w:ascii="Trebuchet MS" w:hAnsi="Trebuchet MS"/>
              </w:rPr>
              <w:t>270.75</w:t>
            </w:r>
          </w:p>
        </w:tc>
        <w:tc>
          <w:tcPr>
            <w:tcW w:w="1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0A43A8" w14:textId="32AA2D3F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lang w:val="ro-RO"/>
              </w:rPr>
            </w:pPr>
            <w:r w:rsidRPr="007C6BF8">
              <w:rPr>
                <w:rFonts w:ascii="Trebuchet MS" w:hAnsi="Trebuchet MS"/>
              </w:rPr>
              <w:t>4</w:t>
            </w:r>
          </w:p>
        </w:tc>
      </w:tr>
      <w:tr w:rsidR="000E07E0" w:rsidRPr="00F84894" w14:paraId="473BF642" w14:textId="77777777" w:rsidTr="000E07E0">
        <w:trPr>
          <w:trHeight w:val="309"/>
        </w:trPr>
        <w:tc>
          <w:tcPr>
            <w:tcW w:w="27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D365F5" w14:textId="77777777" w:rsidR="000E07E0" w:rsidRPr="00F84894" w:rsidRDefault="000E07E0" w:rsidP="000E07E0">
            <w:pPr>
              <w:spacing w:after="0"/>
              <w:rPr>
                <w:rFonts w:ascii="Trebuchet MS" w:hAnsi="Trebuchet MS"/>
                <w:color w:val="EE0000"/>
                <w:sz w:val="24"/>
                <w:szCs w:val="24"/>
                <w:lang w:val="ro-RO"/>
              </w:rPr>
            </w:pPr>
            <w:r w:rsidRPr="00F84894">
              <w:rPr>
                <w:rFonts w:ascii="Trebuchet MS" w:hAnsi="Trebuchet MS"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B5061" w14:textId="2CE05FD1" w:rsidR="000E07E0" w:rsidRPr="007C6BF8" w:rsidRDefault="000E07E0" w:rsidP="000E07E0">
            <w:pPr>
              <w:jc w:val="center"/>
              <w:rPr>
                <w:rFonts w:ascii="Trebuchet MS" w:hAnsi="Trebuchet MS" w:cs="Calibri"/>
                <w:color w:val="EE0000"/>
              </w:rPr>
            </w:pPr>
            <w:r w:rsidRPr="007C6BF8">
              <w:rPr>
                <w:rFonts w:ascii="Trebuchet MS" w:hAnsi="Trebuchet MS"/>
                <w:b/>
                <w:bCs/>
              </w:rPr>
              <w:t>21,125.5</w:t>
            </w:r>
          </w:p>
        </w:tc>
        <w:tc>
          <w:tcPr>
            <w:tcW w:w="1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47740D" w14:textId="3EBACC40" w:rsidR="000E07E0" w:rsidRPr="007C6BF8" w:rsidRDefault="000E07E0" w:rsidP="000E07E0">
            <w:pPr>
              <w:spacing w:after="0"/>
              <w:jc w:val="center"/>
              <w:rPr>
                <w:rFonts w:ascii="Trebuchet MS" w:hAnsi="Trebuchet MS"/>
                <w:color w:val="EE0000"/>
                <w:lang w:val="ro-RO"/>
              </w:rPr>
            </w:pPr>
            <w:r w:rsidRPr="007C6BF8">
              <w:rPr>
                <w:rFonts w:ascii="Trebuchet MS" w:hAnsi="Trebuchet MS"/>
                <w:b/>
                <w:bCs/>
                <w:lang w:val="ro-RO"/>
              </w:rPr>
              <w:t>123</w:t>
            </w:r>
          </w:p>
        </w:tc>
      </w:tr>
    </w:tbl>
    <w:p w14:paraId="62630C27" w14:textId="77777777" w:rsidR="0060349A" w:rsidRPr="00F84894" w:rsidRDefault="0060349A" w:rsidP="0060349A">
      <w:pPr>
        <w:spacing w:after="0" w:line="240" w:lineRule="auto"/>
        <w:jc w:val="center"/>
        <w:rPr>
          <w:rFonts w:ascii="Trebuchet MS" w:hAnsi="Trebuchet MS" w:cstheme="minorHAnsi"/>
          <w:b/>
          <w:bCs/>
          <w:color w:val="EE0000"/>
          <w:sz w:val="24"/>
          <w:szCs w:val="24"/>
          <w:lang w:val="ro-RO"/>
        </w:rPr>
      </w:pPr>
    </w:p>
    <w:p w14:paraId="0CD62DA1" w14:textId="77777777" w:rsidR="0060349A" w:rsidRPr="00F84894" w:rsidRDefault="0060349A" w:rsidP="0060349A">
      <w:pPr>
        <w:spacing w:after="0" w:line="240" w:lineRule="auto"/>
        <w:jc w:val="center"/>
        <w:rPr>
          <w:rFonts w:ascii="Trebuchet MS" w:hAnsi="Trebuchet MS" w:cstheme="minorHAnsi"/>
          <w:b/>
          <w:bCs/>
          <w:color w:val="EE0000"/>
          <w:sz w:val="24"/>
          <w:szCs w:val="24"/>
          <w:lang w:val="ro-RO"/>
        </w:rPr>
      </w:pPr>
    </w:p>
    <w:p w14:paraId="0FA13DD3" w14:textId="77777777" w:rsidR="0060349A" w:rsidRPr="00F84894" w:rsidRDefault="0060349A" w:rsidP="0060349A">
      <w:pPr>
        <w:spacing w:after="0" w:line="240" w:lineRule="auto"/>
        <w:jc w:val="center"/>
        <w:rPr>
          <w:rFonts w:ascii="Trebuchet MS" w:hAnsi="Trebuchet MS" w:cstheme="minorHAnsi"/>
          <w:b/>
          <w:bCs/>
          <w:color w:val="EE0000"/>
          <w:sz w:val="24"/>
          <w:szCs w:val="24"/>
          <w:lang w:val="ro-RO"/>
        </w:rPr>
      </w:pPr>
    </w:p>
    <w:p w14:paraId="3979EEF0" w14:textId="77777777" w:rsidR="0060349A" w:rsidRPr="00F84894" w:rsidRDefault="0060349A">
      <w:pPr>
        <w:rPr>
          <w:rFonts w:ascii="Trebuchet MS" w:hAnsi="Trebuchet MS"/>
          <w:color w:val="EE0000"/>
          <w:sz w:val="24"/>
          <w:szCs w:val="24"/>
        </w:rPr>
      </w:pPr>
    </w:p>
    <w:sectPr w:rsidR="0060349A" w:rsidRPr="00F84894" w:rsidSect="0060349A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953C5"/>
    <w:multiLevelType w:val="multilevel"/>
    <w:tmpl w:val="484625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8301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9A"/>
    <w:rsid w:val="000E07E0"/>
    <w:rsid w:val="00390C0E"/>
    <w:rsid w:val="0044329F"/>
    <w:rsid w:val="005756FF"/>
    <w:rsid w:val="0060349A"/>
    <w:rsid w:val="0068161E"/>
    <w:rsid w:val="007C6BF8"/>
    <w:rsid w:val="008F318C"/>
    <w:rsid w:val="00954E39"/>
    <w:rsid w:val="00A9719E"/>
    <w:rsid w:val="00C2564C"/>
    <w:rsid w:val="00E9219A"/>
    <w:rsid w:val="00E97001"/>
    <w:rsid w:val="00F8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5EDD"/>
  <w15:chartTrackingRefBased/>
  <w15:docId w15:val="{5866D10E-D26F-4493-B7D1-460AC738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9A"/>
    <w:pPr>
      <w:spacing w:after="200" w:line="276" w:lineRule="auto"/>
      <w:jc w:val="both"/>
    </w:pPr>
    <w:rPr>
      <w:rFonts w:eastAsiaTheme="minorEastAsia"/>
      <w:kern w:val="0"/>
      <w:sz w:val="22"/>
      <w:szCs w:val="22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03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4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4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3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4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4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4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49A"/>
    <w:rPr>
      <w:i/>
      <w:iCs/>
      <w:color w:val="404040" w:themeColor="text1" w:themeTint="BF"/>
    </w:rPr>
  </w:style>
  <w:style w:type="paragraph" w:styleId="ListParagraph">
    <w:name w:val="List Paragraph"/>
    <w:aliases w:val="lp1,Heading x1,List Paragraph1,body 2,Lista 1,lp11,Forth level,Paragraph,Lettre d'introduction,1st level - Bullet List Paragraph,Paragrafo elenco,List Paragraph11,Liste 1,Use Case List Paragraph,Colorful List - Accent 11,Bullet List,Ha"/>
    <w:basedOn w:val="Normal"/>
    <w:link w:val="ListParagraphChar"/>
    <w:qFormat/>
    <w:rsid w:val="00603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4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4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49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0349A"/>
    <w:pPr>
      <w:spacing w:after="0" w:line="240" w:lineRule="auto"/>
    </w:pPr>
    <w:rPr>
      <w:rFonts w:eastAsiaTheme="minorEastAsia"/>
      <w:kern w:val="0"/>
      <w:sz w:val="22"/>
      <w:szCs w:val="22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p1 Char,Heading x1 Char,List Paragraph1 Char,body 2 Char,Lista 1 Char,lp11 Char,Forth level Char,Paragraph Char,Lettre d'introduction Char,1st level - Bullet List Paragraph Char,Paragrafo elenco Char,List Paragraph11 Char,Ha Char"/>
    <w:link w:val="ListParagraph"/>
    <w:locked/>
    <w:rsid w:val="00603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Stanescu</dc:creator>
  <cp:keywords/>
  <dc:description/>
  <cp:lastModifiedBy>Mihaela Marinescu</cp:lastModifiedBy>
  <cp:revision>14</cp:revision>
  <dcterms:created xsi:type="dcterms:W3CDTF">2026-04-02T05:20:00Z</dcterms:created>
  <dcterms:modified xsi:type="dcterms:W3CDTF">2026-04-02T11:04:00Z</dcterms:modified>
</cp:coreProperties>
</file>