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90" w:rsidRDefault="00482690" w:rsidP="00F86642">
      <w:pPr>
        <w:pStyle w:val="Heading2"/>
        <w:rPr>
          <w:rFonts w:ascii="Times New Roman" w:hAnsi="Times New Roman"/>
          <w:b w:val="0"/>
          <w:bCs w:val="0"/>
        </w:rPr>
      </w:pPr>
      <w:bookmarkStart w:id="0" w:name="_Toc112078912"/>
    </w:p>
    <w:p w:rsidR="00482690" w:rsidRDefault="00482690" w:rsidP="00B8676A">
      <w:pPr>
        <w:pStyle w:val="Heading2"/>
        <w:jc w:val="center"/>
        <w:rPr>
          <w:rFonts w:ascii="Times New Roman" w:hAnsi="Times New Roman"/>
          <w:b w:val="0"/>
          <w:bCs w:val="0"/>
        </w:rPr>
      </w:pPr>
    </w:p>
    <w:p w:rsidR="00CB7116" w:rsidRPr="00102105" w:rsidRDefault="00CB7116" w:rsidP="00B8676A">
      <w:pPr>
        <w:pStyle w:val="Heading2"/>
        <w:jc w:val="center"/>
        <w:rPr>
          <w:rFonts w:ascii="Times New Roman" w:hAnsi="Times New Roman"/>
          <w:bCs w:val="0"/>
          <w:sz w:val="24"/>
        </w:rPr>
      </w:pPr>
      <w:r w:rsidRPr="00102105">
        <w:rPr>
          <w:rFonts w:ascii="Times New Roman" w:hAnsi="Times New Roman"/>
          <w:bCs w:val="0"/>
          <w:sz w:val="24"/>
        </w:rPr>
        <w:t xml:space="preserve">DECLARAȚIE </w:t>
      </w:r>
    </w:p>
    <w:p w:rsidR="008244FC" w:rsidRPr="00102105" w:rsidRDefault="008244FC" w:rsidP="00B8676A">
      <w:pPr>
        <w:pStyle w:val="Heading2"/>
        <w:jc w:val="center"/>
        <w:rPr>
          <w:rFonts w:ascii="Times New Roman" w:hAnsi="Times New Roman"/>
          <w:bCs w:val="0"/>
        </w:rPr>
      </w:pPr>
      <w:r w:rsidRPr="00102105">
        <w:rPr>
          <w:rFonts w:ascii="Times New Roman" w:hAnsi="Times New Roman"/>
          <w:bCs w:val="0"/>
        </w:rPr>
        <w:t>privind</w:t>
      </w:r>
      <w:r w:rsidR="00AC6AD3" w:rsidRPr="00102105">
        <w:rPr>
          <w:rFonts w:ascii="Times New Roman" w:hAnsi="Times New Roman"/>
          <w:bCs w:val="0"/>
        </w:rPr>
        <w:t xml:space="preserve"> </w:t>
      </w:r>
      <w:r w:rsidRPr="00102105">
        <w:rPr>
          <w:rFonts w:ascii="Times New Roman" w:hAnsi="Times New Roman"/>
          <w:bCs w:val="0"/>
        </w:rPr>
        <w:t>respectarea</w:t>
      </w:r>
      <w:r w:rsidR="00AC6AD3" w:rsidRPr="00102105">
        <w:rPr>
          <w:rFonts w:ascii="Times New Roman" w:hAnsi="Times New Roman"/>
          <w:bCs w:val="0"/>
        </w:rPr>
        <w:t xml:space="preserve"> </w:t>
      </w:r>
      <w:r w:rsidRPr="00102105">
        <w:rPr>
          <w:rFonts w:ascii="Times New Roman" w:hAnsi="Times New Roman"/>
          <w:bCs w:val="0"/>
        </w:rPr>
        <w:t>principiului DNSH</w:t>
      </w:r>
      <w:bookmarkEnd w:id="0"/>
      <w:r w:rsidR="00642203" w:rsidRPr="00102105">
        <w:rPr>
          <w:rFonts w:ascii="Times New Roman" w:hAnsi="Times New Roman"/>
          <w:bCs w:val="0"/>
        </w:rPr>
        <w:t xml:space="preserve"> (ofertant)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Subsemnatul/a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.........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........................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......, posesor al CI seria....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..., nr. .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........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...., eliberată de .....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.........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..., CNP ....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.......................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..... ,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calitate de reprezentant legal al ..........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............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......, cunoscând că declararea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necorespunzătoare a adevărului, inclusiv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omisiune, constituie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infracțiune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şi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este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pedepsită de legea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penală, declar pe propria răspundere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că: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1.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Oferta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C2497D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noastră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pentru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procedura de achiziție</w:t>
      </w:r>
      <w:r w:rsidR="009A796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10BAB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- </w:t>
      </w:r>
      <w:r w:rsidR="00EC3507">
        <w:rPr>
          <w:rFonts w:ascii="Times New Roman" w:hAnsi="Times New Roman" w:cs="Times New Roman"/>
          <w:sz w:val="23"/>
          <w:szCs w:val="23"/>
          <w:lang w:val="en-US" w:eastAsia="en-US"/>
        </w:rPr>
        <w:t>Furnizare</w:t>
      </w:r>
      <w:r w:rsidR="009628AA" w:rsidRPr="009628AA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licențe software –</w:t>
      </w:r>
      <w:r w:rsidR="00EC3507">
        <w:rPr>
          <w:rFonts w:ascii="Times New Roman" w:hAnsi="Times New Roman" w:cs="Times New Roman"/>
          <w:sz w:val="23"/>
          <w:szCs w:val="23"/>
          <w:lang w:val="en-US" w:eastAsia="en-US"/>
        </w:rPr>
        <w:t>1 lot</w:t>
      </w:r>
      <w:r w:rsidR="00C63A95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1A7DF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- (</w:t>
      </w:r>
      <w:r w:rsidR="001A7DFF" w:rsidRPr="00342885">
        <w:rPr>
          <w:rFonts w:ascii="Times New Roman" w:hAnsi="Times New Roman" w:cs="Times New Roman"/>
          <w:b/>
          <w:sz w:val="23"/>
          <w:szCs w:val="23"/>
          <w:lang w:val="en-US" w:eastAsia="en-US"/>
        </w:rPr>
        <w:t xml:space="preserve">se trece de către ofertant denumirea exacta a contractului, a lotului și a </w:t>
      </w:r>
      <w:r w:rsidR="003E7AE9" w:rsidRPr="00342885">
        <w:rPr>
          <w:rFonts w:ascii="Times New Roman" w:hAnsi="Times New Roman" w:cs="Times New Roman"/>
          <w:b/>
          <w:sz w:val="23"/>
          <w:szCs w:val="23"/>
          <w:lang w:val="en-US" w:eastAsia="en-US"/>
        </w:rPr>
        <w:t>serviciului/licenței</w:t>
      </w:r>
      <w:r w:rsidR="001A7DFF" w:rsidRPr="00342885">
        <w:rPr>
          <w:rFonts w:ascii="Times New Roman" w:hAnsi="Times New Roman" w:cs="Times New Roman"/>
          <w:b/>
          <w:sz w:val="23"/>
          <w:szCs w:val="23"/>
          <w:lang w:val="en-US" w:eastAsia="en-US"/>
        </w:rPr>
        <w:t xml:space="preserve"> aferent</w:t>
      </w:r>
      <w:r w:rsidR="003E7AE9" w:rsidRPr="00342885">
        <w:rPr>
          <w:rFonts w:ascii="Times New Roman" w:hAnsi="Times New Roman" w:cs="Times New Roman"/>
          <w:b/>
          <w:sz w:val="23"/>
          <w:szCs w:val="23"/>
          <w:lang w:val="en-US" w:eastAsia="en-US"/>
        </w:rPr>
        <w:t>e</w:t>
      </w:r>
      <w:r w:rsidR="001A7DFF" w:rsidRPr="00342885">
        <w:rPr>
          <w:rFonts w:ascii="Times New Roman" w:hAnsi="Times New Roman" w:cs="Times New Roman"/>
          <w:b/>
          <w:sz w:val="23"/>
          <w:szCs w:val="23"/>
          <w:lang w:val="en-US" w:eastAsia="en-US"/>
        </w:rPr>
        <w:t xml:space="preserve"> contractului</w:t>
      </w:r>
      <w:r w:rsidR="001A7DF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) </w:t>
      </w:r>
      <w:r w:rsidR="0095396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aferentă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95396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Proiectului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046E9E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“Comunitate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046E9E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Digitală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046E9E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pentru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046E9E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Generații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046E9E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Emergente, contract finanțare nr. 14048/16.09.2022”</w:t>
      </w:r>
      <w:r w:rsidR="001A7DF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95396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DNSH – „Do No Significant Harm”),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95396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este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conformitate cu Comunicarea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Comisiei - Orientări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tehnice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aplicarea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principiului de „a nu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 mod semnificativ”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Mecanismul de redresare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reziliență (2021/C 58/01) și cu Regulamentul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delegat (UE) al Comisiei 2021/2139,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taxonomia (UE) (2020/852), pe durata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întregului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ciclu de viață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investiției.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2. Astfel,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achiziția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nu prejudiciază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 mod semnificativ pe durata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întregului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815DA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ciclu de viață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produselor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sau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serviciilor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niciunul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dintre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cele 6 obiective de mediu, prin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raportare la prevederile art. 17 din Regulamentului (UE) 2020/852, respectiv: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(a) atenuarea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schimbărilor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climatice;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(b) adaptarea la schimbările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climatice;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(c) utilizarea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durabilă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protecțiare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surselor de apă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 a celor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marine;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(d) tranziția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către o economie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circulară;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(e) prevenirea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controlul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poluării;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(f) protecția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refacerea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biodiversității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cosistemelor.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3. Autoevaluarea din punct de vedere al respectării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principiului DNSH pentru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95396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procedura de achiziție</w:t>
      </w:r>
      <w:r w:rsidR="003658A1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a </w:t>
      </w:r>
      <w:r w:rsidR="00EC3507">
        <w:rPr>
          <w:rFonts w:ascii="Times New Roman" w:hAnsi="Times New Roman" w:cs="Times New Roman"/>
          <w:sz w:val="23"/>
          <w:szCs w:val="23"/>
          <w:lang w:val="en-US" w:eastAsia="en-US"/>
        </w:rPr>
        <w:t>Furnizare</w:t>
      </w:r>
      <w:r w:rsidR="00EC3507" w:rsidRPr="009628AA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licențe software –</w:t>
      </w:r>
      <w:r w:rsidR="00EC3507">
        <w:rPr>
          <w:rFonts w:ascii="Times New Roman" w:hAnsi="Times New Roman" w:cs="Times New Roman"/>
          <w:sz w:val="23"/>
          <w:szCs w:val="23"/>
          <w:lang w:val="en-US" w:eastAsia="en-US"/>
        </w:rPr>
        <w:t>1 lot</w:t>
      </w:r>
      <w:r w:rsidR="00EC3507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1A7DF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- </w:t>
      </w:r>
      <w:r w:rsidR="003E7AE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</w:t>
      </w:r>
      <w:r w:rsidR="003E7AE9" w:rsidRPr="00342885">
        <w:rPr>
          <w:rFonts w:ascii="Times New Roman" w:hAnsi="Times New Roman" w:cs="Times New Roman"/>
          <w:b/>
          <w:sz w:val="23"/>
          <w:szCs w:val="23"/>
          <w:lang w:val="en-US" w:eastAsia="en-US"/>
        </w:rPr>
        <w:t>se trece de către ofertant denumirea exacta a contractului, a lotului și a serviciului/licenței aferente contractului</w:t>
      </w:r>
      <w:r w:rsidR="003E7AE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)</w:t>
      </w:r>
      <w:r w:rsidR="003E7AE9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este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realizată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c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onformitate cu Comunicarea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Comisiei - Orientări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tehnice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aplicarea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principiului de „a nu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 mod semnificativ”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Mecanismul de redresare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reziliență (2021/C 58/01) și cu Regulamentul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delegat (UE) al Comisiei 2021/2139,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taxonomia (UE) (2020/852).</w:t>
      </w:r>
      <w:r w:rsid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4. Autoevaluarea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95396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s-a efectuat pe baza de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date 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informații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corecte, reale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conforme cu documentația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ofertei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pentru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prestarea de servicii de abonare și furnizarea de licențe software. 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5.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cadrul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proceduri</w:t>
      </w:r>
      <w:r w:rsidR="007306C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i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achiziţie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pentru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2044D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achiziția de </w:t>
      </w:r>
      <w:r w:rsidR="00EC3507">
        <w:rPr>
          <w:rFonts w:ascii="Times New Roman" w:hAnsi="Times New Roman" w:cs="Times New Roman"/>
          <w:sz w:val="23"/>
          <w:szCs w:val="23"/>
          <w:lang w:val="en-US" w:eastAsia="en-US"/>
        </w:rPr>
        <w:t>Furnizare</w:t>
      </w:r>
      <w:r w:rsidR="00EC3507" w:rsidRPr="009628AA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licențe software –</w:t>
      </w:r>
      <w:r w:rsidR="00EC3507">
        <w:rPr>
          <w:rFonts w:ascii="Times New Roman" w:hAnsi="Times New Roman" w:cs="Times New Roman"/>
          <w:sz w:val="23"/>
          <w:szCs w:val="23"/>
          <w:lang w:val="en-US" w:eastAsia="en-US"/>
        </w:rPr>
        <w:t>1 lot</w:t>
      </w:r>
      <w:r w:rsidR="00EC3507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1A7DF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- </w:t>
      </w:r>
      <w:r w:rsidR="003E7AE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</w:t>
      </w:r>
      <w:r w:rsidR="003E7AE9" w:rsidRPr="00342885">
        <w:rPr>
          <w:rFonts w:ascii="Times New Roman" w:hAnsi="Times New Roman" w:cs="Times New Roman"/>
          <w:b/>
          <w:sz w:val="23"/>
          <w:szCs w:val="23"/>
          <w:lang w:val="en-US" w:eastAsia="en-US"/>
        </w:rPr>
        <w:t>se trece de către ofertant denumirea exacta a contractului, a lotului și a serviciului/licenței aferente contractului</w:t>
      </w:r>
      <w:r w:rsidR="003E7AE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)</w:t>
      </w:r>
      <w:r w:rsidR="00953969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se asigură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 mod corespunzător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conformitatea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7306C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prestării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2044D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serviciilor de abonare</w:t>
      </w:r>
      <w:r w:rsid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și a furnizării licențelor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cu principiul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de „a nu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 mod semnificativ” (DNSH – „Do No Significant Harm”),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conformitate cu Comunicarea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Comisiei - Orientări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tehnice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aplicarea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principiului de „a nu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 mod semnificativ”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Mecanismul de redresare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reziliență (2021/C 58/01) și cu Regulamentul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delegat (UE) al Comisiei 2021/2139,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temeiul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Regulamentului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privind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taxonomia (UE) (2020/852).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6. Pe perioada de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2044D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valabilitate a </w:t>
      </w:r>
      <w:r w:rsidR="00EC3507">
        <w:rPr>
          <w:rFonts w:ascii="Times New Roman" w:hAnsi="Times New Roman" w:cs="Times New Roman"/>
          <w:sz w:val="23"/>
          <w:szCs w:val="23"/>
          <w:lang w:val="en-US" w:eastAsia="en-US"/>
        </w:rPr>
        <w:t>Furnizare</w:t>
      </w:r>
      <w:r w:rsidR="00EC3507" w:rsidRPr="009628AA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licențe software –</w:t>
      </w:r>
      <w:r w:rsidR="00EC3507">
        <w:rPr>
          <w:rFonts w:ascii="Times New Roman" w:hAnsi="Times New Roman" w:cs="Times New Roman"/>
          <w:sz w:val="23"/>
          <w:szCs w:val="23"/>
          <w:lang w:val="en-US" w:eastAsia="en-US"/>
        </w:rPr>
        <w:t>1 lot</w:t>
      </w:r>
      <w:r w:rsidR="00EC3507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bookmarkStart w:id="1" w:name="_GoBack"/>
      <w:bookmarkEnd w:id="1"/>
      <w:r w:rsidR="001A7DF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(</w:t>
      </w:r>
      <w:r w:rsidR="001A7DFF" w:rsidRPr="00342885">
        <w:rPr>
          <w:rFonts w:ascii="Times New Roman" w:hAnsi="Times New Roman" w:cs="Times New Roman"/>
          <w:b/>
          <w:sz w:val="23"/>
          <w:szCs w:val="23"/>
          <w:lang w:val="en-US" w:eastAsia="en-US"/>
        </w:rPr>
        <w:t>se trece de către ofertant denumirea exacta a contractului, a lotului și a licenței/serviciului aferent contractului</w:t>
      </w:r>
      <w:r w:rsidR="001A7DFF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) 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este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asigur</w:t>
      </w:r>
      <w:r w:rsidR="0064220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at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 mod corespunzător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conformitatea cu principiul de „a nu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 mod semnificativ” (DNSH – „Do No Significant Harm”),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conformitate cu autoevaluarea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046E9E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realizată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la prezenta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declarație.</w:t>
      </w:r>
    </w:p>
    <w:p w:rsidR="008244FC" w:rsidRPr="00044A10" w:rsidRDefault="00044A10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7.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sigurarea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conformității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produselor</w:t>
      </w:r>
      <w:r w:rsidR="00C63A95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, respectiv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serviciilor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ofertate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cu principiul de „a nu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prejudicia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 mod semnificativ” (DNSH – „Do No Significant Harm”) se va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realiza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inclusiv pe perioada de implementare a contractului de f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urnizare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 a contractului de servicii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corespunzător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cerințelor formulate 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documentația de atribuire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și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7306C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instrucțiunil</w:t>
      </w:r>
      <w:r w:rsidR="007306C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or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specific</w:t>
      </w:r>
      <w:r w:rsidR="007306C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>e</w:t>
      </w:r>
      <w:r w:rsidR="00482690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de aplicare. </w:t>
      </w: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044A10" w:rsidRDefault="008244F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Confirm, de asemenea, că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afirmațiile din această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declarație sunt adevărate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şi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că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informațiile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incluse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în</w:t>
      </w:r>
      <w:r w:rsidR="00AC6AD3"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 </w:t>
      </w: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>aceasta sunt corecte.</w:t>
      </w:r>
    </w:p>
    <w:p w:rsidR="00007DF8" w:rsidRPr="00044A10" w:rsidRDefault="00007DF8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244FC" w:rsidRPr="00044A10" w:rsidRDefault="00007DF8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  <w:r w:rsidRPr="00044A10">
        <w:rPr>
          <w:rFonts w:ascii="Times New Roman" w:hAnsi="Times New Roman" w:cs="Times New Roman"/>
          <w:sz w:val="23"/>
          <w:szCs w:val="23"/>
          <w:lang w:val="en-US" w:eastAsia="en-US"/>
        </w:rPr>
        <w:t xml:space="preserve">Data înregistrării contractului: </w:t>
      </w:r>
    </w:p>
    <w:p w:rsidR="00482690" w:rsidRPr="00044A10" w:rsidRDefault="00482690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482690" w:rsidRPr="00102105" w:rsidRDefault="00482690" w:rsidP="008244FC">
      <w:pPr>
        <w:autoSpaceDE w:val="0"/>
        <w:autoSpaceDN w:val="0"/>
        <w:rPr>
          <w:rFonts w:ascii="Times New Roman" w:hAnsi="Times New Roman" w:cs="Times New Roman"/>
          <w:b/>
          <w:sz w:val="23"/>
          <w:szCs w:val="23"/>
          <w:lang w:val="en-US" w:eastAsia="en-US"/>
        </w:rPr>
      </w:pPr>
      <w:r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>Nume</w:t>
      </w:r>
      <w:r w:rsidR="00AC6AD3"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 xml:space="preserve"> </w:t>
      </w:r>
      <w:r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>si</w:t>
      </w:r>
      <w:r w:rsidR="00AC6AD3"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 xml:space="preserve"> </w:t>
      </w:r>
      <w:r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>prenume,</w:t>
      </w:r>
    </w:p>
    <w:p w:rsidR="00482690" w:rsidRPr="00102105" w:rsidRDefault="00482690" w:rsidP="008244FC">
      <w:pPr>
        <w:autoSpaceDE w:val="0"/>
        <w:autoSpaceDN w:val="0"/>
        <w:rPr>
          <w:rFonts w:ascii="Times New Roman" w:hAnsi="Times New Roman" w:cs="Times New Roman"/>
          <w:b/>
          <w:sz w:val="23"/>
          <w:szCs w:val="23"/>
          <w:lang w:val="en-US" w:eastAsia="en-US"/>
        </w:rPr>
      </w:pPr>
      <w:r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>Funcția,</w:t>
      </w:r>
    </w:p>
    <w:p w:rsidR="00482690" w:rsidRPr="00102105" w:rsidRDefault="00482690" w:rsidP="00482690">
      <w:pPr>
        <w:autoSpaceDE w:val="0"/>
        <w:autoSpaceDN w:val="0"/>
        <w:rPr>
          <w:rFonts w:ascii="Times New Roman" w:hAnsi="Times New Roman" w:cs="Times New Roman"/>
          <w:b/>
          <w:sz w:val="23"/>
          <w:szCs w:val="23"/>
          <w:lang w:val="en-US" w:eastAsia="en-US"/>
        </w:rPr>
      </w:pPr>
      <w:r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>Semnatura</w:t>
      </w:r>
      <w:r w:rsidR="00AC6AD3"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 xml:space="preserve"> </w:t>
      </w:r>
      <w:r w:rsidR="00046E9E"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>și</w:t>
      </w:r>
      <w:r w:rsidR="00AC6AD3"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 xml:space="preserve"> </w:t>
      </w:r>
      <w:r w:rsidR="00046E9E" w:rsidRPr="00102105">
        <w:rPr>
          <w:rFonts w:ascii="Times New Roman" w:hAnsi="Times New Roman" w:cs="Times New Roman"/>
          <w:b/>
          <w:sz w:val="23"/>
          <w:szCs w:val="23"/>
          <w:lang w:val="en-US" w:eastAsia="en-US"/>
        </w:rPr>
        <w:t>ștampilă</w:t>
      </w: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046E9E" w:rsidRDefault="00046E9E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046E9E" w:rsidRDefault="00046E9E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81377C" w:rsidRDefault="0081377C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p w:rsidR="00482690" w:rsidRPr="0081377C" w:rsidRDefault="00482690" w:rsidP="008244FC">
      <w:pPr>
        <w:autoSpaceDE w:val="0"/>
        <w:autoSpaceDN w:val="0"/>
        <w:rPr>
          <w:rFonts w:ascii="Times New Roman" w:hAnsi="Times New Roman" w:cs="Times New Roman"/>
          <w:sz w:val="23"/>
          <w:szCs w:val="23"/>
          <w:lang w:val="en-US" w:eastAsia="en-US"/>
        </w:rPr>
      </w:pPr>
    </w:p>
    <w:sectPr w:rsidR="00482690" w:rsidRPr="0081377C" w:rsidSect="00CE3B6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E3" w:rsidRDefault="007E22E3">
      <w:pPr>
        <w:spacing w:line="240" w:lineRule="auto"/>
      </w:pPr>
      <w:r>
        <w:separator/>
      </w:r>
    </w:p>
  </w:endnote>
  <w:endnote w:type="continuationSeparator" w:id="0">
    <w:p w:rsidR="007E22E3" w:rsidRDefault="007E2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D1" w:rsidRDefault="00FC059F" w:rsidP="00B363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3B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CD1" w:rsidRDefault="00B77CD1" w:rsidP="000A75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D1" w:rsidRDefault="00FC059F" w:rsidP="00B363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3B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507">
      <w:rPr>
        <w:rStyle w:val="PageNumber"/>
        <w:noProof/>
      </w:rPr>
      <w:t>1</w:t>
    </w:r>
    <w:r>
      <w:rPr>
        <w:rStyle w:val="PageNumber"/>
      </w:rPr>
      <w:fldChar w:fldCharType="end"/>
    </w:r>
  </w:p>
  <w:p w:rsidR="00B77CD1" w:rsidRDefault="00B77CD1" w:rsidP="000A75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E3" w:rsidRDefault="007E22E3">
      <w:pPr>
        <w:spacing w:line="240" w:lineRule="auto"/>
      </w:pPr>
      <w:r>
        <w:separator/>
      </w:r>
    </w:p>
  </w:footnote>
  <w:footnote w:type="continuationSeparator" w:id="0">
    <w:p w:rsidR="007E22E3" w:rsidRDefault="007E22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D1" w:rsidRDefault="00482690">
    <w:pPr>
      <w:pStyle w:val="Header"/>
    </w:pPr>
    <w:r w:rsidRPr="000328AA"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3261546</wp:posOffset>
          </wp:positionH>
          <wp:positionV relativeFrom="paragraph">
            <wp:posOffset>-250153</wp:posOffset>
          </wp:positionV>
          <wp:extent cx="1581912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9" name="Picture 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 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328AA"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4895813</wp:posOffset>
          </wp:positionH>
          <wp:positionV relativeFrom="paragraph">
            <wp:posOffset>-127373</wp:posOffset>
          </wp:positionV>
          <wp:extent cx="1873250" cy="331470"/>
          <wp:effectExtent l="0" t="0" r="6350" b="0"/>
          <wp:wrapThrough wrapText="bothSides">
            <wp:wrapPolygon edited="0">
              <wp:start x="0" y="0"/>
              <wp:lineTo x="0" y="19862"/>
              <wp:lineTo x="20648" y="19862"/>
              <wp:lineTo x="20941" y="18207"/>
              <wp:lineTo x="21380" y="14897"/>
              <wp:lineTo x="21527" y="7448"/>
              <wp:lineTo x="14205" y="1655"/>
              <wp:lineTo x="5711" y="0"/>
              <wp:lineTo x="0" y="0"/>
            </wp:wrapPolygon>
          </wp:wrapThrough>
          <wp:docPr id="1398331333" name="Picture 1398331333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28AA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1484518</wp:posOffset>
          </wp:positionH>
          <wp:positionV relativeFrom="paragraph">
            <wp:posOffset>-262180</wp:posOffset>
          </wp:positionV>
          <wp:extent cx="1703705" cy="466090"/>
          <wp:effectExtent l="0" t="0" r="0" b="3810"/>
          <wp:wrapThrough wrapText="bothSides">
            <wp:wrapPolygon edited="0">
              <wp:start x="1771" y="0"/>
              <wp:lineTo x="0" y="2943"/>
              <wp:lineTo x="0" y="14714"/>
              <wp:lineTo x="644" y="18834"/>
              <wp:lineTo x="1610" y="21188"/>
              <wp:lineTo x="1771" y="21188"/>
              <wp:lineTo x="4186" y="21188"/>
              <wp:lineTo x="4347" y="21188"/>
              <wp:lineTo x="5313" y="18834"/>
              <wp:lineTo x="21415" y="12948"/>
              <wp:lineTo x="21415" y="8240"/>
              <wp:lineTo x="4186" y="0"/>
              <wp:lineTo x="1771" y="0"/>
            </wp:wrapPolygon>
          </wp:wrapThrough>
          <wp:docPr id="8" name="Picture 8" descr="A black background with grey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grey text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-324709</wp:posOffset>
          </wp:positionV>
          <wp:extent cx="1667435" cy="618393"/>
          <wp:effectExtent l="0" t="0" r="0" b="0"/>
          <wp:wrapNone/>
          <wp:docPr id="3" name="Imagine 3" descr="A black background with blu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ine 3" descr="A black background with blue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90" cy="627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7CD1" w:rsidRDefault="00B77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AA3"/>
    <w:multiLevelType w:val="hybridMultilevel"/>
    <w:tmpl w:val="6CD83696"/>
    <w:lvl w:ilvl="0" w:tplc="34343A1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A69CA"/>
    <w:multiLevelType w:val="multilevel"/>
    <w:tmpl w:val="07DE0E58"/>
    <w:lvl w:ilvl="0">
      <w:start w:val="2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4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4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32631B"/>
    <w:multiLevelType w:val="multilevel"/>
    <w:tmpl w:val="224AF1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none"/>
      <w:lvlText w:val="5.2."/>
      <w:lvlJc w:val="left"/>
      <w:pPr>
        <w:tabs>
          <w:tab w:val="num" w:pos="810"/>
        </w:tabs>
        <w:ind w:left="810" w:hanging="540"/>
      </w:pPr>
      <w:rPr>
        <w:rFonts w:hint="default"/>
        <w:b w:val="0"/>
        <w:i w:val="0"/>
      </w:rPr>
    </w:lvl>
    <w:lvl w:ilvl="2">
      <w:start w:val="7"/>
      <w:numFmt w:val="decimal"/>
      <w:lvlText w:val="5%2.2.1.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" w15:restartNumberingAfterBreak="0">
    <w:nsid w:val="0DCB60E8"/>
    <w:multiLevelType w:val="multilevel"/>
    <w:tmpl w:val="21D2D9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3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AD311E"/>
    <w:multiLevelType w:val="multilevel"/>
    <w:tmpl w:val="A8E2755E"/>
    <w:lvl w:ilvl="0">
      <w:start w:val="2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4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3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4C5050"/>
    <w:multiLevelType w:val="hybridMultilevel"/>
    <w:tmpl w:val="6C38119C"/>
    <w:lvl w:ilvl="0" w:tplc="639A7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9B68D4"/>
    <w:multiLevelType w:val="multilevel"/>
    <w:tmpl w:val="2B2EFC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BE477E"/>
    <w:multiLevelType w:val="hybridMultilevel"/>
    <w:tmpl w:val="A954A214"/>
    <w:lvl w:ilvl="0" w:tplc="1D6288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C6D"/>
    <w:multiLevelType w:val="hybridMultilevel"/>
    <w:tmpl w:val="24FAD5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A2F77"/>
    <w:multiLevelType w:val="hybridMultilevel"/>
    <w:tmpl w:val="0D2A4B7E"/>
    <w:lvl w:ilvl="0" w:tplc="410AAE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8AA8C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F15F4"/>
    <w:multiLevelType w:val="hybridMultilevel"/>
    <w:tmpl w:val="8774DF8C"/>
    <w:lvl w:ilvl="0" w:tplc="931E603A">
      <w:start w:val="1"/>
      <w:numFmt w:val="lowerLetter"/>
      <w:lvlText w:val="(%1)"/>
      <w:legacy w:legacy="1" w:legacySpace="0" w:legacyIndent="360"/>
      <w:lvlJc w:val="left"/>
      <w:rPr>
        <w:rFonts w:ascii="Arial Narrow" w:hAnsi="Arial Narrow" w:cs="Mang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3F0112"/>
    <w:multiLevelType w:val="multilevel"/>
    <w:tmpl w:val="7932DEB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  <w:color w:val="auto"/>
      </w:rPr>
    </w:lvl>
  </w:abstractNum>
  <w:abstractNum w:abstractNumId="12" w15:restartNumberingAfterBreak="0">
    <w:nsid w:val="3C873481"/>
    <w:multiLevelType w:val="multilevel"/>
    <w:tmpl w:val="FD125C6E"/>
    <w:lvl w:ilvl="0">
      <w:start w:val="2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4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4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075AFC"/>
    <w:multiLevelType w:val="multilevel"/>
    <w:tmpl w:val="828498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</w:rPr>
    </w:lvl>
    <w:lvl w:ilvl="2">
      <w:start w:val="1"/>
      <w:numFmt w:val="decimal"/>
      <w:lvlText w:val="5.1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4" w15:restartNumberingAfterBreak="0">
    <w:nsid w:val="3EB56956"/>
    <w:multiLevelType w:val="hybridMultilevel"/>
    <w:tmpl w:val="C58AB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Sun" w:hAnsi="SimSun" w:cs="SimSu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Sun" w:hAnsi="SimSun" w:cs="SimSu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Sun" w:hAnsi="SimSun" w:cs="SimSu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9E703E"/>
    <w:multiLevelType w:val="singleLevel"/>
    <w:tmpl w:val="A32C59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0D5E4D"/>
    <w:multiLevelType w:val="hybridMultilevel"/>
    <w:tmpl w:val="08BC97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B4223"/>
    <w:multiLevelType w:val="hybridMultilevel"/>
    <w:tmpl w:val="F796FBD8"/>
    <w:lvl w:ilvl="0" w:tplc="E4763F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Mangal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Sun" w:hAnsi="SimSun" w:cs="SimSu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Sun" w:hAnsi="SimSun" w:cs="SimSu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Sun" w:hAnsi="SimSun" w:cs="SimSu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7C0036"/>
    <w:multiLevelType w:val="hybridMultilevel"/>
    <w:tmpl w:val="A9C8C7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996D54"/>
    <w:multiLevelType w:val="hybridMultilevel"/>
    <w:tmpl w:val="C100C436"/>
    <w:lvl w:ilvl="0" w:tplc="C34A7C8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Mangal" w:hAnsi="Arial Narrow" w:cs="Mangal" w:hint="default"/>
      </w:rPr>
    </w:lvl>
    <w:lvl w:ilvl="1" w:tplc="312A7F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1A690C"/>
    <w:multiLevelType w:val="singleLevel"/>
    <w:tmpl w:val="A32C598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3468ED"/>
    <w:multiLevelType w:val="hybridMultilevel"/>
    <w:tmpl w:val="C5BC4804"/>
    <w:lvl w:ilvl="0" w:tplc="4314C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C2B28"/>
    <w:multiLevelType w:val="hybridMultilevel"/>
    <w:tmpl w:val="AAA4D4F2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5B645AB9"/>
    <w:multiLevelType w:val="multilevel"/>
    <w:tmpl w:val="EAAEC0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none"/>
      <w:lvlText w:val="5.2."/>
      <w:lvlJc w:val="left"/>
      <w:pPr>
        <w:tabs>
          <w:tab w:val="num" w:pos="810"/>
        </w:tabs>
        <w:ind w:left="810" w:hanging="540"/>
      </w:pPr>
      <w:rPr>
        <w:rFonts w:hint="default"/>
        <w:b/>
        <w:i w:val="0"/>
      </w:rPr>
    </w:lvl>
    <w:lvl w:ilvl="2">
      <w:start w:val="7"/>
      <w:numFmt w:val="decimal"/>
      <w:lvlText w:val="5%2.3.1.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4" w15:restartNumberingAfterBreak="0">
    <w:nsid w:val="5D967AC1"/>
    <w:multiLevelType w:val="multilevel"/>
    <w:tmpl w:val="7C924A14"/>
    <w:lvl w:ilvl="0">
      <w:start w:val="6"/>
      <w:numFmt w:val="none"/>
      <w:lvlText w:val="7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4"/>
      <w:numFmt w:val="decimal"/>
      <w:lvlText w:val="5.%2."/>
      <w:lvlJc w:val="left"/>
      <w:pPr>
        <w:tabs>
          <w:tab w:val="num" w:pos="810"/>
        </w:tabs>
        <w:ind w:left="810" w:hanging="540"/>
      </w:pPr>
      <w:rPr>
        <w:rFonts w:hint="default"/>
        <w:b/>
        <w:i w:val="0"/>
      </w:rPr>
    </w:lvl>
    <w:lvl w:ilvl="2">
      <w:start w:val="1"/>
      <w:numFmt w:val="decimal"/>
      <w:lvlText w:val="5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5" w15:restartNumberingAfterBreak="0">
    <w:nsid w:val="5DFE35EE"/>
    <w:multiLevelType w:val="multilevel"/>
    <w:tmpl w:val="F3DAA6E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6" w15:restartNumberingAfterBreak="0">
    <w:nsid w:val="5FA463D6"/>
    <w:multiLevelType w:val="multilevel"/>
    <w:tmpl w:val="2E8642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none"/>
      <w:lvlText w:val="5.3."/>
      <w:lvlJc w:val="left"/>
      <w:pPr>
        <w:tabs>
          <w:tab w:val="num" w:pos="810"/>
        </w:tabs>
        <w:ind w:left="810" w:hanging="540"/>
      </w:pPr>
      <w:rPr>
        <w:rFonts w:hint="default"/>
        <w:b/>
        <w:i w:val="0"/>
      </w:rPr>
    </w:lvl>
    <w:lvl w:ilvl="2">
      <w:start w:val="7"/>
      <w:numFmt w:val="decimal"/>
      <w:lvlText w:val="5%2.2.1.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7" w15:restartNumberingAfterBreak="0">
    <w:nsid w:val="60346AE2"/>
    <w:multiLevelType w:val="multilevel"/>
    <w:tmpl w:val="54B05E6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45241B"/>
    <w:multiLevelType w:val="multilevel"/>
    <w:tmpl w:val="CB448A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45B5430"/>
    <w:multiLevelType w:val="hybridMultilevel"/>
    <w:tmpl w:val="DB409E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Tahoma" w:hAnsi="Tahoma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SimSun" w:hAnsi="SimSun" w:cs="SimSu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SimSun" w:hAnsi="SimSun" w:cs="SimSun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SimSun" w:hAnsi="SimSun" w:cs="SimSun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B833DB5"/>
    <w:multiLevelType w:val="hybridMultilevel"/>
    <w:tmpl w:val="F5C0569C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A536C"/>
    <w:multiLevelType w:val="multilevel"/>
    <w:tmpl w:val="E676D738"/>
    <w:lvl w:ilvl="0">
      <w:start w:val="2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3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E446B44"/>
    <w:multiLevelType w:val="multilevel"/>
    <w:tmpl w:val="522252F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none"/>
      <w:lvlText w:val="6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3" w15:restartNumberingAfterBreak="0">
    <w:nsid w:val="6F8E603A"/>
    <w:multiLevelType w:val="hybridMultilevel"/>
    <w:tmpl w:val="BBAA0296"/>
    <w:lvl w:ilvl="0" w:tplc="E4763F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Mangal" w:hAnsi="Mangal" w:cs="Mang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Sun" w:hAnsi="SimSun" w:cs="SimSu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Sun" w:hAnsi="SimSun" w:cs="SimSu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Sun" w:hAnsi="SimSun" w:cs="SimSu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01512F9"/>
    <w:multiLevelType w:val="hybridMultilevel"/>
    <w:tmpl w:val="1FEAC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73F41"/>
    <w:multiLevelType w:val="multilevel"/>
    <w:tmpl w:val="6C66E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5.%2."/>
      <w:lvlJc w:val="left"/>
      <w:pPr>
        <w:tabs>
          <w:tab w:val="num" w:pos="717"/>
        </w:tabs>
        <w:ind w:left="717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1253D2"/>
    <w:multiLevelType w:val="hybridMultilevel"/>
    <w:tmpl w:val="2794A6AA"/>
    <w:lvl w:ilvl="0" w:tplc="EF96E9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775C58"/>
    <w:multiLevelType w:val="multilevel"/>
    <w:tmpl w:val="56B25AB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none"/>
      <w:lvlText w:val="6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6%2.%3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8" w15:restartNumberingAfterBreak="0">
    <w:nsid w:val="753D7C10"/>
    <w:multiLevelType w:val="multilevel"/>
    <w:tmpl w:val="C1DEE8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9" w15:restartNumberingAfterBreak="0">
    <w:nsid w:val="7CA50C16"/>
    <w:multiLevelType w:val="multilevel"/>
    <w:tmpl w:val="E8629F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none"/>
      <w:lvlText w:val="5.4."/>
      <w:lvlJc w:val="left"/>
      <w:pPr>
        <w:tabs>
          <w:tab w:val="num" w:pos="810"/>
        </w:tabs>
        <w:ind w:left="810" w:hanging="540"/>
      </w:pPr>
      <w:rPr>
        <w:rFonts w:hint="default"/>
        <w:b/>
        <w:i w:val="0"/>
      </w:rPr>
    </w:lvl>
    <w:lvl w:ilvl="2">
      <w:start w:val="7"/>
      <w:numFmt w:val="decimal"/>
      <w:lvlText w:val="5%2.3.1.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34"/>
  </w:num>
  <w:num w:numId="7">
    <w:abstractNumId w:val="36"/>
  </w:num>
  <w:num w:numId="8">
    <w:abstractNumId w:val="33"/>
  </w:num>
  <w:num w:numId="9">
    <w:abstractNumId w:val="16"/>
  </w:num>
  <w:num w:numId="10">
    <w:abstractNumId w:val="21"/>
  </w:num>
  <w:num w:numId="11">
    <w:abstractNumId w:val="18"/>
  </w:num>
  <w:num w:numId="12">
    <w:abstractNumId w:val="30"/>
  </w:num>
  <w:num w:numId="13">
    <w:abstractNumId w:val="9"/>
  </w:num>
  <w:num w:numId="14">
    <w:abstractNumId w:val="0"/>
  </w:num>
  <w:num w:numId="15">
    <w:abstractNumId w:val="35"/>
  </w:num>
  <w:num w:numId="16">
    <w:abstractNumId w:val="13"/>
  </w:num>
  <w:num w:numId="17">
    <w:abstractNumId w:val="24"/>
  </w:num>
  <w:num w:numId="18">
    <w:abstractNumId w:val="38"/>
  </w:num>
  <w:num w:numId="19">
    <w:abstractNumId w:val="27"/>
  </w:num>
  <w:num w:numId="20">
    <w:abstractNumId w:val="22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39"/>
  </w:num>
  <w:num w:numId="26">
    <w:abstractNumId w:val="6"/>
  </w:num>
  <w:num w:numId="27">
    <w:abstractNumId w:val="3"/>
  </w:num>
  <w:num w:numId="28">
    <w:abstractNumId w:val="31"/>
  </w:num>
  <w:num w:numId="29">
    <w:abstractNumId w:val="4"/>
  </w:num>
  <w:num w:numId="30">
    <w:abstractNumId w:val="1"/>
  </w:num>
  <w:num w:numId="31">
    <w:abstractNumId w:val="12"/>
  </w:num>
  <w:num w:numId="32">
    <w:abstractNumId w:val="32"/>
  </w:num>
  <w:num w:numId="33">
    <w:abstractNumId w:val="37"/>
  </w:num>
  <w:num w:numId="34">
    <w:abstractNumId w:val="28"/>
  </w:num>
  <w:num w:numId="35">
    <w:abstractNumId w:val="11"/>
  </w:num>
  <w:num w:numId="36">
    <w:abstractNumId w:val="29"/>
  </w:num>
  <w:num w:numId="37">
    <w:abstractNumId w:val="14"/>
  </w:num>
  <w:num w:numId="38">
    <w:abstractNumId w:val="15"/>
  </w:num>
  <w:num w:numId="39">
    <w:abstractNumId w:val="20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928"/>
    <w:rsid w:val="00007DF8"/>
    <w:rsid w:val="00044A10"/>
    <w:rsid w:val="00046E9E"/>
    <w:rsid w:val="00090EC4"/>
    <w:rsid w:val="000F25E0"/>
    <w:rsid w:val="00102105"/>
    <w:rsid w:val="00133AC9"/>
    <w:rsid w:val="0015624D"/>
    <w:rsid w:val="0019184C"/>
    <w:rsid w:val="001A7DFF"/>
    <w:rsid w:val="001E40BE"/>
    <w:rsid w:val="002044DF"/>
    <w:rsid w:val="00220B37"/>
    <w:rsid w:val="002B1954"/>
    <w:rsid w:val="002E5605"/>
    <w:rsid w:val="0032256E"/>
    <w:rsid w:val="00342885"/>
    <w:rsid w:val="003528F3"/>
    <w:rsid w:val="003658A1"/>
    <w:rsid w:val="003E6B07"/>
    <w:rsid w:val="003E7AE9"/>
    <w:rsid w:val="00410BAB"/>
    <w:rsid w:val="0044101D"/>
    <w:rsid w:val="00455898"/>
    <w:rsid w:val="00482690"/>
    <w:rsid w:val="004C72CB"/>
    <w:rsid w:val="005006A9"/>
    <w:rsid w:val="005816E8"/>
    <w:rsid w:val="00596E5E"/>
    <w:rsid w:val="005A26D9"/>
    <w:rsid w:val="005C437F"/>
    <w:rsid w:val="00642203"/>
    <w:rsid w:val="007306C0"/>
    <w:rsid w:val="00746C67"/>
    <w:rsid w:val="0077258A"/>
    <w:rsid w:val="00792F92"/>
    <w:rsid w:val="007E22E3"/>
    <w:rsid w:val="007F15E8"/>
    <w:rsid w:val="00807098"/>
    <w:rsid w:val="0081377C"/>
    <w:rsid w:val="00815DA9"/>
    <w:rsid w:val="008244FC"/>
    <w:rsid w:val="008577E4"/>
    <w:rsid w:val="00863E21"/>
    <w:rsid w:val="00865726"/>
    <w:rsid w:val="009332BC"/>
    <w:rsid w:val="00953969"/>
    <w:rsid w:val="009628AA"/>
    <w:rsid w:val="009A7963"/>
    <w:rsid w:val="009C615D"/>
    <w:rsid w:val="009F3479"/>
    <w:rsid w:val="00A60505"/>
    <w:rsid w:val="00A73F35"/>
    <w:rsid w:val="00A82732"/>
    <w:rsid w:val="00AA0E23"/>
    <w:rsid w:val="00AB4811"/>
    <w:rsid w:val="00AC6AD3"/>
    <w:rsid w:val="00B77CD1"/>
    <w:rsid w:val="00B8676A"/>
    <w:rsid w:val="00BD0DD3"/>
    <w:rsid w:val="00BF7A4E"/>
    <w:rsid w:val="00C161DC"/>
    <w:rsid w:val="00C2497D"/>
    <w:rsid w:val="00C63A95"/>
    <w:rsid w:val="00CB7116"/>
    <w:rsid w:val="00CE3B60"/>
    <w:rsid w:val="00D12FF7"/>
    <w:rsid w:val="00D16014"/>
    <w:rsid w:val="00D80928"/>
    <w:rsid w:val="00DA43AF"/>
    <w:rsid w:val="00DA7F59"/>
    <w:rsid w:val="00DC09EF"/>
    <w:rsid w:val="00EC3507"/>
    <w:rsid w:val="00F1400E"/>
    <w:rsid w:val="00F86642"/>
    <w:rsid w:val="00FC0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0FDB7"/>
  <w15:docId w15:val="{9D28A62F-AFCA-486A-A782-84EBFABA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928"/>
    <w:pPr>
      <w:widowControl w:val="0"/>
      <w:adjustRightInd w:val="0"/>
      <w:spacing w:after="0" w:line="360" w:lineRule="atLeast"/>
      <w:jc w:val="both"/>
      <w:textAlignment w:val="baseline"/>
    </w:pPr>
    <w:rPr>
      <w:rFonts w:ascii="Mangal" w:eastAsia="Mangal" w:hAnsi="Mangal" w:cs="Mangal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80928"/>
    <w:pPr>
      <w:keepNext/>
      <w:outlineLvl w:val="1"/>
    </w:pPr>
    <w:rPr>
      <w:rFonts w:ascii="Arial Narrow" w:hAnsi="Arial Narrow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0928"/>
    <w:rPr>
      <w:rFonts w:ascii="Arial Narrow" w:eastAsia="Mangal" w:hAnsi="Arial Narrow" w:cs="Times New Roman"/>
      <w:b/>
      <w:bCs/>
      <w:szCs w:val="24"/>
    </w:rPr>
  </w:style>
  <w:style w:type="character" w:styleId="Hyperlink">
    <w:name w:val="Hyperlink"/>
    <w:uiPriority w:val="99"/>
    <w:rsid w:val="00D8092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80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928"/>
    <w:rPr>
      <w:rFonts w:ascii="Mangal" w:eastAsia="Mangal" w:hAnsi="Mangal" w:cs="Mangal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D80928"/>
  </w:style>
  <w:style w:type="paragraph" w:styleId="BodyText">
    <w:name w:val="Body Text"/>
    <w:basedOn w:val="Normal"/>
    <w:link w:val="BodyTextChar"/>
    <w:rsid w:val="00D80928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D80928"/>
    <w:rPr>
      <w:rFonts w:ascii="Mangal" w:eastAsia="Mangal" w:hAnsi="Mang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80928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80928"/>
    <w:rPr>
      <w:rFonts w:ascii="Mangal" w:eastAsia="Mangal" w:hAnsi="Mangal" w:cs="Times New Roman"/>
      <w:sz w:val="24"/>
      <w:szCs w:val="24"/>
    </w:rPr>
  </w:style>
  <w:style w:type="character" w:customStyle="1" w:styleId="litera1">
    <w:name w:val="litera1"/>
    <w:rsid w:val="00CE3B60"/>
    <w:rPr>
      <w:b/>
      <w:bCs/>
      <w:color w:val="000000"/>
    </w:rPr>
  </w:style>
  <w:style w:type="paragraph" w:styleId="Caption">
    <w:name w:val="caption"/>
    <w:basedOn w:val="Normal"/>
    <w:next w:val="Normal"/>
    <w:qFormat/>
    <w:rsid w:val="00CE3B60"/>
    <w:rPr>
      <w:rFonts w:ascii="Arial Narrow" w:hAnsi="Arial Narrow"/>
      <w:b/>
      <w:bCs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F9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F92"/>
    <w:rPr>
      <w:rFonts w:ascii="Mangal" w:eastAsia="Mangal" w:hAnsi="Mangal" w:cs="Mangal"/>
      <w:sz w:val="16"/>
      <w:szCs w:val="16"/>
      <w:lang w:val="ro-RO" w:eastAsia="ro-RO"/>
    </w:rPr>
  </w:style>
  <w:style w:type="paragraph" w:customStyle="1" w:styleId="Default">
    <w:name w:val="Default"/>
    <w:rsid w:val="00D16014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Mangal" w:eastAsia="Mangal" w:hAnsi="Mangal" w:cs="Mangal"/>
      <w:color w:val="000000"/>
      <w:sz w:val="24"/>
      <w:szCs w:val="24"/>
      <w:lang w:val="en-US"/>
    </w:rPr>
  </w:style>
  <w:style w:type="paragraph" w:customStyle="1" w:styleId="Text1">
    <w:name w:val="Text 1"/>
    <w:basedOn w:val="Normal"/>
    <w:rsid w:val="00133AC9"/>
    <w:pPr>
      <w:spacing w:after="240"/>
      <w:ind w:left="482"/>
    </w:pPr>
    <w:rPr>
      <w:snapToGrid w:val="0"/>
      <w:szCs w:val="20"/>
      <w:lang w:val="en-US" w:eastAsia="en-US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5006A9"/>
    <w:pPr>
      <w:ind w:left="708"/>
    </w:pPr>
    <w:rPr>
      <w:rFonts w:ascii="Arial Narrow" w:hAnsi="Arial Narrow" w:cs="Times New Roman"/>
      <w:b/>
      <w:sz w:val="22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5006A9"/>
    <w:rPr>
      <w:rFonts w:ascii="Arial Narrow" w:eastAsia="Mangal" w:hAnsi="Arial Narrow" w:cs="Times New Roman"/>
      <w:b/>
      <w:szCs w:val="24"/>
    </w:rPr>
  </w:style>
  <w:style w:type="paragraph" w:styleId="List2">
    <w:name w:val="List 2"/>
    <w:basedOn w:val="Normal"/>
    <w:rsid w:val="005006A9"/>
    <w:pPr>
      <w:ind w:left="720" w:hanging="360"/>
    </w:pPr>
  </w:style>
  <w:style w:type="paragraph" w:styleId="List">
    <w:name w:val="List"/>
    <w:basedOn w:val="Normal"/>
    <w:rsid w:val="005006A9"/>
    <w:pPr>
      <w:ind w:left="36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AB4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Moldovan</dc:creator>
  <cp:lastModifiedBy>Bogdan Zegoicea</cp:lastModifiedBy>
  <cp:revision>20</cp:revision>
  <cp:lastPrinted>2023-09-07T11:14:00Z</cp:lastPrinted>
  <dcterms:created xsi:type="dcterms:W3CDTF">2023-09-08T05:47:00Z</dcterms:created>
  <dcterms:modified xsi:type="dcterms:W3CDTF">2026-04-15T10:21:00Z</dcterms:modified>
</cp:coreProperties>
</file>