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F9" w:rsidRPr="00E50EBB" w:rsidRDefault="003323E7" w:rsidP="003D238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0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PROCES </w:t>
      </w:r>
      <w:r w:rsidR="003D238B" w:rsidRPr="00E50EBB">
        <w:rPr>
          <w:rFonts w:ascii="Times New Roman" w:hAnsi="Times New Roman" w:cs="Times New Roman"/>
          <w:b/>
          <w:sz w:val="24"/>
          <w:szCs w:val="24"/>
          <w:lang w:val="ro-RO"/>
        </w:rPr>
        <w:t>VERBAL</w:t>
      </w:r>
    </w:p>
    <w:p w:rsidR="00A7552F" w:rsidRPr="00E50EBB" w:rsidRDefault="0064027B" w:rsidP="00F87E2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0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0B735F" w:rsidRPr="00E50EBB">
        <w:rPr>
          <w:rFonts w:ascii="Times New Roman" w:hAnsi="Times New Roman" w:cs="Times New Roman"/>
          <w:b/>
          <w:sz w:val="24"/>
          <w:szCs w:val="24"/>
          <w:lang w:val="ro-RO"/>
        </w:rPr>
        <w:t>TRANSMITERE</w:t>
      </w:r>
      <w:r w:rsidR="0063774A" w:rsidRPr="00E50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C47F9" w:rsidRPr="00E50EBB">
        <w:rPr>
          <w:rFonts w:ascii="Times New Roman" w:hAnsi="Times New Roman" w:cs="Times New Roman"/>
          <w:b/>
          <w:sz w:val="24"/>
          <w:szCs w:val="24"/>
          <w:lang w:val="ro-RO"/>
        </w:rPr>
        <w:t>/ INSTALARE</w:t>
      </w:r>
      <w:r w:rsidR="00384DBC" w:rsidRPr="00E50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C47F9" w:rsidRPr="00E50EBB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384DBC" w:rsidRPr="00E50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C47F9" w:rsidRPr="00E50EBB">
        <w:rPr>
          <w:rFonts w:ascii="Times New Roman" w:hAnsi="Times New Roman" w:cs="Times New Roman"/>
          <w:b/>
          <w:sz w:val="24"/>
          <w:szCs w:val="24"/>
          <w:lang w:val="ro-RO"/>
        </w:rPr>
        <w:t>ACTIVARE</w:t>
      </w:r>
    </w:p>
    <w:p w:rsidR="00C2603E" w:rsidRPr="00D116F4" w:rsidRDefault="00C2603E" w:rsidP="00F87E2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C649E" w:rsidRPr="00D116F4" w:rsidRDefault="00067B0A" w:rsidP="00F87E22">
      <w:pPr>
        <w:pStyle w:val="ListParagraph"/>
        <w:numPr>
          <w:ilvl w:val="0"/>
          <w:numId w:val="1"/>
        </w:numPr>
        <w:tabs>
          <w:tab w:val="left" w:pos="9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16F4">
        <w:rPr>
          <w:rFonts w:ascii="Times New Roman" w:hAnsi="Times New Roman" w:cs="Times New Roman"/>
          <w:sz w:val="24"/>
          <w:szCs w:val="24"/>
          <w:lang w:val="ro-RO"/>
        </w:rPr>
        <w:t>Produsele</w:t>
      </w:r>
      <w:r w:rsidR="007637A3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F87E22" w:rsidRPr="00D116F4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7637A3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fost </w:t>
      </w:r>
      <w:r w:rsidR="000B735F" w:rsidRPr="00D116F4">
        <w:rPr>
          <w:rFonts w:ascii="Times New Roman" w:hAnsi="Times New Roman" w:cs="Times New Roman"/>
          <w:sz w:val="24"/>
          <w:szCs w:val="24"/>
          <w:lang w:val="ro-RO"/>
        </w:rPr>
        <w:t>instalate/activate</w:t>
      </w:r>
      <w:r w:rsidR="00F87E22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23E7" w:rsidRPr="00D116F4">
        <w:rPr>
          <w:rFonts w:ascii="Times New Roman" w:hAnsi="Times New Roman" w:cs="Times New Roman"/>
          <w:sz w:val="24"/>
          <w:szCs w:val="24"/>
          <w:lang w:val="ro-RO"/>
        </w:rPr>
        <w:t>de S</w:t>
      </w:r>
      <w:r w:rsidR="006C0D7B" w:rsidRPr="00D116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323E7" w:rsidRPr="00D116F4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C0D7B" w:rsidRPr="00D116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323E7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108E" w:rsidRPr="00D116F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1761EE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6C0D7B" w:rsidRPr="00D116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761EE" w:rsidRPr="00D116F4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6C0D7B" w:rsidRPr="00D116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761EE" w:rsidRPr="00D116F4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6C0D7B" w:rsidRPr="00D116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761EE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649E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în cadrul contractului de furnizare nr. </w:t>
      </w:r>
      <w:r w:rsidR="0076108E" w:rsidRPr="00D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F87E22" w:rsidRPr="00D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76108E" w:rsidRPr="00D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="00F87E22" w:rsidRPr="00D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E2808" w:rsidRPr="00D116F4" w:rsidRDefault="00DE2808" w:rsidP="00DE280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:rsidR="003D238B" w:rsidRPr="00D116F4" w:rsidRDefault="001761EE" w:rsidP="003E3A10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16F4">
        <w:rPr>
          <w:rFonts w:ascii="Times New Roman" w:hAnsi="Times New Roman" w:cs="Times New Roman"/>
          <w:sz w:val="24"/>
          <w:szCs w:val="24"/>
          <w:lang w:val="ro-RO"/>
        </w:rPr>
        <w:t>Persoana desemnată</w:t>
      </w:r>
      <w:r w:rsidR="00EB4C75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din partea Univers</w:t>
      </w:r>
      <w:r w:rsidR="003A038E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ității de Vest din Timișoara, </w:t>
      </w:r>
      <w:r w:rsidR="000C47F9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D-na </w:t>
      </w:r>
      <w:r w:rsidR="000B735F" w:rsidRPr="00D116F4">
        <w:rPr>
          <w:rFonts w:ascii="Times New Roman" w:hAnsi="Times New Roman" w:cs="Times New Roman"/>
          <w:sz w:val="24"/>
          <w:szCs w:val="24"/>
          <w:lang w:val="ro-RO"/>
        </w:rPr>
        <w:t>Ionica VELCOTĂ,</w:t>
      </w:r>
      <w:r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împreună cu reprezenta</w:t>
      </w:r>
      <w:r w:rsidR="007637A3" w:rsidRPr="00D116F4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D116F4">
        <w:rPr>
          <w:rFonts w:ascii="Times New Roman" w:hAnsi="Times New Roman" w:cs="Times New Roman"/>
          <w:sz w:val="24"/>
          <w:szCs w:val="24"/>
          <w:lang w:val="ro-RO"/>
        </w:rPr>
        <w:t>ții furnizorului</w:t>
      </w:r>
      <w:r w:rsidR="00787217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3A10" w:rsidRPr="00D116F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87217" w:rsidRPr="00D116F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6C0D7B" w:rsidRPr="00D116F4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787217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desf</w:t>
      </w:r>
      <w:r w:rsidR="00E677A7" w:rsidRPr="00D116F4">
        <w:rPr>
          <w:rFonts w:ascii="Times New Roman" w:hAnsi="Times New Roman" w:cs="Times New Roman"/>
          <w:sz w:val="24"/>
          <w:szCs w:val="24"/>
          <w:lang w:val="ro-RO"/>
        </w:rPr>
        <w:t>ăș</w:t>
      </w:r>
      <w:r w:rsidR="00787217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urat activitatea în </w:t>
      </w:r>
      <w:r w:rsidR="0063774A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data de </w:t>
      </w:r>
      <w:r w:rsidR="000C47F9" w:rsidRPr="00D116F4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  <w:r w:rsidR="0063774A" w:rsidRPr="00D116F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E2808" w:rsidRPr="00D116F4" w:rsidRDefault="00DE2808" w:rsidP="00DE280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:rsidR="003D238B" w:rsidRPr="00D116F4" w:rsidRDefault="007637A3" w:rsidP="003E3A10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16F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67B0A" w:rsidRPr="00D116F4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EF6089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23E7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fost </w:t>
      </w:r>
      <w:r w:rsidR="000B735F" w:rsidRPr="00D116F4">
        <w:rPr>
          <w:rFonts w:ascii="Times New Roman" w:hAnsi="Times New Roman" w:cs="Times New Roman"/>
          <w:sz w:val="24"/>
          <w:szCs w:val="24"/>
          <w:lang w:val="ro-RO"/>
        </w:rPr>
        <w:t>transmise</w:t>
      </w:r>
      <w:r w:rsidR="000C47F9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/instalate/activate </w:t>
      </w:r>
      <w:r w:rsidR="00067B0A" w:rsidRPr="00D116F4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r w:rsidR="00CA34D0" w:rsidRPr="00D116F4">
        <w:rPr>
          <w:rFonts w:ascii="Times New Roman" w:hAnsi="Times New Roman" w:cs="Times New Roman"/>
          <w:sz w:val="24"/>
          <w:szCs w:val="24"/>
          <w:lang w:val="ro-RO"/>
        </w:rPr>
        <w:t>produs</w:t>
      </w:r>
      <w:r w:rsidR="00067B0A" w:rsidRPr="00D116F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51429" w:rsidRPr="00D116F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96"/>
        <w:gridCol w:w="3977"/>
        <w:gridCol w:w="1134"/>
        <w:gridCol w:w="2378"/>
        <w:gridCol w:w="1530"/>
      </w:tblGrid>
      <w:tr w:rsidR="00EF6089" w:rsidRPr="00D116F4" w:rsidTr="00D62515">
        <w:tc>
          <w:tcPr>
            <w:tcW w:w="696" w:type="dxa"/>
          </w:tcPr>
          <w:p w:rsidR="0063774A" w:rsidRPr="00D116F4" w:rsidRDefault="0063774A" w:rsidP="00637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6089" w:rsidRPr="00D116F4" w:rsidRDefault="00EF6089" w:rsidP="006C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Nr.. Crt.</w:t>
            </w:r>
          </w:p>
        </w:tc>
        <w:tc>
          <w:tcPr>
            <w:tcW w:w="3977" w:type="dxa"/>
          </w:tcPr>
          <w:p w:rsidR="00EF6089" w:rsidRPr="00D116F4" w:rsidRDefault="007C1D43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 produs, model, producător</w:t>
            </w:r>
          </w:p>
        </w:tc>
        <w:tc>
          <w:tcPr>
            <w:tcW w:w="1134" w:type="dxa"/>
          </w:tcPr>
          <w:p w:rsidR="00EF6089" w:rsidRPr="00D116F4" w:rsidRDefault="00EF608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2378" w:type="dxa"/>
          </w:tcPr>
          <w:p w:rsidR="00EF6089" w:rsidRPr="00D116F4" w:rsidRDefault="00D62515" w:rsidP="001D6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 email acces/activare</w:t>
            </w:r>
          </w:p>
        </w:tc>
        <w:tc>
          <w:tcPr>
            <w:tcW w:w="1530" w:type="dxa"/>
          </w:tcPr>
          <w:p w:rsidR="00EF6089" w:rsidRPr="00D116F4" w:rsidRDefault="008469D3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EF6089" w:rsidRPr="00D116F4" w:rsidTr="00D62515">
        <w:trPr>
          <w:trHeight w:val="368"/>
        </w:trPr>
        <w:tc>
          <w:tcPr>
            <w:tcW w:w="696" w:type="dxa"/>
          </w:tcPr>
          <w:p w:rsidR="00EF6089" w:rsidRPr="00D116F4" w:rsidRDefault="00EF608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977" w:type="dxa"/>
          </w:tcPr>
          <w:p w:rsidR="00EF6089" w:rsidRPr="00D116F4" w:rsidRDefault="00EF6089" w:rsidP="00CA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EF6089" w:rsidRPr="00D116F4" w:rsidRDefault="00EF608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78" w:type="dxa"/>
          </w:tcPr>
          <w:p w:rsidR="00EF6089" w:rsidRPr="00D116F4" w:rsidRDefault="00EF608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EF6089" w:rsidRPr="00D116F4" w:rsidRDefault="00EF608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6FE7" w:rsidRPr="00D116F4" w:rsidTr="00D62515">
        <w:trPr>
          <w:trHeight w:val="368"/>
        </w:trPr>
        <w:tc>
          <w:tcPr>
            <w:tcW w:w="696" w:type="dxa"/>
          </w:tcPr>
          <w:p w:rsidR="00FF6FE7" w:rsidRPr="00D116F4" w:rsidRDefault="00FF6FE7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977" w:type="dxa"/>
          </w:tcPr>
          <w:p w:rsidR="00FF6FE7" w:rsidRPr="00D116F4" w:rsidRDefault="00FF6FE7" w:rsidP="00CA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F6FE7" w:rsidRPr="00D116F4" w:rsidRDefault="00FF6FE7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78" w:type="dxa"/>
          </w:tcPr>
          <w:p w:rsidR="00FF6FE7" w:rsidRPr="00D116F4" w:rsidRDefault="00FF6FE7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FF6FE7" w:rsidRPr="00D116F4" w:rsidRDefault="00FF6FE7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69D3" w:rsidRPr="00D116F4" w:rsidTr="00D62515">
        <w:trPr>
          <w:trHeight w:val="368"/>
        </w:trPr>
        <w:tc>
          <w:tcPr>
            <w:tcW w:w="696" w:type="dxa"/>
          </w:tcPr>
          <w:p w:rsidR="008469D3" w:rsidRPr="00D116F4" w:rsidRDefault="008469D3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977" w:type="dxa"/>
          </w:tcPr>
          <w:p w:rsidR="008469D3" w:rsidRPr="00D116F4" w:rsidRDefault="008469D3" w:rsidP="00CA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469D3" w:rsidRPr="00D116F4" w:rsidRDefault="008469D3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78" w:type="dxa"/>
          </w:tcPr>
          <w:p w:rsidR="008469D3" w:rsidRPr="00D116F4" w:rsidRDefault="008469D3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8469D3" w:rsidRPr="00D116F4" w:rsidRDefault="008469D3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3774A" w:rsidRPr="00D116F4" w:rsidTr="00D62515">
        <w:trPr>
          <w:trHeight w:val="368"/>
        </w:trPr>
        <w:tc>
          <w:tcPr>
            <w:tcW w:w="696" w:type="dxa"/>
          </w:tcPr>
          <w:p w:rsidR="0063774A" w:rsidRPr="00D116F4" w:rsidRDefault="0063774A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1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977" w:type="dxa"/>
          </w:tcPr>
          <w:p w:rsidR="0063774A" w:rsidRPr="00D116F4" w:rsidRDefault="0063774A" w:rsidP="00CA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63774A" w:rsidRPr="00D116F4" w:rsidRDefault="0063774A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78" w:type="dxa"/>
          </w:tcPr>
          <w:p w:rsidR="0063774A" w:rsidRPr="00D116F4" w:rsidRDefault="0063774A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63774A" w:rsidRPr="00D116F4" w:rsidRDefault="0063774A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47F9" w:rsidRPr="00D116F4" w:rsidTr="00D62515">
        <w:trPr>
          <w:trHeight w:val="368"/>
        </w:trPr>
        <w:tc>
          <w:tcPr>
            <w:tcW w:w="696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77" w:type="dxa"/>
          </w:tcPr>
          <w:p w:rsidR="000C47F9" w:rsidRPr="00D116F4" w:rsidRDefault="000C47F9" w:rsidP="00CA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78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47F9" w:rsidRPr="00D116F4" w:rsidTr="00D62515">
        <w:trPr>
          <w:trHeight w:val="368"/>
        </w:trPr>
        <w:tc>
          <w:tcPr>
            <w:tcW w:w="696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77" w:type="dxa"/>
          </w:tcPr>
          <w:p w:rsidR="000C47F9" w:rsidRPr="00D116F4" w:rsidRDefault="000C47F9" w:rsidP="00CA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78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C47F9" w:rsidRPr="00D116F4" w:rsidRDefault="000C47F9" w:rsidP="003D2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C243D" w:rsidRPr="00D116F4" w:rsidRDefault="004C243D" w:rsidP="00DE2808">
      <w:pPr>
        <w:pStyle w:val="NormalWeb"/>
        <w:spacing w:before="0" w:beforeAutospacing="0" w:after="0" w:afterAutospacing="0"/>
        <w:jc w:val="both"/>
        <w:rPr>
          <w:highlight w:val="yellow"/>
        </w:rPr>
      </w:pPr>
    </w:p>
    <w:p w:rsidR="00A7552F" w:rsidRPr="00D116F4" w:rsidRDefault="00A7552F" w:rsidP="00A7552F">
      <w:pPr>
        <w:pStyle w:val="NormalWeb"/>
        <w:numPr>
          <w:ilvl w:val="0"/>
          <w:numId w:val="1"/>
        </w:numPr>
        <w:spacing w:before="0" w:beforeAutospacing="0" w:after="0" w:afterAutospacing="0"/>
        <w:ind w:left="90" w:firstLine="0"/>
        <w:jc w:val="both"/>
      </w:pPr>
      <w:proofErr w:type="spellStart"/>
      <w:r w:rsidRPr="00D116F4">
        <w:t>Pr</w:t>
      </w:r>
      <w:r w:rsidR="00DE2808" w:rsidRPr="00D116F4">
        <w:t>ezentul</w:t>
      </w:r>
      <w:proofErr w:type="spellEnd"/>
      <w:r w:rsidR="00DE2808" w:rsidRPr="00D116F4">
        <w:t xml:space="preserve"> </w:t>
      </w:r>
      <w:proofErr w:type="spellStart"/>
      <w:r w:rsidR="00DE2808" w:rsidRPr="00D116F4">
        <w:t>proces</w:t>
      </w:r>
      <w:proofErr w:type="spellEnd"/>
      <w:r w:rsidR="00DE2808" w:rsidRPr="00D116F4">
        <w:t xml:space="preserve">-verbal, care </w:t>
      </w:r>
      <w:proofErr w:type="spellStart"/>
      <w:proofErr w:type="gramStart"/>
      <w:r w:rsidR="00DE2808" w:rsidRPr="00D116F4">
        <w:t>conț</w:t>
      </w:r>
      <w:r w:rsidRPr="00D116F4">
        <w:t>ine</w:t>
      </w:r>
      <w:proofErr w:type="spellEnd"/>
      <w:r w:rsidR="00A514FD" w:rsidRPr="00D116F4">
        <w:t xml:space="preserve"> </w:t>
      </w:r>
      <w:r w:rsidR="00DE2808" w:rsidRPr="00D116F4">
        <w:t xml:space="preserve"> .....</w:t>
      </w:r>
      <w:proofErr w:type="gramEnd"/>
      <w:r w:rsidR="00DE2808" w:rsidRPr="00D116F4">
        <w:t xml:space="preserve"> file </w:t>
      </w:r>
      <w:r w:rsidR="00EF6089" w:rsidRPr="00D116F4">
        <w:t>(</w:t>
      </w:r>
      <w:proofErr w:type="spellStart"/>
      <w:r w:rsidR="00DE2808" w:rsidRPr="00D116F4">
        <w:t>ș</w:t>
      </w:r>
      <w:r w:rsidRPr="00D116F4">
        <w:t>i</w:t>
      </w:r>
      <w:proofErr w:type="spellEnd"/>
      <w:r w:rsidRPr="00D116F4">
        <w:t xml:space="preserve"> ... </w:t>
      </w:r>
      <w:proofErr w:type="spellStart"/>
      <w:r w:rsidRPr="00D116F4">
        <w:t>anexe</w:t>
      </w:r>
      <w:proofErr w:type="spellEnd"/>
      <w:r w:rsidR="00EF6089" w:rsidRPr="00D116F4">
        <w:t xml:space="preserve">, </w:t>
      </w:r>
      <w:proofErr w:type="spellStart"/>
      <w:r w:rsidR="00EF6089" w:rsidRPr="00D116F4">
        <w:t>după</w:t>
      </w:r>
      <w:proofErr w:type="spellEnd"/>
      <w:r w:rsidR="00EF6089" w:rsidRPr="00D116F4">
        <w:t xml:space="preserve"> </w:t>
      </w:r>
      <w:proofErr w:type="spellStart"/>
      <w:r w:rsidR="00EF6089" w:rsidRPr="00D116F4">
        <w:t>caz</w:t>
      </w:r>
      <w:proofErr w:type="spellEnd"/>
      <w:r w:rsidRPr="00D116F4">
        <w:t xml:space="preserve">, </w:t>
      </w:r>
      <w:proofErr w:type="spellStart"/>
      <w:r w:rsidRPr="00D116F4">
        <w:t>numerotate</w:t>
      </w:r>
      <w:proofErr w:type="spellEnd"/>
      <w:r w:rsidRPr="00D116F4">
        <w:t xml:space="preserve"> cu un total de ....... file, care </w:t>
      </w:r>
      <w:proofErr w:type="spellStart"/>
      <w:r w:rsidRPr="00D116F4">
        <w:t>fac</w:t>
      </w:r>
      <w:proofErr w:type="spellEnd"/>
      <w:r w:rsidRPr="00D116F4">
        <w:t xml:space="preserve"> parte </w:t>
      </w:r>
      <w:proofErr w:type="spellStart"/>
      <w:r w:rsidRPr="00D116F4">
        <w:t>integrantă</w:t>
      </w:r>
      <w:proofErr w:type="spellEnd"/>
      <w:r w:rsidRPr="00D116F4">
        <w:t xml:space="preserve"> din </w:t>
      </w:r>
      <w:proofErr w:type="spellStart"/>
      <w:r w:rsidRPr="00D116F4">
        <w:t>cuprinsul</w:t>
      </w:r>
      <w:proofErr w:type="spellEnd"/>
      <w:r w:rsidRPr="00D116F4">
        <w:t xml:space="preserve"> </w:t>
      </w:r>
      <w:proofErr w:type="spellStart"/>
      <w:r w:rsidRPr="00D116F4">
        <w:t>acestui</w:t>
      </w:r>
      <w:r w:rsidR="007637A3" w:rsidRPr="00D116F4">
        <w:t>a</w:t>
      </w:r>
      <w:proofErr w:type="spellEnd"/>
      <w:r w:rsidR="007637A3" w:rsidRPr="00D116F4">
        <w:t>),</w:t>
      </w:r>
      <w:r w:rsidR="00DE2808" w:rsidRPr="00D116F4">
        <w:t xml:space="preserve"> a </w:t>
      </w:r>
      <w:proofErr w:type="spellStart"/>
      <w:r w:rsidR="00DE2808" w:rsidRPr="00D116F4">
        <w:t>fost</w:t>
      </w:r>
      <w:proofErr w:type="spellEnd"/>
      <w:r w:rsidR="00DE2808" w:rsidRPr="00D116F4">
        <w:t xml:space="preserve"> </w:t>
      </w:r>
      <w:proofErr w:type="spellStart"/>
      <w:r w:rsidR="00DE2808" w:rsidRPr="00D116F4">
        <w:t>î</w:t>
      </w:r>
      <w:r w:rsidRPr="00D116F4">
        <w:t>ncheiat</w:t>
      </w:r>
      <w:proofErr w:type="spellEnd"/>
      <w:r w:rsidRPr="00D116F4">
        <w:t xml:space="preserve"> </w:t>
      </w:r>
      <w:proofErr w:type="spellStart"/>
      <w:r w:rsidRPr="00D116F4">
        <w:t>azi</w:t>
      </w:r>
      <w:proofErr w:type="spellEnd"/>
      <w:r w:rsidRPr="00D116F4">
        <w:t xml:space="preserve"> ......</w:t>
      </w:r>
      <w:r w:rsidR="00EF6089" w:rsidRPr="00D116F4">
        <w:t>................................</w:t>
      </w:r>
      <w:r w:rsidRPr="00D116F4">
        <w:t xml:space="preserve">. </w:t>
      </w:r>
      <w:proofErr w:type="spellStart"/>
      <w:r w:rsidRPr="00D116F4">
        <w:t>în</w:t>
      </w:r>
      <w:proofErr w:type="spellEnd"/>
      <w:r w:rsidRPr="00D116F4">
        <w:t xml:space="preserve"> </w:t>
      </w:r>
      <w:r w:rsidR="00EF6089" w:rsidRPr="00D116F4">
        <w:t xml:space="preserve">2 </w:t>
      </w:r>
      <w:proofErr w:type="spellStart"/>
      <w:r w:rsidRPr="00D116F4">
        <w:t>exemplare</w:t>
      </w:r>
      <w:proofErr w:type="spellEnd"/>
      <w:r w:rsidRPr="00D116F4">
        <w:t xml:space="preserve"> </w:t>
      </w:r>
      <w:proofErr w:type="spellStart"/>
      <w:r w:rsidRPr="00D116F4">
        <w:t>originale</w:t>
      </w:r>
      <w:proofErr w:type="spellEnd"/>
      <w:r w:rsidRPr="00D116F4">
        <w:t>.</w:t>
      </w:r>
    </w:p>
    <w:p w:rsidR="0073432F" w:rsidRPr="00D116F4" w:rsidRDefault="0073432F" w:rsidP="00787217">
      <w:pPr>
        <w:rPr>
          <w:rFonts w:ascii="Times New Roman" w:hAnsi="Times New Roman" w:cs="Times New Roman"/>
          <w:b/>
          <w:sz w:val="24"/>
          <w:szCs w:val="24"/>
        </w:rPr>
      </w:pPr>
    </w:p>
    <w:p w:rsidR="00EF6089" w:rsidRPr="00DF6A0C" w:rsidRDefault="00EF6089" w:rsidP="0078721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6A0C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Pr="00DF6A0C">
        <w:rPr>
          <w:rFonts w:ascii="Times New Roman" w:hAnsi="Times New Roman" w:cs="Times New Roman"/>
          <w:b/>
          <w:sz w:val="24"/>
          <w:szCs w:val="24"/>
        </w:rPr>
        <w:t>partea</w:t>
      </w:r>
      <w:proofErr w:type="spellEnd"/>
      <w:r w:rsidRPr="00DF6A0C">
        <w:rPr>
          <w:rFonts w:ascii="Times New Roman" w:hAnsi="Times New Roman" w:cs="Times New Roman"/>
          <w:b/>
          <w:sz w:val="24"/>
          <w:szCs w:val="24"/>
        </w:rPr>
        <w:t xml:space="preserve"> UVT,</w:t>
      </w:r>
    </w:p>
    <w:p w:rsidR="003A038E" w:rsidRPr="00D116F4" w:rsidRDefault="000B735F" w:rsidP="0078721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6A0C">
        <w:rPr>
          <w:rFonts w:ascii="Times New Roman" w:hAnsi="Times New Roman" w:cs="Times New Roman"/>
          <w:sz w:val="24"/>
          <w:szCs w:val="24"/>
          <w:lang w:val="ro-RO"/>
        </w:rPr>
        <w:t>Ionica VELCOTĂ</w:t>
      </w:r>
    </w:p>
    <w:p w:rsidR="000B735F" w:rsidRPr="00D116F4" w:rsidRDefault="000B735F" w:rsidP="0078721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735F" w:rsidRPr="00D116F4" w:rsidRDefault="000B735F" w:rsidP="0078721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7217" w:rsidRPr="00384DBC" w:rsidRDefault="00EF6089" w:rsidP="0078721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4DBC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Pr="00384DBC">
        <w:rPr>
          <w:rFonts w:ascii="Times New Roman" w:hAnsi="Times New Roman" w:cs="Times New Roman"/>
          <w:b/>
          <w:sz w:val="24"/>
          <w:szCs w:val="24"/>
        </w:rPr>
        <w:t>partea</w:t>
      </w:r>
      <w:proofErr w:type="spellEnd"/>
      <w:r w:rsidR="00787217" w:rsidRPr="00384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DBC">
        <w:rPr>
          <w:rFonts w:ascii="Times New Roman" w:hAnsi="Times New Roman" w:cs="Times New Roman"/>
          <w:b/>
          <w:sz w:val="24"/>
          <w:szCs w:val="24"/>
          <w:lang w:val="ro-RO"/>
        </w:rPr>
        <w:t>S.C.</w:t>
      </w:r>
      <w:r w:rsidR="008469D3" w:rsidRPr="00384D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6108E" w:rsidRPr="00384DBC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  <w:r w:rsidR="008469D3" w:rsidRPr="00384D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84DBC">
        <w:rPr>
          <w:rFonts w:ascii="Times New Roman" w:hAnsi="Times New Roman" w:cs="Times New Roman"/>
          <w:b/>
          <w:sz w:val="24"/>
          <w:szCs w:val="24"/>
          <w:lang w:val="ro-RO"/>
        </w:rPr>
        <w:t>S.R.L.,</w:t>
      </w:r>
    </w:p>
    <w:p w:rsidR="0073432F" w:rsidRPr="00D116F4" w:rsidRDefault="00EF6089" w:rsidP="0078721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116F4">
        <w:rPr>
          <w:rFonts w:ascii="Times New Roman" w:hAnsi="Times New Roman" w:cs="Times New Roman"/>
          <w:i/>
          <w:sz w:val="24"/>
          <w:szCs w:val="24"/>
        </w:rPr>
        <w:t>Nume</w:t>
      </w:r>
      <w:proofErr w:type="spellEnd"/>
      <w:r w:rsidRPr="00D116F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116F4">
        <w:rPr>
          <w:rFonts w:ascii="Times New Roman" w:hAnsi="Times New Roman" w:cs="Times New Roman"/>
          <w:i/>
          <w:sz w:val="24"/>
          <w:szCs w:val="24"/>
        </w:rPr>
        <w:t>prenume</w:t>
      </w:r>
      <w:proofErr w:type="spellEnd"/>
      <w:r w:rsidRPr="00D116F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116F4">
        <w:rPr>
          <w:rFonts w:ascii="Times New Roman" w:hAnsi="Times New Roman" w:cs="Times New Roman"/>
          <w:i/>
          <w:sz w:val="24"/>
          <w:szCs w:val="24"/>
        </w:rPr>
        <w:t>semnătură</w:t>
      </w:r>
      <w:proofErr w:type="spellEnd"/>
    </w:p>
    <w:sectPr w:rsidR="0073432F" w:rsidRPr="00D116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FD" w:rsidRDefault="00A514FD" w:rsidP="00A514FD">
      <w:pPr>
        <w:spacing w:after="0" w:line="240" w:lineRule="auto"/>
      </w:pPr>
      <w:r>
        <w:separator/>
      </w:r>
    </w:p>
  </w:endnote>
  <w:endnote w:type="continuationSeparator" w:id="0">
    <w:p w:rsidR="00A514FD" w:rsidRDefault="00A514FD" w:rsidP="00A5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FD" w:rsidRDefault="00A514FD">
    <w:pPr>
      <w:pStyle w:val="Footer"/>
    </w:pPr>
    <w:r>
      <w:rPr>
        <w:rFonts w:ascii="Arial Narrow" w:hAnsi="Arial Narrow" w:cs="Cambria"/>
        <w:noProof/>
        <w:color w:val="548DD4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48397C" wp14:editId="03D20ADD">
              <wp:simplePos x="0" y="0"/>
              <wp:positionH relativeFrom="column">
                <wp:posOffset>1285875</wp:posOffset>
              </wp:positionH>
              <wp:positionV relativeFrom="paragraph">
                <wp:posOffset>38100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14FD" w:rsidRPr="00BB2FC9" w:rsidRDefault="00A514FD" w:rsidP="00A514FD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Bd. </w:t>
                          </w:r>
                          <w:proofErr w:type="spellStart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Vasile</w:t>
                          </w:r>
                          <w:proofErr w:type="spellEnd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Pârvan</w:t>
                          </w:r>
                          <w:proofErr w:type="spellEnd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nr</w:t>
                          </w:r>
                          <w:proofErr w:type="spellEnd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. 4,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</w:t>
                          </w:r>
                          <w:proofErr w:type="spellStart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Timişoara</w:t>
                          </w:r>
                          <w:proofErr w:type="spellEnd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proofErr w:type="spellEnd"/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Tel: +40-(0)256-592.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190</w:t>
                          </w:r>
                        </w:p>
                        <w:p w:rsidR="00A514FD" w:rsidRPr="00F453B5" w:rsidRDefault="00A514FD" w:rsidP="00A514FD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8496B0" w:themeColor="text2" w:themeTint="99"/>
                              <w:szCs w:val="20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depami.uvt.ro</w:t>
                          </w:r>
                        </w:p>
                        <w:p w:rsidR="00A514FD" w:rsidRDefault="00A514FD" w:rsidP="00A514FD"/>
                        <w:p w:rsidR="00A514FD" w:rsidRDefault="00A514FD" w:rsidP="00A514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839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1.25pt;margin-top:3pt;width:251.15pt;height:5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" strokecolor="white [3212]">
              <v:textbox>
                <w:txbxContent>
                  <w:p w:rsidR="00A514FD" w:rsidRPr="00BB2FC9" w:rsidRDefault="00A514FD" w:rsidP="00A514FD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Bd. </w:t>
                    </w:r>
                    <w:proofErr w:type="spellStart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Vasile</w:t>
                    </w:r>
                    <w:proofErr w:type="spellEnd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Pârvan</w:t>
                    </w:r>
                    <w:proofErr w:type="spellEnd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nr</w:t>
                    </w:r>
                    <w:proofErr w:type="spellEnd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. 4,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</w:t>
                    </w:r>
                    <w:proofErr w:type="spellStart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Timişoara</w:t>
                    </w:r>
                    <w:proofErr w:type="spellEnd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proofErr w:type="spellEnd"/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Tel: +40-(0)256-592.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190</w:t>
                    </w:r>
                  </w:p>
                  <w:p w:rsidR="00A514FD" w:rsidRPr="00F453B5" w:rsidRDefault="00A514FD" w:rsidP="00A514FD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8496B0" w:themeColor="text2" w:themeTint="99"/>
                        <w:szCs w:val="20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depami.uvt.ro</w:t>
                    </w:r>
                  </w:p>
                  <w:p w:rsidR="00A514FD" w:rsidRDefault="00A514FD" w:rsidP="00A514FD"/>
                  <w:p w:rsidR="00A514FD" w:rsidRDefault="00A514FD" w:rsidP="00A514F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1B891259" wp14:editId="749194DB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800100" cy="800100"/>
          <wp:effectExtent l="0" t="0" r="0" b="0"/>
          <wp:wrapNone/>
          <wp:docPr id="2" name="Picture 2" descr="C:\Users\lm143246\AppData\Local\Microsoft\Windows\INetCache\Content.Word\Logo DEPAMI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m143246\AppData\Local\Microsoft\Windows\INetCache\Content.Word\Logo DEPAMI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FD" w:rsidRDefault="00A514FD" w:rsidP="00A514FD">
      <w:pPr>
        <w:spacing w:after="0" w:line="240" w:lineRule="auto"/>
      </w:pPr>
      <w:r>
        <w:separator/>
      </w:r>
    </w:p>
  </w:footnote>
  <w:footnote w:type="continuationSeparator" w:id="0">
    <w:p w:rsidR="00A514FD" w:rsidRDefault="00A514FD" w:rsidP="00A5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FD" w:rsidRDefault="00452A4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B11F99" wp14:editId="5F15D7EB">
          <wp:simplePos x="0" y="0"/>
          <wp:positionH relativeFrom="column">
            <wp:posOffset>-742950</wp:posOffset>
          </wp:positionH>
          <wp:positionV relativeFrom="paragraph">
            <wp:posOffset>-152400</wp:posOffset>
          </wp:positionV>
          <wp:extent cx="1649730" cy="511175"/>
          <wp:effectExtent l="0" t="0" r="0" b="0"/>
          <wp:wrapNone/>
          <wp:docPr id="3" name="Picture 3" descr="A black background with blu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A black background with blue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F02DEA7" wp14:editId="0C2490C7">
          <wp:simplePos x="0" y="0"/>
          <wp:positionH relativeFrom="column">
            <wp:posOffset>1190625</wp:posOffset>
          </wp:positionH>
          <wp:positionV relativeFrom="paragraph">
            <wp:posOffset>-85725</wp:posOffset>
          </wp:positionV>
          <wp:extent cx="1639570" cy="404495"/>
          <wp:effectExtent l="0" t="0" r="0" b="0"/>
          <wp:wrapSquare wrapText="bothSides"/>
          <wp:docPr id="5" name="Picture 5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ack background with grey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D2C92E" wp14:editId="3E7CCDF7">
          <wp:simplePos x="0" y="0"/>
          <wp:positionH relativeFrom="column">
            <wp:posOffset>3086100</wp:posOffset>
          </wp:positionH>
          <wp:positionV relativeFrom="paragraph">
            <wp:posOffset>-99695</wp:posOffset>
          </wp:positionV>
          <wp:extent cx="1581785" cy="429895"/>
          <wp:effectExtent l="0" t="0" r="0" b="8255"/>
          <wp:wrapSquare wrapText="bothSides"/>
          <wp:docPr id="6" name="Picture 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4FD">
      <w:rPr>
        <w:noProof/>
      </w:rPr>
      <w:drawing>
        <wp:anchor distT="0" distB="0" distL="114300" distR="114300" simplePos="0" relativeHeight="251665408" behindDoc="0" locked="0" layoutInCell="1" allowOverlap="1" wp14:anchorId="54F65811" wp14:editId="099D6E21">
          <wp:simplePos x="0" y="0"/>
          <wp:positionH relativeFrom="column">
            <wp:posOffset>4867275</wp:posOffset>
          </wp:positionH>
          <wp:positionV relativeFrom="paragraph">
            <wp:posOffset>-66675</wp:posOffset>
          </wp:positionV>
          <wp:extent cx="1882140" cy="357505"/>
          <wp:effectExtent l="0" t="0" r="3810" b="4445"/>
          <wp:wrapSquare wrapText="bothSides"/>
          <wp:docPr id="7" name="Picture 7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10E36"/>
    <w:multiLevelType w:val="multilevel"/>
    <w:tmpl w:val="CF2C5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8B"/>
    <w:rsid w:val="00067B0A"/>
    <w:rsid w:val="000B735F"/>
    <w:rsid w:val="000C47F9"/>
    <w:rsid w:val="001761EE"/>
    <w:rsid w:val="001D6198"/>
    <w:rsid w:val="001F0E32"/>
    <w:rsid w:val="001F65B2"/>
    <w:rsid w:val="00231752"/>
    <w:rsid w:val="00233081"/>
    <w:rsid w:val="00252B2E"/>
    <w:rsid w:val="0030656B"/>
    <w:rsid w:val="003323E7"/>
    <w:rsid w:val="00356D0F"/>
    <w:rsid w:val="00384DBC"/>
    <w:rsid w:val="003A038E"/>
    <w:rsid w:val="003C2127"/>
    <w:rsid w:val="003D238B"/>
    <w:rsid w:val="003E3A10"/>
    <w:rsid w:val="004060EA"/>
    <w:rsid w:val="00452A4F"/>
    <w:rsid w:val="004A7D0F"/>
    <w:rsid w:val="004B6AF4"/>
    <w:rsid w:val="004C243D"/>
    <w:rsid w:val="004E3915"/>
    <w:rsid w:val="00500743"/>
    <w:rsid w:val="00514FD2"/>
    <w:rsid w:val="005A394F"/>
    <w:rsid w:val="0063774A"/>
    <w:rsid w:val="0064027B"/>
    <w:rsid w:val="006C0D7B"/>
    <w:rsid w:val="006D012B"/>
    <w:rsid w:val="00707D5C"/>
    <w:rsid w:val="0073432F"/>
    <w:rsid w:val="0076108E"/>
    <w:rsid w:val="007637A3"/>
    <w:rsid w:val="00787217"/>
    <w:rsid w:val="007C1D43"/>
    <w:rsid w:val="007C649E"/>
    <w:rsid w:val="007F4684"/>
    <w:rsid w:val="00802B60"/>
    <w:rsid w:val="008469D3"/>
    <w:rsid w:val="009104D1"/>
    <w:rsid w:val="009A5B3B"/>
    <w:rsid w:val="00A514FD"/>
    <w:rsid w:val="00A7552F"/>
    <w:rsid w:val="00AB4678"/>
    <w:rsid w:val="00AD58F9"/>
    <w:rsid w:val="00C2603E"/>
    <w:rsid w:val="00CA34D0"/>
    <w:rsid w:val="00CA7BA9"/>
    <w:rsid w:val="00D116F4"/>
    <w:rsid w:val="00D51429"/>
    <w:rsid w:val="00D62515"/>
    <w:rsid w:val="00D8584F"/>
    <w:rsid w:val="00DE2808"/>
    <w:rsid w:val="00DF6A0C"/>
    <w:rsid w:val="00E233F8"/>
    <w:rsid w:val="00E50EBB"/>
    <w:rsid w:val="00E677A7"/>
    <w:rsid w:val="00E962C4"/>
    <w:rsid w:val="00EA0A40"/>
    <w:rsid w:val="00EB4C75"/>
    <w:rsid w:val="00EF6089"/>
    <w:rsid w:val="00F86395"/>
    <w:rsid w:val="00F87E22"/>
    <w:rsid w:val="00FA657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3CDA1B4-660D-461E-BE6B-757F236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4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55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1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FD"/>
  </w:style>
  <w:style w:type="paragraph" w:styleId="Footer">
    <w:name w:val="footer"/>
    <w:basedOn w:val="Normal"/>
    <w:link w:val="FooterChar"/>
    <w:uiPriority w:val="99"/>
    <w:unhideWhenUsed/>
    <w:rsid w:val="00A51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Florea</dc:creator>
  <cp:keywords/>
  <dc:description/>
  <cp:lastModifiedBy>Florica Grad</cp:lastModifiedBy>
  <cp:revision>60</cp:revision>
  <cp:lastPrinted>2021-02-12T08:28:00Z</cp:lastPrinted>
  <dcterms:created xsi:type="dcterms:W3CDTF">2021-02-05T07:07:00Z</dcterms:created>
  <dcterms:modified xsi:type="dcterms:W3CDTF">2026-02-17T10:15:00Z</dcterms:modified>
</cp:coreProperties>
</file>