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D62B" w14:textId="77777777" w:rsidR="00C45695" w:rsidRDefault="00000000">
      <w:pPr>
        <w:jc w:val="center"/>
        <w:rPr>
          <w:b/>
          <w:bCs/>
        </w:rPr>
      </w:pPr>
      <w:r>
        <w:rPr>
          <w:b/>
          <w:bCs/>
        </w:rPr>
        <w:t>Fisa tehnica IT3</w:t>
      </w:r>
    </w:p>
    <w:p w14:paraId="24F11095" w14:textId="77777777" w:rsidR="00C45695" w:rsidRDefault="00000000">
      <w:pPr>
        <w:rPr>
          <w:b/>
          <w:bCs/>
        </w:rPr>
      </w:pPr>
      <w:r>
        <w:rPr>
          <w:b/>
          <w:bCs/>
        </w:rPr>
        <w:t xml:space="preserve">                                                                  Sistem Desktop</w:t>
      </w:r>
    </w:p>
    <w:p w14:paraId="4F15D941" w14:textId="77777777" w:rsidR="00C45695" w:rsidRDefault="00C45695">
      <w:pPr>
        <w:jc w:val="center"/>
      </w:pPr>
    </w:p>
    <w:p w14:paraId="143C6423" w14:textId="77777777" w:rsidR="00C45695" w:rsidRDefault="00000000">
      <w:pPr>
        <w:rPr>
          <w:b/>
          <w:bCs/>
        </w:rPr>
      </w:pPr>
      <w:r>
        <w:rPr>
          <w:b/>
          <w:bCs/>
        </w:rPr>
        <w:t xml:space="preserve">Specificatii </w:t>
      </w:r>
    </w:p>
    <w:p w14:paraId="6BDA5E2A" w14:textId="77777777" w:rsidR="00C45695" w:rsidRDefault="00000000">
      <w:r>
        <w:t>Unitate Centrala:</w:t>
      </w:r>
    </w:p>
    <w:p w14:paraId="335B6E17" w14:textId="77777777" w:rsidR="00C45695" w:rsidRDefault="00000000">
      <w:pPr>
        <w:rPr>
          <w:b/>
          <w:bCs/>
        </w:rPr>
      </w:pPr>
      <w:r>
        <w:rPr>
          <w:b/>
          <w:bCs/>
        </w:rPr>
        <w:t>Procesor</w:t>
      </w:r>
    </w:p>
    <w:p w14:paraId="559B3382" w14:textId="77777777" w:rsidR="00C45695" w:rsidRDefault="00000000">
      <w:r>
        <w:t>Tip: Procesor cu grafica integrata</w:t>
      </w:r>
    </w:p>
    <w:p w14:paraId="3E13E32F" w14:textId="77777777" w:rsidR="00C45695" w:rsidRDefault="00000000">
      <w:r>
        <w:t>Arrow Lake Intel Core Ultra 5 225</w:t>
      </w:r>
    </w:p>
    <w:p w14:paraId="1BFF5D90" w14:textId="77777777" w:rsidR="00C45695" w:rsidRDefault="00000000">
      <w:r>
        <w:t>10 core 6 performance cores 4 efficient cores</w:t>
      </w:r>
    </w:p>
    <w:p w14:paraId="2EB52ED6" w14:textId="77777777" w:rsidR="00C45695" w:rsidRDefault="00000000">
      <w:r>
        <w:t>Revizie PCI Express: 5.0 si 4.0</w:t>
      </w:r>
    </w:p>
    <w:p w14:paraId="77D29331" w14:textId="66257028" w:rsidR="00C45695" w:rsidRDefault="00000000">
      <w:r>
        <w:t>Cooler cu senzor temperatura si afisaj</w:t>
      </w:r>
      <w:r w:rsidR="001B65EA">
        <w:t xml:space="preserve"> </w:t>
      </w:r>
      <w:r w:rsidR="00A2176E">
        <w:t>/carcasa panou lateral transparent</w:t>
      </w:r>
    </w:p>
    <w:p w14:paraId="6465BBA1" w14:textId="77777777" w:rsidR="00C45695" w:rsidRDefault="00000000">
      <w:pPr>
        <w:rPr>
          <w:b/>
          <w:bCs/>
        </w:rPr>
      </w:pPr>
      <w:r>
        <w:rPr>
          <w:b/>
          <w:bCs/>
        </w:rPr>
        <w:t>Placa Baza</w:t>
      </w:r>
    </w:p>
    <w:p w14:paraId="2DDC0102" w14:textId="77777777" w:rsidR="00C45695" w:rsidRDefault="00000000">
      <w:r>
        <w:t>Chipset: B860</w:t>
      </w:r>
    </w:p>
    <w:p w14:paraId="6C1F6451" w14:textId="77777777" w:rsidR="00C45695" w:rsidRDefault="00000000">
      <w:r>
        <w:t>Suport memorie RAM: 2x DDR5 DIMM Dual Channel pina la 9600 OC</w:t>
      </w:r>
    </w:p>
    <w:p w14:paraId="0B587948" w14:textId="77777777" w:rsidR="00C45695" w:rsidRDefault="00000000">
      <w:r>
        <w:t>Suport maxim memorie 128GB</w:t>
      </w:r>
    </w:p>
    <w:p w14:paraId="5C316A63" w14:textId="77777777" w:rsidR="00C45695" w:rsidRDefault="00000000">
      <w:r>
        <w:t>Sloturi:</w:t>
      </w:r>
    </w:p>
    <w:p w14:paraId="6ECB50BF" w14:textId="77777777" w:rsidR="00C45695" w:rsidRDefault="00000000">
      <w:r>
        <w:t>1xPcie x16 suport PCIe 5.0</w:t>
      </w:r>
    </w:p>
    <w:p w14:paraId="08E5A81A" w14:textId="77777777" w:rsidR="00C45695" w:rsidRDefault="00000000">
      <w:r>
        <w:t>1xPcie x4 suport Pcie 4.0</w:t>
      </w:r>
    </w:p>
    <w:p w14:paraId="6D6E9288" w14:textId="77777777" w:rsidR="00C45695" w:rsidRDefault="00000000">
      <w:r>
        <w:t>Stocare_</w:t>
      </w:r>
    </w:p>
    <w:p w14:paraId="45F8683D" w14:textId="77777777" w:rsidR="00C45695" w:rsidRDefault="00000000">
      <w:r>
        <w:t>1 port M.2 tip 2280 Pcie 5.0x4/x2 SSD cu racire</w:t>
      </w:r>
    </w:p>
    <w:p w14:paraId="65C3B750" w14:textId="77777777" w:rsidR="00C45695" w:rsidRDefault="00000000">
      <w:r>
        <w:t>1 port M.2 tip 2280 Pcie 4.0x4/x2 SSD</w:t>
      </w:r>
    </w:p>
    <w:p w14:paraId="205C5906" w14:textId="77777777" w:rsidR="00C45695" w:rsidRDefault="00000000">
      <w:r>
        <w:t>4x sata3 6gbps ports</w:t>
      </w:r>
    </w:p>
    <w:p w14:paraId="11CFF04F" w14:textId="77777777" w:rsidR="00C45695" w:rsidRDefault="00000000">
      <w:r>
        <w:t xml:space="preserve">Raid 0,1,5,10 pentru interfata sata </w:t>
      </w:r>
    </w:p>
    <w:p w14:paraId="7142B1DB" w14:textId="77777777" w:rsidR="00C45695" w:rsidRDefault="00000000">
      <w:pPr>
        <w:rPr>
          <w:b/>
          <w:bCs/>
        </w:rPr>
      </w:pPr>
      <w:r>
        <w:rPr>
          <w:b/>
          <w:bCs/>
        </w:rPr>
        <w:t>Conectivitate directa placa baza</w:t>
      </w:r>
    </w:p>
    <w:p w14:paraId="26AE1060" w14:textId="77777777" w:rsidR="00C45695" w:rsidRDefault="00000000">
      <w:r>
        <w:t>1x Hdmi port</w:t>
      </w:r>
    </w:p>
    <w:p w14:paraId="7EB7096A" w14:textId="77777777" w:rsidR="00C45695" w:rsidRDefault="00000000">
      <w:r>
        <w:t>1x Display port 2.1</w:t>
      </w:r>
    </w:p>
    <w:p w14:paraId="4EF11FD8" w14:textId="77777777" w:rsidR="00C45695" w:rsidRDefault="00000000">
      <w:r>
        <w:t xml:space="preserve">3x Usb 3.2   </w:t>
      </w:r>
    </w:p>
    <w:p w14:paraId="135F7085" w14:textId="77777777" w:rsidR="00C45695" w:rsidRDefault="00000000">
      <w:r>
        <w:t>3x Usb 2.0 ports</w:t>
      </w:r>
    </w:p>
    <w:p w14:paraId="4F6C69FE" w14:textId="77777777" w:rsidR="00C45695" w:rsidRDefault="00000000">
      <w:r>
        <w:t>1x Rj 45 lan port 2.5 Gigabit Lan 10/100/1000/2500 mb/s</w:t>
      </w:r>
    </w:p>
    <w:p w14:paraId="0D2B20A6" w14:textId="77777777" w:rsidR="00C45695" w:rsidRDefault="00000000">
      <w:r>
        <w:t>3x audio Audio 7.1 CH HD Audio</w:t>
      </w:r>
    </w:p>
    <w:p w14:paraId="4A903EF2" w14:textId="77777777" w:rsidR="00C45695" w:rsidRDefault="00000000">
      <w:pPr>
        <w:rPr>
          <w:b/>
          <w:bCs/>
        </w:rPr>
      </w:pPr>
      <w:r>
        <w:rPr>
          <w:b/>
          <w:bCs/>
        </w:rPr>
        <w:t>Memorie RAM</w:t>
      </w:r>
    </w:p>
    <w:p w14:paraId="1ACB9E10" w14:textId="77777777" w:rsidR="00C45695" w:rsidRDefault="00000000">
      <w:r>
        <w:t>Memorie 16 Gb DDR5 pc 6000mhz</w:t>
      </w:r>
    </w:p>
    <w:p w14:paraId="107B7E9E" w14:textId="77777777" w:rsidR="00C45695" w:rsidRDefault="00000000">
      <w:pPr>
        <w:rPr>
          <w:b/>
          <w:bCs/>
        </w:rPr>
      </w:pPr>
      <w:r>
        <w:rPr>
          <w:b/>
          <w:bCs/>
        </w:rPr>
        <w:t xml:space="preserve">Stocare </w:t>
      </w:r>
    </w:p>
    <w:p w14:paraId="6CB52CB7" w14:textId="77777777" w:rsidR="00C45695" w:rsidRDefault="00000000">
      <w:r>
        <w:t>SSD Pcie 1TB</w:t>
      </w:r>
    </w:p>
    <w:p w14:paraId="7D8166F5" w14:textId="77777777" w:rsidR="00C45695" w:rsidRDefault="00000000">
      <w:r>
        <w:t>Interfata Pci express 4.0x4</w:t>
      </w:r>
    </w:p>
    <w:p w14:paraId="6857B638" w14:textId="77777777" w:rsidR="00C45695" w:rsidRDefault="00000000">
      <w:r>
        <w:t>Viteza citire maxim 7000 mb/s si viteza scriere scriere 6000 mb/s</w:t>
      </w:r>
    </w:p>
    <w:p w14:paraId="07F66DDF" w14:textId="77777777" w:rsidR="00C45695" w:rsidRDefault="00000000">
      <w:pPr>
        <w:rPr>
          <w:b/>
          <w:bCs/>
        </w:rPr>
      </w:pPr>
      <w:r>
        <w:rPr>
          <w:b/>
          <w:bCs/>
        </w:rPr>
        <w:t>Sursa Alimentare</w:t>
      </w:r>
    </w:p>
    <w:p w14:paraId="13E1AA3A" w14:textId="77777777" w:rsidR="00C45695" w:rsidRDefault="00000000">
      <w:r>
        <w:t xml:space="preserve"> Sursa 750w certificare 80+ bronze Nivel protectii: </w:t>
      </w:r>
      <w:r>
        <w:rPr>
          <w:color w:val="333333"/>
        </w:rPr>
        <w:t>OCP, OVP, UVP, SCP, OPP, SIP</w:t>
      </w:r>
      <w:r>
        <w:t xml:space="preserve"> </w:t>
      </w:r>
    </w:p>
    <w:p w14:paraId="534C3EF9" w14:textId="77777777" w:rsidR="00C45695" w:rsidRDefault="00000000">
      <w:r>
        <w:rPr>
          <w:b/>
          <w:bCs/>
        </w:rPr>
        <w:t xml:space="preserve">Monitor </w:t>
      </w:r>
    </w:p>
    <w:p w14:paraId="2F18B05F" w14:textId="2AD62481" w:rsidR="00C45695" w:rsidRDefault="00000000">
      <w:r>
        <w:t>Tip:  LED</w:t>
      </w:r>
      <w:r w:rsidR="00A2176E">
        <w:t>, IPS sau VA</w:t>
      </w:r>
    </w:p>
    <w:p w14:paraId="61330526" w14:textId="77777777" w:rsidR="00C45695" w:rsidRDefault="00000000">
      <w:r>
        <w:t>Diagonala: Minim 27 inch</w:t>
      </w:r>
    </w:p>
    <w:p w14:paraId="7D597E6F" w14:textId="77777777" w:rsidR="00C45695" w:rsidRDefault="00000000">
      <w:r>
        <w:t>Rezolutie: minim 2560x1440 pixeli (qhd)</w:t>
      </w:r>
    </w:p>
    <w:p w14:paraId="6D545D49" w14:textId="77777777" w:rsidR="00C45695" w:rsidRDefault="00000000">
      <w:r>
        <w:t>Timp de raspuns 1ms.</w:t>
      </w:r>
    </w:p>
    <w:p w14:paraId="588BA830" w14:textId="77777777" w:rsidR="00C45695" w:rsidRDefault="00000000">
      <w:r>
        <w:t>Refresh Rate 170 Mhz</w:t>
      </w:r>
    </w:p>
    <w:p w14:paraId="00C01E38" w14:textId="77777777" w:rsidR="00C45695" w:rsidRDefault="00000000">
      <w:r>
        <w:t>Boxe integrate.</w:t>
      </w:r>
    </w:p>
    <w:p w14:paraId="65540995" w14:textId="77777777" w:rsidR="00C45695" w:rsidRDefault="00000000">
      <w:r>
        <w:t>Porturi HDMi, Display port</w:t>
      </w:r>
    </w:p>
    <w:p w14:paraId="64007EA8" w14:textId="77777777" w:rsidR="00C45695" w:rsidRDefault="00000000">
      <w:pPr>
        <w:rPr>
          <w:b/>
          <w:bCs/>
        </w:rPr>
      </w:pPr>
      <w:r>
        <w:rPr>
          <w:b/>
          <w:bCs/>
        </w:rPr>
        <w:t>UPS</w:t>
      </w:r>
    </w:p>
    <w:p w14:paraId="0207DD0F" w14:textId="77777777" w:rsidR="00C45695" w:rsidRDefault="00000000">
      <w:r>
        <w:t>Putere: 1500VA</w:t>
      </w:r>
    </w:p>
    <w:p w14:paraId="02B83CC1" w14:textId="77777777" w:rsidR="00C45695" w:rsidRDefault="00000000">
      <w:r>
        <w:lastRenderedPageBreak/>
        <w:t>Incarcare: 900w</w:t>
      </w:r>
    </w:p>
    <w:p w14:paraId="70FF6359" w14:textId="77777777" w:rsidR="00C45695" w:rsidRDefault="00000000">
      <w:r>
        <w:t>Alimentare: 162-290VAC</w:t>
      </w:r>
    </w:p>
    <w:p w14:paraId="109336C1" w14:textId="77777777" w:rsidR="00C45695" w:rsidRDefault="00000000">
      <w:r>
        <w:t>Conectori: Schuko 4</w:t>
      </w:r>
    </w:p>
    <w:p w14:paraId="7AA84BD2" w14:textId="77777777" w:rsidR="00C45695" w:rsidRDefault="00000000">
      <w:r>
        <w:t>Timp mediu de functionare 8 minute la 50% incarcare</w:t>
      </w:r>
    </w:p>
    <w:p w14:paraId="2571C2F5" w14:textId="77777777" w:rsidR="00C45695" w:rsidRDefault="00C45695">
      <w:pPr>
        <w:rPr>
          <w:b/>
          <w:bCs/>
        </w:rPr>
      </w:pPr>
    </w:p>
    <w:p w14:paraId="1850FAA9" w14:textId="77777777" w:rsidR="00C45695" w:rsidRDefault="00000000">
      <w:pPr>
        <w:rPr>
          <w:b/>
          <w:bCs/>
        </w:rPr>
      </w:pPr>
      <w:r>
        <w:rPr>
          <w:b/>
          <w:bCs/>
        </w:rPr>
        <w:t>Software</w:t>
      </w:r>
    </w:p>
    <w:p w14:paraId="75ACEE12" w14:textId="77777777" w:rsidR="00C45695" w:rsidRDefault="00000000">
      <w:r>
        <w:t>Sistem de operare Windows 11 Pro preinstalat cu licenta permanenta.</w:t>
      </w:r>
    </w:p>
    <w:p w14:paraId="06363017" w14:textId="77777777" w:rsidR="00C45695" w:rsidRDefault="00000000">
      <w:r>
        <w:t>Cerinte suplimentare:</w:t>
      </w:r>
    </w:p>
    <w:p w14:paraId="67DF8618" w14:textId="77777777" w:rsidR="00C45695" w:rsidRDefault="00000000">
      <w:r>
        <w:t>Toate echipamentele vor fi noi neutilizate.</w:t>
      </w:r>
    </w:p>
    <w:p w14:paraId="05283937" w14:textId="77777777" w:rsidR="00C45695" w:rsidRDefault="00000000">
      <w:r>
        <w:t>Livrare completa cu cabluri accesorii necesare functionarii.</w:t>
      </w:r>
    </w:p>
    <w:p w14:paraId="73279512" w14:textId="77777777" w:rsidR="00C45695" w:rsidRDefault="00000000">
      <w:r>
        <w:t>Compatibilitate deplina intre componente, cu update-uri la zi atat software cat si bios.</w:t>
      </w:r>
    </w:p>
    <w:p w14:paraId="508EC62E" w14:textId="77777777" w:rsidR="00C45695" w:rsidRDefault="00000000">
      <w:r>
        <w:t>Servicul de instalare a dispozitivelor de printing si scanare in retea gratuit.</w:t>
      </w:r>
    </w:p>
    <w:p w14:paraId="1055A942" w14:textId="77777777" w:rsidR="00C45695" w:rsidRDefault="00000000">
      <w:r>
        <w:t>Garantie 24 luni.</w:t>
      </w:r>
    </w:p>
    <w:p w14:paraId="414AF496" w14:textId="77777777" w:rsidR="00C45695" w:rsidRDefault="00000000">
      <w:r>
        <w:rPr>
          <w:b/>
          <w:bCs/>
        </w:rPr>
        <w:t>Mentiuni</w:t>
      </w:r>
      <w:r>
        <w:t>:</w:t>
      </w:r>
    </w:p>
    <w:p w14:paraId="7395ED64" w14:textId="77777777" w:rsidR="00C45695" w:rsidRDefault="00000000">
      <w:r>
        <w:t>Toate cerintele sunt minime si obligatorii.</w:t>
      </w:r>
    </w:p>
    <w:p w14:paraId="59C0F96E" w14:textId="77777777" w:rsidR="00C45695" w:rsidRDefault="00C45695"/>
    <w:p w14:paraId="5B2DE493" w14:textId="77777777" w:rsidR="00C45695" w:rsidRDefault="00C45695"/>
    <w:p w14:paraId="0AA6BFA9" w14:textId="77777777" w:rsidR="00C45695" w:rsidRDefault="00C45695"/>
    <w:p w14:paraId="3A136B38" w14:textId="77777777" w:rsidR="00C45695" w:rsidRDefault="00000000">
      <w:pPr>
        <w:pStyle w:val="BodyText"/>
        <w:spacing w:line="262" w:lineRule="auto"/>
        <w:jc w:val="center"/>
      </w:pPr>
      <w:r>
        <w:t>Proiectant,</w:t>
      </w:r>
    </w:p>
    <w:p w14:paraId="16051F5C" w14:textId="77777777" w:rsidR="00C45695" w:rsidRDefault="00000000">
      <w:pPr>
        <w:pStyle w:val="BodyText"/>
        <w:spacing w:line="262" w:lineRule="auto"/>
        <w:jc w:val="center"/>
        <w:sectPr w:rsidR="00C45695">
          <w:headerReference w:type="even" r:id="rId7"/>
          <w:headerReference w:type="default" r:id="rId8"/>
          <w:footerReference w:type="even" r:id="rId9"/>
          <w:footerReference w:type="default" r:id="rId10"/>
          <w:headerReference w:type="first" r:id="rId11"/>
          <w:footerReference w:type="first" r:id="rId12"/>
          <w:pgSz w:w="11906" w:h="16838"/>
          <w:pgMar w:top="1059" w:right="921" w:bottom="1190" w:left="1546" w:header="0" w:footer="3" w:gutter="0"/>
          <w:pgNumType w:start="1"/>
          <w:cols w:space="708"/>
          <w:formProt w:val="0"/>
          <w:titlePg/>
          <w:docGrid w:linePitch="360"/>
        </w:sectPr>
      </w:pPr>
      <w:r>
        <w:t>Arh.dipl. TRIF ANDREEA-GABRIELA</w:t>
      </w:r>
    </w:p>
    <w:p w14:paraId="5D90C1FE" w14:textId="77777777" w:rsidR="00C45695" w:rsidRDefault="00C45695"/>
    <w:p w14:paraId="156F289C" w14:textId="77777777" w:rsidR="00C45695" w:rsidRDefault="00C45695"/>
    <w:p w14:paraId="64759B65" w14:textId="77777777" w:rsidR="00C45695" w:rsidRDefault="00000000">
      <w:pPr>
        <w:jc w:val="center"/>
        <w:rPr>
          <w:b/>
          <w:bCs/>
        </w:rPr>
      </w:pPr>
      <w:r>
        <w:rPr>
          <w:b/>
          <w:bCs/>
        </w:rPr>
        <w:t>Fisa tehnica IT4</w:t>
      </w:r>
    </w:p>
    <w:p w14:paraId="0ED770C6" w14:textId="77777777" w:rsidR="00C45695" w:rsidRDefault="00000000">
      <w:pPr>
        <w:jc w:val="center"/>
      </w:pPr>
      <w:r>
        <w:rPr>
          <w:b/>
          <w:bCs/>
        </w:rPr>
        <w:t xml:space="preserve"> Statie grafica</w:t>
      </w:r>
    </w:p>
    <w:p w14:paraId="7A0E11CD" w14:textId="77777777" w:rsidR="00C45695" w:rsidRDefault="00C45695">
      <w:pPr>
        <w:rPr>
          <w:b/>
          <w:bCs/>
        </w:rPr>
      </w:pPr>
    </w:p>
    <w:p w14:paraId="08CDD652" w14:textId="77777777" w:rsidR="00C45695" w:rsidRDefault="00C45695">
      <w:pPr>
        <w:rPr>
          <w:b/>
          <w:bCs/>
        </w:rPr>
      </w:pPr>
    </w:p>
    <w:p w14:paraId="5BA3AA2E" w14:textId="77777777" w:rsidR="00C45695" w:rsidRDefault="00000000">
      <w:r>
        <w:t>Specificatii</w:t>
      </w:r>
    </w:p>
    <w:p w14:paraId="30C48EDD" w14:textId="77777777" w:rsidR="00C45695" w:rsidRDefault="00000000">
      <w:r>
        <w:t>Procesor Intel I9 14900kf 24 core 32 Thread-uri</w:t>
      </w:r>
    </w:p>
    <w:p w14:paraId="7FA97A31" w14:textId="77777777" w:rsidR="00C45695" w:rsidRDefault="00000000">
      <w:r>
        <w:t>Placa Baza cipset Z790 cu Wi-Fi 6 si Bluetooth 5.3, placa retea 10/100/1000/2500mbps, 4 porturi sata  si 4 porturi m.2</w:t>
      </w:r>
    </w:p>
    <w:p w14:paraId="23C195B3" w14:textId="77777777" w:rsidR="00C45695" w:rsidRDefault="00000000">
      <w:r>
        <w:t>Memorie Ram 64 gb DDR5 configurata dual channel 2x32Gb frecventa 6000Mhz cu racire pasiva.</w:t>
      </w:r>
    </w:p>
    <w:p w14:paraId="5498BD15" w14:textId="77777777" w:rsidR="00C45695" w:rsidRDefault="00000000">
      <w:r>
        <w:t xml:space="preserve">Placa Video dedicata minim 12gb gddr7, 128bit, DLSS 4.0, cuda cores 6144 </w:t>
      </w:r>
    </w:p>
    <w:p w14:paraId="029AAC4B" w14:textId="77777777" w:rsidR="00C45695" w:rsidRDefault="00000000">
      <w:r>
        <w:t>Stocare 2x ssd 1tb nvme m.2 pcie v4 viteza citire maxim 7000 mb/s si viteza scriere scriere 6000 mb/s</w:t>
      </w:r>
    </w:p>
    <w:p w14:paraId="02D06EAD" w14:textId="77777777" w:rsidR="00C45695" w:rsidRDefault="00000000">
      <w:r>
        <w:t>Sursa 1000w 80 plus gold eficienta 90% .</w:t>
      </w:r>
    </w:p>
    <w:p w14:paraId="11328386" w14:textId="77777777" w:rsidR="00C45695" w:rsidRDefault="00000000">
      <w:r>
        <w:t>Sistem de operare Windows 11 Pro preinstalat cu licenta permanenta</w:t>
      </w:r>
    </w:p>
    <w:p w14:paraId="59EC5748" w14:textId="77777777" w:rsidR="00C45695" w:rsidRDefault="00000000">
      <w:r>
        <w:t>2 Monitoare led 34 inch curbat cu rezolutie 3440x1440, minim 150Hz, mouse si tastatura.</w:t>
      </w:r>
    </w:p>
    <w:p w14:paraId="5ADD52CB" w14:textId="77777777" w:rsidR="00C45695" w:rsidRDefault="00000000">
      <w:r>
        <w:t>UPS</w:t>
      </w:r>
    </w:p>
    <w:p w14:paraId="77BE241D" w14:textId="77777777" w:rsidR="00C45695" w:rsidRDefault="00000000">
      <w:r>
        <w:t>Putere: 1500VA</w:t>
      </w:r>
    </w:p>
    <w:p w14:paraId="547C5BBA" w14:textId="77777777" w:rsidR="00C45695" w:rsidRDefault="00000000">
      <w:r>
        <w:t>Alimentare: 162-290VAC</w:t>
      </w:r>
    </w:p>
    <w:p w14:paraId="41D7DDB0" w14:textId="77777777" w:rsidR="00C45695" w:rsidRDefault="00000000">
      <w:r>
        <w:t>Conectori: Schuko 4</w:t>
      </w:r>
    </w:p>
    <w:p w14:paraId="11609117" w14:textId="77777777" w:rsidR="00C45695" w:rsidRDefault="00000000">
      <w:r>
        <w:t>Licenta Revit si Autocad subscriptie 1an, licenta comerciala.</w:t>
      </w:r>
    </w:p>
    <w:p w14:paraId="0B99D823" w14:textId="77777777" w:rsidR="001B65EA" w:rsidRDefault="001B65EA" w:rsidP="001B65EA">
      <w:r>
        <w:t>Garantie 24 luni.</w:t>
      </w:r>
    </w:p>
    <w:p w14:paraId="28057176" w14:textId="77777777" w:rsidR="001B65EA" w:rsidRDefault="001B65EA" w:rsidP="001B65EA">
      <w:r>
        <w:rPr>
          <w:b/>
          <w:bCs/>
        </w:rPr>
        <w:t>Mentiuni</w:t>
      </w:r>
      <w:r>
        <w:t>:</w:t>
      </w:r>
    </w:p>
    <w:p w14:paraId="73DE7EED" w14:textId="77777777" w:rsidR="001B65EA" w:rsidRDefault="001B65EA" w:rsidP="001B65EA">
      <w:r>
        <w:t>Toate cerintele sunt minime si obligatorii.</w:t>
      </w:r>
    </w:p>
    <w:p w14:paraId="772A273C" w14:textId="77777777" w:rsidR="00C45695" w:rsidRDefault="00C45695"/>
    <w:p w14:paraId="27301838" w14:textId="77777777" w:rsidR="00C45695" w:rsidRDefault="00C45695"/>
    <w:p w14:paraId="7B1DD3B6" w14:textId="77777777" w:rsidR="00C45695" w:rsidRDefault="00C45695"/>
    <w:p w14:paraId="424FF63C" w14:textId="77777777" w:rsidR="00C45695" w:rsidRDefault="00C45695"/>
    <w:p w14:paraId="10A64539" w14:textId="77777777" w:rsidR="00C45695" w:rsidRDefault="00C45695"/>
    <w:p w14:paraId="55BA64FC" w14:textId="77777777" w:rsidR="00C45695" w:rsidRDefault="00000000">
      <w:pPr>
        <w:rPr>
          <w:lang w:bidi="ro-RO"/>
        </w:rPr>
      </w:pPr>
      <w:r>
        <w:rPr>
          <w:lang w:bidi="ro-RO"/>
        </w:rPr>
        <w:t>Proiectant,</w:t>
      </w:r>
    </w:p>
    <w:p w14:paraId="6AC10A1C" w14:textId="77777777" w:rsidR="00C45695" w:rsidRDefault="00000000">
      <w:pPr>
        <w:rPr>
          <w:lang w:bidi="ro-RO"/>
        </w:rPr>
        <w:sectPr w:rsidR="00C45695">
          <w:headerReference w:type="default" r:id="rId13"/>
          <w:footerReference w:type="default" r:id="rId14"/>
          <w:headerReference w:type="first" r:id="rId15"/>
          <w:footerReference w:type="first" r:id="rId16"/>
          <w:pgSz w:w="11906" w:h="16838"/>
          <w:pgMar w:top="1059" w:right="921" w:bottom="1190" w:left="1546" w:header="0" w:footer="3" w:gutter="0"/>
          <w:pgNumType w:start="1"/>
          <w:cols w:space="708"/>
          <w:formProt w:val="0"/>
          <w:docGrid w:linePitch="100"/>
        </w:sectPr>
      </w:pPr>
      <w:r>
        <w:rPr>
          <w:lang w:bidi="ro-RO"/>
        </w:rPr>
        <w:t>Arh.dipl. TRIF ANDREEA-GABRIELA</w:t>
      </w:r>
    </w:p>
    <w:p w14:paraId="0AADC9F6" w14:textId="77777777" w:rsidR="00C45695" w:rsidRDefault="00C45695">
      <w:pPr>
        <w:jc w:val="center"/>
        <w:rPr>
          <w:b/>
          <w:bCs/>
        </w:rPr>
      </w:pPr>
    </w:p>
    <w:p w14:paraId="4829AA86" w14:textId="77777777" w:rsidR="00C45695" w:rsidRDefault="00000000">
      <w:pPr>
        <w:jc w:val="center"/>
        <w:rPr>
          <w:b/>
          <w:bCs/>
        </w:rPr>
      </w:pPr>
      <w:r>
        <w:rPr>
          <w:b/>
          <w:bCs/>
        </w:rPr>
        <w:t>Fisa tehnica IT5</w:t>
      </w:r>
    </w:p>
    <w:p w14:paraId="017FAD73" w14:textId="77777777" w:rsidR="00C45695" w:rsidRDefault="00000000">
      <w:pPr>
        <w:rPr>
          <w:b/>
          <w:bCs/>
        </w:rPr>
      </w:pPr>
      <w:r>
        <w:rPr>
          <w:b/>
          <w:bCs/>
        </w:rPr>
        <w:t xml:space="preserve">                                                     Multifunctional A4 laser monocrom</w:t>
      </w:r>
    </w:p>
    <w:p w14:paraId="1A2DD54B" w14:textId="77777777" w:rsidR="00C45695" w:rsidRDefault="00C45695"/>
    <w:p w14:paraId="6B5C60C8" w14:textId="77777777" w:rsidR="00C45695" w:rsidRDefault="00000000">
      <w:pPr>
        <w:rPr>
          <w:b/>
          <w:bCs/>
        </w:rPr>
      </w:pPr>
      <w:r>
        <w:rPr>
          <w:b/>
          <w:bCs/>
        </w:rPr>
        <w:t>Caracteristici</w:t>
      </w:r>
    </w:p>
    <w:p w14:paraId="51F9C963" w14:textId="77777777" w:rsidR="00C45695" w:rsidRDefault="00000000">
      <w:r>
        <w:t>Copiere, imprimare, scanare, fax, wireless</w:t>
      </w:r>
    </w:p>
    <w:p w14:paraId="76AFAC69" w14:textId="77777777" w:rsidR="00C45695" w:rsidRDefault="00000000">
      <w:r>
        <w:t>Viteza printare alb negru 40  ppm</w:t>
      </w:r>
    </w:p>
    <w:p w14:paraId="4C7622FE" w14:textId="77777777" w:rsidR="00C45695" w:rsidRDefault="00000000">
      <w:r>
        <w:t>Functie printare: Duplex</w:t>
      </w:r>
    </w:p>
    <w:p w14:paraId="6B294502" w14:textId="77777777" w:rsidR="00C45695" w:rsidRDefault="00000000">
      <w:r>
        <w:t>Rezolutie printare alb negru 1200x1200dpi</w:t>
      </w:r>
    </w:p>
    <w:p w14:paraId="29495CA8" w14:textId="77777777" w:rsidR="00C45695" w:rsidRDefault="00000000">
      <w:r>
        <w:t>Rezolutie scanare si copiere 600x600dpi</w:t>
      </w:r>
    </w:p>
    <w:p w14:paraId="7E74677A" w14:textId="77777777" w:rsidR="00C45695" w:rsidRDefault="00000000">
      <w:r>
        <w:t>Viteza Scanare pina la 80 IPM.</w:t>
      </w:r>
    </w:p>
    <w:p w14:paraId="52B2BA57" w14:textId="77777777" w:rsidR="00C45695" w:rsidRDefault="00000000">
      <w:r>
        <w:t>Tip scanner Dual Scan ADF.</w:t>
      </w:r>
    </w:p>
    <w:p w14:paraId="2DA381BC" w14:textId="77777777" w:rsidR="00C45695" w:rsidRDefault="00000000">
      <w:r>
        <w:t xml:space="preserve">Compatibilitati printare mobila: </w:t>
      </w:r>
      <w:r>
        <w:rPr>
          <w:color w:val="333333"/>
        </w:rPr>
        <w:t>Mobile Print App, AirPrint, Mopria</w:t>
      </w:r>
      <w:r>
        <w:t xml:space="preserve"> </w:t>
      </w:r>
    </w:p>
    <w:p w14:paraId="74B4D2E0" w14:textId="77777777" w:rsidR="00C45695" w:rsidRDefault="00000000">
      <w:r>
        <w:t xml:space="preserve">Scanare catre </w:t>
      </w:r>
      <w:r>
        <w:rPr>
          <w:color w:val="000000"/>
        </w:rPr>
        <w:t xml:space="preserve"> </w:t>
      </w:r>
      <w:r>
        <w:rPr>
          <w:color w:val="333333"/>
        </w:rPr>
        <w:t>E-mail, FTP, PC, USB</w:t>
      </w:r>
      <w:r>
        <w:t xml:space="preserve"> </w:t>
      </w:r>
    </w:p>
    <w:p w14:paraId="580AC373" w14:textId="77777777" w:rsidR="00C45695" w:rsidRDefault="00000000">
      <w:r>
        <w:rPr>
          <w:color w:val="000000"/>
        </w:rPr>
        <w:t>Format fisiere PDF, PDF/A-1, PDF/A-2, high compressed PDF, encrypted PDF, JPEG, TIFF, (Open) XPS</w:t>
      </w:r>
      <w:r>
        <w:t xml:space="preserve"> </w:t>
      </w:r>
    </w:p>
    <w:p w14:paraId="2FF8F828" w14:textId="77777777" w:rsidR="00C45695" w:rsidRDefault="00000000">
      <w:r>
        <w:t>Capacitate hartie tava 250 coli.</w:t>
      </w:r>
    </w:p>
    <w:p w14:paraId="7D54E727" w14:textId="77777777" w:rsidR="00C45695" w:rsidRDefault="00000000">
      <w:r>
        <w:t>Capacitate toner starter minim 3600 pagini.</w:t>
      </w:r>
    </w:p>
    <w:p w14:paraId="3D34AE17" w14:textId="77777777" w:rsidR="00C45695" w:rsidRDefault="00000000">
      <w:r>
        <w:t>Conectivitate: Usb, retea 10/100/1000 si wifi 2.5/5 ghz</w:t>
      </w:r>
    </w:p>
    <w:p w14:paraId="290789FD" w14:textId="77777777" w:rsidR="00C45695" w:rsidRDefault="00000000">
      <w:r>
        <w:t>Display touchscreen  4.3 inch tft</w:t>
      </w:r>
    </w:p>
    <w:p w14:paraId="21457C63" w14:textId="77777777" w:rsidR="00C45695" w:rsidRDefault="00000000">
      <w:r>
        <w:t>Mentenanta cuptor si cilindrii la 100.000 pagini sau 3 ani.</w:t>
      </w:r>
    </w:p>
    <w:p w14:paraId="01C1B4C4" w14:textId="77777777" w:rsidR="00C45695" w:rsidRDefault="00000000">
      <w:r>
        <w:t>Toate specificatiile sunt minime si obligatorii.</w:t>
      </w:r>
    </w:p>
    <w:p w14:paraId="7F406BA9" w14:textId="77777777" w:rsidR="00C45695" w:rsidRDefault="00000000">
      <w:r>
        <w:t>Serviciu inclus gratuit: Instalarea atat printing cat si scanare in retea pe dispozitivele ofertate.</w:t>
      </w:r>
    </w:p>
    <w:p w14:paraId="39B839BE" w14:textId="77777777" w:rsidR="001B65EA" w:rsidRDefault="001B65EA" w:rsidP="001B65EA">
      <w:r>
        <w:t>Garantie 24 luni.</w:t>
      </w:r>
    </w:p>
    <w:p w14:paraId="6B8BFA5F" w14:textId="77777777" w:rsidR="001B65EA" w:rsidRDefault="001B65EA" w:rsidP="001B65EA">
      <w:r>
        <w:rPr>
          <w:b/>
          <w:bCs/>
        </w:rPr>
        <w:t>Mentiuni</w:t>
      </w:r>
      <w:r>
        <w:t>:</w:t>
      </w:r>
    </w:p>
    <w:p w14:paraId="7411123C" w14:textId="77777777" w:rsidR="001B65EA" w:rsidRDefault="001B65EA" w:rsidP="001B65EA">
      <w:r>
        <w:t>Toate cerintele sunt minime si obligatorii.</w:t>
      </w:r>
    </w:p>
    <w:p w14:paraId="76737A90" w14:textId="77777777" w:rsidR="00C45695" w:rsidRDefault="00C45695"/>
    <w:p w14:paraId="4731E77D" w14:textId="77777777" w:rsidR="00C45695" w:rsidRDefault="00000000">
      <w:pPr>
        <w:rPr>
          <w:lang w:bidi="ro-RO"/>
        </w:rPr>
      </w:pPr>
      <w:r>
        <w:rPr>
          <w:lang w:bidi="ro-RO"/>
        </w:rPr>
        <w:t>Proiectant,</w:t>
      </w:r>
    </w:p>
    <w:p w14:paraId="608A85F1" w14:textId="77777777" w:rsidR="00C45695" w:rsidRDefault="00000000">
      <w:pPr>
        <w:rPr>
          <w:lang w:bidi="ro-RO"/>
        </w:rPr>
        <w:sectPr w:rsidR="00C45695">
          <w:headerReference w:type="default" r:id="rId17"/>
          <w:footerReference w:type="default" r:id="rId18"/>
          <w:headerReference w:type="first" r:id="rId19"/>
          <w:footerReference w:type="first" r:id="rId20"/>
          <w:pgSz w:w="11906" w:h="16838"/>
          <w:pgMar w:top="1059" w:right="921" w:bottom="1190" w:left="1546" w:header="0" w:footer="3" w:gutter="0"/>
          <w:pgNumType w:start="1"/>
          <w:cols w:space="708"/>
          <w:formProt w:val="0"/>
          <w:docGrid w:linePitch="100"/>
        </w:sectPr>
      </w:pPr>
      <w:r>
        <w:rPr>
          <w:lang w:bidi="ro-RO"/>
        </w:rPr>
        <w:t>Arh.dipl. TRIF ANDREEA-GABRIELA</w:t>
      </w:r>
    </w:p>
    <w:p w14:paraId="3D415F18" w14:textId="77777777" w:rsidR="00C45695" w:rsidRDefault="00C45695">
      <w:pPr>
        <w:jc w:val="center"/>
      </w:pPr>
    </w:p>
    <w:p w14:paraId="0FE9EED1" w14:textId="77777777" w:rsidR="00C45695" w:rsidRDefault="00000000">
      <w:pPr>
        <w:jc w:val="center"/>
        <w:rPr>
          <w:b/>
          <w:bCs/>
        </w:rPr>
      </w:pPr>
      <w:r>
        <w:rPr>
          <w:b/>
          <w:bCs/>
        </w:rPr>
        <w:t>Fisa tehnica IT6</w:t>
      </w:r>
    </w:p>
    <w:p w14:paraId="1C7B8C43" w14:textId="77777777" w:rsidR="00C45695" w:rsidRDefault="00000000">
      <w:pPr>
        <w:rPr>
          <w:b/>
          <w:bCs/>
        </w:rPr>
      </w:pPr>
      <w:r>
        <w:rPr>
          <w:b/>
          <w:bCs/>
        </w:rPr>
        <w:t xml:space="preserve">                                                      Multifunctional A3 laser color</w:t>
      </w:r>
    </w:p>
    <w:p w14:paraId="4AC0B2FE" w14:textId="77777777" w:rsidR="00C45695" w:rsidRDefault="00C45695">
      <w:pPr>
        <w:rPr>
          <w:b/>
          <w:bCs/>
        </w:rPr>
      </w:pPr>
    </w:p>
    <w:p w14:paraId="5D9F8D25" w14:textId="77777777" w:rsidR="00C45695" w:rsidRDefault="00C45695">
      <w:pPr>
        <w:rPr>
          <w:b/>
          <w:bCs/>
        </w:rPr>
      </w:pPr>
    </w:p>
    <w:p w14:paraId="4CF69A3C" w14:textId="77777777" w:rsidR="00C45695" w:rsidRDefault="00000000">
      <w:r>
        <w:t>Caracteristici</w:t>
      </w:r>
    </w:p>
    <w:p w14:paraId="2B87C8D0" w14:textId="77777777" w:rsidR="00C45695" w:rsidRDefault="00000000">
      <w:r>
        <w:t>Memorie standard 4gb si ssd 128Gb</w:t>
      </w:r>
    </w:p>
    <w:p w14:paraId="132FA550" w14:textId="77777777" w:rsidR="00C45695" w:rsidRDefault="00000000">
      <w:r>
        <w:t>Copiere, imprimare, scanare</w:t>
      </w:r>
    </w:p>
    <w:p w14:paraId="25E5A80F" w14:textId="77777777" w:rsidR="00C45695" w:rsidRDefault="00000000">
      <w:r>
        <w:t>Viteza printare color  A4 40 ppm</w:t>
      </w:r>
    </w:p>
    <w:p w14:paraId="766D118D" w14:textId="77777777" w:rsidR="00C45695" w:rsidRDefault="00000000">
      <w:r>
        <w:t>Viteza printare alb negru A4 40 ppm</w:t>
      </w:r>
    </w:p>
    <w:p w14:paraId="514740B6" w14:textId="77777777" w:rsidR="00C45695" w:rsidRDefault="00000000">
      <w:r>
        <w:t>Viteza printare color  A3 20 ppm</w:t>
      </w:r>
    </w:p>
    <w:p w14:paraId="358A74F0" w14:textId="77777777" w:rsidR="00C45695" w:rsidRDefault="00000000">
      <w:r>
        <w:t>Viteza printare alb negru A3 20 ppm</w:t>
      </w:r>
    </w:p>
    <w:p w14:paraId="1BB4E778" w14:textId="77777777" w:rsidR="00C45695" w:rsidRDefault="00000000">
      <w:r>
        <w:t>Rezolutie printare alb negru 1200x1200</w:t>
      </w:r>
    </w:p>
    <w:p w14:paraId="062096A0" w14:textId="77777777" w:rsidR="00C45695" w:rsidRDefault="00000000">
      <w:r>
        <w:t>Rezolutie printare color 1200x1200</w:t>
      </w:r>
    </w:p>
    <w:p w14:paraId="2B3F3C29" w14:textId="77777777" w:rsidR="00C45695" w:rsidRDefault="00000000">
      <w:r>
        <w:t xml:space="preserve">Scanare: RADF cu capacitate 140 pagini. </w:t>
      </w:r>
      <w:r>
        <w:rPr>
          <w:color w:val="0A0A0A"/>
        </w:rPr>
        <w:t xml:space="preserve">80 pagini pe minut  fata si 48 pagini pe minut duplex. </w:t>
      </w:r>
    </w:p>
    <w:p w14:paraId="33F3C80A" w14:textId="77777777" w:rsidR="00C45695" w:rsidRDefault="00000000">
      <w:r>
        <w:t xml:space="preserve">Impact redus asupra mediului datorita tehnologiei de ultima generatie, reflectata la volum mare de pagini la care se face mentenanta. </w:t>
      </w:r>
    </w:p>
    <w:p w14:paraId="2A4DE4A0" w14:textId="77777777" w:rsidR="00C45695" w:rsidRDefault="00000000">
      <w:r>
        <w:t xml:space="preserve">Functii scaner: </w:t>
      </w:r>
      <w:r>
        <w:rPr>
          <w:color w:val="000000"/>
        </w:rPr>
        <w:t>Scanare în rețea TWAIN, scanare WSD (driver WI</w:t>
      </w:r>
      <w:r>
        <w:rPr>
          <w:rFonts w:ascii="Regular;Helvetica Neue;Helvetic" w:hAnsi="Regular;Helvetica Neue;Helvetic"/>
          <w:color w:val="000000"/>
          <w:sz w:val="21"/>
        </w:rPr>
        <w:t>A în rețea), scanare DFS, scanare DSM, ștergere și evidențiere a scrisului de mână, prevenirea defectelor de imagine, scanare carte de identitate</w:t>
      </w:r>
      <w:r>
        <w:t xml:space="preserve"> </w:t>
      </w:r>
    </w:p>
    <w:p w14:paraId="0948A26C" w14:textId="77777777" w:rsidR="00C45695" w:rsidRDefault="00000000">
      <w:r>
        <w:t xml:space="preserve">Compatibilitati printare mobila: </w:t>
      </w:r>
      <w:r>
        <w:rPr>
          <w:color w:val="000000"/>
        </w:rPr>
        <w:t>AirPrint, Mopria, NFC, Direct Wi- Fi (optional), MyPanel si  Mobile Print app for iOS si Android, Microsoft Cloud printing</w:t>
      </w:r>
      <w:r>
        <w:t xml:space="preserve"> </w:t>
      </w:r>
    </w:p>
    <w:p w14:paraId="428BC9F9" w14:textId="77777777" w:rsidR="00C45695" w:rsidRDefault="00000000">
      <w:r>
        <w:t xml:space="preserve">Scanare </w:t>
      </w:r>
      <w:r>
        <w:rPr>
          <w:color w:val="000000"/>
        </w:rPr>
        <w:t xml:space="preserve"> către e-mail, scanare către FTP, scanare către SMB 3.0, scanare către gazdă USB, scanare către cutie.</w:t>
      </w:r>
      <w:r>
        <w:t xml:space="preserve"> </w:t>
      </w:r>
    </w:p>
    <w:p w14:paraId="07D02CE7" w14:textId="77777777" w:rsidR="00C45695" w:rsidRDefault="00000000">
      <w:r>
        <w:rPr>
          <w:color w:val="000000"/>
        </w:rPr>
        <w:t>Format fisiere PDF, PDF/A-1, PDF/A-2, high compressed PDF, encrypted PDF, JPEG, TIFF, (Open) XPS</w:t>
      </w:r>
    </w:p>
    <w:p w14:paraId="58574C6B" w14:textId="77777777" w:rsidR="00C45695" w:rsidRDefault="00000000">
      <w:r>
        <w:t>Stand copiator inclus</w:t>
      </w:r>
    </w:p>
    <w:p w14:paraId="281B8F0C" w14:textId="77777777" w:rsidR="00C45695" w:rsidRDefault="00000000">
      <w:r>
        <w:t>Capacitate toner:  30000 pagini cartus negru si capacitate cartuse color 20000 pagini</w:t>
      </w:r>
    </w:p>
    <w:p w14:paraId="444B8199" w14:textId="77777777" w:rsidR="00C45695" w:rsidRDefault="00000000">
      <w:r>
        <w:t>Conectivitate: Usb, retea 10/100/1000</w:t>
      </w:r>
    </w:p>
    <w:p w14:paraId="1FB793F0" w14:textId="77777777" w:rsidR="00C45695" w:rsidRDefault="00000000">
      <w:r>
        <w:t>Mentenanta cilindrii, cuptor, transfer belt si  developer  600.000 pagini</w:t>
      </w:r>
    </w:p>
    <w:p w14:paraId="60B3315B" w14:textId="77777777" w:rsidR="00C45695" w:rsidRDefault="00000000">
      <w:r>
        <w:t>Display color 10.1 inch tft</w:t>
      </w:r>
    </w:p>
    <w:p w14:paraId="557961B9" w14:textId="77777777" w:rsidR="00C45695" w:rsidRDefault="00000000">
      <w:r>
        <w:t>Toate specificatiile sunt minime si obligatorii.</w:t>
      </w:r>
    </w:p>
    <w:p w14:paraId="2CA6E51A" w14:textId="77777777" w:rsidR="00C45695" w:rsidRDefault="00000000">
      <w:r>
        <w:t>Garantie 12 luni</w:t>
      </w:r>
    </w:p>
    <w:p w14:paraId="19AFE9B1" w14:textId="77777777" w:rsidR="00C45695" w:rsidRDefault="00000000">
      <w:r>
        <w:t>Serviciu inclus gratuit: Instalarea atat printing cat si scanare in retea pe dispozitivele ofertate.</w:t>
      </w:r>
    </w:p>
    <w:p w14:paraId="0CA4FD93" w14:textId="77777777" w:rsidR="00C45695" w:rsidRDefault="00C45695"/>
    <w:p w14:paraId="30A0B4D0" w14:textId="77777777" w:rsidR="00C45695" w:rsidRDefault="00C45695"/>
    <w:p w14:paraId="2045632F" w14:textId="77777777" w:rsidR="00C45695" w:rsidRDefault="00000000">
      <w:pPr>
        <w:rPr>
          <w:lang w:bidi="ro-RO"/>
        </w:rPr>
      </w:pPr>
      <w:r>
        <w:rPr>
          <w:lang w:bidi="ro-RO"/>
        </w:rPr>
        <w:t>Proiectant,</w:t>
      </w:r>
    </w:p>
    <w:p w14:paraId="20FAD0D3" w14:textId="77777777" w:rsidR="00C45695" w:rsidRDefault="00000000">
      <w:pPr>
        <w:rPr>
          <w:lang w:bidi="ro-RO"/>
        </w:rPr>
        <w:sectPr w:rsidR="00C45695">
          <w:headerReference w:type="default" r:id="rId21"/>
          <w:footerReference w:type="default" r:id="rId22"/>
          <w:headerReference w:type="first" r:id="rId23"/>
          <w:footerReference w:type="first" r:id="rId24"/>
          <w:pgSz w:w="11906" w:h="16838"/>
          <w:pgMar w:top="1059" w:right="921" w:bottom="1190" w:left="1546" w:header="0" w:footer="3" w:gutter="0"/>
          <w:pgNumType w:start="1"/>
          <w:cols w:space="708"/>
          <w:formProt w:val="0"/>
          <w:docGrid w:linePitch="100"/>
        </w:sectPr>
      </w:pPr>
      <w:r>
        <w:rPr>
          <w:lang w:bidi="ro-RO"/>
        </w:rPr>
        <w:t>Arh.dipl. TRIF ANDREEA-GABRIELA</w:t>
      </w:r>
    </w:p>
    <w:p w14:paraId="512A04D2" w14:textId="77777777" w:rsidR="00C45695" w:rsidRDefault="00C45695"/>
    <w:p w14:paraId="5407C1C8" w14:textId="77777777" w:rsidR="00C45695" w:rsidRDefault="00000000">
      <w:pPr>
        <w:jc w:val="center"/>
        <w:rPr>
          <w:b/>
          <w:bCs/>
        </w:rPr>
      </w:pPr>
      <w:r>
        <w:rPr>
          <w:b/>
          <w:bCs/>
        </w:rPr>
        <w:t>Fisa tehnica IT7</w:t>
      </w:r>
    </w:p>
    <w:p w14:paraId="48A1F929" w14:textId="77777777" w:rsidR="00C45695" w:rsidRDefault="00000000">
      <w:pPr>
        <w:rPr>
          <w:b/>
          <w:bCs/>
        </w:rPr>
      </w:pPr>
      <w:r>
        <w:rPr>
          <w:b/>
          <w:bCs/>
        </w:rPr>
        <w:t xml:space="preserve">                                                  Multifunctional A4 laser monocrom</w:t>
      </w:r>
    </w:p>
    <w:p w14:paraId="08E07C21" w14:textId="77777777" w:rsidR="00C45695" w:rsidRDefault="00C45695">
      <w:pPr>
        <w:rPr>
          <w:b/>
          <w:bCs/>
        </w:rPr>
      </w:pPr>
    </w:p>
    <w:p w14:paraId="2706B67C" w14:textId="77777777" w:rsidR="00C45695" w:rsidRDefault="00000000">
      <w:pPr>
        <w:rPr>
          <w:b/>
          <w:bCs/>
        </w:rPr>
      </w:pPr>
      <w:r>
        <w:rPr>
          <w:b/>
          <w:bCs/>
        </w:rPr>
        <w:t>Caracteristici principale</w:t>
      </w:r>
    </w:p>
    <w:p w14:paraId="47938B3D" w14:textId="77777777" w:rsidR="00C45695" w:rsidRDefault="00000000">
      <w:r>
        <w:t>Copiere, imprimare, scanare, fax, wireless</w:t>
      </w:r>
    </w:p>
    <w:p w14:paraId="025174FC" w14:textId="77777777" w:rsidR="00C45695" w:rsidRDefault="00000000">
      <w:pPr>
        <w:rPr>
          <w:b/>
          <w:bCs/>
        </w:rPr>
      </w:pPr>
      <w:r>
        <w:rPr>
          <w:b/>
          <w:bCs/>
        </w:rPr>
        <w:t>Specificatii</w:t>
      </w:r>
    </w:p>
    <w:p w14:paraId="0A01A883" w14:textId="77777777" w:rsidR="00C45695" w:rsidRDefault="00000000">
      <w:r>
        <w:t>Viteza printare alb negru 40  ppm</w:t>
      </w:r>
    </w:p>
    <w:p w14:paraId="7CAA6F92" w14:textId="77777777" w:rsidR="00C45695" w:rsidRDefault="00000000">
      <w:r>
        <w:t>Functie printare: Duplex</w:t>
      </w:r>
    </w:p>
    <w:p w14:paraId="31873DE6" w14:textId="77777777" w:rsidR="00C45695" w:rsidRDefault="00000000">
      <w:r>
        <w:t>Rezolutie printare alb negru 1200x1200dpi</w:t>
      </w:r>
    </w:p>
    <w:p w14:paraId="2C5E73A7" w14:textId="77777777" w:rsidR="00C45695" w:rsidRDefault="00000000">
      <w:r>
        <w:t>Rezolutie scanare si copiere 600x600dpi</w:t>
      </w:r>
    </w:p>
    <w:p w14:paraId="3E879201" w14:textId="77777777" w:rsidR="00C45695" w:rsidRDefault="00000000">
      <w:r>
        <w:t>Viteza Scanare pina la 80 IPM.</w:t>
      </w:r>
    </w:p>
    <w:p w14:paraId="71F8FD03" w14:textId="77777777" w:rsidR="00C45695" w:rsidRDefault="00000000">
      <w:r>
        <w:t>Tip scanner Dual Scan ADF.</w:t>
      </w:r>
    </w:p>
    <w:p w14:paraId="780F5552" w14:textId="77777777" w:rsidR="00C45695" w:rsidRDefault="00000000">
      <w:r>
        <w:t xml:space="preserve">Compatibilitati printare mobila: </w:t>
      </w:r>
      <w:r>
        <w:rPr>
          <w:color w:val="333333"/>
        </w:rPr>
        <w:t>Mobile Print App, AirPrint, Mopria</w:t>
      </w:r>
      <w:r>
        <w:t xml:space="preserve"> </w:t>
      </w:r>
    </w:p>
    <w:p w14:paraId="7F492717" w14:textId="77777777" w:rsidR="00C45695" w:rsidRDefault="00000000">
      <w:r>
        <w:t xml:space="preserve">Scanare catre </w:t>
      </w:r>
      <w:r>
        <w:rPr>
          <w:color w:val="000000"/>
        </w:rPr>
        <w:t xml:space="preserve"> </w:t>
      </w:r>
      <w:r>
        <w:rPr>
          <w:color w:val="333333"/>
        </w:rPr>
        <w:t>E-mail, FTP, PC, USB</w:t>
      </w:r>
      <w:r>
        <w:t xml:space="preserve"> </w:t>
      </w:r>
    </w:p>
    <w:p w14:paraId="346DAABF" w14:textId="77777777" w:rsidR="00C45695" w:rsidRDefault="00000000">
      <w:r>
        <w:rPr>
          <w:color w:val="000000"/>
        </w:rPr>
        <w:t>Format fisiere PDF, PDF/A-1, PDF/A-2, high compressed PDF, encrypted PDF, JPEG, TIFF, (Open) XPS</w:t>
      </w:r>
      <w:r>
        <w:t xml:space="preserve"> </w:t>
      </w:r>
    </w:p>
    <w:p w14:paraId="6E3C31EF" w14:textId="77777777" w:rsidR="00C45695" w:rsidRDefault="00000000">
      <w:r>
        <w:t>Capacitate hartie tava 250 coli.</w:t>
      </w:r>
    </w:p>
    <w:p w14:paraId="165481C8" w14:textId="77777777" w:rsidR="00C45695" w:rsidRDefault="00000000">
      <w:r>
        <w:t>Capacitate toner starter minim 3600 pagini.</w:t>
      </w:r>
    </w:p>
    <w:p w14:paraId="4303951F" w14:textId="77777777" w:rsidR="00C45695" w:rsidRDefault="00000000">
      <w:r>
        <w:t>Conectivitate: Usb, retea 10/100/1000 si wifi 2.5/5 ghz</w:t>
      </w:r>
    </w:p>
    <w:p w14:paraId="7B7C9A54" w14:textId="77777777" w:rsidR="00C45695" w:rsidRDefault="00000000">
      <w:r>
        <w:t>Comaptibilitate fax Super G3</w:t>
      </w:r>
    </w:p>
    <w:p w14:paraId="76398113" w14:textId="77777777" w:rsidR="00C45695" w:rsidRDefault="00000000">
      <w:r>
        <w:t>Viteza scanare fax 2 secunde pe pagina sau mai putin</w:t>
      </w:r>
    </w:p>
    <w:p w14:paraId="171999C9" w14:textId="77777777" w:rsidR="00C45695" w:rsidRDefault="00000000">
      <w:r>
        <w:t xml:space="preserve">Rezolutie scanare fax </w:t>
      </w:r>
      <w:r>
        <w:rPr>
          <w:color w:val="000000"/>
        </w:rPr>
        <w:t>Normal: 200 x 100 dpi, Fine: 200 x 200 dpi, Superfine: 200 x 400 dpi, Ultrafine: 400 x 400 dpi</w:t>
      </w:r>
    </w:p>
    <w:p w14:paraId="4C2D6C71" w14:textId="77777777" w:rsidR="00C45695" w:rsidRDefault="00000000">
      <w:r>
        <w:t xml:space="preserve">Optiuni fax </w:t>
      </w:r>
      <w:r>
        <w:rPr>
          <w:color w:val="000000"/>
        </w:rPr>
        <w:t>Network Fax, Memory Reception, Fax Polling, Duplex Receive, Multiple Scan, Fax Forwarding, Fax Direct, Scheduled transmission, Sub address, Fax dedicated paper source, Shared Fax Driver, text readability improvement, Received Fax preview function, Unread fax display notification</w:t>
      </w:r>
      <w:r>
        <w:t xml:space="preserve"> </w:t>
      </w:r>
    </w:p>
    <w:p w14:paraId="05A5FC47" w14:textId="77777777" w:rsidR="00C45695" w:rsidRDefault="00000000">
      <w:r>
        <w:t>Display touchscreen  4.3 inch tft</w:t>
      </w:r>
    </w:p>
    <w:p w14:paraId="4BCBDF5F" w14:textId="77777777" w:rsidR="00C45695" w:rsidRDefault="00000000">
      <w:r>
        <w:t>Mentenanta cuptor si cilindrii la 100.000 pagini sau 3 ani.</w:t>
      </w:r>
    </w:p>
    <w:p w14:paraId="67452676" w14:textId="77777777" w:rsidR="00C45695" w:rsidRDefault="00000000">
      <w:r>
        <w:t>Toate specificatiile sunt minime si obligatorii.</w:t>
      </w:r>
    </w:p>
    <w:p w14:paraId="62E16CBC" w14:textId="77777777" w:rsidR="00C45695" w:rsidRDefault="00000000">
      <w:r>
        <w:t>Serviciu inclus gratuit: Instalarea atat printing cat si scanare in retea pe dispozitivele ofertate.</w:t>
      </w:r>
    </w:p>
    <w:p w14:paraId="7D154967" w14:textId="77777777" w:rsidR="00C45695" w:rsidRDefault="00000000">
      <w:r>
        <w:t>Garantie 24 luni.</w:t>
      </w:r>
    </w:p>
    <w:p w14:paraId="34ADDDD8" w14:textId="77777777" w:rsidR="00C45695" w:rsidRDefault="00C45695"/>
    <w:p w14:paraId="0D2470D4" w14:textId="77777777" w:rsidR="00C45695" w:rsidRDefault="00000000">
      <w:pPr>
        <w:rPr>
          <w:lang w:bidi="ro-RO"/>
        </w:rPr>
      </w:pPr>
      <w:r>
        <w:rPr>
          <w:lang w:bidi="ro-RO"/>
        </w:rPr>
        <w:t>Proiectant,</w:t>
      </w:r>
    </w:p>
    <w:p w14:paraId="4A0921D3" w14:textId="77777777" w:rsidR="00C45695" w:rsidRDefault="00000000">
      <w:pPr>
        <w:rPr>
          <w:lang w:bidi="ro-RO"/>
        </w:rPr>
        <w:sectPr w:rsidR="00C45695">
          <w:headerReference w:type="default" r:id="rId25"/>
          <w:footerReference w:type="default" r:id="rId26"/>
          <w:headerReference w:type="first" r:id="rId27"/>
          <w:footerReference w:type="first" r:id="rId28"/>
          <w:pgSz w:w="11906" w:h="16838"/>
          <w:pgMar w:top="1059" w:right="921" w:bottom="1190" w:left="1546" w:header="0" w:footer="3" w:gutter="0"/>
          <w:pgNumType w:start="1"/>
          <w:cols w:space="708"/>
          <w:formProt w:val="0"/>
          <w:docGrid w:linePitch="100"/>
        </w:sectPr>
      </w:pPr>
      <w:r>
        <w:rPr>
          <w:lang w:bidi="ro-RO"/>
        </w:rPr>
        <w:t>Arh.dipl. TRIF ANDREEA-GABRIELA</w:t>
      </w:r>
    </w:p>
    <w:p w14:paraId="5B6366F4" w14:textId="77777777" w:rsidR="00C45695" w:rsidRDefault="00000000">
      <w:pPr>
        <w:rPr>
          <w:b/>
          <w:bCs/>
        </w:rPr>
      </w:pPr>
      <w:r>
        <w:rPr>
          <w:b/>
          <w:bCs/>
        </w:rPr>
        <w:lastRenderedPageBreak/>
        <w:t xml:space="preserve">                                                                           Fisa tehnica IT 12</w:t>
      </w:r>
    </w:p>
    <w:p w14:paraId="0F718D8A" w14:textId="77777777" w:rsidR="00C45695" w:rsidRDefault="00000000">
      <w:r>
        <w:rPr>
          <w:b/>
          <w:bCs/>
        </w:rPr>
        <w:t xml:space="preserve">                                                                            Sistem Desktop</w:t>
      </w:r>
    </w:p>
    <w:p w14:paraId="124F9405" w14:textId="77777777" w:rsidR="00C45695" w:rsidRDefault="00C45695"/>
    <w:p w14:paraId="11EE2FBA" w14:textId="77777777" w:rsidR="00C45695" w:rsidRDefault="00000000">
      <w:pPr>
        <w:rPr>
          <w:b/>
          <w:bCs/>
        </w:rPr>
      </w:pPr>
      <w:r>
        <w:rPr>
          <w:b/>
          <w:bCs/>
        </w:rPr>
        <w:t xml:space="preserve">Specificatii   </w:t>
      </w:r>
    </w:p>
    <w:p w14:paraId="79A9B6FA" w14:textId="77777777" w:rsidR="00C45695" w:rsidRDefault="00000000">
      <w:r>
        <w:t>Unitate Centrala:</w:t>
      </w:r>
    </w:p>
    <w:p w14:paraId="7EDD8ECD" w14:textId="77777777" w:rsidR="00C45695" w:rsidRDefault="00000000">
      <w:pPr>
        <w:rPr>
          <w:b/>
          <w:bCs/>
        </w:rPr>
      </w:pPr>
      <w:r>
        <w:rPr>
          <w:b/>
          <w:bCs/>
        </w:rPr>
        <w:t>Procesor</w:t>
      </w:r>
    </w:p>
    <w:p w14:paraId="14BC4397" w14:textId="77777777" w:rsidR="00C45695" w:rsidRDefault="00000000">
      <w:r>
        <w:t>Tip: Procesor cu grafica integrata</w:t>
      </w:r>
    </w:p>
    <w:p w14:paraId="1579A7BD" w14:textId="77777777" w:rsidR="00C45695" w:rsidRDefault="00000000">
      <w:r>
        <w:t>Arrow Lake Intel Core Ultra 5 225</w:t>
      </w:r>
    </w:p>
    <w:p w14:paraId="7724B3C1" w14:textId="77777777" w:rsidR="00C45695" w:rsidRDefault="00000000">
      <w:r>
        <w:t>10 core 6 performance cores 4 efficient cores</w:t>
      </w:r>
    </w:p>
    <w:p w14:paraId="5610F8DC" w14:textId="77777777" w:rsidR="00C45695" w:rsidRDefault="00000000">
      <w:r>
        <w:t>Revizie PCI Express: 5.0 si 4.0</w:t>
      </w:r>
    </w:p>
    <w:p w14:paraId="6427F29A" w14:textId="0C8C1E91" w:rsidR="00C45695" w:rsidRDefault="00000000">
      <w:r>
        <w:t>Cooler cu senzor temperatura si afisaj</w:t>
      </w:r>
      <w:r w:rsidR="001B65EA">
        <w:t xml:space="preserve"> </w:t>
      </w:r>
      <w:r w:rsidR="001B65EA">
        <w:t>/carcasa panou lateral transparent</w:t>
      </w:r>
    </w:p>
    <w:p w14:paraId="6B92E040" w14:textId="77777777" w:rsidR="00C45695" w:rsidRDefault="00000000">
      <w:pPr>
        <w:rPr>
          <w:b/>
          <w:bCs/>
        </w:rPr>
      </w:pPr>
      <w:r>
        <w:rPr>
          <w:b/>
          <w:bCs/>
        </w:rPr>
        <w:t>Placa Baza</w:t>
      </w:r>
    </w:p>
    <w:p w14:paraId="7CB1DD13" w14:textId="77777777" w:rsidR="00C45695" w:rsidRDefault="00000000">
      <w:r>
        <w:t>Chipset: B860</w:t>
      </w:r>
    </w:p>
    <w:p w14:paraId="4E7B1C69" w14:textId="77777777" w:rsidR="00C45695" w:rsidRDefault="00000000">
      <w:r>
        <w:t>Suport memorie RAM: 2x DDR5 DIMM Dual Channel pina la 9600 OC</w:t>
      </w:r>
    </w:p>
    <w:p w14:paraId="63FDC162" w14:textId="77777777" w:rsidR="00C45695" w:rsidRDefault="00000000">
      <w:r>
        <w:t>Suport maxim memorie 128GB</w:t>
      </w:r>
    </w:p>
    <w:p w14:paraId="18F0B342" w14:textId="77777777" w:rsidR="00C45695" w:rsidRDefault="00000000">
      <w:r>
        <w:t>Sloturi:</w:t>
      </w:r>
    </w:p>
    <w:p w14:paraId="6519989B" w14:textId="77777777" w:rsidR="00C45695" w:rsidRDefault="00000000">
      <w:r>
        <w:t>1xPcie x16 suport PCIe 5.0</w:t>
      </w:r>
    </w:p>
    <w:p w14:paraId="220063E7" w14:textId="77777777" w:rsidR="00C45695" w:rsidRDefault="00000000">
      <w:r>
        <w:t>1xPcie x4 suport Pcie 4.0</w:t>
      </w:r>
    </w:p>
    <w:p w14:paraId="0405567C" w14:textId="77777777" w:rsidR="00C45695" w:rsidRDefault="00000000">
      <w:r>
        <w:t>Stocare_</w:t>
      </w:r>
    </w:p>
    <w:p w14:paraId="5BD3840C" w14:textId="77777777" w:rsidR="00C45695" w:rsidRDefault="00000000">
      <w:r>
        <w:t>1 port M.2 tip 2280 Pcie 5.0x4/x2 SSD cu racire</w:t>
      </w:r>
    </w:p>
    <w:p w14:paraId="5C7DB89E" w14:textId="77777777" w:rsidR="00C45695" w:rsidRDefault="00000000">
      <w:r>
        <w:t>1 port M.2 tip 2280 Pcie 4.0x4/x2 SSD</w:t>
      </w:r>
    </w:p>
    <w:p w14:paraId="5E2073B1" w14:textId="77777777" w:rsidR="00C45695" w:rsidRDefault="00000000">
      <w:r>
        <w:t>4x sata3 6gbps ports</w:t>
      </w:r>
    </w:p>
    <w:p w14:paraId="1E033587" w14:textId="77777777" w:rsidR="00C45695" w:rsidRDefault="00000000">
      <w:r>
        <w:t xml:space="preserve">Raid 0,1,5,10 pentru interfata sata </w:t>
      </w:r>
    </w:p>
    <w:p w14:paraId="7C2948EB" w14:textId="77777777" w:rsidR="00C45695" w:rsidRDefault="00000000">
      <w:pPr>
        <w:rPr>
          <w:b/>
          <w:bCs/>
        </w:rPr>
      </w:pPr>
      <w:r>
        <w:rPr>
          <w:b/>
          <w:bCs/>
        </w:rPr>
        <w:t>Conectivitate directa placa baza</w:t>
      </w:r>
    </w:p>
    <w:p w14:paraId="56DF4725" w14:textId="77777777" w:rsidR="00C45695" w:rsidRDefault="00000000">
      <w:r>
        <w:t>1x Hdmi port</w:t>
      </w:r>
    </w:p>
    <w:p w14:paraId="4EB9464F" w14:textId="77777777" w:rsidR="00C45695" w:rsidRDefault="00000000">
      <w:r>
        <w:t>1x Display port 2.1</w:t>
      </w:r>
    </w:p>
    <w:p w14:paraId="34CB25CF" w14:textId="77777777" w:rsidR="00C45695" w:rsidRDefault="00000000">
      <w:r>
        <w:t xml:space="preserve">3x Usb 3.2   </w:t>
      </w:r>
    </w:p>
    <w:p w14:paraId="70763942" w14:textId="77777777" w:rsidR="00C45695" w:rsidRDefault="00000000">
      <w:r>
        <w:t>3x Usb 2.0 ports</w:t>
      </w:r>
    </w:p>
    <w:p w14:paraId="027F88A0" w14:textId="77777777" w:rsidR="00C45695" w:rsidRDefault="00000000">
      <w:r>
        <w:t>1x Rj 45 lan port 2.5 Gigabit Lan 10/100/1000/2500 mb/s</w:t>
      </w:r>
    </w:p>
    <w:p w14:paraId="71A9081C" w14:textId="77777777" w:rsidR="00C45695" w:rsidRDefault="00000000">
      <w:r>
        <w:t>3x audio Audio 7.1 CH HD Audio</w:t>
      </w:r>
    </w:p>
    <w:p w14:paraId="7CA91DE5" w14:textId="77777777" w:rsidR="00C45695" w:rsidRDefault="00000000">
      <w:pPr>
        <w:rPr>
          <w:b/>
          <w:bCs/>
        </w:rPr>
      </w:pPr>
      <w:r>
        <w:rPr>
          <w:b/>
          <w:bCs/>
        </w:rPr>
        <w:t>Memorie RAM</w:t>
      </w:r>
    </w:p>
    <w:p w14:paraId="7EECD78B" w14:textId="77777777" w:rsidR="00C45695" w:rsidRDefault="00000000">
      <w:r>
        <w:t>Memorie 32 Gb DDR5 pc 6000mhz</w:t>
      </w:r>
    </w:p>
    <w:p w14:paraId="5F15EB5A" w14:textId="77777777" w:rsidR="00C45695" w:rsidRDefault="00000000">
      <w:pPr>
        <w:rPr>
          <w:b/>
          <w:bCs/>
        </w:rPr>
      </w:pPr>
      <w:r>
        <w:rPr>
          <w:b/>
          <w:bCs/>
        </w:rPr>
        <w:t xml:space="preserve">Stocare </w:t>
      </w:r>
    </w:p>
    <w:p w14:paraId="66F2BF46" w14:textId="77777777" w:rsidR="00C45695" w:rsidRDefault="00000000">
      <w:r>
        <w:t>SSD Pcie 1TB</w:t>
      </w:r>
    </w:p>
    <w:p w14:paraId="09A0C9A2" w14:textId="77777777" w:rsidR="00C45695" w:rsidRDefault="00000000">
      <w:r>
        <w:t>Interfata Pci express 4.0x4</w:t>
      </w:r>
    </w:p>
    <w:p w14:paraId="78640039" w14:textId="77777777" w:rsidR="00C45695" w:rsidRDefault="00000000">
      <w:r>
        <w:t>Viteza citire maxim 7000 mb/s si viteza scriere scriere 6000 mb/s</w:t>
      </w:r>
    </w:p>
    <w:p w14:paraId="2F6989A3" w14:textId="77777777" w:rsidR="00C45695" w:rsidRDefault="00000000">
      <w:pPr>
        <w:rPr>
          <w:b/>
          <w:bCs/>
        </w:rPr>
      </w:pPr>
      <w:r>
        <w:rPr>
          <w:b/>
          <w:bCs/>
        </w:rPr>
        <w:t>Sursa Alimentare</w:t>
      </w:r>
    </w:p>
    <w:p w14:paraId="7ED200A9" w14:textId="77777777" w:rsidR="00C45695" w:rsidRDefault="00000000">
      <w:r>
        <w:t xml:space="preserve"> Sursa 750w certificare 80+ bronze Nivel protectii: </w:t>
      </w:r>
      <w:r>
        <w:rPr>
          <w:color w:val="333333"/>
        </w:rPr>
        <w:t>OCP, OVP, UVP, SCP, OPP, SIP</w:t>
      </w:r>
      <w:r>
        <w:t xml:space="preserve"> </w:t>
      </w:r>
    </w:p>
    <w:p w14:paraId="59705A6A" w14:textId="77777777" w:rsidR="00C45695" w:rsidRDefault="00000000">
      <w:r>
        <w:rPr>
          <w:b/>
          <w:bCs/>
        </w:rPr>
        <w:t xml:space="preserve">Monitor </w:t>
      </w:r>
    </w:p>
    <w:p w14:paraId="46497AA3" w14:textId="13D7A993" w:rsidR="00C45695" w:rsidRDefault="00000000">
      <w:r>
        <w:t>Tip:  LED</w:t>
      </w:r>
      <w:r w:rsidR="00A2176E">
        <w:t>, IPS sau VA</w:t>
      </w:r>
    </w:p>
    <w:p w14:paraId="0BF288CC" w14:textId="77777777" w:rsidR="00C45695" w:rsidRDefault="00000000">
      <w:r>
        <w:t>Diagonala: Minim 27 inch</w:t>
      </w:r>
    </w:p>
    <w:p w14:paraId="7276BBD2" w14:textId="77777777" w:rsidR="00C45695" w:rsidRDefault="00000000">
      <w:r>
        <w:t>Rezolutie: minim 2560x1440 pixeli (qhd)</w:t>
      </w:r>
    </w:p>
    <w:p w14:paraId="50104C97" w14:textId="77777777" w:rsidR="00C45695" w:rsidRDefault="00000000">
      <w:r>
        <w:t>Timp de raspuns 1ms.</w:t>
      </w:r>
    </w:p>
    <w:p w14:paraId="1C572CE0" w14:textId="77777777" w:rsidR="00C45695" w:rsidRDefault="00000000">
      <w:r>
        <w:t>Refresh Rate 170 Mhz</w:t>
      </w:r>
    </w:p>
    <w:p w14:paraId="5761560E" w14:textId="77777777" w:rsidR="00C45695" w:rsidRDefault="00000000">
      <w:r>
        <w:t>Boxe integrate.</w:t>
      </w:r>
    </w:p>
    <w:p w14:paraId="4C2F3844" w14:textId="77777777" w:rsidR="00C45695" w:rsidRDefault="00000000">
      <w:r>
        <w:t>Porturi HDMi, Display port</w:t>
      </w:r>
    </w:p>
    <w:p w14:paraId="4A8E7918" w14:textId="77777777" w:rsidR="00C45695" w:rsidRDefault="00000000">
      <w:pPr>
        <w:rPr>
          <w:b/>
          <w:bCs/>
        </w:rPr>
      </w:pPr>
      <w:r>
        <w:rPr>
          <w:b/>
          <w:bCs/>
        </w:rPr>
        <w:t>UPS</w:t>
      </w:r>
    </w:p>
    <w:p w14:paraId="56C8793D" w14:textId="77777777" w:rsidR="00C45695" w:rsidRDefault="00000000">
      <w:r>
        <w:t>Putere: 1500VA</w:t>
      </w:r>
    </w:p>
    <w:p w14:paraId="63E00C19" w14:textId="77777777" w:rsidR="00C45695" w:rsidRDefault="00000000">
      <w:r>
        <w:lastRenderedPageBreak/>
        <w:t>Incarcare: 900w</w:t>
      </w:r>
    </w:p>
    <w:p w14:paraId="253D0D5A" w14:textId="77777777" w:rsidR="00C45695" w:rsidRDefault="00000000">
      <w:r>
        <w:t>Alimentare: 162-290VAC</w:t>
      </w:r>
    </w:p>
    <w:p w14:paraId="3235E93F" w14:textId="77777777" w:rsidR="00C45695" w:rsidRDefault="00000000">
      <w:r>
        <w:t>Conectori: Schuko 4</w:t>
      </w:r>
    </w:p>
    <w:p w14:paraId="5941EE87" w14:textId="77777777" w:rsidR="00C45695" w:rsidRDefault="00000000">
      <w:r>
        <w:t>Timp mediu de functionare 8 minute la 50% incarcare</w:t>
      </w:r>
    </w:p>
    <w:p w14:paraId="51688650" w14:textId="77777777" w:rsidR="00C45695" w:rsidRDefault="00C45695">
      <w:pPr>
        <w:rPr>
          <w:b/>
          <w:bCs/>
        </w:rPr>
      </w:pPr>
    </w:p>
    <w:p w14:paraId="31F579AA" w14:textId="77777777" w:rsidR="00C45695" w:rsidRDefault="00000000">
      <w:pPr>
        <w:rPr>
          <w:b/>
          <w:bCs/>
        </w:rPr>
      </w:pPr>
      <w:r>
        <w:rPr>
          <w:b/>
          <w:bCs/>
        </w:rPr>
        <w:t>Software</w:t>
      </w:r>
    </w:p>
    <w:p w14:paraId="314936FD" w14:textId="77777777" w:rsidR="00C45695" w:rsidRDefault="00000000">
      <w:r>
        <w:t xml:space="preserve">Sistem de operare Windows 11 Pro preinstalat cu licenta permanenta </w:t>
      </w:r>
    </w:p>
    <w:p w14:paraId="60CF65A5" w14:textId="77777777" w:rsidR="00C45695" w:rsidRDefault="00000000">
      <w:r>
        <w:t>Cerinte suplimentare:</w:t>
      </w:r>
    </w:p>
    <w:p w14:paraId="0F7B4DB3" w14:textId="77777777" w:rsidR="00C45695" w:rsidRDefault="00000000">
      <w:r>
        <w:t>Toate echipamentele vor fi noi neutilizate.</w:t>
      </w:r>
    </w:p>
    <w:p w14:paraId="08608EF1" w14:textId="77777777" w:rsidR="00C45695" w:rsidRDefault="00000000">
      <w:r>
        <w:t>Livrare completa cu cabluri accesorii necesare functionarii.</w:t>
      </w:r>
    </w:p>
    <w:p w14:paraId="7B586EE4" w14:textId="77777777" w:rsidR="00C45695" w:rsidRDefault="00000000">
      <w:r>
        <w:t>Compatibilitate deplina intre componente, cu update-uri la zi atat software cat si bios.</w:t>
      </w:r>
    </w:p>
    <w:p w14:paraId="0AA31BA4" w14:textId="77777777" w:rsidR="00C45695" w:rsidRDefault="00000000">
      <w:r>
        <w:t>Servicul de instalare a dispozitivelor de printing si scanare in retea gratuit.</w:t>
      </w:r>
    </w:p>
    <w:p w14:paraId="2E680AF7" w14:textId="77777777" w:rsidR="00C45695" w:rsidRDefault="00000000">
      <w:r>
        <w:t>Garantie 24 luni.</w:t>
      </w:r>
    </w:p>
    <w:p w14:paraId="68797BE5" w14:textId="77777777" w:rsidR="00C45695" w:rsidRDefault="00000000">
      <w:r>
        <w:rPr>
          <w:b/>
          <w:bCs/>
        </w:rPr>
        <w:t>Mentiuni</w:t>
      </w:r>
      <w:r>
        <w:t>:</w:t>
      </w:r>
    </w:p>
    <w:p w14:paraId="1792FC0D" w14:textId="77777777" w:rsidR="00C45695" w:rsidRDefault="00000000">
      <w:r>
        <w:t>Toate cerintele sunt minime si obligatorii.</w:t>
      </w:r>
    </w:p>
    <w:p w14:paraId="7CDC3BDC" w14:textId="77777777" w:rsidR="00C45695" w:rsidRDefault="00C45695"/>
    <w:p w14:paraId="27F16F85" w14:textId="77777777" w:rsidR="00C45695" w:rsidRDefault="00C45695"/>
    <w:p w14:paraId="744FF9E2" w14:textId="77777777" w:rsidR="00C45695" w:rsidRDefault="00000000">
      <w:pPr>
        <w:rPr>
          <w:lang w:bidi="ro-RO"/>
        </w:rPr>
      </w:pPr>
      <w:r>
        <w:rPr>
          <w:lang w:bidi="ro-RO"/>
        </w:rPr>
        <w:t>Proiectant,</w:t>
      </w:r>
    </w:p>
    <w:p w14:paraId="3B3258A0" w14:textId="77777777" w:rsidR="00C45695" w:rsidRDefault="00000000">
      <w:pPr>
        <w:rPr>
          <w:lang w:bidi="ro-RO"/>
        </w:rPr>
        <w:sectPr w:rsidR="00C45695">
          <w:headerReference w:type="default" r:id="rId29"/>
          <w:footerReference w:type="default" r:id="rId30"/>
          <w:headerReference w:type="first" r:id="rId31"/>
          <w:footerReference w:type="first" r:id="rId32"/>
          <w:pgSz w:w="11906" w:h="16838"/>
          <w:pgMar w:top="1059" w:right="921" w:bottom="1190" w:left="1546" w:header="0" w:footer="3" w:gutter="0"/>
          <w:pgNumType w:start="1"/>
          <w:cols w:space="708"/>
          <w:formProt w:val="0"/>
          <w:docGrid w:linePitch="100"/>
        </w:sectPr>
      </w:pPr>
      <w:r>
        <w:rPr>
          <w:lang w:bidi="ro-RO"/>
        </w:rPr>
        <w:t>Arh.dipl. TRIF ANDREEA-GABRIELA</w:t>
      </w:r>
    </w:p>
    <w:p w14:paraId="157EBFFA" w14:textId="77777777" w:rsidR="00C45695" w:rsidRDefault="00000000">
      <w:pPr>
        <w:rPr>
          <w:b/>
          <w:bCs/>
        </w:rPr>
      </w:pPr>
      <w:r>
        <w:lastRenderedPageBreak/>
        <w:t xml:space="preserve">                                                         </w:t>
      </w:r>
      <w:r>
        <w:rPr>
          <w:b/>
          <w:bCs/>
        </w:rPr>
        <w:t>Fisa tehnica IT17</w:t>
      </w:r>
    </w:p>
    <w:p w14:paraId="3A97A918" w14:textId="77777777" w:rsidR="00C45695" w:rsidRDefault="00000000">
      <w:pPr>
        <w:rPr>
          <w:b/>
          <w:bCs/>
        </w:rPr>
      </w:pPr>
      <w:r>
        <w:rPr>
          <w:b/>
          <w:bCs/>
        </w:rPr>
        <w:t xml:space="preserve">                                                     Sistem videoconferinta</w:t>
      </w:r>
    </w:p>
    <w:p w14:paraId="673EDE4D" w14:textId="77777777" w:rsidR="00C45695" w:rsidRDefault="00C45695"/>
    <w:tbl>
      <w:tblPr>
        <w:tblW w:w="9972" w:type="dxa"/>
        <w:tblLayout w:type="fixed"/>
        <w:tblCellMar>
          <w:top w:w="105" w:type="dxa"/>
          <w:left w:w="105" w:type="dxa"/>
          <w:bottom w:w="105" w:type="dxa"/>
          <w:right w:w="105" w:type="dxa"/>
        </w:tblCellMar>
        <w:tblLook w:val="04A0" w:firstRow="1" w:lastRow="0" w:firstColumn="1" w:lastColumn="0" w:noHBand="0" w:noVBand="1"/>
      </w:tblPr>
      <w:tblGrid>
        <w:gridCol w:w="2860"/>
        <w:gridCol w:w="7112"/>
      </w:tblGrid>
      <w:tr w:rsidR="00C45695" w14:paraId="7A805BB7"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71E30EFB" w14:textId="77777777" w:rsidR="00C45695" w:rsidRDefault="00000000">
            <w:pPr>
              <w:pStyle w:val="TableContents"/>
              <w:rPr>
                <w:color w:val="272727"/>
                <w:sz w:val="18"/>
              </w:rPr>
            </w:pPr>
            <w:r>
              <w:rPr>
                <w:color w:val="272727"/>
                <w:sz w:val="18"/>
              </w:rPr>
              <w:t>Dimensiune camera</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2EC29950" w14:textId="77777777" w:rsidR="00C45695" w:rsidRDefault="00000000">
            <w:pPr>
              <w:pStyle w:val="TableContents"/>
              <w:jc w:val="right"/>
              <w:rPr>
                <w:color w:val="272727"/>
                <w:sz w:val="18"/>
              </w:rPr>
            </w:pPr>
            <w:r>
              <w:rPr>
                <w:color w:val="272727"/>
                <w:sz w:val="18"/>
              </w:rPr>
              <w:t>151 mm x 131 mm x 154 mm (L x l x H)</w:t>
            </w:r>
          </w:p>
        </w:tc>
      </w:tr>
      <w:tr w:rsidR="00C45695" w14:paraId="0A02E30F"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294B6A87" w14:textId="77777777" w:rsidR="00C45695" w:rsidRDefault="00000000">
            <w:pPr>
              <w:pStyle w:val="TableContents"/>
              <w:rPr>
                <w:color w:val="272727"/>
                <w:sz w:val="18"/>
              </w:rPr>
            </w:pPr>
            <w:r>
              <w:rPr>
                <w:color w:val="272727"/>
                <w:sz w:val="18"/>
              </w:rPr>
              <w:t>Dimensiune sistem audio</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4D427803" w14:textId="77777777" w:rsidR="00C45695" w:rsidRDefault="00000000">
            <w:pPr>
              <w:pStyle w:val="TableContents"/>
              <w:jc w:val="right"/>
              <w:rPr>
                <w:color w:val="272727"/>
                <w:sz w:val="18"/>
              </w:rPr>
            </w:pPr>
            <w:r>
              <w:rPr>
                <w:color w:val="272727"/>
                <w:sz w:val="18"/>
              </w:rPr>
              <w:t>180 mm x 180 mm x 40 mm (L x l x H)</w:t>
            </w:r>
          </w:p>
        </w:tc>
      </w:tr>
      <w:tr w:rsidR="00C45695" w14:paraId="50CBCF2E"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2BCD735E" w14:textId="77777777" w:rsidR="00C45695" w:rsidRDefault="00000000">
            <w:pPr>
              <w:pStyle w:val="TableContents"/>
              <w:rPr>
                <w:color w:val="272727"/>
                <w:sz w:val="18"/>
              </w:rPr>
            </w:pPr>
            <w:r>
              <w:rPr>
                <w:color w:val="272727"/>
                <w:sz w:val="18"/>
              </w:rPr>
              <w:t>Dimensiune hub</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03CFAA7A" w14:textId="77777777" w:rsidR="00C45695" w:rsidRDefault="00000000">
            <w:pPr>
              <w:pStyle w:val="TableContents"/>
              <w:jc w:val="right"/>
              <w:rPr>
                <w:color w:val="272727"/>
                <w:sz w:val="18"/>
              </w:rPr>
            </w:pPr>
            <w:r>
              <w:rPr>
                <w:color w:val="272727"/>
                <w:sz w:val="18"/>
              </w:rPr>
              <w:t>120 mm x 74 mm x 34 mm (L x l x H)</w:t>
            </w:r>
          </w:p>
        </w:tc>
      </w:tr>
      <w:tr w:rsidR="00C45695" w14:paraId="12BBFFA1"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35D7EEC7" w14:textId="77777777" w:rsidR="00C45695" w:rsidRDefault="00000000">
            <w:pPr>
              <w:pStyle w:val="TableContents"/>
              <w:rPr>
                <w:color w:val="272727"/>
                <w:sz w:val="18"/>
              </w:rPr>
            </w:pPr>
            <w:r>
              <w:rPr>
                <w:color w:val="272727"/>
                <w:sz w:val="18"/>
              </w:rPr>
              <w:t>Dimensiune grup</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37F024AE" w14:textId="77777777" w:rsidR="00C45695" w:rsidRDefault="00000000">
            <w:pPr>
              <w:pStyle w:val="TableContents"/>
              <w:jc w:val="right"/>
              <w:rPr>
                <w:color w:val="272727"/>
                <w:sz w:val="18"/>
              </w:rPr>
            </w:pPr>
            <w:r>
              <w:rPr>
                <w:color w:val="272727"/>
                <w:sz w:val="18"/>
              </w:rPr>
              <w:t>440 mm x 316 mm x 165 mm</w:t>
            </w:r>
          </w:p>
        </w:tc>
      </w:tr>
      <w:tr w:rsidR="00C45695" w14:paraId="4FB87500"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514A83DA" w14:textId="77777777" w:rsidR="00C45695" w:rsidRDefault="00000000">
            <w:pPr>
              <w:pStyle w:val="TableContents"/>
              <w:rPr>
                <w:color w:val="272727"/>
                <w:sz w:val="18"/>
              </w:rPr>
            </w:pPr>
            <w:r>
              <w:rPr>
                <w:color w:val="272727"/>
                <w:sz w:val="18"/>
              </w:rPr>
              <w:t>Greutate grup</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32B11D29" w14:textId="77777777" w:rsidR="00C45695" w:rsidRDefault="00000000">
            <w:pPr>
              <w:pStyle w:val="TableContents"/>
              <w:jc w:val="right"/>
              <w:rPr>
                <w:color w:val="272727"/>
                <w:sz w:val="18"/>
              </w:rPr>
            </w:pPr>
            <w:r>
              <w:rPr>
                <w:color w:val="272727"/>
                <w:sz w:val="18"/>
              </w:rPr>
              <w:t>2,95 kg</w:t>
            </w:r>
          </w:p>
        </w:tc>
      </w:tr>
      <w:tr w:rsidR="00C45695" w14:paraId="06406FA9"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726D694C" w14:textId="77777777" w:rsidR="00C45695" w:rsidRDefault="00000000">
            <w:pPr>
              <w:pStyle w:val="TableContents"/>
              <w:rPr>
                <w:color w:val="272727"/>
                <w:sz w:val="18"/>
              </w:rPr>
            </w:pPr>
            <w:r>
              <w:rPr>
                <w:color w:val="272727"/>
                <w:sz w:val="18"/>
              </w:rPr>
              <w:t>Cerinte de sistem</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6A6D82D1" w14:textId="77777777" w:rsidR="00C45695" w:rsidRDefault="00000000">
            <w:pPr>
              <w:pStyle w:val="TableContents"/>
              <w:jc w:val="right"/>
              <w:rPr>
                <w:color w:val="272727"/>
                <w:sz w:val="18"/>
              </w:rPr>
            </w:pPr>
            <w:r>
              <w:rPr>
                <w:color w:val="272727"/>
                <w:sz w:val="18"/>
              </w:rPr>
              <w:t>Windows 7, 8, 1 sau 10, Mac OS X 10,7 sau mai mare, Android, Linux</w:t>
            </w:r>
          </w:p>
        </w:tc>
      </w:tr>
      <w:tr w:rsidR="00C45695" w14:paraId="08D5B346"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710850CD" w14:textId="77777777" w:rsidR="00C45695" w:rsidRDefault="00000000">
            <w:pPr>
              <w:pStyle w:val="TableContents"/>
              <w:rPr>
                <w:color w:val="272727"/>
                <w:sz w:val="18"/>
              </w:rPr>
            </w:pPr>
            <w:r>
              <w:rPr>
                <w:color w:val="272727"/>
                <w:sz w:val="18"/>
              </w:rPr>
              <w:t>Continutul cutiei</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6710C154" w14:textId="77777777" w:rsidR="00C45695" w:rsidRDefault="00000000">
            <w:pPr>
              <w:pStyle w:val="TableContents"/>
              <w:jc w:val="right"/>
              <w:rPr>
                <w:color w:val="272727"/>
                <w:sz w:val="18"/>
              </w:rPr>
            </w:pPr>
            <w:r>
              <w:rPr>
                <w:color w:val="272727"/>
                <w:sz w:val="18"/>
              </w:rPr>
              <w:t>1x Sistem audio, 1x Camera HD PTZ, 1x Hub, 1x Telecomanda, 2x Cablu Sm DIN6, 1x Cablu USB 3m, 1x Sursa de alimentare</w:t>
            </w:r>
          </w:p>
        </w:tc>
      </w:tr>
      <w:tr w:rsidR="00C45695" w14:paraId="239F9CFB"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094B2C4C" w14:textId="77777777" w:rsidR="00C45695" w:rsidRDefault="00000000">
            <w:pPr>
              <w:pStyle w:val="TableContents"/>
              <w:rPr>
                <w:color w:val="272727"/>
                <w:sz w:val="18"/>
              </w:rPr>
            </w:pPr>
            <w:r>
              <w:rPr>
                <w:color w:val="272727"/>
                <w:sz w:val="18"/>
              </w:rPr>
              <w:t>Calitate video</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23EF0500" w14:textId="77777777" w:rsidR="00C45695" w:rsidRDefault="00000000">
            <w:pPr>
              <w:pStyle w:val="TableContents"/>
              <w:jc w:val="right"/>
              <w:rPr>
                <w:color w:val="272727"/>
                <w:sz w:val="18"/>
              </w:rPr>
            </w:pPr>
            <w:r>
              <w:rPr>
                <w:color w:val="272727"/>
                <w:sz w:val="18"/>
              </w:rPr>
              <w:t>HD 1080p la 60 cadre pe secunda</w:t>
            </w:r>
          </w:p>
        </w:tc>
      </w:tr>
      <w:tr w:rsidR="00C45695" w14:paraId="46D2944A"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3D5603B4" w14:textId="77777777" w:rsidR="00C45695" w:rsidRDefault="00000000">
            <w:pPr>
              <w:pStyle w:val="TableContents"/>
              <w:rPr>
                <w:color w:val="272727"/>
                <w:sz w:val="18"/>
              </w:rPr>
            </w:pPr>
            <w:r>
              <w:rPr>
                <w:color w:val="272727"/>
                <w:sz w:val="18"/>
              </w:rPr>
              <w:t>Camp vizual</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27D8E4E9" w14:textId="77777777" w:rsidR="00C45695" w:rsidRDefault="00000000">
            <w:pPr>
              <w:pStyle w:val="TableContents"/>
              <w:jc w:val="right"/>
              <w:rPr>
                <w:color w:val="272727"/>
                <w:sz w:val="18"/>
              </w:rPr>
            </w:pPr>
            <w:r>
              <w:rPr>
                <w:color w:val="272727"/>
                <w:sz w:val="18"/>
              </w:rPr>
              <w:t>83° cu mecanic Pan la 250° si inclinare la 60°</w:t>
            </w:r>
          </w:p>
        </w:tc>
      </w:tr>
      <w:tr w:rsidR="00C45695" w14:paraId="04ED8AAC"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178FA5F7" w14:textId="77777777" w:rsidR="00C45695" w:rsidRDefault="00000000">
            <w:pPr>
              <w:pStyle w:val="TableContents"/>
              <w:rPr>
                <w:color w:val="272727"/>
                <w:sz w:val="18"/>
              </w:rPr>
            </w:pPr>
            <w:r>
              <w:rPr>
                <w:color w:val="272727"/>
                <w:sz w:val="18"/>
              </w:rPr>
              <w:t>Zoom</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7CDEA85A" w14:textId="77777777" w:rsidR="00C45695" w:rsidRDefault="00000000">
            <w:pPr>
              <w:pStyle w:val="TableContents"/>
              <w:jc w:val="right"/>
              <w:rPr>
                <w:color w:val="272727"/>
                <w:sz w:val="18"/>
              </w:rPr>
            </w:pPr>
            <w:r>
              <w:rPr>
                <w:color w:val="272727"/>
                <w:sz w:val="18"/>
              </w:rPr>
              <w:t>HD fara pierderi 10x</w:t>
            </w:r>
          </w:p>
        </w:tc>
      </w:tr>
      <w:tr w:rsidR="00C45695" w14:paraId="4E2AA3B4"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27ED9345" w14:textId="77777777" w:rsidR="00C45695" w:rsidRDefault="00000000">
            <w:pPr>
              <w:pStyle w:val="TableContents"/>
              <w:rPr>
                <w:color w:val="272727"/>
                <w:sz w:val="18"/>
              </w:rPr>
            </w:pPr>
            <w:r>
              <w:rPr>
                <w:color w:val="272727"/>
                <w:sz w:val="18"/>
              </w:rPr>
              <w:t>Focalizare automata</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60378D0A" w14:textId="77777777" w:rsidR="00C45695" w:rsidRDefault="00000000">
            <w:pPr>
              <w:pStyle w:val="TableContents"/>
              <w:jc w:val="right"/>
              <w:rPr>
                <w:color w:val="272727"/>
                <w:sz w:val="18"/>
              </w:rPr>
            </w:pPr>
            <w:r>
              <w:rPr>
                <w:color w:val="272727"/>
                <w:sz w:val="18"/>
              </w:rPr>
              <w:t>Da</w:t>
            </w:r>
          </w:p>
        </w:tc>
      </w:tr>
      <w:tr w:rsidR="00C45695" w14:paraId="7BBBAE99"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54D71FE2" w14:textId="77777777" w:rsidR="00C45695" w:rsidRDefault="00000000">
            <w:pPr>
              <w:pStyle w:val="TableContents"/>
              <w:rPr>
                <w:color w:val="272727"/>
                <w:sz w:val="18"/>
              </w:rPr>
            </w:pPr>
            <w:r>
              <w:rPr>
                <w:color w:val="272727"/>
                <w:sz w:val="18"/>
              </w:rPr>
              <w:t>Controlul camerei de la distanta</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5BEF05BB" w14:textId="77777777" w:rsidR="00C45695" w:rsidRDefault="00000000">
            <w:pPr>
              <w:pStyle w:val="TableContents"/>
              <w:jc w:val="right"/>
              <w:rPr>
                <w:color w:val="272727"/>
                <w:sz w:val="18"/>
              </w:rPr>
            </w:pPr>
            <w:r>
              <w:rPr>
                <w:color w:val="272727"/>
                <w:sz w:val="18"/>
              </w:rPr>
              <w:t>PTZ controlat prin telecomanda IR sau sistem audio</w:t>
            </w:r>
          </w:p>
        </w:tc>
      </w:tr>
      <w:tr w:rsidR="00C45695" w14:paraId="7E822974"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6A26115A" w14:textId="77777777" w:rsidR="00C45695" w:rsidRDefault="00000000">
            <w:pPr>
              <w:pStyle w:val="TableContents"/>
              <w:rPr>
                <w:color w:val="272727"/>
                <w:sz w:val="18"/>
              </w:rPr>
            </w:pPr>
            <w:r>
              <w:rPr>
                <w:color w:val="272727"/>
                <w:sz w:val="18"/>
              </w:rPr>
              <w:t>Presetari ale camerei</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51748794" w14:textId="77777777" w:rsidR="00C45695" w:rsidRDefault="00000000">
            <w:pPr>
              <w:pStyle w:val="TableContents"/>
              <w:jc w:val="right"/>
              <w:rPr>
                <w:color w:val="272727"/>
                <w:sz w:val="18"/>
              </w:rPr>
            </w:pPr>
            <w:r>
              <w:rPr>
                <w:color w:val="272727"/>
                <w:sz w:val="18"/>
              </w:rPr>
              <w:t>3 presetari</w:t>
            </w:r>
          </w:p>
        </w:tc>
      </w:tr>
      <w:tr w:rsidR="00C45695" w14:paraId="74F01E57"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627D4E89" w14:textId="77777777" w:rsidR="00C45695" w:rsidRDefault="00000000">
            <w:pPr>
              <w:pStyle w:val="TableContents"/>
              <w:rPr>
                <w:color w:val="272727"/>
                <w:sz w:val="18"/>
              </w:rPr>
            </w:pPr>
            <w:r>
              <w:rPr>
                <w:color w:val="272727"/>
                <w:sz w:val="18"/>
              </w:rPr>
              <w:t>Configurare camera</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7C3AC04C" w14:textId="77777777" w:rsidR="00C45695" w:rsidRDefault="00000000">
            <w:pPr>
              <w:pStyle w:val="TableContents"/>
              <w:jc w:val="right"/>
              <w:rPr>
                <w:color w:val="272727"/>
                <w:sz w:val="18"/>
              </w:rPr>
            </w:pPr>
            <w:r>
              <w:rPr>
                <w:color w:val="272727"/>
                <w:sz w:val="18"/>
              </w:rPr>
              <w:t>Plug-and-play</w:t>
            </w:r>
          </w:p>
        </w:tc>
      </w:tr>
      <w:tr w:rsidR="00C45695" w14:paraId="6B154383"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3AC8DDD3" w14:textId="77777777" w:rsidR="00C45695" w:rsidRDefault="00000000">
            <w:pPr>
              <w:pStyle w:val="TableContents"/>
              <w:rPr>
                <w:color w:val="272727"/>
                <w:sz w:val="18"/>
              </w:rPr>
            </w:pPr>
            <w:r>
              <w:rPr>
                <w:color w:val="272727"/>
                <w:sz w:val="18"/>
              </w:rPr>
              <w:t>Sistem audio full-duplex</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46F2C8FC" w14:textId="77777777" w:rsidR="00C45695" w:rsidRDefault="00000000">
            <w:pPr>
              <w:pStyle w:val="TableContents"/>
              <w:jc w:val="right"/>
              <w:rPr>
                <w:color w:val="272727"/>
                <w:sz w:val="18"/>
              </w:rPr>
            </w:pPr>
            <w:r>
              <w:rPr>
                <w:color w:val="272727"/>
                <w:sz w:val="18"/>
              </w:rPr>
              <w:t>Da, cu DSP</w:t>
            </w:r>
          </w:p>
        </w:tc>
      </w:tr>
      <w:tr w:rsidR="00C45695" w14:paraId="0DF4F957"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29CBDBDF" w14:textId="77777777" w:rsidR="00C45695" w:rsidRDefault="00000000">
            <w:pPr>
              <w:pStyle w:val="TableContents"/>
              <w:rPr>
                <w:color w:val="272727"/>
                <w:sz w:val="18"/>
              </w:rPr>
            </w:pPr>
            <w:r>
              <w:rPr>
                <w:color w:val="272727"/>
                <w:sz w:val="18"/>
              </w:rPr>
              <w:t>Audio spatial</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0CBEC76B" w14:textId="77777777" w:rsidR="00C45695" w:rsidRDefault="00000000">
            <w:pPr>
              <w:pStyle w:val="TableContents"/>
              <w:jc w:val="right"/>
              <w:rPr>
                <w:color w:val="272727"/>
                <w:sz w:val="18"/>
              </w:rPr>
            </w:pPr>
            <w:r>
              <w:rPr>
                <w:color w:val="272727"/>
                <w:sz w:val="18"/>
              </w:rPr>
              <w:t>Conversatie in cadrul unui diametru de 6 m/20 ft (suport pentru expansiune 8 m/26 ft)</w:t>
            </w:r>
          </w:p>
        </w:tc>
      </w:tr>
      <w:tr w:rsidR="00C45695" w14:paraId="5B50526B"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0A0E2B31" w14:textId="77777777" w:rsidR="00C45695" w:rsidRDefault="00000000">
            <w:pPr>
              <w:pStyle w:val="TableContents"/>
              <w:rPr>
                <w:color w:val="272727"/>
                <w:sz w:val="18"/>
              </w:rPr>
            </w:pPr>
            <w:r>
              <w:rPr>
                <w:color w:val="272727"/>
                <w:sz w:val="18"/>
              </w:rPr>
              <w:t>Tehnologie de formare a fasciculului</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5C9BAD33" w14:textId="77777777" w:rsidR="00C45695" w:rsidRDefault="00000000">
            <w:pPr>
              <w:pStyle w:val="TableContents"/>
              <w:jc w:val="right"/>
              <w:rPr>
                <w:color w:val="272727"/>
                <w:sz w:val="18"/>
              </w:rPr>
            </w:pPr>
            <w:r>
              <w:rPr>
                <w:color w:val="272727"/>
                <w:sz w:val="18"/>
              </w:rPr>
              <w:t>12 microfoane unidirectionale integrate</w:t>
            </w:r>
          </w:p>
        </w:tc>
      </w:tr>
      <w:tr w:rsidR="00C45695" w14:paraId="73CDB30D"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3376CB5B" w14:textId="77777777" w:rsidR="00C45695" w:rsidRDefault="00000000">
            <w:pPr>
              <w:pStyle w:val="TableContents"/>
              <w:rPr>
                <w:color w:val="272727"/>
                <w:sz w:val="18"/>
              </w:rPr>
            </w:pPr>
            <w:r>
              <w:rPr>
                <w:color w:val="272727"/>
                <w:sz w:val="18"/>
              </w:rPr>
              <w:t>Anularea ecoului acustic</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6F643EE4" w14:textId="77777777" w:rsidR="00C45695" w:rsidRDefault="00000000">
            <w:pPr>
              <w:pStyle w:val="TableContents"/>
              <w:jc w:val="right"/>
              <w:rPr>
                <w:color w:val="272727"/>
                <w:sz w:val="18"/>
              </w:rPr>
            </w:pPr>
            <w:r>
              <w:rPr>
                <w:color w:val="272727"/>
                <w:sz w:val="18"/>
              </w:rPr>
              <w:t>Da</w:t>
            </w:r>
          </w:p>
        </w:tc>
      </w:tr>
      <w:tr w:rsidR="00C45695" w14:paraId="4AB419E2"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355AEE3D" w14:textId="77777777" w:rsidR="00C45695" w:rsidRDefault="00000000">
            <w:pPr>
              <w:pStyle w:val="TableContents"/>
              <w:rPr>
                <w:color w:val="272727"/>
                <w:sz w:val="18"/>
              </w:rPr>
            </w:pPr>
            <w:r>
              <w:rPr>
                <w:color w:val="272727"/>
                <w:sz w:val="18"/>
              </w:rPr>
              <w:t>Tehnologie de reducere a zgomotului</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7C725F04" w14:textId="77777777" w:rsidR="00C45695" w:rsidRDefault="00000000">
            <w:pPr>
              <w:pStyle w:val="TableContents"/>
              <w:jc w:val="right"/>
              <w:rPr>
                <w:color w:val="272727"/>
                <w:sz w:val="18"/>
              </w:rPr>
            </w:pPr>
            <w:r>
              <w:rPr>
                <w:color w:val="272727"/>
                <w:sz w:val="18"/>
              </w:rPr>
              <w:t>Da</w:t>
            </w:r>
          </w:p>
        </w:tc>
      </w:tr>
      <w:tr w:rsidR="00C45695" w14:paraId="6312474F"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7A51CFA3" w14:textId="77777777" w:rsidR="00C45695" w:rsidRDefault="00000000">
            <w:pPr>
              <w:pStyle w:val="TableContents"/>
              <w:rPr>
                <w:color w:val="272727"/>
                <w:sz w:val="18"/>
              </w:rPr>
            </w:pPr>
            <w:r>
              <w:rPr>
                <w:color w:val="272727"/>
                <w:sz w:val="18"/>
              </w:rPr>
              <w:t>Audio HD</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2F978691" w14:textId="77777777" w:rsidR="00C45695" w:rsidRDefault="00000000">
            <w:pPr>
              <w:pStyle w:val="TableContents"/>
              <w:jc w:val="right"/>
              <w:rPr>
                <w:color w:val="272727"/>
                <w:sz w:val="18"/>
              </w:rPr>
            </w:pPr>
            <w:r>
              <w:rPr>
                <w:color w:val="272727"/>
                <w:sz w:val="18"/>
              </w:rPr>
              <w:t>Da</w:t>
            </w:r>
          </w:p>
        </w:tc>
      </w:tr>
      <w:tr w:rsidR="00C45695" w14:paraId="5F5FB527"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4F468B59" w14:textId="77777777" w:rsidR="00C45695" w:rsidRDefault="00000000">
            <w:pPr>
              <w:pStyle w:val="TableContents"/>
              <w:rPr>
                <w:color w:val="272727"/>
                <w:sz w:val="18"/>
              </w:rPr>
            </w:pPr>
            <w:r>
              <w:rPr>
                <w:color w:val="272727"/>
                <w:sz w:val="18"/>
              </w:rPr>
              <w:t>Configurare sistem audio</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605CB384" w14:textId="77777777" w:rsidR="00C45695" w:rsidRDefault="00000000">
            <w:pPr>
              <w:pStyle w:val="TableContents"/>
              <w:jc w:val="right"/>
              <w:rPr>
                <w:color w:val="272727"/>
                <w:sz w:val="18"/>
              </w:rPr>
            </w:pPr>
            <w:r>
              <w:rPr>
                <w:color w:val="272727"/>
                <w:sz w:val="18"/>
              </w:rPr>
              <w:t>Plug-and-play</w:t>
            </w:r>
          </w:p>
        </w:tc>
      </w:tr>
      <w:tr w:rsidR="00C45695" w14:paraId="326AD12C" w14:textId="77777777">
        <w:tc>
          <w:tcPr>
            <w:tcW w:w="2860"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75B59014" w14:textId="77777777" w:rsidR="00C45695" w:rsidRDefault="00000000">
            <w:pPr>
              <w:pStyle w:val="TableContents"/>
              <w:rPr>
                <w:color w:val="272727"/>
                <w:sz w:val="18"/>
              </w:rPr>
            </w:pPr>
            <w:r>
              <w:rPr>
                <w:color w:val="272727"/>
                <w:sz w:val="18"/>
              </w:rPr>
              <w:t>Compatibilitate</w:t>
            </w:r>
          </w:p>
        </w:tc>
        <w:tc>
          <w:tcPr>
            <w:tcW w:w="7112" w:type="dxa"/>
            <w:tcBorders>
              <w:top w:val="single" w:sz="2" w:space="0" w:color="F7F7F7"/>
              <w:left w:val="single" w:sz="2" w:space="0" w:color="F7F7F7"/>
              <w:bottom w:val="single" w:sz="2" w:space="0" w:color="F7F7F7"/>
              <w:right w:val="single" w:sz="2" w:space="0" w:color="F7F7F7"/>
            </w:tcBorders>
            <w:shd w:val="clear" w:color="auto" w:fill="F8F8F8"/>
            <w:vAlign w:val="center"/>
          </w:tcPr>
          <w:p w14:paraId="51653338" w14:textId="77777777" w:rsidR="00C45695" w:rsidRDefault="00000000">
            <w:pPr>
              <w:pStyle w:val="TableContents"/>
              <w:jc w:val="right"/>
              <w:rPr>
                <w:color w:val="272727"/>
                <w:sz w:val="18"/>
              </w:rPr>
            </w:pPr>
            <w:r>
              <w:rPr>
                <w:color w:val="272727"/>
                <w:sz w:val="18"/>
              </w:rPr>
              <w:t>Mac si PC, Windows 7, 8, 1 sau 10, Mac OS X 10.7 sau o versiune ulterioara, Android, Linux</w:t>
            </w:r>
          </w:p>
        </w:tc>
      </w:tr>
      <w:tr w:rsidR="00C45695" w14:paraId="05BEEDF7" w14:textId="77777777">
        <w:tc>
          <w:tcPr>
            <w:tcW w:w="2860"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46E7590E" w14:textId="77777777" w:rsidR="00C45695" w:rsidRDefault="00000000">
            <w:pPr>
              <w:pStyle w:val="TableContents"/>
              <w:rPr>
                <w:color w:val="272727"/>
                <w:sz w:val="18"/>
              </w:rPr>
            </w:pPr>
            <w:r>
              <w:rPr>
                <w:color w:val="272727"/>
                <w:sz w:val="18"/>
              </w:rPr>
              <w:t>Compatibilitate aplicatii UC si videoconferinta</w:t>
            </w:r>
          </w:p>
        </w:tc>
        <w:tc>
          <w:tcPr>
            <w:tcW w:w="7112" w:type="dxa"/>
            <w:tcBorders>
              <w:top w:val="single" w:sz="2" w:space="0" w:color="F8F8F8"/>
              <w:left w:val="single" w:sz="2" w:space="0" w:color="F8F8F8"/>
              <w:bottom w:val="single" w:sz="2" w:space="0" w:color="F8F8F8"/>
              <w:right w:val="single" w:sz="2" w:space="0" w:color="F8F8F8"/>
            </w:tcBorders>
            <w:shd w:val="clear" w:color="auto" w:fill="FFFFFF"/>
            <w:vAlign w:val="center"/>
          </w:tcPr>
          <w:p w14:paraId="34504049" w14:textId="77777777" w:rsidR="00C45695" w:rsidRDefault="00000000">
            <w:pPr>
              <w:pStyle w:val="TableContents"/>
              <w:jc w:val="right"/>
              <w:rPr>
                <w:color w:val="272727"/>
                <w:sz w:val="18"/>
              </w:rPr>
            </w:pPr>
            <w:r>
              <w:rPr>
                <w:color w:val="272727"/>
                <w:sz w:val="18"/>
              </w:rPr>
              <w:t>Zoom, Polycom, Microsoft Lync, CISCO WebEx, WeChat, Skype, Vidyo, Skype for Business</w:t>
            </w:r>
          </w:p>
        </w:tc>
      </w:tr>
    </w:tbl>
    <w:p w14:paraId="4DF56E39" w14:textId="77777777" w:rsidR="001B65EA" w:rsidRDefault="001B65EA" w:rsidP="001B65EA">
      <w:r>
        <w:t>Garantie 24 luni.</w:t>
      </w:r>
    </w:p>
    <w:p w14:paraId="5B92663C" w14:textId="77777777" w:rsidR="001B65EA" w:rsidRDefault="001B65EA" w:rsidP="001B65EA">
      <w:r>
        <w:rPr>
          <w:b/>
          <w:bCs/>
        </w:rPr>
        <w:t>Mentiuni</w:t>
      </w:r>
      <w:r>
        <w:t>:</w:t>
      </w:r>
    </w:p>
    <w:p w14:paraId="1A68EA5C" w14:textId="77777777" w:rsidR="001B65EA" w:rsidRDefault="001B65EA" w:rsidP="001B65EA">
      <w:r>
        <w:t>Toate cerintele sunt minime si obligatorii.</w:t>
      </w:r>
    </w:p>
    <w:p w14:paraId="08BBCE1D" w14:textId="77777777" w:rsidR="00C45695" w:rsidRDefault="00C45695"/>
    <w:p w14:paraId="27DED68C" w14:textId="77777777" w:rsidR="00C45695" w:rsidRDefault="00000000">
      <w:pPr>
        <w:jc w:val="center"/>
        <w:rPr>
          <w:lang w:bidi="ro-RO"/>
        </w:rPr>
      </w:pPr>
      <w:r>
        <w:rPr>
          <w:lang w:bidi="ro-RO"/>
        </w:rPr>
        <w:t>Proiectant,</w:t>
      </w:r>
    </w:p>
    <w:p w14:paraId="2AD9928D" w14:textId="77777777" w:rsidR="00C45695" w:rsidRDefault="00000000">
      <w:pPr>
        <w:jc w:val="center"/>
        <w:rPr>
          <w:lang w:bidi="ro-RO"/>
        </w:rPr>
        <w:sectPr w:rsidR="00C45695">
          <w:headerReference w:type="default" r:id="rId33"/>
          <w:footerReference w:type="default" r:id="rId34"/>
          <w:headerReference w:type="first" r:id="rId35"/>
          <w:footerReference w:type="first" r:id="rId36"/>
          <w:pgSz w:w="11906" w:h="16838"/>
          <w:pgMar w:top="1059" w:right="921" w:bottom="1190" w:left="1546" w:header="0" w:footer="3" w:gutter="0"/>
          <w:pgNumType w:start="1"/>
          <w:cols w:space="708"/>
          <w:formProt w:val="0"/>
          <w:docGrid w:linePitch="100"/>
        </w:sectPr>
      </w:pPr>
      <w:r>
        <w:rPr>
          <w:lang w:bidi="ro-RO"/>
        </w:rPr>
        <w:t>Arh.dipl. TRIF ANDREEA-GABRIELA</w:t>
      </w:r>
    </w:p>
    <w:p w14:paraId="77D7EEF4" w14:textId="77777777" w:rsidR="00C45695" w:rsidRDefault="00C45695"/>
    <w:p w14:paraId="31F70EA3" w14:textId="77777777" w:rsidR="00C45695" w:rsidRDefault="00000000">
      <w:pPr>
        <w:rPr>
          <w:b/>
          <w:bCs/>
        </w:rPr>
      </w:pPr>
      <w:r>
        <w:rPr>
          <w:b/>
          <w:bCs/>
        </w:rPr>
        <w:t xml:space="preserve">                                                              Fisa tehnica IT19</w:t>
      </w:r>
    </w:p>
    <w:p w14:paraId="6DF950C3" w14:textId="77777777" w:rsidR="00C45695" w:rsidRDefault="00000000">
      <w:pPr>
        <w:rPr>
          <w:b/>
          <w:bCs/>
        </w:rPr>
      </w:pPr>
      <w:r>
        <w:rPr>
          <w:b/>
          <w:bCs/>
        </w:rPr>
        <w:t xml:space="preserve">                                                             Ecran de proiectie</w:t>
      </w:r>
    </w:p>
    <w:p w14:paraId="109C48F8" w14:textId="77777777" w:rsidR="00C45695" w:rsidRDefault="00C45695"/>
    <w:tbl>
      <w:tblPr>
        <w:tblW w:w="6557" w:type="dxa"/>
        <w:tblLayout w:type="fixed"/>
        <w:tblCellMar>
          <w:left w:w="0" w:type="dxa"/>
          <w:right w:w="0" w:type="dxa"/>
        </w:tblCellMar>
        <w:tblLook w:val="04A0" w:firstRow="1" w:lastRow="0" w:firstColumn="1" w:lastColumn="0" w:noHBand="0" w:noVBand="1"/>
      </w:tblPr>
      <w:tblGrid>
        <w:gridCol w:w="5235"/>
        <w:gridCol w:w="1322"/>
      </w:tblGrid>
      <w:tr w:rsidR="00C45695" w14:paraId="539CC465" w14:textId="77777777">
        <w:tc>
          <w:tcPr>
            <w:tcW w:w="5235" w:type="dxa"/>
            <w:vAlign w:val="center"/>
          </w:tcPr>
          <w:p w14:paraId="56A81CF2" w14:textId="77777777" w:rsidR="00C45695" w:rsidRDefault="00000000">
            <w:pPr>
              <w:pStyle w:val="TableContents"/>
            </w:pPr>
            <w:r>
              <w:rPr>
                <w:color w:val="4E4E4E"/>
              </w:rPr>
              <w:t>Dimensiunea vizibila pe orizontala a ecranului (cm)::</w:t>
            </w:r>
          </w:p>
        </w:tc>
        <w:tc>
          <w:tcPr>
            <w:tcW w:w="1322" w:type="dxa"/>
            <w:vAlign w:val="center"/>
          </w:tcPr>
          <w:p w14:paraId="0A6B5B5D" w14:textId="77777777" w:rsidR="00C45695" w:rsidRDefault="00000000">
            <w:pPr>
              <w:pStyle w:val="TableContents"/>
            </w:pPr>
            <w:r>
              <w:rPr>
                <w:color w:val="4E4E4E"/>
              </w:rPr>
              <w:t>260</w:t>
            </w:r>
          </w:p>
        </w:tc>
      </w:tr>
      <w:tr w:rsidR="00C45695" w14:paraId="12DDDFFB" w14:textId="77777777">
        <w:tc>
          <w:tcPr>
            <w:tcW w:w="5235" w:type="dxa"/>
            <w:vAlign w:val="center"/>
          </w:tcPr>
          <w:p w14:paraId="402726B7" w14:textId="77777777" w:rsidR="00C45695" w:rsidRDefault="00000000">
            <w:pPr>
              <w:pStyle w:val="TableContents"/>
            </w:pPr>
            <w:r>
              <w:rPr>
                <w:color w:val="4E4E4E"/>
              </w:rPr>
              <w:t>Dimensiunea vizibila pe verticala a ecranului (cm)::</w:t>
            </w:r>
          </w:p>
        </w:tc>
        <w:tc>
          <w:tcPr>
            <w:tcW w:w="1322" w:type="dxa"/>
            <w:vAlign w:val="center"/>
          </w:tcPr>
          <w:p w14:paraId="39051405" w14:textId="77777777" w:rsidR="00C45695" w:rsidRDefault="00000000">
            <w:pPr>
              <w:pStyle w:val="TableContents"/>
            </w:pPr>
            <w:r>
              <w:rPr>
                <w:color w:val="4E4E4E"/>
              </w:rPr>
              <w:t>147</w:t>
            </w:r>
          </w:p>
        </w:tc>
      </w:tr>
      <w:tr w:rsidR="00C45695" w14:paraId="0163862C" w14:textId="77777777">
        <w:tc>
          <w:tcPr>
            <w:tcW w:w="5235" w:type="dxa"/>
            <w:vAlign w:val="center"/>
          </w:tcPr>
          <w:p w14:paraId="64E663B1" w14:textId="77777777" w:rsidR="00C45695" w:rsidRDefault="00000000">
            <w:pPr>
              <w:pStyle w:val="TableContents"/>
            </w:pPr>
            <w:r>
              <w:rPr>
                <w:color w:val="4E4E4E"/>
              </w:rPr>
              <w:t>Lungimea fizica a carcasei de ecran (cm)::</w:t>
            </w:r>
          </w:p>
        </w:tc>
        <w:tc>
          <w:tcPr>
            <w:tcW w:w="1322" w:type="dxa"/>
            <w:vAlign w:val="center"/>
          </w:tcPr>
          <w:p w14:paraId="758B7063" w14:textId="77777777" w:rsidR="00C45695" w:rsidRDefault="00000000">
            <w:pPr>
              <w:pStyle w:val="TableContents"/>
            </w:pPr>
            <w:r>
              <w:rPr>
                <w:color w:val="4E4E4E"/>
              </w:rPr>
              <w:t>290</w:t>
            </w:r>
          </w:p>
        </w:tc>
      </w:tr>
      <w:tr w:rsidR="00C45695" w14:paraId="25A7E7CC" w14:textId="77777777">
        <w:tc>
          <w:tcPr>
            <w:tcW w:w="5235" w:type="dxa"/>
            <w:vAlign w:val="center"/>
          </w:tcPr>
          <w:p w14:paraId="621EF15E" w14:textId="77777777" w:rsidR="00C45695" w:rsidRDefault="00000000">
            <w:pPr>
              <w:pStyle w:val="TableContents"/>
            </w:pPr>
            <w:r>
              <w:rPr>
                <w:color w:val="4E4E4E"/>
              </w:rPr>
              <w:t>Tip proiectie</w:t>
            </w:r>
          </w:p>
        </w:tc>
        <w:tc>
          <w:tcPr>
            <w:tcW w:w="1322" w:type="dxa"/>
            <w:vAlign w:val="center"/>
          </w:tcPr>
          <w:p w14:paraId="581E8382" w14:textId="77777777" w:rsidR="00C45695" w:rsidRDefault="00000000">
            <w:pPr>
              <w:pStyle w:val="TableContents"/>
            </w:pPr>
            <w:r>
              <w:rPr>
                <w:color w:val="4E4E4E"/>
              </w:rPr>
              <w:t>FATA</w:t>
            </w:r>
          </w:p>
        </w:tc>
      </w:tr>
      <w:tr w:rsidR="00C45695" w14:paraId="64E7445F" w14:textId="77777777">
        <w:tc>
          <w:tcPr>
            <w:tcW w:w="5235" w:type="dxa"/>
            <w:vAlign w:val="center"/>
          </w:tcPr>
          <w:p w14:paraId="35744138" w14:textId="77777777" w:rsidR="00C45695" w:rsidRDefault="00000000">
            <w:pPr>
              <w:pStyle w:val="TableContents"/>
            </w:pPr>
            <w:r>
              <w:rPr>
                <w:color w:val="4E4E4E"/>
              </w:rPr>
              <w:t>Format ecran</w:t>
            </w:r>
          </w:p>
        </w:tc>
        <w:tc>
          <w:tcPr>
            <w:tcW w:w="1322" w:type="dxa"/>
            <w:vAlign w:val="center"/>
          </w:tcPr>
          <w:p w14:paraId="47F6DF74" w14:textId="77777777" w:rsidR="00C45695" w:rsidRDefault="00000000">
            <w:pPr>
              <w:pStyle w:val="TableContents"/>
            </w:pPr>
            <w:r>
              <w:rPr>
                <w:color w:val="4E4E4E"/>
              </w:rPr>
              <w:t>16:9</w:t>
            </w:r>
          </w:p>
        </w:tc>
      </w:tr>
      <w:tr w:rsidR="00C45695" w14:paraId="123D1D1B" w14:textId="77777777">
        <w:tc>
          <w:tcPr>
            <w:tcW w:w="5235" w:type="dxa"/>
            <w:vAlign w:val="center"/>
          </w:tcPr>
          <w:p w14:paraId="1736EB8C" w14:textId="77777777" w:rsidR="00C45695" w:rsidRDefault="00000000">
            <w:pPr>
              <w:pStyle w:val="TableContents"/>
            </w:pPr>
            <w:r>
              <w:rPr>
                <w:color w:val="4E4E4E"/>
              </w:rPr>
              <w:t>Montaj ecran</w:t>
            </w:r>
          </w:p>
        </w:tc>
        <w:tc>
          <w:tcPr>
            <w:tcW w:w="1322" w:type="dxa"/>
            <w:vAlign w:val="center"/>
          </w:tcPr>
          <w:p w14:paraId="30F71714" w14:textId="77777777" w:rsidR="00C45695" w:rsidRDefault="00000000">
            <w:pPr>
              <w:pStyle w:val="TableContents"/>
            </w:pPr>
            <w:r>
              <w:rPr>
                <w:color w:val="4E4E4E"/>
              </w:rPr>
              <w:t>perete/tavan</w:t>
            </w:r>
          </w:p>
        </w:tc>
      </w:tr>
      <w:tr w:rsidR="00C45695" w14:paraId="43D129E1" w14:textId="77777777">
        <w:tc>
          <w:tcPr>
            <w:tcW w:w="5235" w:type="dxa"/>
            <w:vAlign w:val="center"/>
          </w:tcPr>
          <w:p w14:paraId="4D92492F" w14:textId="77777777" w:rsidR="00C45695" w:rsidRDefault="00000000">
            <w:pPr>
              <w:pStyle w:val="TableContents"/>
            </w:pPr>
            <w:r>
              <w:rPr>
                <w:color w:val="4E4E4E"/>
              </w:rPr>
              <w:t>Bordura Neagra</w:t>
            </w:r>
          </w:p>
        </w:tc>
        <w:tc>
          <w:tcPr>
            <w:tcW w:w="1322" w:type="dxa"/>
            <w:vAlign w:val="center"/>
          </w:tcPr>
          <w:p w14:paraId="000E68A5" w14:textId="77777777" w:rsidR="00C45695" w:rsidRDefault="00000000">
            <w:pPr>
              <w:pStyle w:val="TableContents"/>
            </w:pPr>
            <w:r>
              <w:rPr>
                <w:color w:val="4E4E4E"/>
              </w:rPr>
              <w:t>DA</w:t>
            </w:r>
          </w:p>
        </w:tc>
      </w:tr>
      <w:tr w:rsidR="00C45695" w14:paraId="2C52C7EE" w14:textId="77777777">
        <w:tc>
          <w:tcPr>
            <w:tcW w:w="5235" w:type="dxa"/>
            <w:vAlign w:val="center"/>
          </w:tcPr>
          <w:p w14:paraId="4A406F76" w14:textId="77777777" w:rsidR="00C45695" w:rsidRDefault="00000000">
            <w:pPr>
              <w:pStyle w:val="TableContents"/>
            </w:pPr>
            <w:r>
              <w:rPr>
                <w:color w:val="4E4E4E"/>
              </w:rPr>
              <w:t>Electric</w:t>
            </w:r>
          </w:p>
        </w:tc>
        <w:tc>
          <w:tcPr>
            <w:tcW w:w="1322" w:type="dxa"/>
            <w:vAlign w:val="center"/>
          </w:tcPr>
          <w:p w14:paraId="2500D75D" w14:textId="77777777" w:rsidR="00C45695" w:rsidRDefault="00000000">
            <w:pPr>
              <w:pStyle w:val="TableContents"/>
            </w:pPr>
            <w:r>
              <w:rPr>
                <w:color w:val="4E4E4E"/>
              </w:rPr>
              <w:t>DA</w:t>
            </w:r>
          </w:p>
        </w:tc>
      </w:tr>
      <w:tr w:rsidR="00C45695" w14:paraId="771CB536" w14:textId="77777777">
        <w:tc>
          <w:tcPr>
            <w:tcW w:w="5235" w:type="dxa"/>
            <w:vAlign w:val="center"/>
          </w:tcPr>
          <w:p w14:paraId="7ECCB153" w14:textId="77777777" w:rsidR="00C45695" w:rsidRDefault="00000000">
            <w:pPr>
              <w:pStyle w:val="TableContents"/>
            </w:pPr>
            <w:r>
              <w:rPr>
                <w:color w:val="4E4E4E"/>
              </w:rPr>
              <w:t>Telecomanda</w:t>
            </w:r>
          </w:p>
        </w:tc>
        <w:tc>
          <w:tcPr>
            <w:tcW w:w="1322" w:type="dxa"/>
            <w:vAlign w:val="center"/>
          </w:tcPr>
          <w:p w14:paraId="0DBBC261" w14:textId="77777777" w:rsidR="00C45695" w:rsidRDefault="00000000">
            <w:pPr>
              <w:pStyle w:val="TableContents"/>
            </w:pPr>
            <w:r>
              <w:rPr>
                <w:color w:val="4E4E4E"/>
              </w:rPr>
              <w:t>DA</w:t>
            </w:r>
          </w:p>
        </w:tc>
      </w:tr>
      <w:tr w:rsidR="00C45695" w14:paraId="036040DD" w14:textId="77777777">
        <w:tc>
          <w:tcPr>
            <w:tcW w:w="5235" w:type="dxa"/>
            <w:vAlign w:val="center"/>
          </w:tcPr>
          <w:p w14:paraId="2360DEBE" w14:textId="77777777" w:rsidR="00C45695" w:rsidRDefault="00000000">
            <w:pPr>
              <w:pStyle w:val="TableContents"/>
            </w:pPr>
            <w:r>
              <w:rPr>
                <w:color w:val="4E4E4E"/>
              </w:rPr>
              <w:t>Ecran rama fixa</w:t>
            </w:r>
          </w:p>
        </w:tc>
        <w:tc>
          <w:tcPr>
            <w:tcW w:w="1322" w:type="dxa"/>
            <w:vAlign w:val="center"/>
          </w:tcPr>
          <w:p w14:paraId="564DD7E5" w14:textId="77777777" w:rsidR="00C45695" w:rsidRDefault="00000000">
            <w:pPr>
              <w:pStyle w:val="TableContents"/>
            </w:pPr>
            <w:r>
              <w:rPr>
                <w:color w:val="4E4E4E"/>
              </w:rPr>
              <w:t>NU</w:t>
            </w:r>
          </w:p>
        </w:tc>
      </w:tr>
    </w:tbl>
    <w:p w14:paraId="1EA51B81" w14:textId="77777777" w:rsidR="00C45695" w:rsidRDefault="00000000">
      <w:r>
        <w:rPr>
          <w:rFonts w:ascii="Roboto Condensed;serif" w:hAnsi="Roboto Condensed;serif"/>
          <w:color w:val="4C4C4C"/>
        </w:rPr>
        <w:t>Material panza:</w:t>
      </w:r>
      <w:r>
        <w:br/>
      </w:r>
      <w:r>
        <w:rPr>
          <w:rFonts w:ascii="Roboto Condensed;serif" w:hAnsi="Roboto Condensed;serif"/>
          <w:color w:val="4C4C4C"/>
        </w:rPr>
        <w:t>- Panza alb matt cu gain 1.0 durabil si usor de curatat</w:t>
      </w:r>
      <w:r>
        <w:br/>
      </w:r>
      <w:r>
        <w:rPr>
          <w:rFonts w:ascii="Roboto Condensed;serif" w:hAnsi="Roboto Condensed;serif"/>
          <w:color w:val="4C4C4C"/>
        </w:rPr>
        <w:t>- Unghi de vedere de 160 de grade, ideal pentru prezentari sau proiectii cinema</w:t>
      </w:r>
      <w:r>
        <w:br/>
      </w:r>
      <w:r>
        <w:rPr>
          <w:rFonts w:ascii="Roboto Condensed;serif" w:hAnsi="Roboto Condensed;serif"/>
          <w:color w:val="4C4C4C"/>
        </w:rPr>
        <w:t>- Partea din spate a panzei este negru, ceea ce elimina penetrarea luminii si din spate, reproducand astfel culorile mult mai bine.</w:t>
      </w:r>
      <w:r>
        <w:br/>
      </w:r>
      <w:r>
        <w:rPr>
          <w:rFonts w:ascii="Roboto Condensed;serif" w:hAnsi="Roboto Condensed;serif"/>
          <w:color w:val="4C4C4C"/>
        </w:rPr>
        <w:t>- Ecranul de proiectie este prevazut cu bordura neagra pentru un contrast mai ridicat al imaginii.</w:t>
      </w:r>
      <w:r>
        <w:br/>
      </w:r>
      <w:r>
        <w:br/>
      </w:r>
      <w:r>
        <w:rPr>
          <w:rFonts w:ascii="Roboto Condensed;serif" w:hAnsi="Roboto Condensed;serif"/>
          <w:color w:val="4C4C4C"/>
        </w:rPr>
        <w:t>Carcasa si instalarea:</w:t>
      </w:r>
      <w:r>
        <w:br/>
      </w:r>
      <w:r>
        <w:rPr>
          <w:rFonts w:ascii="Roboto Condensed;serif" w:hAnsi="Roboto Condensed;serif"/>
          <w:color w:val="4C4C4C"/>
        </w:rPr>
        <w:t>- carcasa ecranului de proiectie este produsa din metal</w:t>
      </w:r>
      <w:r>
        <w:br/>
      </w:r>
      <w:r>
        <w:rPr>
          <w:rFonts w:ascii="Roboto Condensed;serif" w:hAnsi="Roboto Condensed;serif"/>
          <w:color w:val="4C4C4C"/>
        </w:rPr>
        <w:t>- se poate monta pe si pe perete si pe tavan</w:t>
      </w:r>
      <w:r>
        <w:br/>
      </w:r>
      <w:r>
        <w:br/>
      </w:r>
      <w:r>
        <w:rPr>
          <w:rFonts w:ascii="Roboto Condensed;serif" w:hAnsi="Roboto Condensed;serif"/>
          <w:color w:val="4C4C4C"/>
        </w:rPr>
        <w:t>Sistem de control:</w:t>
      </w:r>
      <w:r>
        <w:br/>
      </w:r>
      <w:r>
        <w:rPr>
          <w:rFonts w:ascii="Roboto Condensed;serif" w:hAnsi="Roboto Condensed;serif"/>
          <w:color w:val="4C4C4C"/>
        </w:rPr>
        <w:t>- ecranul de proiectie este prevazut cu un motor electric sincronizat, ce este comandat prin 2 cai diferite:</w:t>
      </w:r>
      <w:r>
        <w:br/>
      </w:r>
      <w:r>
        <w:rPr>
          <w:rFonts w:ascii="Roboto Condensed;serif" w:hAnsi="Roboto Condensed;serif"/>
          <w:color w:val="4C4C4C"/>
        </w:rPr>
        <w:t>1. modul de perete</w:t>
      </w:r>
      <w:r>
        <w:br/>
      </w:r>
      <w:r>
        <w:rPr>
          <w:rFonts w:ascii="Roboto Condensed;serif" w:hAnsi="Roboto Condensed;serif"/>
          <w:color w:val="4C4C4C"/>
        </w:rPr>
        <w:t>2. Telecomanda in infrarosu IR</w:t>
      </w:r>
      <w:r>
        <w:br/>
      </w:r>
      <w:r>
        <w:rPr>
          <w:rFonts w:ascii="Roboto Condensed;serif" w:hAnsi="Roboto Condensed;serif"/>
          <w:color w:val="4C4C4C"/>
        </w:rPr>
        <w:t>Rularea ecranului poate fi oprita la orice inaltime, astfel putand fi folosit ca si format 4:3 sau 16:9 sau 16:10</w:t>
      </w:r>
    </w:p>
    <w:p w14:paraId="3F1CE6B3" w14:textId="77777777" w:rsidR="00C45695" w:rsidRDefault="00C45695"/>
    <w:p w14:paraId="45F387BD" w14:textId="77777777" w:rsidR="001B65EA" w:rsidRDefault="001B65EA" w:rsidP="001B65EA">
      <w:r>
        <w:t>Garantie 24 luni.</w:t>
      </w:r>
    </w:p>
    <w:p w14:paraId="2AAB3FF8" w14:textId="77777777" w:rsidR="001B65EA" w:rsidRDefault="001B65EA" w:rsidP="001B65EA">
      <w:r>
        <w:rPr>
          <w:b/>
          <w:bCs/>
        </w:rPr>
        <w:t>Mentiuni</w:t>
      </w:r>
      <w:r>
        <w:t>:</w:t>
      </w:r>
    </w:p>
    <w:p w14:paraId="06C1CC90" w14:textId="77777777" w:rsidR="001B65EA" w:rsidRDefault="001B65EA" w:rsidP="001B65EA">
      <w:r>
        <w:t>Toate cerintele sunt minime si obligatorii.</w:t>
      </w:r>
    </w:p>
    <w:p w14:paraId="52CB3BC4" w14:textId="77777777" w:rsidR="00C45695" w:rsidRDefault="00C45695"/>
    <w:p w14:paraId="59C0A6C4" w14:textId="77777777" w:rsidR="00C45695" w:rsidRDefault="00C45695"/>
    <w:p w14:paraId="4ECAA1DE" w14:textId="77777777" w:rsidR="00C45695" w:rsidRDefault="00C45695"/>
    <w:p w14:paraId="4EB0945E" w14:textId="77777777" w:rsidR="00C45695" w:rsidRDefault="00C45695"/>
    <w:p w14:paraId="6738C85E" w14:textId="77777777" w:rsidR="00C45695" w:rsidRDefault="00000000">
      <w:r>
        <w:t>Proiectant,</w:t>
      </w:r>
    </w:p>
    <w:p w14:paraId="086B9F69" w14:textId="77777777" w:rsidR="00C45695" w:rsidRDefault="00000000">
      <w:r>
        <w:t>Arh.dipl. TRIF ANDREEA-GABRIELA</w:t>
      </w:r>
    </w:p>
    <w:p w14:paraId="23CF29C8" w14:textId="77777777" w:rsidR="00C45695" w:rsidRDefault="00C45695"/>
    <w:p w14:paraId="5D829EB1" w14:textId="77777777" w:rsidR="00C45695" w:rsidRDefault="00C45695"/>
    <w:p w14:paraId="770EDF9D" w14:textId="77777777" w:rsidR="00C45695" w:rsidRDefault="00C45695"/>
    <w:p w14:paraId="10A578C8" w14:textId="77777777" w:rsidR="00C45695" w:rsidRDefault="00C45695"/>
    <w:p w14:paraId="3717561E" w14:textId="77777777" w:rsidR="00C45695" w:rsidRDefault="00C45695"/>
    <w:p w14:paraId="154F7EFD" w14:textId="77777777" w:rsidR="00C45695" w:rsidRDefault="00C45695"/>
    <w:p w14:paraId="25C76B55" w14:textId="77777777" w:rsidR="00C45695" w:rsidRDefault="00C45695"/>
    <w:p w14:paraId="6E6D50ED" w14:textId="77777777" w:rsidR="00C45695" w:rsidRDefault="00000000">
      <w:pPr>
        <w:rPr>
          <w:b/>
          <w:bCs/>
        </w:rPr>
      </w:pPr>
      <w:r>
        <w:rPr>
          <w:b/>
          <w:bCs/>
        </w:rPr>
        <w:t xml:space="preserve">                                                            Fisa Tehnica IT1</w:t>
      </w:r>
    </w:p>
    <w:p w14:paraId="72C68503" w14:textId="77777777" w:rsidR="00C45695" w:rsidRDefault="00000000">
      <w:pPr>
        <w:rPr>
          <w:b/>
          <w:bCs/>
        </w:rPr>
      </w:pPr>
      <w:r>
        <w:rPr>
          <w:b/>
          <w:bCs/>
        </w:rPr>
        <w:t xml:space="preserve">                                                            Server aplicatii</w:t>
      </w:r>
    </w:p>
    <w:p w14:paraId="44E9BA1A" w14:textId="77777777" w:rsidR="00C45695" w:rsidRDefault="00C45695"/>
    <w:p w14:paraId="55955495" w14:textId="77777777" w:rsidR="00C45695" w:rsidRDefault="00000000">
      <w:pPr>
        <w:pStyle w:val="Heading1"/>
      </w:pPr>
      <w:r>
        <w:rPr>
          <w:rFonts w:ascii="Segoe UI;Lucida Sans Unicode;Tr" w:hAnsi="Segoe UI;Lucida Sans Unicode;Tr"/>
          <w:b w:val="0"/>
          <w:bCs w:val="0"/>
          <w:sz w:val="27"/>
        </w:rPr>
        <w:t>Xeon 6 Performance 6511P 32GB 4x960GB SSD SATA Rails Bezel PERC H965i iDRAC10 Ent sau compatibil 2x 1100W  si</w:t>
      </w:r>
      <w:r>
        <w:rPr>
          <w:rStyle w:val="Hyperlink"/>
          <w:rFonts w:ascii="Segoe UI;Lucida Sans Unicode;Tr" w:hAnsi="Segoe UI;Lucida Sans Unicode;Tr"/>
          <w:b w:val="0"/>
          <w:bCs w:val="0"/>
          <w:color w:val="auto"/>
          <w:sz w:val="24"/>
          <w:u w:val="none"/>
        </w:rPr>
        <w:t xml:space="preserve"> Windows Server Standard 2025</w:t>
      </w:r>
    </w:p>
    <w:p w14:paraId="5CDAA980" w14:textId="77777777" w:rsidR="00C45695" w:rsidRDefault="00C45695"/>
    <w:p w14:paraId="4BA57761"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Conexiune</w:t>
      </w:r>
    </w:p>
    <w:p w14:paraId="25E1A2F3"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Număr porturi USB 2.0 </w:t>
      </w:r>
    </w:p>
    <w:p w14:paraId="5C350E88"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w:t>
      </w:r>
    </w:p>
    <w:p w14:paraId="7A7B5178"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Porturi Ethernet LAN (RJ-45) </w:t>
      </w:r>
    </w:p>
    <w:p w14:paraId="67F14F2B"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2</w:t>
      </w:r>
    </w:p>
    <w:p w14:paraId="2F771816"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Număr porturi VGA (D-Sub) </w:t>
      </w:r>
    </w:p>
    <w:p w14:paraId="06E3DA50"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w:t>
      </w:r>
    </w:p>
    <w:p w14:paraId="6E3AEC20"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Cantitate porturi USB 3.2 Gen 1 (3.1 Gen 1) Tip-A </w:t>
      </w:r>
    </w:p>
    <w:p w14:paraId="65818940"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3</w:t>
      </w:r>
    </w:p>
    <w:p w14:paraId="357B3F62"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Număr cabluri curent </w:t>
      </w:r>
    </w:p>
    <w:p w14:paraId="543B51FD"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2</w:t>
      </w:r>
    </w:p>
    <w:p w14:paraId="02C54A61"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Procesor</w:t>
      </w:r>
    </w:p>
    <w:p w14:paraId="65C31B31"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Producătorul procesorului </w:t>
      </w:r>
    </w:p>
    <w:p w14:paraId="08F70A3D"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Intel</w:t>
      </w:r>
    </w:p>
    <w:p w14:paraId="08506BB4"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Familia de procesoare </w:t>
      </w:r>
    </w:p>
    <w:p w14:paraId="10408BF2"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lastRenderedPageBreak/>
        <w:t>Intel Xeon 6</w:t>
      </w:r>
    </w:p>
    <w:p w14:paraId="17457532"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Fire de execuție procesor (threads) </w:t>
      </w:r>
    </w:p>
    <w:p w14:paraId="5EADAE11"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16</w:t>
      </w:r>
    </w:p>
    <w:p w14:paraId="47FBB724"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Frecvență procesor </w:t>
      </w:r>
    </w:p>
    <w:p w14:paraId="1EADA850"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2.3 GHz</w:t>
      </w:r>
    </w:p>
    <w:p w14:paraId="071EBC70"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Număr de procesoare instalate </w:t>
      </w:r>
    </w:p>
    <w:p w14:paraId="412FD114"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w:t>
      </w:r>
    </w:p>
    <w:p w14:paraId="6274D58A"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Viteze de ceas acceptate de procesor </w:t>
      </w:r>
    </w:p>
    <w:p w14:paraId="3730F0D7"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6400</w:t>
      </w:r>
    </w:p>
    <w:p w14:paraId="6B943C8C"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Procesor </w:t>
      </w:r>
    </w:p>
    <w:p w14:paraId="30E3BBE6"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6511P</w:t>
      </w:r>
    </w:p>
    <w:p w14:paraId="2BAC35E8"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Nuclee performanță </w:t>
      </w:r>
    </w:p>
    <w:p w14:paraId="089CC679"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16</w:t>
      </w:r>
    </w:p>
    <w:p w14:paraId="0176C47C"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Frecvență boost procesor </w:t>
      </w:r>
    </w:p>
    <w:p w14:paraId="445C8930"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4.2 GHz</w:t>
      </w:r>
    </w:p>
    <w:p w14:paraId="2D07BC80"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Memorie cache procesor </w:t>
      </w:r>
    </w:p>
    <w:p w14:paraId="1CD73313"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72 MB</w:t>
      </w:r>
    </w:p>
    <w:p w14:paraId="06CF18B4"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Thermal Design Power (TDP) </w:t>
      </w:r>
    </w:p>
    <w:p w14:paraId="51F358BA"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150.0000</w:t>
      </w:r>
    </w:p>
    <w:p w14:paraId="7F9FBF44"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Tipuri memorie acceptate de procesor </w:t>
      </w:r>
    </w:p>
    <w:p w14:paraId="2E79A2E4"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DDR5-SDRAM</w:t>
      </w:r>
    </w:p>
    <w:p w14:paraId="0B6AE32B"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Memorie</w:t>
      </w:r>
    </w:p>
    <w:p w14:paraId="1E999009"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Tip de memorie internă </w:t>
      </w:r>
    </w:p>
    <w:p w14:paraId="04377194"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lastRenderedPageBreak/>
        <w:t>DDR5-SDRAM</w:t>
      </w:r>
    </w:p>
    <w:p w14:paraId="5E0CF91B"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Sloturi pentru memorii </w:t>
      </w:r>
    </w:p>
    <w:p w14:paraId="32BD5F72"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16x DIMM</w:t>
      </w:r>
    </w:p>
    <w:p w14:paraId="26035BB4"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Memorie internă </w:t>
      </w:r>
    </w:p>
    <w:p w14:paraId="69E1C036"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32 GB</w:t>
      </w:r>
    </w:p>
    <w:p w14:paraId="1497BDD3"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Maximum de memorie internă </w:t>
      </w:r>
    </w:p>
    <w:p w14:paraId="1C59F1D7"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1000 GB</w:t>
      </w:r>
    </w:p>
    <w:p w14:paraId="419F82B2"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Medii de stocare</w:t>
      </w:r>
    </w:p>
    <w:p w14:paraId="1F65CC58"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Capacitate totală de stocare </w:t>
      </w:r>
    </w:p>
    <w:p w14:paraId="1F5D121B"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3840 GB</w:t>
      </w:r>
    </w:p>
    <w:p w14:paraId="508C49E2"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Mărimi SSD suportate </w:t>
      </w:r>
    </w:p>
    <w:p w14:paraId="30FB4628"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3.5"</w:t>
      </w:r>
    </w:p>
    <w:p w14:paraId="32BF4B51"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Mărime SSD </w:t>
      </w:r>
    </w:p>
    <w:p w14:paraId="6FB933A5"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2.5"</w:t>
      </w:r>
    </w:p>
    <w:p w14:paraId="2EFF3D40"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Număr de SSD-uri suportate </w:t>
      </w:r>
    </w:p>
    <w:p w14:paraId="10DD80EB"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12</w:t>
      </w:r>
    </w:p>
    <w:p w14:paraId="1CA7617C"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Suport RAID </w:t>
      </w:r>
    </w:p>
    <w:p w14:paraId="5C5388AB"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Da</w:t>
      </w:r>
    </w:p>
    <w:p w14:paraId="0BAEF1EC"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Controlere RAID  </w:t>
      </w:r>
    </w:p>
    <w:p w14:paraId="5183B07E"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H965i Adapter Full Height</w:t>
      </w:r>
    </w:p>
    <w:p w14:paraId="4416AFBC"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Numărul de SSD-uri instalate </w:t>
      </w:r>
    </w:p>
    <w:p w14:paraId="35609098"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4</w:t>
      </w:r>
    </w:p>
    <w:p w14:paraId="5497F421"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Adaptor driver memorie inclus </w:t>
      </w:r>
    </w:p>
    <w:p w14:paraId="647D78D1" w14:textId="77777777" w:rsidR="00C45695" w:rsidRDefault="00000000" w:rsidP="001B65EA">
      <w:pPr>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lastRenderedPageBreak/>
        <w:t>Da</w:t>
      </w:r>
    </w:p>
    <w:p w14:paraId="3C90DA2B" w14:textId="77777777" w:rsidR="00C45695" w:rsidRDefault="00000000" w:rsidP="001B65EA">
      <w:pPr>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Tip adaptor driver memorie </w:t>
      </w:r>
    </w:p>
    <w:p w14:paraId="1C0E8136" w14:textId="77777777" w:rsidR="00C45695" w:rsidRDefault="00000000" w:rsidP="001B65EA">
      <w:pPr>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2.5" - 3.5"</w:t>
      </w:r>
    </w:p>
    <w:p w14:paraId="737FA312" w14:textId="77777777" w:rsidR="00C45695" w:rsidRDefault="00000000" w:rsidP="001B65EA">
      <w:pPr>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SSD capacitatea de unitate </w:t>
      </w:r>
    </w:p>
    <w:p w14:paraId="029FDB0F" w14:textId="77777777" w:rsidR="00C45695" w:rsidRDefault="00000000" w:rsidP="001B65EA">
      <w:pPr>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960 GB</w:t>
      </w:r>
    </w:p>
    <w:p w14:paraId="49A3891E" w14:textId="77777777" w:rsidR="00C45695" w:rsidRDefault="00000000" w:rsidP="001B65EA">
      <w:pPr>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SSD de disc interfeţe </w:t>
      </w:r>
    </w:p>
    <w:p w14:paraId="21D0265C" w14:textId="77777777" w:rsidR="00C45695" w:rsidRDefault="00000000" w:rsidP="001B65EA">
      <w:pPr>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SATA III</w:t>
      </w:r>
    </w:p>
    <w:p w14:paraId="495C5576" w14:textId="77777777" w:rsidR="00C45695" w:rsidRDefault="00000000" w:rsidP="001B65EA">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Design</w:t>
      </w:r>
    </w:p>
    <w:p w14:paraId="764778FD" w14:textId="77777777" w:rsidR="00C45695" w:rsidRDefault="00000000" w:rsidP="001B65EA">
      <w:pPr>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Tip de sasiu </w:t>
      </w:r>
    </w:p>
    <w:p w14:paraId="2EF97C0B" w14:textId="77777777" w:rsidR="00C45695" w:rsidRDefault="00000000" w:rsidP="001B65EA">
      <w:pPr>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Cabinet metalic (2U)</w:t>
      </w:r>
    </w:p>
    <w:p w14:paraId="34188ED5"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Bezel </w:t>
      </w:r>
    </w:p>
    <w:p w14:paraId="2D2C5D3E"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Da</w:t>
      </w:r>
    </w:p>
    <w:p w14:paraId="1A01E187"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Sloturi de extensie</w:t>
      </w:r>
    </w:p>
    <w:p w14:paraId="5535AEE4"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Sloturi PCI Express x 16 (Gen 5.x) </w:t>
      </w:r>
    </w:p>
    <w:p w14:paraId="0783392C"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3</w:t>
      </w:r>
    </w:p>
    <w:p w14:paraId="50350661"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Certificate</w:t>
      </w:r>
    </w:p>
    <w:p w14:paraId="1D429653"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Certificare 80 PLUs </w:t>
      </w:r>
    </w:p>
    <w:p w14:paraId="1E8DB4E3"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80 PLUS Titanium</w:t>
      </w:r>
    </w:p>
    <w:p w14:paraId="3D612DED"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Software</w:t>
      </w:r>
    </w:p>
    <w:p w14:paraId="542B9F2F"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Sisteme de operare compatibile </w:t>
      </w:r>
    </w:p>
    <w:p w14:paraId="2886AFDB"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Canonical Ubuntu Server LTS RedHat Enterprise Linux SUSE Linux Enterprise Server VMware ESXi Windows Server Windows Server Datacenter</w:t>
      </w:r>
    </w:p>
    <w:p w14:paraId="52153FF8"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Sistem de operare cu condiţia </w:t>
      </w:r>
    </w:p>
    <w:p w14:paraId="1443FE04" w14:textId="77777777" w:rsidR="00C45695" w:rsidRDefault="00000000" w:rsidP="001B65EA">
      <w:pPr>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lastRenderedPageBreak/>
        <w:t>Nu</w:t>
      </w:r>
    </w:p>
    <w:p w14:paraId="0F7488AB" w14:textId="77777777" w:rsidR="00C45695" w:rsidRDefault="00000000" w:rsidP="001B65EA">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Managementul energiei</w:t>
      </w:r>
    </w:p>
    <w:p w14:paraId="04ABB7DB" w14:textId="77777777" w:rsidR="00C45695" w:rsidRDefault="00000000" w:rsidP="001B65EA">
      <w:pPr>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Sursa de alimentare </w:t>
      </w:r>
    </w:p>
    <w:p w14:paraId="4AB8F4B8" w14:textId="77777777" w:rsidR="00C45695" w:rsidRDefault="00000000" w:rsidP="001B65EA">
      <w:pPr>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1100w</w:t>
      </w:r>
    </w:p>
    <w:p w14:paraId="34911E78" w14:textId="77777777" w:rsidR="00C45695" w:rsidRDefault="00000000" w:rsidP="001B65EA">
      <w:pPr>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Sursa de alimentare tensiune de intrare </w:t>
      </w:r>
    </w:p>
    <w:p w14:paraId="3E4AC373" w14:textId="77777777" w:rsidR="00C45695" w:rsidRDefault="00000000" w:rsidP="001B65EA">
      <w:pPr>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100 - 240 V</w:t>
      </w:r>
    </w:p>
    <w:p w14:paraId="5538F528" w14:textId="77777777" w:rsidR="00C45695" w:rsidRDefault="00000000" w:rsidP="001B65EA">
      <w:pPr>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Redundant sursa de alimentare (RPS) sprijin </w:t>
      </w:r>
    </w:p>
    <w:p w14:paraId="0521EC55" w14:textId="77777777" w:rsidR="00C45695" w:rsidRDefault="00000000" w:rsidP="001B65EA">
      <w:pPr>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Da</w:t>
      </w:r>
    </w:p>
    <w:p w14:paraId="01742278" w14:textId="77777777" w:rsidR="00C45695" w:rsidRDefault="00000000" w:rsidP="001B65EA">
      <w:pPr>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Număr surse de alimentare redundante instalate </w:t>
      </w:r>
    </w:p>
    <w:p w14:paraId="5F5B01CD" w14:textId="77777777" w:rsidR="00C45695" w:rsidRDefault="00000000" w:rsidP="001B65EA">
      <w:pPr>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2</w:t>
      </w:r>
    </w:p>
    <w:p w14:paraId="4160F5C2" w14:textId="77777777" w:rsidR="00C45695" w:rsidRDefault="00000000" w:rsidP="001B65EA">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Alte caracteristici</w:t>
      </w:r>
    </w:p>
    <w:p w14:paraId="3FC0E214" w14:textId="77777777" w:rsidR="00C45695" w:rsidRDefault="00000000" w:rsidP="001B65EA">
      <w:pPr>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Stabilire volum de lucru </w:t>
      </w:r>
    </w:p>
    <w:p w14:paraId="65ADE17F" w14:textId="77777777" w:rsidR="00C45695" w:rsidRDefault="00000000" w:rsidP="001B65EA">
      <w:pPr>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Read Intensive (RI)</w:t>
      </w:r>
    </w:p>
    <w:p w14:paraId="5AB0A2DF" w14:textId="77777777" w:rsidR="00C45695" w:rsidRDefault="00000000" w:rsidP="001B65EA">
      <w:pPr>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Rata de transfer de date </w:t>
      </w:r>
    </w:p>
    <w:p w14:paraId="456527C4" w14:textId="77777777" w:rsidR="00C45695" w:rsidRDefault="00000000" w:rsidP="001B65EA">
      <w:pPr>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6 Gbit/s</w:t>
      </w:r>
    </w:p>
    <w:p w14:paraId="54B3737A" w14:textId="77777777" w:rsidR="00C45695" w:rsidRDefault="00000000" w:rsidP="001B65EA">
      <w:pPr>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Bytes pe sector </w:t>
      </w:r>
    </w:p>
    <w:p w14:paraId="0361F108" w14:textId="77777777" w:rsidR="00C45695" w:rsidRDefault="00000000" w:rsidP="001B65EA">
      <w:pPr>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512e</w:t>
      </w:r>
    </w:p>
    <w:p w14:paraId="5F686DFC" w14:textId="77777777" w:rsidR="00C45695" w:rsidRDefault="00C45695" w:rsidP="001B65EA"/>
    <w:p w14:paraId="44505196" w14:textId="77777777" w:rsidR="00C45695" w:rsidRDefault="00000000" w:rsidP="001B65EA">
      <w:r>
        <w:t>Garantie 24 luni</w:t>
      </w:r>
    </w:p>
    <w:p w14:paraId="5856B6B1" w14:textId="77777777" w:rsidR="00C45695" w:rsidRDefault="00000000" w:rsidP="001B65EA">
      <w:r>
        <w:t xml:space="preserve">Software </w:t>
      </w:r>
    </w:p>
    <w:p w14:paraId="11AB7DEB" w14:textId="77777777" w:rsidR="00C45695" w:rsidRDefault="00000000">
      <w:pPr>
        <w:pStyle w:val="Heading1"/>
        <w:rPr>
          <w:color w:val="000000" w:themeColor="text1"/>
        </w:rPr>
      </w:pPr>
      <w:hyperlink r:id="rId37">
        <w:r>
          <w:rPr>
            <w:rStyle w:val="Hyperlink"/>
            <w:rFonts w:ascii="Segoe UI;Lucida Sans Unicode;Tr" w:hAnsi="Segoe UI;Lucida Sans Unicode;Tr"/>
            <w:color w:val="000000" w:themeColor="text1"/>
            <w:sz w:val="24"/>
            <w:u w:val="none"/>
          </w:rPr>
          <w:t xml:space="preserve">Windows Svr Std 2025 64Bit English </w:t>
        </w:r>
      </w:hyperlink>
    </w:p>
    <w:p w14:paraId="53D15E05" w14:textId="77777777" w:rsidR="001B65EA" w:rsidRDefault="001B65EA" w:rsidP="001B65EA">
      <w:r>
        <w:t>Garantie 24 luni.</w:t>
      </w:r>
    </w:p>
    <w:p w14:paraId="2210B804" w14:textId="77777777" w:rsidR="001B65EA" w:rsidRDefault="001B65EA" w:rsidP="001B65EA">
      <w:r>
        <w:rPr>
          <w:b/>
          <w:bCs/>
        </w:rPr>
        <w:t>Mentiuni</w:t>
      </w:r>
      <w:r>
        <w:t>:</w:t>
      </w:r>
    </w:p>
    <w:p w14:paraId="76702EE4" w14:textId="77777777" w:rsidR="001B65EA" w:rsidRDefault="001B65EA" w:rsidP="001B65EA">
      <w:r>
        <w:t>Toate cerintele sunt minime si obligatorii.</w:t>
      </w:r>
    </w:p>
    <w:p w14:paraId="57A3ED77" w14:textId="77777777" w:rsidR="00C45695" w:rsidRDefault="00C45695"/>
    <w:p w14:paraId="46D9E1D8" w14:textId="77777777" w:rsidR="00C45695" w:rsidRDefault="00000000">
      <w:r>
        <w:t>Proiectant,</w:t>
      </w:r>
    </w:p>
    <w:p w14:paraId="2FB9FFB9" w14:textId="77777777" w:rsidR="00C45695" w:rsidRDefault="00000000">
      <w:r>
        <w:t>Arh.dipl. TRIF ANDREEA-GABRIELA</w:t>
      </w:r>
    </w:p>
    <w:p w14:paraId="6CE07901" w14:textId="77777777" w:rsidR="00C45695" w:rsidRDefault="00C45695"/>
    <w:p w14:paraId="7A8F0A54" w14:textId="77777777" w:rsidR="00C45695" w:rsidRDefault="00000000">
      <w:pPr>
        <w:rPr>
          <w:b/>
          <w:bCs/>
        </w:rPr>
      </w:pPr>
      <w:r>
        <w:rPr>
          <w:b/>
          <w:bCs/>
        </w:rPr>
        <w:t xml:space="preserve">                                                              Fisa tehnica IT2</w:t>
      </w:r>
    </w:p>
    <w:p w14:paraId="5C8C392B" w14:textId="77777777" w:rsidR="00C45695" w:rsidRDefault="00000000">
      <w:pPr>
        <w:rPr>
          <w:b/>
          <w:bCs/>
        </w:rPr>
      </w:pPr>
      <w:r>
        <w:rPr>
          <w:b/>
          <w:bCs/>
        </w:rPr>
        <w:t xml:space="preserve">                                                                 Server backup</w:t>
      </w:r>
    </w:p>
    <w:p w14:paraId="0A79FBD1" w14:textId="77777777" w:rsidR="00C45695" w:rsidRDefault="00C45695"/>
    <w:p w14:paraId="04BE4890" w14:textId="77777777" w:rsidR="00C45695" w:rsidRDefault="00000000">
      <w:r>
        <w:rPr>
          <w:rFonts w:ascii="Segoe UI;Lucida Sans Unicode;Tr" w:hAnsi="Segoe UI;Lucida Sans Unicode;Tr"/>
          <w:b/>
          <w:caps/>
          <w:color w:val="0D0D0D"/>
          <w:sz w:val="21"/>
          <w:bdr w:val="single" w:sz="2" w:space="6" w:color="E4E4E4"/>
          <w:shd w:val="clear" w:color="auto" w:fill="E3E3E3"/>
        </w:rPr>
        <w:t>Conexiune</w:t>
      </w:r>
    </w:p>
    <w:p w14:paraId="12F2624E"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Porturi Ethernet LAN (RJ-45) </w:t>
      </w:r>
    </w:p>
    <w:p w14:paraId="77B20155"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w:t>
      </w:r>
    </w:p>
    <w:p w14:paraId="02EA0029"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Număr porturi VGA (D-Sub) </w:t>
      </w:r>
    </w:p>
    <w:p w14:paraId="6614D61F"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1</w:t>
      </w:r>
    </w:p>
    <w:p w14:paraId="48674A11"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Cantitate porturi USB 3.2 Gen 1 (3.1 Gen 1) Tip-A </w:t>
      </w:r>
    </w:p>
    <w:p w14:paraId="3D9140BF"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3</w:t>
      </w:r>
    </w:p>
    <w:p w14:paraId="086DBFAC"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Procesor</w:t>
      </w:r>
    </w:p>
    <w:p w14:paraId="755EEC9E"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Producătorul procesorului </w:t>
      </w:r>
    </w:p>
    <w:p w14:paraId="55A86002"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Intel</w:t>
      </w:r>
    </w:p>
    <w:p w14:paraId="37781B3F"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Familia de procesoare </w:t>
      </w:r>
    </w:p>
    <w:p w14:paraId="15BA16A8"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Intel Xeon 6</w:t>
      </w:r>
    </w:p>
    <w:p w14:paraId="1F03EB8C"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Fire de execuție procesor (threads) </w:t>
      </w:r>
    </w:p>
    <w:p w14:paraId="74701C65"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32</w:t>
      </w:r>
    </w:p>
    <w:p w14:paraId="0BFE33EC"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Frecvență procesor </w:t>
      </w:r>
    </w:p>
    <w:p w14:paraId="321AA77F"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3.2 GHz</w:t>
      </w:r>
    </w:p>
    <w:p w14:paraId="439886E8"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Număr de procesoare instalate </w:t>
      </w:r>
    </w:p>
    <w:p w14:paraId="4D7C4EF8"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w:t>
      </w:r>
    </w:p>
    <w:p w14:paraId="34EE4E05"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Viteze de ceas acceptate de procesor </w:t>
      </w:r>
    </w:p>
    <w:p w14:paraId="3533EC0F"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6400</w:t>
      </w:r>
    </w:p>
    <w:p w14:paraId="23F3D7EA"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lastRenderedPageBreak/>
        <w:t>Procesor </w:t>
      </w:r>
    </w:p>
    <w:p w14:paraId="5CAEE507"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6517P</w:t>
      </w:r>
    </w:p>
    <w:p w14:paraId="3C952026"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Frecvență boost procesor </w:t>
      </w:r>
    </w:p>
    <w:p w14:paraId="3FFF2D25"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4.2 GHz</w:t>
      </w:r>
    </w:p>
    <w:p w14:paraId="3B73A807"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Memorie cache procesor </w:t>
      </w:r>
    </w:p>
    <w:p w14:paraId="5F01E83C"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72 MB</w:t>
      </w:r>
    </w:p>
    <w:p w14:paraId="673741E0"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Rată magistrală sistem </w:t>
      </w:r>
    </w:p>
    <w:p w14:paraId="4DE726C9"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24 GT/s</w:t>
      </w:r>
    </w:p>
    <w:p w14:paraId="37C7C2E3"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Thermal Design Power (TDP) </w:t>
      </w:r>
    </w:p>
    <w:p w14:paraId="058C5E74"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190.0000</w:t>
      </w:r>
    </w:p>
    <w:p w14:paraId="75102F66"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Tipuri memorie acceptate de procesor </w:t>
      </w:r>
    </w:p>
    <w:p w14:paraId="08F76327"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DDR5-SDRAM</w:t>
      </w:r>
    </w:p>
    <w:p w14:paraId="15A395D4"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Numărul de nuclee de procesor </w:t>
      </w:r>
    </w:p>
    <w:p w14:paraId="3FB7A482"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16</w:t>
      </w:r>
    </w:p>
    <w:p w14:paraId="032ED570"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Memorie</w:t>
      </w:r>
    </w:p>
    <w:p w14:paraId="36BEE4BB"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Tip de memorie internă </w:t>
      </w:r>
    </w:p>
    <w:p w14:paraId="5459B8DF"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DDR5-SDRAM</w:t>
      </w:r>
    </w:p>
    <w:p w14:paraId="111612D0"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Sloturi pentru memorii </w:t>
      </w:r>
    </w:p>
    <w:p w14:paraId="16DC7A33"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16x DIMM</w:t>
      </w:r>
    </w:p>
    <w:p w14:paraId="2348B8B1"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Memorie internă </w:t>
      </w:r>
    </w:p>
    <w:p w14:paraId="37E220B0"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32 GB</w:t>
      </w:r>
    </w:p>
    <w:p w14:paraId="790CD73A"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Medii de stocare</w:t>
      </w:r>
    </w:p>
    <w:p w14:paraId="7CA9BD5C"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Capacitate totală de stocare </w:t>
      </w:r>
    </w:p>
    <w:p w14:paraId="16D264D7"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lastRenderedPageBreak/>
        <w:t>960 GB</w:t>
      </w:r>
    </w:p>
    <w:p w14:paraId="20734DAC"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Mărimi SSD suportate </w:t>
      </w:r>
    </w:p>
    <w:p w14:paraId="0277707E"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2.5"</w:t>
      </w:r>
    </w:p>
    <w:p w14:paraId="3B233D4F"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Mărime SSD </w:t>
      </w:r>
    </w:p>
    <w:p w14:paraId="51F3C7A2"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2.5"</w:t>
      </w:r>
    </w:p>
    <w:p w14:paraId="103E6AB8"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Număr de SSD-uri suportate </w:t>
      </w:r>
    </w:p>
    <w:p w14:paraId="4590D8A7"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8</w:t>
      </w:r>
    </w:p>
    <w:p w14:paraId="60D46744"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Suport RAID </w:t>
      </w:r>
    </w:p>
    <w:p w14:paraId="4F8A8B6C"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Da</w:t>
      </w:r>
    </w:p>
    <w:p w14:paraId="11138168"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Controlere RAID suportate </w:t>
      </w:r>
    </w:p>
    <w:p w14:paraId="34583E16"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PERC H965i Controller</w:t>
      </w:r>
    </w:p>
    <w:p w14:paraId="38529A86"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Numărul de SSD-uri instalate </w:t>
      </w:r>
    </w:p>
    <w:p w14:paraId="53FED9ED"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2</w:t>
      </w:r>
    </w:p>
    <w:p w14:paraId="72FB2B5E"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SSD capacitatea de unitate </w:t>
      </w:r>
    </w:p>
    <w:p w14:paraId="28BB9FEC"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480 GB</w:t>
      </w:r>
    </w:p>
    <w:p w14:paraId="40F2F46E"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SSD de disc interfeţe </w:t>
      </w:r>
    </w:p>
    <w:p w14:paraId="4397F5AE"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SATA III</w:t>
      </w:r>
    </w:p>
    <w:p w14:paraId="37B8E642"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Sprijin Hot-Plug </w:t>
      </w:r>
    </w:p>
    <w:p w14:paraId="4B6647D8"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Da</w:t>
      </w:r>
    </w:p>
    <w:p w14:paraId="2DDF0974"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De tipul de unitate optică </w:t>
      </w:r>
    </w:p>
    <w:p w14:paraId="607A74C4"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Nu</w:t>
      </w:r>
    </w:p>
    <w:p w14:paraId="54DE63EF"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Scrieri discuri pe zi (DWPD) </w:t>
      </w:r>
    </w:p>
    <w:p w14:paraId="72ACB4C4"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3</w:t>
      </w:r>
    </w:p>
    <w:p w14:paraId="669FC773"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lastRenderedPageBreak/>
        <w:t>Design</w:t>
      </w:r>
    </w:p>
    <w:p w14:paraId="1AB3778C"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Tip de sasiu </w:t>
      </w:r>
    </w:p>
    <w:p w14:paraId="71FDF77E" w14:textId="77777777" w:rsidR="00C45695" w:rsidRDefault="00C45695">
      <w:pPr>
        <w:spacing w:line="330" w:lineRule="atLeast"/>
        <w:rPr>
          <w:rFonts w:ascii="Segoe UI;Lucida Sans Unicode;Tr" w:hAnsi="Segoe UI;Lucida Sans Unicode;Tr"/>
          <w:b/>
          <w:color w:val="0D0D0D"/>
          <w:sz w:val="21"/>
          <w:bdr w:val="single" w:sz="2" w:space="6" w:color="E4E4E4"/>
          <w:shd w:val="clear" w:color="auto" w:fill="F7F7F7"/>
        </w:rPr>
      </w:pPr>
    </w:p>
    <w:p w14:paraId="370CA179"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Șine pentru rafturi </w:t>
      </w:r>
    </w:p>
    <w:p w14:paraId="7A9B6CCE"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Da</w:t>
      </w:r>
    </w:p>
    <w:p w14:paraId="37AA1079"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Sloturi de extensie</w:t>
      </w:r>
    </w:p>
    <w:p w14:paraId="1246D2B1"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Sloturi PCI Express x 16 (Gen 5.x) </w:t>
      </w:r>
    </w:p>
    <w:p w14:paraId="420D96E2"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2</w:t>
      </w:r>
    </w:p>
    <w:p w14:paraId="1E6239FD"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Certificate</w:t>
      </w:r>
    </w:p>
    <w:p w14:paraId="3957693D"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Certificare 80 PLUs </w:t>
      </w:r>
    </w:p>
    <w:p w14:paraId="696D2A31"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80 PLUS Titanium</w:t>
      </w:r>
    </w:p>
    <w:p w14:paraId="1BF87C42"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Software</w:t>
      </w:r>
    </w:p>
    <w:p w14:paraId="26C3BD61"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Sisteme de operare compatibile </w:t>
      </w:r>
    </w:p>
    <w:p w14:paraId="3E44FE11"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Canonical Ubuntu Server LTS RedHat Enterprise Linux SUSE Linux Enterprise Server VMware ESXi Windows Server Windows Server Datacenter</w:t>
      </w:r>
    </w:p>
    <w:p w14:paraId="77D3A51E"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Sistem de operare cu condiţia </w:t>
      </w:r>
    </w:p>
    <w:p w14:paraId="0D727307"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Nu</w:t>
      </w:r>
    </w:p>
    <w:p w14:paraId="7AB38238"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Managementul energiei</w:t>
      </w:r>
    </w:p>
    <w:p w14:paraId="5397A4C4"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Sursa de alimentare </w:t>
      </w:r>
    </w:p>
    <w:p w14:paraId="7B98C7F2"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1100w</w:t>
      </w:r>
    </w:p>
    <w:p w14:paraId="2F3B7977"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Sursa de alimentare tensiune de intrare </w:t>
      </w:r>
    </w:p>
    <w:p w14:paraId="17AF8919"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100 - 240 V</w:t>
      </w:r>
    </w:p>
    <w:p w14:paraId="442B46C5"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Redundant sursa de alimentare (RPS) sprijin </w:t>
      </w:r>
    </w:p>
    <w:p w14:paraId="4B46C05E"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lastRenderedPageBreak/>
        <w:t>Da</w:t>
      </w:r>
    </w:p>
    <w:p w14:paraId="744EB6F4"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Număr surse de alimentare redundante instalate </w:t>
      </w:r>
    </w:p>
    <w:p w14:paraId="0ACDA28F"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2</w:t>
      </w:r>
    </w:p>
    <w:p w14:paraId="0DE1FB6E" w14:textId="77777777" w:rsidR="00C45695" w:rsidRDefault="00000000">
      <w:pPr>
        <w:rPr>
          <w:rFonts w:ascii="Segoe UI;Lucida Sans Unicode;Tr" w:hAnsi="Segoe UI;Lucida Sans Unicode;Tr"/>
          <w:b/>
          <w:caps/>
          <w:color w:val="0D0D0D"/>
          <w:sz w:val="21"/>
          <w:bdr w:val="single" w:sz="2" w:space="6" w:color="E4E4E4"/>
          <w:shd w:val="clear" w:color="auto" w:fill="E3E3E3"/>
        </w:rPr>
      </w:pPr>
      <w:r>
        <w:rPr>
          <w:rFonts w:ascii="Segoe UI;Lucida Sans Unicode;Tr" w:hAnsi="Segoe UI;Lucida Sans Unicode;Tr"/>
          <w:b/>
          <w:caps/>
          <w:color w:val="0D0D0D"/>
          <w:sz w:val="21"/>
          <w:bdr w:val="single" w:sz="2" w:space="6" w:color="E4E4E4"/>
          <w:shd w:val="clear" w:color="auto" w:fill="E3E3E3"/>
        </w:rPr>
        <w:t>Alte caracteristici</w:t>
      </w:r>
    </w:p>
    <w:p w14:paraId="31775645"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Stabilire volum de lucru </w:t>
      </w:r>
    </w:p>
    <w:p w14:paraId="4A356E75"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Read Intensive (RI)</w:t>
      </w:r>
    </w:p>
    <w:p w14:paraId="7EDB4CBA" w14:textId="77777777" w:rsidR="00C45695" w:rsidRDefault="00000000">
      <w:pPr>
        <w:spacing w:line="330" w:lineRule="atLeast"/>
        <w:rPr>
          <w:rFonts w:ascii="Segoe UI;Lucida Sans Unicode;Tr" w:hAnsi="Segoe UI;Lucida Sans Unicode;Tr"/>
          <w:b/>
          <w:color w:val="0D0D0D"/>
          <w:sz w:val="21"/>
          <w:bdr w:val="single" w:sz="6" w:space="6" w:color="E4E4E4"/>
          <w:shd w:val="clear" w:color="auto" w:fill="F7F7F7"/>
        </w:rPr>
      </w:pPr>
      <w:r>
        <w:rPr>
          <w:rFonts w:ascii="Segoe UI;Lucida Sans Unicode;Tr" w:hAnsi="Segoe UI;Lucida Sans Unicode;Tr"/>
          <w:b/>
          <w:color w:val="0D0D0D"/>
          <w:sz w:val="21"/>
          <w:bdr w:val="single" w:sz="6" w:space="6" w:color="E4E4E4"/>
          <w:shd w:val="clear" w:color="auto" w:fill="F7F7F7"/>
        </w:rPr>
        <w:t>Rata de transfer de date </w:t>
      </w:r>
    </w:p>
    <w:p w14:paraId="3E1B6DB0" w14:textId="77777777" w:rsidR="00C45695" w:rsidRDefault="00000000">
      <w:pPr>
        <w:spacing w:line="330" w:lineRule="atLeast"/>
        <w:rPr>
          <w:rFonts w:ascii="Segoe UI;Lucida Sans Unicode;Tr" w:hAnsi="Segoe UI;Lucida Sans Unicode;Tr"/>
          <w:b/>
          <w:color w:val="0D0D0D"/>
          <w:sz w:val="21"/>
          <w:bdr w:val="single" w:sz="2" w:space="6" w:color="E4E4E4"/>
          <w:shd w:val="clear" w:color="auto" w:fill="F7F7F7"/>
        </w:rPr>
      </w:pPr>
      <w:r>
        <w:rPr>
          <w:rFonts w:ascii="Segoe UI;Lucida Sans Unicode;Tr" w:hAnsi="Segoe UI;Lucida Sans Unicode;Tr"/>
          <w:b/>
          <w:color w:val="0D0D0D"/>
          <w:sz w:val="21"/>
          <w:bdr w:val="single" w:sz="2" w:space="6" w:color="E4E4E4"/>
          <w:shd w:val="clear" w:color="auto" w:fill="F7F7F7"/>
        </w:rPr>
        <w:t>6 Gbit/s</w:t>
      </w:r>
    </w:p>
    <w:p w14:paraId="3D4BC4FD" w14:textId="77777777" w:rsidR="00C45695" w:rsidRDefault="00000000">
      <w:pPr>
        <w:spacing w:line="330" w:lineRule="atLeast"/>
        <w:rPr>
          <w:rFonts w:ascii="Segoe UI;Lucida Sans Unicode;Tr" w:hAnsi="Segoe UI;Lucida Sans Unicode;Tr"/>
          <w:b/>
          <w:color w:val="0D0D0D"/>
          <w:sz w:val="21"/>
          <w:bdr w:val="single" w:sz="6" w:space="6" w:color="E4E4E4"/>
        </w:rPr>
      </w:pPr>
      <w:r>
        <w:rPr>
          <w:rFonts w:ascii="Segoe UI;Lucida Sans Unicode;Tr" w:hAnsi="Segoe UI;Lucida Sans Unicode;Tr"/>
          <w:b/>
          <w:color w:val="0D0D0D"/>
          <w:sz w:val="21"/>
          <w:bdr w:val="single" w:sz="6" w:space="6" w:color="E4E4E4"/>
        </w:rPr>
        <w:t>Bytes pe sector </w:t>
      </w:r>
    </w:p>
    <w:p w14:paraId="1ED105C3" w14:textId="77777777" w:rsidR="00C45695" w:rsidRDefault="00000000">
      <w:pPr>
        <w:spacing w:line="330" w:lineRule="atLeast"/>
        <w:rPr>
          <w:rFonts w:ascii="Segoe UI;Lucida Sans Unicode;Tr" w:hAnsi="Segoe UI;Lucida Sans Unicode;Tr"/>
          <w:b/>
          <w:color w:val="0D0D0D"/>
          <w:sz w:val="21"/>
          <w:bdr w:val="single" w:sz="2" w:space="6" w:color="E4E4E4"/>
        </w:rPr>
      </w:pPr>
      <w:r>
        <w:rPr>
          <w:rFonts w:ascii="Segoe UI;Lucida Sans Unicode;Tr" w:hAnsi="Segoe UI;Lucida Sans Unicode;Tr"/>
          <w:b/>
          <w:color w:val="0D0D0D"/>
          <w:sz w:val="21"/>
          <w:bdr w:val="single" w:sz="2" w:space="6" w:color="E4E4E4"/>
        </w:rPr>
        <w:t>512e</w:t>
      </w:r>
    </w:p>
    <w:p w14:paraId="53D6DA3D" w14:textId="77777777" w:rsidR="00C45695" w:rsidRDefault="00000000">
      <w:r>
        <w:t>Garantie 24 luni</w:t>
      </w:r>
    </w:p>
    <w:p w14:paraId="747F2C2D" w14:textId="77777777" w:rsidR="00C45695" w:rsidRDefault="00000000">
      <w:r>
        <w:t>Software Windows Server Standard 2025.</w:t>
      </w:r>
    </w:p>
    <w:p w14:paraId="4DCEA844" w14:textId="77777777" w:rsidR="00C45695" w:rsidRDefault="00C45695"/>
    <w:p w14:paraId="0C1A2487" w14:textId="77777777" w:rsidR="00C45695" w:rsidRDefault="00C45695"/>
    <w:p w14:paraId="61F81121" w14:textId="77777777" w:rsidR="00C45695" w:rsidRDefault="00000000">
      <w:r>
        <w:t>Proiectant,</w:t>
      </w:r>
    </w:p>
    <w:p w14:paraId="04B600C6" w14:textId="77777777" w:rsidR="00C45695" w:rsidRDefault="00000000">
      <w:r>
        <w:t>Arh.dipl. TRIF ANDREEA-GABRIELA</w:t>
      </w:r>
    </w:p>
    <w:p w14:paraId="554860FA" w14:textId="77777777" w:rsidR="00C45695" w:rsidRDefault="00C45695">
      <w:pPr>
        <w:pStyle w:val="Heading1"/>
        <w:rPr>
          <w:rStyle w:val="Hyperlink"/>
          <w:b w:val="0"/>
          <w:bCs w:val="0"/>
          <w:sz w:val="24"/>
          <w:szCs w:val="24"/>
        </w:rPr>
      </w:pPr>
    </w:p>
    <w:p w14:paraId="58520D73" w14:textId="77777777" w:rsidR="00882009" w:rsidRDefault="00882009" w:rsidP="00882009">
      <w:pPr>
        <w:pStyle w:val="BodyText"/>
      </w:pPr>
    </w:p>
    <w:p w14:paraId="0CD34273" w14:textId="77777777" w:rsidR="00882009" w:rsidRDefault="00882009" w:rsidP="00882009">
      <w:pPr>
        <w:pStyle w:val="BodyText"/>
      </w:pPr>
    </w:p>
    <w:p w14:paraId="3105D1E3" w14:textId="77777777" w:rsidR="00882009" w:rsidRDefault="00882009" w:rsidP="00882009">
      <w:pPr>
        <w:pStyle w:val="BodyText"/>
      </w:pPr>
    </w:p>
    <w:p w14:paraId="2492E7CF" w14:textId="77777777" w:rsidR="00882009" w:rsidRDefault="00882009" w:rsidP="00882009">
      <w:pPr>
        <w:pStyle w:val="BodyText"/>
      </w:pPr>
    </w:p>
    <w:p w14:paraId="7D77274A" w14:textId="77777777" w:rsidR="00882009" w:rsidRDefault="00882009" w:rsidP="00882009">
      <w:pPr>
        <w:pStyle w:val="BodyText"/>
      </w:pPr>
    </w:p>
    <w:p w14:paraId="1A900C5C" w14:textId="77777777" w:rsidR="00882009" w:rsidRDefault="00882009" w:rsidP="00882009">
      <w:pPr>
        <w:pStyle w:val="BodyText"/>
      </w:pPr>
    </w:p>
    <w:p w14:paraId="0E4AB1C4" w14:textId="77777777" w:rsidR="00882009" w:rsidRDefault="00882009" w:rsidP="00882009">
      <w:pPr>
        <w:pStyle w:val="BodyText"/>
      </w:pPr>
    </w:p>
    <w:p w14:paraId="27AC2282" w14:textId="77777777" w:rsidR="00882009" w:rsidRDefault="00882009" w:rsidP="00882009">
      <w:pPr>
        <w:pStyle w:val="BodyText"/>
      </w:pPr>
    </w:p>
    <w:p w14:paraId="5B599499" w14:textId="77777777" w:rsidR="00882009" w:rsidRDefault="00882009" w:rsidP="00882009">
      <w:pPr>
        <w:pStyle w:val="BodyText"/>
      </w:pPr>
    </w:p>
    <w:p w14:paraId="0ED7D90E" w14:textId="77777777" w:rsidR="00882009" w:rsidRDefault="00882009" w:rsidP="00882009">
      <w:pPr>
        <w:pStyle w:val="BodyText"/>
      </w:pPr>
    </w:p>
    <w:p w14:paraId="0D2AEF76" w14:textId="77777777" w:rsidR="00882009" w:rsidRDefault="00882009" w:rsidP="00882009">
      <w:pPr>
        <w:pStyle w:val="BodyText"/>
      </w:pPr>
    </w:p>
    <w:p w14:paraId="4A3326A1" w14:textId="77777777" w:rsidR="00882009" w:rsidRPr="003857B5" w:rsidRDefault="00882009" w:rsidP="00882009">
      <w:pPr>
        <w:pStyle w:val="Heading1"/>
        <w:jc w:val="center"/>
        <w:rPr>
          <w:sz w:val="24"/>
          <w:szCs w:val="24"/>
        </w:rPr>
      </w:pPr>
      <w:r w:rsidRPr="003857B5">
        <w:rPr>
          <w:sz w:val="24"/>
          <w:szCs w:val="24"/>
        </w:rPr>
        <w:t>Fisa tehnica IT</w:t>
      </w:r>
      <w:r>
        <w:rPr>
          <w:sz w:val="24"/>
          <w:szCs w:val="24"/>
        </w:rPr>
        <w:t xml:space="preserve"> </w:t>
      </w:r>
      <w:r w:rsidRPr="003857B5">
        <w:rPr>
          <w:sz w:val="24"/>
          <w:szCs w:val="24"/>
        </w:rPr>
        <w:t>18</w:t>
      </w:r>
    </w:p>
    <w:p w14:paraId="275DDD9C" w14:textId="77777777" w:rsidR="00882009" w:rsidRPr="00A87959" w:rsidRDefault="00882009" w:rsidP="00882009">
      <w:pPr>
        <w:pStyle w:val="Heading1"/>
        <w:jc w:val="center"/>
        <w:rPr>
          <w:rFonts w:ascii="Times New Roman" w:hAnsi="Times New Roman" w:cs="Times New Roman"/>
          <w:sz w:val="24"/>
          <w:szCs w:val="24"/>
        </w:rPr>
      </w:pPr>
      <w:r w:rsidRPr="00A87959">
        <w:rPr>
          <w:rFonts w:ascii="Times New Roman" w:hAnsi="Times New Roman" w:cs="Times New Roman"/>
          <w:sz w:val="24"/>
          <w:szCs w:val="24"/>
        </w:rPr>
        <w:t>Videoproiector FULL HD EPSON</w:t>
      </w:r>
    </w:p>
    <w:p w14:paraId="570B6B75" w14:textId="77777777" w:rsidR="00882009" w:rsidRDefault="00882009" w:rsidP="00882009">
      <w:pPr>
        <w:pStyle w:val="BodyText"/>
      </w:pPr>
      <w:r>
        <w:t xml:space="preserve">Format - 16:9 </w:t>
      </w:r>
    </w:p>
    <w:p w14:paraId="6C2653C6" w14:textId="77777777" w:rsidR="00882009" w:rsidRDefault="00882009" w:rsidP="00882009">
      <w:pPr>
        <w:pStyle w:val="BodyText"/>
      </w:pPr>
      <w:r>
        <w:t xml:space="preserve">Destinate pentru - Business Portabil </w:t>
      </w:r>
    </w:p>
    <w:p w14:paraId="1568BED4" w14:textId="77777777" w:rsidR="00882009" w:rsidRDefault="00882009" w:rsidP="00882009">
      <w:pPr>
        <w:pStyle w:val="BodyText"/>
      </w:pPr>
      <w:r>
        <w:t xml:space="preserve">Funcţii - Difuzor integrat Telecomandă </w:t>
      </w:r>
    </w:p>
    <w:p w14:paraId="6E6D9411" w14:textId="77777777" w:rsidR="00882009" w:rsidRDefault="00882009" w:rsidP="00882009">
      <w:pPr>
        <w:pStyle w:val="BodyText"/>
      </w:pPr>
      <w:r>
        <w:t xml:space="preserve">Projection </w:t>
      </w:r>
    </w:p>
    <w:p w14:paraId="7CD65432" w14:textId="77777777" w:rsidR="00882009" w:rsidRPr="003857B5" w:rsidRDefault="00882009" w:rsidP="00882009">
      <w:pPr>
        <w:pStyle w:val="BodyText"/>
      </w:pPr>
      <w:r>
        <w:t>EasyMP Slide Converter Conţinut pachet</w:t>
      </w:r>
    </w:p>
    <w:p w14:paraId="45690477" w14:textId="77777777" w:rsidR="00882009" w:rsidRPr="003857B5" w:rsidRDefault="00882009" w:rsidP="00882009">
      <w:pPr>
        <w:pStyle w:val="Heading1"/>
        <w:spacing w:before="0" w:after="0"/>
        <w:rPr>
          <w:rFonts w:ascii="Times New Roman" w:hAnsi="Times New Roman" w:cs="Times New Roman"/>
          <w:b w:val="0"/>
          <w:bCs w:val="0"/>
          <w:sz w:val="24"/>
          <w:szCs w:val="24"/>
        </w:rPr>
      </w:pPr>
      <w:r w:rsidRPr="003857B5">
        <w:rPr>
          <w:rFonts w:ascii="Times New Roman" w:hAnsi="Times New Roman" w:cs="Times New Roman"/>
          <w:b w:val="0"/>
          <w:bCs w:val="0"/>
          <w:sz w:val="24"/>
          <w:szCs w:val="24"/>
        </w:rPr>
        <w:t>baterii</w:t>
      </w:r>
    </w:p>
    <w:p w14:paraId="68DD1E46" w14:textId="77777777" w:rsidR="00882009" w:rsidRPr="003857B5" w:rsidRDefault="00882009" w:rsidP="00882009">
      <w:pPr>
        <w:pStyle w:val="Heading1"/>
        <w:spacing w:before="0" w:after="0"/>
        <w:rPr>
          <w:rFonts w:ascii="Times New Roman" w:hAnsi="Times New Roman" w:cs="Times New Roman"/>
          <w:b w:val="0"/>
          <w:bCs w:val="0"/>
          <w:sz w:val="24"/>
          <w:szCs w:val="24"/>
        </w:rPr>
      </w:pPr>
      <w:r w:rsidRPr="003857B5">
        <w:rPr>
          <w:rFonts w:ascii="Times New Roman" w:hAnsi="Times New Roman" w:cs="Times New Roman"/>
          <w:b w:val="0"/>
          <w:bCs w:val="0"/>
          <w:sz w:val="24"/>
          <w:szCs w:val="24"/>
        </w:rPr>
        <w:t>• 1 x telecomandă</w:t>
      </w:r>
    </w:p>
    <w:p w14:paraId="05DF437E" w14:textId="77777777" w:rsidR="00882009" w:rsidRPr="003857B5" w:rsidRDefault="00882009" w:rsidP="00882009">
      <w:pPr>
        <w:pStyle w:val="Heading1"/>
        <w:spacing w:before="0" w:after="0"/>
        <w:rPr>
          <w:rFonts w:ascii="Times New Roman" w:hAnsi="Times New Roman" w:cs="Times New Roman"/>
          <w:b w:val="0"/>
          <w:bCs w:val="0"/>
          <w:sz w:val="24"/>
          <w:szCs w:val="24"/>
        </w:rPr>
      </w:pPr>
      <w:r w:rsidRPr="003857B5">
        <w:rPr>
          <w:rFonts w:ascii="Times New Roman" w:hAnsi="Times New Roman" w:cs="Times New Roman"/>
          <w:b w:val="0"/>
          <w:bCs w:val="0"/>
          <w:sz w:val="24"/>
          <w:szCs w:val="24"/>
        </w:rPr>
        <w:t>• 1 x ghid de pornire rapidă</w:t>
      </w:r>
    </w:p>
    <w:p w14:paraId="612CE701" w14:textId="77777777" w:rsidR="00882009" w:rsidRPr="003857B5" w:rsidRDefault="00882009" w:rsidP="00882009">
      <w:pPr>
        <w:pStyle w:val="Heading1"/>
        <w:spacing w:before="0" w:after="0"/>
        <w:rPr>
          <w:rFonts w:ascii="Times New Roman" w:hAnsi="Times New Roman" w:cs="Times New Roman"/>
          <w:b w:val="0"/>
          <w:bCs w:val="0"/>
          <w:sz w:val="24"/>
          <w:szCs w:val="24"/>
        </w:rPr>
      </w:pPr>
      <w:r w:rsidRPr="003857B5">
        <w:rPr>
          <w:rFonts w:ascii="Times New Roman" w:hAnsi="Times New Roman" w:cs="Times New Roman"/>
          <w:b w:val="0"/>
          <w:bCs w:val="0"/>
          <w:sz w:val="24"/>
          <w:szCs w:val="24"/>
        </w:rPr>
        <w:t>• Certificate de garanţie</w:t>
      </w:r>
    </w:p>
    <w:p w14:paraId="12A6EDFA" w14:textId="77777777" w:rsidR="00882009" w:rsidRPr="003857B5" w:rsidRDefault="00882009" w:rsidP="00882009">
      <w:pPr>
        <w:pStyle w:val="Heading1"/>
        <w:spacing w:before="0" w:after="0"/>
        <w:rPr>
          <w:rFonts w:ascii="Times New Roman" w:hAnsi="Times New Roman" w:cs="Times New Roman"/>
          <w:b w:val="0"/>
          <w:bCs w:val="0"/>
          <w:sz w:val="24"/>
          <w:szCs w:val="24"/>
        </w:rPr>
      </w:pPr>
      <w:r w:rsidRPr="003857B5">
        <w:rPr>
          <w:rFonts w:ascii="Times New Roman" w:hAnsi="Times New Roman" w:cs="Times New Roman"/>
          <w:b w:val="0"/>
          <w:bCs w:val="0"/>
          <w:sz w:val="24"/>
          <w:szCs w:val="24"/>
        </w:rPr>
        <w:t>• Manual de utilizare</w:t>
      </w:r>
    </w:p>
    <w:p w14:paraId="290456C7" w14:textId="77777777" w:rsidR="00882009" w:rsidRPr="003857B5" w:rsidRDefault="00882009" w:rsidP="00882009">
      <w:pPr>
        <w:pStyle w:val="Heading1"/>
        <w:spacing w:before="0" w:after="0"/>
        <w:rPr>
          <w:rFonts w:ascii="Times New Roman" w:hAnsi="Times New Roman" w:cs="Times New Roman"/>
          <w:b w:val="0"/>
          <w:bCs w:val="0"/>
          <w:sz w:val="24"/>
          <w:szCs w:val="24"/>
        </w:rPr>
      </w:pPr>
      <w:r w:rsidRPr="003857B5">
        <w:rPr>
          <w:rFonts w:ascii="Times New Roman" w:hAnsi="Times New Roman" w:cs="Times New Roman"/>
          <w:b w:val="0"/>
          <w:bCs w:val="0"/>
          <w:sz w:val="24"/>
          <w:szCs w:val="24"/>
        </w:rPr>
        <w:t>• 1 x Videoproiector</w:t>
      </w:r>
    </w:p>
    <w:p w14:paraId="2681EAA9" w14:textId="77777777" w:rsidR="00882009" w:rsidRPr="003857B5" w:rsidRDefault="00882009" w:rsidP="00882009">
      <w:pPr>
        <w:pStyle w:val="Heading1"/>
        <w:spacing w:before="0" w:after="0"/>
        <w:rPr>
          <w:rFonts w:ascii="Times New Roman" w:hAnsi="Times New Roman" w:cs="Times New Roman"/>
          <w:b w:val="0"/>
          <w:bCs w:val="0"/>
          <w:sz w:val="24"/>
          <w:szCs w:val="24"/>
        </w:rPr>
      </w:pPr>
      <w:r w:rsidRPr="003857B5">
        <w:rPr>
          <w:rFonts w:ascii="Times New Roman" w:hAnsi="Times New Roman" w:cs="Times New Roman"/>
          <w:b w:val="0"/>
          <w:bCs w:val="0"/>
          <w:sz w:val="24"/>
          <w:szCs w:val="24"/>
        </w:rPr>
        <w:t>• 1 x cablu VGA</w:t>
      </w:r>
    </w:p>
    <w:p w14:paraId="61140B1E" w14:textId="77777777" w:rsidR="00882009" w:rsidRDefault="00882009" w:rsidP="00882009">
      <w:pPr>
        <w:pStyle w:val="Heading1"/>
        <w:spacing w:before="0" w:after="0"/>
        <w:rPr>
          <w:rFonts w:ascii="Times New Roman" w:hAnsi="Times New Roman" w:cs="Times New Roman"/>
          <w:b w:val="0"/>
          <w:bCs w:val="0"/>
          <w:sz w:val="24"/>
          <w:szCs w:val="24"/>
        </w:rPr>
      </w:pPr>
      <w:r w:rsidRPr="003857B5">
        <w:rPr>
          <w:rFonts w:ascii="Times New Roman" w:hAnsi="Times New Roman" w:cs="Times New Roman"/>
          <w:b w:val="0"/>
          <w:bCs w:val="0"/>
          <w:sz w:val="24"/>
          <w:szCs w:val="24"/>
        </w:rPr>
        <w:t>• 1 x cablu de alimentare</w:t>
      </w:r>
    </w:p>
    <w:p w14:paraId="58FB60CD" w14:textId="77777777" w:rsidR="00882009" w:rsidRDefault="00882009" w:rsidP="00882009">
      <w:pPr>
        <w:pStyle w:val="BodyText"/>
        <w:spacing w:after="0"/>
      </w:pPr>
      <w:r>
        <w:t>Lăţime: 309mm</w:t>
      </w:r>
    </w:p>
    <w:p w14:paraId="3EBD8FAF" w14:textId="77777777" w:rsidR="00882009" w:rsidRDefault="00882009" w:rsidP="00882009">
      <w:pPr>
        <w:pStyle w:val="BodyText"/>
        <w:spacing w:after="0"/>
      </w:pPr>
      <w:r>
        <w:t>Adâncime: 282 mm</w:t>
      </w:r>
    </w:p>
    <w:p w14:paraId="093E060B" w14:textId="77777777" w:rsidR="00882009" w:rsidRDefault="00882009" w:rsidP="00882009">
      <w:pPr>
        <w:pStyle w:val="BodyText"/>
        <w:spacing w:after="0"/>
      </w:pPr>
      <w:r>
        <w:t>Interfaţa: 2x HDMI</w:t>
      </w:r>
    </w:p>
    <w:p w14:paraId="2B7A82D4" w14:textId="77777777" w:rsidR="00882009" w:rsidRDefault="00882009" w:rsidP="00882009">
      <w:pPr>
        <w:pStyle w:val="BodyText"/>
        <w:spacing w:after="0"/>
      </w:pPr>
      <w:r>
        <w:t>1 x Composite ln</w:t>
      </w:r>
    </w:p>
    <w:p w14:paraId="15F9C6A6" w14:textId="77777777" w:rsidR="00882009" w:rsidRDefault="00882009" w:rsidP="00882009">
      <w:pPr>
        <w:pStyle w:val="BodyText"/>
        <w:spacing w:after="0"/>
      </w:pPr>
      <w:r>
        <w:t>1 x Cinch audio in</w:t>
      </w:r>
    </w:p>
    <w:p w14:paraId="2A469AA9" w14:textId="77777777" w:rsidR="00882009" w:rsidRDefault="00882009" w:rsidP="00882009">
      <w:pPr>
        <w:pStyle w:val="BodyText"/>
        <w:spacing w:after="0"/>
      </w:pPr>
      <w:r>
        <w:t>1 xVGA ln</w:t>
      </w:r>
    </w:p>
    <w:p w14:paraId="71A7FC64" w14:textId="77777777" w:rsidR="00882009" w:rsidRDefault="00882009" w:rsidP="00882009">
      <w:pPr>
        <w:pStyle w:val="BodyText"/>
        <w:spacing w:after="0"/>
      </w:pPr>
      <w:r>
        <w:t>1 x USB TypeA</w:t>
      </w:r>
    </w:p>
    <w:p w14:paraId="548A6E9B" w14:textId="77777777" w:rsidR="00882009" w:rsidRDefault="00882009" w:rsidP="00882009">
      <w:pPr>
        <w:pStyle w:val="BodyText"/>
        <w:spacing w:after="0"/>
      </w:pPr>
      <w:r>
        <w:t>1 x USB Type B</w:t>
      </w:r>
    </w:p>
    <w:p w14:paraId="5DC207E6" w14:textId="77777777" w:rsidR="00882009" w:rsidRDefault="00882009" w:rsidP="00882009">
      <w:pPr>
        <w:pStyle w:val="BodyText"/>
        <w:spacing w:after="0"/>
      </w:pPr>
      <w:r>
        <w:t>Miracast</w:t>
      </w:r>
    </w:p>
    <w:p w14:paraId="77B5E95A" w14:textId="77777777" w:rsidR="00882009" w:rsidRDefault="00882009" w:rsidP="00882009">
      <w:pPr>
        <w:pStyle w:val="BodyText"/>
        <w:spacing w:after="0"/>
      </w:pPr>
      <w:r>
        <w:t>LAN Wireless IEEE 802.11 a/b/g/n (WiFi 4)</w:t>
      </w:r>
    </w:p>
    <w:p w14:paraId="18C629FE" w14:textId="77777777" w:rsidR="00882009" w:rsidRDefault="00882009" w:rsidP="00882009">
      <w:pPr>
        <w:pStyle w:val="BodyText"/>
        <w:spacing w:after="0"/>
      </w:pPr>
      <w:r>
        <w:t>Înălţime - 90 mm</w:t>
      </w:r>
    </w:p>
    <w:p w14:paraId="0545B857" w14:textId="77777777" w:rsidR="00882009" w:rsidRDefault="00882009" w:rsidP="00882009">
      <w:pPr>
        <w:pStyle w:val="BodyText"/>
        <w:spacing w:after="0"/>
      </w:pPr>
      <w:r>
        <w:t>Greutate - 3.1 kg</w:t>
      </w:r>
    </w:p>
    <w:p w14:paraId="5EBD8485" w14:textId="77777777" w:rsidR="00882009" w:rsidRDefault="00882009" w:rsidP="00882009">
      <w:pPr>
        <w:pStyle w:val="BodyText"/>
        <w:spacing w:after="0"/>
      </w:pPr>
      <w:r>
        <w:t>Contrast dinamic - 16000: 1</w:t>
      </w:r>
    </w:p>
    <w:p w14:paraId="2791D4E2" w14:textId="77777777" w:rsidR="00882009" w:rsidRDefault="00882009" w:rsidP="00882009">
      <w:pPr>
        <w:pStyle w:val="BodyText"/>
        <w:spacing w:after="0"/>
      </w:pPr>
      <w:r>
        <w:t>Culoare - alb</w:t>
      </w:r>
    </w:p>
    <w:p w14:paraId="20A0B187" w14:textId="77777777" w:rsidR="00882009" w:rsidRDefault="00882009" w:rsidP="00882009">
      <w:pPr>
        <w:pStyle w:val="BodyText"/>
        <w:spacing w:after="0"/>
      </w:pPr>
      <w:r>
        <w:t>Specificatii tehnice:</w:t>
      </w:r>
    </w:p>
    <w:p w14:paraId="4FC75033" w14:textId="77777777" w:rsidR="00882009" w:rsidRDefault="00882009" w:rsidP="00882009">
      <w:pPr>
        <w:pStyle w:val="BodyText"/>
        <w:spacing w:after="0"/>
      </w:pPr>
      <w:r>
        <w:t>durată de viaţă lampă-5500h-12000h</w:t>
      </w:r>
    </w:p>
    <w:p w14:paraId="2C5C8B4C" w14:textId="77777777" w:rsidR="00882009" w:rsidRDefault="00882009" w:rsidP="00882009">
      <w:pPr>
        <w:pStyle w:val="BodyText"/>
        <w:spacing w:after="0"/>
      </w:pPr>
      <w:r>
        <w:t>• Nivel zgomot - 37 dB</w:t>
      </w:r>
    </w:p>
    <w:p w14:paraId="7558A31F" w14:textId="77777777" w:rsidR="00882009" w:rsidRDefault="00882009" w:rsidP="00882009">
      <w:pPr>
        <w:pStyle w:val="BodyText"/>
        <w:spacing w:after="0"/>
      </w:pPr>
      <w:r>
        <w:t>·• Rata de refresh vertical (Hz)-192 - 240</w:t>
      </w:r>
    </w:p>
    <w:p w14:paraId="6476C529" w14:textId="77777777" w:rsidR="00882009" w:rsidRDefault="00882009" w:rsidP="00882009">
      <w:pPr>
        <w:pStyle w:val="BodyText"/>
        <w:spacing w:after="0"/>
      </w:pPr>
      <w:r>
        <w:t>• Rată focalizare proiecţie - 1. 32 - 2.14: 1</w:t>
      </w:r>
    </w:p>
    <w:p w14:paraId="3B769B20" w14:textId="77777777" w:rsidR="00882009" w:rsidRDefault="00882009" w:rsidP="00882009">
      <w:pPr>
        <w:pStyle w:val="BodyText"/>
        <w:spacing w:after="0"/>
      </w:pPr>
      <w:r>
        <w:t>• Zoom optic - 1.6x</w:t>
      </w:r>
    </w:p>
    <w:p w14:paraId="5029DD4F" w14:textId="77777777" w:rsidR="00882009" w:rsidRDefault="00882009" w:rsidP="00882009">
      <w:pPr>
        <w:pStyle w:val="BodyText"/>
        <w:spacing w:after="0"/>
      </w:pPr>
      <w:r>
        <w:lastRenderedPageBreak/>
        <w:t>• Interval distanţă focală (mm} - 18.2 - 29.2</w:t>
      </w:r>
    </w:p>
    <w:p w14:paraId="711C12DD" w14:textId="77777777" w:rsidR="00882009" w:rsidRDefault="00882009" w:rsidP="00882009">
      <w:pPr>
        <w:pStyle w:val="BodyText"/>
        <w:spacing w:after="0"/>
      </w:pPr>
      <w:r>
        <w:t>• Tensiune alimentare-100 V, 240 V</w:t>
      </w:r>
    </w:p>
    <w:p w14:paraId="5D0C8917" w14:textId="77777777" w:rsidR="00882009" w:rsidRDefault="00882009" w:rsidP="00882009">
      <w:pPr>
        <w:pStyle w:val="BodyText"/>
        <w:spacing w:after="0"/>
      </w:pPr>
      <w:r>
        <w:t>• Putere consumată - 327 W</w:t>
      </w:r>
    </w:p>
    <w:p w14:paraId="44F42B45" w14:textId="77777777" w:rsidR="00882009" w:rsidRDefault="00882009" w:rsidP="00882009">
      <w:pPr>
        <w:pStyle w:val="BodyText"/>
        <w:spacing w:after="0"/>
      </w:pPr>
      <w:r>
        <w:t>• System de proiecţie 3LCD</w:t>
      </w:r>
    </w:p>
    <w:p w14:paraId="662CCFD4" w14:textId="77777777" w:rsidR="00882009" w:rsidRDefault="00882009" w:rsidP="00882009">
      <w:pPr>
        <w:pStyle w:val="BodyText"/>
        <w:spacing w:after="0"/>
      </w:pPr>
      <w:r>
        <w:t>• Rezoluţie imagine - 1920x1080</w:t>
      </w:r>
    </w:p>
    <w:p w14:paraId="602DE915" w14:textId="77777777" w:rsidR="00882009" w:rsidRDefault="00882009" w:rsidP="00882009">
      <w:pPr>
        <w:pStyle w:val="BodyText"/>
        <w:spacing w:after="0"/>
      </w:pPr>
      <w:r>
        <w:t>• Rezoluţie video - Full HD</w:t>
      </w:r>
    </w:p>
    <w:p w14:paraId="5C53A823" w14:textId="77777777" w:rsidR="00882009" w:rsidRDefault="00882009" w:rsidP="00882009">
      <w:pPr>
        <w:pStyle w:val="BodyText"/>
        <w:spacing w:after="0"/>
      </w:pPr>
      <w:r>
        <w:t>•</w:t>
      </w:r>
      <w:r>
        <w:tab/>
        <w:t>Luminozitate imagine - 4000 Im</w:t>
      </w:r>
    </w:p>
    <w:p w14:paraId="10663AEF" w14:textId="77777777" w:rsidR="00882009" w:rsidRDefault="00882009" w:rsidP="00882009">
      <w:pPr>
        <w:pStyle w:val="BodyText"/>
        <w:spacing w:after="0"/>
      </w:pPr>
      <w:r>
        <w:t>•</w:t>
      </w:r>
      <w:r>
        <w:tab/>
        <w:t>Deschidere minima lentil- F/1.51</w:t>
      </w:r>
    </w:p>
    <w:p w14:paraId="3CEF8BBC" w14:textId="77777777" w:rsidR="00882009" w:rsidRDefault="00882009" w:rsidP="00882009">
      <w:pPr>
        <w:pStyle w:val="BodyText"/>
        <w:spacing w:after="0"/>
      </w:pPr>
      <w:r>
        <w:t>•</w:t>
      </w:r>
      <w:r>
        <w:tab/>
        <w:t>Deschidere maximă. lentil - F/1.99</w:t>
      </w:r>
    </w:p>
    <w:p w14:paraId="4CD08BE1" w14:textId="77777777" w:rsidR="00882009" w:rsidRDefault="00882009" w:rsidP="00882009">
      <w:pPr>
        <w:pStyle w:val="BodyText"/>
        <w:spacing w:after="0"/>
      </w:pPr>
      <w:r>
        <w:t>•</w:t>
      </w:r>
      <w:r>
        <w:tab/>
        <w:t>Diagonal minima imagine - 30 inch</w:t>
      </w:r>
    </w:p>
    <w:p w14:paraId="779315BF" w14:textId="77777777" w:rsidR="00882009" w:rsidRDefault="00882009" w:rsidP="00882009">
      <w:pPr>
        <w:pStyle w:val="BodyText"/>
        <w:spacing w:after="0"/>
      </w:pPr>
      <w:r>
        <w:t>•</w:t>
      </w:r>
      <w:r>
        <w:tab/>
        <w:t>Diagonal maximă imagine - 300 inch</w:t>
      </w:r>
    </w:p>
    <w:p w14:paraId="60B62683" w14:textId="77777777" w:rsidR="00882009" w:rsidRDefault="00882009" w:rsidP="00882009">
      <w:pPr>
        <w:pStyle w:val="BodyText"/>
        <w:spacing w:after="0"/>
      </w:pPr>
      <w:r>
        <w:t>•</w:t>
      </w:r>
      <w:r>
        <w:tab/>
        <w:t>Distanţa maximă de proiecţie-2.86 m</w:t>
      </w:r>
    </w:p>
    <w:p w14:paraId="46F05F9C" w14:textId="77777777" w:rsidR="00882009" w:rsidRDefault="00882009" w:rsidP="00882009">
      <w:pPr>
        <w:pStyle w:val="BodyText"/>
        <w:spacing w:after="0"/>
      </w:pPr>
      <w:r>
        <w:t>•</w:t>
      </w:r>
      <w:r>
        <w:tab/>
        <w:t>Culori afisate -1.07 miliarde</w:t>
      </w:r>
    </w:p>
    <w:p w14:paraId="0E90AC5B" w14:textId="77777777" w:rsidR="00882009" w:rsidRDefault="00882009" w:rsidP="00882009">
      <w:pPr>
        <w:pStyle w:val="BodyText"/>
        <w:spacing w:after="0"/>
      </w:pPr>
      <w:r>
        <w:t>•</w:t>
      </w:r>
      <w:r>
        <w:tab/>
        <w:t>Conexiune reţea WiFi</w:t>
      </w:r>
    </w:p>
    <w:p w14:paraId="5F30D9E0" w14:textId="77777777" w:rsidR="00882009" w:rsidRDefault="00882009" w:rsidP="00882009">
      <w:pPr>
        <w:pStyle w:val="BodyText"/>
        <w:spacing w:after="0"/>
      </w:pPr>
      <w:r>
        <w:t>•</w:t>
      </w:r>
      <w:r>
        <w:tab/>
        <w:t>Putere difuzoare integrate- 16 W</w:t>
      </w:r>
    </w:p>
    <w:p w14:paraId="702356C4" w14:textId="77777777" w:rsidR="00882009" w:rsidRDefault="00882009" w:rsidP="00882009">
      <w:pPr>
        <w:pStyle w:val="BodyText"/>
        <w:spacing w:after="0"/>
      </w:pPr>
      <w:r>
        <w:t>•</w:t>
      </w:r>
      <w:r>
        <w:tab/>
        <w:t>Semnal video -- 480i, 480p, 576i, 576p, 720p, 1080i, 1080p</w:t>
      </w:r>
    </w:p>
    <w:p w14:paraId="16C488BA" w14:textId="77777777" w:rsidR="00882009" w:rsidRDefault="00882009" w:rsidP="00882009">
      <w:pPr>
        <w:pStyle w:val="BodyText"/>
        <w:spacing w:after="0"/>
      </w:pPr>
      <w:r>
        <w:t>•</w:t>
      </w:r>
      <w:r>
        <w:tab/>
        <w:t>Compatibilitate video - SECAM, PAL, NTSC</w:t>
      </w:r>
    </w:p>
    <w:p w14:paraId="0CBE143A" w14:textId="77777777" w:rsidR="00882009" w:rsidRDefault="00882009" w:rsidP="00882009">
      <w:pPr>
        <w:pStyle w:val="BodyText"/>
        <w:spacing w:after="0"/>
      </w:pPr>
      <w:r>
        <w:t>S</w:t>
      </w:r>
      <w:r w:rsidRPr="00A87959">
        <w:t>uport tavan inclus</w:t>
      </w:r>
    </w:p>
    <w:p w14:paraId="32F5AB3A" w14:textId="77777777" w:rsidR="001B65EA" w:rsidRDefault="001B65EA" w:rsidP="001B65EA">
      <w:r>
        <w:t>Garantie 24 luni.</w:t>
      </w:r>
    </w:p>
    <w:p w14:paraId="15B69156" w14:textId="77777777" w:rsidR="001B65EA" w:rsidRDefault="001B65EA" w:rsidP="001B65EA">
      <w:r>
        <w:rPr>
          <w:b/>
          <w:bCs/>
        </w:rPr>
        <w:t>Mentiuni</w:t>
      </w:r>
      <w:r>
        <w:t>:</w:t>
      </w:r>
    </w:p>
    <w:p w14:paraId="17F24BBD" w14:textId="77777777" w:rsidR="001B65EA" w:rsidRDefault="001B65EA" w:rsidP="001B65EA">
      <w:r>
        <w:t>Toate cerintele sunt minime si obligatorii.</w:t>
      </w:r>
    </w:p>
    <w:p w14:paraId="6AB4BE4E" w14:textId="77777777" w:rsidR="001B65EA" w:rsidRDefault="001B65EA" w:rsidP="00882009">
      <w:pPr>
        <w:pStyle w:val="BodyText"/>
        <w:spacing w:after="0"/>
      </w:pPr>
    </w:p>
    <w:p w14:paraId="731AA193" w14:textId="77777777" w:rsidR="00882009" w:rsidRDefault="00882009" w:rsidP="00882009">
      <w:pPr>
        <w:pStyle w:val="BodyText"/>
        <w:jc w:val="center"/>
      </w:pPr>
      <w:r>
        <w:t>Proiectant,</w:t>
      </w:r>
    </w:p>
    <w:p w14:paraId="5FB5808F" w14:textId="77777777" w:rsidR="00882009" w:rsidRDefault="00882009" w:rsidP="00882009">
      <w:pPr>
        <w:pStyle w:val="BodyText"/>
        <w:spacing w:after="0"/>
        <w:jc w:val="center"/>
      </w:pPr>
      <w:r>
        <w:t>Arh.dipl. TRIF ANDREEA-GABRIELA</w:t>
      </w:r>
    </w:p>
    <w:p w14:paraId="5111C70A" w14:textId="77777777" w:rsidR="00882009" w:rsidRPr="003857B5" w:rsidRDefault="00882009" w:rsidP="00882009">
      <w:pPr>
        <w:pStyle w:val="BodyText"/>
        <w:spacing w:after="0"/>
      </w:pPr>
    </w:p>
    <w:p w14:paraId="320DA359" w14:textId="77777777" w:rsidR="00882009" w:rsidRDefault="00882009" w:rsidP="00882009">
      <w:pPr>
        <w:pStyle w:val="Heading1"/>
      </w:pPr>
    </w:p>
    <w:p w14:paraId="50406991" w14:textId="77777777" w:rsidR="00882009" w:rsidRDefault="00882009" w:rsidP="00882009">
      <w:pPr>
        <w:pStyle w:val="BodyText"/>
      </w:pPr>
    </w:p>
    <w:p w14:paraId="521ED084" w14:textId="77777777" w:rsidR="00882009" w:rsidRDefault="00882009" w:rsidP="00882009">
      <w:pPr>
        <w:pStyle w:val="BodyText"/>
      </w:pPr>
    </w:p>
    <w:p w14:paraId="033246ED" w14:textId="77777777" w:rsidR="00882009" w:rsidRDefault="00882009" w:rsidP="00882009">
      <w:pPr>
        <w:pStyle w:val="BodyText"/>
      </w:pPr>
    </w:p>
    <w:p w14:paraId="3AD7A5F3" w14:textId="77777777" w:rsidR="00882009" w:rsidRDefault="00882009" w:rsidP="00882009">
      <w:pPr>
        <w:pStyle w:val="BodyText"/>
      </w:pPr>
    </w:p>
    <w:p w14:paraId="7E06296D" w14:textId="77777777" w:rsidR="00882009" w:rsidRDefault="00882009" w:rsidP="00882009">
      <w:pPr>
        <w:pStyle w:val="BodyText"/>
      </w:pPr>
    </w:p>
    <w:p w14:paraId="4D703CBF" w14:textId="77777777" w:rsidR="00882009" w:rsidRDefault="00882009" w:rsidP="00882009">
      <w:pPr>
        <w:pStyle w:val="BodyText"/>
      </w:pPr>
    </w:p>
    <w:p w14:paraId="65D758DB" w14:textId="77777777" w:rsidR="00882009" w:rsidRDefault="00882009" w:rsidP="00882009">
      <w:pPr>
        <w:pStyle w:val="BodyText"/>
      </w:pPr>
    </w:p>
    <w:p w14:paraId="1178B1DD" w14:textId="77777777" w:rsidR="00882009" w:rsidRDefault="00882009" w:rsidP="00882009">
      <w:pPr>
        <w:pStyle w:val="BodyText"/>
      </w:pPr>
    </w:p>
    <w:p w14:paraId="5E4C18C4" w14:textId="77777777" w:rsidR="00882009" w:rsidRDefault="00882009" w:rsidP="00882009">
      <w:pPr>
        <w:pStyle w:val="BodyText"/>
      </w:pPr>
    </w:p>
    <w:p w14:paraId="285EFADC" w14:textId="77777777" w:rsidR="00882009" w:rsidRDefault="00882009" w:rsidP="00882009">
      <w:pPr>
        <w:pStyle w:val="BodyText"/>
      </w:pPr>
    </w:p>
    <w:p w14:paraId="5ECA93BA" w14:textId="77777777" w:rsidR="00882009" w:rsidRDefault="00882009" w:rsidP="00882009">
      <w:pPr>
        <w:pStyle w:val="BodyText"/>
      </w:pPr>
    </w:p>
    <w:p w14:paraId="1C921D31" w14:textId="77777777" w:rsidR="00882009" w:rsidRDefault="00882009" w:rsidP="00882009">
      <w:pPr>
        <w:pStyle w:val="BodyText"/>
      </w:pPr>
    </w:p>
    <w:p w14:paraId="2C769361" w14:textId="77777777" w:rsidR="00882009" w:rsidRPr="00A87959" w:rsidRDefault="00882009" w:rsidP="00882009">
      <w:pPr>
        <w:pStyle w:val="BodyText"/>
        <w:jc w:val="center"/>
        <w:rPr>
          <w:b/>
          <w:bCs/>
        </w:rPr>
      </w:pPr>
      <w:r w:rsidRPr="00A87959">
        <w:rPr>
          <w:b/>
          <w:bCs/>
        </w:rPr>
        <w:t>FIŞĂ TEHNICĂ NR. IT20</w:t>
      </w:r>
    </w:p>
    <w:p w14:paraId="5C00BB04" w14:textId="77777777" w:rsidR="00882009" w:rsidRDefault="00882009" w:rsidP="00882009">
      <w:pPr>
        <w:pStyle w:val="BodyText"/>
        <w:rPr>
          <w:b/>
          <w:bCs/>
        </w:rPr>
      </w:pPr>
      <w:r w:rsidRPr="00A87959">
        <w:rPr>
          <w:b/>
          <w:bCs/>
        </w:rPr>
        <w:t>Router Cloud Gateway Ultra Ubiquiti UCG-UL TRA, Ethernet, Bluetooth, 6,2W, USB Type C</w:t>
      </w:r>
    </w:p>
    <w:p w14:paraId="23136CEF" w14:textId="77777777" w:rsidR="00882009" w:rsidRDefault="00882009" w:rsidP="00882009">
      <w:pPr>
        <w:pStyle w:val="BodyText"/>
        <w:rPr>
          <w:b/>
          <w:bCs/>
        </w:rPr>
      </w:pPr>
    </w:p>
    <w:p w14:paraId="3B46D68E" w14:textId="77777777" w:rsidR="00882009" w:rsidRPr="00A87959" w:rsidRDefault="00882009" w:rsidP="00882009">
      <w:pPr>
        <w:pStyle w:val="BodyText"/>
        <w:rPr>
          <w:b/>
          <w:bCs/>
        </w:rPr>
      </w:pPr>
    </w:p>
    <w:p w14:paraId="27A1D53D" w14:textId="77777777" w:rsidR="00882009" w:rsidRDefault="00882009" w:rsidP="00882009">
      <w:pPr>
        <w:pStyle w:val="BodyText"/>
        <w:spacing w:after="0"/>
      </w:pPr>
      <w:r>
        <w:t xml:space="preserve">Procesor Quand-core ARM Cortex - A53 la 1,5 GHz </w:t>
      </w:r>
    </w:p>
    <w:p w14:paraId="067E3BDD" w14:textId="77777777" w:rsidR="00882009" w:rsidRDefault="00882009" w:rsidP="00882009">
      <w:pPr>
        <w:pStyle w:val="BodyText"/>
        <w:spacing w:after="0"/>
      </w:pPr>
      <w:r>
        <w:t xml:space="preserve">Memorie de system - 3 GB DDR4 </w:t>
      </w:r>
    </w:p>
    <w:p w14:paraId="33CB3154" w14:textId="77777777" w:rsidR="00882009" w:rsidRDefault="00882009" w:rsidP="00882009">
      <w:pPr>
        <w:pStyle w:val="BodyText"/>
        <w:spacing w:after="0"/>
      </w:pPr>
      <w:r>
        <w:t xml:space="preserve">Stocare la bord - 16 GB eMMC </w:t>
      </w:r>
    </w:p>
    <w:p w14:paraId="15302528" w14:textId="77777777" w:rsidR="00882009" w:rsidRDefault="00882009" w:rsidP="00882009">
      <w:pPr>
        <w:pStyle w:val="BodyText"/>
        <w:spacing w:after="0"/>
      </w:pPr>
      <w:r>
        <w:t xml:space="preserve">Interfaţă de management Ethernet </w:t>
      </w:r>
    </w:p>
    <w:p w14:paraId="730E2780" w14:textId="77777777" w:rsidR="00882009" w:rsidRDefault="00882009" w:rsidP="00882009">
      <w:pPr>
        <w:pStyle w:val="BodyText"/>
        <w:spacing w:after="0"/>
      </w:pPr>
      <w:r>
        <w:t xml:space="preserve">Bluetooth </w:t>
      </w:r>
    </w:p>
    <w:p w14:paraId="010E4DA5" w14:textId="77777777" w:rsidR="00882009" w:rsidRDefault="00882009" w:rsidP="00882009">
      <w:pPr>
        <w:pStyle w:val="BodyText"/>
        <w:spacing w:after="0"/>
      </w:pPr>
      <w:r>
        <w:t xml:space="preserve">Interfaţă de reţea LAN: (4) porturi GbE RJ45; WAN: (1) port ½,5 GbE RJ45 IDN/IPI throughput 1 GBPS </w:t>
      </w:r>
    </w:p>
    <w:p w14:paraId="1CC55509" w14:textId="77777777" w:rsidR="00882009" w:rsidRDefault="00882009" w:rsidP="00882009">
      <w:pPr>
        <w:pStyle w:val="BodyText"/>
        <w:spacing w:after="0"/>
      </w:pPr>
      <w:r>
        <w:t xml:space="preserve">Metoda de alimentare - USB tip C (SV DC/3A) </w:t>
      </w:r>
    </w:p>
    <w:p w14:paraId="595C068C" w14:textId="77777777" w:rsidR="00882009" w:rsidRDefault="00882009" w:rsidP="00882009">
      <w:pPr>
        <w:pStyle w:val="BodyText"/>
        <w:spacing w:after="0"/>
      </w:pPr>
      <w:r>
        <w:t xml:space="preserve">Interval de tensiune suportat - 100-240V AC </w:t>
      </w:r>
    </w:p>
    <w:p w14:paraId="3A740AC1" w14:textId="77777777" w:rsidR="00882009" w:rsidRDefault="00882009" w:rsidP="00882009">
      <w:pPr>
        <w:pStyle w:val="BodyText"/>
        <w:spacing w:after="0"/>
      </w:pPr>
      <w:r>
        <w:t xml:space="preserve">Consum maxim de putere- 6,2 W </w:t>
      </w:r>
    </w:p>
    <w:p w14:paraId="10CD60D6" w14:textId="77777777" w:rsidR="00882009" w:rsidRDefault="00882009" w:rsidP="00882009">
      <w:pPr>
        <w:pStyle w:val="BodyText"/>
        <w:spacing w:after="0"/>
      </w:pPr>
      <w:r>
        <w:t xml:space="preserve">Afişare LCM - 0,96" afişaj de stare </w:t>
      </w:r>
    </w:p>
    <w:p w14:paraId="3208B999" w14:textId="77777777" w:rsidR="00882009" w:rsidRDefault="00882009" w:rsidP="00882009">
      <w:pPr>
        <w:pStyle w:val="BodyText"/>
        <w:spacing w:after="0"/>
      </w:pPr>
      <w:r>
        <w:t xml:space="preserve">Buton resetare la fabric </w:t>
      </w:r>
    </w:p>
    <w:p w14:paraId="13C503D8" w14:textId="77777777" w:rsidR="00882009" w:rsidRPr="00A87959" w:rsidRDefault="00882009" w:rsidP="00882009">
      <w:pPr>
        <w:pStyle w:val="BodyText"/>
        <w:spacing w:after="0"/>
      </w:pPr>
      <w:r>
        <w:t>Temperature de operare ambientală - -10 până la +40° C (14-104° F) Umiditate de operare ambientală de la 5 până la 95 % fără condensare</w:t>
      </w:r>
    </w:p>
    <w:p w14:paraId="45504DAD" w14:textId="77777777" w:rsidR="001B65EA" w:rsidRDefault="001B65EA" w:rsidP="001B65EA">
      <w:r>
        <w:t>Garantie 24 luni.</w:t>
      </w:r>
    </w:p>
    <w:p w14:paraId="34C0D2A5" w14:textId="77777777" w:rsidR="001B65EA" w:rsidRDefault="001B65EA" w:rsidP="001B65EA">
      <w:r>
        <w:rPr>
          <w:b/>
          <w:bCs/>
        </w:rPr>
        <w:t>Mentiuni</w:t>
      </w:r>
      <w:r>
        <w:t>:</w:t>
      </w:r>
    </w:p>
    <w:p w14:paraId="645DD3E3" w14:textId="77777777" w:rsidR="001B65EA" w:rsidRDefault="001B65EA" w:rsidP="001B65EA">
      <w:r>
        <w:t>Toate cerintele sunt minime si obligatorii.</w:t>
      </w:r>
    </w:p>
    <w:p w14:paraId="0831201B" w14:textId="77777777" w:rsidR="00882009" w:rsidRDefault="00882009" w:rsidP="00882009">
      <w:pPr>
        <w:pStyle w:val="Heading1"/>
      </w:pPr>
    </w:p>
    <w:p w14:paraId="5FA96CD8" w14:textId="77777777" w:rsidR="00882009" w:rsidRDefault="00882009" w:rsidP="00882009">
      <w:pPr>
        <w:pStyle w:val="BodyText"/>
        <w:jc w:val="center"/>
      </w:pPr>
      <w:r>
        <w:t>Proiectant,</w:t>
      </w:r>
    </w:p>
    <w:p w14:paraId="01C18DCA" w14:textId="77777777" w:rsidR="00882009" w:rsidRDefault="00882009" w:rsidP="00882009">
      <w:pPr>
        <w:pStyle w:val="BodyText"/>
        <w:spacing w:after="0"/>
        <w:jc w:val="center"/>
      </w:pPr>
      <w:r>
        <w:t>Arh.dipl. TRIF ANDREEA-GABRIELA</w:t>
      </w:r>
    </w:p>
    <w:p w14:paraId="79692066" w14:textId="77777777" w:rsidR="00882009" w:rsidRDefault="00882009" w:rsidP="00882009">
      <w:pPr>
        <w:pStyle w:val="Heading1"/>
      </w:pPr>
    </w:p>
    <w:p w14:paraId="510CD4BA" w14:textId="77777777" w:rsidR="00882009" w:rsidRDefault="00882009" w:rsidP="00882009">
      <w:pPr>
        <w:pStyle w:val="BodyText"/>
      </w:pPr>
    </w:p>
    <w:p w14:paraId="7449D515" w14:textId="77777777" w:rsidR="00882009" w:rsidRDefault="00882009" w:rsidP="00882009">
      <w:pPr>
        <w:pStyle w:val="BodyText"/>
      </w:pPr>
    </w:p>
    <w:p w14:paraId="4F808DF3" w14:textId="77777777" w:rsidR="00882009" w:rsidRDefault="00882009" w:rsidP="00882009">
      <w:pPr>
        <w:pStyle w:val="BodyText"/>
      </w:pPr>
    </w:p>
    <w:p w14:paraId="11D27EEB" w14:textId="77777777" w:rsidR="00882009" w:rsidRDefault="00882009" w:rsidP="00882009">
      <w:pPr>
        <w:pStyle w:val="BodyText"/>
      </w:pPr>
    </w:p>
    <w:p w14:paraId="535BB677" w14:textId="77777777" w:rsidR="00882009" w:rsidRDefault="00882009" w:rsidP="00882009">
      <w:pPr>
        <w:pStyle w:val="BodyText"/>
      </w:pPr>
    </w:p>
    <w:p w14:paraId="0073DCCF" w14:textId="77777777" w:rsidR="00882009" w:rsidRDefault="00882009" w:rsidP="00882009">
      <w:pPr>
        <w:pStyle w:val="BodyText"/>
      </w:pPr>
    </w:p>
    <w:p w14:paraId="63162325" w14:textId="77777777" w:rsidR="00882009" w:rsidRPr="00C753FF" w:rsidRDefault="00882009" w:rsidP="00882009">
      <w:pPr>
        <w:pStyle w:val="BodyText"/>
        <w:jc w:val="center"/>
        <w:rPr>
          <w:b/>
          <w:bCs/>
        </w:rPr>
      </w:pPr>
      <w:r w:rsidRPr="00C753FF">
        <w:rPr>
          <w:b/>
          <w:bCs/>
        </w:rPr>
        <w:t>FISĂ TEHNICĂ NR. IT21</w:t>
      </w:r>
    </w:p>
    <w:p w14:paraId="634F2FE9" w14:textId="77777777" w:rsidR="00882009" w:rsidRPr="00C753FF" w:rsidRDefault="00882009" w:rsidP="00882009">
      <w:pPr>
        <w:pStyle w:val="BodyText"/>
        <w:jc w:val="center"/>
        <w:rPr>
          <w:b/>
          <w:bCs/>
        </w:rPr>
      </w:pPr>
      <w:r w:rsidRPr="00C753FF">
        <w:rPr>
          <w:b/>
          <w:bCs/>
        </w:rPr>
        <w:t>Laptop</w:t>
      </w:r>
    </w:p>
    <w:p w14:paraId="6FEDE5F1" w14:textId="77777777" w:rsidR="00882009" w:rsidRDefault="00882009" w:rsidP="00882009">
      <w:pPr>
        <w:pStyle w:val="BodyText"/>
      </w:pPr>
      <w:r>
        <w:t xml:space="preserve">Generalităţi </w:t>
      </w:r>
    </w:p>
    <w:p w14:paraId="149B48C3" w14:textId="77777777" w:rsidR="00882009" w:rsidRDefault="00882009" w:rsidP="00882009">
      <w:pPr>
        <w:pStyle w:val="BodyText"/>
      </w:pPr>
      <w:r>
        <w:t xml:space="preserve">Echipamentul ofertat va fi nou, neutilizat, destinat utilizării profesionale intensive (proiectare asistată, modelare 3D, randare, aplicaţii office), şi va fi livrat complet funcţional. </w:t>
      </w:r>
    </w:p>
    <w:p w14:paraId="24431E35" w14:textId="77777777" w:rsidR="00882009" w:rsidRDefault="00882009" w:rsidP="00882009">
      <w:pPr>
        <w:pStyle w:val="BodyText"/>
      </w:pPr>
      <w:r>
        <w:t>Display</w:t>
      </w:r>
    </w:p>
    <w:p w14:paraId="3DEAA807" w14:textId="77777777" w:rsidR="00882009" w:rsidRDefault="00882009" w:rsidP="00882009">
      <w:pPr>
        <w:pStyle w:val="BodyText"/>
        <w:spacing w:after="0"/>
      </w:pPr>
      <w:r>
        <w:t>•</w:t>
      </w:r>
      <w:r>
        <w:tab/>
        <w:t>Diagonală: minim 18 inch</w:t>
      </w:r>
    </w:p>
    <w:p w14:paraId="6E3CE709" w14:textId="77777777" w:rsidR="00882009" w:rsidRDefault="00882009" w:rsidP="00882009">
      <w:pPr>
        <w:pStyle w:val="BodyText"/>
        <w:spacing w:after="0"/>
      </w:pPr>
      <w:r>
        <w:t>•</w:t>
      </w:r>
      <w:r>
        <w:tab/>
        <w:t>Tehnologie ecran: IPS</w:t>
      </w:r>
    </w:p>
    <w:p w14:paraId="317843F3" w14:textId="77777777" w:rsidR="00882009" w:rsidRDefault="00882009" w:rsidP="00882009">
      <w:pPr>
        <w:pStyle w:val="BodyText"/>
        <w:spacing w:after="0"/>
      </w:pPr>
      <w:r>
        <w:t>•</w:t>
      </w:r>
      <w:r>
        <w:tab/>
        <w:t>Rezoluţie: minim 2560 x 1600 (2.5K)</w:t>
      </w:r>
    </w:p>
    <w:p w14:paraId="6DD38888" w14:textId="77777777" w:rsidR="00882009" w:rsidRDefault="00882009" w:rsidP="00882009">
      <w:pPr>
        <w:pStyle w:val="BodyText"/>
        <w:spacing w:after="0"/>
      </w:pPr>
      <w:r>
        <w:t>•</w:t>
      </w:r>
      <w:r>
        <w:tab/>
        <w:t>Rată de refresh: minim 240 Hz</w:t>
      </w:r>
    </w:p>
    <w:p w14:paraId="6729BFA4" w14:textId="77777777" w:rsidR="00882009" w:rsidRDefault="00882009" w:rsidP="00882009">
      <w:pPr>
        <w:pStyle w:val="BodyText"/>
        <w:spacing w:after="0"/>
      </w:pPr>
      <w:r>
        <w:t>Procesor</w:t>
      </w:r>
    </w:p>
    <w:p w14:paraId="47A9E8B2" w14:textId="77777777" w:rsidR="00882009" w:rsidRDefault="00882009" w:rsidP="00882009">
      <w:pPr>
        <w:pStyle w:val="BodyText"/>
        <w:spacing w:after="0"/>
      </w:pPr>
      <w:r>
        <w:t>•</w:t>
      </w:r>
      <w:r>
        <w:tab/>
        <w:t>Tip: procesor de ultimă generaţie, arhitectură hibridă</w:t>
      </w:r>
    </w:p>
    <w:p w14:paraId="5C50C0A4" w14:textId="77777777" w:rsidR="00882009" w:rsidRDefault="00882009" w:rsidP="00882009">
      <w:pPr>
        <w:pStyle w:val="BodyText"/>
        <w:spacing w:after="0"/>
      </w:pPr>
      <w:r>
        <w:t>•</w:t>
      </w:r>
      <w:r>
        <w:tab/>
        <w:t>Performanţă: echivalent sau superior Intel® Core™ Ultra 9 275HX</w:t>
      </w:r>
    </w:p>
    <w:p w14:paraId="20FB3476" w14:textId="77777777" w:rsidR="00882009" w:rsidRDefault="00882009" w:rsidP="00882009">
      <w:pPr>
        <w:pStyle w:val="BodyText"/>
        <w:spacing w:after="0"/>
      </w:pPr>
      <w:r>
        <w:t>Memorie RAM</w:t>
      </w:r>
    </w:p>
    <w:p w14:paraId="60186762" w14:textId="77777777" w:rsidR="00882009" w:rsidRDefault="00882009" w:rsidP="00882009">
      <w:pPr>
        <w:pStyle w:val="BodyText"/>
        <w:spacing w:after="0"/>
      </w:pPr>
      <w:r>
        <w:t>•</w:t>
      </w:r>
      <w:r>
        <w:tab/>
        <w:t>Capacitate: minim 32 GB</w:t>
      </w:r>
    </w:p>
    <w:p w14:paraId="2343169C" w14:textId="77777777" w:rsidR="00882009" w:rsidRDefault="00882009" w:rsidP="00882009">
      <w:pPr>
        <w:pStyle w:val="BodyText"/>
        <w:spacing w:after="0"/>
      </w:pPr>
      <w:r>
        <w:t>•</w:t>
      </w:r>
      <w:r>
        <w:tab/>
        <w:t>Tip: DDR5</w:t>
      </w:r>
    </w:p>
    <w:p w14:paraId="5FC729C0" w14:textId="77777777" w:rsidR="00882009" w:rsidRDefault="00882009" w:rsidP="00882009">
      <w:pPr>
        <w:pStyle w:val="BodyText"/>
        <w:spacing w:after="0"/>
      </w:pPr>
      <w:r>
        <w:t>•</w:t>
      </w:r>
      <w:r>
        <w:tab/>
        <w:t>Posibilitate de extindere: minim 64 GB</w:t>
      </w:r>
    </w:p>
    <w:p w14:paraId="769984BC" w14:textId="77777777" w:rsidR="00882009" w:rsidRDefault="00882009" w:rsidP="00882009">
      <w:pPr>
        <w:pStyle w:val="BodyText"/>
        <w:spacing w:after="0"/>
      </w:pPr>
      <w:r>
        <w:t>Stocare</w:t>
      </w:r>
    </w:p>
    <w:p w14:paraId="7A862644" w14:textId="77777777" w:rsidR="00882009" w:rsidRDefault="00882009" w:rsidP="00882009">
      <w:pPr>
        <w:pStyle w:val="BodyText"/>
        <w:spacing w:after="0"/>
      </w:pPr>
      <w:r>
        <w:t>•</w:t>
      </w:r>
      <w:r>
        <w:tab/>
        <w:t>Tip: SSD PCle NVMe</w:t>
      </w:r>
    </w:p>
    <w:p w14:paraId="0776F638" w14:textId="77777777" w:rsidR="00882009" w:rsidRDefault="00882009" w:rsidP="00882009">
      <w:pPr>
        <w:pStyle w:val="BodyText"/>
        <w:spacing w:after="0"/>
      </w:pPr>
      <w:r>
        <w:t>•</w:t>
      </w:r>
      <w:r>
        <w:tab/>
        <w:t>Capacitate: minim 1 TB</w:t>
      </w:r>
    </w:p>
    <w:p w14:paraId="79D06B07" w14:textId="77777777" w:rsidR="00882009" w:rsidRDefault="00882009" w:rsidP="00882009">
      <w:pPr>
        <w:pStyle w:val="BodyText"/>
        <w:spacing w:after="0"/>
      </w:pPr>
      <w:r w:rsidRPr="00A87959">
        <w:t>Placă video dedicată</w:t>
      </w:r>
    </w:p>
    <w:p w14:paraId="4BA6DD95" w14:textId="77777777" w:rsidR="00882009" w:rsidRDefault="00882009" w:rsidP="00882009">
      <w:pPr>
        <w:pStyle w:val="BodyText"/>
        <w:spacing w:after="0"/>
      </w:pPr>
      <w:r>
        <w:t>•</w:t>
      </w:r>
      <w:r>
        <w:tab/>
        <w:t>Tip: placă grafică dedicată</w:t>
      </w:r>
    </w:p>
    <w:p w14:paraId="5B8F88A6" w14:textId="77777777" w:rsidR="00882009" w:rsidRDefault="00882009" w:rsidP="00882009">
      <w:pPr>
        <w:pStyle w:val="BodyText"/>
        <w:spacing w:after="0"/>
      </w:pPr>
      <w:r>
        <w:t>•</w:t>
      </w:r>
      <w:r>
        <w:tab/>
        <w:t>Performanţă: echivalent sau superior NVIDIA® GeForce RTX 5070</w:t>
      </w:r>
    </w:p>
    <w:p w14:paraId="2C7A3B3F" w14:textId="77777777" w:rsidR="00882009" w:rsidRDefault="00882009" w:rsidP="00882009">
      <w:pPr>
        <w:pStyle w:val="BodyText"/>
        <w:spacing w:after="0"/>
      </w:pPr>
      <w:r>
        <w:t>•</w:t>
      </w:r>
      <w:r>
        <w:tab/>
        <w:t>Memorie video: minim 8 GB</w:t>
      </w:r>
    </w:p>
    <w:p w14:paraId="683FABC9" w14:textId="77777777" w:rsidR="00882009" w:rsidRDefault="00882009" w:rsidP="00882009">
      <w:pPr>
        <w:pStyle w:val="BodyText"/>
        <w:spacing w:after="0"/>
      </w:pPr>
      <w:r>
        <w:t>C</w:t>
      </w:r>
      <w:r w:rsidRPr="00A87959">
        <w:t>onectivitate</w:t>
      </w:r>
    </w:p>
    <w:p w14:paraId="6DAE3E4B" w14:textId="77777777" w:rsidR="00882009" w:rsidRDefault="00882009" w:rsidP="00882009">
      <w:pPr>
        <w:pStyle w:val="BodyText"/>
        <w:spacing w:after="0"/>
      </w:pPr>
      <w:r>
        <w:t>•</w:t>
      </w:r>
      <w:r>
        <w:tab/>
        <w:t>Reţea: port LAN minim 1 Gbps</w:t>
      </w:r>
    </w:p>
    <w:p w14:paraId="5098C240" w14:textId="77777777" w:rsidR="00882009" w:rsidRDefault="00882009" w:rsidP="00882009">
      <w:pPr>
        <w:pStyle w:val="BodyText"/>
        <w:spacing w:after="0"/>
      </w:pPr>
      <w:r>
        <w:t>•</w:t>
      </w:r>
      <w:r>
        <w:tab/>
        <w:t>Wireless: Wi-Fi 6 sau superior</w:t>
      </w:r>
    </w:p>
    <w:p w14:paraId="0F60E699" w14:textId="77777777" w:rsidR="00882009" w:rsidRDefault="00882009" w:rsidP="00882009">
      <w:pPr>
        <w:pStyle w:val="BodyText"/>
        <w:spacing w:after="0"/>
      </w:pPr>
      <w:r>
        <w:t>•</w:t>
      </w:r>
      <w:r>
        <w:tab/>
        <w:t>Bluetooth: versiunea minim 5.4</w:t>
      </w:r>
    </w:p>
    <w:p w14:paraId="137B2ACA" w14:textId="77777777" w:rsidR="00882009" w:rsidRDefault="00882009" w:rsidP="00882009">
      <w:pPr>
        <w:pStyle w:val="BodyText"/>
        <w:spacing w:after="0"/>
      </w:pPr>
      <w:r w:rsidRPr="00C753FF">
        <w:t>Porturi şi interfeţe</w:t>
      </w:r>
    </w:p>
    <w:p w14:paraId="77254B7D" w14:textId="77777777" w:rsidR="00882009" w:rsidRDefault="00882009" w:rsidP="00882009">
      <w:pPr>
        <w:pStyle w:val="BodyText"/>
        <w:spacing w:after="0"/>
      </w:pPr>
      <w:r>
        <w:t>•</w:t>
      </w:r>
      <w:r>
        <w:tab/>
        <w:t>Minim 1 x USB 3.2 Gen 2 sau superior</w:t>
      </w:r>
    </w:p>
    <w:p w14:paraId="6CCDFEE2" w14:textId="77777777" w:rsidR="00882009" w:rsidRDefault="00882009" w:rsidP="00882009">
      <w:pPr>
        <w:pStyle w:val="BodyText"/>
        <w:spacing w:after="0"/>
      </w:pPr>
      <w:r>
        <w:t>•</w:t>
      </w:r>
      <w:r>
        <w:tab/>
        <w:t>Minim 1 x USB Type-C cu suport Thunderbolt (versiunea 4 sau echivalent)</w:t>
      </w:r>
    </w:p>
    <w:p w14:paraId="35B80356" w14:textId="77777777" w:rsidR="00882009" w:rsidRDefault="00882009" w:rsidP="00882009">
      <w:pPr>
        <w:pStyle w:val="BodyText"/>
        <w:spacing w:after="0"/>
      </w:pPr>
      <w:r>
        <w:lastRenderedPageBreak/>
        <w:t>•</w:t>
      </w:r>
      <w:r>
        <w:tab/>
        <w:t>Alte porturi standard necesare utilizării curente</w:t>
      </w:r>
    </w:p>
    <w:p w14:paraId="6F64CEFC" w14:textId="77777777" w:rsidR="00882009" w:rsidRDefault="00882009" w:rsidP="00882009">
      <w:pPr>
        <w:pStyle w:val="BodyText"/>
        <w:spacing w:after="0"/>
      </w:pPr>
      <w:r w:rsidRPr="00C753FF">
        <w:t>Tastatură</w:t>
      </w:r>
    </w:p>
    <w:p w14:paraId="09658419" w14:textId="77777777" w:rsidR="00882009" w:rsidRDefault="00882009" w:rsidP="00882009">
      <w:pPr>
        <w:pStyle w:val="BodyText"/>
        <w:spacing w:after="0"/>
      </w:pPr>
      <w:r>
        <w:t>•</w:t>
      </w:r>
      <w:r>
        <w:tab/>
        <w:t>Tastatură iluminată</w:t>
      </w:r>
    </w:p>
    <w:p w14:paraId="168971F3" w14:textId="77777777" w:rsidR="00882009" w:rsidRDefault="00882009" w:rsidP="00882009">
      <w:pPr>
        <w:pStyle w:val="BodyText"/>
        <w:spacing w:after="0"/>
      </w:pPr>
      <w:r>
        <w:t>•</w:t>
      </w:r>
      <w:r>
        <w:tab/>
        <w:t>Tastatură numerică integrată</w:t>
      </w:r>
    </w:p>
    <w:p w14:paraId="31E539F7" w14:textId="77777777" w:rsidR="00882009" w:rsidRDefault="00882009" w:rsidP="00882009">
      <w:pPr>
        <w:pStyle w:val="BodyText"/>
        <w:spacing w:after="0"/>
      </w:pPr>
    </w:p>
    <w:p w14:paraId="41ED8588" w14:textId="77777777" w:rsidR="00882009" w:rsidRDefault="00882009" w:rsidP="00882009">
      <w:pPr>
        <w:pStyle w:val="BodyText"/>
        <w:spacing w:after="0"/>
      </w:pPr>
      <w:r>
        <w:t xml:space="preserve">Software </w:t>
      </w:r>
    </w:p>
    <w:p w14:paraId="50289337" w14:textId="77777777" w:rsidR="00882009" w:rsidRDefault="00882009" w:rsidP="00882009">
      <w:pPr>
        <w:pStyle w:val="BodyText"/>
        <w:spacing w:after="0"/>
      </w:pPr>
      <w:r>
        <w:t>Sistem de operare</w:t>
      </w:r>
    </w:p>
    <w:p w14:paraId="3FA47288" w14:textId="77777777" w:rsidR="00882009" w:rsidRDefault="00882009" w:rsidP="00882009">
      <w:pPr>
        <w:pStyle w:val="BodyText"/>
        <w:spacing w:after="0"/>
      </w:pPr>
      <w:r>
        <w:t>•</w:t>
      </w:r>
      <w:r>
        <w:tab/>
        <w:t>Windows 11 Pro</w:t>
      </w:r>
    </w:p>
    <w:p w14:paraId="22CAA52C" w14:textId="77777777" w:rsidR="00882009" w:rsidRDefault="00882009" w:rsidP="00882009">
      <w:pPr>
        <w:pStyle w:val="BodyText"/>
        <w:spacing w:after="0"/>
      </w:pPr>
      <w:r>
        <w:t>•</w:t>
      </w:r>
      <w:r>
        <w:tab/>
        <w:t>Licenţă permanentă (perpetuală)</w:t>
      </w:r>
    </w:p>
    <w:p w14:paraId="532F53B0" w14:textId="77777777" w:rsidR="00882009" w:rsidRDefault="00882009" w:rsidP="00882009">
      <w:pPr>
        <w:pStyle w:val="BodyText"/>
        <w:spacing w:after="0"/>
      </w:pPr>
      <w:r>
        <w:t>C</w:t>
      </w:r>
      <w:r w:rsidRPr="00C753FF">
        <w:t>erinţe suplimentare</w:t>
      </w:r>
    </w:p>
    <w:p w14:paraId="59AA6472" w14:textId="77777777" w:rsidR="00882009" w:rsidRDefault="00882009" w:rsidP="00882009">
      <w:pPr>
        <w:pStyle w:val="BodyText"/>
        <w:spacing w:after="0"/>
      </w:pPr>
      <w:r>
        <w:t>•</w:t>
      </w:r>
      <w:r>
        <w:tab/>
        <w:t>Echipamentul va fi livrat cu toate driverele şi accesoriile necesare funcţionării</w:t>
      </w:r>
    </w:p>
    <w:p w14:paraId="78DC5DA0" w14:textId="77777777" w:rsidR="00882009" w:rsidRDefault="00882009" w:rsidP="00882009">
      <w:pPr>
        <w:pStyle w:val="BodyText"/>
        <w:spacing w:after="0"/>
      </w:pPr>
      <w:r>
        <w:t>•</w:t>
      </w:r>
      <w:r>
        <w:tab/>
        <w:t>Garanţie: minim 24 luni</w:t>
      </w:r>
    </w:p>
    <w:p w14:paraId="3900B8C3" w14:textId="77777777" w:rsidR="00882009" w:rsidRDefault="00882009" w:rsidP="00882009">
      <w:pPr>
        <w:pStyle w:val="BodyText"/>
        <w:spacing w:after="0"/>
      </w:pPr>
      <w:r>
        <w:t>•</w:t>
      </w:r>
      <w:r>
        <w:tab/>
        <w:t>Conformitate cu standardele UE în vigoare</w:t>
      </w:r>
    </w:p>
    <w:p w14:paraId="6BBCF192" w14:textId="77777777" w:rsidR="00882009" w:rsidRDefault="00882009" w:rsidP="00882009">
      <w:pPr>
        <w:pStyle w:val="BodyText"/>
        <w:spacing w:after="0"/>
      </w:pPr>
      <w:r>
        <w:t>M</w:t>
      </w:r>
      <w:r w:rsidRPr="00C753FF">
        <w:t>enţiun</w:t>
      </w:r>
      <w:r>
        <w:t>i</w:t>
      </w:r>
    </w:p>
    <w:p w14:paraId="4A8C5AFC" w14:textId="77777777" w:rsidR="00882009" w:rsidRDefault="00882009" w:rsidP="00882009">
      <w:pPr>
        <w:pStyle w:val="BodyText"/>
        <w:numPr>
          <w:ilvl w:val="0"/>
          <w:numId w:val="1"/>
        </w:numPr>
        <w:spacing w:after="0"/>
        <w:ind w:left="709" w:hanging="709"/>
      </w:pPr>
      <w:r>
        <w:t>Toate caracteristicile sunt minime şi obligatorii</w:t>
      </w:r>
    </w:p>
    <w:p w14:paraId="058B5396" w14:textId="77777777" w:rsidR="00882009" w:rsidRDefault="00882009" w:rsidP="00882009">
      <w:pPr>
        <w:pStyle w:val="BodyText"/>
        <w:spacing w:after="0"/>
      </w:pPr>
      <w:r>
        <w:t>•</w:t>
      </w:r>
      <w:r>
        <w:tab/>
        <w:t>Se acceptă produse echivalente care respectă sau depăşesc cerinţele specificate</w:t>
      </w:r>
    </w:p>
    <w:p w14:paraId="4D125365" w14:textId="77777777" w:rsidR="00882009" w:rsidRDefault="00882009" w:rsidP="00882009">
      <w:pPr>
        <w:pStyle w:val="BodyText"/>
      </w:pPr>
    </w:p>
    <w:p w14:paraId="5316227B" w14:textId="77777777" w:rsidR="00882009" w:rsidRDefault="00882009" w:rsidP="00882009">
      <w:pPr>
        <w:pStyle w:val="BodyText"/>
        <w:jc w:val="center"/>
      </w:pPr>
      <w:r>
        <w:t>Proiectant,</w:t>
      </w:r>
    </w:p>
    <w:p w14:paraId="1335ABE4" w14:textId="77777777" w:rsidR="00882009" w:rsidRPr="00A87959" w:rsidRDefault="00882009" w:rsidP="00882009">
      <w:pPr>
        <w:pStyle w:val="BodyText"/>
        <w:jc w:val="center"/>
      </w:pPr>
      <w:r>
        <w:t>Arh.dipl. TRIF ANDREEA-GABRIELA</w:t>
      </w:r>
    </w:p>
    <w:p w14:paraId="0D101030" w14:textId="77777777" w:rsidR="00882009" w:rsidRDefault="00882009" w:rsidP="00882009">
      <w:pPr>
        <w:pStyle w:val="Heading1"/>
      </w:pPr>
    </w:p>
    <w:p w14:paraId="3C49CA6B" w14:textId="77777777" w:rsidR="00882009" w:rsidRPr="005A18B7" w:rsidRDefault="00882009" w:rsidP="00882009">
      <w:pPr>
        <w:pStyle w:val="Heading1"/>
        <w:rPr>
          <w:rStyle w:val="Hyperlink"/>
          <w:b w:val="0"/>
          <w:bCs w:val="0"/>
          <w:sz w:val="24"/>
          <w:szCs w:val="24"/>
        </w:rPr>
      </w:pPr>
      <w:hyperlink r:id="rId38"/>
    </w:p>
    <w:p w14:paraId="26DEBE31" w14:textId="77777777" w:rsidR="00882009" w:rsidRPr="00882009" w:rsidRDefault="00882009" w:rsidP="00882009">
      <w:pPr>
        <w:pStyle w:val="BodyText"/>
      </w:pPr>
    </w:p>
    <w:sectPr w:rsidR="00882009" w:rsidRPr="00882009">
      <w:headerReference w:type="even" r:id="rId39"/>
      <w:headerReference w:type="default" r:id="rId40"/>
      <w:footerReference w:type="default" r:id="rId41"/>
      <w:headerReference w:type="first" r:id="rId42"/>
      <w:footerReference w:type="first" r:id="rId43"/>
      <w:pgSz w:w="12240" w:h="15840"/>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0715" w14:textId="77777777" w:rsidR="005F5711" w:rsidRDefault="005F5711">
      <w:r>
        <w:separator/>
      </w:r>
    </w:p>
  </w:endnote>
  <w:endnote w:type="continuationSeparator" w:id="0">
    <w:p w14:paraId="031A7A06" w14:textId="77777777" w:rsidR="005F5711" w:rsidRDefault="005F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ambria"/>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Regular;Helvetica Neue;Helvetic">
    <w:altName w:val="Trebuchet MS"/>
    <w:panose1 w:val="00000000000000000000"/>
    <w:charset w:val="00"/>
    <w:family w:val="roman"/>
    <w:notTrueType/>
    <w:pitch w:val="default"/>
  </w:font>
  <w:font w:name="Roboto Condensed;serif">
    <w:altName w:val="Arial"/>
    <w:panose1 w:val="00000000000000000000"/>
    <w:charset w:val="00"/>
    <w:family w:val="roman"/>
    <w:notTrueType/>
    <w:pitch w:val="default"/>
  </w:font>
  <w:font w:name="Segoe UI;Lucida Sans Unicode;Tr">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723D" w14:textId="77777777" w:rsidR="00C45695" w:rsidRDefault="00000000">
    <w:pPr>
      <w:spacing w:line="1" w:lineRule="exact"/>
    </w:pPr>
    <w:r>
      <w:rPr>
        <w:noProof/>
      </w:rPr>
      <mc:AlternateContent>
        <mc:Choice Requires="wps">
          <w:drawing>
            <wp:anchor distT="0" distB="0" distL="0" distR="0" simplePos="0" relativeHeight="251652608" behindDoc="1" locked="0" layoutInCell="0" allowOverlap="1" wp14:anchorId="0F0B7245" wp14:editId="452B8660">
              <wp:simplePos x="0" y="0"/>
              <wp:positionH relativeFrom="page">
                <wp:posOffset>0</wp:posOffset>
              </wp:positionH>
              <wp:positionV relativeFrom="page">
                <wp:posOffset>0</wp:posOffset>
              </wp:positionV>
              <wp:extent cx="128270" cy="91440"/>
              <wp:effectExtent l="0" t="0" r="0" b="0"/>
              <wp:wrapNone/>
              <wp:docPr id="3" name="Shape 7"/>
              <wp:cNvGraphicFramePr/>
              <a:graphic xmlns:a="http://schemas.openxmlformats.org/drawingml/2006/main">
                <a:graphicData uri="http://schemas.microsoft.com/office/word/2010/wordprocessingShape">
                  <wps:wsp>
                    <wps:cNvSpPr/>
                    <wps:spPr>
                      <a:xfrm>
                        <a:off x="0" y="0"/>
                        <a:ext cx="128160" cy="91440"/>
                      </a:xfrm>
                      <a:prstGeom prst="rect">
                        <a:avLst/>
                      </a:prstGeom>
                      <a:noFill/>
                      <a:ln w="0">
                        <a:noFill/>
                      </a:ln>
                    </wps:spPr>
                    <wps:style>
                      <a:lnRef idx="0">
                        <a:scrgbClr r="0" g="0" b="0"/>
                      </a:lnRef>
                      <a:fillRef idx="0">
                        <a:scrgbClr r="0" g="0" b="0"/>
                      </a:fillRef>
                      <a:effectRef idx="0">
                        <a:scrgbClr r="0" g="0" b="0"/>
                      </a:effectRef>
                      <a:fontRef idx="minor"/>
                    </wps:style>
                    <wps:txbx>
                      <w:txbxContent>
                        <w:p w14:paraId="47AC7117" w14:textId="77777777" w:rsidR="00C45695" w:rsidRDefault="00000000">
                          <w:pPr>
                            <w:pStyle w:val="FrameContents"/>
                          </w:pPr>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w:pict>
            <v:rect w14:anchorId="0F0B7245" id="Shape 7" o:spid="_x0000_s1027" style="position:absolute;margin-left:0;margin-top:0;width:10.1pt;height:7.2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" o:allowincell="f" filled="f" stroked="f" strokeweight="0">
              <v:textbox style="mso-fit-shape-to-text:t" inset="0,0,0,0">
                <w:txbxContent>
                  <w:p w14:paraId="47AC7117" w14:textId="77777777" w:rsidR="00C45695" w:rsidRDefault="00000000">
                    <w:pPr>
                      <w:pStyle w:val="FrameContents"/>
                    </w:pPr>
                    <w:r>
                      <w:fldChar w:fldCharType="begin"/>
                    </w:r>
                    <w:r>
                      <w:instrText xml:space="preserve"> PAGE </w:instrText>
                    </w:r>
                    <w:r>
                      <w:fldChar w:fldCharType="separate"/>
                    </w:r>
                    <w:r>
                      <w:t>0</w:t>
                    </w:r>
                    <w:r>
                      <w:fldChar w:fldCharType="end"/>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018A" w14:textId="77777777" w:rsidR="00C45695" w:rsidRDefault="00C45695">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0ADA" w14:textId="77777777" w:rsidR="00C45695" w:rsidRDefault="00C4569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3301" w14:textId="77777777" w:rsidR="00C45695" w:rsidRDefault="00C45695">
    <w:pPr>
      <w:spacing w:line="1" w:lineRule="exac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6827" w14:textId="77777777" w:rsidR="00C45695" w:rsidRDefault="00C4569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F9BE" w14:textId="77777777" w:rsidR="00C45695" w:rsidRDefault="00C45695">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3513" w14:textId="77777777" w:rsidR="00C45695" w:rsidRDefault="00C4569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D298" w14:textId="77777777" w:rsidR="00C45695" w:rsidRDefault="00C45695">
    <w:pPr>
      <w:spacing w:line="1" w:lineRule="exac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C27B" w14:textId="77777777" w:rsidR="00C45695" w:rsidRDefault="00C456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82BF" w14:textId="77777777" w:rsidR="00C45695" w:rsidRDefault="00C4569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CEF" w14:textId="77777777" w:rsidR="00C45695" w:rsidRDefault="00C45695">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A7D3" w14:textId="77777777" w:rsidR="00C45695" w:rsidRDefault="00C45695">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8F3D" w14:textId="77777777" w:rsidR="00C45695" w:rsidRDefault="00C4569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2575" w14:textId="77777777" w:rsidR="00C45695" w:rsidRDefault="00C45695">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2371" w14:textId="77777777" w:rsidR="00C45695" w:rsidRDefault="00C4569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09E7" w14:textId="77777777" w:rsidR="00C45695" w:rsidRDefault="00C45695">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5BB3" w14:textId="77777777" w:rsidR="00C45695" w:rsidRDefault="00C456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DE1A" w14:textId="77777777" w:rsidR="005F5711" w:rsidRDefault="005F5711">
      <w:r>
        <w:separator/>
      </w:r>
    </w:p>
  </w:footnote>
  <w:footnote w:type="continuationSeparator" w:id="0">
    <w:p w14:paraId="39F2E838" w14:textId="77777777" w:rsidR="005F5711" w:rsidRDefault="005F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31C7" w14:textId="77777777" w:rsidR="00C45695" w:rsidRDefault="00C4569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7686" w14:textId="77777777" w:rsidR="00C45695" w:rsidRDefault="00C45695">
    <w:pPr>
      <w:pStyle w:val="Bodytext20"/>
    </w:pPr>
  </w:p>
  <w:p w14:paraId="7678DA3A" w14:textId="77777777" w:rsidR="00C45695" w:rsidRDefault="00000000">
    <w:pPr>
      <w:pStyle w:val="Bodytext20"/>
      <w:tabs>
        <w:tab w:val="left" w:pos="8310"/>
      </w:tabs>
    </w:pPr>
    <w:r>
      <w:t>OBIECTIV.'DEMOLARE CLĂDIRI 01, C2, C3;                                                                                                 FORMULARUL F5</w:t>
    </w:r>
  </w:p>
  <w:p w14:paraId="1558E453" w14:textId="77777777" w:rsidR="00C45695" w:rsidRDefault="00000000">
    <w:pPr>
      <w:pStyle w:val="Bodytext20"/>
      <w:ind w:left="860" w:firstLine="20"/>
    </w:pPr>
    <w:r>
      <w:rPr>
        <w:noProof/>
      </w:rPr>
      <mc:AlternateContent>
        <mc:Choice Requires="wps">
          <w:drawing>
            <wp:anchor distT="0" distB="0" distL="114300" distR="114300" simplePos="0" relativeHeight="251660800" behindDoc="1" locked="0" layoutInCell="0" allowOverlap="1" wp14:anchorId="751F9D6F" wp14:editId="58E79C17">
              <wp:simplePos x="0" y="0"/>
              <wp:positionH relativeFrom="page">
                <wp:posOffset>5698490</wp:posOffset>
              </wp:positionH>
              <wp:positionV relativeFrom="paragraph">
                <wp:posOffset>69215</wp:posOffset>
              </wp:positionV>
              <wp:extent cx="1402080" cy="518160"/>
              <wp:effectExtent l="0" t="0" r="0" b="0"/>
              <wp:wrapSquare wrapText="bothSides"/>
              <wp:docPr id="7" name="Shape 5"/>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782E0A07" w14:textId="77777777" w:rsidR="00C45695" w:rsidRDefault="00000000">
                          <w:pPr>
                            <w:pStyle w:val="Bodytext20"/>
                            <w:jc w:val="right"/>
                          </w:pPr>
                          <w:r>
                            <w:t>Proiectant general</w:t>
                          </w:r>
                        </w:p>
                        <w:p w14:paraId="19439533" w14:textId="77777777" w:rsidR="00C45695" w:rsidRDefault="00000000">
                          <w:pPr>
                            <w:pStyle w:val="Bodytext20"/>
                            <w:jc w:val="right"/>
                          </w:pPr>
                          <w:r>
                            <w:rPr>
                              <w:b/>
                              <w:bCs/>
                            </w:rPr>
                            <w:t>GETRIX SA CRAIOVA</w:t>
                          </w:r>
                        </w:p>
                        <w:p w14:paraId="50BF734F" w14:textId="77777777" w:rsidR="00C45695" w:rsidRDefault="00000000">
                          <w:pPr>
                            <w:pStyle w:val="Bodytext20"/>
                            <w:jc w:val="right"/>
                          </w:pPr>
                          <w:r>
                            <w:t>str.V.AIecsandri, nr.15</w:t>
                          </w:r>
                        </w:p>
                        <w:p w14:paraId="5BB776DD"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751F9D6F" id="Shape 5" o:spid="_x0000_s1032" style="position:absolute;left:0;text-align:left;margin-left:448.7pt;margin-top:5.45pt;width:110.4pt;height:40.8pt;z-index:-2516556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" o:allowincell="f" filled="f" stroked="f" strokeweight="0">
              <v:textbox inset="0,0,0,0">
                <w:txbxContent>
                  <w:p w14:paraId="782E0A07" w14:textId="77777777" w:rsidR="00C45695" w:rsidRDefault="00000000">
                    <w:pPr>
                      <w:pStyle w:val="Bodytext20"/>
                      <w:jc w:val="right"/>
                    </w:pPr>
                    <w:r>
                      <w:t>Proiectant general</w:t>
                    </w:r>
                  </w:p>
                  <w:p w14:paraId="19439533" w14:textId="77777777" w:rsidR="00C45695" w:rsidRDefault="00000000">
                    <w:pPr>
                      <w:pStyle w:val="Bodytext20"/>
                      <w:jc w:val="right"/>
                    </w:pPr>
                    <w:r>
                      <w:rPr>
                        <w:b/>
                        <w:bCs/>
                      </w:rPr>
                      <w:t>GETRIX SA CRAIOVA</w:t>
                    </w:r>
                  </w:p>
                  <w:p w14:paraId="50BF734F" w14:textId="77777777" w:rsidR="00C45695" w:rsidRDefault="00000000">
                    <w:pPr>
                      <w:pStyle w:val="Bodytext20"/>
                      <w:jc w:val="right"/>
                    </w:pPr>
                    <w:r>
                      <w:t>str.V.AIecsandri, nr.15</w:t>
                    </w:r>
                  </w:p>
                  <w:p w14:paraId="5BB776DD" w14:textId="77777777" w:rsidR="00C45695" w:rsidRDefault="00000000">
                    <w:pPr>
                      <w:pStyle w:val="Bodytext20"/>
                      <w:jc w:val="right"/>
                    </w:pPr>
                    <w:r>
                      <w:t>J16/1934/1994, RO5861672</w:t>
                    </w:r>
                  </w:p>
                </w:txbxContent>
              </v:textbox>
              <w10:wrap type="square" anchorx="page"/>
            </v:rect>
          </w:pict>
        </mc:Fallback>
      </mc:AlternateContent>
    </w:r>
    <w:r>
      <w:t>REALIZARE CENTRU CIVIC - CONSTRUIRE SEDIU PRIMĂRIE S+P+2, CORP ARTICULAȚIE P+1 SI UN CORP SERVICII COMUNITARE P+1, AMENAJARE SPAȚII PUBLICE ÎN INCINTĂ, FOIȘOR, ÎMPREJMUIRE PARȚIALĂ TEREN</w:t>
    </w:r>
  </w:p>
  <w:p w14:paraId="0E3C045F" w14:textId="77777777" w:rsidR="00C45695" w:rsidRDefault="00000000">
    <w:pPr>
      <w:pStyle w:val="Bodytext20"/>
      <w:ind w:firstLine="860"/>
    </w:pPr>
    <w:r>
      <w:t>STR.AEROPORTULUI, NR.45, COM.CÂRCEA, JUD.DOLJ</w:t>
    </w:r>
  </w:p>
  <w:p w14:paraId="2F80572D" w14:textId="77777777" w:rsidR="00C45695" w:rsidRDefault="00000000">
    <w:pPr>
      <w:pStyle w:val="Bodytext20"/>
    </w:pPr>
    <w:r>
      <w:t>BENEF.: COMUNA CÂRCEA, JUD. DOLJ</w:t>
    </w:r>
  </w:p>
  <w:p w14:paraId="699D28B2" w14:textId="77777777" w:rsidR="00C45695" w:rsidRDefault="00000000">
    <w:pPr>
      <w:pStyle w:val="Bodytext20"/>
    </w:pPr>
    <w:r>
      <w:t>PR.NR. : 2306/2022</w:t>
    </w:r>
  </w:p>
  <w:p w14:paraId="4D2F1C37" w14:textId="77777777" w:rsidR="00C45695" w:rsidRDefault="00000000">
    <w:pPr>
      <w:pStyle w:val="Bodytext20"/>
    </w:pPr>
    <w:r>
      <w:t>FAZA : P.T.+D.E.</w:t>
    </w:r>
  </w:p>
  <w:p w14:paraId="235A44DF" w14:textId="77777777" w:rsidR="00C45695" w:rsidRDefault="00C45695">
    <w:pPr>
      <w:pStyle w:val="Header"/>
    </w:pPr>
  </w:p>
  <w:p w14:paraId="5910DF26" w14:textId="77777777" w:rsidR="00C45695" w:rsidRDefault="00C4569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5EED" w14:textId="77777777" w:rsidR="00C45695" w:rsidRDefault="00C4569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AE0E" w14:textId="77777777" w:rsidR="00C45695" w:rsidRDefault="00C45695">
    <w:pPr>
      <w:pStyle w:val="Bodytext20"/>
    </w:pPr>
  </w:p>
  <w:p w14:paraId="51181345" w14:textId="77777777" w:rsidR="00C45695" w:rsidRDefault="00000000">
    <w:pPr>
      <w:pStyle w:val="Bodytext20"/>
      <w:tabs>
        <w:tab w:val="left" w:pos="8310"/>
      </w:tabs>
    </w:pPr>
    <w:r>
      <w:t>OBIECTIV.'DEMOLARE CLĂDIRI 01, C2, C3;                                                                                                 FORMULARUL F5</w:t>
    </w:r>
  </w:p>
  <w:p w14:paraId="23A82326" w14:textId="77777777" w:rsidR="00C45695" w:rsidRDefault="00000000">
    <w:pPr>
      <w:pStyle w:val="Bodytext20"/>
      <w:ind w:left="860" w:firstLine="20"/>
    </w:pPr>
    <w:r>
      <w:rPr>
        <w:noProof/>
      </w:rPr>
      <mc:AlternateContent>
        <mc:Choice Requires="wps">
          <w:drawing>
            <wp:anchor distT="0" distB="0" distL="114300" distR="114300" simplePos="0" relativeHeight="251661824" behindDoc="1" locked="0" layoutInCell="0" allowOverlap="1" wp14:anchorId="485C066E" wp14:editId="0D6F8F44">
              <wp:simplePos x="0" y="0"/>
              <wp:positionH relativeFrom="page">
                <wp:posOffset>5698490</wp:posOffset>
              </wp:positionH>
              <wp:positionV relativeFrom="paragraph">
                <wp:posOffset>69215</wp:posOffset>
              </wp:positionV>
              <wp:extent cx="1402080" cy="518160"/>
              <wp:effectExtent l="0" t="0" r="0" b="0"/>
              <wp:wrapSquare wrapText="bothSides"/>
              <wp:docPr id="8" name="Shape 6"/>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4D9E9135" w14:textId="77777777" w:rsidR="00C45695" w:rsidRDefault="00000000">
                          <w:pPr>
                            <w:pStyle w:val="Bodytext20"/>
                            <w:jc w:val="right"/>
                          </w:pPr>
                          <w:r>
                            <w:t>Proiectant general</w:t>
                          </w:r>
                        </w:p>
                        <w:p w14:paraId="57358F78" w14:textId="77777777" w:rsidR="00C45695" w:rsidRDefault="00000000">
                          <w:pPr>
                            <w:pStyle w:val="Bodytext20"/>
                            <w:jc w:val="right"/>
                          </w:pPr>
                          <w:r>
                            <w:rPr>
                              <w:b/>
                              <w:bCs/>
                            </w:rPr>
                            <w:t>GETRIX SA CRAIOVA</w:t>
                          </w:r>
                        </w:p>
                        <w:p w14:paraId="3CCDDA0B" w14:textId="77777777" w:rsidR="00C45695" w:rsidRDefault="00000000">
                          <w:pPr>
                            <w:pStyle w:val="Bodytext20"/>
                            <w:jc w:val="right"/>
                          </w:pPr>
                          <w:r>
                            <w:t>str.V.AIecsandri, nr.15</w:t>
                          </w:r>
                        </w:p>
                        <w:p w14:paraId="40329D9B"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485C066E" id="Shape 6" o:spid="_x0000_s1033" style="position:absolute;left:0;text-align:left;margin-left:448.7pt;margin-top:5.45pt;width:110.4pt;height:40.8pt;z-index:-251654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" o:allowincell="f" filled="f" stroked="f" strokeweight="0">
              <v:textbox inset="0,0,0,0">
                <w:txbxContent>
                  <w:p w14:paraId="4D9E9135" w14:textId="77777777" w:rsidR="00C45695" w:rsidRDefault="00000000">
                    <w:pPr>
                      <w:pStyle w:val="Bodytext20"/>
                      <w:jc w:val="right"/>
                    </w:pPr>
                    <w:r>
                      <w:t>Proiectant general</w:t>
                    </w:r>
                  </w:p>
                  <w:p w14:paraId="57358F78" w14:textId="77777777" w:rsidR="00C45695" w:rsidRDefault="00000000">
                    <w:pPr>
                      <w:pStyle w:val="Bodytext20"/>
                      <w:jc w:val="right"/>
                    </w:pPr>
                    <w:r>
                      <w:rPr>
                        <w:b/>
                        <w:bCs/>
                      </w:rPr>
                      <w:t>GETRIX SA CRAIOVA</w:t>
                    </w:r>
                  </w:p>
                  <w:p w14:paraId="3CCDDA0B" w14:textId="77777777" w:rsidR="00C45695" w:rsidRDefault="00000000">
                    <w:pPr>
                      <w:pStyle w:val="Bodytext20"/>
                      <w:jc w:val="right"/>
                    </w:pPr>
                    <w:r>
                      <w:t>str.V.AIecsandri, nr.15</w:t>
                    </w:r>
                  </w:p>
                  <w:p w14:paraId="40329D9B" w14:textId="77777777" w:rsidR="00C45695" w:rsidRDefault="00000000">
                    <w:pPr>
                      <w:pStyle w:val="Bodytext20"/>
                      <w:jc w:val="right"/>
                    </w:pPr>
                    <w:r>
                      <w:t>J16/1934/1994, RO5861672</w:t>
                    </w:r>
                  </w:p>
                </w:txbxContent>
              </v:textbox>
              <w10:wrap type="square" anchorx="page"/>
            </v:rect>
          </w:pict>
        </mc:Fallback>
      </mc:AlternateContent>
    </w:r>
    <w:r>
      <w:t>REALIZARE CENTRU CIVIC - CONSTRUIRE SEDIU PRIMĂRIE S+P+2, CORP ARTICULAȚIE P+1 SI UN CORP SERVICII COMUNITARE P+1, AMENAJARE SPAȚII PUBLICE ÎN INCINTĂ, FOIȘOR, ÎMPREJMUIRE PARȚIALĂ TEREN</w:t>
    </w:r>
  </w:p>
  <w:p w14:paraId="04591D8F" w14:textId="77777777" w:rsidR="00C45695" w:rsidRDefault="00000000">
    <w:pPr>
      <w:pStyle w:val="Bodytext20"/>
      <w:ind w:firstLine="860"/>
    </w:pPr>
    <w:r>
      <w:t>STR.AEROPORTULUI, NR.45, COM.CÂRCEA, JUD.DOLJ</w:t>
    </w:r>
  </w:p>
  <w:p w14:paraId="69CFA5A1" w14:textId="77777777" w:rsidR="00C45695" w:rsidRDefault="00000000">
    <w:pPr>
      <w:pStyle w:val="Bodytext20"/>
    </w:pPr>
    <w:r>
      <w:t>BENEF.: COMUNA CÂRCEA, JUD. DOLJ</w:t>
    </w:r>
  </w:p>
  <w:p w14:paraId="5E11F18B" w14:textId="77777777" w:rsidR="00C45695" w:rsidRDefault="00000000">
    <w:pPr>
      <w:pStyle w:val="Bodytext20"/>
    </w:pPr>
    <w:r>
      <w:t>PR.NR. : 2306/2022</w:t>
    </w:r>
  </w:p>
  <w:p w14:paraId="716C5C73" w14:textId="77777777" w:rsidR="00C45695" w:rsidRDefault="00000000">
    <w:pPr>
      <w:pStyle w:val="Bodytext20"/>
    </w:pPr>
    <w:r>
      <w:t>FAZA : P.T.+D.E.</w:t>
    </w:r>
  </w:p>
  <w:p w14:paraId="6523AAC0" w14:textId="77777777" w:rsidR="00C45695" w:rsidRDefault="00C45695">
    <w:pPr>
      <w:pStyle w:val="Header"/>
    </w:pPr>
  </w:p>
  <w:p w14:paraId="245A7513" w14:textId="77777777" w:rsidR="00C45695" w:rsidRDefault="00C4569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77EB" w14:textId="77777777" w:rsidR="00C45695" w:rsidRDefault="00C4569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EFD4" w14:textId="77777777" w:rsidR="00C45695" w:rsidRDefault="00C45695">
    <w:pPr>
      <w:pStyle w:val="Bodytext20"/>
    </w:pPr>
  </w:p>
  <w:p w14:paraId="052A4F18" w14:textId="77777777" w:rsidR="00C45695" w:rsidRDefault="00000000">
    <w:pPr>
      <w:pStyle w:val="Bodytext20"/>
      <w:tabs>
        <w:tab w:val="left" w:pos="8310"/>
      </w:tabs>
    </w:pPr>
    <w:r>
      <w:t>OBIECTIV.'DEMOLARE CLĂDIRI 01, C2, C3;                                                                                                 FORMULARUL F5</w:t>
    </w:r>
  </w:p>
  <w:p w14:paraId="4328EC3D" w14:textId="77777777" w:rsidR="00C45695" w:rsidRDefault="00000000">
    <w:pPr>
      <w:pStyle w:val="Bodytext20"/>
      <w:ind w:left="860" w:firstLine="20"/>
    </w:pPr>
    <w:r>
      <w:rPr>
        <w:noProof/>
      </w:rPr>
      <mc:AlternateContent>
        <mc:Choice Requires="wps">
          <w:drawing>
            <wp:anchor distT="0" distB="0" distL="114300" distR="114300" simplePos="0" relativeHeight="251662848" behindDoc="1" locked="0" layoutInCell="0" allowOverlap="1" wp14:anchorId="0BD7ED5C" wp14:editId="75B9AB19">
              <wp:simplePos x="0" y="0"/>
              <wp:positionH relativeFrom="page">
                <wp:posOffset>5698490</wp:posOffset>
              </wp:positionH>
              <wp:positionV relativeFrom="paragraph">
                <wp:posOffset>69215</wp:posOffset>
              </wp:positionV>
              <wp:extent cx="1402080" cy="518160"/>
              <wp:effectExtent l="0" t="0" r="0" b="0"/>
              <wp:wrapSquare wrapText="bothSides"/>
              <wp:docPr id="9" name="Shape 8"/>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39537D6B" w14:textId="77777777" w:rsidR="00C45695" w:rsidRDefault="00000000">
                          <w:pPr>
                            <w:pStyle w:val="Bodytext20"/>
                            <w:jc w:val="right"/>
                          </w:pPr>
                          <w:r>
                            <w:t>Proiectant general</w:t>
                          </w:r>
                        </w:p>
                        <w:p w14:paraId="52FF4E1B" w14:textId="77777777" w:rsidR="00C45695" w:rsidRDefault="00000000">
                          <w:pPr>
                            <w:pStyle w:val="Bodytext20"/>
                            <w:jc w:val="right"/>
                          </w:pPr>
                          <w:r>
                            <w:rPr>
                              <w:b/>
                              <w:bCs/>
                            </w:rPr>
                            <w:t>GETRIX SA CRAIOVA</w:t>
                          </w:r>
                        </w:p>
                        <w:p w14:paraId="276452A7" w14:textId="77777777" w:rsidR="00C45695" w:rsidRDefault="00000000">
                          <w:pPr>
                            <w:pStyle w:val="Bodytext20"/>
                            <w:jc w:val="right"/>
                          </w:pPr>
                          <w:r>
                            <w:t>str.V.AIecsandri, nr.15</w:t>
                          </w:r>
                        </w:p>
                        <w:p w14:paraId="4EC39946"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0BD7ED5C" id="Shape 8" o:spid="_x0000_s1034" style="position:absolute;left:0;text-align:left;margin-left:448.7pt;margin-top:5.45pt;width:110.4pt;height:40.8pt;z-index:-2516536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" o:allowincell="f" filled="f" stroked="f" strokeweight="0">
              <v:textbox inset="0,0,0,0">
                <w:txbxContent>
                  <w:p w14:paraId="39537D6B" w14:textId="77777777" w:rsidR="00C45695" w:rsidRDefault="00000000">
                    <w:pPr>
                      <w:pStyle w:val="Bodytext20"/>
                      <w:jc w:val="right"/>
                    </w:pPr>
                    <w:r>
                      <w:t>Proiectant general</w:t>
                    </w:r>
                  </w:p>
                  <w:p w14:paraId="52FF4E1B" w14:textId="77777777" w:rsidR="00C45695" w:rsidRDefault="00000000">
                    <w:pPr>
                      <w:pStyle w:val="Bodytext20"/>
                      <w:jc w:val="right"/>
                    </w:pPr>
                    <w:r>
                      <w:rPr>
                        <w:b/>
                        <w:bCs/>
                      </w:rPr>
                      <w:t>GETRIX SA CRAIOVA</w:t>
                    </w:r>
                  </w:p>
                  <w:p w14:paraId="276452A7" w14:textId="77777777" w:rsidR="00C45695" w:rsidRDefault="00000000">
                    <w:pPr>
                      <w:pStyle w:val="Bodytext20"/>
                      <w:jc w:val="right"/>
                    </w:pPr>
                    <w:r>
                      <w:t>str.V.AIecsandri, nr.15</w:t>
                    </w:r>
                  </w:p>
                  <w:p w14:paraId="4EC39946" w14:textId="77777777" w:rsidR="00C45695" w:rsidRDefault="00000000">
                    <w:pPr>
                      <w:pStyle w:val="Bodytext20"/>
                      <w:jc w:val="right"/>
                    </w:pPr>
                    <w:r>
                      <w:t>J16/1934/1994, RO5861672</w:t>
                    </w:r>
                  </w:p>
                </w:txbxContent>
              </v:textbox>
              <w10:wrap type="square" anchorx="page"/>
            </v:rect>
          </w:pict>
        </mc:Fallback>
      </mc:AlternateContent>
    </w:r>
    <w:r>
      <w:t>REALIZARE CENTRU CIVIC - CONSTRUIRE SEDIU PRIMĂRIE S+P+2, CORP ARTICULAȚIE P+1 SI UN CORP SERVICII COMUNITARE P+1, AMENAJARE SPAȚII PUBLICE ÎN INCINTĂ, FOIȘOR, ÎMPREJMUIRE PARȚIALĂ TEREN</w:t>
    </w:r>
  </w:p>
  <w:p w14:paraId="13FBCA8D" w14:textId="77777777" w:rsidR="00C45695" w:rsidRDefault="00000000">
    <w:pPr>
      <w:pStyle w:val="Bodytext20"/>
      <w:ind w:firstLine="860"/>
    </w:pPr>
    <w:r>
      <w:t>STR.AEROPORTULUI, NR.45, COM.CÂRCEA, JUD.DOLJ</w:t>
    </w:r>
  </w:p>
  <w:p w14:paraId="3D964B14" w14:textId="77777777" w:rsidR="00C45695" w:rsidRDefault="00000000">
    <w:pPr>
      <w:pStyle w:val="Bodytext20"/>
    </w:pPr>
    <w:r>
      <w:t>BENEF.: COMUNA CÂRCEA, JUD. DOLJ</w:t>
    </w:r>
  </w:p>
  <w:p w14:paraId="49CB1F86" w14:textId="77777777" w:rsidR="00C45695" w:rsidRDefault="00000000">
    <w:pPr>
      <w:pStyle w:val="Bodytext20"/>
    </w:pPr>
    <w:r>
      <w:t>PR.NR. : 2306/2022</w:t>
    </w:r>
  </w:p>
  <w:p w14:paraId="108528AE" w14:textId="77777777" w:rsidR="00C45695" w:rsidRDefault="00000000">
    <w:pPr>
      <w:pStyle w:val="Bodytext20"/>
    </w:pPr>
    <w:r>
      <w:t>FAZA : P.T.+D.E.</w:t>
    </w:r>
  </w:p>
  <w:p w14:paraId="5F765C3F" w14:textId="77777777" w:rsidR="00C45695" w:rsidRDefault="00C45695">
    <w:pPr>
      <w:pStyle w:val="Header"/>
    </w:pPr>
  </w:p>
  <w:p w14:paraId="5ABDD033" w14:textId="77777777" w:rsidR="00C45695" w:rsidRDefault="00C4569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5C01" w14:textId="77777777" w:rsidR="00C45695" w:rsidRDefault="00C4569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A671" w14:textId="77777777" w:rsidR="00C45695" w:rsidRDefault="00C4569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AFF4" w14:textId="77777777" w:rsidR="00C45695" w:rsidRDefault="00C45695">
    <w:pPr>
      <w:pStyle w:val="Header"/>
    </w:pPr>
  </w:p>
  <w:p w14:paraId="666FEFEA" w14:textId="77777777" w:rsidR="00C45695" w:rsidRDefault="00000000">
    <w:pPr>
      <w:pStyle w:val="Bodytext20"/>
      <w:jc w:val="center"/>
    </w:pPr>
    <w:r>
      <w:t xml:space="preserve">                                                                                                                                                                                FORMULARUL F5</w:t>
    </w:r>
  </w:p>
  <w:p w14:paraId="6F53E0C3" w14:textId="77777777" w:rsidR="00C45695" w:rsidRDefault="00000000">
    <w:pPr>
      <w:pStyle w:val="Bodytext20"/>
    </w:pPr>
    <w:r>
      <w:rPr>
        <w:noProof/>
      </w:rPr>
      <mc:AlternateContent>
        <mc:Choice Requires="wps">
          <w:drawing>
            <wp:anchor distT="0" distB="0" distL="114300" distR="114300" simplePos="0" relativeHeight="251653632" behindDoc="1" locked="0" layoutInCell="0" allowOverlap="1" wp14:anchorId="6EE5E5A0" wp14:editId="04A71B99">
              <wp:simplePos x="0" y="0"/>
              <wp:positionH relativeFrom="page">
                <wp:posOffset>5593715</wp:posOffset>
              </wp:positionH>
              <wp:positionV relativeFrom="paragraph">
                <wp:posOffset>12700</wp:posOffset>
              </wp:positionV>
              <wp:extent cx="1402080" cy="518160"/>
              <wp:effectExtent l="0" t="0" r="0" b="0"/>
              <wp:wrapSquare wrapText="bothSides"/>
              <wp:docPr id="10" name="Shape 1"/>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50124417" w14:textId="77777777" w:rsidR="00C45695" w:rsidRDefault="00000000">
                          <w:pPr>
                            <w:pStyle w:val="Bodytext20"/>
                            <w:jc w:val="right"/>
                          </w:pPr>
                          <w:r>
                            <w:t>Proiectant general</w:t>
                          </w:r>
                        </w:p>
                        <w:p w14:paraId="67CB1180" w14:textId="77777777" w:rsidR="00C45695" w:rsidRDefault="00000000">
                          <w:pPr>
                            <w:pStyle w:val="Bodytext20"/>
                            <w:jc w:val="right"/>
                          </w:pPr>
                          <w:r>
                            <w:rPr>
                              <w:b/>
                              <w:bCs/>
                            </w:rPr>
                            <w:t>GETRIX SA CRAIOVA</w:t>
                          </w:r>
                        </w:p>
                        <w:p w14:paraId="746B51F5" w14:textId="77777777" w:rsidR="00C45695" w:rsidRDefault="00000000">
                          <w:pPr>
                            <w:pStyle w:val="Bodytext20"/>
                            <w:jc w:val="right"/>
                          </w:pPr>
                          <w:r>
                            <w:t>str.V.AIecsandri, nr.15</w:t>
                          </w:r>
                        </w:p>
                        <w:p w14:paraId="54342AE0"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6EE5E5A0" id="_x0000_s1035" style="position:absolute;margin-left:440.45pt;margin-top:1pt;width:110.4pt;height:40.8pt;z-index:-2516628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" o:allowincell="f" filled="f" stroked="f" strokeweight="0">
              <v:textbox inset="0,0,0,0">
                <w:txbxContent>
                  <w:p w14:paraId="50124417" w14:textId="77777777" w:rsidR="00C45695" w:rsidRDefault="00000000">
                    <w:pPr>
                      <w:pStyle w:val="Bodytext20"/>
                      <w:jc w:val="right"/>
                    </w:pPr>
                    <w:r>
                      <w:t>Proiectant general</w:t>
                    </w:r>
                  </w:p>
                  <w:p w14:paraId="67CB1180" w14:textId="77777777" w:rsidR="00C45695" w:rsidRDefault="00000000">
                    <w:pPr>
                      <w:pStyle w:val="Bodytext20"/>
                      <w:jc w:val="right"/>
                    </w:pPr>
                    <w:r>
                      <w:rPr>
                        <w:b/>
                        <w:bCs/>
                      </w:rPr>
                      <w:t>GETRIX SA CRAIOVA</w:t>
                    </w:r>
                  </w:p>
                  <w:p w14:paraId="746B51F5" w14:textId="77777777" w:rsidR="00C45695" w:rsidRDefault="00000000">
                    <w:pPr>
                      <w:pStyle w:val="Bodytext20"/>
                      <w:jc w:val="right"/>
                    </w:pPr>
                    <w:r>
                      <w:t>str.V.AIecsandri, nr.15</w:t>
                    </w:r>
                  </w:p>
                  <w:p w14:paraId="54342AE0" w14:textId="77777777" w:rsidR="00C45695" w:rsidRDefault="00000000">
                    <w:pPr>
                      <w:pStyle w:val="Bodytext20"/>
                      <w:jc w:val="right"/>
                    </w:pPr>
                    <w:r>
                      <w:t>J16/1934/1994, RO5861672</w:t>
                    </w:r>
                  </w:p>
                </w:txbxContent>
              </v:textbox>
              <w10:wrap type="square" anchorx="page"/>
            </v:rect>
          </w:pict>
        </mc:Fallback>
      </mc:AlternateContent>
    </w:r>
    <w:r>
      <w:t>OBIECTIV.'DEMOLARE CLĂDIRI 01, C2, C3;</w:t>
    </w:r>
  </w:p>
  <w:p w14:paraId="7FE2833C" w14:textId="77777777" w:rsidR="00C45695" w:rsidRDefault="00000000">
    <w:pPr>
      <w:pStyle w:val="Bodytext20"/>
      <w:ind w:left="860" w:firstLine="20"/>
    </w:pPr>
    <w:r>
      <w:t>REALIZARE CENTRU CIVIC - CONSTRUIRE SEDIU PRIMĂRIE S+P+2, CORP ARTICULAȚIE P+1 SI UN CORP SERVICII COMUNITARE P+1, AMENAJARE SPAȚII PUBLICE ÎN INCINTĂ, FOIȘOR, ÎMPREJMUIRE PARȚIALĂ TEREN</w:t>
    </w:r>
  </w:p>
  <w:p w14:paraId="2FD1924E" w14:textId="77777777" w:rsidR="00C45695" w:rsidRDefault="00000000">
    <w:pPr>
      <w:pStyle w:val="Bodytext20"/>
      <w:ind w:firstLine="860"/>
    </w:pPr>
    <w:r>
      <w:t>STR.AEROPORTULUI, NR.45, COM.CÂRCEA, JUD.DOLJ</w:t>
    </w:r>
  </w:p>
  <w:p w14:paraId="15E67768" w14:textId="77777777" w:rsidR="00C45695" w:rsidRDefault="00000000">
    <w:pPr>
      <w:pStyle w:val="Bodytext20"/>
    </w:pPr>
    <w:r>
      <w:t>BENEF.: COMUNA CÂRCEA, JUD. DOLJ</w:t>
    </w:r>
  </w:p>
  <w:p w14:paraId="457F85AE" w14:textId="77777777" w:rsidR="00C45695" w:rsidRDefault="00000000">
    <w:pPr>
      <w:pStyle w:val="Bodytext20"/>
    </w:pPr>
    <w:r>
      <w:t>PR.NR. : 2306/2022</w:t>
    </w:r>
  </w:p>
  <w:p w14:paraId="48384731" w14:textId="77777777" w:rsidR="00C45695" w:rsidRDefault="00000000">
    <w:pPr>
      <w:pStyle w:val="Bodytext20"/>
    </w:pPr>
    <w:r>
      <w:t>FAZA : P.T.+D.E.</w:t>
    </w:r>
  </w:p>
  <w:p w14:paraId="320FFA9E" w14:textId="77777777" w:rsidR="00C45695" w:rsidRDefault="00C4569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D5A2" w14:textId="77777777" w:rsidR="00C45695" w:rsidRDefault="00C45695">
    <w:pPr>
      <w:pStyle w:val="Header"/>
    </w:pPr>
  </w:p>
  <w:p w14:paraId="2C60515D" w14:textId="77777777" w:rsidR="00C45695" w:rsidRDefault="00000000">
    <w:pPr>
      <w:pStyle w:val="Bodytext20"/>
      <w:jc w:val="center"/>
    </w:pPr>
    <w:r>
      <w:t xml:space="preserve">                                                                                                                                                                                FORMULARUL F5</w:t>
    </w:r>
  </w:p>
  <w:p w14:paraId="061E2865" w14:textId="77777777" w:rsidR="00C45695" w:rsidRDefault="00000000">
    <w:pPr>
      <w:pStyle w:val="Bodytext20"/>
    </w:pPr>
    <w:r>
      <w:rPr>
        <w:noProof/>
      </w:rPr>
      <mc:AlternateContent>
        <mc:Choice Requires="wps">
          <w:drawing>
            <wp:anchor distT="0" distB="0" distL="114300" distR="114300" simplePos="0" relativeHeight="251654656" behindDoc="1" locked="0" layoutInCell="0" allowOverlap="1" wp14:anchorId="19DA626C" wp14:editId="69FE98A8">
              <wp:simplePos x="0" y="0"/>
              <wp:positionH relativeFrom="page">
                <wp:posOffset>5593715</wp:posOffset>
              </wp:positionH>
              <wp:positionV relativeFrom="paragraph">
                <wp:posOffset>12700</wp:posOffset>
              </wp:positionV>
              <wp:extent cx="1402080" cy="518160"/>
              <wp:effectExtent l="0" t="0" r="0" b="0"/>
              <wp:wrapSquare wrapText="bothSides"/>
              <wp:docPr id="11" name="Shape 1"/>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5485EBC1" w14:textId="77777777" w:rsidR="00C45695" w:rsidRDefault="00000000">
                          <w:pPr>
                            <w:pStyle w:val="Bodytext20"/>
                            <w:jc w:val="right"/>
                          </w:pPr>
                          <w:r>
                            <w:t>Proiectant general</w:t>
                          </w:r>
                        </w:p>
                        <w:p w14:paraId="30B23AD5" w14:textId="77777777" w:rsidR="00C45695" w:rsidRDefault="00000000">
                          <w:pPr>
                            <w:pStyle w:val="Bodytext20"/>
                            <w:jc w:val="right"/>
                          </w:pPr>
                          <w:r>
                            <w:rPr>
                              <w:b/>
                              <w:bCs/>
                            </w:rPr>
                            <w:t>GETRIX SA CRAIOVA</w:t>
                          </w:r>
                        </w:p>
                        <w:p w14:paraId="4087D08D" w14:textId="77777777" w:rsidR="00C45695" w:rsidRDefault="00000000">
                          <w:pPr>
                            <w:pStyle w:val="Bodytext20"/>
                            <w:jc w:val="right"/>
                          </w:pPr>
                          <w:r>
                            <w:t>str.V.AIecsandri, nr.15</w:t>
                          </w:r>
                        </w:p>
                        <w:p w14:paraId="35587C87"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19DA626C" id="_x0000_s1036" style="position:absolute;margin-left:440.45pt;margin-top:1pt;width:110.4pt;height:40.8pt;z-index:-2516618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" o:allowincell="f" filled="f" stroked="f" strokeweight="0">
              <v:textbox inset="0,0,0,0">
                <w:txbxContent>
                  <w:p w14:paraId="5485EBC1" w14:textId="77777777" w:rsidR="00C45695" w:rsidRDefault="00000000">
                    <w:pPr>
                      <w:pStyle w:val="Bodytext20"/>
                      <w:jc w:val="right"/>
                    </w:pPr>
                    <w:r>
                      <w:t>Proiectant general</w:t>
                    </w:r>
                  </w:p>
                  <w:p w14:paraId="30B23AD5" w14:textId="77777777" w:rsidR="00C45695" w:rsidRDefault="00000000">
                    <w:pPr>
                      <w:pStyle w:val="Bodytext20"/>
                      <w:jc w:val="right"/>
                    </w:pPr>
                    <w:r>
                      <w:rPr>
                        <w:b/>
                        <w:bCs/>
                      </w:rPr>
                      <w:t>GETRIX SA CRAIOVA</w:t>
                    </w:r>
                  </w:p>
                  <w:p w14:paraId="4087D08D" w14:textId="77777777" w:rsidR="00C45695" w:rsidRDefault="00000000">
                    <w:pPr>
                      <w:pStyle w:val="Bodytext20"/>
                      <w:jc w:val="right"/>
                    </w:pPr>
                    <w:r>
                      <w:t>str.V.AIecsandri, nr.15</w:t>
                    </w:r>
                  </w:p>
                  <w:p w14:paraId="35587C87" w14:textId="77777777" w:rsidR="00C45695" w:rsidRDefault="00000000">
                    <w:pPr>
                      <w:pStyle w:val="Bodytext20"/>
                      <w:jc w:val="right"/>
                    </w:pPr>
                    <w:r>
                      <w:t>J16/1934/1994, RO5861672</w:t>
                    </w:r>
                  </w:p>
                </w:txbxContent>
              </v:textbox>
              <w10:wrap type="square" anchorx="page"/>
            </v:rect>
          </w:pict>
        </mc:Fallback>
      </mc:AlternateContent>
    </w:r>
    <w:r>
      <w:t>OBIECTIV.'DEMOLARE CLĂDIRI 01, C2, C3;</w:t>
    </w:r>
  </w:p>
  <w:p w14:paraId="4E004DDF" w14:textId="77777777" w:rsidR="00C45695" w:rsidRDefault="00000000">
    <w:pPr>
      <w:pStyle w:val="Bodytext20"/>
      <w:ind w:left="860" w:firstLine="20"/>
    </w:pPr>
    <w:r>
      <w:t>REALIZARE CENTRU CIVIC - CONSTRUIRE SEDIU PRIMĂRIE S+P+2, CORP ARTICULAȚIE P+1 SI UN CORP SERVICII COMUNITARE P+1, AMENAJARE SPAȚII PUBLICE ÎN INCINTĂ, FOIȘOR, ÎMPREJMUIRE PARȚIALĂ TEREN</w:t>
    </w:r>
  </w:p>
  <w:p w14:paraId="7CB8356B" w14:textId="77777777" w:rsidR="00C45695" w:rsidRDefault="00000000">
    <w:pPr>
      <w:pStyle w:val="Bodytext20"/>
      <w:ind w:firstLine="860"/>
    </w:pPr>
    <w:r>
      <w:t>STR.AEROPORTULUI, NR.45, COM.CÂRCEA, JUD.DOLJ</w:t>
    </w:r>
  </w:p>
  <w:p w14:paraId="41E64474" w14:textId="77777777" w:rsidR="00C45695" w:rsidRDefault="00000000">
    <w:pPr>
      <w:pStyle w:val="Bodytext20"/>
    </w:pPr>
    <w:r>
      <w:t>BENEF.: COMUNA CÂRCEA, JUD. DOLJ</w:t>
    </w:r>
  </w:p>
  <w:p w14:paraId="39DCF646" w14:textId="77777777" w:rsidR="00C45695" w:rsidRDefault="00000000">
    <w:pPr>
      <w:pStyle w:val="Bodytext20"/>
    </w:pPr>
    <w:r>
      <w:t>PR.NR. : 2306/2022</w:t>
    </w:r>
  </w:p>
  <w:p w14:paraId="6CE0B6FD" w14:textId="77777777" w:rsidR="00C45695" w:rsidRDefault="00000000">
    <w:pPr>
      <w:pStyle w:val="Bodytext20"/>
    </w:pPr>
    <w:r>
      <w:t>FAZA : P.T.+D.E.</w:t>
    </w:r>
  </w:p>
  <w:p w14:paraId="03D906C5" w14:textId="77777777" w:rsidR="00C45695" w:rsidRDefault="00C45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924A" w14:textId="77777777" w:rsidR="00C45695" w:rsidRDefault="00C45695">
    <w:pPr>
      <w:pStyle w:val="Bodytext20"/>
    </w:pPr>
  </w:p>
  <w:p w14:paraId="66B720DC" w14:textId="77777777" w:rsidR="00C45695" w:rsidRDefault="00000000">
    <w:pPr>
      <w:pStyle w:val="Bodytext20"/>
      <w:tabs>
        <w:tab w:val="left" w:pos="8310"/>
      </w:tabs>
    </w:pPr>
    <w:r>
      <w:t>OBIECTIV.'DEMOLARE CLĂDIRI 01, C2, C3;                                                                                                 FORMULARUL F5</w:t>
    </w:r>
  </w:p>
  <w:p w14:paraId="1A747B0E" w14:textId="77777777" w:rsidR="00C45695" w:rsidRDefault="00000000">
    <w:pPr>
      <w:pStyle w:val="Bodytext20"/>
      <w:ind w:left="860" w:firstLine="20"/>
    </w:pPr>
    <w:r>
      <w:rPr>
        <w:noProof/>
      </w:rPr>
      <mc:AlternateContent>
        <mc:Choice Requires="wps">
          <w:drawing>
            <wp:anchor distT="0" distB="0" distL="114300" distR="114300" simplePos="0" relativeHeight="251656704" behindDoc="1" locked="0" layoutInCell="0" allowOverlap="1" wp14:anchorId="1F66C6C7" wp14:editId="44E48D3F">
              <wp:simplePos x="0" y="0"/>
              <wp:positionH relativeFrom="page">
                <wp:posOffset>5698490</wp:posOffset>
              </wp:positionH>
              <wp:positionV relativeFrom="paragraph">
                <wp:posOffset>69215</wp:posOffset>
              </wp:positionV>
              <wp:extent cx="1402080" cy="518160"/>
              <wp:effectExtent l="0" t="0" r="0" b="0"/>
              <wp:wrapSquare wrapText="bothSides"/>
              <wp:docPr id="1" name="Shape 1"/>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6733538C" w14:textId="77777777" w:rsidR="00C45695" w:rsidRDefault="00000000">
                          <w:pPr>
                            <w:pStyle w:val="Bodytext20"/>
                            <w:jc w:val="right"/>
                          </w:pPr>
                          <w:r>
                            <w:t>Proiectant general</w:t>
                          </w:r>
                        </w:p>
                        <w:p w14:paraId="37191EFE" w14:textId="77777777" w:rsidR="00C45695" w:rsidRDefault="00000000">
                          <w:pPr>
                            <w:pStyle w:val="Bodytext20"/>
                            <w:jc w:val="right"/>
                          </w:pPr>
                          <w:r>
                            <w:rPr>
                              <w:b/>
                              <w:bCs/>
                            </w:rPr>
                            <w:t>GETRIX SA CRAIOVA</w:t>
                          </w:r>
                        </w:p>
                        <w:p w14:paraId="59C6B6C9" w14:textId="77777777" w:rsidR="00C45695" w:rsidRDefault="00000000">
                          <w:pPr>
                            <w:pStyle w:val="Bodytext20"/>
                            <w:jc w:val="right"/>
                          </w:pPr>
                          <w:r>
                            <w:t>str.V.AIecsandri, nr.15</w:t>
                          </w:r>
                        </w:p>
                        <w:p w14:paraId="375F25EC"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1F66C6C7" id="Shape 1" o:spid="_x0000_s1026" style="position:absolute;left:0;text-align:left;margin-left:448.7pt;margin-top:5.45pt;width:110.4pt;height:40.8pt;z-index:-2516597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" o:allowincell="f" filled="f" stroked="f" strokeweight="0">
              <v:textbox inset="0,0,0,0">
                <w:txbxContent>
                  <w:p w14:paraId="6733538C" w14:textId="77777777" w:rsidR="00C45695" w:rsidRDefault="00000000">
                    <w:pPr>
                      <w:pStyle w:val="Bodytext20"/>
                      <w:jc w:val="right"/>
                    </w:pPr>
                    <w:r>
                      <w:t>Proiectant general</w:t>
                    </w:r>
                  </w:p>
                  <w:p w14:paraId="37191EFE" w14:textId="77777777" w:rsidR="00C45695" w:rsidRDefault="00000000">
                    <w:pPr>
                      <w:pStyle w:val="Bodytext20"/>
                      <w:jc w:val="right"/>
                    </w:pPr>
                    <w:r>
                      <w:rPr>
                        <w:b/>
                        <w:bCs/>
                      </w:rPr>
                      <w:t>GETRIX SA CRAIOVA</w:t>
                    </w:r>
                  </w:p>
                  <w:p w14:paraId="59C6B6C9" w14:textId="77777777" w:rsidR="00C45695" w:rsidRDefault="00000000">
                    <w:pPr>
                      <w:pStyle w:val="Bodytext20"/>
                      <w:jc w:val="right"/>
                    </w:pPr>
                    <w:r>
                      <w:t>str.V.AIecsandri, nr.15</w:t>
                    </w:r>
                  </w:p>
                  <w:p w14:paraId="375F25EC" w14:textId="77777777" w:rsidR="00C45695" w:rsidRDefault="00000000">
                    <w:pPr>
                      <w:pStyle w:val="Bodytext20"/>
                      <w:jc w:val="right"/>
                    </w:pPr>
                    <w:r>
                      <w:t>J16/1934/1994, RO5861672</w:t>
                    </w:r>
                  </w:p>
                </w:txbxContent>
              </v:textbox>
              <w10:wrap type="square" anchorx="page"/>
            </v:rect>
          </w:pict>
        </mc:Fallback>
      </mc:AlternateContent>
    </w:r>
    <w:r>
      <w:t>REALIZARE CENTRU CIVIC - CONSTRUIRE SEDIU PRIMĂRIE S+P+2, CORP ARTICULAȚIE P+1 SI UN CORP SERVICII COMUNITARE P+1, AMENAJARE SPAȚII PUBLICE ÎN INCINTĂ, FOIȘOR, ÎMPREJMUIRE PARȚIALĂ TEREN</w:t>
    </w:r>
  </w:p>
  <w:p w14:paraId="01A1877B" w14:textId="77777777" w:rsidR="00C45695" w:rsidRDefault="00000000">
    <w:pPr>
      <w:pStyle w:val="Bodytext20"/>
      <w:ind w:firstLine="860"/>
    </w:pPr>
    <w:r>
      <w:t>STR.AEROPORTULUI, NR.45, COM.CÂRCEA, JUD.DOLJ</w:t>
    </w:r>
  </w:p>
  <w:p w14:paraId="2CD7206C" w14:textId="77777777" w:rsidR="00C45695" w:rsidRDefault="00000000">
    <w:pPr>
      <w:pStyle w:val="Bodytext20"/>
    </w:pPr>
    <w:r>
      <w:t>BENEF.: COMUNA CÂRCEA, JUD. DOLJ</w:t>
    </w:r>
  </w:p>
  <w:p w14:paraId="5403A58D" w14:textId="77777777" w:rsidR="00C45695" w:rsidRDefault="00000000">
    <w:pPr>
      <w:pStyle w:val="Bodytext20"/>
    </w:pPr>
    <w:r>
      <w:t>PR.NR. : 2306/2022</w:t>
    </w:r>
  </w:p>
  <w:p w14:paraId="2AF30128" w14:textId="77777777" w:rsidR="00C45695" w:rsidRDefault="00000000">
    <w:pPr>
      <w:pStyle w:val="Bodytext20"/>
    </w:pPr>
    <w:r>
      <w:t>FAZA : P.T.+D.E.</w:t>
    </w:r>
  </w:p>
  <w:p w14:paraId="47801F1E" w14:textId="77777777" w:rsidR="00C45695" w:rsidRDefault="00C45695">
    <w:pPr>
      <w:pStyle w:val="Header"/>
    </w:pPr>
  </w:p>
  <w:p w14:paraId="19369599" w14:textId="77777777" w:rsidR="00C45695" w:rsidRDefault="00C45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B956" w14:textId="77777777" w:rsidR="00C45695" w:rsidRDefault="00C45695">
    <w:pPr>
      <w:pStyle w:val="Bodytext20"/>
    </w:pPr>
  </w:p>
  <w:p w14:paraId="1C65DFCD" w14:textId="77777777" w:rsidR="00C45695" w:rsidRDefault="00000000">
    <w:pPr>
      <w:pStyle w:val="Bodytext20"/>
    </w:pPr>
    <w:r>
      <w:t>OBIECTIV.'DEMOLARE CLĂDIRI 01, C2, C3;                                                                                                 FORMULARUL F5</w:t>
    </w:r>
  </w:p>
  <w:p w14:paraId="0B4780DC" w14:textId="77777777" w:rsidR="00C45695" w:rsidRDefault="00000000">
    <w:pPr>
      <w:pStyle w:val="Bodytext20"/>
      <w:ind w:left="860" w:firstLine="20"/>
    </w:pPr>
    <w:r>
      <w:rPr>
        <w:noProof/>
      </w:rPr>
      <mc:AlternateContent>
        <mc:Choice Requires="wps">
          <w:drawing>
            <wp:anchor distT="0" distB="0" distL="114300" distR="114300" simplePos="0" relativeHeight="251655680" behindDoc="1" locked="0" layoutInCell="0" allowOverlap="1" wp14:anchorId="31CEEB64" wp14:editId="6A291EFC">
              <wp:simplePos x="0" y="0"/>
              <wp:positionH relativeFrom="page">
                <wp:posOffset>5622290</wp:posOffset>
              </wp:positionH>
              <wp:positionV relativeFrom="paragraph">
                <wp:posOffset>12065</wp:posOffset>
              </wp:positionV>
              <wp:extent cx="1402080" cy="518160"/>
              <wp:effectExtent l="0" t="0" r="0" b="0"/>
              <wp:wrapSquare wrapText="bothSides"/>
              <wp:docPr id="2" name="Shape 1"/>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72CB0FA1" w14:textId="77777777" w:rsidR="00C45695" w:rsidRDefault="00000000">
                          <w:pPr>
                            <w:pStyle w:val="Bodytext20"/>
                            <w:jc w:val="right"/>
                          </w:pPr>
                          <w:r>
                            <w:t>Proiectant general</w:t>
                          </w:r>
                        </w:p>
                        <w:p w14:paraId="732386A6" w14:textId="77777777" w:rsidR="00C45695" w:rsidRDefault="00000000">
                          <w:pPr>
                            <w:pStyle w:val="Bodytext20"/>
                            <w:jc w:val="right"/>
                          </w:pPr>
                          <w:r>
                            <w:rPr>
                              <w:b/>
                              <w:bCs/>
                            </w:rPr>
                            <w:t>GETRIX SA CRAIOVA</w:t>
                          </w:r>
                        </w:p>
                        <w:p w14:paraId="34F1958D" w14:textId="77777777" w:rsidR="00C45695" w:rsidRDefault="00000000">
                          <w:pPr>
                            <w:pStyle w:val="Bodytext20"/>
                            <w:jc w:val="right"/>
                          </w:pPr>
                          <w:r>
                            <w:t>str.V.AIecsandri, nr.15</w:t>
                          </w:r>
                        </w:p>
                        <w:p w14:paraId="330316D1"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31CEEB64" id="_x0000_s1028" style="position:absolute;left:0;text-align:left;margin-left:442.7pt;margin-top:.95pt;width:110.4pt;height:40.8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" o:allowincell="f" filled="f" stroked="f" strokeweight="0">
              <v:textbox inset="0,0,0,0">
                <w:txbxContent>
                  <w:p w14:paraId="72CB0FA1" w14:textId="77777777" w:rsidR="00C45695" w:rsidRDefault="00000000">
                    <w:pPr>
                      <w:pStyle w:val="Bodytext20"/>
                      <w:jc w:val="right"/>
                    </w:pPr>
                    <w:r>
                      <w:t>Proiectant general</w:t>
                    </w:r>
                  </w:p>
                  <w:p w14:paraId="732386A6" w14:textId="77777777" w:rsidR="00C45695" w:rsidRDefault="00000000">
                    <w:pPr>
                      <w:pStyle w:val="Bodytext20"/>
                      <w:jc w:val="right"/>
                    </w:pPr>
                    <w:r>
                      <w:rPr>
                        <w:b/>
                        <w:bCs/>
                      </w:rPr>
                      <w:t>GETRIX SA CRAIOVA</w:t>
                    </w:r>
                  </w:p>
                  <w:p w14:paraId="34F1958D" w14:textId="77777777" w:rsidR="00C45695" w:rsidRDefault="00000000">
                    <w:pPr>
                      <w:pStyle w:val="Bodytext20"/>
                      <w:jc w:val="right"/>
                    </w:pPr>
                    <w:r>
                      <w:t>str.V.AIecsandri, nr.15</w:t>
                    </w:r>
                  </w:p>
                  <w:p w14:paraId="330316D1" w14:textId="77777777" w:rsidR="00C45695" w:rsidRDefault="00000000">
                    <w:pPr>
                      <w:pStyle w:val="Bodytext20"/>
                      <w:jc w:val="right"/>
                    </w:pPr>
                    <w:r>
                      <w:t>J16/1934/1994, RO5861672</w:t>
                    </w:r>
                  </w:p>
                </w:txbxContent>
              </v:textbox>
              <w10:wrap type="square" anchorx="page"/>
            </v:rect>
          </w:pict>
        </mc:Fallback>
      </mc:AlternateContent>
    </w:r>
    <w:r>
      <w:t>REALIZARE CENTRU CIVIC - CONSTRUIRE SEDIU PRIMĂRIE S+P+2, CORP ARTICULAȚIE P+1 SI UN CORP SERVICII COMUNITARE P+1, AMENAJARE SPAȚII PUBLICE ÎN INCINTĂ, FOIȘOR, ÎMPREJMUIRE PARȚIALĂ TEREN</w:t>
    </w:r>
  </w:p>
  <w:p w14:paraId="5127330A" w14:textId="77777777" w:rsidR="00C45695" w:rsidRDefault="00000000">
    <w:pPr>
      <w:pStyle w:val="Bodytext20"/>
      <w:ind w:firstLine="860"/>
    </w:pPr>
    <w:r>
      <w:t>STR.AEROPORTULUI, NR.45, COM.CÂRCEA, JUD.DOLJ</w:t>
    </w:r>
  </w:p>
  <w:p w14:paraId="67DDEC88" w14:textId="77777777" w:rsidR="00C45695" w:rsidRDefault="00000000">
    <w:pPr>
      <w:pStyle w:val="Bodytext20"/>
    </w:pPr>
    <w:r>
      <w:t>BENEF.: COMUNA CÂRCEA, JUD. DOLJ</w:t>
    </w:r>
  </w:p>
  <w:p w14:paraId="47C81ECF" w14:textId="77777777" w:rsidR="00C45695" w:rsidRDefault="00000000">
    <w:pPr>
      <w:pStyle w:val="Bodytext20"/>
    </w:pPr>
    <w:r>
      <w:t>PR.NR. : 2306/2022</w:t>
    </w:r>
  </w:p>
  <w:p w14:paraId="6352B946" w14:textId="77777777" w:rsidR="00C45695" w:rsidRDefault="00000000">
    <w:pPr>
      <w:pStyle w:val="Bodytext20"/>
    </w:pPr>
    <w:r>
      <w:t>FAZA : P.T.+D.E.</w:t>
    </w:r>
  </w:p>
  <w:p w14:paraId="779A969B" w14:textId="77777777" w:rsidR="00C45695" w:rsidRDefault="00C45695">
    <w:pPr>
      <w:pStyle w:val="Header"/>
    </w:pPr>
  </w:p>
  <w:p w14:paraId="0090B2E5" w14:textId="77777777" w:rsidR="00C45695" w:rsidRDefault="00C456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5A2F" w14:textId="77777777" w:rsidR="00C45695" w:rsidRDefault="00C45695">
    <w:pPr>
      <w:pStyle w:val="Bodytext20"/>
    </w:pPr>
  </w:p>
  <w:p w14:paraId="0900A993" w14:textId="77777777" w:rsidR="00C45695" w:rsidRDefault="00000000">
    <w:pPr>
      <w:pStyle w:val="Bodytext20"/>
      <w:tabs>
        <w:tab w:val="left" w:pos="8310"/>
      </w:tabs>
    </w:pPr>
    <w:r>
      <w:t>OBIECTIV.'DEMOLARE CLĂDIRI 01, C2, C3;                                                                                                 FORMULARUL F5</w:t>
    </w:r>
  </w:p>
  <w:p w14:paraId="79762079" w14:textId="77777777" w:rsidR="00C45695" w:rsidRDefault="00000000">
    <w:pPr>
      <w:pStyle w:val="Bodytext20"/>
      <w:ind w:left="860" w:firstLine="20"/>
    </w:pPr>
    <w:r>
      <w:rPr>
        <w:noProof/>
      </w:rPr>
      <mc:AlternateContent>
        <mc:Choice Requires="wps">
          <w:drawing>
            <wp:anchor distT="0" distB="0" distL="114300" distR="114300" simplePos="0" relativeHeight="251657728" behindDoc="1" locked="0" layoutInCell="0" allowOverlap="1" wp14:anchorId="4696AA93" wp14:editId="1D1A9B00">
              <wp:simplePos x="0" y="0"/>
              <wp:positionH relativeFrom="page">
                <wp:posOffset>5698490</wp:posOffset>
              </wp:positionH>
              <wp:positionV relativeFrom="paragraph">
                <wp:posOffset>69215</wp:posOffset>
              </wp:positionV>
              <wp:extent cx="1402080" cy="518160"/>
              <wp:effectExtent l="0" t="0" r="0" b="0"/>
              <wp:wrapSquare wrapText="bothSides"/>
              <wp:docPr id="4" name="Shape 2"/>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402DC3EE" w14:textId="77777777" w:rsidR="00C45695" w:rsidRDefault="00000000">
                          <w:pPr>
                            <w:pStyle w:val="Bodytext20"/>
                            <w:jc w:val="right"/>
                          </w:pPr>
                          <w:r>
                            <w:t>Proiectant general</w:t>
                          </w:r>
                        </w:p>
                        <w:p w14:paraId="36C2645E" w14:textId="77777777" w:rsidR="00C45695" w:rsidRDefault="00000000">
                          <w:pPr>
                            <w:pStyle w:val="Bodytext20"/>
                            <w:jc w:val="right"/>
                          </w:pPr>
                          <w:r>
                            <w:rPr>
                              <w:b/>
                              <w:bCs/>
                            </w:rPr>
                            <w:t>GETRIX SA CRAIOVA</w:t>
                          </w:r>
                        </w:p>
                        <w:p w14:paraId="5A913AFF" w14:textId="77777777" w:rsidR="00C45695" w:rsidRDefault="00000000">
                          <w:pPr>
                            <w:pStyle w:val="Bodytext20"/>
                            <w:jc w:val="right"/>
                          </w:pPr>
                          <w:r>
                            <w:t>str.V.AIecsandri, nr.15</w:t>
                          </w:r>
                        </w:p>
                        <w:p w14:paraId="1091221B"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4696AA93" id="Shape 2" o:spid="_x0000_s1029" style="position:absolute;left:0;text-align:left;margin-left:448.7pt;margin-top:5.45pt;width:110.4pt;height:40.8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" o:allowincell="f" filled="f" stroked="f" strokeweight="0">
              <v:textbox inset="0,0,0,0">
                <w:txbxContent>
                  <w:p w14:paraId="402DC3EE" w14:textId="77777777" w:rsidR="00C45695" w:rsidRDefault="00000000">
                    <w:pPr>
                      <w:pStyle w:val="Bodytext20"/>
                      <w:jc w:val="right"/>
                    </w:pPr>
                    <w:r>
                      <w:t>Proiectant general</w:t>
                    </w:r>
                  </w:p>
                  <w:p w14:paraId="36C2645E" w14:textId="77777777" w:rsidR="00C45695" w:rsidRDefault="00000000">
                    <w:pPr>
                      <w:pStyle w:val="Bodytext20"/>
                      <w:jc w:val="right"/>
                    </w:pPr>
                    <w:r>
                      <w:rPr>
                        <w:b/>
                        <w:bCs/>
                      </w:rPr>
                      <w:t>GETRIX SA CRAIOVA</w:t>
                    </w:r>
                  </w:p>
                  <w:p w14:paraId="5A913AFF" w14:textId="77777777" w:rsidR="00C45695" w:rsidRDefault="00000000">
                    <w:pPr>
                      <w:pStyle w:val="Bodytext20"/>
                      <w:jc w:val="right"/>
                    </w:pPr>
                    <w:r>
                      <w:t>str.V.AIecsandri, nr.15</w:t>
                    </w:r>
                  </w:p>
                  <w:p w14:paraId="1091221B" w14:textId="77777777" w:rsidR="00C45695" w:rsidRDefault="00000000">
                    <w:pPr>
                      <w:pStyle w:val="Bodytext20"/>
                      <w:jc w:val="right"/>
                    </w:pPr>
                    <w:r>
                      <w:t>J16/1934/1994, RO5861672</w:t>
                    </w:r>
                  </w:p>
                </w:txbxContent>
              </v:textbox>
              <w10:wrap type="square" anchorx="page"/>
            </v:rect>
          </w:pict>
        </mc:Fallback>
      </mc:AlternateContent>
    </w:r>
    <w:r>
      <w:t>REALIZARE CENTRU CIVIC - CONSTRUIRE SEDIU PRIMĂRIE S+P+2, CORP ARTICULAȚIE P+1 SI UN CORP SERVICII COMUNITARE P+1, AMENAJARE SPAȚII PUBLICE ÎN INCINTĂ, FOIȘOR, ÎMPREJMUIRE PARȚIALĂ TEREN</w:t>
    </w:r>
  </w:p>
  <w:p w14:paraId="43C8CB60" w14:textId="77777777" w:rsidR="00C45695" w:rsidRDefault="00000000">
    <w:pPr>
      <w:pStyle w:val="Bodytext20"/>
      <w:ind w:firstLine="860"/>
    </w:pPr>
    <w:r>
      <w:t>STR.AEROPORTULUI, NR.45, COM.CÂRCEA, JUD.DOLJ</w:t>
    </w:r>
  </w:p>
  <w:p w14:paraId="092F00D0" w14:textId="77777777" w:rsidR="00C45695" w:rsidRDefault="00000000">
    <w:pPr>
      <w:pStyle w:val="Bodytext20"/>
    </w:pPr>
    <w:r>
      <w:t>BENEF.: COMUNA CÂRCEA, JUD. DOLJ</w:t>
    </w:r>
  </w:p>
  <w:p w14:paraId="6B3EE45B" w14:textId="77777777" w:rsidR="00C45695" w:rsidRDefault="00000000">
    <w:pPr>
      <w:pStyle w:val="Bodytext20"/>
    </w:pPr>
    <w:r>
      <w:t>PR.NR. : 2306/2022</w:t>
    </w:r>
  </w:p>
  <w:p w14:paraId="66CB6B1F" w14:textId="77777777" w:rsidR="00C45695" w:rsidRDefault="00000000">
    <w:pPr>
      <w:pStyle w:val="Bodytext20"/>
    </w:pPr>
    <w:r>
      <w:t>FAZA : P.T.+D.E.</w:t>
    </w:r>
  </w:p>
  <w:p w14:paraId="24D96C0A" w14:textId="77777777" w:rsidR="00C45695" w:rsidRDefault="00C45695">
    <w:pPr>
      <w:pStyle w:val="Header"/>
    </w:pPr>
  </w:p>
  <w:p w14:paraId="44128510" w14:textId="77777777" w:rsidR="00C45695" w:rsidRDefault="00C456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C7AC" w14:textId="77777777" w:rsidR="00C45695" w:rsidRDefault="00C4569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47CC" w14:textId="77777777" w:rsidR="00C45695" w:rsidRDefault="00C45695">
    <w:pPr>
      <w:pStyle w:val="Bodytext20"/>
    </w:pPr>
  </w:p>
  <w:p w14:paraId="3EDC3CA5" w14:textId="77777777" w:rsidR="00C45695" w:rsidRDefault="00000000">
    <w:pPr>
      <w:pStyle w:val="Bodytext20"/>
      <w:tabs>
        <w:tab w:val="left" w:pos="8310"/>
      </w:tabs>
    </w:pPr>
    <w:r>
      <w:t>OBIECTIV.'DEMOLARE CLĂDIRI 01, C2, C3;                                                                                                 FORMULARUL F5</w:t>
    </w:r>
  </w:p>
  <w:p w14:paraId="220F501F" w14:textId="77777777" w:rsidR="00C45695" w:rsidRDefault="00000000">
    <w:pPr>
      <w:pStyle w:val="Bodytext20"/>
      <w:ind w:left="860" w:firstLine="20"/>
    </w:pPr>
    <w:r>
      <w:rPr>
        <w:noProof/>
      </w:rPr>
      <mc:AlternateContent>
        <mc:Choice Requires="wps">
          <w:drawing>
            <wp:anchor distT="0" distB="0" distL="114300" distR="114300" simplePos="0" relativeHeight="251658752" behindDoc="1" locked="0" layoutInCell="0" allowOverlap="1" wp14:anchorId="20B9216C" wp14:editId="7943FE94">
              <wp:simplePos x="0" y="0"/>
              <wp:positionH relativeFrom="page">
                <wp:posOffset>5698490</wp:posOffset>
              </wp:positionH>
              <wp:positionV relativeFrom="paragraph">
                <wp:posOffset>69215</wp:posOffset>
              </wp:positionV>
              <wp:extent cx="1402080" cy="518160"/>
              <wp:effectExtent l="0" t="0" r="0" b="0"/>
              <wp:wrapSquare wrapText="bothSides"/>
              <wp:docPr id="5" name="Shape 3"/>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71E29F35" w14:textId="77777777" w:rsidR="00C45695" w:rsidRDefault="00000000">
                          <w:pPr>
                            <w:pStyle w:val="Bodytext20"/>
                            <w:jc w:val="right"/>
                          </w:pPr>
                          <w:r>
                            <w:t>Proiectant general</w:t>
                          </w:r>
                        </w:p>
                        <w:p w14:paraId="1E02A6F9" w14:textId="77777777" w:rsidR="00C45695" w:rsidRDefault="00000000">
                          <w:pPr>
                            <w:pStyle w:val="Bodytext20"/>
                            <w:jc w:val="right"/>
                          </w:pPr>
                          <w:r>
                            <w:rPr>
                              <w:b/>
                              <w:bCs/>
                            </w:rPr>
                            <w:t>GETRIX SA CRAIOVA</w:t>
                          </w:r>
                        </w:p>
                        <w:p w14:paraId="66CC5587" w14:textId="77777777" w:rsidR="00C45695" w:rsidRDefault="00000000">
                          <w:pPr>
                            <w:pStyle w:val="Bodytext20"/>
                            <w:jc w:val="right"/>
                          </w:pPr>
                          <w:r>
                            <w:t>str.V.AIecsandri, nr.15</w:t>
                          </w:r>
                        </w:p>
                        <w:p w14:paraId="47FA094A"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20B9216C" id="Shape 3" o:spid="_x0000_s1030" style="position:absolute;left:0;text-align:left;margin-left:448.7pt;margin-top:5.45pt;width:110.4pt;height:40.8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" o:allowincell="f" filled="f" stroked="f" strokeweight="0">
              <v:textbox inset="0,0,0,0">
                <w:txbxContent>
                  <w:p w14:paraId="71E29F35" w14:textId="77777777" w:rsidR="00C45695" w:rsidRDefault="00000000">
                    <w:pPr>
                      <w:pStyle w:val="Bodytext20"/>
                      <w:jc w:val="right"/>
                    </w:pPr>
                    <w:r>
                      <w:t>Proiectant general</w:t>
                    </w:r>
                  </w:p>
                  <w:p w14:paraId="1E02A6F9" w14:textId="77777777" w:rsidR="00C45695" w:rsidRDefault="00000000">
                    <w:pPr>
                      <w:pStyle w:val="Bodytext20"/>
                      <w:jc w:val="right"/>
                    </w:pPr>
                    <w:r>
                      <w:rPr>
                        <w:b/>
                        <w:bCs/>
                      </w:rPr>
                      <w:t>GETRIX SA CRAIOVA</w:t>
                    </w:r>
                  </w:p>
                  <w:p w14:paraId="66CC5587" w14:textId="77777777" w:rsidR="00C45695" w:rsidRDefault="00000000">
                    <w:pPr>
                      <w:pStyle w:val="Bodytext20"/>
                      <w:jc w:val="right"/>
                    </w:pPr>
                    <w:r>
                      <w:t>str.V.AIecsandri, nr.15</w:t>
                    </w:r>
                  </w:p>
                  <w:p w14:paraId="47FA094A" w14:textId="77777777" w:rsidR="00C45695" w:rsidRDefault="00000000">
                    <w:pPr>
                      <w:pStyle w:val="Bodytext20"/>
                      <w:jc w:val="right"/>
                    </w:pPr>
                    <w:r>
                      <w:t>J16/1934/1994, RO5861672</w:t>
                    </w:r>
                  </w:p>
                </w:txbxContent>
              </v:textbox>
              <w10:wrap type="square" anchorx="page"/>
            </v:rect>
          </w:pict>
        </mc:Fallback>
      </mc:AlternateContent>
    </w:r>
    <w:r>
      <w:t>REALIZARE CENTRU CIVIC - CONSTRUIRE SEDIU PRIMĂRIE S+P+2, CORP ARTICULAȚIE P+1 SI UN CORP SERVICII COMUNITARE P+1, AMENAJARE SPAȚII PUBLICE ÎN INCINTĂ, FOIȘOR, ÎMPREJMUIRE PARȚIALĂ TEREN</w:t>
    </w:r>
  </w:p>
  <w:p w14:paraId="4081885C" w14:textId="77777777" w:rsidR="00C45695" w:rsidRDefault="00000000">
    <w:pPr>
      <w:pStyle w:val="Bodytext20"/>
      <w:ind w:firstLine="860"/>
    </w:pPr>
    <w:r>
      <w:t>STR.AEROPORTULUI, NR.45, COM.CÂRCEA, JUD.DOLJ</w:t>
    </w:r>
  </w:p>
  <w:p w14:paraId="4458F5C2" w14:textId="77777777" w:rsidR="00C45695" w:rsidRDefault="00000000">
    <w:pPr>
      <w:pStyle w:val="Bodytext20"/>
    </w:pPr>
    <w:r>
      <w:t>BENEF.: COMUNA CÂRCEA, JUD. DOLJ</w:t>
    </w:r>
  </w:p>
  <w:p w14:paraId="23D8E021" w14:textId="77777777" w:rsidR="00C45695" w:rsidRDefault="00000000">
    <w:pPr>
      <w:pStyle w:val="Bodytext20"/>
    </w:pPr>
    <w:r>
      <w:t>PR.NR. : 2306/2022</w:t>
    </w:r>
  </w:p>
  <w:p w14:paraId="521B24DC" w14:textId="77777777" w:rsidR="00C45695" w:rsidRDefault="00000000">
    <w:pPr>
      <w:pStyle w:val="Bodytext20"/>
    </w:pPr>
    <w:r>
      <w:t>FAZA : P.T.+D.E.</w:t>
    </w:r>
  </w:p>
  <w:p w14:paraId="7661E1B6" w14:textId="77777777" w:rsidR="00C45695" w:rsidRDefault="00C45695">
    <w:pPr>
      <w:pStyle w:val="Header"/>
    </w:pPr>
  </w:p>
  <w:p w14:paraId="241D027F" w14:textId="77777777" w:rsidR="00C45695" w:rsidRDefault="00C456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C1A9" w14:textId="77777777" w:rsidR="00C45695" w:rsidRDefault="00C4569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02BD" w14:textId="77777777" w:rsidR="00C45695" w:rsidRDefault="00C45695">
    <w:pPr>
      <w:pStyle w:val="Bodytext20"/>
    </w:pPr>
  </w:p>
  <w:p w14:paraId="2C41DD22" w14:textId="77777777" w:rsidR="00C45695" w:rsidRDefault="00000000">
    <w:pPr>
      <w:pStyle w:val="Bodytext20"/>
      <w:tabs>
        <w:tab w:val="left" w:pos="8310"/>
      </w:tabs>
    </w:pPr>
    <w:r>
      <w:t>OBIECTIV.'DEMOLARE CLĂDIRI 01, C2, C3;                                                                                                 FORMULARUL F5</w:t>
    </w:r>
  </w:p>
  <w:p w14:paraId="75CD3E56" w14:textId="77777777" w:rsidR="00C45695" w:rsidRDefault="00000000">
    <w:pPr>
      <w:pStyle w:val="Bodytext20"/>
      <w:ind w:left="860" w:firstLine="20"/>
    </w:pPr>
    <w:r>
      <w:rPr>
        <w:noProof/>
      </w:rPr>
      <mc:AlternateContent>
        <mc:Choice Requires="wps">
          <w:drawing>
            <wp:anchor distT="0" distB="0" distL="114300" distR="114300" simplePos="0" relativeHeight="251659776" behindDoc="1" locked="0" layoutInCell="0" allowOverlap="1" wp14:anchorId="408A6582" wp14:editId="1864FBE1">
              <wp:simplePos x="0" y="0"/>
              <wp:positionH relativeFrom="page">
                <wp:posOffset>5698490</wp:posOffset>
              </wp:positionH>
              <wp:positionV relativeFrom="paragraph">
                <wp:posOffset>69215</wp:posOffset>
              </wp:positionV>
              <wp:extent cx="1402080" cy="518160"/>
              <wp:effectExtent l="0" t="0" r="0" b="0"/>
              <wp:wrapSquare wrapText="bothSides"/>
              <wp:docPr id="6" name="Shape 4"/>
              <wp:cNvGraphicFramePr/>
              <a:graphic xmlns:a="http://schemas.openxmlformats.org/drawingml/2006/main">
                <a:graphicData uri="http://schemas.microsoft.com/office/word/2010/wordprocessingShape">
                  <wps:wsp>
                    <wps:cNvSpPr/>
                    <wps:spPr>
                      <a:xfrm>
                        <a:off x="0" y="0"/>
                        <a:ext cx="1402200" cy="518040"/>
                      </a:xfrm>
                      <a:prstGeom prst="rect">
                        <a:avLst/>
                      </a:prstGeom>
                      <a:noFill/>
                      <a:ln w="0">
                        <a:noFill/>
                      </a:ln>
                    </wps:spPr>
                    <wps:style>
                      <a:lnRef idx="0">
                        <a:scrgbClr r="0" g="0" b="0"/>
                      </a:lnRef>
                      <a:fillRef idx="0">
                        <a:scrgbClr r="0" g="0" b="0"/>
                      </a:fillRef>
                      <a:effectRef idx="0">
                        <a:scrgbClr r="0" g="0" b="0"/>
                      </a:effectRef>
                      <a:fontRef idx="minor"/>
                    </wps:style>
                    <wps:txbx>
                      <w:txbxContent>
                        <w:p w14:paraId="52799700" w14:textId="77777777" w:rsidR="00C45695" w:rsidRDefault="00000000">
                          <w:pPr>
                            <w:pStyle w:val="Bodytext20"/>
                            <w:jc w:val="right"/>
                          </w:pPr>
                          <w:r>
                            <w:t>Proiectant general</w:t>
                          </w:r>
                        </w:p>
                        <w:p w14:paraId="1DA2BD88" w14:textId="77777777" w:rsidR="00C45695" w:rsidRDefault="00000000">
                          <w:pPr>
                            <w:pStyle w:val="Bodytext20"/>
                            <w:jc w:val="right"/>
                          </w:pPr>
                          <w:r>
                            <w:rPr>
                              <w:b/>
                              <w:bCs/>
                            </w:rPr>
                            <w:t>GETRIX SA CRAIOVA</w:t>
                          </w:r>
                        </w:p>
                        <w:p w14:paraId="074DDEC7" w14:textId="77777777" w:rsidR="00C45695" w:rsidRDefault="00000000">
                          <w:pPr>
                            <w:pStyle w:val="Bodytext20"/>
                            <w:jc w:val="right"/>
                          </w:pPr>
                          <w:r>
                            <w:t>str.V.AIecsandri, nr.15</w:t>
                          </w:r>
                        </w:p>
                        <w:p w14:paraId="51684000" w14:textId="77777777" w:rsidR="00C45695" w:rsidRDefault="00000000">
                          <w:pPr>
                            <w:pStyle w:val="Bodytext20"/>
                            <w:jc w:val="right"/>
                          </w:pPr>
                          <w:r>
                            <w:t>J16/1934/1994, RO5861672</w:t>
                          </w:r>
                        </w:p>
                      </w:txbxContent>
                    </wps:txbx>
                    <wps:bodyPr lIns="0" tIns="0" rIns="0" bIns="0" anchor="t">
                      <a:noAutofit/>
                    </wps:bodyPr>
                  </wps:wsp>
                </a:graphicData>
              </a:graphic>
            </wp:anchor>
          </w:drawing>
        </mc:Choice>
        <mc:Fallback>
          <w:pict>
            <v:rect w14:anchorId="408A6582" id="Shape 4" o:spid="_x0000_s1031" style="position:absolute;left:0;text-align:left;margin-left:448.7pt;margin-top:5.45pt;width:110.4pt;height:40.8pt;z-index:-251656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" o:allowincell="f" filled="f" stroked="f" strokeweight="0">
              <v:textbox inset="0,0,0,0">
                <w:txbxContent>
                  <w:p w14:paraId="52799700" w14:textId="77777777" w:rsidR="00C45695" w:rsidRDefault="00000000">
                    <w:pPr>
                      <w:pStyle w:val="Bodytext20"/>
                      <w:jc w:val="right"/>
                    </w:pPr>
                    <w:r>
                      <w:t>Proiectant general</w:t>
                    </w:r>
                  </w:p>
                  <w:p w14:paraId="1DA2BD88" w14:textId="77777777" w:rsidR="00C45695" w:rsidRDefault="00000000">
                    <w:pPr>
                      <w:pStyle w:val="Bodytext20"/>
                      <w:jc w:val="right"/>
                    </w:pPr>
                    <w:r>
                      <w:rPr>
                        <w:b/>
                        <w:bCs/>
                      </w:rPr>
                      <w:t>GETRIX SA CRAIOVA</w:t>
                    </w:r>
                  </w:p>
                  <w:p w14:paraId="074DDEC7" w14:textId="77777777" w:rsidR="00C45695" w:rsidRDefault="00000000">
                    <w:pPr>
                      <w:pStyle w:val="Bodytext20"/>
                      <w:jc w:val="right"/>
                    </w:pPr>
                    <w:r>
                      <w:t>str.V.AIecsandri, nr.15</w:t>
                    </w:r>
                  </w:p>
                  <w:p w14:paraId="51684000" w14:textId="77777777" w:rsidR="00C45695" w:rsidRDefault="00000000">
                    <w:pPr>
                      <w:pStyle w:val="Bodytext20"/>
                      <w:jc w:val="right"/>
                    </w:pPr>
                    <w:r>
                      <w:t>J16/1934/1994, RO5861672</w:t>
                    </w:r>
                  </w:p>
                </w:txbxContent>
              </v:textbox>
              <w10:wrap type="square" anchorx="page"/>
            </v:rect>
          </w:pict>
        </mc:Fallback>
      </mc:AlternateContent>
    </w:r>
    <w:r>
      <w:t>REALIZARE CENTRU CIVIC - CONSTRUIRE SEDIU PRIMĂRIE S+P+2, CORP ARTICULAȚIE P+1 SI UN CORP SERVICII COMUNITARE P+1, AMENAJARE SPAȚII PUBLICE ÎN INCINTĂ, FOIȘOR, ÎMPREJMUIRE PARȚIALĂ TEREN</w:t>
    </w:r>
  </w:p>
  <w:p w14:paraId="5DDD530A" w14:textId="77777777" w:rsidR="00C45695" w:rsidRDefault="00000000">
    <w:pPr>
      <w:pStyle w:val="Bodytext20"/>
      <w:ind w:firstLine="860"/>
    </w:pPr>
    <w:r>
      <w:t>STR.AEROPORTULUI, NR.45, COM.CÂRCEA, JUD.DOLJ</w:t>
    </w:r>
  </w:p>
  <w:p w14:paraId="0EC792C2" w14:textId="77777777" w:rsidR="00C45695" w:rsidRDefault="00000000">
    <w:pPr>
      <w:pStyle w:val="Bodytext20"/>
    </w:pPr>
    <w:r>
      <w:t>BENEF.: COMUNA CÂRCEA, JUD. DOLJ</w:t>
    </w:r>
  </w:p>
  <w:p w14:paraId="1955D413" w14:textId="77777777" w:rsidR="00C45695" w:rsidRDefault="00000000">
    <w:pPr>
      <w:pStyle w:val="Bodytext20"/>
    </w:pPr>
    <w:r>
      <w:t>PR.NR. : 2306/2022</w:t>
    </w:r>
  </w:p>
  <w:p w14:paraId="0CB5AE34" w14:textId="77777777" w:rsidR="00C45695" w:rsidRDefault="00000000">
    <w:pPr>
      <w:pStyle w:val="Bodytext20"/>
    </w:pPr>
    <w:r>
      <w:t>FAZA : P.T.+D.E.</w:t>
    </w:r>
  </w:p>
  <w:p w14:paraId="30E8B771" w14:textId="77777777" w:rsidR="00C45695" w:rsidRDefault="00C45695">
    <w:pPr>
      <w:pStyle w:val="Header"/>
    </w:pPr>
  </w:p>
  <w:p w14:paraId="6AD22684" w14:textId="77777777" w:rsidR="00C45695" w:rsidRDefault="00C456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2F8" w14:textId="77777777" w:rsidR="00C45695" w:rsidRDefault="00C45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0F6"/>
    <w:multiLevelType w:val="hybridMultilevel"/>
    <w:tmpl w:val="05C838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4651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45695"/>
    <w:rsid w:val="001B65EA"/>
    <w:rsid w:val="004165E2"/>
    <w:rsid w:val="005F5711"/>
    <w:rsid w:val="00882009"/>
    <w:rsid w:val="00A2176E"/>
    <w:rsid w:val="00C456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112D"/>
  <w15:docId w15:val="{E1B90284-D8EE-438D-9184-FEF0C001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3">
    <w:name w:val="heading 3"/>
    <w:basedOn w:val="Heading"/>
    <w:next w:val="BodyText"/>
    <w:uiPriority w:val="9"/>
    <w:semiHidden/>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HeaderChar">
    <w:name w:val="Header Char"/>
    <w:basedOn w:val="DefaultParagraphFont"/>
    <w:link w:val="Header"/>
    <w:uiPriority w:val="99"/>
    <w:qFormat/>
    <w:rsid w:val="005A18B7"/>
    <w:rPr>
      <w:rFonts w:cs="Mangal"/>
      <w:szCs w:val="21"/>
    </w:rPr>
  </w:style>
  <w:style w:type="character" w:customStyle="1" w:styleId="FooterChar">
    <w:name w:val="Footer Char"/>
    <w:basedOn w:val="DefaultParagraphFont"/>
    <w:link w:val="Footer"/>
    <w:uiPriority w:val="99"/>
    <w:qFormat/>
    <w:rsid w:val="005A18B7"/>
    <w:rPr>
      <w:rFonts w:cs="Mangal"/>
      <w:szCs w:val="21"/>
    </w:rPr>
  </w:style>
  <w:style w:type="character" w:customStyle="1" w:styleId="Bodytext2">
    <w:name w:val="Body text (2)_"/>
    <w:basedOn w:val="DefaultParagraphFont"/>
    <w:link w:val="Bodytext20"/>
    <w:qFormat/>
    <w:rsid w:val="005A18B7"/>
    <w:rPr>
      <w:rFonts w:ascii="Arial" w:eastAsia="Arial" w:hAnsi="Arial" w:cs="Arial"/>
      <w:sz w:val="17"/>
      <w:szCs w:val="17"/>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A18B7"/>
    <w:pPr>
      <w:tabs>
        <w:tab w:val="center" w:pos="4536"/>
        <w:tab w:val="right" w:pos="9072"/>
      </w:tabs>
    </w:pPr>
    <w:rPr>
      <w:rFonts w:cs="Mangal"/>
      <w:szCs w:val="21"/>
    </w:rPr>
  </w:style>
  <w:style w:type="paragraph" w:styleId="Footer">
    <w:name w:val="footer"/>
    <w:basedOn w:val="Normal"/>
    <w:link w:val="FooterChar"/>
    <w:uiPriority w:val="99"/>
    <w:unhideWhenUsed/>
    <w:rsid w:val="005A18B7"/>
    <w:pPr>
      <w:tabs>
        <w:tab w:val="center" w:pos="4536"/>
        <w:tab w:val="right" w:pos="9072"/>
      </w:tabs>
    </w:pPr>
    <w:rPr>
      <w:rFonts w:cs="Mangal"/>
      <w:szCs w:val="21"/>
    </w:rPr>
  </w:style>
  <w:style w:type="paragraph" w:customStyle="1" w:styleId="Bodytext20">
    <w:name w:val="Body text (2)"/>
    <w:basedOn w:val="Normal"/>
    <w:link w:val="Bodytext2"/>
    <w:qFormat/>
    <w:rsid w:val="005A18B7"/>
    <w:pPr>
      <w:widowControl w:val="0"/>
      <w:suppressAutoHyphens w:val="0"/>
    </w:pPr>
    <w:rPr>
      <w:rFonts w:ascii="Arial" w:eastAsia="Arial" w:hAnsi="Arial" w:cs="Arial"/>
      <w:sz w:val="17"/>
      <w:szCs w:val="17"/>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header" Target="header1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yperlink" Target="https://www.senetic.ro/product/EP2-25187"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yperlink" Target="https://www.senetic.ro/product/EP2-25187" TargetMode="Externa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oter" Target="footer17.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3008</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Cojocaru</dc:creator>
  <dc:description/>
  <cp:lastModifiedBy>Catalina Cojocaru</cp:lastModifiedBy>
  <cp:revision>2</cp:revision>
  <cp:lastPrinted>2026-05-08T06:19:00Z</cp:lastPrinted>
  <dcterms:created xsi:type="dcterms:W3CDTF">2026-05-08T12:20:00Z</dcterms:created>
  <dcterms:modified xsi:type="dcterms:W3CDTF">2026-05-08T12:20:00Z</dcterms:modified>
  <dc:language>en-US</dc:language>
</cp:coreProperties>
</file>