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1E7158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 w:rsidRPr="001E7158">
        <w:rPr>
          <w:rFonts w:cs="Arial"/>
          <w:sz w:val="22"/>
          <w:szCs w:val="22"/>
          <w:lang w:val="ro-RO"/>
        </w:rPr>
        <w:t xml:space="preserve"> </w:t>
      </w:r>
      <w:r w:rsidR="0090485C" w:rsidRPr="001E7158">
        <w:rPr>
          <w:rFonts w:cs="Arial"/>
          <w:sz w:val="22"/>
          <w:szCs w:val="22"/>
          <w:lang w:val="ro-RO"/>
        </w:rPr>
        <w:t xml:space="preserve"> </w:t>
      </w:r>
      <w:r w:rsidRPr="001E7158">
        <w:rPr>
          <w:rFonts w:cs="Arial"/>
          <w:sz w:val="22"/>
          <w:szCs w:val="22"/>
          <w:lang w:val="ro-RO"/>
        </w:rPr>
        <w:t xml:space="preserve"> </w:t>
      </w:r>
      <w:r w:rsidR="00A11F8E" w:rsidRPr="001E7158">
        <w:rPr>
          <w:rFonts w:cs="Arial"/>
          <w:sz w:val="22"/>
          <w:szCs w:val="22"/>
          <w:lang w:val="ro-RO"/>
        </w:rPr>
        <w:t xml:space="preserve"> </w:t>
      </w:r>
      <w:r w:rsidR="00B8706B" w:rsidRPr="001E7158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1E7158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</w:p>
    <w:p w14:paraId="3DAF44DD" w14:textId="2473DD1C" w:rsidR="000F35A5" w:rsidRPr="001E7158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1E7158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1E715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8706B" w:rsidRPr="001E7158">
        <w:rPr>
          <w:rFonts w:ascii="Arial" w:hAnsi="Arial" w:cs="Arial"/>
          <w:b/>
          <w:sz w:val="22"/>
          <w:szCs w:val="22"/>
        </w:rPr>
        <w:t>D</w:t>
      </w:r>
      <w:r w:rsidR="00403AA9" w:rsidRPr="001E7158">
        <w:rPr>
          <w:rFonts w:ascii="Arial" w:hAnsi="Arial" w:cs="Arial"/>
          <w:b/>
          <w:sz w:val="22"/>
          <w:szCs w:val="22"/>
        </w:rPr>
        <w:t>enumire</w:t>
      </w:r>
      <w:proofErr w:type="spellEnd"/>
      <w:r w:rsidR="00B8706B" w:rsidRPr="001E7158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313310" w:rsidRPr="001E7158">
        <w:rPr>
          <w:rFonts w:ascii="Arial" w:hAnsi="Arial" w:cs="Arial"/>
          <w:b/>
          <w:sz w:val="22"/>
          <w:szCs w:val="22"/>
        </w:rPr>
        <w:t>Videolaringoscop</w:t>
      </w:r>
      <w:proofErr w:type="spellEnd"/>
    </w:p>
    <w:p w14:paraId="58561FBB" w14:textId="403D3836" w:rsidR="00B8706B" w:rsidRPr="001E7158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1E7158">
        <w:rPr>
          <w:rFonts w:ascii="Arial" w:hAnsi="Arial" w:cs="Arial"/>
          <w:b/>
          <w:sz w:val="22"/>
          <w:szCs w:val="22"/>
        </w:rPr>
        <w:t xml:space="preserve">  </w:t>
      </w:r>
      <w:r w:rsidR="00A11F8E" w:rsidRPr="001E7158">
        <w:rPr>
          <w:rFonts w:ascii="Arial" w:hAnsi="Arial" w:cs="Arial"/>
          <w:b/>
          <w:sz w:val="22"/>
          <w:szCs w:val="22"/>
        </w:rPr>
        <w:t xml:space="preserve"> </w:t>
      </w:r>
      <w:r w:rsidRPr="001E7158">
        <w:rPr>
          <w:rFonts w:ascii="Arial" w:hAnsi="Arial" w:cs="Arial"/>
          <w:b/>
          <w:sz w:val="22"/>
          <w:szCs w:val="22"/>
        </w:rPr>
        <w:t xml:space="preserve"> </w:t>
      </w:r>
      <w:r w:rsidR="00403AA9" w:rsidRPr="001E7158">
        <w:rPr>
          <w:rFonts w:ascii="Arial" w:hAnsi="Arial" w:cs="Arial"/>
          <w:b/>
          <w:sz w:val="22"/>
          <w:szCs w:val="22"/>
        </w:rPr>
        <w:t>Model / Tip:</w:t>
      </w:r>
    </w:p>
    <w:p w14:paraId="7B0C30EE" w14:textId="4519B6DB" w:rsidR="00B8706B" w:rsidRPr="001E7158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1E7158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1E715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03AA9" w:rsidRPr="001E7158">
        <w:rPr>
          <w:rFonts w:ascii="Arial" w:hAnsi="Arial" w:cs="Arial"/>
          <w:b/>
          <w:sz w:val="22"/>
          <w:szCs w:val="22"/>
        </w:rPr>
        <w:t>Producator</w:t>
      </w:r>
      <w:proofErr w:type="spellEnd"/>
      <w:r w:rsidR="00403AA9" w:rsidRPr="001E7158">
        <w:rPr>
          <w:rFonts w:ascii="Arial" w:hAnsi="Arial" w:cs="Arial"/>
          <w:b/>
          <w:sz w:val="22"/>
          <w:szCs w:val="22"/>
        </w:rPr>
        <w:t xml:space="preserve"> </w:t>
      </w:r>
      <w:r w:rsidR="00B8706B" w:rsidRPr="001E7158">
        <w:rPr>
          <w:rFonts w:ascii="Arial" w:hAnsi="Arial" w:cs="Arial"/>
          <w:b/>
          <w:sz w:val="22"/>
          <w:szCs w:val="22"/>
        </w:rPr>
        <w:t>/ T</w:t>
      </w:r>
      <w:r w:rsidR="00403AA9" w:rsidRPr="001E7158">
        <w:rPr>
          <w:rFonts w:ascii="Arial" w:hAnsi="Arial" w:cs="Arial"/>
          <w:b/>
          <w:sz w:val="22"/>
          <w:szCs w:val="22"/>
        </w:rPr>
        <w:t>ara</w:t>
      </w:r>
      <w:r w:rsidR="00B8706B" w:rsidRPr="001E7158">
        <w:rPr>
          <w:rFonts w:ascii="Arial" w:hAnsi="Arial" w:cs="Arial"/>
          <w:b/>
          <w:sz w:val="22"/>
          <w:szCs w:val="22"/>
        </w:rPr>
        <w:t xml:space="preserve">: </w:t>
      </w:r>
    </w:p>
    <w:p w14:paraId="1DBE1F29" w14:textId="77777777" w:rsidR="00B8706B" w:rsidRPr="001E7158" w:rsidRDefault="00B8706B" w:rsidP="00B8706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1E7158" w14:paraId="4A140225" w14:textId="77777777" w:rsidTr="00E97DF9">
        <w:tc>
          <w:tcPr>
            <w:tcW w:w="6833" w:type="dxa"/>
            <w:vAlign w:val="center"/>
          </w:tcPr>
          <w:p w14:paraId="21BE35BF" w14:textId="1E5379D8" w:rsidR="00B8706B" w:rsidRPr="001E7158" w:rsidRDefault="00BC445D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1E7158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1E715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1E7158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1E7158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1E715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1E7158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1E7158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1E7158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1E7158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2D2F44" w:rsidRPr="001E7158" w14:paraId="1BE25501" w14:textId="77777777" w:rsidTr="00544769">
        <w:tc>
          <w:tcPr>
            <w:tcW w:w="6833" w:type="dxa"/>
          </w:tcPr>
          <w:p w14:paraId="2A3622D3" w14:textId="56435B1A" w:rsidR="002D2F44" w:rsidRPr="002D2F44" w:rsidRDefault="00D36021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Videolaringoscop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flexibil</w:t>
            </w:r>
            <w:proofErr w:type="spellEnd"/>
            <w:r w:rsidR="002D2F44" w:rsidRPr="002D2F4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2D2F44" w:rsidRPr="002D2F4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diametru</w:t>
            </w:r>
            <w:proofErr w:type="spellEnd"/>
            <w:r w:rsidR="002D2F44" w:rsidRPr="002D2F4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exterior 5,8 mm- cu </w:t>
            </w:r>
            <w:proofErr w:type="spellStart"/>
            <w:r w:rsidR="002D2F44" w:rsidRPr="002D2F4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ecran</w:t>
            </w:r>
            <w:proofErr w:type="spellEnd"/>
            <w:r w:rsidR="002D2F44" w:rsidRPr="002D2F4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de minim 15 inch si </w:t>
            </w:r>
            <w:proofErr w:type="spellStart"/>
            <w:r w:rsidR="002D2F44" w:rsidRPr="002D2F4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carut</w:t>
            </w:r>
            <w:proofErr w:type="spellEnd"/>
            <w:r w:rsidR="002D2F44" w:rsidRPr="002D2F4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2D2F44" w:rsidRPr="002D2F4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mobil</w:t>
            </w:r>
            <w:proofErr w:type="spellEnd"/>
          </w:p>
        </w:tc>
        <w:tc>
          <w:tcPr>
            <w:tcW w:w="851" w:type="dxa"/>
            <w:vAlign w:val="center"/>
          </w:tcPr>
          <w:p w14:paraId="79E2CB72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A3C99B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79F616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2D2F44" w14:paraId="5BDA0386" w14:textId="77777777" w:rsidTr="005E7707">
        <w:tc>
          <w:tcPr>
            <w:tcW w:w="6833" w:type="dxa"/>
          </w:tcPr>
          <w:p w14:paraId="7B59CC8C" w14:textId="20B58E15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Iluminare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: LED</w:t>
            </w:r>
          </w:p>
        </w:tc>
        <w:tc>
          <w:tcPr>
            <w:tcW w:w="851" w:type="dxa"/>
            <w:vAlign w:val="center"/>
          </w:tcPr>
          <w:p w14:paraId="3F091D48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5BB527E6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C88D1A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2D2F44" w:rsidRPr="002D2F44" w14:paraId="2F05A08E" w14:textId="77777777" w:rsidTr="005E7707">
        <w:tc>
          <w:tcPr>
            <w:tcW w:w="6833" w:type="dxa"/>
          </w:tcPr>
          <w:p w14:paraId="55C606CB" w14:textId="1D02DBA3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da-DK"/>
              </w:rPr>
              <w:t>Lungime de lucru: minim 650mm</w:t>
            </w:r>
          </w:p>
        </w:tc>
        <w:tc>
          <w:tcPr>
            <w:tcW w:w="851" w:type="dxa"/>
            <w:vAlign w:val="center"/>
          </w:tcPr>
          <w:p w14:paraId="28FF6ECB" w14:textId="77777777" w:rsidR="002D2F44" w:rsidRPr="002D2F44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6A4A1B70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80B92A5" w14:textId="77777777" w:rsidR="002D2F44" w:rsidRPr="002D2F44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2D2F44" w:rsidRPr="001E7158" w14:paraId="02287293" w14:textId="77777777" w:rsidTr="005E7707">
        <w:tc>
          <w:tcPr>
            <w:tcW w:w="6833" w:type="dxa"/>
          </w:tcPr>
          <w:p w14:paraId="05ED2E8C" w14:textId="2A10AE43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Diametru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exterior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articulatie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minim </w:t>
            </w: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5.8mm</w:t>
            </w:r>
          </w:p>
        </w:tc>
        <w:tc>
          <w:tcPr>
            <w:tcW w:w="851" w:type="dxa"/>
            <w:vAlign w:val="center"/>
          </w:tcPr>
          <w:p w14:paraId="771F64DB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6D2803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A4B7B6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2D2F44" w14:paraId="056773B0" w14:textId="77777777" w:rsidTr="000A3FF5">
        <w:tc>
          <w:tcPr>
            <w:tcW w:w="6833" w:type="dxa"/>
          </w:tcPr>
          <w:p w14:paraId="64C02061" w14:textId="396A1FB3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Rezistent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la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fracturi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, fin,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flexibil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si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durabil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;</w:t>
            </w:r>
          </w:p>
        </w:tc>
        <w:tc>
          <w:tcPr>
            <w:tcW w:w="851" w:type="dxa"/>
            <w:vAlign w:val="center"/>
          </w:tcPr>
          <w:p w14:paraId="39A7252C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5C49E419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9C06821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2D2F44" w:rsidRPr="001E7158" w14:paraId="69896168" w14:textId="77777777" w:rsidTr="000A3FF5">
        <w:tc>
          <w:tcPr>
            <w:tcW w:w="6833" w:type="dxa"/>
          </w:tcPr>
          <w:p w14:paraId="6CCDD52A" w14:textId="374EDB0A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Diametru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interior canal de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lucru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: 2.6mm;</w:t>
            </w:r>
          </w:p>
        </w:tc>
        <w:tc>
          <w:tcPr>
            <w:tcW w:w="851" w:type="dxa"/>
            <w:vAlign w:val="center"/>
          </w:tcPr>
          <w:p w14:paraId="2F77AF3C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8A57C2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F55617A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3125CC96" w14:textId="77777777" w:rsidTr="005E7707">
        <w:tc>
          <w:tcPr>
            <w:tcW w:w="6833" w:type="dxa"/>
          </w:tcPr>
          <w:p w14:paraId="6E8FD43A" w14:textId="6735CD45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</w:rPr>
              <w:t>Angulatie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</w:rPr>
              <w:t xml:space="preserve"> 160</w:t>
            </w:r>
            <w:r w:rsidRPr="002D2F44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D2F44">
              <w:rPr>
                <w:rFonts w:ascii="Arial" w:hAnsi="Arial" w:cs="Arial"/>
                <w:sz w:val="22"/>
                <w:szCs w:val="22"/>
              </w:rPr>
              <w:t xml:space="preserve"> sus cu 130</w:t>
            </w:r>
            <w:r w:rsidRPr="002D2F44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D2F44">
              <w:rPr>
                <w:rFonts w:ascii="Arial" w:hAnsi="Arial" w:cs="Arial"/>
                <w:sz w:val="22"/>
                <w:szCs w:val="22"/>
              </w:rPr>
              <w:t xml:space="preserve"> jos</w:t>
            </w:r>
          </w:p>
        </w:tc>
        <w:tc>
          <w:tcPr>
            <w:tcW w:w="851" w:type="dxa"/>
            <w:vAlign w:val="center"/>
          </w:tcPr>
          <w:p w14:paraId="1ECDA012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8294B3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98F7FC8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6F00CCA9" w14:textId="77777777" w:rsidTr="005E7707">
        <w:tc>
          <w:tcPr>
            <w:tcW w:w="6833" w:type="dxa"/>
          </w:tcPr>
          <w:p w14:paraId="1226616C" w14:textId="1610CA94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</w:rPr>
              <w:t>Adincime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</w:rPr>
              <w:t>vizualizare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</w:rPr>
              <w:t xml:space="preserve"> 3-50 mm</w:t>
            </w:r>
          </w:p>
        </w:tc>
        <w:tc>
          <w:tcPr>
            <w:tcW w:w="851" w:type="dxa"/>
            <w:vAlign w:val="center"/>
          </w:tcPr>
          <w:p w14:paraId="65743849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A0305F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A6C7CE9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2C197469" w14:textId="77777777" w:rsidTr="005E7707">
        <w:tc>
          <w:tcPr>
            <w:tcW w:w="6833" w:type="dxa"/>
          </w:tcPr>
          <w:p w14:paraId="3B956654" w14:textId="1D384292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Functie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antiaburire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: cand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este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pornit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, nu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necesita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preincalzire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;</w:t>
            </w:r>
          </w:p>
        </w:tc>
        <w:tc>
          <w:tcPr>
            <w:tcW w:w="851" w:type="dxa"/>
            <w:vAlign w:val="center"/>
          </w:tcPr>
          <w:p w14:paraId="6D8375F6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514936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4729DB8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0081FA9C" w14:textId="77777777" w:rsidTr="005E7707">
        <w:tc>
          <w:tcPr>
            <w:tcW w:w="6833" w:type="dxa"/>
          </w:tcPr>
          <w:p w14:paraId="6793AE71" w14:textId="63ABC86C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Ecran</w:t>
            </w:r>
            <w:proofErr w:type="spellEnd"/>
            <w:r w:rsidR="0076248B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6248B" w:rsidRPr="002D2F44">
              <w:rPr>
                <w:rFonts w:ascii="Arial" w:hAnsi="Arial" w:cs="Arial"/>
                <w:sz w:val="22"/>
                <w:szCs w:val="22"/>
                <w:lang w:val="en-GB"/>
              </w:rPr>
              <w:t>Dimensiune: minim 15 inch;</w:t>
            </w:r>
          </w:p>
        </w:tc>
        <w:tc>
          <w:tcPr>
            <w:tcW w:w="851" w:type="dxa"/>
            <w:vAlign w:val="center"/>
          </w:tcPr>
          <w:p w14:paraId="27981E23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C8EC93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4287E4B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2F35A6E6" w14:textId="77777777" w:rsidTr="005E7707">
        <w:tc>
          <w:tcPr>
            <w:tcW w:w="6833" w:type="dxa"/>
          </w:tcPr>
          <w:p w14:paraId="11A01E6F" w14:textId="133A29FD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Rezolutie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1920*1080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pixeli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6BC38F4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E1BE0F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4521FD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3C5C3C08" w14:textId="77777777" w:rsidTr="005E7707">
        <w:tc>
          <w:tcPr>
            <w:tcW w:w="6833" w:type="dxa"/>
          </w:tcPr>
          <w:p w14:paraId="3850A40A" w14:textId="638BF142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Memorie: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minim </w:t>
            </w: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64GB;</w:t>
            </w:r>
          </w:p>
        </w:tc>
        <w:tc>
          <w:tcPr>
            <w:tcW w:w="851" w:type="dxa"/>
            <w:vAlign w:val="center"/>
          </w:tcPr>
          <w:p w14:paraId="08B1EF59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D37E966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501AD25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1D72A678" w14:textId="77777777" w:rsidTr="005E7707">
        <w:tc>
          <w:tcPr>
            <w:tcW w:w="6833" w:type="dxa"/>
          </w:tcPr>
          <w:p w14:paraId="3977E5B5" w14:textId="225F633F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Functie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memorare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imagine;</w:t>
            </w:r>
          </w:p>
        </w:tc>
        <w:tc>
          <w:tcPr>
            <w:tcW w:w="851" w:type="dxa"/>
            <w:vAlign w:val="center"/>
          </w:tcPr>
          <w:p w14:paraId="47B432AF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094CEC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AD8E268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0852C030" w14:textId="77777777" w:rsidTr="005E7707">
        <w:tc>
          <w:tcPr>
            <w:tcW w:w="6833" w:type="dxa"/>
          </w:tcPr>
          <w:p w14:paraId="526918A4" w14:textId="406F37E9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da-DK"/>
              </w:rPr>
              <w:t>Inregistrare video;</w:t>
            </w:r>
          </w:p>
        </w:tc>
        <w:tc>
          <w:tcPr>
            <w:tcW w:w="851" w:type="dxa"/>
            <w:vAlign w:val="center"/>
          </w:tcPr>
          <w:p w14:paraId="24E33D9F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BFC1C5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3798792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7CE0856A" w14:textId="77777777" w:rsidTr="005E7707">
        <w:tc>
          <w:tcPr>
            <w:tcW w:w="6833" w:type="dxa"/>
          </w:tcPr>
          <w:p w14:paraId="69A3A43D" w14:textId="05C0BF30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da-DK"/>
              </w:rPr>
              <w:t>Balans de alb;</w:t>
            </w:r>
          </w:p>
        </w:tc>
        <w:tc>
          <w:tcPr>
            <w:tcW w:w="851" w:type="dxa"/>
            <w:vAlign w:val="center"/>
          </w:tcPr>
          <w:p w14:paraId="45E097D8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2E1195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6657259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0D10EADC" w14:textId="77777777" w:rsidTr="005E7707">
        <w:tc>
          <w:tcPr>
            <w:tcW w:w="6833" w:type="dxa"/>
          </w:tcPr>
          <w:p w14:paraId="4C6B1F7B" w14:textId="4E734A3C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Freeze/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Inapoi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;</w:t>
            </w:r>
          </w:p>
        </w:tc>
        <w:tc>
          <w:tcPr>
            <w:tcW w:w="851" w:type="dxa"/>
            <w:vAlign w:val="center"/>
          </w:tcPr>
          <w:p w14:paraId="44A381C8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FB6B62A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F77414D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12463319" w14:textId="77777777" w:rsidTr="005E7707">
        <w:tc>
          <w:tcPr>
            <w:tcW w:w="6833" w:type="dxa"/>
          </w:tcPr>
          <w:p w14:paraId="7307E1FA" w14:textId="37F3C9AC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Iesire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video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sincrona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;</w:t>
            </w:r>
          </w:p>
        </w:tc>
        <w:tc>
          <w:tcPr>
            <w:tcW w:w="851" w:type="dxa"/>
            <w:vAlign w:val="center"/>
          </w:tcPr>
          <w:p w14:paraId="10752F4E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AA483FF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468C47A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0DAB84C0" w14:textId="77777777" w:rsidTr="005E7707">
        <w:tc>
          <w:tcPr>
            <w:tcW w:w="6833" w:type="dxa"/>
          </w:tcPr>
          <w:p w14:paraId="2A22F118" w14:textId="534F62E1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Timp de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lucru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continuu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minim </w:t>
            </w: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4 ore;</w:t>
            </w:r>
          </w:p>
        </w:tc>
        <w:tc>
          <w:tcPr>
            <w:tcW w:w="851" w:type="dxa"/>
            <w:vAlign w:val="center"/>
          </w:tcPr>
          <w:p w14:paraId="1987E33D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255382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C016C7A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60826C5E" w14:textId="77777777" w:rsidTr="005E7707">
        <w:tc>
          <w:tcPr>
            <w:tcW w:w="6833" w:type="dxa"/>
          </w:tcPr>
          <w:p w14:paraId="6F2F2080" w14:textId="12B82976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Sistemul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se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livreaza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cu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urmatoarea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dotare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: </w:t>
            </w:r>
          </w:p>
        </w:tc>
        <w:tc>
          <w:tcPr>
            <w:tcW w:w="851" w:type="dxa"/>
            <w:vAlign w:val="center"/>
          </w:tcPr>
          <w:p w14:paraId="7DFEB61F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9DCB8F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96F002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45CD8BCD" w14:textId="77777777" w:rsidTr="005E7707">
        <w:tc>
          <w:tcPr>
            <w:tcW w:w="6833" w:type="dxa"/>
          </w:tcPr>
          <w:p w14:paraId="6CD47917" w14:textId="36537ABD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Endoscop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flexibil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5,8 mm - 1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bucata</w:t>
            </w:r>
            <w:proofErr w:type="spellEnd"/>
          </w:p>
        </w:tc>
        <w:tc>
          <w:tcPr>
            <w:tcW w:w="851" w:type="dxa"/>
            <w:vAlign w:val="center"/>
          </w:tcPr>
          <w:p w14:paraId="2E366AB5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A86543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F41AE6D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66F936C2" w14:textId="77777777" w:rsidTr="005E7707">
        <w:tc>
          <w:tcPr>
            <w:tcW w:w="6833" w:type="dxa"/>
          </w:tcPr>
          <w:p w14:paraId="4AFC22A7" w14:textId="627C3A37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Ecran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de 15 inch – 1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buc</w:t>
            </w:r>
            <w:proofErr w:type="spellEnd"/>
          </w:p>
        </w:tc>
        <w:tc>
          <w:tcPr>
            <w:tcW w:w="851" w:type="dxa"/>
            <w:vAlign w:val="center"/>
          </w:tcPr>
          <w:p w14:paraId="45CA36FC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9AC44F9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0DF0615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2D2F44" w:rsidRPr="001E7158" w14:paraId="23FA0DCC" w14:textId="77777777" w:rsidTr="005E7707">
        <w:tc>
          <w:tcPr>
            <w:tcW w:w="6833" w:type="dxa"/>
          </w:tcPr>
          <w:p w14:paraId="01B6963C" w14:textId="52D24252" w:rsidR="002D2F44" w:rsidRPr="002D2F44" w:rsidRDefault="002D2F44" w:rsidP="002D2F44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Accesorii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cabluri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,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alimentatoare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>incluse</w:t>
            </w:r>
            <w:proofErr w:type="spellEnd"/>
            <w:r w:rsidRPr="002D2F4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54AE2289" w14:textId="77777777" w:rsidR="002D2F44" w:rsidRPr="001E7158" w:rsidRDefault="002D2F44" w:rsidP="002D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76FB817" w14:textId="77777777" w:rsidR="002D2F44" w:rsidRPr="001E7158" w:rsidRDefault="002D2F44" w:rsidP="002D2F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F61E6D" w14:textId="77777777" w:rsidR="002D2F44" w:rsidRPr="001E7158" w:rsidRDefault="002D2F44" w:rsidP="002D2F44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13310" w:rsidRPr="001E7158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313310" w:rsidRPr="001E7158" w:rsidRDefault="00313310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E7158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1E7158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1E7158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313310" w:rsidRPr="001E7158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313310" w:rsidRPr="001E7158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313310" w:rsidRPr="001E7158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313310" w:rsidRPr="001E7158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313310" w:rsidRPr="001E7158" w:rsidRDefault="00313310" w:rsidP="00313310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1E715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E7158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313310" w:rsidRPr="001E7158" w:rsidRDefault="00313310" w:rsidP="00313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313310" w:rsidRPr="001E7158" w:rsidRDefault="00313310" w:rsidP="003133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313310" w:rsidRPr="001E7158" w:rsidRDefault="00313310" w:rsidP="00313310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1E7158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052AAEB7" w14:textId="77777777" w:rsidR="002A5D82" w:rsidRPr="001E7158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3AC6B1C0" w14:textId="2554B980" w:rsidR="007F058F" w:rsidRPr="001E7158" w:rsidRDefault="007F058F" w:rsidP="007F058F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sz w:val="22"/>
          <w:szCs w:val="22"/>
        </w:rPr>
      </w:pPr>
    </w:p>
    <w:sectPr w:rsidR="007F058F" w:rsidRPr="001E7158" w:rsidSect="00313310">
      <w:headerReference w:type="default" r:id="rId7"/>
      <w:pgSz w:w="11909" w:h="16834" w:code="9"/>
      <w:pgMar w:top="990" w:right="1019" w:bottom="1440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9A1EF" w14:textId="77777777" w:rsidR="00204C82" w:rsidRDefault="00204C82">
      <w:r>
        <w:separator/>
      </w:r>
    </w:p>
  </w:endnote>
  <w:endnote w:type="continuationSeparator" w:id="0">
    <w:p w14:paraId="24171C5D" w14:textId="77777777" w:rsidR="00204C82" w:rsidRDefault="0020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2427" w14:textId="77777777" w:rsidR="00204C82" w:rsidRDefault="00204C82">
      <w:r>
        <w:separator/>
      </w:r>
    </w:p>
  </w:footnote>
  <w:footnote w:type="continuationSeparator" w:id="0">
    <w:p w14:paraId="5C788B0D" w14:textId="77777777" w:rsidR="00204C82" w:rsidRDefault="0020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9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2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6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2C7DD0"/>
    <w:multiLevelType w:val="hybridMultilevel"/>
    <w:tmpl w:val="366416F2"/>
    <w:lvl w:ilvl="0" w:tplc="9DC2A6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35"/>
  </w:num>
  <w:num w:numId="3" w16cid:durableId="1148865146">
    <w:abstractNumId w:val="29"/>
  </w:num>
  <w:num w:numId="4" w16cid:durableId="593439068">
    <w:abstractNumId w:val="5"/>
  </w:num>
  <w:num w:numId="5" w16cid:durableId="39597429">
    <w:abstractNumId w:val="25"/>
  </w:num>
  <w:num w:numId="6" w16cid:durableId="1564872826">
    <w:abstractNumId w:val="9"/>
  </w:num>
  <w:num w:numId="7" w16cid:durableId="1851946836">
    <w:abstractNumId w:val="36"/>
  </w:num>
  <w:num w:numId="8" w16cid:durableId="1245261704">
    <w:abstractNumId w:val="19"/>
  </w:num>
  <w:num w:numId="9" w16cid:durableId="660888744">
    <w:abstractNumId w:val="33"/>
  </w:num>
  <w:num w:numId="10" w16cid:durableId="1411776515">
    <w:abstractNumId w:val="28"/>
  </w:num>
  <w:num w:numId="11" w16cid:durableId="1828327859">
    <w:abstractNumId w:val="2"/>
  </w:num>
  <w:num w:numId="12" w16cid:durableId="917792606">
    <w:abstractNumId w:val="27"/>
  </w:num>
  <w:num w:numId="13" w16cid:durableId="14422595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6"/>
  </w:num>
  <w:num w:numId="15" w16cid:durableId="604729595">
    <w:abstractNumId w:val="21"/>
  </w:num>
  <w:num w:numId="16" w16cid:durableId="355541081">
    <w:abstractNumId w:val="26"/>
  </w:num>
  <w:num w:numId="17" w16cid:durableId="1706557441">
    <w:abstractNumId w:val="17"/>
  </w:num>
  <w:num w:numId="18" w16cid:durableId="2005863593">
    <w:abstractNumId w:val="8"/>
  </w:num>
  <w:num w:numId="19" w16cid:durableId="778764333">
    <w:abstractNumId w:val="41"/>
  </w:num>
  <w:num w:numId="20" w16cid:durableId="261688221">
    <w:abstractNumId w:val="1"/>
  </w:num>
  <w:num w:numId="21" w16cid:durableId="143282233">
    <w:abstractNumId w:val="32"/>
  </w:num>
  <w:num w:numId="22" w16cid:durableId="1719695271">
    <w:abstractNumId w:val="38"/>
  </w:num>
  <w:num w:numId="23" w16cid:durableId="891691541">
    <w:abstractNumId w:val="23"/>
  </w:num>
  <w:num w:numId="24" w16cid:durableId="920673388">
    <w:abstractNumId w:val="39"/>
  </w:num>
  <w:num w:numId="25" w16cid:durableId="674843072">
    <w:abstractNumId w:val="4"/>
  </w:num>
  <w:num w:numId="26" w16cid:durableId="2092771560">
    <w:abstractNumId w:val="30"/>
  </w:num>
  <w:num w:numId="27" w16cid:durableId="1460687268">
    <w:abstractNumId w:val="3"/>
  </w:num>
  <w:num w:numId="28" w16cid:durableId="191841786">
    <w:abstractNumId w:val="6"/>
  </w:num>
  <w:num w:numId="29" w16cid:durableId="1640842901">
    <w:abstractNumId w:val="12"/>
  </w:num>
  <w:num w:numId="30" w16cid:durableId="788861998">
    <w:abstractNumId w:val="7"/>
  </w:num>
  <w:num w:numId="31" w16cid:durableId="1341930232">
    <w:abstractNumId w:val="24"/>
  </w:num>
  <w:num w:numId="32" w16cid:durableId="424351514">
    <w:abstractNumId w:val="14"/>
  </w:num>
  <w:num w:numId="33" w16cid:durableId="457988758">
    <w:abstractNumId w:val="18"/>
  </w:num>
  <w:num w:numId="34" w16cid:durableId="1065294941">
    <w:abstractNumId w:val="37"/>
  </w:num>
  <w:num w:numId="35" w16cid:durableId="338116827">
    <w:abstractNumId w:val="15"/>
  </w:num>
  <w:num w:numId="36" w16cid:durableId="509376048">
    <w:abstractNumId w:val="20"/>
  </w:num>
  <w:num w:numId="37" w16cid:durableId="1639266623">
    <w:abstractNumId w:val="34"/>
  </w:num>
  <w:num w:numId="38" w16cid:durableId="1116413977">
    <w:abstractNumId w:val="10"/>
  </w:num>
  <w:num w:numId="39" w16cid:durableId="1439719124">
    <w:abstractNumId w:val="31"/>
  </w:num>
  <w:num w:numId="40" w16cid:durableId="100105696">
    <w:abstractNumId w:val="13"/>
  </w:num>
  <w:num w:numId="41" w16cid:durableId="824128847">
    <w:abstractNumId w:val="11"/>
  </w:num>
  <w:num w:numId="42" w16cid:durableId="48536783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42C1"/>
    <w:rsid w:val="00035011"/>
    <w:rsid w:val="000448D8"/>
    <w:rsid w:val="00060DBD"/>
    <w:rsid w:val="00061658"/>
    <w:rsid w:val="000620A7"/>
    <w:rsid w:val="00067D89"/>
    <w:rsid w:val="00070BEF"/>
    <w:rsid w:val="000729C6"/>
    <w:rsid w:val="000840B8"/>
    <w:rsid w:val="000853E9"/>
    <w:rsid w:val="00087AAC"/>
    <w:rsid w:val="00092BC8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0F759F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158"/>
    <w:rsid w:val="001E7621"/>
    <w:rsid w:val="00204C82"/>
    <w:rsid w:val="00217EF4"/>
    <w:rsid w:val="00230046"/>
    <w:rsid w:val="00236FD9"/>
    <w:rsid w:val="00242DFC"/>
    <w:rsid w:val="0024681E"/>
    <w:rsid w:val="00255904"/>
    <w:rsid w:val="00260731"/>
    <w:rsid w:val="0026081B"/>
    <w:rsid w:val="00260CFD"/>
    <w:rsid w:val="002728D7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2F44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116E5"/>
    <w:rsid w:val="00313310"/>
    <w:rsid w:val="00315419"/>
    <w:rsid w:val="0031620E"/>
    <w:rsid w:val="003221B3"/>
    <w:rsid w:val="00325168"/>
    <w:rsid w:val="00334037"/>
    <w:rsid w:val="00341246"/>
    <w:rsid w:val="003452E1"/>
    <w:rsid w:val="003479A9"/>
    <w:rsid w:val="00372F78"/>
    <w:rsid w:val="00373339"/>
    <w:rsid w:val="003740F4"/>
    <w:rsid w:val="00374B7D"/>
    <w:rsid w:val="00376F07"/>
    <w:rsid w:val="00380322"/>
    <w:rsid w:val="003815B1"/>
    <w:rsid w:val="00385498"/>
    <w:rsid w:val="00392C29"/>
    <w:rsid w:val="00392CD5"/>
    <w:rsid w:val="00397C5D"/>
    <w:rsid w:val="003A284D"/>
    <w:rsid w:val="003A2E8E"/>
    <w:rsid w:val="003A3D7F"/>
    <w:rsid w:val="003B1F6E"/>
    <w:rsid w:val="003B6B38"/>
    <w:rsid w:val="003D0712"/>
    <w:rsid w:val="003F0AE8"/>
    <w:rsid w:val="00403AA9"/>
    <w:rsid w:val="00413BC7"/>
    <w:rsid w:val="00417CDC"/>
    <w:rsid w:val="004254A5"/>
    <w:rsid w:val="00425A8E"/>
    <w:rsid w:val="00430B00"/>
    <w:rsid w:val="00432593"/>
    <w:rsid w:val="00442063"/>
    <w:rsid w:val="00443E1D"/>
    <w:rsid w:val="00450E5C"/>
    <w:rsid w:val="00456AF5"/>
    <w:rsid w:val="004706CF"/>
    <w:rsid w:val="00475ADC"/>
    <w:rsid w:val="0048019D"/>
    <w:rsid w:val="004A2E6D"/>
    <w:rsid w:val="004B5093"/>
    <w:rsid w:val="004D28EA"/>
    <w:rsid w:val="004D51DC"/>
    <w:rsid w:val="004E42BB"/>
    <w:rsid w:val="004E4823"/>
    <w:rsid w:val="004E4A37"/>
    <w:rsid w:val="004F645D"/>
    <w:rsid w:val="00501763"/>
    <w:rsid w:val="00501E21"/>
    <w:rsid w:val="00503DD6"/>
    <w:rsid w:val="00510A8F"/>
    <w:rsid w:val="00510DA2"/>
    <w:rsid w:val="005200E1"/>
    <w:rsid w:val="0053262D"/>
    <w:rsid w:val="00536AC0"/>
    <w:rsid w:val="0054313F"/>
    <w:rsid w:val="00543AA3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5B4F"/>
    <w:rsid w:val="0058740C"/>
    <w:rsid w:val="00590C4D"/>
    <w:rsid w:val="00591A32"/>
    <w:rsid w:val="00593D0F"/>
    <w:rsid w:val="0059418E"/>
    <w:rsid w:val="00594C1E"/>
    <w:rsid w:val="00594C78"/>
    <w:rsid w:val="00595B73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41C1"/>
    <w:rsid w:val="0065645A"/>
    <w:rsid w:val="00661839"/>
    <w:rsid w:val="006709AC"/>
    <w:rsid w:val="00670CA9"/>
    <w:rsid w:val="006729A1"/>
    <w:rsid w:val="00673995"/>
    <w:rsid w:val="006804CF"/>
    <w:rsid w:val="00680A07"/>
    <w:rsid w:val="00680D1D"/>
    <w:rsid w:val="0068688E"/>
    <w:rsid w:val="006967B9"/>
    <w:rsid w:val="006A4739"/>
    <w:rsid w:val="006B242C"/>
    <w:rsid w:val="006B32DF"/>
    <w:rsid w:val="006B508D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248B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85E02"/>
    <w:rsid w:val="00794B47"/>
    <w:rsid w:val="00794BBD"/>
    <w:rsid w:val="007A0296"/>
    <w:rsid w:val="007A250A"/>
    <w:rsid w:val="007A6239"/>
    <w:rsid w:val="007A77A2"/>
    <w:rsid w:val="007B0CFA"/>
    <w:rsid w:val="007B4947"/>
    <w:rsid w:val="007B6E2C"/>
    <w:rsid w:val="007C04D2"/>
    <w:rsid w:val="007C35B3"/>
    <w:rsid w:val="007C4078"/>
    <w:rsid w:val="007C4091"/>
    <w:rsid w:val="007C6BA2"/>
    <w:rsid w:val="007C7D74"/>
    <w:rsid w:val="007E5C81"/>
    <w:rsid w:val="007F058F"/>
    <w:rsid w:val="0080620D"/>
    <w:rsid w:val="008107C1"/>
    <w:rsid w:val="00816048"/>
    <w:rsid w:val="0082041C"/>
    <w:rsid w:val="00821953"/>
    <w:rsid w:val="0082295F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C4D"/>
    <w:rsid w:val="008C1875"/>
    <w:rsid w:val="008D3F5A"/>
    <w:rsid w:val="008E0558"/>
    <w:rsid w:val="008E3F1B"/>
    <w:rsid w:val="008F4C92"/>
    <w:rsid w:val="00902FB8"/>
    <w:rsid w:val="0090485C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D5F61"/>
    <w:rsid w:val="009E24EF"/>
    <w:rsid w:val="009E266B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4585F"/>
    <w:rsid w:val="00B46346"/>
    <w:rsid w:val="00B52C91"/>
    <w:rsid w:val="00B61777"/>
    <w:rsid w:val="00B65D8A"/>
    <w:rsid w:val="00B7745E"/>
    <w:rsid w:val="00B8706B"/>
    <w:rsid w:val="00B91277"/>
    <w:rsid w:val="00BA4CBA"/>
    <w:rsid w:val="00BB2D1F"/>
    <w:rsid w:val="00BC15C5"/>
    <w:rsid w:val="00BC445D"/>
    <w:rsid w:val="00BC6321"/>
    <w:rsid w:val="00BD137F"/>
    <w:rsid w:val="00BD2BF4"/>
    <w:rsid w:val="00BF197B"/>
    <w:rsid w:val="00BF4EB4"/>
    <w:rsid w:val="00BF6383"/>
    <w:rsid w:val="00BF6794"/>
    <w:rsid w:val="00BF7982"/>
    <w:rsid w:val="00C06963"/>
    <w:rsid w:val="00C06C37"/>
    <w:rsid w:val="00C156BF"/>
    <w:rsid w:val="00C1672D"/>
    <w:rsid w:val="00C2413E"/>
    <w:rsid w:val="00C26E09"/>
    <w:rsid w:val="00C31109"/>
    <w:rsid w:val="00C41C36"/>
    <w:rsid w:val="00C44414"/>
    <w:rsid w:val="00C53049"/>
    <w:rsid w:val="00C559C8"/>
    <w:rsid w:val="00C6385E"/>
    <w:rsid w:val="00C72CDD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D04624"/>
    <w:rsid w:val="00D30D2C"/>
    <w:rsid w:val="00D33E8E"/>
    <w:rsid w:val="00D36021"/>
    <w:rsid w:val="00D40B38"/>
    <w:rsid w:val="00D472F0"/>
    <w:rsid w:val="00D51D49"/>
    <w:rsid w:val="00D536A9"/>
    <w:rsid w:val="00D53B0B"/>
    <w:rsid w:val="00D57069"/>
    <w:rsid w:val="00D60B7A"/>
    <w:rsid w:val="00D66A83"/>
    <w:rsid w:val="00D775C1"/>
    <w:rsid w:val="00D80FCE"/>
    <w:rsid w:val="00D84270"/>
    <w:rsid w:val="00D911E0"/>
    <w:rsid w:val="00D969FA"/>
    <w:rsid w:val="00D977C5"/>
    <w:rsid w:val="00D97F91"/>
    <w:rsid w:val="00DB2AE8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2E13"/>
    <w:rsid w:val="00E34AA1"/>
    <w:rsid w:val="00E35303"/>
    <w:rsid w:val="00E36977"/>
    <w:rsid w:val="00E4524E"/>
    <w:rsid w:val="00E51599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7DF9"/>
    <w:rsid w:val="00EA18E3"/>
    <w:rsid w:val="00EA1B65"/>
    <w:rsid w:val="00EA5C59"/>
    <w:rsid w:val="00EB042B"/>
    <w:rsid w:val="00EB4AB3"/>
    <w:rsid w:val="00EC3FFB"/>
    <w:rsid w:val="00ED51C9"/>
    <w:rsid w:val="00ED73FF"/>
    <w:rsid w:val="00EE01D9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203C1"/>
    <w:rsid w:val="00F243CB"/>
    <w:rsid w:val="00F244F9"/>
    <w:rsid w:val="00F34E0F"/>
    <w:rsid w:val="00F40FD7"/>
    <w:rsid w:val="00F468E3"/>
    <w:rsid w:val="00F47032"/>
    <w:rsid w:val="00F52E3A"/>
    <w:rsid w:val="00F61647"/>
    <w:rsid w:val="00F62120"/>
    <w:rsid w:val="00F6460F"/>
    <w:rsid w:val="00F72EA6"/>
    <w:rsid w:val="00F7473F"/>
    <w:rsid w:val="00F77B76"/>
    <w:rsid w:val="00F90F91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E51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C12C5425-C72E-42CF-A158-E77A4D28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1040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2025-12-10T13:36:00Z</dcterms:created>
  <dcterms:modified xsi:type="dcterms:W3CDTF">2026-04-15T08:46:00Z</dcterms:modified>
</cp:coreProperties>
</file>