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572D" w14:textId="77777777" w:rsidR="007012E6" w:rsidRPr="00F346E3" w:rsidRDefault="007012E6" w:rsidP="007012E6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FORMULARUL nr. 1</w:t>
      </w:r>
    </w:p>
    <w:p w14:paraId="66E82B64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8"/>
          <w:szCs w:val="18"/>
        </w:rPr>
      </w:pPr>
    </w:p>
    <w:p w14:paraId="73D5978E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8"/>
          <w:szCs w:val="18"/>
        </w:rPr>
      </w:pPr>
    </w:p>
    <w:p w14:paraId="642428EE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Operator Economic</w:t>
      </w:r>
    </w:p>
    <w:p w14:paraId="5A432686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..........................</w:t>
      </w:r>
    </w:p>
    <w:p w14:paraId="5D29CA61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(denumirea)</w:t>
      </w:r>
    </w:p>
    <w:p w14:paraId="2745D411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3CE54813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430AC7B6" w14:textId="5C56816F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F346E3">
        <w:rPr>
          <w:rFonts w:ascii="Times New Roman" w:hAnsi="Times New Roman" w:cs="Times New Roman"/>
          <w:b/>
          <w:i/>
          <w:sz w:val="18"/>
          <w:szCs w:val="18"/>
        </w:rPr>
        <w:t>DECLARA</w:t>
      </w:r>
      <w:r w:rsidR="00432F3E">
        <w:rPr>
          <w:rFonts w:ascii="Times New Roman" w:hAnsi="Times New Roman" w:cs="Times New Roman"/>
          <w:b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b/>
          <w:i/>
          <w:sz w:val="18"/>
          <w:szCs w:val="18"/>
        </w:rPr>
        <w:t>IE PRIVIND CONFLICTUL DE INTERESE</w:t>
      </w:r>
    </w:p>
    <w:p w14:paraId="0F9C5D8C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7CBD81D2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0D2A5DD0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2D5DA63E" w14:textId="322D5A19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 xml:space="preserve">Subsemnatul __________________________________, reprezentant împuternicit al _____________________________________(denumirea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 datele de identificare ale operatorului economic)</w:t>
      </w:r>
    </w:p>
    <w:p w14:paraId="7CBF5C68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5448F159" w14:textId="6A5159E2" w:rsidR="007012E6" w:rsidRPr="00F346E3" w:rsidRDefault="007012E6" w:rsidP="007012E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a) declar pe propria răspundere, sub sanc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iunea excluderii din procedură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 sub sanc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iunile aplicate faptei de fals în acte publice, că nu mă aflu în situa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ia prevăzută la </w:t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 xml:space="preserve">art. </w:t>
      </w:r>
      <w:r w:rsidRPr="00F346E3">
        <w:rPr>
          <w:rFonts w:ascii="Times New Roman" w:hAnsi="Times New Roman" w:cs="Times New Roman"/>
          <w:i/>
          <w:sz w:val="18"/>
          <w:szCs w:val="18"/>
        </w:rPr>
        <w:t>59 din Legea nr. 98/2016 privind achizi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iile publice.</w:t>
      </w:r>
    </w:p>
    <w:p w14:paraId="0D5FCF02" w14:textId="77777777" w:rsidR="007012E6" w:rsidRPr="00F346E3" w:rsidRDefault="007012E6" w:rsidP="007012E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F9533E1" w14:textId="49CB99C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b) nu avem drept membri în cadrul consiliului de administra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ie/organ de conducere sau de supervizare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i/sau nu avem</w:t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sz w:val="18"/>
          <w:szCs w:val="18"/>
        </w:rPr>
        <w:t>ac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ionari ori asocia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 persoane care sunt so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/so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ie, rudă sau afin până la gradul al patrulea inclusiv sau care se află în rela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 comerciale, astfel cum sunt acestea prevăzute la art. 60 din</w:t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sz w:val="18"/>
          <w:szCs w:val="18"/>
        </w:rPr>
        <w:t>Legea nr. 98/2016, cu persoane ce de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in func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 de decizie în cadrul autorită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 contractante, respectiv: (vezi Persoanele cu func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ii de decizie implicate </w:t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>î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n organizarea, derularea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 finalizarea procedurii de atribuire – Fi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a de date Cap.III.2.1.a), subpunctul 4. Situa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ia personal</w:t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a candidatului sau ofertantului)</w:t>
      </w:r>
    </w:p>
    <w:p w14:paraId="09F40267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10CDDB7" w14:textId="3A09A312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>Î</w:t>
      </w:r>
      <w:r w:rsidRPr="00F346E3">
        <w:rPr>
          <w:rFonts w:ascii="Times New Roman" w:hAnsi="Times New Roman" w:cs="Times New Roman"/>
          <w:i/>
          <w:sz w:val="18"/>
          <w:szCs w:val="18"/>
        </w:rPr>
        <w:t>n sensul celor de mai sus, depun anexat prezentei declara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ii </w:t>
      </w:r>
      <w:r w:rsidRPr="00F346E3">
        <w:rPr>
          <w:rFonts w:ascii="Times New Roman" w:hAnsi="Times New Roman" w:cs="Times New Roman"/>
          <w:b/>
          <w:i/>
          <w:sz w:val="18"/>
          <w:szCs w:val="18"/>
        </w:rPr>
        <w:t>Certificat constatator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eliberat de eliberat de Ministerul Justi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iei - Oficiul Registrului Comer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ului (sau echivalent în cazul persoanelor juridice străine) </w:t>
      </w:r>
      <w:r w:rsidRPr="00F346E3">
        <w:rPr>
          <w:rFonts w:ascii="Times New Roman" w:hAnsi="Times New Roman" w:cs="Times New Roman"/>
          <w:b/>
          <w:i/>
          <w:sz w:val="18"/>
          <w:szCs w:val="18"/>
        </w:rPr>
        <w:t>[SAU]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b/>
          <w:i/>
          <w:sz w:val="18"/>
          <w:szCs w:val="18"/>
        </w:rPr>
        <w:t>Extras din Registrul ac</w:t>
      </w:r>
      <w:r w:rsidR="00432F3E">
        <w:rPr>
          <w:rFonts w:ascii="Times New Roman" w:hAnsi="Times New Roman" w:cs="Times New Roman"/>
          <w:b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b/>
          <w:i/>
          <w:sz w:val="18"/>
          <w:szCs w:val="18"/>
        </w:rPr>
        <w:t>ionarilor, certificate de administrator, în cazul societă</w:t>
      </w:r>
      <w:r w:rsidR="00432F3E">
        <w:rPr>
          <w:rFonts w:ascii="Times New Roman" w:hAnsi="Times New Roman" w:cs="Times New Roman"/>
          <w:b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b/>
          <w:i/>
          <w:sz w:val="18"/>
          <w:szCs w:val="18"/>
        </w:rPr>
        <w:t>ilor pe ac</w:t>
      </w:r>
      <w:r w:rsidR="00432F3E">
        <w:rPr>
          <w:rFonts w:ascii="Times New Roman" w:hAnsi="Times New Roman" w:cs="Times New Roman"/>
          <w:b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b/>
          <w:i/>
          <w:sz w:val="18"/>
          <w:szCs w:val="18"/>
        </w:rPr>
        <w:t>iuni</w:t>
      </w:r>
      <w:r w:rsidRPr="00F346E3">
        <w:rPr>
          <w:rFonts w:ascii="Times New Roman" w:hAnsi="Times New Roman" w:cs="Times New Roman"/>
          <w:i/>
          <w:sz w:val="18"/>
          <w:szCs w:val="18"/>
        </w:rPr>
        <w:t>, din care să rezulte că nu avem ac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ionari persoane care sunt so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/so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ie, rudă sau afin până la gradul al patrulea inclusiv sau care se află în rela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 comerciale cu persoanele nominalizate în fi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a de date a achizi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iei Cap.III.2.1.a), subpunctul 4. Situa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ia personal</w:t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a candidatului sau ofertantului.</w:t>
      </w:r>
    </w:p>
    <w:p w14:paraId="15A2AD72" w14:textId="77777777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1.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>Ec. Iacob Monica Elena – Manager General Interimar</w:t>
      </w:r>
    </w:p>
    <w:p w14:paraId="1CE49A8D" w14:textId="09443BBB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2.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>Ec.</w:t>
      </w:r>
      <w:r w:rsidR="000565EB" w:rsidRPr="00F346E3">
        <w:rPr>
          <w:rFonts w:ascii="Times New Roman" w:hAnsi="Times New Roman" w:cs="Times New Roman"/>
          <w:i/>
          <w:sz w:val="18"/>
          <w:szCs w:val="18"/>
        </w:rPr>
        <w:t xml:space="preserve"> Dogea </w:t>
      </w:r>
      <w:proofErr w:type="spellStart"/>
      <w:r w:rsidR="000565EB" w:rsidRPr="00F346E3">
        <w:rPr>
          <w:rFonts w:ascii="Times New Roman" w:hAnsi="Times New Roman" w:cs="Times New Roman"/>
          <w:i/>
          <w:sz w:val="18"/>
          <w:szCs w:val="18"/>
        </w:rPr>
        <w:t>Lica</w:t>
      </w:r>
      <w:proofErr w:type="spellEnd"/>
      <w:r w:rsidR="000565EB"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sz w:val="18"/>
          <w:szCs w:val="18"/>
        </w:rPr>
        <w:t>–</w:t>
      </w:r>
      <w:r w:rsidR="006E4E8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sz w:val="18"/>
          <w:szCs w:val="18"/>
        </w:rPr>
        <w:t>Director Economic</w:t>
      </w:r>
      <w:r w:rsidR="006E4E86">
        <w:rPr>
          <w:rFonts w:ascii="Times New Roman" w:hAnsi="Times New Roman" w:cs="Times New Roman"/>
          <w:i/>
          <w:sz w:val="18"/>
          <w:szCs w:val="18"/>
        </w:rPr>
        <w:t xml:space="preserve"> Interimar</w:t>
      </w:r>
      <w:r w:rsidRPr="00F346E3">
        <w:rPr>
          <w:rFonts w:ascii="Times New Roman" w:hAnsi="Times New Roman" w:cs="Times New Roman"/>
          <w:i/>
          <w:sz w:val="18"/>
          <w:szCs w:val="18"/>
        </w:rPr>
        <w:t>,</w:t>
      </w:r>
    </w:p>
    <w:p w14:paraId="0909C62D" w14:textId="56B4D12C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3.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 xml:space="preserve">Dr. Bădescu </w:t>
      </w:r>
      <w:proofErr w:type="spellStart"/>
      <w:r w:rsidRPr="00F346E3">
        <w:rPr>
          <w:rFonts w:ascii="Times New Roman" w:hAnsi="Times New Roman" w:cs="Times New Roman"/>
          <w:i/>
          <w:sz w:val="18"/>
          <w:szCs w:val="18"/>
        </w:rPr>
        <w:t>Pan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uru</w:t>
      </w:r>
      <w:proofErr w:type="spellEnd"/>
      <w:r w:rsidRPr="00F346E3">
        <w:rPr>
          <w:rFonts w:ascii="Times New Roman" w:hAnsi="Times New Roman" w:cs="Times New Roman"/>
          <w:i/>
          <w:sz w:val="18"/>
          <w:szCs w:val="18"/>
        </w:rPr>
        <w:t xml:space="preserve"> Mirela Daniela –Director Medical Interimar,</w:t>
      </w:r>
    </w:p>
    <w:p w14:paraId="60D3D12E" w14:textId="0B2929A3" w:rsidR="006F5773" w:rsidRPr="00F346E3" w:rsidRDefault="000565EB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4</w:t>
      </w:r>
      <w:r w:rsidR="006F5773" w:rsidRPr="00F346E3">
        <w:rPr>
          <w:rFonts w:ascii="Times New Roman" w:hAnsi="Times New Roman" w:cs="Times New Roman"/>
          <w:i/>
          <w:sz w:val="18"/>
          <w:szCs w:val="18"/>
        </w:rPr>
        <w:t>.</w:t>
      </w:r>
      <w:r w:rsidR="006F5773" w:rsidRPr="00F346E3">
        <w:rPr>
          <w:rFonts w:ascii="Times New Roman" w:hAnsi="Times New Roman" w:cs="Times New Roman"/>
          <w:i/>
          <w:sz w:val="18"/>
          <w:szCs w:val="18"/>
        </w:rPr>
        <w:tab/>
        <w:t xml:space="preserve">as. Pisică Adrian – Asistent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="006F5773" w:rsidRPr="00F346E3">
        <w:rPr>
          <w:rFonts w:ascii="Times New Roman" w:hAnsi="Times New Roman" w:cs="Times New Roman"/>
          <w:i/>
          <w:sz w:val="18"/>
          <w:szCs w:val="18"/>
        </w:rPr>
        <w:t>ef Interimar,</w:t>
      </w:r>
    </w:p>
    <w:p w14:paraId="390CC3AD" w14:textId="5C4F6135" w:rsidR="006F5773" w:rsidRPr="00F346E3" w:rsidRDefault="000565EB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5.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6F5773" w:rsidRPr="00F346E3">
        <w:rPr>
          <w:rFonts w:ascii="Times New Roman" w:hAnsi="Times New Roman" w:cs="Times New Roman"/>
          <w:i/>
          <w:sz w:val="18"/>
          <w:szCs w:val="18"/>
        </w:rPr>
        <w:t xml:space="preserve">ing. </w:t>
      </w:r>
      <w:proofErr w:type="spellStart"/>
      <w:r w:rsidR="006F5773" w:rsidRPr="00F346E3">
        <w:rPr>
          <w:rFonts w:ascii="Times New Roman" w:hAnsi="Times New Roman" w:cs="Times New Roman"/>
          <w:i/>
          <w:sz w:val="18"/>
          <w:szCs w:val="18"/>
        </w:rPr>
        <w:t>Dorcea</w:t>
      </w:r>
      <w:proofErr w:type="spellEnd"/>
      <w:r w:rsidR="006F5773" w:rsidRPr="00F346E3">
        <w:rPr>
          <w:rFonts w:ascii="Times New Roman" w:hAnsi="Times New Roman" w:cs="Times New Roman"/>
          <w:i/>
          <w:sz w:val="18"/>
          <w:szCs w:val="18"/>
        </w:rPr>
        <w:t xml:space="preserve"> Alexandru Emanuel – Inginer,</w:t>
      </w:r>
    </w:p>
    <w:p w14:paraId="4B0D89DF" w14:textId="439E1A4B" w:rsidR="000565EB" w:rsidRPr="00F346E3" w:rsidRDefault="000565EB" w:rsidP="00056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6.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 xml:space="preserve">Ing. Negrilă Silviu Claudiu – </w:t>
      </w:r>
      <w:r w:rsidR="003525D1" w:rsidRPr="00F346E3">
        <w:rPr>
          <w:rFonts w:ascii="Times New Roman" w:hAnsi="Times New Roman" w:cs="Times New Roman"/>
          <w:i/>
          <w:sz w:val="18"/>
          <w:szCs w:val="18"/>
        </w:rPr>
        <w:t>Inginer</w:t>
      </w:r>
      <w:r w:rsidRPr="00F346E3">
        <w:rPr>
          <w:rFonts w:ascii="Times New Roman" w:hAnsi="Times New Roman" w:cs="Times New Roman"/>
          <w:i/>
          <w:sz w:val="18"/>
          <w:szCs w:val="18"/>
        </w:rPr>
        <w:t>,</w:t>
      </w:r>
    </w:p>
    <w:p w14:paraId="39BBA841" w14:textId="77777777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7.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 xml:space="preserve">Florescu Marius Dan – Tehnician </w:t>
      </w:r>
    </w:p>
    <w:p w14:paraId="6F32885F" w14:textId="77777777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8.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>ec. Dinu Catalina Carmen – economist,</w:t>
      </w:r>
    </w:p>
    <w:p w14:paraId="00A69EA6" w14:textId="28060277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9.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 xml:space="preserve">ec. </w:t>
      </w:r>
      <w:r w:rsidR="000565EB" w:rsidRPr="00F346E3">
        <w:rPr>
          <w:rFonts w:ascii="Times New Roman" w:hAnsi="Times New Roman" w:cs="Times New Roman"/>
          <w:i/>
          <w:sz w:val="18"/>
          <w:szCs w:val="18"/>
        </w:rPr>
        <w:t xml:space="preserve">Roman Elena </w:t>
      </w:r>
      <w:r w:rsidRPr="00F346E3">
        <w:rPr>
          <w:rFonts w:ascii="Times New Roman" w:hAnsi="Times New Roman" w:cs="Times New Roman"/>
          <w:i/>
          <w:sz w:val="18"/>
          <w:szCs w:val="18"/>
        </w:rPr>
        <w:t>– economist,</w:t>
      </w:r>
    </w:p>
    <w:p w14:paraId="1320FCC8" w14:textId="38A0E179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10.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 xml:space="preserve">ec. </w:t>
      </w:r>
      <w:proofErr w:type="spellStart"/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ufană</w:t>
      </w:r>
      <w:proofErr w:type="spellEnd"/>
      <w:r w:rsidRPr="00F346E3">
        <w:rPr>
          <w:rFonts w:ascii="Times New Roman" w:hAnsi="Times New Roman" w:cs="Times New Roman"/>
          <w:i/>
          <w:sz w:val="18"/>
          <w:szCs w:val="18"/>
        </w:rPr>
        <w:t xml:space="preserve"> Ani Monica – economist,</w:t>
      </w:r>
    </w:p>
    <w:p w14:paraId="738E3A27" w14:textId="5807D6A3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11.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>ec. Gula Nicoleta – economist – Compartiment Achizi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ii,</w:t>
      </w:r>
    </w:p>
    <w:p w14:paraId="3259EA09" w14:textId="6A000A9F" w:rsidR="006F5773" w:rsidRPr="00F346E3" w:rsidRDefault="006F5773" w:rsidP="006F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12.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  <w:t xml:space="preserve">ec. </w:t>
      </w:r>
      <w:proofErr w:type="spellStart"/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="000565EB" w:rsidRPr="00F346E3">
        <w:rPr>
          <w:rFonts w:ascii="Times New Roman" w:hAnsi="Times New Roman" w:cs="Times New Roman"/>
          <w:i/>
          <w:sz w:val="18"/>
          <w:szCs w:val="18"/>
        </w:rPr>
        <w:t>icoi</w:t>
      </w:r>
      <w:proofErr w:type="spellEnd"/>
      <w:r w:rsidRPr="00F346E3">
        <w:rPr>
          <w:rFonts w:ascii="Times New Roman" w:hAnsi="Times New Roman" w:cs="Times New Roman"/>
          <w:i/>
          <w:sz w:val="18"/>
          <w:szCs w:val="18"/>
        </w:rPr>
        <w:t xml:space="preserve"> Laura – economist – Compartiment Achizi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ii.</w:t>
      </w:r>
    </w:p>
    <w:p w14:paraId="3E7420E1" w14:textId="777777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ab/>
      </w:r>
    </w:p>
    <w:p w14:paraId="081E27C4" w14:textId="3C9A7177" w:rsidR="007012E6" w:rsidRPr="00F346E3" w:rsidRDefault="007012E6" w:rsidP="007012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Subsemnatul declar că informa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iile furnizate sunt complete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i corecte în fiecare detaliu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 în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eleg că autoritatea contractantă are dreptul de a solicita, în scopul verificării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 confirmării declara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iilor, orice documente doveditoare de care dispun.</w:t>
      </w:r>
    </w:p>
    <w:p w14:paraId="07E83D62" w14:textId="77777777" w:rsidR="007012E6" w:rsidRPr="00F346E3" w:rsidRDefault="007012E6" w:rsidP="007012E6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73878E66" w14:textId="77777777" w:rsidR="007012E6" w:rsidRPr="00F346E3" w:rsidRDefault="007012E6" w:rsidP="007012E6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326EC8EE" w14:textId="28F1744E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Semnătura ofertantului sau a reprezentantului ofertantului</w:t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.....................................................</w:t>
      </w:r>
    </w:p>
    <w:p w14:paraId="5F1F1F43" w14:textId="6D9C87AC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Numele</w:t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 prenumele semnatarului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F346E3">
        <w:rPr>
          <w:rFonts w:ascii="Times New Roman" w:hAnsi="Times New Roman" w:cs="Times New Roman"/>
          <w:i/>
          <w:sz w:val="18"/>
          <w:szCs w:val="18"/>
        </w:rPr>
        <w:t>.....................................................</w:t>
      </w:r>
    </w:p>
    <w:p w14:paraId="47FF2E26" w14:textId="5E454FB6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Capacitate de semnătur</w:t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F346E3">
        <w:rPr>
          <w:rFonts w:ascii="Times New Roman" w:hAnsi="Times New Roman" w:cs="Times New Roman"/>
          <w:i/>
          <w:sz w:val="18"/>
          <w:szCs w:val="18"/>
        </w:rPr>
        <w:t>.....................................................</w:t>
      </w:r>
    </w:p>
    <w:p w14:paraId="239A355C" w14:textId="77777777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346E3">
        <w:rPr>
          <w:rFonts w:ascii="Times New Roman" w:hAnsi="Times New Roman" w:cs="Times New Roman"/>
          <w:b/>
          <w:i/>
          <w:sz w:val="18"/>
          <w:szCs w:val="18"/>
        </w:rPr>
        <w:t xml:space="preserve">Detalii despre ofertant </w:t>
      </w:r>
    </w:p>
    <w:p w14:paraId="6DFDBDD2" w14:textId="6D68E08C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Numele ofertantului</w:t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F346E3">
        <w:rPr>
          <w:rFonts w:ascii="Times New Roman" w:hAnsi="Times New Roman" w:cs="Times New Roman"/>
          <w:i/>
          <w:sz w:val="18"/>
          <w:szCs w:val="18"/>
        </w:rPr>
        <w:t>.....................................................</w:t>
      </w:r>
    </w:p>
    <w:p w14:paraId="3A68125B" w14:textId="119CA56A" w:rsidR="007012E6" w:rsidRPr="00F346E3" w:rsidRDefault="00432F3E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Ț</w:t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>ara de re</w:t>
      </w:r>
      <w:r>
        <w:rPr>
          <w:rFonts w:ascii="Times New Roman" w:hAnsi="Times New Roman" w:cs="Times New Roman"/>
          <w:i/>
          <w:sz w:val="18"/>
          <w:szCs w:val="18"/>
        </w:rPr>
        <w:t>ș</w:t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>edin</w:t>
      </w:r>
      <w:r>
        <w:rPr>
          <w:rFonts w:ascii="Times New Roman" w:hAnsi="Times New Roman" w:cs="Times New Roman"/>
          <w:i/>
          <w:sz w:val="18"/>
          <w:szCs w:val="18"/>
        </w:rPr>
        <w:t>ț</w:t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>ă</w:t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7012E6" w:rsidRPr="00F346E3">
        <w:rPr>
          <w:rFonts w:ascii="Times New Roman" w:hAnsi="Times New Roman" w:cs="Times New Roman"/>
          <w:i/>
          <w:sz w:val="18"/>
          <w:szCs w:val="18"/>
        </w:rPr>
        <w:t>.....................................................</w:t>
      </w:r>
    </w:p>
    <w:p w14:paraId="45950AA5" w14:textId="0306F3A6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Adresa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F346E3">
        <w:rPr>
          <w:rFonts w:ascii="Times New Roman" w:hAnsi="Times New Roman" w:cs="Times New Roman"/>
          <w:i/>
          <w:sz w:val="18"/>
          <w:szCs w:val="18"/>
        </w:rPr>
        <w:t>.....................................................</w:t>
      </w:r>
    </w:p>
    <w:p w14:paraId="01C630C4" w14:textId="03682FC0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Adresa de coresponden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ă (dacă este diferită)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.....................................................</w:t>
      </w:r>
    </w:p>
    <w:p w14:paraId="2B4973FF" w14:textId="2E2846EB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Telefon / Fax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F346E3">
        <w:rPr>
          <w:rFonts w:ascii="Times New Roman" w:hAnsi="Times New Roman" w:cs="Times New Roman"/>
          <w:i/>
          <w:sz w:val="18"/>
          <w:szCs w:val="18"/>
        </w:rPr>
        <w:t>.....................................................</w:t>
      </w:r>
    </w:p>
    <w:p w14:paraId="3BF3B83C" w14:textId="0ED2765A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 xml:space="preserve">Data </w:t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F346E3">
        <w:rPr>
          <w:rFonts w:ascii="Times New Roman" w:hAnsi="Times New Roman" w:cs="Times New Roman"/>
          <w:i/>
          <w:sz w:val="18"/>
          <w:szCs w:val="18"/>
        </w:rPr>
        <w:t>.....................................................</w:t>
      </w:r>
    </w:p>
    <w:p w14:paraId="0FEFA1ED" w14:textId="2F065B40" w:rsidR="007012E6" w:rsidRPr="00F346E3" w:rsidRDefault="007012E6" w:rsidP="007012E6">
      <w:pPr>
        <w:autoSpaceDE w:val="0"/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Totodată, declar c</w:t>
      </w:r>
      <w:r w:rsidR="006E4E86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am luat la cuno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tin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a de prevederile </w:t>
      </w:r>
      <w:proofErr w:type="spellStart"/>
      <w:r w:rsidRPr="00F346E3">
        <w:rPr>
          <w:rFonts w:ascii="Times New Roman" w:hAnsi="Times New Roman" w:cs="Times New Roman"/>
          <w:i/>
          <w:sz w:val="18"/>
          <w:szCs w:val="18"/>
        </w:rPr>
        <w:t>art</w:t>
      </w:r>
      <w:proofErr w:type="spellEnd"/>
      <w:r w:rsidRPr="00F346E3">
        <w:rPr>
          <w:rFonts w:ascii="Times New Roman" w:hAnsi="Times New Roman" w:cs="Times New Roman"/>
          <w:i/>
          <w:sz w:val="18"/>
          <w:szCs w:val="18"/>
        </w:rPr>
        <w:t xml:space="preserve"> 292 « Falsul în Declara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 » din Codul Penal referitor la « Declararea necorespunzătoare a adevărului, făcut</w:t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unui organ sau institu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ii de stat ori unei alte unită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 în vederea producerii unei consecin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e juridice, pentru sine sau pentru altul, atunci când, potrivit legii ori împrejurărilor, declara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ia făcut</w:t>
      </w:r>
      <w:r w:rsidR="005F1C33" w:rsidRPr="00F346E3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serve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te pentru producerea acelei consecin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e, se pedepse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te cu închisoare de la 3 luni la 2 ani sau cu amend</w:t>
      </w:r>
      <w:r w:rsidR="005E15B7" w:rsidRPr="00F346E3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> »</w:t>
      </w:r>
    </w:p>
    <w:p w14:paraId="5789D6F9" w14:textId="77777777" w:rsidR="00F650E4" w:rsidRDefault="00F650E4" w:rsidP="007012E6">
      <w:pPr>
        <w:spacing w:after="0" w:line="240" w:lineRule="auto"/>
        <w:ind w:left="6360" w:firstLine="720"/>
        <w:jc w:val="center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1B002C87" w14:textId="77777777" w:rsidR="00F650E4" w:rsidRDefault="00F650E4" w:rsidP="007012E6">
      <w:pPr>
        <w:spacing w:after="0" w:line="240" w:lineRule="auto"/>
        <w:ind w:left="6360" w:firstLine="720"/>
        <w:jc w:val="center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7723C98D" w14:textId="5E09048B" w:rsidR="007012E6" w:rsidRPr="00F346E3" w:rsidRDefault="007012E6" w:rsidP="007012E6">
      <w:pPr>
        <w:spacing w:after="0" w:line="240" w:lineRule="auto"/>
        <w:ind w:left="6360" w:firstLine="720"/>
        <w:jc w:val="center"/>
        <w:rPr>
          <w:rFonts w:ascii="Times New Roman" w:hAnsi="Times New Roman" w:cs="Times New Roman"/>
          <w:b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lastRenderedPageBreak/>
        <w:t>FORMULARUL nr.</w:t>
      </w:r>
      <w:r w:rsidR="00EA79B1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2</w:t>
      </w:r>
    </w:p>
    <w:p w14:paraId="32F818DD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_______________________</w:t>
      </w:r>
    </w:p>
    <w:p w14:paraId="72DEACD3" w14:textId="63FACCEC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(denumire emitent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ie)</w:t>
      </w:r>
    </w:p>
    <w:p w14:paraId="639912FC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027A42F7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2767A30C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4DE6C85F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MODEL DE INSTRUMENT DE GARANTARE</w:t>
      </w:r>
    </w:p>
    <w:p w14:paraId="29A1BA28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pentru participare cu ofertă la procedura de atribuire a acordului-cadru</w:t>
      </w:r>
    </w:p>
    <w:p w14:paraId="3C6F5B9C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171A49AA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6688B800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2607CF83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Către ___________________________________________</w:t>
      </w:r>
    </w:p>
    <w:p w14:paraId="14B0A391" w14:textId="37F1E4E5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(denumirea autorită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ii contractante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 adresa completă)</w:t>
      </w:r>
    </w:p>
    <w:p w14:paraId="577FB662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5984BD18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54572659" w14:textId="1AEF3B0F" w:rsidR="007012E6" w:rsidRPr="00F346E3" w:rsidRDefault="007012E6" w:rsidP="007012E6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Având în vedere procedura ________________________ pentru atribuirea </w:t>
      </w:r>
      <w:r w:rsidRPr="00F346E3">
        <w:rPr>
          <w:rFonts w:ascii="Times New Roman" w:hAnsi="Times New Roman" w:cs="Times New Roman"/>
          <w:i/>
          <w:iCs/>
          <w:noProof/>
          <w:sz w:val="18"/>
          <w:szCs w:val="18"/>
        </w:rPr>
        <w:t>acordului-cadru ___________________________ (denumirea contractului),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noi</w:t>
      </w:r>
      <w:r w:rsidR="0039453A"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___________________ (</w:t>
      </w:r>
      <w:r w:rsidRPr="00F346E3">
        <w:rPr>
          <w:rFonts w:ascii="Times New Roman" w:hAnsi="Times New Roman" w:cs="Times New Roman"/>
          <w:i/>
          <w:iCs/>
          <w:noProof/>
          <w:sz w:val="18"/>
          <w:szCs w:val="18"/>
        </w:rPr>
        <w:t>denumirea emitentului),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având sediul înregistrat la _____________ </w:t>
      </w:r>
      <w:r w:rsidRPr="00F346E3">
        <w:rPr>
          <w:rFonts w:ascii="Times New Roman" w:hAnsi="Times New Roman" w:cs="Times New Roman"/>
          <w:i/>
          <w:iCs/>
          <w:noProof/>
          <w:sz w:val="18"/>
          <w:szCs w:val="18"/>
        </w:rPr>
        <w:t>(adresa emitentului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), ne obligăm fa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ă de</w:t>
      </w:r>
      <w:r w:rsidR="0039453A"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____________ (denumirea autorită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ii contractante):</w:t>
      </w:r>
    </w:p>
    <w:p w14:paraId="2E66FC00" w14:textId="77777777" w:rsidR="007012E6" w:rsidRPr="00F346E3" w:rsidRDefault="007012E6" w:rsidP="007012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3FDE5368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4F329A97" w14:textId="0B786128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[OFERTANTUL ARE DREPTUL DE A ALEGE UNA DINTRE CELE DOU</w:t>
      </w:r>
      <w:r w:rsidR="005F1C33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Ă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VARIANTE DE MAI JOS – I. sau II.]</w:t>
      </w:r>
    </w:p>
    <w:p w14:paraId="63617C94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2DF51EEC" w14:textId="5F71EFF9" w:rsidR="007012E6" w:rsidRPr="00F346E3" w:rsidRDefault="007012E6" w:rsidP="007012E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S</w:t>
      </w:r>
      <w:r w:rsidR="005E15B7" w:rsidRPr="00F346E3">
        <w:rPr>
          <w:rFonts w:ascii="Times New Roman" w:hAnsi="Times New Roman" w:cs="Times New Roman"/>
          <w:i/>
          <w:noProof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onorăm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necondi</w:t>
      </w:r>
      <w:r w:rsidR="00432F3E">
        <w:rPr>
          <w:rFonts w:ascii="Times New Roman" w:hAnsi="Times New Roman" w:cs="Times New Roman"/>
          <w:b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ionat</w:t>
      </w:r>
      <w:r w:rsidR="006F5773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 </w:t>
      </w:r>
      <w:r w:rsidR="00432F3E">
        <w:rPr>
          <w:rFonts w:ascii="Times New Roman" w:hAnsi="Times New Roman" w:cs="Times New Roman"/>
          <w:b/>
          <w:i/>
          <w:noProof/>
          <w:sz w:val="18"/>
          <w:szCs w:val="18"/>
        </w:rPr>
        <w:t>ș</w:t>
      </w:r>
      <w:r w:rsidR="006F5773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i irevocabil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orice solicitare de plată din partea autorită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ii contractante, în limita a _____ din valoarea estimată a acordului-cadru, adică suma de</w:t>
      </w:r>
      <w:r w:rsidR="0039453A"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___________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RON</w:t>
      </w:r>
      <w:r w:rsidR="0039453A"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(în litere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 în cifre) la prima sa cerere scrisă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 fără ca aceasta să aibă obliga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ia de a-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 motiva cererea respectivă, în situa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ia în care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autoritatea contractantă declară că suma ceruta de ea </w:t>
      </w:r>
      <w:r w:rsidR="00432F3E">
        <w:rPr>
          <w:rFonts w:ascii="Times New Roman" w:hAnsi="Times New Roman" w:cs="Times New Roman"/>
          <w:b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i datorat</w:t>
      </w:r>
      <w:r w:rsidR="005E15B7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ă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 ei este cauzată de culpa ofertantului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, fiind incidente una sau mai multe dintre situa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iile de la literele a) – b) de mai jos (cazul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iei care se execută necondi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ionat conform art.</w:t>
      </w:r>
      <w:r w:rsidRPr="00F346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83D1B" w:rsidRPr="00F346E3">
        <w:rPr>
          <w:rFonts w:ascii="Times New Roman" w:hAnsi="Times New Roman" w:cs="Times New Roman"/>
          <w:i/>
          <w:noProof/>
          <w:sz w:val="18"/>
          <w:szCs w:val="18"/>
        </w:rPr>
        <w:t>154</w:t>
      </w:r>
      <w:r w:rsidRPr="00F346E3">
        <w:rPr>
          <w:rFonts w:ascii="Times New Roman" w:eastAsia="Times New Roman" w:hAnsi="Times New Roman" w:cs="Times New Roman"/>
          <w:i/>
          <w:noProof/>
          <w:sz w:val="18"/>
          <w:szCs w:val="18"/>
        </w:rPr>
        <w:t xml:space="preserve"> alin. (4)</w:t>
      </w:r>
      <w:r w:rsidR="0039453A" w:rsidRPr="00F346E3">
        <w:rPr>
          <w:rFonts w:ascii="Times New Roman" w:eastAsia="Times New Roman" w:hAnsi="Times New Roman" w:cs="Times New Roman"/>
          <w:i/>
          <w:noProof/>
          <w:sz w:val="18"/>
          <w:szCs w:val="18"/>
        </w:rPr>
        <w:t xml:space="preserve"> </w:t>
      </w:r>
      <w:r w:rsidRPr="00F346E3">
        <w:rPr>
          <w:rFonts w:ascii="Times New Roman" w:eastAsia="Times New Roman" w:hAnsi="Times New Roman" w:cs="Times New Roman"/>
          <w:i/>
          <w:noProof/>
          <w:sz w:val="18"/>
          <w:szCs w:val="18"/>
        </w:rPr>
        <w:t xml:space="preserve">din </w:t>
      </w:r>
      <w:r w:rsidR="00C83D1B" w:rsidRPr="00F346E3">
        <w:rPr>
          <w:rFonts w:ascii="Times New Roman" w:eastAsia="Times New Roman" w:hAnsi="Times New Roman" w:cs="Times New Roman"/>
          <w:i/>
          <w:noProof/>
          <w:sz w:val="18"/>
          <w:szCs w:val="18"/>
        </w:rPr>
        <w:t>Legea nr. 98</w:t>
      </w:r>
      <w:r w:rsidRPr="00F346E3">
        <w:rPr>
          <w:rFonts w:ascii="Times New Roman" w:eastAsia="Times New Roman" w:hAnsi="Times New Roman" w:cs="Times New Roman"/>
          <w:i/>
          <w:noProof/>
          <w:sz w:val="18"/>
          <w:szCs w:val="18"/>
        </w:rPr>
        <w:t>/2016);</w:t>
      </w:r>
    </w:p>
    <w:p w14:paraId="2FAFFF74" w14:textId="77777777" w:rsidR="007012E6" w:rsidRPr="00F346E3" w:rsidRDefault="007012E6" w:rsidP="007012E6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0DE7D611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120C0440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[SAU]</w:t>
      </w:r>
    </w:p>
    <w:p w14:paraId="720BB5F5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46506660" w14:textId="78A4BD9D" w:rsidR="007012E6" w:rsidRPr="00F346E3" w:rsidRDefault="007012E6" w:rsidP="007012E6">
      <w:pPr>
        <w:numPr>
          <w:ilvl w:val="0"/>
          <w:numId w:val="4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b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S</w:t>
      </w:r>
      <w:r w:rsidR="006F5773" w:rsidRPr="00F346E3">
        <w:rPr>
          <w:rFonts w:ascii="Times New Roman" w:hAnsi="Times New Roman" w:cs="Times New Roman"/>
          <w:i/>
          <w:noProof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onorăm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condi</w:t>
      </w:r>
      <w:r w:rsidR="00432F3E">
        <w:rPr>
          <w:rFonts w:ascii="Times New Roman" w:hAnsi="Times New Roman" w:cs="Times New Roman"/>
          <w:b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ionat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orice solicitare de plată din partea autorită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ii contractante, în limita a _____ din</w:t>
      </w:r>
      <w:r w:rsidR="0039453A"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valoarea estimată a acordului-cadru, adică suma de ___________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RON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(în litere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 în cifre) la prima sa cerere scrisă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după constatarea culpei ofertantului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în conformitate cu contractul garantat. În cererea sa autoritatea contractantă va preciza că suma cerută de ea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 datorată ei este din cauza existen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ei uneia sau mai multora dintre situa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iile de la literele a) – b) de mai jos (cazul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iei care se execută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condi</w:t>
      </w:r>
      <w:r w:rsidR="00432F3E">
        <w:rPr>
          <w:rFonts w:ascii="Times New Roman" w:hAnsi="Times New Roman" w:cs="Times New Roman"/>
          <w:b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ionat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conform art.</w:t>
      </w:r>
      <w:r w:rsidRPr="00F346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346E3">
        <w:rPr>
          <w:rFonts w:ascii="Times New Roman" w:eastAsia="Times New Roman" w:hAnsi="Times New Roman" w:cs="Times New Roman"/>
          <w:i/>
          <w:noProof/>
          <w:sz w:val="18"/>
          <w:szCs w:val="18"/>
        </w:rPr>
        <w:t>37 din H.G. nr. 395/2016)</w:t>
      </w:r>
    </w:p>
    <w:p w14:paraId="157439C8" w14:textId="77777777" w:rsidR="007012E6" w:rsidRPr="00F346E3" w:rsidRDefault="007012E6" w:rsidP="007012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26D97D62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00ABD646" w14:textId="77777777" w:rsidR="007012E6" w:rsidRPr="00F346E3" w:rsidRDefault="007012E6" w:rsidP="007012E6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5B47DB59" w14:textId="40D8D3CD" w:rsidR="007012E6" w:rsidRPr="00F346E3" w:rsidRDefault="007012E6" w:rsidP="007012E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ofertantul </w:t>
      </w:r>
      <w:r w:rsidRPr="00F346E3">
        <w:rPr>
          <w:rFonts w:ascii="Times New Roman" w:hAnsi="Times New Roman" w:cs="Times New Roman"/>
          <w:i/>
          <w:iCs/>
          <w:noProof/>
          <w:sz w:val="18"/>
          <w:szCs w:val="18"/>
        </w:rPr>
        <w:t xml:space="preserve">_____________________ (denumirea/numele), </w:t>
      </w:r>
      <w:r w:rsidR="00432F3E">
        <w:rPr>
          <w:rFonts w:ascii="Times New Roman" w:hAnsi="Times New Roman" w:cs="Times New Roman"/>
          <w:i/>
          <w:iCs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iCs/>
          <w:noProof/>
          <w:sz w:val="18"/>
          <w:szCs w:val="18"/>
        </w:rPr>
        <w:t>i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-a retras oferta în perioada de valabilitate a acesteia;</w:t>
      </w:r>
    </w:p>
    <w:p w14:paraId="6EB6CDB5" w14:textId="77777777" w:rsidR="007012E6" w:rsidRPr="00F346E3" w:rsidRDefault="007012E6" w:rsidP="007012E6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75FE7F07" w14:textId="35EF7223" w:rsidR="007012E6" w:rsidRPr="00F346E3" w:rsidRDefault="007012E6" w:rsidP="007012E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oferta sa fiind stabilită c</w:t>
      </w:r>
      <w:r w:rsidR="00FE57FA">
        <w:rPr>
          <w:rFonts w:ascii="Times New Roman" w:hAnsi="Times New Roman" w:cs="Times New Roman"/>
          <w:i/>
          <w:noProof/>
          <w:sz w:val="18"/>
          <w:szCs w:val="18"/>
        </w:rPr>
        <w:t>â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tigătoare, ofertantul ___________________ </w:t>
      </w:r>
      <w:r w:rsidRPr="00F346E3">
        <w:rPr>
          <w:rFonts w:ascii="Times New Roman" w:hAnsi="Times New Roman" w:cs="Times New Roman"/>
          <w:i/>
          <w:iCs/>
          <w:noProof/>
          <w:sz w:val="18"/>
          <w:szCs w:val="18"/>
        </w:rPr>
        <w:t>(denumirea/numele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) a refuzat să semneze acordul-cadru în perioada de valabilitate a ofertei;</w:t>
      </w:r>
    </w:p>
    <w:p w14:paraId="3F5C2D7F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4E4A4803" w14:textId="77777777" w:rsidR="007012E6" w:rsidRPr="00F346E3" w:rsidRDefault="007012E6" w:rsidP="007012E6">
      <w:pPr>
        <w:spacing w:after="0" w:line="240" w:lineRule="auto"/>
        <w:ind w:firstLine="900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12B983FE" w14:textId="77777777" w:rsidR="007012E6" w:rsidRPr="00F346E3" w:rsidRDefault="007012E6" w:rsidP="007012E6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72096623" w14:textId="024ED83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Prezenta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ie este valabilă până la data de ______________.</w:t>
      </w:r>
    </w:p>
    <w:p w14:paraId="6DA035C3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363B6D28" w14:textId="2B27D7C0" w:rsidR="007012E6" w:rsidRPr="00F346E3" w:rsidRDefault="007012E6" w:rsidP="007012E6">
      <w:pPr>
        <w:spacing w:after="0" w:line="240" w:lineRule="auto"/>
        <w:ind w:firstLine="900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În cazul în care păr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ile sunt de acord să prelungească perioada de valabilitate a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iei sau să modifice unele elemente ale ofertei care au efecte asupra prezentului angajament, se va ob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ine acordul nostru prealabil, în caz contrar prezenta scrisoare de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ie î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 pierde valabilitatea.</w:t>
      </w:r>
    </w:p>
    <w:p w14:paraId="20D75FFD" w14:textId="40456D03" w:rsidR="007012E6" w:rsidRPr="00F346E3" w:rsidRDefault="007012E6" w:rsidP="007012E6">
      <w:pPr>
        <w:pStyle w:val="WW-Default"/>
        <w:jc w:val="both"/>
        <w:rPr>
          <w:i/>
          <w:color w:val="auto"/>
          <w:sz w:val="18"/>
          <w:szCs w:val="18"/>
          <w:lang w:val="ro-RO"/>
        </w:rPr>
      </w:pPr>
      <w:r w:rsidRPr="00F346E3">
        <w:rPr>
          <w:i/>
          <w:color w:val="auto"/>
          <w:sz w:val="18"/>
          <w:szCs w:val="18"/>
          <w:lang w:val="ro-RO"/>
        </w:rPr>
        <w:t>Legea aplicabilă prezentei garan</w:t>
      </w:r>
      <w:r w:rsidR="00432F3E">
        <w:rPr>
          <w:i/>
          <w:color w:val="auto"/>
          <w:sz w:val="18"/>
          <w:szCs w:val="18"/>
          <w:lang w:val="ro-RO"/>
        </w:rPr>
        <w:t>ț</w:t>
      </w:r>
      <w:r w:rsidRPr="00F346E3">
        <w:rPr>
          <w:i/>
          <w:color w:val="auto"/>
          <w:sz w:val="18"/>
          <w:szCs w:val="18"/>
          <w:lang w:val="ro-RO"/>
        </w:rPr>
        <w:t xml:space="preserve">ii de participare este legea română. </w:t>
      </w:r>
    </w:p>
    <w:p w14:paraId="018A3931" w14:textId="58E826AB" w:rsidR="007012E6" w:rsidRPr="00F346E3" w:rsidRDefault="007012E6" w:rsidP="007012E6">
      <w:pPr>
        <w:pStyle w:val="WW-Default"/>
        <w:jc w:val="both"/>
        <w:rPr>
          <w:i/>
          <w:color w:val="auto"/>
          <w:sz w:val="18"/>
          <w:szCs w:val="18"/>
          <w:lang w:val="ro-RO"/>
        </w:rPr>
      </w:pPr>
      <w:r w:rsidRPr="00F346E3">
        <w:rPr>
          <w:i/>
          <w:color w:val="auto"/>
          <w:sz w:val="18"/>
          <w:szCs w:val="18"/>
          <w:lang w:val="ro-RO"/>
        </w:rPr>
        <w:t>Competente să solu</w:t>
      </w:r>
      <w:r w:rsidR="00432F3E">
        <w:rPr>
          <w:i/>
          <w:color w:val="auto"/>
          <w:sz w:val="18"/>
          <w:szCs w:val="18"/>
          <w:lang w:val="ro-RO"/>
        </w:rPr>
        <w:t>ț</w:t>
      </w:r>
      <w:r w:rsidRPr="00F346E3">
        <w:rPr>
          <w:i/>
          <w:color w:val="auto"/>
          <w:sz w:val="18"/>
          <w:szCs w:val="18"/>
          <w:lang w:val="ro-RO"/>
        </w:rPr>
        <w:t>ioneze orice dispută izvorâtă în legătură cu prezenta garan</w:t>
      </w:r>
      <w:r w:rsidR="00432F3E">
        <w:rPr>
          <w:i/>
          <w:color w:val="auto"/>
          <w:sz w:val="18"/>
          <w:szCs w:val="18"/>
          <w:lang w:val="ro-RO"/>
        </w:rPr>
        <w:t>ț</w:t>
      </w:r>
      <w:r w:rsidRPr="00F346E3">
        <w:rPr>
          <w:i/>
          <w:color w:val="auto"/>
          <w:sz w:val="18"/>
          <w:szCs w:val="18"/>
          <w:lang w:val="ro-RO"/>
        </w:rPr>
        <w:t>ie de participare sunt instan</w:t>
      </w:r>
      <w:r w:rsidR="00432F3E">
        <w:rPr>
          <w:i/>
          <w:color w:val="auto"/>
          <w:sz w:val="18"/>
          <w:szCs w:val="18"/>
          <w:lang w:val="ro-RO"/>
        </w:rPr>
        <w:t>ț</w:t>
      </w:r>
      <w:r w:rsidRPr="00F346E3">
        <w:rPr>
          <w:i/>
          <w:color w:val="auto"/>
          <w:sz w:val="18"/>
          <w:szCs w:val="18"/>
          <w:lang w:val="ro-RO"/>
        </w:rPr>
        <w:t>ele judecătore</w:t>
      </w:r>
      <w:r w:rsidR="00432F3E">
        <w:rPr>
          <w:i/>
          <w:color w:val="auto"/>
          <w:sz w:val="18"/>
          <w:szCs w:val="18"/>
          <w:lang w:val="ro-RO"/>
        </w:rPr>
        <w:t>ș</w:t>
      </w:r>
      <w:r w:rsidRPr="00F346E3">
        <w:rPr>
          <w:i/>
          <w:color w:val="auto"/>
          <w:sz w:val="18"/>
          <w:szCs w:val="18"/>
          <w:lang w:val="ro-RO"/>
        </w:rPr>
        <w:t>ti din România.</w:t>
      </w:r>
    </w:p>
    <w:p w14:paraId="2EC0BCD5" w14:textId="77777777" w:rsidR="007012E6" w:rsidRPr="00F346E3" w:rsidRDefault="007012E6" w:rsidP="007012E6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3318FB6B" w14:textId="77777777" w:rsidR="007012E6" w:rsidRPr="00F346E3" w:rsidRDefault="007012E6" w:rsidP="007012E6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6071F426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Data completării ............................</w:t>
      </w:r>
    </w:p>
    <w:p w14:paraId="0EB047D0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1BBFA4DF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2224BC3B" w14:textId="4B5E9690" w:rsidR="007012E6" w:rsidRPr="00F346E3" w:rsidRDefault="007012E6" w:rsidP="007012E6">
      <w:pPr>
        <w:pStyle w:val="WW-Default"/>
        <w:jc w:val="both"/>
        <w:rPr>
          <w:i/>
          <w:noProof/>
          <w:color w:val="auto"/>
          <w:sz w:val="18"/>
          <w:szCs w:val="18"/>
          <w:lang w:val="ro-RO"/>
        </w:rPr>
      </w:pPr>
      <w:r w:rsidRPr="00F346E3">
        <w:rPr>
          <w:i/>
          <w:noProof/>
          <w:color w:val="auto"/>
          <w:sz w:val="18"/>
          <w:szCs w:val="18"/>
          <w:lang w:val="ro-RO"/>
        </w:rPr>
        <w:t>Parafată de Banc</w:t>
      </w:r>
      <w:r w:rsidR="00FE57FA">
        <w:rPr>
          <w:i/>
          <w:noProof/>
          <w:color w:val="auto"/>
          <w:sz w:val="18"/>
          <w:szCs w:val="18"/>
          <w:lang w:val="ro-RO"/>
        </w:rPr>
        <w:t>ă</w:t>
      </w:r>
      <w:r w:rsidRPr="00F346E3">
        <w:rPr>
          <w:i/>
          <w:noProof/>
          <w:color w:val="auto"/>
          <w:sz w:val="18"/>
          <w:szCs w:val="18"/>
          <w:lang w:val="ro-RO"/>
        </w:rPr>
        <w:t xml:space="preserve">/Societate de Asigurări __________ în ziua _______ luna _______ anul __________ </w:t>
      </w:r>
    </w:p>
    <w:p w14:paraId="7655E644" w14:textId="02D89780" w:rsidR="007012E6" w:rsidRPr="00F346E3" w:rsidRDefault="007012E6" w:rsidP="007012E6">
      <w:pPr>
        <w:tabs>
          <w:tab w:val="center" w:pos="7020"/>
        </w:tabs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(semnătura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tampila organismului care eliberează această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ie)</w:t>
      </w:r>
    </w:p>
    <w:p w14:paraId="586FBFCE" w14:textId="77777777" w:rsidR="007012E6" w:rsidRPr="00F346E3" w:rsidRDefault="007012E6" w:rsidP="007012E6">
      <w:pPr>
        <w:tabs>
          <w:tab w:val="center" w:pos="7020"/>
        </w:tabs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521E1A7A" w14:textId="77777777" w:rsidR="007012E6" w:rsidRPr="00F346E3" w:rsidRDefault="007012E6" w:rsidP="007012E6">
      <w:pPr>
        <w:tabs>
          <w:tab w:val="center" w:pos="7020"/>
        </w:tabs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67EA8F96" w14:textId="77777777" w:rsidR="00916673" w:rsidRDefault="00916673" w:rsidP="007012E6">
      <w:pPr>
        <w:tabs>
          <w:tab w:val="center" w:pos="7020"/>
        </w:tabs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03DB4188" w14:textId="77777777" w:rsidR="00F650E4" w:rsidRPr="00F346E3" w:rsidRDefault="00F650E4" w:rsidP="007012E6">
      <w:pPr>
        <w:tabs>
          <w:tab w:val="center" w:pos="7020"/>
        </w:tabs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2C936275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lastRenderedPageBreak/>
        <w:t>Operator Economic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FORMULARUL nr.</w:t>
      </w:r>
      <w:r w:rsidR="00EA79B1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3</w:t>
      </w:r>
    </w:p>
    <w:p w14:paraId="2D34EABC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_____________________</w:t>
      </w:r>
    </w:p>
    <w:p w14:paraId="621E0C08" w14:textId="1ED20030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(denumire emitent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ie)</w:t>
      </w:r>
    </w:p>
    <w:p w14:paraId="35C071AA" w14:textId="77777777" w:rsidR="007012E6" w:rsidRPr="00F346E3" w:rsidRDefault="007012E6" w:rsidP="007012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2D549AB" w14:textId="77777777" w:rsidR="007012E6" w:rsidRPr="00F346E3" w:rsidRDefault="007012E6" w:rsidP="007012E6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B7806D4" w14:textId="5C200DF0" w:rsidR="007012E6" w:rsidRPr="00F346E3" w:rsidRDefault="0039453A" w:rsidP="007012E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F346E3">
        <w:rPr>
          <w:rFonts w:ascii="Times New Roman" w:hAnsi="Times New Roman" w:cs="Times New Roman"/>
          <w:b/>
          <w:i/>
          <w:sz w:val="18"/>
          <w:szCs w:val="18"/>
        </w:rPr>
        <w:t xml:space="preserve">       </w:t>
      </w:r>
      <w:r w:rsidR="007012E6" w:rsidRPr="00F346E3">
        <w:rPr>
          <w:rFonts w:ascii="Times New Roman" w:hAnsi="Times New Roman" w:cs="Times New Roman"/>
          <w:b/>
          <w:i/>
          <w:sz w:val="18"/>
          <w:szCs w:val="18"/>
        </w:rPr>
        <w:t xml:space="preserve"> MODEL DE SCRISOARE DE GARAN</w:t>
      </w:r>
      <w:r w:rsidR="00432F3E">
        <w:rPr>
          <w:rFonts w:ascii="Times New Roman" w:hAnsi="Times New Roman" w:cs="Times New Roman"/>
          <w:b/>
          <w:i/>
          <w:sz w:val="18"/>
          <w:szCs w:val="18"/>
        </w:rPr>
        <w:t>Ț</w:t>
      </w:r>
      <w:r w:rsidR="007012E6" w:rsidRPr="00F346E3">
        <w:rPr>
          <w:rFonts w:ascii="Times New Roman" w:hAnsi="Times New Roman" w:cs="Times New Roman"/>
          <w:b/>
          <w:i/>
          <w:sz w:val="18"/>
          <w:szCs w:val="18"/>
        </w:rPr>
        <w:t>IE BANCARĂ DE BUNĂ EXECU</w:t>
      </w:r>
      <w:r w:rsidR="00432F3E">
        <w:rPr>
          <w:rFonts w:ascii="Times New Roman" w:hAnsi="Times New Roman" w:cs="Times New Roman"/>
          <w:b/>
          <w:i/>
          <w:sz w:val="18"/>
          <w:szCs w:val="18"/>
        </w:rPr>
        <w:t>Ț</w:t>
      </w:r>
      <w:r w:rsidR="007012E6" w:rsidRPr="00F346E3">
        <w:rPr>
          <w:rFonts w:ascii="Times New Roman" w:hAnsi="Times New Roman" w:cs="Times New Roman"/>
          <w:b/>
          <w:i/>
          <w:sz w:val="18"/>
          <w:szCs w:val="18"/>
        </w:rPr>
        <w:t>IE</w:t>
      </w:r>
    </w:p>
    <w:p w14:paraId="06AAC777" w14:textId="77777777" w:rsidR="007012E6" w:rsidRPr="00F346E3" w:rsidRDefault="007012E6" w:rsidP="007012E6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0B2C88A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Către ___________________________________________</w:t>
      </w:r>
    </w:p>
    <w:p w14:paraId="45C44BB2" w14:textId="7F6B80D5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(denumirea autorită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ii contractante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 adresa completă)</w:t>
      </w:r>
    </w:p>
    <w:p w14:paraId="1698C548" w14:textId="77777777" w:rsidR="007012E6" w:rsidRPr="00F346E3" w:rsidRDefault="007012E6" w:rsidP="00701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7DD517EB" w14:textId="77777777" w:rsidR="007012E6" w:rsidRPr="00F346E3" w:rsidRDefault="007012E6" w:rsidP="00701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73039E7C" w14:textId="77777777" w:rsidR="007012E6" w:rsidRPr="00F346E3" w:rsidRDefault="007012E6" w:rsidP="00701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6CE3EEA9" w14:textId="77777777" w:rsidR="007012E6" w:rsidRPr="00F346E3" w:rsidRDefault="007012E6" w:rsidP="007012E6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F47ADB8" w14:textId="4F1FE05C" w:rsidR="007012E6" w:rsidRPr="00F346E3" w:rsidRDefault="007012E6" w:rsidP="007012E6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ab/>
        <w:t>Cu privire la contractul de achizi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ie publică “................................................” încheiat între ................................................, în calitate de contractant, 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 ....................................., în calitate de achizitor, ne obligăm prin prezenta să plătim în favoarea achizitorului, până la concuren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a sumei de _____________ reprezentând .....% din valoarea contractului respectiv, orice sumă cerută de acesta necondi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ionat/condi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ionat, astfel cum sunt acestea prev</w:t>
      </w:r>
      <w:r w:rsidR="00B32B48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>zute în contractul de achizi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 publică mai sus men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ionat. Plata se va face în termenul men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ionat în cerere, fără nicio alt</w:t>
      </w:r>
      <w:r w:rsidR="00B32B48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formalitate suplimentară din partea achizitorului sau a contractantului.</w:t>
      </w:r>
    </w:p>
    <w:p w14:paraId="7BE0746F" w14:textId="0458F6E1" w:rsidR="007012E6" w:rsidRPr="00F346E3" w:rsidRDefault="007012E6" w:rsidP="007012E6">
      <w:pPr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Prezenta garan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 este valabilă până la data de ............................</w:t>
      </w:r>
    </w:p>
    <w:p w14:paraId="6CDFCB9F" w14:textId="77777777" w:rsidR="007012E6" w:rsidRPr="00F346E3" w:rsidRDefault="007012E6" w:rsidP="007012E6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09371FE" w14:textId="1BD2687B" w:rsidR="007012E6" w:rsidRPr="00F346E3" w:rsidRDefault="007012E6" w:rsidP="007012E6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În cazul în care păr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ile contractante sunt de acord să prelungească perioada de valabilitate a garan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iei sau să modifice unele prevederi contractuale care au efecte asupra angajamentului b</w:t>
      </w:r>
      <w:r w:rsidR="00722B67" w:rsidRPr="00F346E3">
        <w:rPr>
          <w:rFonts w:ascii="Times New Roman" w:hAnsi="Times New Roman" w:cs="Times New Roman"/>
          <w:i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sz w:val="18"/>
          <w:szCs w:val="18"/>
        </w:rPr>
        <w:t>ncii, se va ob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ine acordul nostru prealabil; în caz contrar prezenta scrisoare de garan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 î</w:t>
      </w:r>
      <w:r w:rsidR="00432F3E">
        <w:rPr>
          <w:rFonts w:ascii="Times New Roman" w:hAnsi="Times New Roman" w:cs="Times New Roman"/>
          <w:i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sz w:val="18"/>
          <w:szCs w:val="18"/>
        </w:rPr>
        <w:t>i pierde valabilitatea.</w:t>
      </w:r>
    </w:p>
    <w:p w14:paraId="13891862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0D792BCA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7C91A318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7A2AD131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57A84035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6CB41162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530BDE87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Data complet</w:t>
      </w:r>
      <w:r w:rsidR="000E5A1D" w:rsidRPr="00F346E3">
        <w:rPr>
          <w:rFonts w:ascii="Times New Roman" w:hAnsi="Times New Roman" w:cs="Times New Roman"/>
          <w:i/>
          <w:noProof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rii ............................</w:t>
      </w:r>
    </w:p>
    <w:p w14:paraId="0964B9B0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783443D7" w14:textId="77777777" w:rsidR="007012E6" w:rsidRPr="00F346E3" w:rsidRDefault="007012E6" w:rsidP="007012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081B8413" w14:textId="307F7176" w:rsidR="007012E6" w:rsidRPr="00F346E3" w:rsidRDefault="007012E6" w:rsidP="007012E6">
      <w:pPr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Parafata de Banc</w:t>
      </w:r>
      <w:r w:rsidR="00B32B48">
        <w:rPr>
          <w:rFonts w:ascii="Times New Roman" w:hAnsi="Times New Roman" w:cs="Times New Roman"/>
          <w:i/>
          <w:noProof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/Societate de Asigurări __________ în ziua _______ luna _______ anul __________ </w:t>
      </w:r>
    </w:p>
    <w:p w14:paraId="22A66ED9" w14:textId="6E95B245" w:rsidR="007012E6" w:rsidRPr="00F346E3" w:rsidRDefault="007012E6" w:rsidP="007012E6">
      <w:pPr>
        <w:tabs>
          <w:tab w:val="center" w:pos="7020"/>
        </w:tabs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(semnătura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tampila organismului care eliberează aceasta garan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ie)</w:t>
      </w:r>
    </w:p>
    <w:p w14:paraId="65F7392C" w14:textId="77777777" w:rsidR="007012E6" w:rsidRPr="00F346E3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8592B9E" w14:textId="77777777" w:rsidR="007012E6" w:rsidRPr="00F346E3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FEB360B" w14:textId="77777777" w:rsidR="007012E6" w:rsidRPr="00F346E3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D85488C" w14:textId="77777777" w:rsidR="007012E6" w:rsidRPr="00F346E3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D3CE2C5" w14:textId="77777777" w:rsidR="007012E6" w:rsidRPr="00F346E3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3D49D72" w14:textId="77777777" w:rsidR="007012E6" w:rsidRPr="00F346E3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EA8FE40" w14:textId="77777777" w:rsidR="007012E6" w:rsidRPr="00F346E3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2E9CF0" w14:textId="77777777" w:rsidR="007012E6" w:rsidRPr="00F346E3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478C2A" w14:textId="77777777" w:rsidR="007012E6" w:rsidRDefault="007012E6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0DE32F9" w14:textId="77777777" w:rsidR="00F650E4" w:rsidRDefault="00F650E4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0411A97" w14:textId="77777777" w:rsidR="00F650E4" w:rsidRPr="00F346E3" w:rsidRDefault="00F650E4" w:rsidP="00701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70C7048" w14:textId="2A6CE63E" w:rsidR="007012E6" w:rsidRPr="00F346E3" w:rsidRDefault="007012E6" w:rsidP="00B32B48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lastRenderedPageBreak/>
        <w:t>Operator Economic</w:t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B32B48">
        <w:rPr>
          <w:rFonts w:ascii="Times New Roman" w:hAnsi="Times New Roman" w:cs="Times New Roman"/>
          <w:i/>
          <w:sz w:val="18"/>
          <w:szCs w:val="18"/>
        </w:rPr>
        <w:tab/>
      </w:r>
      <w:r w:rsidR="00B32B48">
        <w:rPr>
          <w:rFonts w:ascii="Times New Roman" w:hAnsi="Times New Roman" w:cs="Times New Roman"/>
          <w:i/>
          <w:sz w:val="18"/>
          <w:szCs w:val="18"/>
        </w:rPr>
        <w:tab/>
      </w:r>
      <w:r w:rsidR="00B32B48">
        <w:rPr>
          <w:rFonts w:ascii="Times New Roman" w:hAnsi="Times New Roman" w:cs="Times New Roman"/>
          <w:i/>
          <w:sz w:val="18"/>
          <w:szCs w:val="18"/>
        </w:rPr>
        <w:tab/>
      </w:r>
      <w:r w:rsidR="00B32B48">
        <w:rPr>
          <w:rFonts w:ascii="Times New Roman" w:hAnsi="Times New Roman" w:cs="Times New Roman"/>
          <w:i/>
          <w:sz w:val="18"/>
          <w:szCs w:val="18"/>
        </w:rPr>
        <w:tab/>
      </w:r>
      <w:r w:rsidR="00B32B48">
        <w:rPr>
          <w:rFonts w:ascii="Times New Roman" w:hAnsi="Times New Roman" w:cs="Times New Roman"/>
          <w:i/>
          <w:sz w:val="18"/>
          <w:szCs w:val="18"/>
        </w:rPr>
        <w:tab/>
      </w:r>
      <w:r w:rsidR="00B32B48">
        <w:rPr>
          <w:rFonts w:ascii="Times New Roman" w:hAnsi="Times New Roman" w:cs="Times New Roman"/>
          <w:i/>
          <w:sz w:val="18"/>
          <w:szCs w:val="18"/>
        </w:rPr>
        <w:tab/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FORMULARUL nr.</w:t>
      </w:r>
      <w:r w:rsidR="00EA79B1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4</w:t>
      </w:r>
    </w:p>
    <w:p w14:paraId="333C6DB2" w14:textId="77777777" w:rsidR="007012E6" w:rsidRPr="00F346E3" w:rsidRDefault="007012E6" w:rsidP="007012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 xml:space="preserve">.......................... </w:t>
      </w:r>
    </w:p>
    <w:p w14:paraId="3049231A" w14:textId="77777777" w:rsidR="007012E6" w:rsidRPr="00F346E3" w:rsidRDefault="007012E6" w:rsidP="007012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 xml:space="preserve">(denumirea) </w:t>
      </w:r>
    </w:p>
    <w:p w14:paraId="00D46355" w14:textId="77777777" w:rsidR="007012E6" w:rsidRPr="00F346E3" w:rsidRDefault="007012E6" w:rsidP="007012E6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6EF360E9" w14:textId="77777777" w:rsidR="007012E6" w:rsidRPr="00F346E3" w:rsidRDefault="007012E6" w:rsidP="007012E6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09D9AADB" w14:textId="77777777" w:rsidR="007012E6" w:rsidRPr="00F346E3" w:rsidRDefault="007012E6" w:rsidP="007012E6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F346E3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CERERE </w:t>
      </w:r>
    </w:p>
    <w:p w14:paraId="7E7C5B43" w14:textId="6BE1FF2D" w:rsidR="007012E6" w:rsidRPr="00F346E3" w:rsidRDefault="007012E6" w:rsidP="007012E6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F346E3">
        <w:rPr>
          <w:rFonts w:ascii="Times New Roman" w:hAnsi="Times New Roman" w:cs="Times New Roman"/>
          <w:b/>
          <w:i/>
          <w:sz w:val="18"/>
          <w:szCs w:val="18"/>
          <w:u w:val="single"/>
        </w:rPr>
        <w:t>de restituire a garan</w:t>
      </w:r>
      <w:r w:rsidR="00432F3E">
        <w:rPr>
          <w:rFonts w:ascii="Times New Roman" w:hAnsi="Times New Roman" w:cs="Times New Roman"/>
          <w:b/>
          <w:i/>
          <w:sz w:val="18"/>
          <w:szCs w:val="18"/>
          <w:u w:val="single"/>
        </w:rPr>
        <w:t>ț</w:t>
      </w:r>
      <w:r w:rsidRPr="00F346E3">
        <w:rPr>
          <w:rFonts w:ascii="Times New Roman" w:hAnsi="Times New Roman" w:cs="Times New Roman"/>
          <w:b/>
          <w:i/>
          <w:sz w:val="18"/>
          <w:szCs w:val="18"/>
          <w:u w:val="single"/>
        </w:rPr>
        <w:t>iei de participare</w:t>
      </w:r>
    </w:p>
    <w:p w14:paraId="03C61307" w14:textId="77777777" w:rsidR="007012E6" w:rsidRPr="00F346E3" w:rsidRDefault="007012E6" w:rsidP="007012E6">
      <w:pPr>
        <w:spacing w:after="0"/>
        <w:ind w:firstLine="720"/>
        <w:rPr>
          <w:rFonts w:ascii="Times New Roman" w:hAnsi="Times New Roman" w:cs="Times New Roman"/>
          <w:i/>
          <w:sz w:val="18"/>
          <w:szCs w:val="18"/>
        </w:rPr>
      </w:pPr>
    </w:p>
    <w:p w14:paraId="60D4A66B" w14:textId="77777777" w:rsidR="007012E6" w:rsidRPr="00F346E3" w:rsidRDefault="007012E6" w:rsidP="007012E6">
      <w:pPr>
        <w:spacing w:after="0"/>
        <w:ind w:firstLine="720"/>
        <w:rPr>
          <w:rFonts w:ascii="Times New Roman" w:hAnsi="Times New Roman" w:cs="Times New Roman"/>
          <w:i/>
          <w:sz w:val="18"/>
          <w:szCs w:val="18"/>
        </w:rPr>
      </w:pPr>
    </w:p>
    <w:p w14:paraId="59013D86" w14:textId="77777777" w:rsidR="007012E6" w:rsidRPr="00F346E3" w:rsidRDefault="007012E6" w:rsidP="007012E6">
      <w:pPr>
        <w:spacing w:after="0"/>
        <w:ind w:firstLine="720"/>
        <w:rPr>
          <w:rFonts w:ascii="Times New Roman" w:hAnsi="Times New Roman" w:cs="Times New Roman"/>
          <w:i/>
          <w:sz w:val="18"/>
          <w:szCs w:val="18"/>
        </w:rPr>
      </w:pPr>
    </w:p>
    <w:p w14:paraId="1FA211AD" w14:textId="77777777" w:rsidR="007012E6" w:rsidRPr="00F346E3" w:rsidRDefault="007012E6" w:rsidP="007012E6">
      <w:pPr>
        <w:spacing w:after="0"/>
        <w:ind w:firstLine="720"/>
        <w:rPr>
          <w:rFonts w:ascii="Times New Roman" w:hAnsi="Times New Roman" w:cs="Times New Roman"/>
          <w:i/>
          <w:sz w:val="18"/>
          <w:szCs w:val="18"/>
        </w:rPr>
      </w:pPr>
    </w:p>
    <w:p w14:paraId="278CE514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C</w:t>
      </w:r>
      <w:r w:rsidR="000E5A1D" w:rsidRPr="00F346E3">
        <w:rPr>
          <w:rFonts w:ascii="Times New Roman" w:hAnsi="Times New Roman" w:cs="Times New Roman"/>
          <w:i/>
          <w:noProof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tre ___________________________________________</w:t>
      </w:r>
    </w:p>
    <w:p w14:paraId="633CF1D3" w14:textId="0D29DFF1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F346E3">
        <w:rPr>
          <w:rFonts w:ascii="Times New Roman" w:hAnsi="Times New Roman" w:cs="Times New Roman"/>
          <w:i/>
          <w:noProof/>
          <w:sz w:val="18"/>
          <w:szCs w:val="18"/>
        </w:rPr>
        <w:t>(denumirea autorit</w:t>
      </w:r>
      <w:r w:rsidR="000E5A1D" w:rsidRPr="00F346E3">
        <w:rPr>
          <w:rFonts w:ascii="Times New Roman" w:hAnsi="Times New Roman" w:cs="Times New Roman"/>
          <w:i/>
          <w:noProof/>
          <w:sz w:val="18"/>
          <w:szCs w:val="18"/>
        </w:rPr>
        <w:t>ă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ii contractante </w:t>
      </w:r>
      <w:r w:rsidR="00432F3E">
        <w:rPr>
          <w:rFonts w:ascii="Times New Roman" w:hAnsi="Times New Roman" w:cs="Times New Roman"/>
          <w:i/>
          <w:noProof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i adresa complet</w:t>
      </w:r>
      <w:r w:rsidR="000E5A1D" w:rsidRPr="00F346E3">
        <w:rPr>
          <w:rFonts w:ascii="Times New Roman" w:hAnsi="Times New Roman" w:cs="Times New Roman"/>
          <w:i/>
          <w:noProof/>
          <w:sz w:val="18"/>
          <w:szCs w:val="18"/>
        </w:rPr>
        <w:t>ă</w:t>
      </w:r>
      <w:r w:rsidRPr="00F346E3">
        <w:rPr>
          <w:rFonts w:ascii="Times New Roman" w:hAnsi="Times New Roman" w:cs="Times New Roman"/>
          <w:i/>
          <w:noProof/>
          <w:sz w:val="18"/>
          <w:szCs w:val="18"/>
        </w:rPr>
        <w:t>)</w:t>
      </w:r>
    </w:p>
    <w:p w14:paraId="34162962" w14:textId="77777777" w:rsidR="007012E6" w:rsidRPr="00F346E3" w:rsidRDefault="007012E6" w:rsidP="007012E6">
      <w:pPr>
        <w:tabs>
          <w:tab w:val="left" w:pos="4086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ab/>
      </w:r>
    </w:p>
    <w:p w14:paraId="513E667F" w14:textId="77777777" w:rsidR="007012E6" w:rsidRPr="00F346E3" w:rsidRDefault="007012E6" w:rsidP="007012E6">
      <w:pPr>
        <w:tabs>
          <w:tab w:val="left" w:pos="4086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1EF046E" w14:textId="77777777" w:rsidR="007012E6" w:rsidRPr="00F346E3" w:rsidRDefault="007012E6" w:rsidP="007012E6">
      <w:pPr>
        <w:tabs>
          <w:tab w:val="left" w:pos="4086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989D830" w14:textId="77777777" w:rsidR="007012E6" w:rsidRPr="00F346E3" w:rsidRDefault="007012E6" w:rsidP="007012E6">
      <w:pPr>
        <w:tabs>
          <w:tab w:val="left" w:pos="4086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8377651" w14:textId="77777777" w:rsidR="007012E6" w:rsidRPr="00F346E3" w:rsidRDefault="007012E6" w:rsidP="007012E6">
      <w:pPr>
        <w:pStyle w:val="TableText"/>
        <w:tabs>
          <w:tab w:val="clear" w:pos="0"/>
        </w:tabs>
        <w:jc w:val="both"/>
        <w:rPr>
          <w:i/>
          <w:sz w:val="18"/>
          <w:szCs w:val="18"/>
          <w:lang w:val="ro-RO"/>
        </w:rPr>
      </w:pPr>
    </w:p>
    <w:p w14:paraId="72C2C2D6" w14:textId="31C32E8E" w:rsidR="007012E6" w:rsidRPr="00F346E3" w:rsidRDefault="007012E6" w:rsidP="007012E6">
      <w:pPr>
        <w:pStyle w:val="Indentcorptext"/>
        <w:spacing w:after="0"/>
        <w:ind w:left="0" w:firstLine="709"/>
        <w:rPr>
          <w:i/>
          <w:sz w:val="18"/>
          <w:szCs w:val="18"/>
        </w:rPr>
      </w:pPr>
      <w:r w:rsidRPr="00F346E3">
        <w:rPr>
          <w:i/>
          <w:sz w:val="18"/>
          <w:szCs w:val="18"/>
        </w:rPr>
        <w:t>Subscrisa ………………………………………………………………, cu sediul î</w:t>
      </w:r>
      <w:r w:rsidR="00B32B48">
        <w:rPr>
          <w:i/>
          <w:sz w:val="18"/>
          <w:szCs w:val="18"/>
        </w:rPr>
        <w:t xml:space="preserve">n </w:t>
      </w:r>
      <w:r w:rsidRPr="00F346E3">
        <w:rPr>
          <w:i/>
          <w:sz w:val="18"/>
          <w:szCs w:val="18"/>
        </w:rPr>
        <w:t>………………………………………………………, solicităm prin prezenta restituirea garan</w:t>
      </w:r>
      <w:r w:rsidR="00432F3E">
        <w:rPr>
          <w:i/>
          <w:sz w:val="18"/>
          <w:szCs w:val="18"/>
        </w:rPr>
        <w:t>ț</w:t>
      </w:r>
      <w:r w:rsidRPr="00F346E3">
        <w:rPr>
          <w:i/>
          <w:sz w:val="18"/>
          <w:szCs w:val="18"/>
        </w:rPr>
        <w:t>iei, în valoare de ………………………………, constituită în</w:t>
      </w:r>
      <w:r w:rsidR="0039453A" w:rsidRPr="00F346E3">
        <w:rPr>
          <w:i/>
          <w:sz w:val="18"/>
          <w:szCs w:val="18"/>
        </w:rPr>
        <w:t xml:space="preserve"> </w:t>
      </w:r>
      <w:r w:rsidRPr="00F346E3">
        <w:rPr>
          <w:i/>
          <w:sz w:val="18"/>
          <w:szCs w:val="18"/>
        </w:rPr>
        <w:t>vederea participării la procedura nr. ………………………………, privind achizi</w:t>
      </w:r>
      <w:r w:rsidR="00432F3E">
        <w:rPr>
          <w:i/>
          <w:sz w:val="18"/>
          <w:szCs w:val="18"/>
        </w:rPr>
        <w:t>ț</w:t>
      </w:r>
      <w:r w:rsidRPr="00F346E3">
        <w:rPr>
          <w:i/>
          <w:sz w:val="18"/>
          <w:szCs w:val="18"/>
        </w:rPr>
        <w:t>ionarea de ………………………………………………………….........................................</w:t>
      </w:r>
      <w:r w:rsidR="00B32B48">
        <w:rPr>
          <w:i/>
          <w:sz w:val="18"/>
          <w:szCs w:val="18"/>
        </w:rPr>
        <w:t xml:space="preserve"> </w:t>
      </w:r>
      <w:r w:rsidRPr="00F346E3">
        <w:rPr>
          <w:i/>
          <w:sz w:val="18"/>
          <w:szCs w:val="18"/>
        </w:rPr>
        <w:t>de către ……………………………………………………….prin:</w:t>
      </w:r>
    </w:p>
    <w:p w14:paraId="34B97B89" w14:textId="77777777" w:rsidR="007012E6" w:rsidRPr="00F346E3" w:rsidRDefault="007012E6" w:rsidP="007012E6">
      <w:pPr>
        <w:rPr>
          <w:rFonts w:ascii="Times New Roman" w:hAnsi="Times New Roman" w:cs="Times New Roman"/>
          <w:i/>
          <w:sz w:val="18"/>
          <w:szCs w:val="18"/>
        </w:rPr>
      </w:pPr>
    </w:p>
    <w:p w14:paraId="4AC510E8" w14:textId="40BC86F7" w:rsidR="007012E6" w:rsidRPr="00F346E3" w:rsidRDefault="007012E6" w:rsidP="007012E6">
      <w:pPr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sym w:font="Wingdings" w:char="006F"/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Scrisoare de garan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ie nr. …………………………………… emisă de</w:t>
      </w:r>
      <w:r w:rsidR="000E5A1D" w:rsidRPr="00F346E3">
        <w:rPr>
          <w:rFonts w:ascii="Times New Roman" w:hAnsi="Times New Roman" w:cs="Times New Roman"/>
          <w:i/>
          <w:sz w:val="18"/>
          <w:szCs w:val="18"/>
        </w:rPr>
        <w:t xml:space="preserve"> ……………………………………………</w:t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052681D5" w14:textId="77777777" w:rsidR="007012E6" w:rsidRPr="00F346E3" w:rsidRDefault="007012E6" w:rsidP="007012E6">
      <w:pPr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sym w:font="Wingdings" w:char="006F"/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Ordin de plată nr. ………………………………………………………………</w:t>
      </w:r>
    </w:p>
    <w:p w14:paraId="314F6AEC" w14:textId="5F746383" w:rsidR="007012E6" w:rsidRPr="00F346E3" w:rsidRDefault="007012E6" w:rsidP="007012E6">
      <w:pPr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sym w:font="Wingdings" w:char="006F"/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Chitan</w:t>
      </w:r>
      <w:r w:rsidR="00432F3E">
        <w:rPr>
          <w:rFonts w:ascii="Times New Roman" w:hAnsi="Times New Roman" w:cs="Times New Roman"/>
          <w:i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sz w:val="18"/>
          <w:szCs w:val="18"/>
        </w:rPr>
        <w:t>a</w:t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i/>
          <w:sz w:val="18"/>
          <w:szCs w:val="18"/>
        </w:rPr>
        <w:t>nr. ………………………………………………………………</w:t>
      </w:r>
    </w:p>
    <w:p w14:paraId="4EC5AF75" w14:textId="77777777" w:rsidR="007012E6" w:rsidRPr="00F346E3" w:rsidRDefault="007012E6" w:rsidP="007012E6">
      <w:pPr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sym w:font="Wingdings" w:char="006F"/>
      </w:r>
      <w:r w:rsidRPr="00F346E3">
        <w:rPr>
          <w:rFonts w:ascii="Times New Roman" w:hAnsi="Times New Roman" w:cs="Times New Roman"/>
          <w:i/>
          <w:sz w:val="18"/>
          <w:szCs w:val="18"/>
        </w:rPr>
        <w:t xml:space="preserve"> Alte forme de constituire, respectiv …………………………………………………………………………………………………………………………………..</w:t>
      </w:r>
    </w:p>
    <w:p w14:paraId="10E8FF89" w14:textId="77777777" w:rsidR="007012E6" w:rsidRPr="00F346E3" w:rsidRDefault="007012E6" w:rsidP="007012E6">
      <w:pPr>
        <w:pStyle w:val="Indentcorptext"/>
        <w:spacing w:after="0"/>
        <w:ind w:left="0" w:firstLine="709"/>
        <w:rPr>
          <w:i/>
          <w:sz w:val="18"/>
          <w:szCs w:val="18"/>
        </w:rPr>
      </w:pPr>
    </w:p>
    <w:p w14:paraId="559FF10D" w14:textId="0C504C37" w:rsidR="007012E6" w:rsidRPr="00F346E3" w:rsidRDefault="007012E6" w:rsidP="007012E6">
      <w:pPr>
        <w:pStyle w:val="Indentcorptext"/>
        <w:spacing w:after="0"/>
        <w:ind w:left="0" w:firstLine="709"/>
        <w:rPr>
          <w:i/>
          <w:sz w:val="18"/>
          <w:szCs w:val="18"/>
        </w:rPr>
      </w:pPr>
      <w:r w:rsidRPr="00F346E3">
        <w:rPr>
          <w:i/>
          <w:sz w:val="18"/>
          <w:szCs w:val="18"/>
        </w:rPr>
        <w:t>Restituirea garan</w:t>
      </w:r>
      <w:r w:rsidR="00432F3E">
        <w:rPr>
          <w:i/>
          <w:sz w:val="18"/>
          <w:szCs w:val="18"/>
        </w:rPr>
        <w:t>ț</w:t>
      </w:r>
      <w:r w:rsidRPr="00F346E3">
        <w:rPr>
          <w:i/>
          <w:sz w:val="18"/>
          <w:szCs w:val="18"/>
        </w:rPr>
        <w:t>iei de participare se va face în contul societă</w:t>
      </w:r>
      <w:r w:rsidR="00432F3E">
        <w:rPr>
          <w:i/>
          <w:sz w:val="18"/>
          <w:szCs w:val="18"/>
        </w:rPr>
        <w:t>ț</w:t>
      </w:r>
      <w:r w:rsidRPr="00F346E3">
        <w:rPr>
          <w:i/>
          <w:sz w:val="18"/>
          <w:szCs w:val="18"/>
        </w:rPr>
        <w:t>ii, cod IBAN ………………………………………………, deschis la ……………………………… .</w:t>
      </w:r>
    </w:p>
    <w:p w14:paraId="73EF6818" w14:textId="326E6CC9" w:rsidR="007012E6" w:rsidRPr="00F346E3" w:rsidRDefault="007012E6" w:rsidP="007012E6">
      <w:pPr>
        <w:pStyle w:val="Indentcorptext"/>
        <w:spacing w:after="0"/>
        <w:ind w:left="0" w:firstLine="709"/>
        <w:rPr>
          <w:i/>
          <w:sz w:val="18"/>
          <w:szCs w:val="18"/>
        </w:rPr>
      </w:pPr>
      <w:r w:rsidRPr="00F346E3">
        <w:rPr>
          <w:i/>
          <w:sz w:val="18"/>
          <w:szCs w:val="18"/>
        </w:rPr>
        <w:t>Vă mul</w:t>
      </w:r>
      <w:r w:rsidR="00432F3E">
        <w:rPr>
          <w:i/>
          <w:sz w:val="18"/>
          <w:szCs w:val="18"/>
        </w:rPr>
        <w:t>ț</w:t>
      </w:r>
      <w:r w:rsidRPr="00F346E3">
        <w:rPr>
          <w:i/>
          <w:sz w:val="18"/>
          <w:szCs w:val="18"/>
        </w:rPr>
        <w:t>umim,</w:t>
      </w:r>
    </w:p>
    <w:p w14:paraId="427961E5" w14:textId="77777777" w:rsidR="007012E6" w:rsidRPr="00F346E3" w:rsidRDefault="007012E6" w:rsidP="007012E6">
      <w:pPr>
        <w:pStyle w:val="DefaultText1"/>
        <w:jc w:val="both"/>
        <w:rPr>
          <w:i/>
          <w:sz w:val="18"/>
          <w:szCs w:val="18"/>
          <w:lang w:val="ro-RO"/>
        </w:rPr>
      </w:pPr>
    </w:p>
    <w:p w14:paraId="45AD6DBA" w14:textId="77777777" w:rsidR="007012E6" w:rsidRPr="00F346E3" w:rsidRDefault="007012E6" w:rsidP="007012E6">
      <w:pPr>
        <w:pStyle w:val="DefaultText1"/>
        <w:jc w:val="both"/>
        <w:rPr>
          <w:i/>
          <w:sz w:val="18"/>
          <w:szCs w:val="18"/>
          <w:lang w:val="ro-RO"/>
        </w:rPr>
      </w:pPr>
    </w:p>
    <w:p w14:paraId="295742C0" w14:textId="77777777" w:rsidR="007012E6" w:rsidRPr="00F346E3" w:rsidRDefault="007012E6" w:rsidP="007012E6">
      <w:pPr>
        <w:pStyle w:val="DefaultText1"/>
        <w:jc w:val="both"/>
        <w:rPr>
          <w:i/>
          <w:sz w:val="18"/>
          <w:szCs w:val="18"/>
          <w:lang w:val="ro-RO"/>
        </w:rPr>
      </w:pPr>
      <w:r w:rsidRPr="00F346E3">
        <w:rPr>
          <w:i/>
          <w:sz w:val="18"/>
          <w:szCs w:val="18"/>
          <w:lang w:val="ro-RO"/>
        </w:rPr>
        <w:t>Data completării: ……………</w:t>
      </w:r>
    </w:p>
    <w:p w14:paraId="13A892D9" w14:textId="77777777" w:rsidR="007012E6" w:rsidRPr="00F346E3" w:rsidRDefault="007012E6" w:rsidP="007012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___________________________</w:t>
      </w:r>
    </w:p>
    <w:p w14:paraId="4516532B" w14:textId="77777777" w:rsidR="007012E6" w:rsidRPr="00F346E3" w:rsidRDefault="007012E6" w:rsidP="007012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346E3">
        <w:rPr>
          <w:rFonts w:ascii="Times New Roman" w:hAnsi="Times New Roman" w:cs="Times New Roman"/>
          <w:i/>
          <w:iCs/>
          <w:sz w:val="18"/>
          <w:szCs w:val="18"/>
        </w:rPr>
        <w:t xml:space="preserve"> (Nume, prenume)</w:t>
      </w:r>
    </w:p>
    <w:p w14:paraId="04816547" w14:textId="77777777" w:rsidR="007012E6" w:rsidRPr="00F346E3" w:rsidRDefault="007012E6" w:rsidP="007012E6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___________________________</w:t>
      </w:r>
    </w:p>
    <w:p w14:paraId="7317014C" w14:textId="08C45EBE" w:rsidR="007012E6" w:rsidRPr="00F346E3" w:rsidRDefault="007012E6" w:rsidP="007012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6E3">
        <w:rPr>
          <w:rFonts w:ascii="Times New Roman" w:hAnsi="Times New Roman" w:cs="Times New Roman"/>
          <w:i/>
          <w:iCs/>
          <w:sz w:val="18"/>
          <w:szCs w:val="18"/>
        </w:rPr>
        <w:t xml:space="preserve"> (Func</w:t>
      </w:r>
      <w:r w:rsidR="00432F3E">
        <w:rPr>
          <w:rFonts w:ascii="Times New Roman" w:hAnsi="Times New Roman" w:cs="Times New Roman"/>
          <w:i/>
          <w:iCs/>
          <w:sz w:val="18"/>
          <w:szCs w:val="18"/>
        </w:rPr>
        <w:t>ț</w:t>
      </w:r>
      <w:r w:rsidRPr="00F346E3">
        <w:rPr>
          <w:rFonts w:ascii="Times New Roman" w:hAnsi="Times New Roman" w:cs="Times New Roman"/>
          <w:i/>
          <w:iCs/>
          <w:sz w:val="18"/>
          <w:szCs w:val="18"/>
        </w:rPr>
        <w:t>ie)</w:t>
      </w:r>
    </w:p>
    <w:p w14:paraId="5499BCC4" w14:textId="77777777" w:rsidR="007012E6" w:rsidRPr="00F346E3" w:rsidRDefault="007012E6" w:rsidP="007012E6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__________________________</w:t>
      </w:r>
    </w:p>
    <w:p w14:paraId="28EB844B" w14:textId="3C6F2A5B" w:rsidR="007012E6" w:rsidRPr="00F346E3" w:rsidRDefault="007012E6" w:rsidP="007012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6E3">
        <w:rPr>
          <w:rFonts w:ascii="Times New Roman" w:hAnsi="Times New Roman" w:cs="Times New Roman"/>
          <w:i/>
          <w:iCs/>
          <w:sz w:val="18"/>
          <w:szCs w:val="18"/>
        </w:rPr>
        <w:t xml:space="preserve"> (Semnătura autorizată </w:t>
      </w:r>
      <w:r w:rsidR="00432F3E">
        <w:rPr>
          <w:rFonts w:ascii="Times New Roman" w:hAnsi="Times New Roman" w:cs="Times New Roman"/>
          <w:i/>
          <w:iCs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iCs/>
          <w:sz w:val="18"/>
          <w:szCs w:val="18"/>
        </w:rPr>
        <w:t xml:space="preserve">i </w:t>
      </w:r>
      <w:r w:rsidR="00432F3E">
        <w:rPr>
          <w:rFonts w:ascii="Times New Roman" w:hAnsi="Times New Roman" w:cs="Times New Roman"/>
          <w:i/>
          <w:iCs/>
          <w:sz w:val="18"/>
          <w:szCs w:val="18"/>
        </w:rPr>
        <w:t>ș</w:t>
      </w:r>
      <w:r w:rsidRPr="00F346E3">
        <w:rPr>
          <w:rFonts w:ascii="Times New Roman" w:hAnsi="Times New Roman" w:cs="Times New Roman"/>
          <w:i/>
          <w:iCs/>
          <w:sz w:val="18"/>
          <w:szCs w:val="18"/>
        </w:rPr>
        <w:t>tampila)</w:t>
      </w:r>
    </w:p>
    <w:p w14:paraId="6E3F09F5" w14:textId="77777777" w:rsidR="007012E6" w:rsidRPr="00F346E3" w:rsidRDefault="007012E6" w:rsidP="007012E6">
      <w:pPr>
        <w:pStyle w:val="DefaultText1"/>
        <w:rPr>
          <w:i/>
          <w:iCs/>
          <w:sz w:val="18"/>
          <w:szCs w:val="18"/>
          <w:lang w:val="ro-RO"/>
        </w:rPr>
      </w:pPr>
    </w:p>
    <w:p w14:paraId="036DFE9C" w14:textId="77777777" w:rsidR="007012E6" w:rsidRPr="00F346E3" w:rsidRDefault="007012E6" w:rsidP="007012E6">
      <w:pPr>
        <w:pStyle w:val="TableText"/>
        <w:rPr>
          <w:b/>
          <w:bCs/>
          <w:i/>
          <w:iCs/>
          <w:sz w:val="18"/>
          <w:szCs w:val="18"/>
          <w:lang w:val="ro-RO"/>
        </w:rPr>
      </w:pPr>
    </w:p>
    <w:p w14:paraId="2DCD4ADD" w14:textId="77777777" w:rsidR="007012E6" w:rsidRPr="00F346E3" w:rsidRDefault="007012E6" w:rsidP="007012E6">
      <w:pPr>
        <w:pStyle w:val="TableText"/>
        <w:rPr>
          <w:b/>
          <w:bCs/>
          <w:i/>
          <w:iCs/>
          <w:sz w:val="18"/>
          <w:szCs w:val="18"/>
          <w:lang w:val="ro-RO"/>
        </w:rPr>
      </w:pPr>
    </w:p>
    <w:p w14:paraId="37BDCFDC" w14:textId="77777777" w:rsidR="007012E6" w:rsidRPr="00F346E3" w:rsidRDefault="007012E6" w:rsidP="007012E6">
      <w:pPr>
        <w:pStyle w:val="TableText"/>
        <w:rPr>
          <w:b/>
          <w:bCs/>
          <w:i/>
          <w:iCs/>
          <w:sz w:val="18"/>
          <w:szCs w:val="18"/>
          <w:lang w:val="ro-RO"/>
        </w:rPr>
      </w:pPr>
    </w:p>
    <w:p w14:paraId="07DC0105" w14:textId="77777777" w:rsidR="007012E6" w:rsidRPr="00F346E3" w:rsidRDefault="007012E6" w:rsidP="007012E6">
      <w:pPr>
        <w:pStyle w:val="TableText"/>
        <w:rPr>
          <w:b/>
          <w:bCs/>
          <w:i/>
          <w:iCs/>
          <w:sz w:val="18"/>
          <w:szCs w:val="18"/>
          <w:lang w:val="ro-RO"/>
        </w:rPr>
      </w:pPr>
    </w:p>
    <w:p w14:paraId="1E1FC4FB" w14:textId="77777777" w:rsidR="007012E6" w:rsidRPr="00F346E3" w:rsidRDefault="007012E6" w:rsidP="007012E6">
      <w:pPr>
        <w:pStyle w:val="TableText"/>
        <w:rPr>
          <w:b/>
          <w:bCs/>
          <w:i/>
          <w:iCs/>
          <w:sz w:val="18"/>
          <w:szCs w:val="18"/>
          <w:lang w:val="ro-RO"/>
        </w:rPr>
      </w:pPr>
    </w:p>
    <w:p w14:paraId="43D49272" w14:textId="77777777" w:rsidR="007012E6" w:rsidRPr="00F346E3" w:rsidRDefault="007012E6" w:rsidP="007012E6">
      <w:pPr>
        <w:pStyle w:val="TableText"/>
        <w:rPr>
          <w:b/>
          <w:bCs/>
          <w:i/>
          <w:iCs/>
          <w:sz w:val="18"/>
          <w:szCs w:val="18"/>
          <w:lang w:val="ro-RO"/>
        </w:rPr>
      </w:pPr>
    </w:p>
    <w:p w14:paraId="4D030145" w14:textId="77777777" w:rsidR="007012E6" w:rsidRPr="00F346E3" w:rsidRDefault="007012E6" w:rsidP="007012E6">
      <w:pPr>
        <w:pStyle w:val="TableText"/>
        <w:rPr>
          <w:b/>
          <w:bCs/>
          <w:i/>
          <w:iCs/>
          <w:sz w:val="18"/>
          <w:szCs w:val="18"/>
          <w:lang w:val="ro-RO"/>
        </w:rPr>
      </w:pPr>
    </w:p>
    <w:p w14:paraId="07549673" w14:textId="77777777" w:rsidR="007012E6" w:rsidRPr="00F346E3" w:rsidRDefault="007012E6" w:rsidP="007012E6">
      <w:pPr>
        <w:pStyle w:val="TableText"/>
        <w:rPr>
          <w:b/>
          <w:bCs/>
          <w:i/>
          <w:iCs/>
          <w:sz w:val="18"/>
          <w:szCs w:val="18"/>
          <w:lang w:val="ro-RO"/>
        </w:rPr>
      </w:pPr>
    </w:p>
    <w:p w14:paraId="531C8036" w14:textId="2DDB3F71" w:rsidR="007012E6" w:rsidRPr="00F346E3" w:rsidRDefault="007012E6" w:rsidP="007012E6">
      <w:pPr>
        <w:pStyle w:val="TableText"/>
        <w:rPr>
          <w:bCs/>
          <w:i/>
          <w:sz w:val="18"/>
          <w:szCs w:val="18"/>
          <w:lang w:val="ro-RO"/>
        </w:rPr>
      </w:pPr>
      <w:r w:rsidRPr="00F346E3">
        <w:rPr>
          <w:b/>
          <w:bCs/>
          <w:i/>
          <w:sz w:val="18"/>
          <w:szCs w:val="18"/>
          <w:lang w:val="ro-RO"/>
        </w:rPr>
        <w:t>Notă:</w:t>
      </w:r>
      <w:r w:rsidRPr="00F346E3">
        <w:rPr>
          <w:i/>
          <w:sz w:val="18"/>
          <w:szCs w:val="18"/>
          <w:lang w:val="ro-RO"/>
        </w:rPr>
        <w:t xml:space="preserve"> Cererea de restituire a garan</w:t>
      </w:r>
      <w:r w:rsidR="00432F3E">
        <w:rPr>
          <w:i/>
          <w:sz w:val="18"/>
          <w:szCs w:val="18"/>
          <w:lang w:val="ro-RO"/>
        </w:rPr>
        <w:t>ț</w:t>
      </w:r>
      <w:r w:rsidRPr="00F346E3">
        <w:rPr>
          <w:i/>
          <w:sz w:val="18"/>
          <w:szCs w:val="18"/>
          <w:lang w:val="ro-RO"/>
        </w:rPr>
        <w:t xml:space="preserve">iei se va transmite în original la sediul </w:t>
      </w:r>
      <w:r w:rsidRPr="00F346E3">
        <w:rPr>
          <w:bCs/>
          <w:i/>
          <w:sz w:val="18"/>
          <w:szCs w:val="18"/>
          <w:lang w:val="ro-RO"/>
        </w:rPr>
        <w:t>Serviciului de Ambulan</w:t>
      </w:r>
      <w:r w:rsidR="00432F3E">
        <w:rPr>
          <w:bCs/>
          <w:i/>
          <w:sz w:val="18"/>
          <w:szCs w:val="18"/>
          <w:lang w:val="ro-RO"/>
        </w:rPr>
        <w:t>ț</w:t>
      </w:r>
      <w:r w:rsidRPr="00F346E3">
        <w:rPr>
          <w:bCs/>
          <w:i/>
          <w:sz w:val="18"/>
          <w:szCs w:val="18"/>
          <w:lang w:val="ro-RO"/>
        </w:rPr>
        <w:t>ă Jude</w:t>
      </w:r>
      <w:r w:rsidR="00432F3E">
        <w:rPr>
          <w:bCs/>
          <w:i/>
          <w:sz w:val="18"/>
          <w:szCs w:val="18"/>
          <w:lang w:val="ro-RO"/>
        </w:rPr>
        <w:t>ț</w:t>
      </w:r>
      <w:r w:rsidRPr="00F346E3">
        <w:rPr>
          <w:bCs/>
          <w:i/>
          <w:sz w:val="18"/>
          <w:szCs w:val="18"/>
          <w:lang w:val="ro-RO"/>
        </w:rPr>
        <w:t>ean Constan</w:t>
      </w:r>
      <w:r w:rsidR="00432F3E">
        <w:rPr>
          <w:bCs/>
          <w:i/>
          <w:sz w:val="18"/>
          <w:szCs w:val="18"/>
          <w:lang w:val="ro-RO"/>
        </w:rPr>
        <w:t>ț</w:t>
      </w:r>
      <w:r w:rsidRPr="00F346E3">
        <w:rPr>
          <w:bCs/>
          <w:i/>
          <w:sz w:val="18"/>
          <w:szCs w:val="18"/>
          <w:lang w:val="ro-RO"/>
        </w:rPr>
        <w:t>a</w:t>
      </w:r>
    </w:p>
    <w:p w14:paraId="076F6792" w14:textId="77777777" w:rsidR="007012E6" w:rsidRPr="00F346E3" w:rsidRDefault="007012E6" w:rsidP="007012E6">
      <w:pPr>
        <w:rPr>
          <w:rFonts w:ascii="Times New Roman" w:hAnsi="Times New Roman" w:cs="Times New Roman"/>
          <w:bCs/>
          <w:i/>
          <w:sz w:val="18"/>
          <w:szCs w:val="18"/>
        </w:rPr>
      </w:pPr>
      <w:r w:rsidRPr="00F346E3">
        <w:rPr>
          <w:rFonts w:ascii="Times New Roman" w:hAnsi="Times New Roman" w:cs="Times New Roman"/>
          <w:bCs/>
          <w:i/>
          <w:sz w:val="18"/>
          <w:szCs w:val="18"/>
        </w:rPr>
        <w:br w:type="page"/>
      </w:r>
    </w:p>
    <w:p w14:paraId="57E4F83F" w14:textId="34878EAF" w:rsidR="007012E6" w:rsidRPr="00F346E3" w:rsidRDefault="007012E6" w:rsidP="00F650E4">
      <w:pPr>
        <w:rPr>
          <w:rFonts w:ascii="Times New Roman" w:eastAsia="Batang" w:hAnsi="Times New Roman" w:cs="Times New Roman"/>
          <w:i/>
          <w:sz w:val="18"/>
          <w:szCs w:val="18"/>
          <w:lang w:eastAsia="ko-KR"/>
        </w:rPr>
      </w:pP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lastRenderedPageBreak/>
        <w:t>OPERATOR ECONOMIC</w:t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EA79B1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39453A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</w:t>
      </w:r>
      <w:r w:rsidR="00EA79B1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</w:t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39453A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 </w:t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</w:t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39453A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</w:t>
      </w:r>
      <w:r w:rsidR="00F650E4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F650E4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FORMULARUL</w:t>
      </w:r>
      <w:r w:rsidR="00EA79B1"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nr. 5</w:t>
      </w:r>
    </w:p>
    <w:p w14:paraId="0614692C" w14:textId="77777777" w:rsidR="007012E6" w:rsidRPr="00F346E3" w:rsidRDefault="007012E6" w:rsidP="007012E6">
      <w:pPr>
        <w:rPr>
          <w:rFonts w:ascii="Times New Roman" w:eastAsia="Batang" w:hAnsi="Times New Roman" w:cs="Times New Roman"/>
          <w:i/>
          <w:sz w:val="18"/>
          <w:szCs w:val="18"/>
          <w:lang w:eastAsia="ko-KR"/>
        </w:rPr>
      </w:pP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………………………………….</w:t>
      </w:r>
    </w:p>
    <w:p w14:paraId="5813801E" w14:textId="4FFFA8CF" w:rsidR="007012E6" w:rsidRPr="00F346E3" w:rsidRDefault="0039453A" w:rsidP="007012E6">
      <w:pPr>
        <w:rPr>
          <w:rFonts w:ascii="Times New Roman" w:eastAsia="Batang" w:hAnsi="Times New Roman" w:cs="Times New Roman"/>
          <w:i/>
          <w:sz w:val="18"/>
          <w:szCs w:val="18"/>
          <w:lang w:eastAsia="ko-KR"/>
        </w:rPr>
      </w:pP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 </w:t>
      </w:r>
      <w:r w:rsidR="007012E6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(denumirea/numele)</w:t>
      </w:r>
    </w:p>
    <w:p w14:paraId="7F26F582" w14:textId="77777777" w:rsidR="007012E6" w:rsidRPr="00F346E3" w:rsidRDefault="007012E6" w:rsidP="007012E6">
      <w:pPr>
        <w:jc w:val="center"/>
        <w:rPr>
          <w:rFonts w:ascii="Times New Roman" w:hAnsi="Times New Roman" w:cs="Times New Roman"/>
        </w:rPr>
      </w:pPr>
    </w:p>
    <w:p w14:paraId="14A56AAD" w14:textId="70A91D23" w:rsidR="007012E6" w:rsidRPr="00F346E3" w:rsidRDefault="007012E6" w:rsidP="007012E6">
      <w:pPr>
        <w:pStyle w:val="Textsimplu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F346E3">
        <w:rPr>
          <w:rFonts w:ascii="Times New Roman" w:hAnsi="Times New Roman" w:cs="Times New Roman"/>
          <w:b/>
          <w:sz w:val="22"/>
          <w:szCs w:val="22"/>
          <w:lang w:val="ro-RO"/>
        </w:rPr>
        <w:t>PROPUNERE TEHNICĂ</w:t>
      </w:r>
      <w:r w:rsidR="000565EB" w:rsidRPr="00F346E3">
        <w:rPr>
          <w:rFonts w:ascii="Times New Roman" w:hAnsi="Times New Roman" w:cs="Times New Roman"/>
          <w:b/>
          <w:sz w:val="22"/>
          <w:szCs w:val="22"/>
          <w:lang w:val="ro-RO"/>
        </w:rPr>
        <w:t xml:space="preserve"> LOT 1</w:t>
      </w:r>
    </w:p>
    <w:p w14:paraId="28FA186F" w14:textId="77777777" w:rsidR="007012E6" w:rsidRPr="00F346E3" w:rsidRDefault="007012E6" w:rsidP="007012E6">
      <w:pPr>
        <w:jc w:val="center"/>
        <w:rPr>
          <w:rFonts w:ascii="Times New Roman" w:hAnsi="Times New Roman" w:cs="Times New Roman"/>
        </w:rPr>
      </w:pPr>
    </w:p>
    <w:tbl>
      <w:tblPr>
        <w:tblW w:w="5573" w:type="pct"/>
        <w:tblInd w:w="-612" w:type="dxa"/>
        <w:tblLook w:val="04A0" w:firstRow="1" w:lastRow="0" w:firstColumn="1" w:lastColumn="0" w:noHBand="0" w:noVBand="1"/>
      </w:tblPr>
      <w:tblGrid>
        <w:gridCol w:w="816"/>
        <w:gridCol w:w="473"/>
        <w:gridCol w:w="544"/>
        <w:gridCol w:w="153"/>
        <w:gridCol w:w="652"/>
        <w:gridCol w:w="55"/>
        <w:gridCol w:w="758"/>
        <w:gridCol w:w="11"/>
        <w:gridCol w:w="984"/>
        <w:gridCol w:w="754"/>
        <w:gridCol w:w="754"/>
        <w:gridCol w:w="427"/>
        <w:gridCol w:w="296"/>
        <w:gridCol w:w="4378"/>
      </w:tblGrid>
      <w:tr w:rsidR="007012E6" w:rsidRPr="00F650E4" w14:paraId="094AACC1" w14:textId="77777777" w:rsidTr="005D53B0">
        <w:trPr>
          <w:trHeight w:val="300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82CE6" w14:textId="77777777" w:rsidR="007012E6" w:rsidRPr="00F650E4" w:rsidRDefault="007012E6" w:rsidP="00D12D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cerinta</w:t>
            </w:r>
            <w:proofErr w:type="spellEnd"/>
          </w:p>
        </w:tc>
        <w:tc>
          <w:tcPr>
            <w:tcW w:w="2517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2D7A" w14:textId="40C55696" w:rsidR="007012E6" w:rsidRPr="00F650E4" w:rsidRDefault="007012E6" w:rsidP="000E5A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Specifica</w:t>
            </w:r>
            <w:r w:rsidR="00432F3E"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 solicitate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F06476" w14:textId="6A4B9EC2" w:rsidR="007012E6" w:rsidRPr="00F650E4" w:rsidRDefault="007012E6" w:rsidP="000E5A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Specifica</w:t>
            </w:r>
            <w:r w:rsidR="00432F3E"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 ofertate</w:t>
            </w:r>
          </w:p>
        </w:tc>
      </w:tr>
      <w:tr w:rsidR="007012E6" w:rsidRPr="00F650E4" w14:paraId="2C44E550" w14:textId="77777777" w:rsidTr="005D53B0">
        <w:trPr>
          <w:trHeight w:val="690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3033" w14:textId="77777777" w:rsidR="007012E6" w:rsidRPr="00F650E4" w:rsidRDefault="007012E6" w:rsidP="00D12D5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BDF6" w14:textId="77777777" w:rsidR="007012E6" w:rsidRPr="00F650E4" w:rsidRDefault="007012E6" w:rsidP="00D12D5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77715E" w14:textId="001216A7" w:rsidR="007012E6" w:rsidRPr="00F650E4" w:rsidRDefault="007012E6" w:rsidP="000E5A1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 indic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specifica</w:t>
            </w:r>
            <w:r w:rsidR="00B32B48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iile 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serviciului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oferit. A se completa separat pentru fiecare 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cerin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 V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rug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 s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urm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clauzele referitoare la specifica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iile tehnice. </w:t>
            </w:r>
          </w:p>
        </w:tc>
      </w:tr>
      <w:tr w:rsidR="007012E6" w:rsidRPr="00F650E4" w14:paraId="2E06CBA6" w14:textId="77777777" w:rsidTr="005D53B0">
        <w:trPr>
          <w:trHeight w:val="915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F072" w14:textId="77777777" w:rsidR="007012E6" w:rsidRPr="00F650E4" w:rsidRDefault="007012E6" w:rsidP="00D12D5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4312" w14:textId="77777777" w:rsidR="007012E6" w:rsidRPr="00F650E4" w:rsidRDefault="007012E6" w:rsidP="00D12D5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D477" w14:textId="60EBB69C" w:rsidR="007012E6" w:rsidRPr="00F650E4" w:rsidRDefault="007012E6" w:rsidP="000E5A1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Not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 ofertantul va oferi informa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ii despre fiecare produs solicitat prin caietul de sarcini (descriere tehnic</w:t>
            </w:r>
            <w:r w:rsidR="000E5A1D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 fiec</w:t>
            </w:r>
            <w:r w:rsidR="00B32B48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rui produs corelate cu cerin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ele din fi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ele tehnice din, inclusiv, datele despre livrare/ambalare)</w:t>
            </w:r>
          </w:p>
        </w:tc>
      </w:tr>
      <w:tr w:rsidR="005D53B0" w:rsidRPr="00F650E4" w14:paraId="75930BCC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60CB" w14:textId="043C23FE" w:rsidR="005D53B0" w:rsidRPr="00F650E4" w:rsidRDefault="005D53B0" w:rsidP="005D53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DC2D" w14:textId="60197C0D" w:rsidR="005D53B0" w:rsidRPr="00F650E4" w:rsidRDefault="005D53B0" w:rsidP="004D2E78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Perioada de valabilitate a 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ei auto este de 12 luni. Se va respecta legisla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ia în vigoare la momentul derulării procedurii de achizi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F7832" w14:textId="77777777" w:rsidR="005D53B0" w:rsidRPr="00F650E4" w:rsidRDefault="005D53B0" w:rsidP="005D5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53B0" w:rsidRPr="00F650E4" w14:paraId="6471CEB5" w14:textId="77777777" w:rsidTr="005D53B0">
        <w:trPr>
          <w:trHeight w:val="76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835" w14:textId="4B34152C" w:rsidR="005D53B0" w:rsidRPr="00F650E4" w:rsidRDefault="005D53B0" w:rsidP="005D53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EFEA" w14:textId="1065260F" w:rsidR="005D53B0" w:rsidRPr="00F650E4" w:rsidRDefault="005D53B0" w:rsidP="005D53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  <w:r w:rsidR="004D2E78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guratorul să de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ină o unitate (sucursală, agen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ie) pe teritoriul municipiului Constan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a, înregistrată la Oficiul Registrului Comer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ului, ce va putea emite asigurările în original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unde se vor putea lucra, eventualele dosare de daună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7A27F" w14:textId="77777777" w:rsidR="005D53B0" w:rsidRPr="00F650E4" w:rsidRDefault="005D53B0" w:rsidP="005D5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53B0" w:rsidRPr="00F650E4" w14:paraId="06A36D73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73B" w14:textId="447D043C" w:rsidR="005D53B0" w:rsidRPr="00F650E4" w:rsidRDefault="005D53B0" w:rsidP="005D53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2A9A" w14:textId="6025CB33" w:rsidR="005D53B0" w:rsidRPr="00F650E4" w:rsidRDefault="005D53B0" w:rsidP="004D2E78">
            <w:pPr>
              <w:spacing w:after="0"/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Asigurarea RCA trebuie să acopere prejudicii produse ter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ilor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3CAC" w14:textId="77777777" w:rsidR="005D53B0" w:rsidRPr="00F650E4" w:rsidRDefault="005D53B0" w:rsidP="005D5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53B0" w:rsidRPr="00F650E4" w14:paraId="1DF64F75" w14:textId="77777777" w:rsidTr="005D53B0">
        <w:trPr>
          <w:trHeight w:val="52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BE2" w14:textId="3EB65723" w:rsidR="005D53B0" w:rsidRPr="00F650E4" w:rsidRDefault="005D53B0" w:rsidP="005D53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B4AD" w14:textId="22ECB6D5" w:rsidR="005D53B0" w:rsidRPr="00F650E4" w:rsidRDefault="005D53B0" w:rsidP="005D53B0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Asigurătorul RCA acordă despăgubiri pentru prejudiciile produce ter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ilor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pentru cheltuielile făcute de ace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 în procesul civil, în conformitate cu:</w:t>
            </w:r>
          </w:p>
          <w:p w14:paraId="6ACC48B4" w14:textId="5D16F20D" w:rsidR="005D53B0" w:rsidRPr="00F650E4" w:rsidRDefault="005D53B0" w:rsidP="005D53B0">
            <w:pPr>
              <w:pStyle w:val="Listparagraf"/>
              <w:numPr>
                <w:ilvl w:val="0"/>
                <w:numId w:val="10"/>
              </w:numPr>
              <w:tabs>
                <w:tab w:val="num" w:pos="567"/>
              </w:tabs>
              <w:spacing w:after="0" w:line="240" w:lineRule="auto"/>
              <w:ind w:left="500" w:hanging="28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Nivelul impus de legisla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ia statului membru pe teritoriul căruia s-a produs accidentul sau la nivelul legisla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iei din România în cazul în care acesta din urmă este mai mare;</w:t>
            </w:r>
          </w:p>
          <w:p w14:paraId="5FF83FE5" w14:textId="12326DAF" w:rsidR="005D53B0" w:rsidRPr="00F650E4" w:rsidRDefault="005D53B0" w:rsidP="005D53B0">
            <w:pPr>
              <w:pStyle w:val="Listparagraf"/>
              <w:numPr>
                <w:ilvl w:val="0"/>
                <w:numId w:val="10"/>
              </w:numPr>
              <w:tabs>
                <w:tab w:val="num" w:pos="567"/>
              </w:tabs>
              <w:spacing w:after="0" w:line="240" w:lineRule="auto"/>
              <w:ind w:left="500" w:hanging="28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Nivelul impus de legisla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ia din România, în cazul în care persoanele prejudiciate sunt cetă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eni ai unor state membre, în timpul unei călătorii ce leagă direct două teritorii în care se aplică Tratatul privind Uniunea Europeană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Tratatul privind func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ionarea Uniunii Europene, dacă nu există birou na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ional auto competent pe teritoriul traversat în care s-a pr</w:t>
            </w:r>
            <w:r w:rsidR="005B0E49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dus accidentul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81479" w14:textId="77777777" w:rsidR="005D53B0" w:rsidRPr="00F650E4" w:rsidRDefault="005D53B0" w:rsidP="005D53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12D94C5E" w14:textId="77777777" w:rsidTr="005D53B0">
        <w:trPr>
          <w:trHeight w:val="30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0BC1" w14:textId="60DCBCE4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B332" w14:textId="14BC860E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Despăgubirile se acordă în cuantum egal cu întinderea prejudiciului până la limita maximă de răspundere a asigurătorului RCA care este egală cu valoarea cea mai mare dintre limita de răspundere prevăzută de legisla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 aplicabilă, conform prevederilor alin. (2)</w:t>
            </w:r>
            <w:r w:rsidR="0039453A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art. 10 din Legea nr. 132/2017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cea prevăzută în contractul RCA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554F7" w14:textId="77777777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51809F77" w14:textId="77777777" w:rsidTr="005D53B0">
        <w:trPr>
          <w:trHeight w:val="37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450" w14:textId="0F476C05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E373" w14:textId="30DFC94C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Asiguratorul RCA are obliga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ia de a despăgubi partea prejudiciată pentru prejudiciile dovedite suferite în urma accidentului produs prin intermediul vehiculului asigurat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8A12" w14:textId="77777777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5E244875" w14:textId="77777777" w:rsidTr="00363900">
        <w:trPr>
          <w:trHeight w:val="622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8AA5" w14:textId="4207B297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9AD0" w14:textId="0428832A" w:rsidR="005B0E49" w:rsidRPr="00F650E4" w:rsidRDefault="005B0E49" w:rsidP="005B0E4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Fără a se depă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limitele de răspundere prevăzute în contractul RCA, în conformitate cu prevederile art. 6 alin. (4)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(5) din Legea nr. 132/2017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în condi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iile în care evenimentul asigurat s-a produs în perioada de valabilitate a contractului RCA, asigurătorul RCA asigură despăgubiri în bani pentru:</w:t>
            </w:r>
          </w:p>
          <w:p w14:paraId="533F7AD6" w14:textId="77777777" w:rsidR="00013771" w:rsidRPr="00F650E4" w:rsidRDefault="005B0E49" w:rsidP="005B0E49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Vătămări corporale sau deces, inclusiv pentru prejudicii </w:t>
            </w:r>
          </w:p>
          <w:p w14:paraId="21F9601F" w14:textId="2E5A24B8" w:rsidR="005B0E49" w:rsidRPr="00F650E4" w:rsidRDefault="005B0E49" w:rsidP="00013771">
            <w:pPr>
              <w:pStyle w:val="Listparagraf"/>
              <w:spacing w:after="0" w:line="240" w:lineRule="auto"/>
              <w:ind w:left="720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fără caracter patrimonial;</w:t>
            </w:r>
          </w:p>
          <w:p w14:paraId="1AC84572" w14:textId="2CD318C3" w:rsidR="005B0E49" w:rsidRPr="00F650E4" w:rsidRDefault="005B0E49" w:rsidP="005B0E49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Prejudicii materiale, inclusiv costuri de radiere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înmatriculare, costuri cu taxe de timbru, cheltuieli cu limitarea </w:t>
            </w:r>
            <w:r w:rsidR="00DB4E9F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prejudiciului, dovedite cu acte, cheltuieli aferente diminuării valorii vehiculului după repara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DB4E9F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ii, dovedite cu acte sau expertiză;</w:t>
            </w:r>
          </w:p>
          <w:p w14:paraId="1309B76D" w14:textId="630B96D8" w:rsidR="00DB4E9F" w:rsidRPr="00F650E4" w:rsidRDefault="00DB4E9F" w:rsidP="005B0E49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Costuri pentru readucerea vehiculului la starea dinaintea evenimentului asigurat, dovedite cu documente emise prin sisteme specializate sau prin documente emise în condi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iile legii;</w:t>
            </w:r>
          </w:p>
          <w:p w14:paraId="2AB47ED6" w14:textId="6DBC7B69" w:rsidR="00DB4E9F" w:rsidRPr="00F650E4" w:rsidRDefault="00DB4E9F" w:rsidP="005B0E49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Prejudicii reprezentând consecin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a lipsei de folosin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 a vehiculului avariat, inclusiv înlocuirea temporară a vehiculului, pe baza op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iunii persoanei prejudiciate;</w:t>
            </w:r>
          </w:p>
          <w:p w14:paraId="230D91D2" w14:textId="121DF8AF" w:rsidR="00DB4E9F" w:rsidRPr="00F650E4" w:rsidRDefault="00DB4E9F" w:rsidP="005B0E49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Cheltuieli de judecată efectuate de către persoana prejudiciată sau cheltuieli aferente în cazul solu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ionării alternative a litigiului dacă solu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ia este favorabilă persoanei prejudiciate;</w:t>
            </w:r>
          </w:p>
          <w:p w14:paraId="1B3DC3CB" w14:textId="299A1202" w:rsidR="00DB4E9F" w:rsidRPr="00F650E4" w:rsidRDefault="00DB4E9F" w:rsidP="005B0E49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Cheltuieli legate de transportul vehiculului avariat, apar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inând ter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ului păgubit, de la locul accidentului la loca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ia în care se găse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te centrul de constatare daune. La unitatea reparatoare aleasă de păgubit în vederea reparării vehiculului</w:t>
            </w:r>
            <w:r w:rsidR="00906417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, cel/cea mai apropiat/apropiată de locul de producerii accidentului sau de domiciliul persoanei prejudiciate, după caz, dacă respectivul vehicul nu se mai poate deplasa prin mijloace proprii, iar asiguratorul nu asigură transportul.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1325" w14:textId="77777777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319CA5A9" w14:textId="77777777" w:rsidTr="005D53B0">
        <w:trPr>
          <w:trHeight w:val="8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E6D" w14:textId="3C5B1C3A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319E" w14:textId="530DE623" w:rsidR="005B0E49" w:rsidRPr="00F650E4" w:rsidRDefault="00906417" w:rsidP="005B0E49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Indiferent de locul în care s-a produs accidentul de vehicul – pe drumuri publice, pe drumuri care nu sunt deschise circula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iei publice, în incinte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 în orice alte locuri, atât în timpul deplasării, cât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în timpul sta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ionării vehiculului asigurat, asiguratorul RCA acordă despăgubiri până la limita de răspundere prevăzută în contractul RCA pentru:</w:t>
            </w:r>
          </w:p>
          <w:p w14:paraId="1054E2E9" w14:textId="32E5684B" w:rsidR="00906417" w:rsidRPr="00F650E4" w:rsidRDefault="00906417" w:rsidP="00906417">
            <w:pPr>
              <w:pStyle w:val="Listparagraf"/>
              <w:numPr>
                <w:ilvl w:val="0"/>
                <w:numId w:val="12"/>
              </w:numPr>
              <w:spacing w:after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Prejudiciul produs de dispozitivele sau instala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iile cu care a fost echipat vehiculul, inclusiv pentru prejudiciul</w:t>
            </w:r>
            <w:r w:rsidR="0039453A" w:rsidRPr="00F650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produs din cauza desprinderii accidentale a remorcii, semiremorcii ori a ata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ului tractat de vehicul;</w:t>
            </w:r>
          </w:p>
          <w:p w14:paraId="10920D72" w14:textId="77777777" w:rsidR="00906417" w:rsidRPr="00F650E4" w:rsidRDefault="00906417" w:rsidP="00906417">
            <w:pPr>
              <w:pStyle w:val="Listparagraf"/>
              <w:numPr>
                <w:ilvl w:val="0"/>
                <w:numId w:val="12"/>
              </w:numPr>
              <w:spacing w:after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Prejudiciul produs din culpa conducătorului vehiculului asigurat;</w:t>
            </w:r>
          </w:p>
          <w:p w14:paraId="438F6179" w14:textId="17B2574B" w:rsidR="00906417" w:rsidRPr="00F650E4" w:rsidRDefault="00906417" w:rsidP="00906417">
            <w:pPr>
              <w:pStyle w:val="Listparagraf"/>
              <w:numPr>
                <w:ilvl w:val="0"/>
                <w:numId w:val="12"/>
              </w:numPr>
              <w:spacing w:after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Prejudiciul produs prin fapta lucrului, când prejudiciul î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 are cauza în în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iruirile, ac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iunea sau inac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iunea vehiculului, prin intermediul altui lucru antrenat de deplasarea vehiculului;</w:t>
            </w:r>
          </w:p>
          <w:p w14:paraId="66263784" w14:textId="2E96AB90" w:rsidR="00906417" w:rsidRPr="00F650E4" w:rsidRDefault="00906417" w:rsidP="00906417">
            <w:pPr>
              <w:pStyle w:val="Listparagraf"/>
              <w:numPr>
                <w:ilvl w:val="0"/>
                <w:numId w:val="12"/>
              </w:numPr>
              <w:spacing w:after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Prejudicii provocate ter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ilor, drept consecin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ă a deschiderii u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ilor vehiculului, în timpul mersului sau atunci când vehiculul este oprit ori sta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ionează, de către pasagerii acestuia, fără asigurarea că nu se pune în pericol siguran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a deplasării celorlal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 participan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 la trafic;</w:t>
            </w:r>
          </w:p>
          <w:p w14:paraId="665680FB" w14:textId="3238DEDE" w:rsidR="00906417" w:rsidRPr="00F650E4" w:rsidRDefault="00A63780" w:rsidP="00906417">
            <w:pPr>
              <w:pStyle w:val="Listparagraf"/>
              <w:numPr>
                <w:ilvl w:val="0"/>
                <w:numId w:val="12"/>
              </w:numPr>
              <w:spacing w:after="0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Prejudiciile provocate ter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ilor, drept consecin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ă a conducerii vehiculului sub influen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a băuturilor alcoolice sau a stupefiantelor.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FEAB" w14:textId="77777777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02BDFB1A" w14:textId="77777777" w:rsidTr="00A63780">
        <w:trPr>
          <w:trHeight w:val="41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1F6E" w14:textId="0E56C0F4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7019" w14:textId="77777777" w:rsidR="005B0E49" w:rsidRPr="00F650E4" w:rsidRDefault="00A63780" w:rsidP="004D2E78">
            <w:pPr>
              <w:spacing w:after="0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Prevederile alin. (3) lit. b) din Legea nr. 132/2017 se aplică inclusiv în cazurile în care la data accidentului conducătorului vehiculului:</w:t>
            </w:r>
          </w:p>
          <w:p w14:paraId="1E3AD519" w14:textId="5C8B077E" w:rsidR="00A63780" w:rsidRPr="00F650E4" w:rsidRDefault="00A63780" w:rsidP="00A63780">
            <w:pPr>
              <w:pStyle w:val="Listparagraf"/>
              <w:numPr>
                <w:ilvl w:val="0"/>
                <w:numId w:val="13"/>
              </w:numPr>
              <w:spacing w:after="0"/>
              <w:contextualSpacing/>
              <w:mirrorIndents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A condus vehiculul fără consim</w:t>
            </w:r>
            <w:r w:rsidR="00432F3E"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ământul expres sau prezumat al asiguratului;</w:t>
            </w:r>
          </w:p>
          <w:p w14:paraId="2B94C1DE" w14:textId="77777777" w:rsidR="00A63780" w:rsidRPr="00F650E4" w:rsidRDefault="00A63780" w:rsidP="00A63780">
            <w:pPr>
              <w:pStyle w:val="Listparagraf"/>
              <w:numPr>
                <w:ilvl w:val="0"/>
                <w:numId w:val="13"/>
              </w:numPr>
              <w:spacing w:after="0"/>
              <w:contextualSpacing/>
              <w:mirrorIndents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Nu este titularul unui permis care atestă dreptul să conducă vehiculul respectiv;</w:t>
            </w:r>
          </w:p>
          <w:p w14:paraId="6174310E" w14:textId="74EA6B93" w:rsidR="00A63780" w:rsidRPr="00F650E4" w:rsidRDefault="00A63780" w:rsidP="00A63780">
            <w:pPr>
              <w:pStyle w:val="Listparagraf"/>
              <w:numPr>
                <w:ilvl w:val="0"/>
                <w:numId w:val="13"/>
              </w:numPr>
              <w:spacing w:after="0"/>
              <w:contextualSpacing/>
              <w:mirrorIndents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Nu a respectat obliga</w:t>
            </w:r>
            <w:r w:rsidR="00432F3E"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iile legale cu privire la starea </w:t>
            </w:r>
            <w:r w:rsidR="00432F3E"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siguran</w:t>
            </w:r>
            <w:r w:rsidR="00432F3E"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vehiculului respectiv.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BE94" w14:textId="77777777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E49" w:rsidRPr="00F650E4" w14:paraId="7C197364" w14:textId="77777777" w:rsidTr="00A63780">
        <w:trPr>
          <w:trHeight w:val="84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C4EC" w14:textId="313508FD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7F96" w14:textId="4DC95EE1" w:rsidR="005B0E49" w:rsidRPr="00F650E4" w:rsidRDefault="00A63780" w:rsidP="005B0E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Membrii familiei asiguratului, conducătorului auto sau a oricărei alte persoane a cărei răspundere civilă este angajată într-un accident de vehicule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este acoperită de asigurarea obligatorie RCA nu sunt exclu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de la beneficiul asigurării pentru propriile lor vătămări corporale.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44C8C" w14:textId="77777777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307F52C6" w14:textId="77777777" w:rsidTr="004D2E78">
        <w:trPr>
          <w:trHeight w:val="81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00A" w14:textId="5AA69C2A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14A2" w14:textId="3D854080" w:rsidR="005B0E49" w:rsidRPr="00F650E4" w:rsidRDefault="00E60A58" w:rsidP="005B0E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Asiguratorul calculează o primă de asigurare astfel încât să se acopere toate obliga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iile ce decurg din încheierea contractelor RCA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4E36" w14:textId="77777777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77FCC0EF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31A6" w14:textId="44C1D152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7E3B" w14:textId="17459270" w:rsidR="005B0E49" w:rsidRPr="00F650E4" w:rsidRDefault="00E60A58" w:rsidP="005B0E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Tariful de referin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ă se calculeaz</w:t>
            </w:r>
            <w:r w:rsidR="004D2E78" w:rsidRPr="00F650E4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 semestrial de către o societate cu expertiză recunoscută în domeniu, contractată de către A.S.F., după formula prevăzută la art. 2 pct. 24 din </w:t>
            </w:r>
            <w:r w:rsidR="004D2E78" w:rsidRPr="00F650E4">
              <w:rPr>
                <w:rFonts w:ascii="Times New Roman" w:hAnsi="Times New Roman" w:cs="Times New Roman"/>
                <w:sz w:val="20"/>
                <w:szCs w:val="20"/>
              </w:rPr>
              <w:t>Legea nr. 132/2017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se publică de către A.S.F.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5782" w14:textId="77777777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2220625F" w14:textId="77777777" w:rsidTr="005D53B0">
        <w:trPr>
          <w:trHeight w:val="568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7F32" w14:textId="5A881D5D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66A12" w14:textId="69609F79" w:rsidR="005B0E49" w:rsidRPr="00F650E4" w:rsidRDefault="00E60A58" w:rsidP="005B0E49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În calculul tarifului de primă, asiguratorii RCA pot folosi criterii de risc, indici de încărcare, coeficien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 de majorare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i/sau corec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ie ori alte instrumente de ajustare a tarifelor stabilite prin reglementări ale A.S.F.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0443" w14:textId="77777777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49A6EADE" w14:textId="77777777" w:rsidTr="005D53B0">
        <w:trPr>
          <w:trHeight w:val="44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9CCB" w14:textId="32DB6C2D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78013" w14:textId="5A05D273" w:rsidR="005B0E49" w:rsidRPr="00F650E4" w:rsidRDefault="00E60A58" w:rsidP="005B0E49">
            <w:pPr>
              <w:spacing w:after="0"/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Cheltuielile administrative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de vânzare ale poli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 de asigurare, incluse în tariful de primă, nu pot depă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cumulat 25% din tariful rezultat.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386F" w14:textId="77777777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E49" w:rsidRPr="00F650E4" w14:paraId="4A1BF446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19E5" w14:textId="26D1C9B3" w:rsidR="005B0E49" w:rsidRPr="00F650E4" w:rsidRDefault="005B0E49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3876" w14:textId="18301B04" w:rsidR="005B0E49" w:rsidRPr="00F650E4" w:rsidRDefault="004D2E78" w:rsidP="005B0E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Pentru determinare sumei reprezentând prima de asigurare, asiguratorul RCA poate lua în calcul istoricul daunelor plătite, în ultimii 5 ani, pentru accidente produse prin intermediul vehiculului asigurat, precum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 utilizarea unor tehnologii de tip </w:t>
            </w:r>
            <w:proofErr w:type="spellStart"/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telematics</w:t>
            </w:r>
            <w:proofErr w:type="spellEnd"/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F1A4" w14:textId="77777777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4E47D0CC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F726" w14:textId="3F93FCEE" w:rsidR="005B0E49" w:rsidRPr="00F650E4" w:rsidRDefault="004D2E78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3EDA" w14:textId="5A52C686" w:rsidR="005B0E49" w:rsidRPr="00F650E4" w:rsidRDefault="004D2E78" w:rsidP="005B0E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Criteriile de aplicare pentru sistemul bonus/</w:t>
            </w:r>
            <w:proofErr w:type="spellStart"/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malus</w:t>
            </w:r>
            <w:proofErr w:type="spellEnd"/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 sunt cele prevăzute în reglementările A.S.F. Clasa bonus/</w:t>
            </w:r>
            <w:proofErr w:type="spellStart"/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malus</w:t>
            </w:r>
            <w:proofErr w:type="spellEnd"/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 poate lua în calcul istoricul autosanitarei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0711" w14:textId="77777777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102E594E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EFBD" w14:textId="7F50D044" w:rsidR="005B0E49" w:rsidRPr="00F650E4" w:rsidRDefault="004D2E78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EE6B" w14:textId="01956A64" w:rsidR="005B0E49" w:rsidRPr="00F650E4" w:rsidRDefault="004D2E78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Asiguratorul RCA are obliga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 să informeze asigura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cu privire la modul de calcul al primei de asigurare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40A8" w14:textId="77777777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E49" w:rsidRPr="00F650E4" w14:paraId="068ED888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CADE" w14:textId="279AF90B" w:rsidR="005B0E49" w:rsidRPr="00F650E4" w:rsidRDefault="004D2E78" w:rsidP="005B0E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9611" w14:textId="0E6AC626" w:rsidR="005B0E49" w:rsidRPr="00F650E4" w:rsidRDefault="004D2E78" w:rsidP="005B0E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Asiguratorii RCA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intermediarii de asigurări RCA au obliga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ia să informeze asigura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ii/contractan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ii cu privire la încetarea contractului RCA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la posibilitatea de reînnoire a acestuia, cu 30 de zile înainte de încetarea contractului RCA. Modalitatea de reînnoire a contractului RCA se stabile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te prin reglementări </w:t>
            </w:r>
            <w:r w:rsidR="00F933E2"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ale 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A.S.F., conform art. 43 din Legea nr. 132/2017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E7D6" w14:textId="77777777" w:rsidR="005B0E49" w:rsidRPr="00F650E4" w:rsidRDefault="005B0E49" w:rsidP="005B0E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D139A" w:rsidRPr="00F650E4" w14:paraId="22E6B437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B00C" w14:textId="05246E72" w:rsidR="006D139A" w:rsidRPr="00F650E4" w:rsidRDefault="006D139A" w:rsidP="006D13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A901" w14:textId="0AF30C67" w:rsidR="006D139A" w:rsidRPr="00F650E4" w:rsidRDefault="006D139A" w:rsidP="006D13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ele RCA pentru parcul auto existent se vor emite cu data de începere conform anexei nr. 1 a caietului de sarcini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vor avea o valabilitate de 12 luni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73E3" w14:textId="77777777" w:rsidR="006D139A" w:rsidRPr="00F650E4" w:rsidRDefault="006D139A" w:rsidP="006D13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39A" w:rsidRPr="00F650E4" w14:paraId="7CC0966C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490F" w14:textId="26C822ED" w:rsidR="006D139A" w:rsidRPr="00F650E4" w:rsidRDefault="006D139A" w:rsidP="006D13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29513" w14:textId="26018535" w:rsidR="006D139A" w:rsidRPr="00F650E4" w:rsidRDefault="006D139A" w:rsidP="006D13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Pentru autosanitarele ce vor intra în dotare în perioada derulării acordului cadru, se vor solicita 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 RCA la momentul respectiv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BE77" w14:textId="77777777" w:rsidR="006D139A" w:rsidRPr="00F650E4" w:rsidRDefault="006D139A" w:rsidP="006D13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0E6E" w:rsidRPr="00F650E4" w14:paraId="0A1E5AF3" w14:textId="77777777" w:rsidTr="005D53B0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43C2" w14:textId="456AFE3C" w:rsidR="00A80E6E" w:rsidRPr="00F650E4" w:rsidRDefault="00A80E6E" w:rsidP="006D13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2D11" w14:textId="28729796" w:rsidR="00A80E6E" w:rsidRPr="00F650E4" w:rsidRDefault="00A80E6E" w:rsidP="006D13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Se va prezenta anexa nr. 1 cu autosanitarele ce necesită 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e de asigurare auto CASCO, asumată prin semnătură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tampilă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9282" w14:textId="77777777" w:rsidR="00A80E6E" w:rsidRPr="00F650E4" w:rsidRDefault="00A80E6E" w:rsidP="006D13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39A" w:rsidRPr="00F650E4" w14:paraId="3129C6E0" w14:textId="77777777" w:rsidTr="006D13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83" w:type="pct"/>
          <w:wAfter w:w="1981" w:type="pct"/>
          <w:trHeight w:val="197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</w:tcPr>
          <w:p w14:paraId="3115A071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8CA05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AF9C8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34BD50F0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</w:tcPr>
          <w:p w14:paraId="5DD6D483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</w:tcPr>
          <w:p w14:paraId="15A390D1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752A1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39A" w:rsidRPr="00F650E4" w14:paraId="40838240" w14:textId="77777777" w:rsidTr="006D13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83" w:type="pct"/>
          <w:wAfter w:w="1981" w:type="pct"/>
          <w:trHeight w:val="197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</w:tcPr>
          <w:p w14:paraId="2ABF57CB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7C71D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E5823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0747FDD3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</w:tcPr>
          <w:p w14:paraId="6FE14996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</w:tcPr>
          <w:p w14:paraId="30D0F9B4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82BC1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39A" w:rsidRPr="00F650E4" w14:paraId="4160D72E" w14:textId="77777777" w:rsidTr="006D139A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7"/>
          <w:wBefore w:w="583" w:type="pct"/>
          <w:wAfter w:w="3440" w:type="pct"/>
          <w:trHeight w:val="197"/>
        </w:trPr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8A3C0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EAFB5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E4753A5" w14:textId="77777777" w:rsidR="006D139A" w:rsidRPr="00F650E4" w:rsidRDefault="006D139A" w:rsidP="006D13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39A" w:rsidRPr="002025A2" w14:paraId="1D98F8A3" w14:textId="77777777" w:rsidTr="005D53B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83" w:type="pct"/>
          <w:wAfter w:w="1981" w:type="pct"/>
          <w:trHeight w:val="197"/>
        </w:trPr>
        <w:tc>
          <w:tcPr>
            <w:tcW w:w="243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2BE264" w14:textId="77777777" w:rsidR="006D139A" w:rsidRPr="002025A2" w:rsidRDefault="006D139A" w:rsidP="006D13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în numele ............ (denumirea/numele operatorului economic)</w:t>
            </w:r>
            <w:r w:rsidRPr="002025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08744AF" w14:textId="379C40E7" w:rsidR="007012E6" w:rsidRPr="002025A2" w:rsidRDefault="007012E6" w:rsidP="007012E6">
      <w:pPr>
        <w:pStyle w:val="Textsimplu"/>
        <w:rPr>
          <w:rFonts w:ascii="Times New Roman" w:hAnsi="Times New Roman" w:cs="Times New Roman"/>
          <w:lang w:val="ro-RO"/>
        </w:rPr>
      </w:pPr>
      <w:r w:rsidRPr="002025A2">
        <w:rPr>
          <w:rFonts w:ascii="Times New Roman" w:hAnsi="Times New Roman" w:cs="Times New Roman"/>
          <w:lang w:val="ro-RO"/>
        </w:rPr>
        <w:t>ATEN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>IE: 1. Informa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>ia inclus</w:t>
      </w:r>
      <w:r w:rsidR="00F13439" w:rsidRPr="002025A2">
        <w:rPr>
          <w:rFonts w:ascii="Times New Roman" w:hAnsi="Times New Roman" w:cs="Times New Roman"/>
          <w:lang w:val="ro-RO"/>
        </w:rPr>
        <w:t>ă</w:t>
      </w:r>
      <w:r w:rsidRPr="002025A2">
        <w:rPr>
          <w:rFonts w:ascii="Times New Roman" w:hAnsi="Times New Roman" w:cs="Times New Roman"/>
          <w:lang w:val="ro-RO"/>
        </w:rPr>
        <w:t xml:space="preserve"> trebuie s</w:t>
      </w:r>
      <w:r w:rsidR="00F13439" w:rsidRPr="002025A2">
        <w:rPr>
          <w:rFonts w:ascii="Times New Roman" w:hAnsi="Times New Roman" w:cs="Times New Roman"/>
          <w:lang w:val="ro-RO"/>
        </w:rPr>
        <w:t>ă</w:t>
      </w:r>
      <w:r w:rsidRPr="002025A2">
        <w:rPr>
          <w:rFonts w:ascii="Times New Roman" w:hAnsi="Times New Roman" w:cs="Times New Roman"/>
          <w:lang w:val="ro-RO"/>
        </w:rPr>
        <w:t xml:space="preserve"> permit</w:t>
      </w:r>
      <w:r w:rsidR="00F13439" w:rsidRPr="002025A2">
        <w:rPr>
          <w:rFonts w:ascii="Times New Roman" w:hAnsi="Times New Roman" w:cs="Times New Roman"/>
          <w:lang w:val="ro-RO"/>
        </w:rPr>
        <w:t>ă</w:t>
      </w:r>
      <w:r w:rsidRPr="002025A2">
        <w:rPr>
          <w:rFonts w:ascii="Times New Roman" w:hAnsi="Times New Roman" w:cs="Times New Roman"/>
          <w:lang w:val="ro-RO"/>
        </w:rPr>
        <w:t xml:space="preserve"> evaluatorilor o verificare exact</w:t>
      </w:r>
      <w:r w:rsidR="00136337" w:rsidRPr="002025A2">
        <w:rPr>
          <w:rFonts w:ascii="Times New Roman" w:hAnsi="Times New Roman" w:cs="Times New Roman"/>
          <w:lang w:val="ro-RO"/>
        </w:rPr>
        <w:t>ă</w:t>
      </w:r>
      <w:r w:rsidRPr="002025A2">
        <w:rPr>
          <w:rFonts w:ascii="Times New Roman" w:hAnsi="Times New Roman" w:cs="Times New Roman"/>
          <w:lang w:val="ro-RO"/>
        </w:rPr>
        <w:t xml:space="preserve"> a cerin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 xml:space="preserve">elor. </w:t>
      </w:r>
    </w:p>
    <w:p w14:paraId="30629B48" w14:textId="2088A3A7" w:rsidR="007012E6" w:rsidRPr="002025A2" w:rsidRDefault="007012E6" w:rsidP="007012E6">
      <w:pPr>
        <w:pStyle w:val="Textsimplu"/>
        <w:rPr>
          <w:rFonts w:ascii="Times New Roman" w:hAnsi="Times New Roman" w:cs="Times New Roman"/>
          <w:lang w:val="ro-RO"/>
        </w:rPr>
      </w:pPr>
      <w:r w:rsidRPr="002025A2">
        <w:rPr>
          <w:rFonts w:ascii="Times New Roman" w:hAnsi="Times New Roman" w:cs="Times New Roman"/>
          <w:lang w:val="ro-RO"/>
        </w:rPr>
        <w:t>2. Oferta trebuie s</w:t>
      </w:r>
      <w:r w:rsidR="00F13439" w:rsidRPr="002025A2">
        <w:rPr>
          <w:rFonts w:ascii="Times New Roman" w:hAnsi="Times New Roman" w:cs="Times New Roman"/>
          <w:lang w:val="ro-RO"/>
        </w:rPr>
        <w:t>ă</w:t>
      </w:r>
      <w:r w:rsidRPr="002025A2">
        <w:rPr>
          <w:rFonts w:ascii="Times New Roman" w:hAnsi="Times New Roman" w:cs="Times New Roman"/>
          <w:lang w:val="ro-RO"/>
        </w:rPr>
        <w:t xml:space="preserve"> fie clar</w:t>
      </w:r>
      <w:r w:rsidR="00F13439" w:rsidRPr="002025A2">
        <w:rPr>
          <w:rFonts w:ascii="Times New Roman" w:hAnsi="Times New Roman" w:cs="Times New Roman"/>
          <w:lang w:val="ro-RO"/>
        </w:rPr>
        <w:t>ă</w:t>
      </w:r>
      <w:r w:rsidRPr="002025A2">
        <w:rPr>
          <w:rFonts w:ascii="Times New Roman" w:hAnsi="Times New Roman" w:cs="Times New Roman"/>
          <w:lang w:val="ro-RO"/>
        </w:rPr>
        <w:t xml:space="preserve"> </w:t>
      </w:r>
      <w:r w:rsidR="00432F3E" w:rsidRPr="002025A2">
        <w:rPr>
          <w:rFonts w:ascii="Times New Roman" w:hAnsi="Times New Roman" w:cs="Times New Roman"/>
          <w:lang w:val="ro-RO"/>
        </w:rPr>
        <w:t>ș</w:t>
      </w:r>
      <w:r w:rsidRPr="002025A2">
        <w:rPr>
          <w:rFonts w:ascii="Times New Roman" w:hAnsi="Times New Roman" w:cs="Times New Roman"/>
          <w:lang w:val="ro-RO"/>
        </w:rPr>
        <w:t>i detaliat</w:t>
      </w:r>
      <w:r w:rsidR="00F13439" w:rsidRPr="002025A2">
        <w:rPr>
          <w:rFonts w:ascii="Times New Roman" w:hAnsi="Times New Roman" w:cs="Times New Roman"/>
          <w:lang w:val="ro-RO"/>
        </w:rPr>
        <w:t>ă</w:t>
      </w:r>
      <w:r w:rsidRPr="002025A2">
        <w:rPr>
          <w:rFonts w:ascii="Times New Roman" w:hAnsi="Times New Roman" w:cs="Times New Roman"/>
          <w:lang w:val="ro-RO"/>
        </w:rPr>
        <w:t xml:space="preserve"> pentru a permite </w:t>
      </w:r>
      <w:r w:rsidR="00F13439" w:rsidRPr="002025A2">
        <w:rPr>
          <w:rFonts w:ascii="Times New Roman" w:hAnsi="Times New Roman" w:cs="Times New Roman"/>
          <w:lang w:val="ro-RO"/>
        </w:rPr>
        <w:t>evaluatorilor o comparare facilă</w:t>
      </w:r>
      <w:r w:rsidRPr="002025A2">
        <w:rPr>
          <w:rFonts w:ascii="Times New Roman" w:hAnsi="Times New Roman" w:cs="Times New Roman"/>
          <w:lang w:val="ro-RO"/>
        </w:rPr>
        <w:t xml:space="preserve"> </w:t>
      </w:r>
      <w:r w:rsidR="00F13439" w:rsidRPr="002025A2">
        <w:rPr>
          <w:rFonts w:ascii="Times New Roman" w:hAnsi="Times New Roman" w:cs="Times New Roman"/>
          <w:lang w:val="ro-RO"/>
        </w:rPr>
        <w:t>î</w:t>
      </w:r>
      <w:r w:rsidRPr="002025A2">
        <w:rPr>
          <w:rFonts w:ascii="Times New Roman" w:hAnsi="Times New Roman" w:cs="Times New Roman"/>
          <w:lang w:val="ro-RO"/>
        </w:rPr>
        <w:t>ntre specifica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 xml:space="preserve">iile cerute </w:t>
      </w:r>
      <w:r w:rsidR="00432F3E" w:rsidRPr="002025A2">
        <w:rPr>
          <w:rFonts w:ascii="Times New Roman" w:hAnsi="Times New Roman" w:cs="Times New Roman"/>
          <w:lang w:val="ro-RO"/>
        </w:rPr>
        <w:t>ș</w:t>
      </w:r>
      <w:r w:rsidRPr="002025A2">
        <w:rPr>
          <w:rFonts w:ascii="Times New Roman" w:hAnsi="Times New Roman" w:cs="Times New Roman"/>
          <w:lang w:val="ro-RO"/>
        </w:rPr>
        <w:t>i specifica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>iile oferite.</w:t>
      </w:r>
    </w:p>
    <w:p w14:paraId="72881B94" w14:textId="668C7482" w:rsidR="000565EB" w:rsidRPr="00F346E3" w:rsidRDefault="0039453A" w:rsidP="000565EB">
      <w:pPr>
        <w:rPr>
          <w:rFonts w:ascii="Times New Roman" w:eastAsia="Batang" w:hAnsi="Times New Roman" w:cs="Times New Roman"/>
          <w:i/>
          <w:sz w:val="18"/>
          <w:szCs w:val="18"/>
          <w:lang w:eastAsia="ko-KR"/>
        </w:rPr>
      </w:pPr>
      <w:r w:rsidRPr="00F346E3">
        <w:rPr>
          <w:rFonts w:ascii="Times New Roman" w:eastAsia="Batang" w:hAnsi="Times New Roman" w:cs="Times New Roman"/>
          <w:sz w:val="18"/>
          <w:szCs w:val="18"/>
          <w:lang w:eastAsia="ko-KR"/>
        </w:rPr>
        <w:lastRenderedPageBreak/>
        <w:t xml:space="preserve">  </w:t>
      </w:r>
      <w:r w:rsidR="000565EB" w:rsidRPr="00F346E3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</w:t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>OPERATOR ECONOMIC</w:t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</w:t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</w:t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 </w:t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</w:t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ab/>
      </w: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   </w:t>
      </w:r>
      <w:r w:rsidR="000565EB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FORMULARUL</w:t>
      </w:r>
      <w:r w:rsidR="000565EB" w:rsidRPr="00F346E3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0565EB"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nr. 5</w:t>
      </w:r>
    </w:p>
    <w:p w14:paraId="6A96E18B" w14:textId="77777777" w:rsidR="000565EB" w:rsidRPr="00F346E3" w:rsidRDefault="000565EB" w:rsidP="000565EB">
      <w:pPr>
        <w:rPr>
          <w:rFonts w:ascii="Times New Roman" w:eastAsia="Batang" w:hAnsi="Times New Roman" w:cs="Times New Roman"/>
          <w:i/>
          <w:sz w:val="18"/>
          <w:szCs w:val="18"/>
          <w:lang w:eastAsia="ko-KR"/>
        </w:rPr>
      </w:pP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………………………………….</w:t>
      </w:r>
    </w:p>
    <w:p w14:paraId="3957772D" w14:textId="282F7EED" w:rsidR="000565EB" w:rsidRPr="00F346E3" w:rsidRDefault="0039453A" w:rsidP="000565EB">
      <w:pPr>
        <w:rPr>
          <w:rFonts w:ascii="Times New Roman" w:eastAsia="Batang" w:hAnsi="Times New Roman" w:cs="Times New Roman"/>
          <w:i/>
          <w:sz w:val="18"/>
          <w:szCs w:val="18"/>
          <w:lang w:eastAsia="ko-KR"/>
        </w:rPr>
      </w:pPr>
      <w:r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 </w:t>
      </w:r>
      <w:r w:rsidR="000565EB" w:rsidRPr="00F346E3">
        <w:rPr>
          <w:rFonts w:ascii="Times New Roman" w:eastAsia="Batang" w:hAnsi="Times New Roman" w:cs="Times New Roman"/>
          <w:i/>
          <w:sz w:val="18"/>
          <w:szCs w:val="18"/>
          <w:lang w:eastAsia="ko-KR"/>
        </w:rPr>
        <w:t xml:space="preserve"> (denumirea/numele)</w:t>
      </w:r>
    </w:p>
    <w:p w14:paraId="568A6D5D" w14:textId="77777777" w:rsidR="000565EB" w:rsidRPr="00F346E3" w:rsidRDefault="000565EB" w:rsidP="000565EB">
      <w:pPr>
        <w:pStyle w:val="Textsimplu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1C84EA70" w14:textId="6579CA52" w:rsidR="000565EB" w:rsidRPr="00F346E3" w:rsidRDefault="000565EB" w:rsidP="000565EB">
      <w:pPr>
        <w:pStyle w:val="Textsimplu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F346E3">
        <w:rPr>
          <w:rFonts w:ascii="Times New Roman" w:hAnsi="Times New Roman" w:cs="Times New Roman"/>
          <w:b/>
          <w:sz w:val="22"/>
          <w:szCs w:val="22"/>
          <w:lang w:val="ro-RO"/>
        </w:rPr>
        <w:t>PROPUNERE TEHNICĂ LOT 2</w:t>
      </w:r>
    </w:p>
    <w:p w14:paraId="32227BFE" w14:textId="77777777" w:rsidR="000565EB" w:rsidRPr="00F346E3" w:rsidRDefault="000565EB" w:rsidP="000565EB">
      <w:pPr>
        <w:jc w:val="center"/>
        <w:rPr>
          <w:rFonts w:ascii="Times New Roman" w:hAnsi="Times New Roman" w:cs="Times New Roman"/>
        </w:rPr>
      </w:pPr>
    </w:p>
    <w:tbl>
      <w:tblPr>
        <w:tblW w:w="5573" w:type="pct"/>
        <w:tblInd w:w="-612" w:type="dxa"/>
        <w:tblLook w:val="04A0" w:firstRow="1" w:lastRow="0" w:firstColumn="1" w:lastColumn="0" w:noHBand="0" w:noVBand="1"/>
      </w:tblPr>
      <w:tblGrid>
        <w:gridCol w:w="816"/>
        <w:gridCol w:w="473"/>
        <w:gridCol w:w="544"/>
        <w:gridCol w:w="155"/>
        <w:gridCol w:w="650"/>
        <w:gridCol w:w="57"/>
        <w:gridCol w:w="758"/>
        <w:gridCol w:w="7"/>
        <w:gridCol w:w="984"/>
        <w:gridCol w:w="754"/>
        <w:gridCol w:w="754"/>
        <w:gridCol w:w="429"/>
        <w:gridCol w:w="294"/>
        <w:gridCol w:w="4380"/>
      </w:tblGrid>
      <w:tr w:rsidR="000565EB" w:rsidRPr="00F650E4" w14:paraId="7947CF48" w14:textId="77777777" w:rsidTr="000565EB">
        <w:trPr>
          <w:trHeight w:val="300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86AD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cerinta</w:t>
            </w:r>
            <w:proofErr w:type="spellEnd"/>
          </w:p>
        </w:tc>
        <w:tc>
          <w:tcPr>
            <w:tcW w:w="2517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9F06" w14:textId="23688FD3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Specifica</w:t>
            </w:r>
            <w:r w:rsidR="00432F3E"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 solicitate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636C8A" w14:textId="418C4BEC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Specifica</w:t>
            </w:r>
            <w:r w:rsidR="00432F3E"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 ofertate</w:t>
            </w:r>
          </w:p>
        </w:tc>
      </w:tr>
      <w:tr w:rsidR="000565EB" w:rsidRPr="00F650E4" w14:paraId="2E89EE98" w14:textId="77777777" w:rsidTr="000565EB">
        <w:trPr>
          <w:trHeight w:val="690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059A" w14:textId="77777777" w:rsidR="000565EB" w:rsidRPr="00F650E4" w:rsidRDefault="000565EB" w:rsidP="0055100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BB5F2" w14:textId="77777777" w:rsidR="000565EB" w:rsidRPr="00F650E4" w:rsidRDefault="000565EB" w:rsidP="0055100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EFC5F3" w14:textId="3120B990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 indică specifica</w:t>
            </w:r>
            <w:r w:rsidR="002025A2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iile serviciului oferit. A se completa separat pentru fiecare cerin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ă. Vă rugăm să urmări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clauzele referitoare la specifica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iile tehnice. </w:t>
            </w:r>
          </w:p>
        </w:tc>
      </w:tr>
      <w:tr w:rsidR="000565EB" w:rsidRPr="00F650E4" w14:paraId="63FB4784" w14:textId="77777777" w:rsidTr="000565EB">
        <w:trPr>
          <w:trHeight w:val="915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0599" w14:textId="77777777" w:rsidR="000565EB" w:rsidRPr="00F650E4" w:rsidRDefault="000565EB" w:rsidP="0055100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AA41" w14:textId="77777777" w:rsidR="000565EB" w:rsidRPr="00F650E4" w:rsidRDefault="000565EB" w:rsidP="0055100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5A33" w14:textId="5351B64F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Notă: ofertantul va oferi informa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ii despre fiecare produs solicitat prin caietul de sarcini (descriere tehnică a fiec</w:t>
            </w:r>
            <w:r w:rsidR="002025A2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ă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rui produs corelate cu cerin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ele din fi</w:t>
            </w:r>
            <w:r w:rsidR="00432F3E"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ele tehnice din, inclusiv, datele despre livrare/ambalare)</w:t>
            </w:r>
          </w:p>
        </w:tc>
      </w:tr>
      <w:tr w:rsidR="000565EB" w:rsidRPr="00F650E4" w14:paraId="5BC09275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8FDC" w14:textId="3C762DCE" w:rsidR="000565EB" w:rsidRPr="00F650E4" w:rsidRDefault="004D2E78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BCE5" w14:textId="7466DED6" w:rsidR="000565EB" w:rsidRPr="00F650E4" w:rsidRDefault="000E09E8" w:rsidP="000E09E8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Asigurarea facultativă CASCO se va face pe o perioadă de 12 luni pentru fiecare autovehicul din anexa nr. 1 (fără fran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iză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 alte costuri)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va intra în vigoare de la data expirării actualei asigurări;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6C17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65EB" w:rsidRPr="00F650E4" w14:paraId="320F9441" w14:textId="77777777" w:rsidTr="000565EB">
        <w:trPr>
          <w:trHeight w:val="30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EAC5" w14:textId="1CC7FB33" w:rsidR="000565EB" w:rsidRPr="00F650E4" w:rsidRDefault="004D2E78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AA48" w14:textId="0DD44CA1" w:rsidR="000565EB" w:rsidRPr="00F650E4" w:rsidRDefault="000E09E8" w:rsidP="005510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Asigurarea de furt total, furt par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ial, avarii totale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avarii par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iale a autovehiculelor va cuprinde acordarea de despăgubiri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în cazul următoarelor pagube, în România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în străinătate:</w:t>
            </w:r>
          </w:p>
          <w:p w14:paraId="0B688320" w14:textId="32D3BA32" w:rsidR="000E09E8" w:rsidRPr="00F650E4" w:rsidRDefault="000E09E8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 provocate autovehiculelor de ciocniri, loviri, răsturnări, zgârieri, căderea unor corpuri pe autovehicul, căderea autovehiculului în prăpastie, apă, căderi de pe pod (inclusiv cu prilejul transbordării)</w:t>
            </w:r>
            <w:r w:rsidR="003A4128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15130A84" w14:textId="38CA5E42" w:rsidR="000E09E8" w:rsidRPr="00F650E4" w:rsidRDefault="000E09E8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Căderi (cădere în prăpastie, cădere în apă prin părăsirea carosabilului, cădere în apă cu prilejul transbordării, cădere din cauza ruperii podului), cădere pe autovehicul a unor corpuri (bolovani, pietre, blocuri de ghea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ă sau de zăpadă sau segmente din acestea, copaci, cărămizi, grinzi, cabluri, betoane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altele asemenea);</w:t>
            </w:r>
          </w:p>
          <w:p w14:paraId="6575CEE9" w14:textId="73987127" w:rsidR="000E09E8" w:rsidRPr="00F650E4" w:rsidRDefault="000E09E8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Incendiu – pentru pagubele produse prin afumare, pătare, carbonizare sau alte diverse distrugeri precum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prin avarieri ca urmare a măsurilor luate în timpul producerii evenimentului asigurat pentru salvarea autovehiculului sau a construc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iei în care se afla acesta;</w:t>
            </w:r>
          </w:p>
          <w:p w14:paraId="1CC0C100" w14:textId="09B64173" w:rsidR="000E09E8" w:rsidRPr="00F650E4" w:rsidRDefault="008F0A6E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Trăsnet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explozie (inclusiv explozia rezervorului de carburant) chiar dacă trăsnetul sau explozia nu au fost urmate de incendiu, precum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atunci când acestea s-au produs la distan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 de autovehiculul respectiv;</w:t>
            </w:r>
          </w:p>
          <w:p w14:paraId="74A5F84F" w14:textId="70E75BE3" w:rsidR="008F0A6E" w:rsidRPr="00F650E4" w:rsidRDefault="008F0A6E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Ploaie toren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ială, inclusiv efectele directe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indirecte ale acesteia, grindină, inunda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ie, furtună, uragan, cutremur de pământ, prăbu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ire sau alunecare de teren, greutatea stratului de zăpadă sau ghea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ă, avalan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e de zăpadă, căderea unor corpuri pe clădirea în care se afla autovehiculul; în caz de inunda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ie, pentru pagubele produse ca urmare a acoperirii locului unde se afla autovehiculul asigurat cu un strat de apă provenit din orice cauză, precum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pentru pagubele produse de ac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iunea mecanică a apelor curgătoare sau a obiectelor purtate de ape, în caz de inunda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ia motorului prin pătrunderea apei în interiorul motorului;</w:t>
            </w:r>
          </w:p>
          <w:p w14:paraId="57218CA7" w14:textId="6F53721E" w:rsidR="008F0A6E" w:rsidRPr="00F650E4" w:rsidRDefault="008F0A6E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În cazurile de trăsnet, furtună, uragan, cutremur de pământ, prăbu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ire sau alunecare de teren, greutatea stratului de zăpadă sau ghea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ă, avalan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de zăpadă, se acordă despăgubiri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pentru pagubele produse autovehiculului prin efectele indirecte ale acestor fenomene, ca de exemplu: prăbu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irea unui copac lovit de trăsnet, ac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iunea </w:t>
            </w:r>
            <w:r w:rsidR="00303A3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mecanică a obiectelor purtate de furtună sau uragan, dărâmarea acoperi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="00303A3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urilor sau construc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303A3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iilor din cauza greută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303A3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ii stratului de zăpadă sau de ghea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303A3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ă, ori a avalan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="00303A3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elor de zăpadă, a cutremurelor de pământ, a prăbu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="00303A3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irilor sau alunecărilor de teren;</w:t>
            </w:r>
          </w:p>
          <w:p w14:paraId="05F2899D" w14:textId="77777777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În caz de producere a unui eveniment rutier ca urmare a stării tehnice a drumului public sau a semnalării necorespunzătoare a obstacolelor sau a lucrărilor care se execută pe acesta;</w:t>
            </w:r>
          </w:p>
          <w:p w14:paraId="0DAA6E05" w14:textId="177C243B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Furtul autovehiculului sau al unor păr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componente ori piese ale acestuia, precum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pentru pagubele provocate acestuia ca urmare a furtului sau a tentativei de furt;</w:t>
            </w:r>
          </w:p>
          <w:p w14:paraId="101CBE4F" w14:textId="77777777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Pagubele aduse autovehiculului de incendiu, afumare, pătare, carbonizare sau diverse distrugeri ca urmare a incendiului;</w:t>
            </w:r>
          </w:p>
          <w:p w14:paraId="7CB6CB1A" w14:textId="567716ED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Pagubele produse autovehiculului de ac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iunile răuvoitoare ale unor ter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e persoane sau datorate grevelor, demonstra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iilor, mitingurilor, revoltelor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mi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cărilor civile;</w:t>
            </w:r>
          </w:p>
          <w:p w14:paraId="668C008D" w14:textId="14AD32AD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Pagubele produse păr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ilor componente sau pieselor autovehiculului, în timp ce acesta se află demontate în vederea efectuării repara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iei sau între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inerii, ca urmare a factorilor de risc prevăzu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la pct. a) – e) de mai sus;</w:t>
            </w:r>
          </w:p>
          <w:p w14:paraId="76F94DA2" w14:textId="1F459B9B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Pagubele produse autovehiculului asigurat prilejuite de măsurile luate în timpul producerii evenimentului asigurat pentru salvarea autovehiculului, construc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iei în care se află acesta ori a persoanelor imobilizate în acesta (ex. descarcerare);</w:t>
            </w:r>
          </w:p>
          <w:p w14:paraId="7250968C" w14:textId="150A7FC0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Cheltuielile efectuate în vederea transportului autovehiculului avariat la atelierul de repara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ii care efectuează repara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ia;</w:t>
            </w:r>
          </w:p>
          <w:p w14:paraId="771B4BAB" w14:textId="61E75C83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Pagubele produse dotărilor suplimentare montate pe autosanitară (defibrilator, </w:t>
            </w:r>
            <w:proofErr w:type="spellStart"/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injectomat</w:t>
            </w:r>
            <w:proofErr w:type="spellEnd"/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, tabletă, sta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ii emisie-recep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 etc., declarate de asigurat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="00A4352C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a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căror valoare este inclusă în suma asigurată a autovehiculului;</w:t>
            </w:r>
          </w:p>
          <w:p w14:paraId="0688DB7E" w14:textId="7157C413" w:rsidR="00303A31" w:rsidRPr="00F650E4" w:rsidRDefault="00303A3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Cheltuielile efectuate angaja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ilor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Serviciului de Ambulan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 Jude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ean Constan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a, care circulă cu autovehicule asigurate ale Serviciului de Ambulan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 Jude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ean Constan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a, </w:t>
            </w:r>
            <w:r w:rsidR="005401E8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în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urma unui accident cu vătămări corporale care să necesite spitalizare în sec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ia A.T.I., spitalizare, interven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ii chirurgicale, invalidită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7E2AF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ii sau deces;</w:t>
            </w:r>
          </w:p>
          <w:p w14:paraId="764953A3" w14:textId="5D2576DC" w:rsidR="007E2AF1" w:rsidRPr="00F650E4" w:rsidRDefault="007E2AF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Distrugeri inten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ionate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nejustificate, fără caracter accidental, asimilate unor acte de vandalism, produse pe timpul sta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ionării autovehiculului (ex: zgârierea elementelor caroseriei; spargerea, deteriorarea geamurilor, oglinzilor laterale, lămpilor, farurilor; îndoirea, ruperea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tergătoarelor, antenelor, ornamentelor,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a oricărui element/dispozitiv aflat în celula medicală);</w:t>
            </w:r>
          </w:p>
          <w:p w14:paraId="144141FA" w14:textId="03692160" w:rsidR="007E2AF1" w:rsidRPr="00F650E4" w:rsidRDefault="007E2AF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Pagube produse</w:t>
            </w:r>
            <w:r w:rsidR="001A7ACB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pe drumuri de pământ, macadam, forestiere (fără pavaje ori acoperiri asfaltice, din beton sau piatră cubică) sau în afara drumurilor, prin: derapări, răsturnări, împotmoliri, lovirea de pământ sau alte corpuri fixe);</w:t>
            </w:r>
          </w:p>
          <w:p w14:paraId="6337B0AA" w14:textId="77777777" w:rsidR="007E2AF1" w:rsidRPr="00F650E4" w:rsidRDefault="007E2AF1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 solicită asigurarea în caz de deces, </w:t>
            </w:r>
            <w:r w:rsidR="0011660A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invaliditate, cheltuieli medicale pentru persoanele aflate în vehiculele asigurate în limita numărului de locuri înscris în actele autovehiculului;</w:t>
            </w:r>
          </w:p>
          <w:p w14:paraId="46E179A3" w14:textId="06D84049" w:rsidR="0011660A" w:rsidRPr="00F650E4" w:rsidRDefault="0011660A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Pagubele produse autovehiculului asigurat de avarieri sau distrugeri prilejuite de măsurile luate în timpul producerii evenimentului asigurat, pentru salvarea autovehiculului sau a construc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iei în care se afla acesta;</w:t>
            </w:r>
          </w:p>
          <w:p w14:paraId="00E5ED8E" w14:textId="77777777" w:rsidR="0011660A" w:rsidRPr="00F650E4" w:rsidRDefault="0011660A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Limitarea pagubelor, dacă aceste cheltuieli sunt necesare în urma producerii unor pagube cauzate de riscuri cuprinse în asigurare;</w:t>
            </w:r>
          </w:p>
          <w:p w14:paraId="2442BCD3" w14:textId="52C6891E" w:rsidR="0011660A" w:rsidRPr="00F650E4" w:rsidRDefault="0011660A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Pagubele produse echipamentului suplimentar cu care este echipată </w:t>
            </w:r>
            <w:proofErr w:type="spellStart"/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autospecializata</w:t>
            </w:r>
            <w:proofErr w:type="spellEnd"/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numai dacă acesta era montat pe autovehicul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dacă avariile ori distrugerile</w:t>
            </w:r>
            <w:r w:rsidR="0039453A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s-au întâmplat</w:t>
            </w:r>
            <w:r w:rsidR="004F2304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odată cu cele produse din orice cauză, cuprinse în asigurare, însu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corpului autovehiculului;</w:t>
            </w:r>
          </w:p>
          <w:p w14:paraId="72E3BA1A" w14:textId="13E382E0" w:rsidR="0011660A" w:rsidRPr="00F650E4" w:rsidRDefault="0011660A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Pagubele produse anvelopelor ori camerelor (inclusiv celor de rezervă) autovehiculului, centurilor de siguran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ă, sistemului de alarmă, farurilor de cea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</w:t>
            </w:r>
            <w:r w:rsidR="00885CD1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proiectoarelor, capacelor ro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ilor, lan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urilor antiderapante, sculelor</w:t>
            </w:r>
            <w:r w:rsidR="004F2304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stingătorului, triunghiurilor reflectorizante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="004F2304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aparaturilor medicale de urgen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="004F2304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ă prespitalicească numai dacă acestea erau montate ori se aflau în autovehicul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="004F2304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dacă avariile ori distrugerile s-au întâmplat odată cu cele produse din orice cauză cuprinsă în asigurare, însu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="004F2304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corpului autovehiculului;</w:t>
            </w:r>
          </w:p>
          <w:p w14:paraId="78348927" w14:textId="062189DC" w:rsidR="004F2304" w:rsidRPr="00F650E4" w:rsidRDefault="004F2304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Pagubele produse păr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ilor componente sau pieselor componente sau pieselor autovehiculului, în timp ce acestea se aflau demontate de pe autovehicul în vederea efectuării repara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iei sau între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inerii;</w:t>
            </w:r>
          </w:p>
          <w:p w14:paraId="6723F4BC" w14:textId="77777777" w:rsidR="004F2304" w:rsidRPr="00F650E4" w:rsidRDefault="004F2304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Pagubelor produse autovehiculului în timpul transportului pe platforma de tractare;</w:t>
            </w:r>
          </w:p>
          <w:p w14:paraId="247F4C5A" w14:textId="5EC5F67E" w:rsidR="004F2304" w:rsidRPr="00F650E4" w:rsidRDefault="004F2304" w:rsidP="000E09E8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În cazul daunei totale, epava autovehiculului (fier vechi cu elementele de identificare) se predă asiguratului pe bază de proces verbal</w:t>
            </w:r>
            <w:r w:rsidR="00186DCB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, plata despăgubirii către asigurat se va efectua conform sumei asigurate în lei/autosanitară</w:t>
            </w:r>
            <w:r w:rsidR="0039453A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86DCB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fără diminuarea acesteia </w:t>
            </w:r>
            <w:r w:rsidR="007E75DD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î</w:t>
            </w:r>
            <w:r w:rsidR="00186DCB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n nici un fel.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E8CB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565EB" w:rsidRPr="00F650E4" w14:paraId="1CA92000" w14:textId="77777777" w:rsidTr="000565EB">
        <w:trPr>
          <w:trHeight w:val="37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9A8" w14:textId="3EFC9251" w:rsidR="000565EB" w:rsidRPr="00F650E4" w:rsidRDefault="004D2E78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45EC" w14:textId="54E7767A" w:rsidR="004F2304" w:rsidRPr="00F650E4" w:rsidRDefault="004F2304" w:rsidP="005510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Asiguratul poate efectua repara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iile aferente pagubelor men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ionate mai sus la orice unitate service autorizată, chiar dacă respectivele unită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nu au încheiate contracte cu societatea de asigurare cu care asiguratul are contract;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1193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65EB" w:rsidRPr="00F650E4" w14:paraId="64BB43C4" w14:textId="77777777" w:rsidTr="000565EB">
        <w:trPr>
          <w:trHeight w:val="40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38C" w14:textId="7A860F81" w:rsidR="000565EB" w:rsidRPr="00F650E4" w:rsidRDefault="004D2E78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89A5" w14:textId="05595562" w:rsidR="000565EB" w:rsidRPr="00F650E4" w:rsidRDefault="004F2304" w:rsidP="004D2E7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Se solicită eliberarea ma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ini din service în maxim 48 de ore din momentul finalizării repara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iilor 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i a predării ultimului document de către autoritatea contractantă a asiguratorului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32DE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65EB" w:rsidRPr="00F650E4" w14:paraId="1BF5873F" w14:textId="77777777" w:rsidTr="000565EB">
        <w:trPr>
          <w:trHeight w:val="8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D3A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B0E9" w14:textId="1E295CAD" w:rsidR="000565EB" w:rsidRPr="00F650E4" w:rsidRDefault="004F2304" w:rsidP="00551003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Se solicită extindere gratuită pentru CASCO în Uniunea Europeană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 Republica Moldova, atât pentru avarii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 furt a autovehiculelor, cât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 pentru persoanele care circulă cu autovehiculele asigurate ale 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Serviciului de Ambulan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ă Jude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ean Constan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6916A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65EB" w:rsidRPr="00F650E4" w14:paraId="3561CB97" w14:textId="77777777" w:rsidTr="004F2304">
        <w:trPr>
          <w:trHeight w:val="36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967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0321" w14:textId="0EAE44AF" w:rsidR="000565EB" w:rsidRPr="00F650E4" w:rsidRDefault="004F2304" w:rsidP="004F2304">
            <w:pPr>
              <w:spacing w:after="0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 solicită asigurare CASCO cu fran</w:t>
            </w:r>
            <w:r w:rsidR="00432F3E" w:rsidRPr="00F65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iză zero.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1D33E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5EB" w:rsidRPr="00F650E4" w14:paraId="740046BA" w14:textId="77777777" w:rsidTr="00BD51DB">
        <w:trPr>
          <w:trHeight w:val="126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013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1F91" w14:textId="0BC11908" w:rsidR="000565EB" w:rsidRPr="00F650E4" w:rsidRDefault="00BD51DB" w:rsidP="005510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Operatorii economici trebuie să prezinte întreaga plajă de riscuri ce poate fi acoperită prin 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ele de asigurare ce se vor încheia cu 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Serviciul de Ambulan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 Jude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ean Constan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a, inclusiv eventualele clauze suplimentare care se pot acorda cu titlu gratuit fa</w:t>
            </w:r>
            <w:r w:rsidR="00432F3E"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color w:val="000000"/>
                <w:sz w:val="20"/>
                <w:szCs w:val="20"/>
              </w:rPr>
              <w:t>ă de pachetul de asigurări propus.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CD06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65EB" w:rsidRPr="00F650E4" w14:paraId="31D43D33" w14:textId="77777777" w:rsidTr="000565EB">
        <w:trPr>
          <w:trHeight w:val="110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4ED2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AB4DF" w14:textId="2893B67A" w:rsidR="000565EB" w:rsidRPr="00F650E4" w:rsidRDefault="00BD51DB" w:rsidP="005510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Despăgubirile acordate vor acoperi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cheltuieli privind transportul autovehiculului (platforma) la atelierul de repara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ii, care poate efectua repara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ia, sau la locul cel mai apropiat de garare a autovehiculului (dacă acesta nu poate fi deplasat prin for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ă proprie)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75AC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65EB" w:rsidRPr="00F650E4" w14:paraId="6584DDB9" w14:textId="77777777" w:rsidTr="00B63FE3">
        <w:trPr>
          <w:trHeight w:val="5602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8EB7" w14:textId="77777777" w:rsidR="000565EB" w:rsidRPr="00F650E4" w:rsidRDefault="000565EB" w:rsidP="00551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A84E" w14:textId="77777777" w:rsidR="000565EB" w:rsidRPr="00F650E4" w:rsidRDefault="00BD51DB" w:rsidP="005510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Asigurătorul acordă despăgubiri:</w:t>
            </w:r>
          </w:p>
          <w:p w14:paraId="3A96CD64" w14:textId="50C64C01" w:rsidR="00BD51DB" w:rsidRPr="00F650E4" w:rsidRDefault="00BD51DB" w:rsidP="00BD51DB">
            <w:pPr>
              <w:pStyle w:val="Listparagraf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Pentru furtul autovehiculului, al unor păr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 componente sau al unor piese ale acestuia; pentru pagubele de orice fel produse autovehiculului prin efrac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ie sau prin acte de violen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 xml:space="preserve">ă 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 vandalism ca urmare a furtului sau tentativei de furt al autovehiculului, al unor păr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 xml:space="preserve">i componente sau piese ale acestuia ori a dotărilor suplimentare; despăgubirile se acordă 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 xml:space="preserve">i în cazul în care autovehiculul se află garat sau parcat, în orice alt loc, chiar 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 fără pază;</w:t>
            </w:r>
          </w:p>
          <w:p w14:paraId="54795BFB" w14:textId="0ACCBA85" w:rsidR="00BD51DB" w:rsidRPr="00F650E4" w:rsidRDefault="00BD51DB" w:rsidP="00BD51DB">
            <w:pPr>
              <w:pStyle w:val="Listparagraf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 xml:space="preserve">Pentru pierderea/furtul actelor originale (cartea de identitate, certificatul de înmatriculare) 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 a cheilor autovehiculului sau elementelor de comandă a deschiderii vor fi despăgubite de asigurător. Actele pierdute sau furate se vor declara nule conform legisla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 xml:space="preserve">iei în vigoare pe cheltuiala asiguratului. Dispozitivele de închidere 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 pornire ale autovehiculului vor fi obligatoriu înlocuite pe cheltuiala asigurătorului</w:t>
            </w:r>
          </w:p>
          <w:p w14:paraId="623AB96B" w14:textId="112FF2B5" w:rsidR="00BD51DB" w:rsidRPr="00F650E4" w:rsidRDefault="009C7A87" w:rsidP="009C7A87">
            <w:pPr>
              <w:pStyle w:val="Listparagraf"/>
              <w:numPr>
                <w:ilvl w:val="0"/>
                <w:numId w:val="15"/>
              </w:numPr>
              <w:tabs>
                <w:tab w:val="left" w:pos="97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În caz de accident pentru angaja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ii S.A.J. Constan</w:t>
            </w:r>
            <w:r w:rsidR="00432F3E" w:rsidRPr="00F650E4">
              <w:rPr>
                <w:rFonts w:ascii="Times New Roman" w:hAnsi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a</w:t>
            </w:r>
            <w:r w:rsidR="0039453A" w:rsidRPr="00F650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650E4">
              <w:rPr>
                <w:rFonts w:ascii="Times New Roman" w:hAnsi="Times New Roman"/>
                <w:sz w:val="20"/>
                <w:szCs w:val="20"/>
              </w:rPr>
              <w:t>ce se află în autosanitară în timpul evenimentului:</w:t>
            </w:r>
          </w:p>
          <w:p w14:paraId="0122F2EA" w14:textId="77777777" w:rsidR="009C7A87" w:rsidRPr="00F650E4" w:rsidRDefault="009C7A87" w:rsidP="009C7A87">
            <w:pPr>
              <w:pStyle w:val="Listparagraf"/>
              <w:numPr>
                <w:ilvl w:val="0"/>
                <w:numId w:val="16"/>
              </w:numPr>
              <w:tabs>
                <w:tab w:val="left" w:pos="97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Invaliditate totală – suma minimă 60.000 lei</w:t>
            </w:r>
          </w:p>
          <w:p w14:paraId="4C3BDD5E" w14:textId="16A367CE" w:rsidR="009C7A87" w:rsidRPr="00F650E4" w:rsidRDefault="009C7A87" w:rsidP="009C7A87">
            <w:pPr>
              <w:pStyle w:val="Listparagraf"/>
              <w:numPr>
                <w:ilvl w:val="0"/>
                <w:numId w:val="16"/>
              </w:numPr>
              <w:tabs>
                <w:tab w:val="left" w:pos="97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/>
                <w:sz w:val="20"/>
                <w:szCs w:val="20"/>
              </w:rPr>
              <w:t>Deces – suma minimă 40.000 lei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45A7" w14:textId="77777777" w:rsidR="000565EB" w:rsidRPr="00F650E4" w:rsidRDefault="000565EB" w:rsidP="005510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82FE8" w:rsidRPr="00F650E4" w14:paraId="4A6AAE6A" w14:textId="77777777" w:rsidTr="000565EB">
        <w:trPr>
          <w:trHeight w:val="568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FC0B" w14:textId="77777777" w:rsidR="00B82FE8" w:rsidRPr="00F650E4" w:rsidRDefault="00B82FE8" w:rsidP="00B82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3F2CF" w14:textId="32D6919C" w:rsidR="00B82FE8" w:rsidRPr="00F650E4" w:rsidRDefault="00B82FE8" w:rsidP="00B82FE8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Primele de asigurare vor fi calculate numai în func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 de sumele asigurate men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ionate în anexa nr. 2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NU se accepta diminuarea sumelor asigurate.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CD9B" w14:textId="77777777" w:rsidR="00B82FE8" w:rsidRPr="00F650E4" w:rsidRDefault="00B82FE8" w:rsidP="00B82FE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82FE8" w:rsidRPr="00F650E4" w14:paraId="0A236C81" w14:textId="77777777" w:rsidTr="000565EB">
        <w:trPr>
          <w:trHeight w:val="44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20321" w14:textId="77777777" w:rsidR="00B82FE8" w:rsidRPr="00F650E4" w:rsidRDefault="00B82FE8" w:rsidP="00B82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EF509" w14:textId="5A19E1E2" w:rsidR="00B82FE8" w:rsidRPr="00F650E4" w:rsidRDefault="00B82FE8" w:rsidP="00B82FE8">
            <w:pPr>
              <w:spacing w:after="0"/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Fran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iză 0 (zero)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B3169" w14:textId="77777777" w:rsidR="00B82FE8" w:rsidRPr="00F650E4" w:rsidRDefault="00B82FE8" w:rsidP="00B82FE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2FE8" w:rsidRPr="00F650E4" w14:paraId="6B565A4B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3ECC" w14:textId="77777777" w:rsidR="00B82FE8" w:rsidRPr="00F650E4" w:rsidRDefault="00B82FE8" w:rsidP="00B82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D8D8" w14:textId="5E15CC4E" w:rsidR="00B82FE8" w:rsidRPr="00F650E4" w:rsidRDefault="00B82FE8" w:rsidP="00B82F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Toate ambulan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ele men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ionate în tabelul de mai jos au în dotare din construc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ie lămpi girofar, rampă girofar cu sirenă, lămpi stroboscopice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sunt inscrip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ionate. La capitolul dotări suplimentare, ambulan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ele sunt echipate cu sta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ii de emisie – recep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ie TETRA, tabletă, GPS, tahograf digital, telefon mobil, lanternă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aparatură medicală pentru servicii de urgen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ă prespitalicească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D446" w14:textId="77777777" w:rsidR="00B82FE8" w:rsidRPr="00F650E4" w:rsidRDefault="00B82FE8" w:rsidP="00B82FE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86EEE" w:rsidRPr="00F650E4" w14:paraId="1BCBEEFF" w14:textId="77777777" w:rsidTr="00935D91">
        <w:trPr>
          <w:trHeight w:val="27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D96B" w14:textId="77777777" w:rsidR="00F86EEE" w:rsidRPr="00F650E4" w:rsidRDefault="00F86EEE" w:rsidP="00F86E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C68C" w14:textId="464010E1" w:rsidR="00F86EEE" w:rsidRPr="00F650E4" w:rsidRDefault="00F86EEE" w:rsidP="00F86E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Constatarea daunelor va fi efectuată de către un inspector de daune, în cel mult </w:t>
            </w:r>
            <w:r w:rsidR="00E2699D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zile lucrătoare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la producerea accidentului, după caz, la locul accidentului, la sediul S.A.J. Constan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a, la unitatea service indicată de asigurat. Ofertantul va prezenta o listă cu inspectorii de daune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de asemenea va desemna unul dintre ace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 care se va ocupa de S.A.J. Constan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(nume </w:t>
            </w:r>
            <w:r w:rsidR="00432F3E"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număr de telefon)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B942" w14:textId="77777777" w:rsidR="00F86EEE" w:rsidRPr="00F650E4" w:rsidRDefault="00F86EEE" w:rsidP="00F86EE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2E0B" w:rsidRPr="00F650E4" w14:paraId="69227A40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7431" w14:textId="77777777" w:rsidR="00472E0B" w:rsidRPr="00F650E4" w:rsidRDefault="00472E0B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2678D" w14:textId="6CC38D2E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Termenul maxim de întocmire, aprobare a dosarului de daună (accept de plată)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introducere în repara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ie, care nu va fi în nici un caz mai mare de 5 zile. În caz că vor apărea lucrări suplimentare fa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ă de cele consemnate la deschiderea dosarului, se vor include în lista de repara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ii în maxim 3 zile lucrătoare de la anun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area unită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service de către asigurator.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477D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472E0B" w:rsidRPr="00F650E4" w14:paraId="65F30E70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8D31F" w14:textId="77777777" w:rsidR="00472E0B" w:rsidRPr="00F650E4" w:rsidRDefault="00472E0B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3F5A" w14:textId="224759C8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Asiguratorul va suporta cheltuielile pentru refacerea autocolantului reflectorizant cu care este inscrip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ionată ambulan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 (exemplu: dungă reflectorizantă, însemne specifice ambulan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ei)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3989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2E0B" w:rsidRPr="00F650E4" w14:paraId="1701A39B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9056" w14:textId="28390AA7" w:rsidR="00472E0B" w:rsidRPr="00F650E4" w:rsidRDefault="00472E0B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11BD" w:rsidRPr="00F650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1BFE" w14:textId="71134BD5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Asiguratorul să suporte cheltuielile prilejuite în caz de tractare a autosanitarei de la locul accidentului la service-ul auto.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B692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E0B" w:rsidRPr="00F650E4" w14:paraId="4FFB22B0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BE08" w14:textId="7488DE60" w:rsidR="00472E0B" w:rsidRPr="00F650E4" w:rsidRDefault="003B11BD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26D3" w14:textId="1658B38B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Asigurarea CASCO de avarii, furt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vandalism a autovehiculelor să fie încheiată cu valabilitate în România, UE</w:t>
            </w:r>
            <w:r w:rsidR="003B11BD" w:rsidRPr="00F650E4">
              <w:rPr>
                <w:rFonts w:ascii="Times New Roman" w:hAnsi="Times New Roman" w:cs="Times New Roman"/>
                <w:sz w:val="20"/>
                <w:szCs w:val="20"/>
              </w:rPr>
              <w:t>, Turcia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Republica Moldova.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B5867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E0B" w:rsidRPr="00F650E4" w14:paraId="6CA1C4E6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8769" w14:textId="273079B8" w:rsidR="00472E0B" w:rsidRPr="00F650E4" w:rsidRDefault="003B11BD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C04D" w14:textId="4F132D28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Asiguratul nu va plăti reîntregirea sumei asigurate pe toată durata derulării 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ei indiferent de valoarea daunei.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73F3C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E0B" w:rsidRPr="00F650E4" w14:paraId="4AAEEE5D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9F2C" w14:textId="38997DEE" w:rsidR="00472E0B" w:rsidRPr="00F650E4" w:rsidRDefault="003B11BD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18F2" w14:textId="198E3EC6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Se va prezenta o singură variantă de asigurare. Plata 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ei se va face cu ordin de plată, cu plata în maxim 60 de zile de la data scadentă a fiecărei rate. Penalită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ile pentru neplata fiecărei rate este de 0,01% pentru fiecare zi de întârziere</w:t>
            </w:r>
            <w:r w:rsidR="0039453A"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de la termenul scadent.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80470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E0B" w:rsidRPr="00F650E4" w14:paraId="66F31621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5009" w14:textId="343093BE" w:rsidR="00472E0B" w:rsidRPr="00F650E4" w:rsidRDefault="00472E0B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11BD" w:rsidRPr="00F650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3279" w14:textId="19C4DBD1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Numărul de autosanitare asigurate se poate diminua cu autosanitarele ce vor fi casate sau transferate de către unitate pe parcursul derulării contractului, respectând pre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urile din oferta financiară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378F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E0B" w:rsidRPr="00F650E4" w14:paraId="65375B35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2512" w14:textId="1AA61766" w:rsidR="00472E0B" w:rsidRPr="00F650E4" w:rsidRDefault="00472E0B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11BD" w:rsidRPr="00F65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C7CF" w14:textId="7D94DCDC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Nerespectarea uneia dintre cerin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ele caietului de sarcini duce la eliminarea acestuia.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0061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E0B" w:rsidRPr="00F650E4" w14:paraId="33A08D1F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0E849" w14:textId="4F6A55D6" w:rsidR="00472E0B" w:rsidRPr="00F650E4" w:rsidRDefault="00472E0B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11BD" w:rsidRPr="00F65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ED57" w14:textId="06E204DD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ele CASCO pentru parcul auto existent se vor emite la data semnării contractului subsecvent 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i vor avea o valabilitate de 12 luni.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D24FA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E0B" w:rsidRPr="00F650E4" w14:paraId="6F5F8E3A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19A3" w14:textId="6E1824D4" w:rsidR="00472E0B" w:rsidRPr="00F650E4" w:rsidRDefault="00472E0B" w:rsidP="00472E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11BD" w:rsidRPr="00F650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8D0F" w14:textId="27E34911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Pentru autosanitarele ce vor intra în dotare în perioada derulării acordului cadru, se vor solicita poli</w:t>
            </w:r>
            <w:r w:rsidR="00432F3E" w:rsidRPr="00F650E4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e CASCO la momentul respectiv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4240" w14:textId="77777777" w:rsidR="00472E0B" w:rsidRPr="00F650E4" w:rsidRDefault="00472E0B" w:rsidP="00472E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C17" w:rsidRPr="00F650E4" w14:paraId="31210E6F" w14:textId="77777777" w:rsidTr="000565EB">
        <w:trPr>
          <w:trHeight w:val="51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DC82" w14:textId="3EB1D001" w:rsidR="00250C17" w:rsidRPr="00F650E4" w:rsidRDefault="00250C17" w:rsidP="00250C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1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4EA1" w14:textId="6677D64A" w:rsidR="00250C17" w:rsidRPr="00F650E4" w:rsidRDefault="00250C17" w:rsidP="00250C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50E4">
              <w:rPr>
                <w:rFonts w:ascii="Times New Roman" w:hAnsi="Times New Roman" w:cs="Times New Roman"/>
                <w:sz w:val="20"/>
                <w:szCs w:val="20"/>
              </w:rPr>
              <w:t xml:space="preserve">Se va prezenta anexa nr. 2 cu autosanitarele ce necesită polițe de asigurare auto CASCO, asumată prin semnătură și ștampilă </w:t>
            </w:r>
          </w:p>
        </w:tc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4370" w14:textId="77777777" w:rsidR="00250C17" w:rsidRPr="00F650E4" w:rsidRDefault="00250C17" w:rsidP="00250C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C17" w:rsidRPr="00F650E4" w14:paraId="07ADC493" w14:textId="77777777" w:rsidTr="00B82FE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83" w:type="pct"/>
          <w:wAfter w:w="1981" w:type="pct"/>
          <w:trHeight w:val="197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</w:tcPr>
          <w:p w14:paraId="387DDE71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B6346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C668C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18E6D4D7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</w:tcPr>
          <w:p w14:paraId="6A7FF69F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</w:tcPr>
          <w:p w14:paraId="4A252CA5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E8B96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C17" w:rsidRPr="00F650E4" w14:paraId="77552F30" w14:textId="77777777" w:rsidTr="00B82FE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83" w:type="pct"/>
          <w:wAfter w:w="1981" w:type="pct"/>
          <w:trHeight w:val="197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</w:tcPr>
          <w:p w14:paraId="305AEF07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0BF27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20C50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89F4E66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</w:tcPr>
          <w:p w14:paraId="228F8A47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</w:tcPr>
          <w:p w14:paraId="77B89CDB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68050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C17" w:rsidRPr="00F650E4" w14:paraId="5728BBBA" w14:textId="77777777" w:rsidTr="00B82FE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7"/>
          <w:wBefore w:w="583" w:type="pct"/>
          <w:wAfter w:w="3438" w:type="pct"/>
          <w:trHeight w:val="197"/>
        </w:trPr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03223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02795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94B41D0" w14:textId="77777777" w:rsidR="00250C17" w:rsidRPr="00F650E4" w:rsidRDefault="00250C17" w:rsidP="00250C1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C17" w:rsidRPr="002025A2" w14:paraId="0B75C9AA" w14:textId="77777777" w:rsidTr="000565E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83" w:type="pct"/>
          <w:wAfter w:w="1981" w:type="pct"/>
          <w:trHeight w:val="197"/>
        </w:trPr>
        <w:tc>
          <w:tcPr>
            <w:tcW w:w="243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B6AF74" w14:textId="77777777" w:rsidR="00250C17" w:rsidRPr="002025A2" w:rsidRDefault="00250C17" w:rsidP="00250C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50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în numele ............ (denumirea/numele operatorului economic)</w:t>
            </w:r>
            <w:r w:rsidRPr="002025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0C62E0A" w14:textId="24B6E1B4" w:rsidR="000565EB" w:rsidRPr="002025A2" w:rsidRDefault="000565EB" w:rsidP="000565EB">
      <w:pPr>
        <w:pStyle w:val="Textsimplu"/>
        <w:rPr>
          <w:rFonts w:ascii="Times New Roman" w:hAnsi="Times New Roman" w:cs="Times New Roman"/>
          <w:lang w:val="ro-RO"/>
        </w:rPr>
      </w:pPr>
      <w:r w:rsidRPr="002025A2">
        <w:rPr>
          <w:rFonts w:ascii="Times New Roman" w:hAnsi="Times New Roman" w:cs="Times New Roman"/>
          <w:lang w:val="ro-RO"/>
        </w:rPr>
        <w:t>ATENTIE: 1. Informa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>ia inclusă trebuie să permită evaluatorilor o verificare exact</w:t>
      </w:r>
      <w:r w:rsidR="002025A2" w:rsidRPr="002025A2">
        <w:rPr>
          <w:rFonts w:ascii="Times New Roman" w:hAnsi="Times New Roman" w:cs="Times New Roman"/>
          <w:lang w:val="ro-RO"/>
        </w:rPr>
        <w:t>ă</w:t>
      </w:r>
      <w:r w:rsidRPr="002025A2">
        <w:rPr>
          <w:rFonts w:ascii="Times New Roman" w:hAnsi="Times New Roman" w:cs="Times New Roman"/>
          <w:lang w:val="ro-RO"/>
        </w:rPr>
        <w:t xml:space="preserve"> a cerin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 xml:space="preserve">elor. </w:t>
      </w:r>
    </w:p>
    <w:p w14:paraId="0DE100B7" w14:textId="20370F0A" w:rsidR="000565EB" w:rsidRPr="002025A2" w:rsidRDefault="000565EB" w:rsidP="000565EB">
      <w:pPr>
        <w:pStyle w:val="Textsimplu"/>
        <w:rPr>
          <w:rFonts w:ascii="Times New Roman" w:hAnsi="Times New Roman" w:cs="Times New Roman"/>
          <w:lang w:val="ro-RO"/>
        </w:rPr>
      </w:pPr>
      <w:r w:rsidRPr="002025A2">
        <w:rPr>
          <w:rFonts w:ascii="Times New Roman" w:hAnsi="Times New Roman" w:cs="Times New Roman"/>
          <w:lang w:val="ro-RO"/>
        </w:rPr>
        <w:t xml:space="preserve">2. Oferta trebuie să fie clară </w:t>
      </w:r>
      <w:r w:rsidR="00432F3E" w:rsidRPr="002025A2">
        <w:rPr>
          <w:rFonts w:ascii="Times New Roman" w:hAnsi="Times New Roman" w:cs="Times New Roman"/>
          <w:lang w:val="ro-RO"/>
        </w:rPr>
        <w:t>ș</w:t>
      </w:r>
      <w:r w:rsidRPr="002025A2">
        <w:rPr>
          <w:rFonts w:ascii="Times New Roman" w:hAnsi="Times New Roman" w:cs="Times New Roman"/>
          <w:lang w:val="ro-RO"/>
        </w:rPr>
        <w:t>i detaliată pentru a permite evaluatorilor o comparare facilă între specifica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 xml:space="preserve">iile cerute </w:t>
      </w:r>
      <w:r w:rsidR="00432F3E" w:rsidRPr="002025A2">
        <w:rPr>
          <w:rFonts w:ascii="Times New Roman" w:hAnsi="Times New Roman" w:cs="Times New Roman"/>
          <w:lang w:val="ro-RO"/>
        </w:rPr>
        <w:t>ș</w:t>
      </w:r>
      <w:r w:rsidRPr="002025A2">
        <w:rPr>
          <w:rFonts w:ascii="Times New Roman" w:hAnsi="Times New Roman" w:cs="Times New Roman"/>
          <w:lang w:val="ro-RO"/>
        </w:rPr>
        <w:t>i specifica</w:t>
      </w:r>
      <w:r w:rsidR="00432F3E" w:rsidRPr="002025A2">
        <w:rPr>
          <w:rFonts w:ascii="Times New Roman" w:hAnsi="Times New Roman" w:cs="Times New Roman"/>
          <w:lang w:val="ro-RO"/>
        </w:rPr>
        <w:t>ț</w:t>
      </w:r>
      <w:r w:rsidRPr="002025A2">
        <w:rPr>
          <w:rFonts w:ascii="Times New Roman" w:hAnsi="Times New Roman" w:cs="Times New Roman"/>
          <w:lang w:val="ro-RO"/>
        </w:rPr>
        <w:t>iile oferite.</w:t>
      </w:r>
    </w:p>
    <w:p w14:paraId="0BE5201C" w14:textId="77777777" w:rsidR="000565EB" w:rsidRPr="00F346E3" w:rsidRDefault="000565EB" w:rsidP="000565EB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700D8B6A" w14:textId="77777777" w:rsidR="000565EB" w:rsidRPr="00F346E3" w:rsidRDefault="000565EB" w:rsidP="000565EB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52AA5905" w14:textId="77777777" w:rsidR="000565EB" w:rsidRPr="00F346E3" w:rsidRDefault="000565EB" w:rsidP="000565EB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6C25E3DD" w14:textId="77777777" w:rsidR="000565EB" w:rsidRPr="00F346E3" w:rsidRDefault="000565EB" w:rsidP="000565EB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68EE6426" w14:textId="77777777" w:rsidR="007012E6" w:rsidRPr="00F346E3" w:rsidRDefault="007012E6" w:rsidP="007012E6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14047A3F" w14:textId="252D6F6D" w:rsidR="00136337" w:rsidRPr="00F346E3" w:rsidRDefault="00136337">
      <w:pPr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br w:type="page"/>
      </w:r>
    </w:p>
    <w:p w14:paraId="743CEAB1" w14:textId="3FE2EA20" w:rsidR="007012E6" w:rsidRPr="00F346E3" w:rsidRDefault="007012E6" w:rsidP="007012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lastRenderedPageBreak/>
        <w:t>Operator Economic</w:t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="00F650E4">
        <w:rPr>
          <w:rFonts w:ascii="Times New Roman" w:hAnsi="Times New Roman" w:cs="Times New Roman"/>
          <w:i/>
          <w:sz w:val="18"/>
          <w:szCs w:val="18"/>
        </w:rPr>
        <w:tab/>
      </w:r>
      <w:r w:rsidR="00F650E4">
        <w:rPr>
          <w:rFonts w:ascii="Times New Roman" w:hAnsi="Times New Roman" w:cs="Times New Roman"/>
          <w:i/>
          <w:sz w:val="18"/>
          <w:szCs w:val="18"/>
        </w:rPr>
        <w:tab/>
      </w:r>
      <w:r w:rsidR="00F650E4">
        <w:rPr>
          <w:rFonts w:ascii="Times New Roman" w:hAnsi="Times New Roman" w:cs="Times New Roman"/>
          <w:i/>
          <w:sz w:val="18"/>
          <w:szCs w:val="18"/>
        </w:rPr>
        <w:tab/>
      </w:r>
      <w:r w:rsidR="00F650E4">
        <w:rPr>
          <w:rFonts w:ascii="Times New Roman" w:hAnsi="Times New Roman" w:cs="Times New Roman"/>
          <w:i/>
          <w:sz w:val="18"/>
          <w:szCs w:val="18"/>
        </w:rPr>
        <w:tab/>
      </w:r>
      <w:r w:rsidR="00F650E4">
        <w:rPr>
          <w:rFonts w:ascii="Times New Roman" w:hAnsi="Times New Roman" w:cs="Times New Roman"/>
          <w:i/>
          <w:sz w:val="18"/>
          <w:szCs w:val="18"/>
        </w:rPr>
        <w:tab/>
      </w:r>
      <w:r w:rsidR="00F650E4">
        <w:rPr>
          <w:rFonts w:ascii="Times New Roman" w:hAnsi="Times New Roman" w:cs="Times New Roman"/>
          <w:i/>
          <w:sz w:val="18"/>
          <w:szCs w:val="18"/>
        </w:rPr>
        <w:tab/>
      </w:r>
      <w:r w:rsidR="0039453A" w:rsidRPr="00F346E3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F346E3">
        <w:rPr>
          <w:rFonts w:ascii="Times New Roman" w:hAnsi="Times New Roman" w:cs="Times New Roman"/>
          <w:b/>
          <w:i/>
          <w:noProof/>
          <w:sz w:val="18"/>
          <w:szCs w:val="18"/>
        </w:rPr>
        <w:t>FORMULARUL nr. 6</w:t>
      </w:r>
    </w:p>
    <w:p w14:paraId="60048BCC" w14:textId="77777777" w:rsidR="007012E6" w:rsidRPr="00F346E3" w:rsidRDefault="007012E6" w:rsidP="007012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 xml:space="preserve">.......................... </w:t>
      </w:r>
    </w:p>
    <w:p w14:paraId="297408EC" w14:textId="77777777" w:rsidR="007012E6" w:rsidRPr="00F346E3" w:rsidRDefault="007012E6" w:rsidP="007012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46E3">
        <w:rPr>
          <w:rFonts w:ascii="Times New Roman" w:hAnsi="Times New Roman" w:cs="Times New Roman"/>
          <w:i/>
          <w:sz w:val="18"/>
          <w:szCs w:val="18"/>
        </w:rPr>
        <w:t>(denumirea/numele</w:t>
      </w:r>
      <w:r w:rsidRPr="00F346E3">
        <w:rPr>
          <w:rFonts w:ascii="Times New Roman" w:hAnsi="Times New Roman" w:cs="Times New Roman"/>
          <w:sz w:val="18"/>
          <w:szCs w:val="18"/>
        </w:rPr>
        <w:t>)</w:t>
      </w:r>
    </w:p>
    <w:p w14:paraId="63870A38" w14:textId="77777777" w:rsidR="007012E6" w:rsidRPr="00F346E3" w:rsidRDefault="007012E6" w:rsidP="007012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9FE0EE" w14:textId="77777777" w:rsidR="008E1CF5" w:rsidRPr="00F346E3" w:rsidRDefault="008E1CF5" w:rsidP="008E1CF5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46E3">
        <w:rPr>
          <w:rFonts w:ascii="Times New Roman" w:eastAsia="Calibri" w:hAnsi="Times New Roman" w:cs="Times New Roman"/>
          <w:b/>
        </w:rPr>
        <w:t xml:space="preserve">FORMULAR DE OFERTĂ </w:t>
      </w:r>
    </w:p>
    <w:p w14:paraId="6684FB73" w14:textId="77777777" w:rsidR="008E1CF5" w:rsidRPr="00F346E3" w:rsidRDefault="008E1CF5" w:rsidP="008E1CF5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16AF67B0" w14:textId="66857071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Data: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ziua, luna, anul]</w:t>
      </w:r>
    </w:p>
    <w:p w14:paraId="6229768B" w14:textId="3A60D295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Anun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 de participare: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numărul anun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ului de participare]</w:t>
      </w:r>
    </w:p>
    <w:p w14:paraId="6BB5A7C2" w14:textId="17DC89B2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Obiectul contractului: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obiectul contractului din anun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ul de participare] </w:t>
      </w:r>
    </w:p>
    <w:p w14:paraId="32F1A195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p w14:paraId="7AD09E60" w14:textId="1698F47C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Către: Autoritatea Contractantă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denumirea]</w:t>
      </w:r>
    </w:p>
    <w:p w14:paraId="3058D37E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p w14:paraId="5AB6641C" w14:textId="19CB2E06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După examinarea Documenta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iei de atribuire, subsemna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ii, ne angajăm să semnăm Contractul ce rezultă din această procedură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să demarăm, să realizăm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să finalizăm activită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ile specificate în Contract în conformitate cu Documenta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ia de atribuire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cu Propunerea noastră Tehnică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Financiară.</w:t>
      </w:r>
    </w:p>
    <w:p w14:paraId="222B701F" w14:textId="5F12E644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În concordan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ă cu Propunerea noastră Tehnică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Financiară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pe baza informa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iilor furnizate de Autoritatea Contractantă până la momentul depunerii Ofertei:</w:t>
      </w:r>
    </w:p>
    <w:p w14:paraId="777928F4" w14:textId="32A8DF2A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ofertăm pre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ul total de ______ [RON]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 suma în cifre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litere din Propunerea Financiară], fără TVA, la care se adaugă TVA de ______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 suma în cifre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litere], potrivit anexei la prezentul formular.</w:t>
      </w:r>
    </w:p>
    <w:p w14:paraId="7E2514B8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p w14:paraId="6F98CF40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Datele de identificare financiară sunt următoarele:</w:t>
      </w:r>
    </w:p>
    <w:p w14:paraId="5453C68E" w14:textId="02436A39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 xml:space="preserve">TITULAR CONT (Nume </w:t>
      </w:r>
      <w:r w:rsidR="003179F0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adresa): _______________________________</w:t>
      </w:r>
    </w:p>
    <w:p w14:paraId="2CF51C9D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Reprezentant (Nume, prenume, date de contact): ______________________</w:t>
      </w:r>
    </w:p>
    <w:p w14:paraId="52578382" w14:textId="3AE7BFFB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 xml:space="preserve">BANCA (Numele </w:t>
      </w:r>
      <w:r w:rsidR="003179F0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adresa Băncii): ______________________________</w:t>
      </w:r>
    </w:p>
    <w:p w14:paraId="025CEF37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IBAN: ____________________________</w:t>
      </w:r>
    </w:p>
    <w:p w14:paraId="4251D46B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p w14:paraId="584ED2A1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Subsemnatul, prin semnarea acestei Oferte declar că:</w:t>
      </w:r>
    </w:p>
    <w:p w14:paraId="62F35F73" w14:textId="1B026CAC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1.</w:t>
      </w:r>
      <w:r w:rsidRPr="00F346E3">
        <w:rPr>
          <w:rFonts w:ascii="Times New Roman" w:eastAsia="Calibri" w:hAnsi="Times New Roman" w:cs="Times New Roman"/>
        </w:rPr>
        <w:tab/>
        <w:t>am examinat con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inutul Documenta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iei de Atribuire, inclusiv amendamentul (ele) nr. ____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detalii], comunicate până la data depunerii Ofertelor pentru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 numărul procedurii de atribuire]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răspunsurile la solicitările de clarificări publicate de Autoritatea Contractantă ce reprezintă documentele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iei comunicate de Autoritatea Contractantă în legătură cu procedura la care depunem Oferta;</w:t>
      </w:r>
    </w:p>
    <w:p w14:paraId="2DA1AD5F" w14:textId="4063284D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2.</w:t>
      </w:r>
      <w:r w:rsidRPr="00F346E3">
        <w:rPr>
          <w:rFonts w:ascii="Times New Roman" w:eastAsia="Calibri" w:hAnsi="Times New Roman" w:cs="Times New Roman"/>
        </w:rPr>
        <w:tab/>
        <w:t>am examinat cu aten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ie, am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eles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am acceptat prin această Ofertă, prevederile legisla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iei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iilor publice aplicabile acestei proceduri, a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a cum au fost acestea comunicate prin documentele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iei, în special dar fără a se limita la Legea nr. 98/2016/Legea nr. 99/2016, Legea nr. 101/2016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HG nr. 395/2016;</w:t>
      </w:r>
    </w:p>
    <w:p w14:paraId="2E84F340" w14:textId="7AFAA47A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3.</w:t>
      </w:r>
      <w:r w:rsidRPr="00F346E3">
        <w:rPr>
          <w:rFonts w:ascii="Times New Roman" w:eastAsia="Calibri" w:hAnsi="Times New Roman" w:cs="Times New Roman"/>
        </w:rPr>
        <w:tab/>
        <w:t>avem o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elegere completă a documentelor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iei comunicate, le acceptăm în totalitate, fără nici rezervă sau restric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ie,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elegem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acceptăm cerin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e referitoare la forma, con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inutul, instruc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iunile, stipulările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condi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iile incluse în anun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ul de participare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documentele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iei;</w:t>
      </w:r>
    </w:p>
    <w:p w14:paraId="3D749AA5" w14:textId="1DC30895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4.</w:t>
      </w:r>
      <w:r w:rsidRPr="00F346E3">
        <w:rPr>
          <w:rFonts w:ascii="Times New Roman" w:eastAsia="Calibri" w:hAnsi="Times New Roman" w:cs="Times New Roman"/>
        </w:rPr>
        <w:tab/>
        <w:t>după ce am examinat cu aten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 documentele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iei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avem o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elegere completă asupra acestora ne declarăm mul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umi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 de calitatea, cantitatea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gradul de detaliere a acestor documente;</w:t>
      </w:r>
    </w:p>
    <w:p w14:paraId="3D5D6EDA" w14:textId="3F0574C3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5.</w:t>
      </w:r>
      <w:r w:rsidRPr="00F346E3">
        <w:rPr>
          <w:rFonts w:ascii="Times New Roman" w:eastAsia="Calibri" w:hAnsi="Times New Roman" w:cs="Times New Roman"/>
        </w:rPr>
        <w:tab/>
        <w:t>documentele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iei au fost suficiente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adecvate pentru pregătirea unei Oferte exacte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Oferta noastră a fost pregătită luând în considerare toate acestea;</w:t>
      </w:r>
    </w:p>
    <w:p w14:paraId="447282E7" w14:textId="28730043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6.</w:t>
      </w:r>
      <w:r w:rsidRPr="00F346E3">
        <w:rPr>
          <w:rFonts w:ascii="Times New Roman" w:eastAsia="Calibri" w:hAnsi="Times New Roman" w:cs="Times New Roman"/>
        </w:rPr>
        <w:tab/>
        <w:t>am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eles că am avut obliga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ia de a identifica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semnaliza Autorită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 Contractante, pe perioada pregătirii Ofertei, până în data limită de depunere a acesteia, orice omisiuni, neconcordan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e în legătură cu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pentru realizarea activită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ilor în cadrul contractului; </w:t>
      </w:r>
    </w:p>
    <w:p w14:paraId="7814AC5C" w14:textId="315C0504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F346E3">
        <w:rPr>
          <w:rFonts w:ascii="Times New Roman" w:eastAsia="Calibri" w:hAnsi="Times New Roman" w:cs="Times New Roman"/>
        </w:rPr>
        <w:t>7.</w:t>
      </w:r>
      <w:r w:rsidRPr="00F346E3">
        <w:rPr>
          <w:rFonts w:ascii="Times New Roman" w:eastAsia="Calibri" w:hAnsi="Times New Roman" w:cs="Times New Roman"/>
        </w:rPr>
        <w:tab/>
        <w:t>am citit, am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eles pe deplin, acceptăm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suntem de acord cu aplicarea indicatorilor de performan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ă inclu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în Contract ca bază pentru emiterea documentelor constatatoare, finalizarea activită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ilor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transmiterea rezultatelor </w:t>
      </w:r>
      <w:r w:rsidRPr="00F346E3">
        <w:rPr>
          <w:rFonts w:ascii="Times New Roman" w:eastAsia="Calibri" w:hAnsi="Times New Roman" w:cs="Times New Roman"/>
          <w:i/>
        </w:rPr>
        <w:t>(dacă este aplicabil);</w:t>
      </w:r>
    </w:p>
    <w:p w14:paraId="4C253A76" w14:textId="5768A0A9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lastRenderedPageBreak/>
        <w:t>Suntem de acord ca Oferta noastră să rămână valabilă pentru o perioada de ________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 numărul] zile de la data depunerii Ofertelor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că transmiterea acestei Oferte ne va 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ine răspunzători. Suntem de acord că aceasta poate fi acceptată în orice moment înainte de expirarea perioadei men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ionate. </w:t>
      </w:r>
    </w:p>
    <w:p w14:paraId="4B409037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p w14:paraId="06E97589" w14:textId="49FC7D4E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Subsemnatul, în calitate de reprezentant al Ofertantului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denumirea completă] în această procedură declar că:</w:t>
      </w:r>
    </w:p>
    <w:p w14:paraId="454EBD4B" w14:textId="65E71A6D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1.</w:t>
      </w:r>
      <w:r w:rsidRPr="00F346E3">
        <w:rPr>
          <w:rFonts w:ascii="Times New Roman" w:eastAsia="Calibri" w:hAnsi="Times New Roman" w:cs="Times New Roman"/>
        </w:rPr>
        <w:tab/>
        <w:t xml:space="preserve">nu am făcut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nu vom face nicio încercare de a induce în eroare al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operatori economici pentru a depune sau nu o Ofertă cu scopul de a distorsiona competi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ia;</w:t>
      </w:r>
    </w:p>
    <w:p w14:paraId="78C0CCBF" w14:textId="5CA40438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2.</w:t>
      </w:r>
      <w:r w:rsidRPr="00F346E3">
        <w:rPr>
          <w:rFonts w:ascii="Times New Roman" w:eastAsia="Calibri" w:hAnsi="Times New Roman" w:cs="Times New Roman"/>
        </w:rPr>
        <w:tab/>
        <w:t>noi, împreună cu subcontractan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ii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ter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 sus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inători nu ne aflăm în nici o situa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 de conflict de interes, a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a cum este acesta descris în Legea nr. 98/2016/Legea nr. 99/2016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ne angajăm să anun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ăm imediat Autoritatea Contractantă despre apari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ia unei astfel de situa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ii atât pe perioada evaluării Ofertelor cât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pe perioada derulării Contractului </w:t>
      </w:r>
      <w:r w:rsidRPr="00F346E3">
        <w:rPr>
          <w:rFonts w:ascii="Times New Roman" w:eastAsia="Calibri" w:hAnsi="Times New Roman" w:cs="Times New Roman"/>
          <w:i/>
        </w:rPr>
        <w:t>(dacă este aplicabil);</w:t>
      </w:r>
    </w:p>
    <w:p w14:paraId="177BA7D0" w14:textId="5252BFB2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3.</w:t>
      </w:r>
      <w:r w:rsidRPr="00F346E3">
        <w:rPr>
          <w:rFonts w:ascii="Times New Roman" w:eastAsia="Calibri" w:hAnsi="Times New Roman" w:cs="Times New Roman"/>
        </w:rPr>
        <w:tab/>
        <w:t>noi, împreună cu subcontractan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 propu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i, dacă este aplicabil, denumirea completă a subcontractan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ilor pentru care a fost prezentat DUAE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ale căror capacită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 au fost utilizate pentru îndeplinirea criteriilor de calificare]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 căror resurse au fost utilizate în procesul de calificare,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elegem că trebuie să punem la dispozi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declara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iilor noastre din DUAE;</w:t>
      </w:r>
    </w:p>
    <w:p w14:paraId="7DE183BE" w14:textId="12DBFA35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4.</w:t>
      </w:r>
      <w:r w:rsidRPr="00F346E3">
        <w:rPr>
          <w:rFonts w:ascii="Times New Roman" w:eastAsia="Calibri" w:hAnsi="Times New Roman" w:cs="Times New Roman"/>
        </w:rPr>
        <w:tab/>
        <w:t>noi, împreună cu ter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ul/ter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 sus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inători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i, dacă este aplicabil, numele ter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ilor sus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inători pentru care a fost prezentat DUAE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ale căror capacită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au fost utilizate pentru îndeplinirea criteriilor de calificare]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elegem că trebuie sa punem la dispozi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declara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iilor noastre din DUAE, după cum am fost instrui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prin documentele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iei; </w:t>
      </w:r>
    </w:p>
    <w:p w14:paraId="4F87FE2B" w14:textId="7896A7AE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5.</w:t>
      </w:r>
      <w:r w:rsidRPr="00F346E3">
        <w:rPr>
          <w:rFonts w:ascii="Times New Roman" w:eastAsia="Calibri" w:hAnsi="Times New Roman" w:cs="Times New Roman"/>
        </w:rPr>
        <w:tab/>
        <w:t xml:space="preserve">am citit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eles pe deplin con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inutul modelului de Contract din Documenta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ia de Atribuire, inclusiv dar fără a se limita la cuprinsul articolelor privind cazurile de denun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are unilaterală din contract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acceptăm expres con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inutul lor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efectele lor juridice;</w:t>
      </w:r>
    </w:p>
    <w:p w14:paraId="2F2E9210" w14:textId="6A1B9066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 xml:space="preserve"> 6.</w:t>
      </w:r>
      <w:r w:rsidRPr="00F346E3">
        <w:rPr>
          <w:rFonts w:ascii="Times New Roman" w:eastAsia="Calibri" w:hAnsi="Times New Roman" w:cs="Times New Roman"/>
        </w:rPr>
        <w:tab/>
        <w:t xml:space="preserve">până la încheierea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semnarea contractului de achizi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 publică de servicii această Ofertă, împreună cu comunicarea transmisă de Autoritatea Contractantă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denumirea Autorită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 Contractante], prin care Oferta noastră este stabilită câ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tigătoare, vor constitui un angajament ferm pentru noi;</w:t>
      </w:r>
    </w:p>
    <w:p w14:paraId="28A62C82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7.</w:t>
      </w:r>
      <w:r w:rsidRPr="00F346E3">
        <w:rPr>
          <w:rFonts w:ascii="Times New Roman" w:eastAsia="Calibri" w:hAnsi="Times New Roman" w:cs="Times New Roman"/>
        </w:rPr>
        <w:tab/>
        <w:t>Precizăm că:</w:t>
      </w:r>
    </w:p>
    <w:p w14:paraId="0A062FA7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a. depunem Ofertă Alternativă, ale cărei detalii sunt prezentate într-un formular de Ofertă separat, marcat în mod clar “Ofertă Alternativă”;</w:t>
      </w:r>
    </w:p>
    <w:p w14:paraId="2A5EC487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b. nu depunem Ofertă Alternativă.</w:t>
      </w:r>
    </w:p>
    <w:p w14:paraId="10A644FD" w14:textId="0BC505EF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[Se bifează op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iunea corespunzătoare.]</w:t>
      </w:r>
    </w:p>
    <w:p w14:paraId="55B15E7F" w14:textId="61DE3D1B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[Autoritatea Contractantă elimină punctul a. în cazul în care în Instruc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iunile pentru ofertan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nu se prevede posibilitatea depunerii de Oferte Alternative]</w:t>
      </w:r>
    </w:p>
    <w:p w14:paraId="10831E02" w14:textId="64A1D05D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8.</w:t>
      </w:r>
      <w:r w:rsidRPr="00F346E3">
        <w:rPr>
          <w:rFonts w:ascii="Times New Roman" w:eastAsia="Calibri" w:hAnsi="Times New Roman" w:cs="Times New Roman"/>
        </w:rPr>
        <w:tab/>
        <w:t>În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elegem că Autoritatea Contractantă </w:t>
      </w:r>
    </w:p>
    <w:p w14:paraId="1122ED79" w14:textId="4F7952E3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a.</w:t>
      </w:r>
      <w:r w:rsidRPr="00F346E3">
        <w:rPr>
          <w:rFonts w:ascii="Times New Roman" w:eastAsia="Calibri" w:hAnsi="Times New Roman" w:cs="Times New Roman"/>
        </w:rPr>
        <w:tab/>
        <w:t xml:space="preserve">nu este obligată să continue această procedură de atribuire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că î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rezervă dreptul de a anula procedura de ……………… în orice moment ca urmare a întrunirii condi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iilor stabilite la art. 212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213 din Legea nr. 98/2016.</w:t>
      </w:r>
    </w:p>
    <w:p w14:paraId="03FCFE06" w14:textId="7E82CE73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b.</w:t>
      </w:r>
      <w:r w:rsidRPr="00F346E3">
        <w:rPr>
          <w:rFonts w:ascii="Times New Roman" w:eastAsia="Calibri" w:hAnsi="Times New Roman" w:cs="Times New Roman"/>
        </w:rPr>
        <w:tab/>
        <w:t>nu este obligată să accepte Oferta cu cel mai scăzut pre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 sau orice altă Ofertă pe care o poate primi.</w:t>
      </w:r>
    </w:p>
    <w:p w14:paraId="1BA9CF19" w14:textId="1690C1FE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c.</w:t>
      </w:r>
      <w:r w:rsidRPr="00F346E3">
        <w:rPr>
          <w:rFonts w:ascii="Times New Roman" w:eastAsia="Calibri" w:hAnsi="Times New Roman" w:cs="Times New Roman"/>
        </w:rPr>
        <w:tab/>
        <w:t>în niciun caz nu va fi răspunzătoare pentru eventuale prejudicii determinate de situa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iile men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ionate anterior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garantăm că nu vom 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ine Autoritatea Contractantă răspunzătoare într-o astfel de situa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ie.</w:t>
      </w:r>
    </w:p>
    <w:p w14:paraId="5C7ABE48" w14:textId="208CE1D9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9.</w:t>
      </w:r>
      <w:r w:rsidRPr="00F346E3">
        <w:rPr>
          <w:rFonts w:ascii="Times New Roman" w:eastAsia="Calibri" w:hAnsi="Times New Roman" w:cs="Times New Roman"/>
        </w:rPr>
        <w:tab/>
        <w:t>Dacă Oferta noastră va fi acceptată, ne angajăm să asigurăm o garan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 de bună execu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ie de ___ [introduce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 procentul stabilit în Instruc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iunile pentru ofertan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i] din pre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ul Contractului.</w:t>
      </w:r>
    </w:p>
    <w:p w14:paraId="6BE2C5F1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10.</w:t>
      </w:r>
      <w:r w:rsidRPr="00F346E3">
        <w:rPr>
          <w:rFonts w:ascii="Times New Roman" w:eastAsia="Calibri" w:hAnsi="Times New Roman" w:cs="Times New Roman"/>
        </w:rPr>
        <w:tab/>
        <w:t>Confirmăm că nu participăm în cadrul acestei proceduri pentru atribuirea Contractului pentru care transmitem această Ofertă în nicio altă Ofertă indiferent sub ce formă (individual, ca membru într-o asociere, în calitate de subcontractant).</w:t>
      </w:r>
    </w:p>
    <w:p w14:paraId="75D09D11" w14:textId="450AEC6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lastRenderedPageBreak/>
        <w:t>11.</w:t>
      </w:r>
      <w:r w:rsidRPr="00F346E3">
        <w:rPr>
          <w:rFonts w:ascii="Times New Roman" w:eastAsia="Calibri" w:hAnsi="Times New Roman" w:cs="Times New Roman"/>
        </w:rPr>
        <w:tab/>
        <w:t xml:space="preserve">Văzând prevederile art. 57, alin. (1), art. 217, alin. (5)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alin. (6) din Legea nr. 98/2016, art. 123, alin. (1) din HG nr. 395/2016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art. 19, alin. (1)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alin. (3) din Legea nr. 101/2016 precizăm că păr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ile/informa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iile din Propunerea Tehnică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din Propunerea Financiară prezentate mai jos au caracter confiden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ial pentru a nu prejudicia interesele noastre legitime în ceea ce prive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te secretul comercial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dreptul de proprietate intelectuală:</w:t>
      </w:r>
    </w:p>
    <w:p w14:paraId="5F269261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6853"/>
      </w:tblGrid>
      <w:tr w:rsidR="008E1CF5" w:rsidRPr="00F346E3" w14:paraId="43B8F355" w14:textId="77777777" w:rsidTr="00583A74">
        <w:tc>
          <w:tcPr>
            <w:tcW w:w="1250" w:type="dxa"/>
          </w:tcPr>
          <w:p w14:paraId="65CA8128" w14:textId="77777777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>Nr. Crt.</w:t>
            </w:r>
          </w:p>
        </w:tc>
        <w:tc>
          <w:tcPr>
            <w:tcW w:w="6853" w:type="dxa"/>
          </w:tcPr>
          <w:p w14:paraId="24C9C748" w14:textId="6C82D2EF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>Referin</w:t>
            </w:r>
            <w:r w:rsidR="00432F3E">
              <w:rPr>
                <w:rFonts w:ascii="Times New Roman" w:eastAsia="Calibri" w:hAnsi="Times New Roman" w:cs="Times New Roman"/>
              </w:rPr>
              <w:t>ț</w:t>
            </w:r>
            <w:r w:rsidRPr="00F346E3">
              <w:rPr>
                <w:rFonts w:ascii="Times New Roman" w:eastAsia="Calibri" w:hAnsi="Times New Roman" w:cs="Times New Roman"/>
              </w:rPr>
              <w:t>a din Propunerea Tehnică sau Propunerea Financiară</w:t>
            </w:r>
          </w:p>
          <w:p w14:paraId="6BEED046" w14:textId="2DF8AB17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  <w:i/>
              </w:rPr>
              <w:t>[introduce</w:t>
            </w:r>
            <w:r w:rsidR="00432F3E">
              <w:rPr>
                <w:rFonts w:ascii="Times New Roman" w:eastAsia="Calibri" w:hAnsi="Times New Roman" w:cs="Times New Roman"/>
                <w:i/>
              </w:rPr>
              <w:t>ț</w:t>
            </w:r>
            <w:r w:rsidRPr="00F346E3">
              <w:rPr>
                <w:rFonts w:ascii="Times New Roman" w:eastAsia="Calibri" w:hAnsi="Times New Roman" w:cs="Times New Roman"/>
                <w:i/>
              </w:rPr>
              <w:t>i numărul paginii, de la paragraful nr. ... la paragraful nr. ...]</w:t>
            </w:r>
          </w:p>
        </w:tc>
      </w:tr>
      <w:tr w:rsidR="008E1CF5" w:rsidRPr="00F346E3" w14:paraId="0A551899" w14:textId="77777777" w:rsidTr="00583A74">
        <w:tc>
          <w:tcPr>
            <w:tcW w:w="1250" w:type="dxa"/>
          </w:tcPr>
          <w:p w14:paraId="295BDEEB" w14:textId="77777777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1. </w:t>
            </w:r>
          </w:p>
        </w:tc>
        <w:tc>
          <w:tcPr>
            <w:tcW w:w="6853" w:type="dxa"/>
          </w:tcPr>
          <w:p w14:paraId="4483AB72" w14:textId="693D0F4C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.... </w:t>
            </w:r>
            <w:r w:rsidRPr="00F346E3">
              <w:rPr>
                <w:rFonts w:ascii="Times New Roman" w:eastAsia="Calibri" w:hAnsi="Times New Roman" w:cs="Times New Roman"/>
                <w:i/>
              </w:rPr>
              <w:t>[introduce</w:t>
            </w:r>
            <w:r w:rsidR="00432F3E">
              <w:rPr>
                <w:rFonts w:ascii="Times New Roman" w:eastAsia="Calibri" w:hAnsi="Times New Roman" w:cs="Times New Roman"/>
                <w:i/>
              </w:rPr>
              <w:t>ț</w:t>
            </w:r>
            <w:r w:rsidRPr="00F346E3">
              <w:rPr>
                <w:rFonts w:ascii="Times New Roman" w:eastAsia="Calibri" w:hAnsi="Times New Roman" w:cs="Times New Roman"/>
                <w:i/>
              </w:rPr>
              <w:t>i informa</w:t>
            </w:r>
            <w:r w:rsidR="00432F3E">
              <w:rPr>
                <w:rFonts w:ascii="Times New Roman" w:eastAsia="Calibri" w:hAnsi="Times New Roman" w:cs="Times New Roman"/>
                <w:i/>
              </w:rPr>
              <w:t>ț</w:t>
            </w:r>
            <w:r w:rsidRPr="00F346E3">
              <w:rPr>
                <w:rFonts w:ascii="Times New Roman" w:eastAsia="Calibri" w:hAnsi="Times New Roman" w:cs="Times New Roman"/>
                <w:i/>
              </w:rPr>
              <w:t>ia]</w:t>
            </w:r>
          </w:p>
        </w:tc>
      </w:tr>
      <w:tr w:rsidR="008E1CF5" w:rsidRPr="00F346E3" w14:paraId="0FAF86EE" w14:textId="77777777" w:rsidTr="00583A74">
        <w:tc>
          <w:tcPr>
            <w:tcW w:w="1250" w:type="dxa"/>
          </w:tcPr>
          <w:p w14:paraId="7D9D536F" w14:textId="77777777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6853" w:type="dxa"/>
          </w:tcPr>
          <w:p w14:paraId="1796CFD3" w14:textId="0F55DA46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.... </w:t>
            </w:r>
            <w:r w:rsidRPr="00F346E3">
              <w:rPr>
                <w:rFonts w:ascii="Times New Roman" w:eastAsia="Calibri" w:hAnsi="Times New Roman" w:cs="Times New Roman"/>
                <w:i/>
              </w:rPr>
              <w:t>[introduce</w:t>
            </w:r>
            <w:r w:rsidR="00432F3E">
              <w:rPr>
                <w:rFonts w:ascii="Times New Roman" w:eastAsia="Calibri" w:hAnsi="Times New Roman" w:cs="Times New Roman"/>
                <w:i/>
              </w:rPr>
              <w:t>ț</w:t>
            </w:r>
            <w:r w:rsidRPr="00F346E3">
              <w:rPr>
                <w:rFonts w:ascii="Times New Roman" w:eastAsia="Calibri" w:hAnsi="Times New Roman" w:cs="Times New Roman"/>
                <w:i/>
              </w:rPr>
              <w:t>i informa</w:t>
            </w:r>
            <w:r w:rsidR="00432F3E">
              <w:rPr>
                <w:rFonts w:ascii="Times New Roman" w:eastAsia="Calibri" w:hAnsi="Times New Roman" w:cs="Times New Roman"/>
                <w:i/>
              </w:rPr>
              <w:t>ț</w:t>
            </w:r>
            <w:r w:rsidRPr="00F346E3">
              <w:rPr>
                <w:rFonts w:ascii="Times New Roman" w:eastAsia="Calibri" w:hAnsi="Times New Roman" w:cs="Times New Roman"/>
                <w:i/>
              </w:rPr>
              <w:t>ia]</w:t>
            </w:r>
          </w:p>
        </w:tc>
      </w:tr>
    </w:tbl>
    <w:p w14:paraId="5BD8118E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p w14:paraId="0B265E2A" w14:textId="0028107B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>De asemenea, în virtutea art. 123 alin. (1) din HG nr. 395/2016, precizăm că motivele pentru care păr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ile/informa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iile mai sus men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 xml:space="preserve">ionate din Propunerea Tehnică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din Propunerea Financiară sunt confiden</w:t>
      </w:r>
      <w:r w:rsidR="00432F3E">
        <w:rPr>
          <w:rFonts w:ascii="Times New Roman" w:eastAsia="Calibri" w:hAnsi="Times New Roman" w:cs="Times New Roman"/>
        </w:rPr>
        <w:t>ț</w:t>
      </w:r>
      <w:r w:rsidRPr="00F346E3">
        <w:rPr>
          <w:rFonts w:ascii="Times New Roman" w:eastAsia="Calibri" w:hAnsi="Times New Roman" w:cs="Times New Roman"/>
        </w:rPr>
        <w:t>iale sunt următoarele:</w:t>
      </w:r>
    </w:p>
    <w:p w14:paraId="59F7221C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6855"/>
      </w:tblGrid>
      <w:tr w:rsidR="008E1CF5" w:rsidRPr="00F346E3" w14:paraId="5038DC53" w14:textId="77777777" w:rsidTr="00583A74">
        <w:tc>
          <w:tcPr>
            <w:tcW w:w="1248" w:type="dxa"/>
          </w:tcPr>
          <w:p w14:paraId="78E4767E" w14:textId="77777777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Nr. Crt. </w:t>
            </w:r>
          </w:p>
        </w:tc>
        <w:tc>
          <w:tcPr>
            <w:tcW w:w="6855" w:type="dxa"/>
          </w:tcPr>
          <w:p w14:paraId="6FA2B64F" w14:textId="3893167B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>Motivele pentru care păr</w:t>
            </w:r>
            <w:r w:rsidR="00432F3E">
              <w:rPr>
                <w:rFonts w:ascii="Times New Roman" w:eastAsia="Calibri" w:hAnsi="Times New Roman" w:cs="Times New Roman"/>
              </w:rPr>
              <w:t>ț</w:t>
            </w:r>
            <w:r w:rsidRPr="00F346E3">
              <w:rPr>
                <w:rFonts w:ascii="Times New Roman" w:eastAsia="Calibri" w:hAnsi="Times New Roman" w:cs="Times New Roman"/>
              </w:rPr>
              <w:t>ile/informa</w:t>
            </w:r>
            <w:r w:rsidR="00432F3E">
              <w:rPr>
                <w:rFonts w:ascii="Times New Roman" w:eastAsia="Calibri" w:hAnsi="Times New Roman" w:cs="Times New Roman"/>
              </w:rPr>
              <w:t>ț</w:t>
            </w:r>
            <w:r w:rsidRPr="00F346E3">
              <w:rPr>
                <w:rFonts w:ascii="Times New Roman" w:eastAsia="Calibri" w:hAnsi="Times New Roman" w:cs="Times New Roman"/>
              </w:rPr>
              <w:t>iile mai sus men</w:t>
            </w:r>
            <w:r w:rsidR="00432F3E">
              <w:rPr>
                <w:rFonts w:ascii="Times New Roman" w:eastAsia="Calibri" w:hAnsi="Times New Roman" w:cs="Times New Roman"/>
              </w:rPr>
              <w:t>ț</w:t>
            </w:r>
            <w:r w:rsidRPr="00F346E3">
              <w:rPr>
                <w:rFonts w:ascii="Times New Roman" w:eastAsia="Calibri" w:hAnsi="Times New Roman" w:cs="Times New Roman"/>
              </w:rPr>
              <w:t xml:space="preserve">ionate din Propunerea Tehnică </w:t>
            </w:r>
            <w:r w:rsidR="00432F3E">
              <w:rPr>
                <w:rFonts w:ascii="Times New Roman" w:eastAsia="Calibri" w:hAnsi="Times New Roman" w:cs="Times New Roman"/>
              </w:rPr>
              <w:t>ș</w:t>
            </w:r>
            <w:r w:rsidRPr="00F346E3">
              <w:rPr>
                <w:rFonts w:ascii="Times New Roman" w:eastAsia="Calibri" w:hAnsi="Times New Roman" w:cs="Times New Roman"/>
              </w:rPr>
              <w:t>i din Propunerea Financiară sunt confiden</w:t>
            </w:r>
            <w:r w:rsidR="00432F3E">
              <w:rPr>
                <w:rFonts w:ascii="Times New Roman" w:eastAsia="Calibri" w:hAnsi="Times New Roman" w:cs="Times New Roman"/>
              </w:rPr>
              <w:t>ț</w:t>
            </w:r>
            <w:r w:rsidRPr="00F346E3">
              <w:rPr>
                <w:rFonts w:ascii="Times New Roman" w:eastAsia="Calibri" w:hAnsi="Times New Roman" w:cs="Times New Roman"/>
              </w:rPr>
              <w:t>iale</w:t>
            </w:r>
          </w:p>
        </w:tc>
      </w:tr>
      <w:tr w:rsidR="008E1CF5" w:rsidRPr="00F346E3" w14:paraId="4983237F" w14:textId="77777777" w:rsidTr="00583A74">
        <w:tc>
          <w:tcPr>
            <w:tcW w:w="1248" w:type="dxa"/>
          </w:tcPr>
          <w:p w14:paraId="30693E16" w14:textId="77777777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1. </w:t>
            </w:r>
          </w:p>
        </w:tc>
        <w:tc>
          <w:tcPr>
            <w:tcW w:w="6855" w:type="dxa"/>
          </w:tcPr>
          <w:p w14:paraId="507F94FA" w14:textId="0D6482BA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.... </w:t>
            </w:r>
            <w:r w:rsidRPr="00F346E3">
              <w:rPr>
                <w:rFonts w:ascii="Times New Roman" w:eastAsia="Calibri" w:hAnsi="Times New Roman" w:cs="Times New Roman"/>
                <w:i/>
              </w:rPr>
              <w:t>[prezenta</w:t>
            </w:r>
            <w:r w:rsidR="00432F3E">
              <w:rPr>
                <w:rFonts w:ascii="Times New Roman" w:eastAsia="Calibri" w:hAnsi="Times New Roman" w:cs="Times New Roman"/>
                <w:i/>
              </w:rPr>
              <w:t>ț</w:t>
            </w:r>
            <w:r w:rsidRPr="00F346E3">
              <w:rPr>
                <w:rFonts w:ascii="Times New Roman" w:eastAsia="Calibri" w:hAnsi="Times New Roman" w:cs="Times New Roman"/>
                <w:i/>
              </w:rPr>
              <w:t>i motivul]</w:t>
            </w:r>
          </w:p>
        </w:tc>
      </w:tr>
      <w:tr w:rsidR="008E1CF5" w:rsidRPr="00F346E3" w14:paraId="2E31B30D" w14:textId="77777777" w:rsidTr="00583A74">
        <w:tc>
          <w:tcPr>
            <w:tcW w:w="1248" w:type="dxa"/>
          </w:tcPr>
          <w:p w14:paraId="46F58F76" w14:textId="77777777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6855" w:type="dxa"/>
          </w:tcPr>
          <w:p w14:paraId="558D70EA" w14:textId="36C3DD0A" w:rsidR="008E1CF5" w:rsidRPr="00F346E3" w:rsidRDefault="008E1CF5" w:rsidP="00583A74">
            <w:pPr>
              <w:tabs>
                <w:tab w:val="num" w:pos="360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.... </w:t>
            </w:r>
            <w:r w:rsidRPr="00F346E3">
              <w:rPr>
                <w:rFonts w:ascii="Times New Roman" w:eastAsia="Calibri" w:hAnsi="Times New Roman" w:cs="Times New Roman"/>
                <w:i/>
              </w:rPr>
              <w:t>[prezenta</w:t>
            </w:r>
            <w:r w:rsidR="00432F3E">
              <w:rPr>
                <w:rFonts w:ascii="Times New Roman" w:eastAsia="Calibri" w:hAnsi="Times New Roman" w:cs="Times New Roman"/>
                <w:i/>
              </w:rPr>
              <w:t>ț</w:t>
            </w:r>
            <w:r w:rsidRPr="00F346E3">
              <w:rPr>
                <w:rFonts w:ascii="Times New Roman" w:eastAsia="Calibri" w:hAnsi="Times New Roman" w:cs="Times New Roman"/>
                <w:i/>
              </w:rPr>
              <w:t>i motivul]</w:t>
            </w:r>
          </w:p>
        </w:tc>
      </w:tr>
    </w:tbl>
    <w:p w14:paraId="43AEBEBB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p w14:paraId="21D7F0F0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</w:p>
    <w:p w14:paraId="7442FB54" w14:textId="77777777" w:rsidR="008E1CF5" w:rsidRPr="00F346E3" w:rsidRDefault="008E1CF5" w:rsidP="008E1CF5">
      <w:pPr>
        <w:spacing w:after="0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ab/>
      </w: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6498"/>
        <w:gridCol w:w="4050"/>
      </w:tblGrid>
      <w:tr w:rsidR="008E1CF5" w:rsidRPr="00F346E3" w14:paraId="266CA912" w14:textId="77777777" w:rsidTr="00583A74">
        <w:tc>
          <w:tcPr>
            <w:tcW w:w="6498" w:type="dxa"/>
            <w:hideMark/>
          </w:tcPr>
          <w:p w14:paraId="48B0C50B" w14:textId="0A049598" w:rsidR="008E1CF5" w:rsidRPr="00F346E3" w:rsidRDefault="008E1CF5" w:rsidP="00583A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>Semnătura (electronică extinsă, bazată pe certificat calificat, eliberat de un furnizor de servicii de certificare acreditat în condi</w:t>
            </w:r>
            <w:r w:rsidR="00432F3E">
              <w:rPr>
                <w:rFonts w:ascii="Times New Roman" w:eastAsia="Calibri" w:hAnsi="Times New Roman" w:cs="Times New Roman"/>
              </w:rPr>
              <w:t>ț</w:t>
            </w:r>
            <w:r w:rsidRPr="00F346E3">
              <w:rPr>
                <w:rFonts w:ascii="Times New Roman" w:eastAsia="Calibri" w:hAnsi="Times New Roman" w:cs="Times New Roman"/>
              </w:rPr>
              <w:t xml:space="preserve">iile legii) a reprezentantului Ofertantului unic/ Lider, </w:t>
            </w:r>
          </w:p>
        </w:tc>
        <w:tc>
          <w:tcPr>
            <w:tcW w:w="4050" w:type="dxa"/>
            <w:hideMark/>
          </w:tcPr>
          <w:p w14:paraId="408416D4" w14:textId="77777777" w:rsidR="008E1CF5" w:rsidRPr="00F346E3" w:rsidRDefault="008E1CF5" w:rsidP="00583A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>......................................................................</w:t>
            </w:r>
          </w:p>
        </w:tc>
      </w:tr>
      <w:tr w:rsidR="008E1CF5" w:rsidRPr="00F346E3" w14:paraId="7B659BA2" w14:textId="77777777" w:rsidTr="00583A74">
        <w:tc>
          <w:tcPr>
            <w:tcW w:w="6498" w:type="dxa"/>
            <w:hideMark/>
          </w:tcPr>
          <w:p w14:paraId="319EDA27" w14:textId="06D15564" w:rsidR="008E1CF5" w:rsidRPr="00F346E3" w:rsidRDefault="008E1CF5" w:rsidP="00583A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>Numele semnatarului Reprezentant legal, a</w:t>
            </w:r>
            <w:r w:rsidR="00432F3E">
              <w:rPr>
                <w:rFonts w:ascii="Times New Roman" w:eastAsia="Calibri" w:hAnsi="Times New Roman" w:cs="Times New Roman"/>
              </w:rPr>
              <w:t>ș</w:t>
            </w:r>
            <w:r w:rsidRPr="00F346E3">
              <w:rPr>
                <w:rFonts w:ascii="Times New Roman" w:eastAsia="Calibri" w:hAnsi="Times New Roman" w:cs="Times New Roman"/>
              </w:rPr>
              <w:t>a cum este acesta identificat în DUAE la rubrica „Informa</w:t>
            </w:r>
            <w:r w:rsidR="00432F3E">
              <w:rPr>
                <w:rFonts w:ascii="Times New Roman" w:eastAsia="Calibri" w:hAnsi="Times New Roman" w:cs="Times New Roman"/>
              </w:rPr>
              <w:t>ț</w:t>
            </w:r>
            <w:r w:rsidRPr="00F346E3">
              <w:rPr>
                <w:rFonts w:ascii="Times New Roman" w:eastAsia="Calibri" w:hAnsi="Times New Roman" w:cs="Times New Roman"/>
              </w:rPr>
              <w:t>ii privind reprezentan</w:t>
            </w:r>
            <w:r w:rsidR="00432F3E">
              <w:rPr>
                <w:rFonts w:ascii="Times New Roman" w:eastAsia="Calibri" w:hAnsi="Times New Roman" w:cs="Times New Roman"/>
              </w:rPr>
              <w:t>ț</w:t>
            </w:r>
            <w:r w:rsidRPr="00F346E3">
              <w:rPr>
                <w:rFonts w:ascii="Times New Roman" w:eastAsia="Calibri" w:hAnsi="Times New Roman" w:cs="Times New Roman"/>
              </w:rPr>
              <w:t>ii operatorului economic”</w:t>
            </w:r>
          </w:p>
          <w:p w14:paraId="3623D001" w14:textId="6F5206B3" w:rsidR="008E1CF5" w:rsidRPr="00F346E3" w:rsidRDefault="008E1CF5" w:rsidP="00583A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(denumirea operatorului economic </w:t>
            </w:r>
            <w:r w:rsidR="00432F3E">
              <w:rPr>
                <w:rFonts w:ascii="Times New Roman" w:eastAsia="Calibri" w:hAnsi="Times New Roman" w:cs="Times New Roman"/>
              </w:rPr>
              <w:t>ș</w:t>
            </w:r>
            <w:r w:rsidRPr="00F346E3">
              <w:rPr>
                <w:rFonts w:ascii="Times New Roman" w:eastAsia="Calibri" w:hAnsi="Times New Roman" w:cs="Times New Roman"/>
              </w:rPr>
              <w:t>i a reprezentantului legal)</w:t>
            </w:r>
          </w:p>
        </w:tc>
        <w:tc>
          <w:tcPr>
            <w:tcW w:w="4050" w:type="dxa"/>
            <w:hideMark/>
          </w:tcPr>
          <w:p w14:paraId="16EF74EE" w14:textId="57C0728C" w:rsidR="008E1CF5" w:rsidRPr="00F346E3" w:rsidRDefault="008E1CF5" w:rsidP="00583A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................................................................ </w:t>
            </w:r>
            <w:r w:rsidR="00270A15">
              <w:rPr>
                <w:rFonts w:ascii="Times New Roman" w:eastAsia="Calibri" w:hAnsi="Times New Roman" w:cs="Times New Roman"/>
              </w:rPr>
              <w:t xml:space="preserve">   </w:t>
            </w:r>
            <w:r w:rsidRPr="00F346E3">
              <w:rPr>
                <w:rFonts w:ascii="Times New Roman" w:eastAsia="Calibri" w:hAnsi="Times New Roman" w:cs="Times New Roman"/>
              </w:rPr>
              <w:t>(</w:t>
            </w:r>
            <w:r w:rsidR="00432F3E" w:rsidRPr="00F346E3">
              <w:rPr>
                <w:rFonts w:ascii="Times New Roman" w:eastAsia="Calibri" w:hAnsi="Times New Roman" w:cs="Times New Roman"/>
              </w:rPr>
              <w:t>semn</w:t>
            </w:r>
            <w:r w:rsidR="00432F3E">
              <w:rPr>
                <w:rFonts w:ascii="Times New Roman" w:eastAsia="Calibri" w:hAnsi="Times New Roman" w:cs="Times New Roman"/>
              </w:rPr>
              <w:t>ă</w:t>
            </w:r>
            <w:r w:rsidR="00432F3E" w:rsidRPr="00F346E3">
              <w:rPr>
                <w:rFonts w:ascii="Times New Roman" w:eastAsia="Calibri" w:hAnsi="Times New Roman" w:cs="Times New Roman"/>
              </w:rPr>
              <w:t>tur</w:t>
            </w:r>
            <w:r w:rsidR="00432F3E">
              <w:rPr>
                <w:rFonts w:ascii="Times New Roman" w:eastAsia="Calibri" w:hAnsi="Times New Roman" w:cs="Times New Roman"/>
              </w:rPr>
              <w:t>ă</w:t>
            </w:r>
            <w:r w:rsidR="00432F3E" w:rsidRPr="00F346E3">
              <w:rPr>
                <w:rFonts w:ascii="Times New Roman" w:eastAsia="Calibri" w:hAnsi="Times New Roman" w:cs="Times New Roman"/>
              </w:rPr>
              <w:t xml:space="preserve"> </w:t>
            </w:r>
            <w:r w:rsidR="00432F3E">
              <w:rPr>
                <w:rFonts w:ascii="Times New Roman" w:eastAsia="Calibri" w:hAnsi="Times New Roman" w:cs="Times New Roman"/>
              </w:rPr>
              <w:t>ș</w:t>
            </w:r>
            <w:r w:rsidR="00432F3E" w:rsidRPr="00F346E3">
              <w:rPr>
                <w:rFonts w:ascii="Times New Roman" w:eastAsia="Calibri" w:hAnsi="Times New Roman" w:cs="Times New Roman"/>
              </w:rPr>
              <w:t xml:space="preserve">i </w:t>
            </w:r>
            <w:r w:rsidR="00432F3E">
              <w:rPr>
                <w:rFonts w:ascii="Times New Roman" w:eastAsia="Calibri" w:hAnsi="Times New Roman" w:cs="Times New Roman"/>
              </w:rPr>
              <w:t>ș</w:t>
            </w:r>
            <w:r w:rsidR="00432F3E" w:rsidRPr="00F346E3">
              <w:rPr>
                <w:rFonts w:ascii="Times New Roman" w:eastAsia="Calibri" w:hAnsi="Times New Roman" w:cs="Times New Roman"/>
              </w:rPr>
              <w:t>tampil</w:t>
            </w:r>
            <w:r w:rsidR="00432F3E">
              <w:rPr>
                <w:rFonts w:ascii="Times New Roman" w:eastAsia="Calibri" w:hAnsi="Times New Roman" w:cs="Times New Roman"/>
              </w:rPr>
              <w:t>ă</w:t>
            </w:r>
            <w:r w:rsidRPr="00F346E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8E1CF5" w:rsidRPr="00F346E3" w14:paraId="50BE9AB5" w14:textId="77777777" w:rsidTr="00583A74">
        <w:tc>
          <w:tcPr>
            <w:tcW w:w="6498" w:type="dxa"/>
            <w:hideMark/>
          </w:tcPr>
          <w:p w14:paraId="04109981" w14:textId="77777777" w:rsidR="008E1CF5" w:rsidRPr="00F346E3" w:rsidRDefault="008E1CF5" w:rsidP="00583A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 xml:space="preserve">Capacitatea/calitatea semnatarului Ofertei </w:t>
            </w:r>
          </w:p>
        </w:tc>
        <w:tc>
          <w:tcPr>
            <w:tcW w:w="4050" w:type="dxa"/>
            <w:hideMark/>
          </w:tcPr>
          <w:p w14:paraId="0BDDA2E3" w14:textId="77777777" w:rsidR="008E1CF5" w:rsidRPr="00F346E3" w:rsidRDefault="008E1CF5" w:rsidP="00583A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346E3">
              <w:rPr>
                <w:rFonts w:ascii="Times New Roman" w:eastAsia="Calibri" w:hAnsi="Times New Roman" w:cs="Times New Roman"/>
              </w:rPr>
              <w:t>......................................................................</w:t>
            </w:r>
          </w:p>
        </w:tc>
      </w:tr>
    </w:tbl>
    <w:p w14:paraId="3B41ED18" w14:textId="77777777" w:rsidR="008E1CF5" w:rsidRPr="00F346E3" w:rsidRDefault="008E1CF5" w:rsidP="008E1C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31754D" w14:textId="77777777" w:rsidR="008E1CF5" w:rsidRPr="00F346E3" w:rsidRDefault="008E1CF5" w:rsidP="008E1C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36E0507" w14:textId="1BAC5B7D" w:rsidR="008E1CF5" w:rsidRPr="00F346E3" w:rsidRDefault="0039453A" w:rsidP="008E1C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 xml:space="preserve">           </w:t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Pr="00F346E3">
        <w:rPr>
          <w:rFonts w:ascii="Times New Roman" w:eastAsia="Calibri" w:hAnsi="Times New Roman" w:cs="Times New Roman"/>
        </w:rPr>
        <w:t xml:space="preserve"> </w:t>
      </w:r>
      <w:r w:rsidR="008E1CF5" w:rsidRPr="00F346E3">
        <w:rPr>
          <w:rFonts w:ascii="Times New Roman" w:eastAsia="Calibri" w:hAnsi="Times New Roman" w:cs="Times New Roman"/>
        </w:rPr>
        <w:t xml:space="preserve"> </w:t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  <w:r w:rsidR="008E1CF5" w:rsidRPr="00F346E3">
        <w:rPr>
          <w:rFonts w:ascii="Times New Roman" w:eastAsia="Calibri" w:hAnsi="Times New Roman" w:cs="Times New Roman"/>
        </w:rPr>
        <w:tab/>
      </w:r>
    </w:p>
    <w:p w14:paraId="0EC3D9B4" w14:textId="77777777" w:rsidR="008E1CF5" w:rsidRPr="00F346E3" w:rsidRDefault="008E1CF5" w:rsidP="008E1C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  <w:b/>
        </w:rPr>
        <w:t>Reprezentant legal Ofertant asociat 1</w:t>
      </w:r>
    </w:p>
    <w:p w14:paraId="0A83810C" w14:textId="30F24DF9" w:rsidR="008E1CF5" w:rsidRPr="00F346E3" w:rsidRDefault="008E1CF5" w:rsidP="008E1C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 xml:space="preserve">(denumirea operatorului economic </w:t>
      </w:r>
      <w:r w:rsidR="00F470B9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i a reprezentantului legal) …………………… semn</w:t>
      </w:r>
      <w:r w:rsidR="00432F3E">
        <w:rPr>
          <w:rFonts w:ascii="Times New Roman" w:eastAsia="Calibri" w:hAnsi="Times New Roman" w:cs="Times New Roman"/>
        </w:rPr>
        <w:t>ă</w:t>
      </w:r>
      <w:r w:rsidRPr="00F346E3">
        <w:rPr>
          <w:rFonts w:ascii="Times New Roman" w:eastAsia="Calibri" w:hAnsi="Times New Roman" w:cs="Times New Roman"/>
        </w:rPr>
        <w:t>tur</w:t>
      </w:r>
      <w:r w:rsidR="00432F3E">
        <w:rPr>
          <w:rFonts w:ascii="Times New Roman" w:eastAsia="Calibri" w:hAnsi="Times New Roman" w:cs="Times New Roman"/>
        </w:rPr>
        <w:t>ă</w:t>
      </w:r>
      <w:r w:rsidRPr="00F346E3">
        <w:rPr>
          <w:rFonts w:ascii="Times New Roman" w:eastAsia="Calibri" w:hAnsi="Times New Roman" w:cs="Times New Roman"/>
        </w:rPr>
        <w:t xml:space="preserve">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</w:t>
      </w:r>
      <w:r w:rsidR="00432F3E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>tampil</w:t>
      </w:r>
      <w:r w:rsidR="00432F3E">
        <w:rPr>
          <w:rFonts w:ascii="Times New Roman" w:eastAsia="Calibri" w:hAnsi="Times New Roman" w:cs="Times New Roman"/>
        </w:rPr>
        <w:t>ă</w:t>
      </w:r>
      <w:r w:rsidRPr="00F346E3">
        <w:rPr>
          <w:rFonts w:ascii="Times New Roman" w:eastAsia="Calibri" w:hAnsi="Times New Roman" w:cs="Times New Roman"/>
        </w:rPr>
        <w:tab/>
      </w:r>
    </w:p>
    <w:p w14:paraId="71FA54BD" w14:textId="77777777" w:rsidR="008E1CF5" w:rsidRPr="00F346E3" w:rsidRDefault="008E1CF5" w:rsidP="008E1C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  <w:b/>
        </w:rPr>
        <w:t>Reprezentant legal Ofertant asociat n</w:t>
      </w:r>
    </w:p>
    <w:p w14:paraId="2B91DD62" w14:textId="63DD1122" w:rsidR="008E1CF5" w:rsidRPr="00F346E3" w:rsidRDefault="008E1CF5" w:rsidP="008E1C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46E3">
        <w:rPr>
          <w:rFonts w:ascii="Times New Roman" w:eastAsia="Calibri" w:hAnsi="Times New Roman" w:cs="Times New Roman"/>
        </w:rPr>
        <w:t xml:space="preserve">(denumirea operatorului economic </w:t>
      </w:r>
      <w:r w:rsidR="00F470B9">
        <w:rPr>
          <w:rFonts w:ascii="Times New Roman" w:eastAsia="Calibri" w:hAnsi="Times New Roman" w:cs="Times New Roman"/>
        </w:rPr>
        <w:t>ș</w:t>
      </w:r>
      <w:r w:rsidRPr="00F346E3">
        <w:rPr>
          <w:rFonts w:ascii="Times New Roman" w:eastAsia="Calibri" w:hAnsi="Times New Roman" w:cs="Times New Roman"/>
        </w:rPr>
        <w:t xml:space="preserve">i a reprezentantului legal) …………………… </w:t>
      </w:r>
      <w:r w:rsidR="00432F3E" w:rsidRPr="00F346E3">
        <w:rPr>
          <w:rFonts w:ascii="Times New Roman" w:eastAsia="Calibri" w:hAnsi="Times New Roman" w:cs="Times New Roman"/>
        </w:rPr>
        <w:t>semn</w:t>
      </w:r>
      <w:r w:rsidR="00432F3E">
        <w:rPr>
          <w:rFonts w:ascii="Times New Roman" w:eastAsia="Calibri" w:hAnsi="Times New Roman" w:cs="Times New Roman"/>
        </w:rPr>
        <w:t>ă</w:t>
      </w:r>
      <w:r w:rsidR="00432F3E" w:rsidRPr="00F346E3">
        <w:rPr>
          <w:rFonts w:ascii="Times New Roman" w:eastAsia="Calibri" w:hAnsi="Times New Roman" w:cs="Times New Roman"/>
        </w:rPr>
        <w:t>tur</w:t>
      </w:r>
      <w:r w:rsidR="00432F3E">
        <w:rPr>
          <w:rFonts w:ascii="Times New Roman" w:eastAsia="Calibri" w:hAnsi="Times New Roman" w:cs="Times New Roman"/>
        </w:rPr>
        <w:t>ă</w:t>
      </w:r>
      <w:r w:rsidR="00432F3E" w:rsidRPr="00F346E3">
        <w:rPr>
          <w:rFonts w:ascii="Times New Roman" w:eastAsia="Calibri" w:hAnsi="Times New Roman" w:cs="Times New Roman"/>
        </w:rPr>
        <w:t xml:space="preserve"> </w:t>
      </w:r>
      <w:r w:rsidR="00432F3E">
        <w:rPr>
          <w:rFonts w:ascii="Times New Roman" w:eastAsia="Calibri" w:hAnsi="Times New Roman" w:cs="Times New Roman"/>
        </w:rPr>
        <w:t>ș</w:t>
      </w:r>
      <w:r w:rsidR="00432F3E" w:rsidRPr="00F346E3">
        <w:rPr>
          <w:rFonts w:ascii="Times New Roman" w:eastAsia="Calibri" w:hAnsi="Times New Roman" w:cs="Times New Roman"/>
        </w:rPr>
        <w:t xml:space="preserve">i </w:t>
      </w:r>
      <w:r w:rsidR="00432F3E">
        <w:rPr>
          <w:rFonts w:ascii="Times New Roman" w:eastAsia="Calibri" w:hAnsi="Times New Roman" w:cs="Times New Roman"/>
        </w:rPr>
        <w:t>ș</w:t>
      </w:r>
      <w:r w:rsidR="00432F3E" w:rsidRPr="00F346E3">
        <w:rPr>
          <w:rFonts w:ascii="Times New Roman" w:eastAsia="Calibri" w:hAnsi="Times New Roman" w:cs="Times New Roman"/>
        </w:rPr>
        <w:t>tampil</w:t>
      </w:r>
      <w:r w:rsidR="00432F3E">
        <w:rPr>
          <w:rFonts w:ascii="Times New Roman" w:eastAsia="Calibri" w:hAnsi="Times New Roman" w:cs="Times New Roman"/>
        </w:rPr>
        <w:t>ă</w:t>
      </w:r>
      <w:r w:rsidRPr="00F346E3">
        <w:rPr>
          <w:rFonts w:ascii="Times New Roman" w:eastAsia="Calibri" w:hAnsi="Times New Roman" w:cs="Times New Roman"/>
        </w:rPr>
        <w:tab/>
      </w:r>
    </w:p>
    <w:p w14:paraId="15E6C2DC" w14:textId="77777777" w:rsidR="008E1CF5" w:rsidRPr="00F346E3" w:rsidRDefault="008E1CF5" w:rsidP="008E1C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CE259F" w14:textId="77777777" w:rsidR="007012E6" w:rsidRPr="00F346E3" w:rsidRDefault="007012E6" w:rsidP="007012E6">
      <w:pPr>
        <w:rPr>
          <w:rFonts w:ascii="Times New Roman" w:hAnsi="Times New Roman" w:cs="Times New Roman"/>
          <w:b/>
        </w:rPr>
      </w:pPr>
    </w:p>
    <w:p w14:paraId="0F862B58" w14:textId="77777777" w:rsidR="008E1CF5" w:rsidRPr="00F346E3" w:rsidRDefault="008E1CF5" w:rsidP="007012E6">
      <w:pPr>
        <w:rPr>
          <w:rFonts w:ascii="Times New Roman" w:hAnsi="Times New Roman" w:cs="Times New Roman"/>
          <w:b/>
        </w:rPr>
      </w:pPr>
    </w:p>
    <w:p w14:paraId="293975A2" w14:textId="77777777" w:rsidR="008E1CF5" w:rsidRPr="00F346E3" w:rsidRDefault="008E1CF5" w:rsidP="007012E6">
      <w:pPr>
        <w:rPr>
          <w:rFonts w:ascii="Times New Roman" w:hAnsi="Times New Roman" w:cs="Times New Roman"/>
          <w:b/>
        </w:rPr>
      </w:pPr>
    </w:p>
    <w:p w14:paraId="1C629734" w14:textId="77777777" w:rsidR="008E1CF5" w:rsidRPr="00F346E3" w:rsidRDefault="008E1CF5" w:rsidP="007012E6">
      <w:pPr>
        <w:rPr>
          <w:rFonts w:ascii="Times New Roman" w:hAnsi="Times New Roman" w:cs="Times New Roman"/>
          <w:b/>
        </w:rPr>
      </w:pPr>
    </w:p>
    <w:p w14:paraId="0D4F6715" w14:textId="77777777" w:rsidR="008E1CF5" w:rsidRPr="00F346E3" w:rsidRDefault="008E1CF5" w:rsidP="007012E6">
      <w:pPr>
        <w:jc w:val="center"/>
        <w:rPr>
          <w:rFonts w:ascii="Times New Roman" w:hAnsi="Times New Roman" w:cs="Times New Roman"/>
          <w:b/>
        </w:rPr>
        <w:sectPr w:rsidR="008E1CF5" w:rsidRPr="00F346E3" w:rsidSect="00F650E4">
          <w:pgSz w:w="11906" w:h="16838"/>
          <w:pgMar w:top="993" w:right="994" w:bottom="1138" w:left="706" w:header="706" w:footer="706" w:gutter="504"/>
          <w:cols w:space="708"/>
          <w:docGrid w:linePitch="360"/>
        </w:sectPr>
      </w:pPr>
    </w:p>
    <w:p w14:paraId="3A324528" w14:textId="0F407DAF" w:rsidR="007012E6" w:rsidRPr="00F346E3" w:rsidRDefault="007012E6" w:rsidP="007012E6">
      <w:pPr>
        <w:jc w:val="center"/>
        <w:rPr>
          <w:rFonts w:ascii="Times New Roman" w:hAnsi="Times New Roman" w:cs="Times New Roman"/>
          <w:b/>
        </w:rPr>
      </w:pPr>
      <w:r w:rsidRPr="00F346E3">
        <w:rPr>
          <w:rFonts w:ascii="Times New Roman" w:hAnsi="Times New Roman" w:cs="Times New Roman"/>
          <w:b/>
        </w:rPr>
        <w:lastRenderedPageBreak/>
        <w:t>CENTRALIZATOR DE PRE</w:t>
      </w:r>
      <w:r w:rsidR="00432F3E">
        <w:rPr>
          <w:rFonts w:ascii="Times New Roman" w:hAnsi="Times New Roman" w:cs="Times New Roman"/>
          <w:b/>
        </w:rPr>
        <w:t>Ț</w:t>
      </w:r>
      <w:r w:rsidRPr="00F346E3">
        <w:rPr>
          <w:rFonts w:ascii="Times New Roman" w:hAnsi="Times New Roman" w:cs="Times New Roman"/>
          <w:b/>
        </w:rPr>
        <w:t>URI</w:t>
      </w:r>
    </w:p>
    <w:p w14:paraId="377EAA61" w14:textId="0BBB3545" w:rsidR="00136337" w:rsidRPr="00F346E3" w:rsidRDefault="00136337" w:rsidP="007012E6">
      <w:pPr>
        <w:jc w:val="center"/>
        <w:rPr>
          <w:rFonts w:ascii="Times New Roman" w:hAnsi="Times New Roman" w:cs="Times New Roman"/>
          <w:b/>
        </w:rPr>
      </w:pPr>
      <w:r w:rsidRPr="00F346E3">
        <w:rPr>
          <w:rFonts w:ascii="Times New Roman" w:hAnsi="Times New Roman" w:cs="Times New Roman"/>
          <w:b/>
        </w:rPr>
        <w:t>Lotul 1 - RCA</w:t>
      </w:r>
    </w:p>
    <w:tbl>
      <w:tblPr>
        <w:tblpPr w:leftFromText="180" w:rightFromText="180" w:vertAnchor="text" w:tblpXSpec="center" w:tblpY="1"/>
        <w:tblOverlap w:val="never"/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100"/>
        <w:gridCol w:w="1416"/>
        <w:gridCol w:w="2551"/>
        <w:gridCol w:w="852"/>
        <w:gridCol w:w="706"/>
        <w:gridCol w:w="706"/>
        <w:gridCol w:w="992"/>
        <w:gridCol w:w="996"/>
        <w:gridCol w:w="1276"/>
        <w:gridCol w:w="1276"/>
        <w:gridCol w:w="1136"/>
        <w:gridCol w:w="846"/>
      </w:tblGrid>
      <w:tr w:rsidR="0033451C" w:rsidRPr="00F346E3" w14:paraId="0BCD0F86" w14:textId="77777777" w:rsidTr="00B31C26">
        <w:trPr>
          <w:cantSplit/>
          <w:trHeight w:val="1413"/>
          <w:jc w:val="center"/>
        </w:trPr>
        <w:tc>
          <w:tcPr>
            <w:tcW w:w="702" w:type="dxa"/>
            <w:vAlign w:val="center"/>
          </w:tcPr>
          <w:p w14:paraId="3593CFAC" w14:textId="77777777" w:rsidR="0033451C" w:rsidRPr="00F346E3" w:rsidRDefault="0033451C" w:rsidP="0033451C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sz w:val="20"/>
                <w:szCs w:val="20"/>
              </w:rPr>
              <w:t>Nr. Crt.</w:t>
            </w:r>
          </w:p>
        </w:tc>
        <w:tc>
          <w:tcPr>
            <w:tcW w:w="2100" w:type="dxa"/>
            <w:vAlign w:val="center"/>
          </w:tcPr>
          <w:p w14:paraId="0292BF8C" w14:textId="77777777" w:rsidR="0033451C" w:rsidRPr="00F346E3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Marcă, Tip</w:t>
            </w:r>
          </w:p>
        </w:tc>
        <w:tc>
          <w:tcPr>
            <w:tcW w:w="1416" w:type="dxa"/>
            <w:vAlign w:val="center"/>
          </w:tcPr>
          <w:p w14:paraId="52CB0AF7" w14:textId="6B44E2B3" w:rsidR="0033451C" w:rsidRPr="00F346E3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Număr</w:t>
            </w:r>
            <w:r w:rsidR="0039453A"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470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î</w:t>
            </w: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nmatriculare</w:t>
            </w:r>
          </w:p>
        </w:tc>
        <w:tc>
          <w:tcPr>
            <w:tcW w:w="2551" w:type="dxa"/>
            <w:vAlign w:val="center"/>
          </w:tcPr>
          <w:p w14:paraId="52708CE9" w14:textId="77777777" w:rsidR="0033451C" w:rsidRPr="00F346E3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Număr de identificare</w:t>
            </w:r>
          </w:p>
        </w:tc>
        <w:tc>
          <w:tcPr>
            <w:tcW w:w="852" w:type="dxa"/>
            <w:vAlign w:val="center"/>
          </w:tcPr>
          <w:p w14:paraId="42DA95B2" w14:textId="7E899476" w:rsidR="0033451C" w:rsidRPr="00F346E3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Cilindree</w:t>
            </w:r>
            <w:r w:rsidR="0039453A"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(cmc)</w:t>
            </w:r>
          </w:p>
        </w:tc>
        <w:tc>
          <w:tcPr>
            <w:tcW w:w="706" w:type="dxa"/>
            <w:vAlign w:val="center"/>
          </w:tcPr>
          <w:p w14:paraId="56AD9957" w14:textId="77777777" w:rsidR="0033451C" w:rsidRPr="00F346E3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Putere </w:t>
            </w:r>
            <w:proofErr w:type="spellStart"/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706" w:type="dxa"/>
            <w:vAlign w:val="center"/>
          </w:tcPr>
          <w:p w14:paraId="5CE089FA" w14:textId="77777777" w:rsidR="0033451C" w:rsidRPr="00F346E3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Număr locuri</w:t>
            </w:r>
          </w:p>
        </w:tc>
        <w:tc>
          <w:tcPr>
            <w:tcW w:w="992" w:type="dxa"/>
            <w:vAlign w:val="center"/>
          </w:tcPr>
          <w:p w14:paraId="2D1A20D3" w14:textId="1B3760C6" w:rsidR="0033451C" w:rsidRPr="00F346E3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Anul fabrica</w:t>
            </w:r>
            <w:r w:rsidR="00432F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ț</w:t>
            </w: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iei</w:t>
            </w:r>
          </w:p>
        </w:tc>
        <w:tc>
          <w:tcPr>
            <w:tcW w:w="996" w:type="dxa"/>
            <w:vAlign w:val="center"/>
          </w:tcPr>
          <w:p w14:paraId="5E6A12CC" w14:textId="599840CF" w:rsidR="0033451C" w:rsidRPr="00D15B15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Masa totală</w:t>
            </w:r>
            <w:r w:rsidR="0039453A" w:rsidRPr="00D15B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D15B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autorizată</w:t>
            </w:r>
          </w:p>
        </w:tc>
        <w:tc>
          <w:tcPr>
            <w:tcW w:w="1276" w:type="dxa"/>
            <w:vAlign w:val="center"/>
          </w:tcPr>
          <w:p w14:paraId="265FF547" w14:textId="244B8693" w:rsidR="0033451C" w:rsidRPr="00D15B15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Data expirare valabilitate poli</w:t>
            </w:r>
            <w:r w:rsidR="00432F3E" w:rsidRPr="00D15B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ț</w:t>
            </w:r>
            <w:r w:rsidRPr="00D15B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ă RCA</w:t>
            </w:r>
          </w:p>
        </w:tc>
        <w:tc>
          <w:tcPr>
            <w:tcW w:w="1276" w:type="dxa"/>
            <w:vAlign w:val="center"/>
          </w:tcPr>
          <w:p w14:paraId="4A515E1D" w14:textId="76095D83" w:rsidR="0033451C" w:rsidRPr="00F346E3" w:rsidRDefault="0033451C" w:rsidP="0033451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136" w:type="dxa"/>
            <w:vAlign w:val="center"/>
          </w:tcPr>
          <w:p w14:paraId="0CF5B4B8" w14:textId="01B515F2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Caroseria</w:t>
            </w:r>
          </w:p>
        </w:tc>
        <w:tc>
          <w:tcPr>
            <w:tcW w:w="846" w:type="dxa"/>
            <w:vAlign w:val="center"/>
          </w:tcPr>
          <w:p w14:paraId="2E9456A7" w14:textId="6CD39B32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Prima de asigurare</w:t>
            </w:r>
          </w:p>
        </w:tc>
      </w:tr>
      <w:tr w:rsidR="00D15B15" w:rsidRPr="00F346E3" w14:paraId="2B966114" w14:textId="77777777" w:rsidTr="00B31C26">
        <w:trPr>
          <w:trHeight w:val="446"/>
          <w:jc w:val="center"/>
        </w:trPr>
        <w:tc>
          <w:tcPr>
            <w:tcW w:w="702" w:type="dxa"/>
            <w:vAlign w:val="center"/>
          </w:tcPr>
          <w:p w14:paraId="54D94CC3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100" w:type="dxa"/>
            <w:vAlign w:val="center"/>
          </w:tcPr>
          <w:p w14:paraId="2F62C0D0" w14:textId="4FC9196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Vito</w:t>
            </w:r>
            <w:proofErr w:type="spellEnd"/>
          </w:p>
        </w:tc>
        <w:tc>
          <w:tcPr>
            <w:tcW w:w="1416" w:type="dxa"/>
            <w:vAlign w:val="center"/>
          </w:tcPr>
          <w:p w14:paraId="7A8BBB95" w14:textId="70E16F3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10 EMU</w:t>
            </w:r>
          </w:p>
        </w:tc>
        <w:tc>
          <w:tcPr>
            <w:tcW w:w="2551" w:type="dxa"/>
            <w:vAlign w:val="center"/>
          </w:tcPr>
          <w:p w14:paraId="5DA84308" w14:textId="1374A48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WDF63960513374430</w:t>
            </w:r>
          </w:p>
        </w:tc>
        <w:tc>
          <w:tcPr>
            <w:tcW w:w="852" w:type="dxa"/>
            <w:vAlign w:val="center"/>
          </w:tcPr>
          <w:p w14:paraId="1B206625" w14:textId="7CD8287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2148</w:t>
            </w:r>
          </w:p>
        </w:tc>
        <w:tc>
          <w:tcPr>
            <w:tcW w:w="706" w:type="dxa"/>
            <w:vAlign w:val="center"/>
          </w:tcPr>
          <w:p w14:paraId="44FB63EC" w14:textId="0B94D57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7B351D56" w14:textId="67CD07B8" w:rsidR="00D15B15" w:rsidRPr="00916737" w:rsidRDefault="00D15B15" w:rsidP="00D15B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3FB36CD2" w14:textId="3FAE1C7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996" w:type="dxa"/>
            <w:vAlign w:val="center"/>
          </w:tcPr>
          <w:p w14:paraId="61628270" w14:textId="158726C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2940 kg</w:t>
            </w:r>
          </w:p>
        </w:tc>
        <w:tc>
          <w:tcPr>
            <w:tcW w:w="1276" w:type="dxa"/>
            <w:vAlign w:val="center"/>
          </w:tcPr>
          <w:p w14:paraId="1B32EDD6" w14:textId="7CE6509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16.01.2027</w:t>
            </w:r>
          </w:p>
        </w:tc>
        <w:tc>
          <w:tcPr>
            <w:tcW w:w="1276" w:type="dxa"/>
            <w:vAlign w:val="center"/>
          </w:tcPr>
          <w:p w14:paraId="0BDAFAD8" w14:textId="2AAE9D9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21ADB64" w14:textId="07DFFFD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6AD5EA9C" w14:textId="5D763F3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BE4E868" w14:textId="77777777" w:rsidTr="00B31C26">
        <w:trPr>
          <w:jc w:val="center"/>
        </w:trPr>
        <w:tc>
          <w:tcPr>
            <w:tcW w:w="702" w:type="dxa"/>
            <w:vAlign w:val="center"/>
          </w:tcPr>
          <w:p w14:paraId="4317003A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100" w:type="dxa"/>
            <w:vAlign w:val="center"/>
          </w:tcPr>
          <w:p w14:paraId="6470813E" w14:textId="3765F8F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Vito</w:t>
            </w:r>
            <w:proofErr w:type="spellEnd"/>
          </w:p>
        </w:tc>
        <w:tc>
          <w:tcPr>
            <w:tcW w:w="1416" w:type="dxa"/>
            <w:vAlign w:val="center"/>
          </w:tcPr>
          <w:p w14:paraId="4B1B0F00" w14:textId="5E0C5E1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17 EMU</w:t>
            </w:r>
          </w:p>
        </w:tc>
        <w:tc>
          <w:tcPr>
            <w:tcW w:w="2551" w:type="dxa"/>
            <w:vAlign w:val="center"/>
          </w:tcPr>
          <w:p w14:paraId="681B46EB" w14:textId="1B81793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WDF63960513402564</w:t>
            </w:r>
          </w:p>
        </w:tc>
        <w:tc>
          <w:tcPr>
            <w:tcW w:w="852" w:type="dxa"/>
            <w:vAlign w:val="center"/>
          </w:tcPr>
          <w:p w14:paraId="797C8FFE" w14:textId="5113C79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2148</w:t>
            </w:r>
          </w:p>
        </w:tc>
        <w:tc>
          <w:tcPr>
            <w:tcW w:w="706" w:type="dxa"/>
            <w:vAlign w:val="center"/>
          </w:tcPr>
          <w:p w14:paraId="3AACEF52" w14:textId="7EDC9D7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1765F3EF" w14:textId="709174C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3D4BD4D1" w14:textId="173A106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96" w:type="dxa"/>
            <w:vAlign w:val="center"/>
          </w:tcPr>
          <w:p w14:paraId="21302A39" w14:textId="2994CB23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2940 kg</w:t>
            </w:r>
          </w:p>
        </w:tc>
        <w:tc>
          <w:tcPr>
            <w:tcW w:w="1276" w:type="dxa"/>
            <w:vAlign w:val="center"/>
          </w:tcPr>
          <w:p w14:paraId="4FD08D72" w14:textId="4C41D7A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29.03.2026</w:t>
            </w:r>
          </w:p>
        </w:tc>
        <w:tc>
          <w:tcPr>
            <w:tcW w:w="1276" w:type="dxa"/>
            <w:vAlign w:val="center"/>
          </w:tcPr>
          <w:p w14:paraId="0ECF25DC" w14:textId="14FA142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4745A272" w14:textId="58E30B4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3BEC1B6D" w14:textId="1C6505D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50A20D6" w14:textId="77777777" w:rsidTr="00B31C26">
        <w:trPr>
          <w:jc w:val="center"/>
        </w:trPr>
        <w:tc>
          <w:tcPr>
            <w:tcW w:w="702" w:type="dxa"/>
            <w:vAlign w:val="center"/>
          </w:tcPr>
          <w:p w14:paraId="47B4C662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100" w:type="dxa"/>
            <w:vAlign w:val="center"/>
          </w:tcPr>
          <w:p w14:paraId="7D2B66F4" w14:textId="1933B19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Vito</w:t>
            </w:r>
            <w:proofErr w:type="spellEnd"/>
          </w:p>
        </w:tc>
        <w:tc>
          <w:tcPr>
            <w:tcW w:w="1416" w:type="dxa"/>
            <w:vAlign w:val="center"/>
          </w:tcPr>
          <w:p w14:paraId="0519982E" w14:textId="6F3042F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18 EMU</w:t>
            </w:r>
          </w:p>
        </w:tc>
        <w:tc>
          <w:tcPr>
            <w:tcW w:w="2551" w:type="dxa"/>
            <w:vAlign w:val="center"/>
          </w:tcPr>
          <w:p w14:paraId="41EFC1CD" w14:textId="29870E6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WDF63960513402958</w:t>
            </w:r>
          </w:p>
        </w:tc>
        <w:tc>
          <w:tcPr>
            <w:tcW w:w="852" w:type="dxa"/>
            <w:vAlign w:val="center"/>
          </w:tcPr>
          <w:p w14:paraId="25EAABF1" w14:textId="3D3F355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2148</w:t>
            </w:r>
          </w:p>
        </w:tc>
        <w:tc>
          <w:tcPr>
            <w:tcW w:w="706" w:type="dxa"/>
            <w:vAlign w:val="center"/>
          </w:tcPr>
          <w:p w14:paraId="36D3078E" w14:textId="3CEE3AD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58D5A59B" w14:textId="1A54746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173F0F0A" w14:textId="350301B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96" w:type="dxa"/>
            <w:vAlign w:val="center"/>
          </w:tcPr>
          <w:p w14:paraId="6930C367" w14:textId="4F64AE7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2940 kg</w:t>
            </w:r>
          </w:p>
        </w:tc>
        <w:tc>
          <w:tcPr>
            <w:tcW w:w="1276" w:type="dxa"/>
            <w:vAlign w:val="center"/>
          </w:tcPr>
          <w:p w14:paraId="0EC53F48" w14:textId="6485791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29.03.2026</w:t>
            </w:r>
          </w:p>
        </w:tc>
        <w:tc>
          <w:tcPr>
            <w:tcW w:w="1276" w:type="dxa"/>
            <w:vAlign w:val="center"/>
          </w:tcPr>
          <w:p w14:paraId="4019601C" w14:textId="6F838F9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23A8096C" w14:textId="2527A59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2888D96E" w14:textId="6A9ECF0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6AD8F01" w14:textId="77777777" w:rsidTr="00B31C26">
        <w:trPr>
          <w:jc w:val="center"/>
        </w:trPr>
        <w:tc>
          <w:tcPr>
            <w:tcW w:w="702" w:type="dxa"/>
            <w:vAlign w:val="center"/>
          </w:tcPr>
          <w:p w14:paraId="109A7D59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100" w:type="dxa"/>
            <w:vAlign w:val="center"/>
          </w:tcPr>
          <w:p w14:paraId="11C77D60" w14:textId="7D0750C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Vito</w:t>
            </w:r>
            <w:proofErr w:type="spellEnd"/>
          </w:p>
        </w:tc>
        <w:tc>
          <w:tcPr>
            <w:tcW w:w="1416" w:type="dxa"/>
            <w:vAlign w:val="center"/>
          </w:tcPr>
          <w:p w14:paraId="2D218EA3" w14:textId="1CB245A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20 EMU</w:t>
            </w:r>
          </w:p>
        </w:tc>
        <w:tc>
          <w:tcPr>
            <w:tcW w:w="2551" w:type="dxa"/>
            <w:vAlign w:val="center"/>
          </w:tcPr>
          <w:p w14:paraId="7B69D6FB" w14:textId="7E27A2A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WDF63960513407556</w:t>
            </w:r>
          </w:p>
        </w:tc>
        <w:tc>
          <w:tcPr>
            <w:tcW w:w="852" w:type="dxa"/>
            <w:vAlign w:val="center"/>
          </w:tcPr>
          <w:p w14:paraId="26695E3C" w14:textId="5197282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2148</w:t>
            </w:r>
          </w:p>
        </w:tc>
        <w:tc>
          <w:tcPr>
            <w:tcW w:w="706" w:type="dxa"/>
            <w:vAlign w:val="center"/>
          </w:tcPr>
          <w:p w14:paraId="3350F1CC" w14:textId="2EECFB9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4358FC52" w14:textId="547DE23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47D4AE21" w14:textId="7C5C67E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96" w:type="dxa"/>
            <w:vAlign w:val="center"/>
          </w:tcPr>
          <w:p w14:paraId="452907BF" w14:textId="000B7998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2940 kg</w:t>
            </w:r>
          </w:p>
        </w:tc>
        <w:tc>
          <w:tcPr>
            <w:tcW w:w="1276" w:type="dxa"/>
            <w:vAlign w:val="center"/>
          </w:tcPr>
          <w:p w14:paraId="521B0978" w14:textId="534459D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20.05.2026</w:t>
            </w:r>
          </w:p>
        </w:tc>
        <w:tc>
          <w:tcPr>
            <w:tcW w:w="1276" w:type="dxa"/>
            <w:vAlign w:val="center"/>
          </w:tcPr>
          <w:p w14:paraId="72472DB0" w14:textId="0036771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85242E8" w14:textId="4483EF3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2FB0A4C3" w14:textId="6979B81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78ACB67" w14:textId="77777777" w:rsidTr="00B31C26">
        <w:trPr>
          <w:jc w:val="center"/>
        </w:trPr>
        <w:tc>
          <w:tcPr>
            <w:tcW w:w="702" w:type="dxa"/>
            <w:vAlign w:val="center"/>
          </w:tcPr>
          <w:p w14:paraId="6B53DBBF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100" w:type="dxa"/>
            <w:vAlign w:val="center"/>
          </w:tcPr>
          <w:p w14:paraId="0B222C0C" w14:textId="147C275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Vito</w:t>
            </w:r>
            <w:proofErr w:type="spellEnd"/>
          </w:p>
        </w:tc>
        <w:tc>
          <w:tcPr>
            <w:tcW w:w="1416" w:type="dxa"/>
            <w:vAlign w:val="center"/>
          </w:tcPr>
          <w:p w14:paraId="39006D00" w14:textId="79FDCBC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22 EMU</w:t>
            </w:r>
          </w:p>
        </w:tc>
        <w:tc>
          <w:tcPr>
            <w:tcW w:w="2551" w:type="dxa"/>
            <w:vAlign w:val="center"/>
          </w:tcPr>
          <w:p w14:paraId="60626C05" w14:textId="187EB03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WDF63960513410260</w:t>
            </w:r>
          </w:p>
        </w:tc>
        <w:tc>
          <w:tcPr>
            <w:tcW w:w="852" w:type="dxa"/>
            <w:vAlign w:val="center"/>
          </w:tcPr>
          <w:p w14:paraId="3AD6DF8C" w14:textId="4F39EBB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2148</w:t>
            </w:r>
          </w:p>
        </w:tc>
        <w:tc>
          <w:tcPr>
            <w:tcW w:w="706" w:type="dxa"/>
            <w:vAlign w:val="center"/>
          </w:tcPr>
          <w:p w14:paraId="604ACEA1" w14:textId="7C13BF5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30E5EF59" w14:textId="1CA1395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001C02A7" w14:textId="702271E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96" w:type="dxa"/>
            <w:vAlign w:val="center"/>
          </w:tcPr>
          <w:p w14:paraId="4D9E6190" w14:textId="7477E7C8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2940 kg</w:t>
            </w:r>
          </w:p>
        </w:tc>
        <w:tc>
          <w:tcPr>
            <w:tcW w:w="1276" w:type="dxa"/>
            <w:vAlign w:val="center"/>
          </w:tcPr>
          <w:p w14:paraId="5011A130" w14:textId="3703C716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20.05.2026</w:t>
            </w:r>
          </w:p>
        </w:tc>
        <w:tc>
          <w:tcPr>
            <w:tcW w:w="1276" w:type="dxa"/>
            <w:vAlign w:val="center"/>
          </w:tcPr>
          <w:p w14:paraId="4F61886D" w14:textId="26F9725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7EF01D4" w14:textId="4AA3EA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6BBB9D34" w14:textId="7D97C45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EB93136" w14:textId="77777777" w:rsidTr="00B31C26">
        <w:trPr>
          <w:jc w:val="center"/>
        </w:trPr>
        <w:tc>
          <w:tcPr>
            <w:tcW w:w="702" w:type="dxa"/>
            <w:vAlign w:val="center"/>
          </w:tcPr>
          <w:p w14:paraId="42A9FD78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100" w:type="dxa"/>
            <w:vAlign w:val="center"/>
          </w:tcPr>
          <w:p w14:paraId="0E6DB046" w14:textId="0D66AAE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Vito</w:t>
            </w:r>
            <w:proofErr w:type="spellEnd"/>
          </w:p>
        </w:tc>
        <w:tc>
          <w:tcPr>
            <w:tcW w:w="1416" w:type="dxa"/>
            <w:vAlign w:val="center"/>
          </w:tcPr>
          <w:p w14:paraId="21103271" w14:textId="36B81BD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30 EMU</w:t>
            </w:r>
          </w:p>
        </w:tc>
        <w:tc>
          <w:tcPr>
            <w:tcW w:w="2551" w:type="dxa"/>
            <w:vAlign w:val="center"/>
          </w:tcPr>
          <w:p w14:paraId="056BD7B2" w14:textId="500FF2F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WDF63960513439554</w:t>
            </w:r>
          </w:p>
        </w:tc>
        <w:tc>
          <w:tcPr>
            <w:tcW w:w="852" w:type="dxa"/>
            <w:vAlign w:val="center"/>
          </w:tcPr>
          <w:p w14:paraId="153E7573" w14:textId="0EE9105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2148</w:t>
            </w:r>
          </w:p>
        </w:tc>
        <w:tc>
          <w:tcPr>
            <w:tcW w:w="706" w:type="dxa"/>
            <w:vAlign w:val="center"/>
          </w:tcPr>
          <w:p w14:paraId="182C6F95" w14:textId="1E24202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7BC16072" w14:textId="6AF1AC5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449DF3E5" w14:textId="546D665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96" w:type="dxa"/>
            <w:vAlign w:val="center"/>
          </w:tcPr>
          <w:p w14:paraId="7AA2630B" w14:textId="03FBDE4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2940 kg</w:t>
            </w:r>
          </w:p>
        </w:tc>
        <w:tc>
          <w:tcPr>
            <w:tcW w:w="1276" w:type="dxa"/>
            <w:vAlign w:val="center"/>
          </w:tcPr>
          <w:p w14:paraId="42BE8872" w14:textId="708A953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27.08.2026</w:t>
            </w:r>
          </w:p>
        </w:tc>
        <w:tc>
          <w:tcPr>
            <w:tcW w:w="1276" w:type="dxa"/>
            <w:vAlign w:val="center"/>
          </w:tcPr>
          <w:p w14:paraId="2285432D" w14:textId="0F8A656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F908A8E" w14:textId="4B5FCEF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6D6ECCF1" w14:textId="4254E93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E19A5FA" w14:textId="77777777" w:rsidTr="00B31C26">
        <w:trPr>
          <w:jc w:val="center"/>
        </w:trPr>
        <w:tc>
          <w:tcPr>
            <w:tcW w:w="702" w:type="dxa"/>
            <w:vAlign w:val="center"/>
          </w:tcPr>
          <w:p w14:paraId="31A1C19B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100" w:type="dxa"/>
            <w:vAlign w:val="center"/>
          </w:tcPr>
          <w:p w14:paraId="258D1ABF" w14:textId="33F4B71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Vito</w:t>
            </w:r>
            <w:proofErr w:type="spellEnd"/>
          </w:p>
        </w:tc>
        <w:tc>
          <w:tcPr>
            <w:tcW w:w="1416" w:type="dxa"/>
            <w:vAlign w:val="center"/>
          </w:tcPr>
          <w:p w14:paraId="3147D725" w14:textId="4E1FEAC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33 EMU</w:t>
            </w:r>
          </w:p>
        </w:tc>
        <w:tc>
          <w:tcPr>
            <w:tcW w:w="2551" w:type="dxa"/>
            <w:vAlign w:val="center"/>
          </w:tcPr>
          <w:p w14:paraId="2C158467" w14:textId="397DD75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WDF63960513430687</w:t>
            </w:r>
          </w:p>
        </w:tc>
        <w:tc>
          <w:tcPr>
            <w:tcW w:w="852" w:type="dxa"/>
            <w:vAlign w:val="center"/>
          </w:tcPr>
          <w:p w14:paraId="508534B7" w14:textId="2BB9F2C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2148</w:t>
            </w:r>
          </w:p>
        </w:tc>
        <w:tc>
          <w:tcPr>
            <w:tcW w:w="706" w:type="dxa"/>
            <w:vAlign w:val="center"/>
          </w:tcPr>
          <w:p w14:paraId="21442D65" w14:textId="17A47B0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4F8E3828" w14:textId="1C10FCE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1E0D46C7" w14:textId="52C42F8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96" w:type="dxa"/>
            <w:vAlign w:val="center"/>
          </w:tcPr>
          <w:p w14:paraId="7E60F783" w14:textId="4B60D5B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2940 kg</w:t>
            </w:r>
          </w:p>
        </w:tc>
        <w:tc>
          <w:tcPr>
            <w:tcW w:w="1276" w:type="dxa"/>
            <w:vAlign w:val="center"/>
          </w:tcPr>
          <w:p w14:paraId="690457C5" w14:textId="5CF3AEB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27.08.2026</w:t>
            </w:r>
          </w:p>
        </w:tc>
        <w:tc>
          <w:tcPr>
            <w:tcW w:w="1276" w:type="dxa"/>
            <w:vAlign w:val="center"/>
          </w:tcPr>
          <w:p w14:paraId="66A81215" w14:textId="0B8359A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63982455" w14:textId="4913696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8CA9096" w14:textId="4E84D80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722395A" w14:textId="77777777" w:rsidTr="00B31C26">
        <w:trPr>
          <w:jc w:val="center"/>
        </w:trPr>
        <w:tc>
          <w:tcPr>
            <w:tcW w:w="702" w:type="dxa"/>
            <w:vAlign w:val="center"/>
          </w:tcPr>
          <w:p w14:paraId="69015FB4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100" w:type="dxa"/>
            <w:vAlign w:val="center"/>
          </w:tcPr>
          <w:p w14:paraId="74C16E34" w14:textId="32FE619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3BADBDB9" w14:textId="63F26C3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39 EMU</w:t>
            </w:r>
          </w:p>
        </w:tc>
        <w:tc>
          <w:tcPr>
            <w:tcW w:w="2551" w:type="dxa"/>
            <w:vAlign w:val="center"/>
          </w:tcPr>
          <w:p w14:paraId="13542D5D" w14:textId="662F5B9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WV1ZZZ7HZCH039636</w:t>
            </w:r>
          </w:p>
        </w:tc>
        <w:tc>
          <w:tcPr>
            <w:tcW w:w="852" w:type="dxa"/>
            <w:vAlign w:val="center"/>
          </w:tcPr>
          <w:p w14:paraId="1F5D0362" w14:textId="41D8A9B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4E577BBA" w14:textId="2FF465E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0D326019" w14:textId="4DF5B87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609D442B" w14:textId="66B18E0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96" w:type="dxa"/>
            <w:vAlign w:val="center"/>
          </w:tcPr>
          <w:p w14:paraId="0C4D2275" w14:textId="44A1BD1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062F8726" w14:textId="0BDFF77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21.02.2026</w:t>
            </w:r>
          </w:p>
        </w:tc>
        <w:tc>
          <w:tcPr>
            <w:tcW w:w="1276" w:type="dxa"/>
            <w:vAlign w:val="center"/>
          </w:tcPr>
          <w:p w14:paraId="68606976" w14:textId="2A248CF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23132BBF" w14:textId="574063D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5BAB799" w14:textId="59612D1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ACF6A36" w14:textId="77777777" w:rsidTr="00B31C26">
        <w:trPr>
          <w:jc w:val="center"/>
        </w:trPr>
        <w:tc>
          <w:tcPr>
            <w:tcW w:w="702" w:type="dxa"/>
            <w:vAlign w:val="center"/>
          </w:tcPr>
          <w:p w14:paraId="76FF2A8D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100" w:type="dxa"/>
            <w:vAlign w:val="center"/>
          </w:tcPr>
          <w:p w14:paraId="361062FA" w14:textId="5C437BA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2DB1DF1F" w14:textId="23EBD79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40 EMU</w:t>
            </w:r>
          </w:p>
        </w:tc>
        <w:tc>
          <w:tcPr>
            <w:tcW w:w="2551" w:type="dxa"/>
            <w:vAlign w:val="center"/>
          </w:tcPr>
          <w:p w14:paraId="1BC97AFC" w14:textId="29BA837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WV1ZZZ7HZCH041207</w:t>
            </w:r>
          </w:p>
        </w:tc>
        <w:tc>
          <w:tcPr>
            <w:tcW w:w="852" w:type="dxa"/>
            <w:vAlign w:val="center"/>
          </w:tcPr>
          <w:p w14:paraId="1B7FDD68" w14:textId="73531EC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135D99AE" w14:textId="56CFFC3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08DD52D9" w14:textId="040B16F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2DC00FDF" w14:textId="387C741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96" w:type="dxa"/>
            <w:vAlign w:val="center"/>
          </w:tcPr>
          <w:p w14:paraId="3C2DAAF7" w14:textId="197E945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3F048E1D" w14:textId="280C818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21.02.2027</w:t>
            </w:r>
          </w:p>
        </w:tc>
        <w:tc>
          <w:tcPr>
            <w:tcW w:w="1276" w:type="dxa"/>
            <w:vAlign w:val="center"/>
          </w:tcPr>
          <w:p w14:paraId="2CCCB3D8" w14:textId="02D0ED6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657B2B2A" w14:textId="24317E5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41C3FFB" w14:textId="000C627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D02F210" w14:textId="77777777" w:rsidTr="00B31C26">
        <w:trPr>
          <w:jc w:val="center"/>
        </w:trPr>
        <w:tc>
          <w:tcPr>
            <w:tcW w:w="702" w:type="dxa"/>
            <w:vAlign w:val="center"/>
          </w:tcPr>
          <w:p w14:paraId="522A4DEB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100" w:type="dxa"/>
            <w:vAlign w:val="center"/>
          </w:tcPr>
          <w:p w14:paraId="3BFC01F8" w14:textId="19C7856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lastRenderedPageBreak/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4DE45984" w14:textId="16549B3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lastRenderedPageBreak/>
              <w:t>CT 41 EMU</w:t>
            </w:r>
          </w:p>
        </w:tc>
        <w:tc>
          <w:tcPr>
            <w:tcW w:w="2551" w:type="dxa"/>
            <w:vAlign w:val="center"/>
          </w:tcPr>
          <w:p w14:paraId="4C4AEF4D" w14:textId="46D2DFE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WV1ZZZ7HZCH039490</w:t>
            </w:r>
          </w:p>
        </w:tc>
        <w:tc>
          <w:tcPr>
            <w:tcW w:w="852" w:type="dxa"/>
            <w:vAlign w:val="center"/>
          </w:tcPr>
          <w:p w14:paraId="71CB2859" w14:textId="22E360E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19D7D432" w14:textId="08085CA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07F4515E" w14:textId="43D8108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42E23666" w14:textId="52FE969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96" w:type="dxa"/>
            <w:vAlign w:val="center"/>
          </w:tcPr>
          <w:p w14:paraId="7B4DCA2E" w14:textId="0BE3AAE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725252D3" w14:textId="3820DC9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21.02.2027</w:t>
            </w:r>
          </w:p>
        </w:tc>
        <w:tc>
          <w:tcPr>
            <w:tcW w:w="1276" w:type="dxa"/>
            <w:vAlign w:val="center"/>
          </w:tcPr>
          <w:p w14:paraId="5B405C44" w14:textId="5FBAE01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. </w:t>
            </w: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lastRenderedPageBreak/>
              <w:t>Special M1</w:t>
            </w:r>
          </w:p>
        </w:tc>
        <w:tc>
          <w:tcPr>
            <w:tcW w:w="1136" w:type="dxa"/>
            <w:vAlign w:val="center"/>
          </w:tcPr>
          <w:p w14:paraId="7D973AFA" w14:textId="1F34F49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lastRenderedPageBreak/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lastRenderedPageBreak/>
              <w:t>ambulanța</w:t>
            </w:r>
          </w:p>
        </w:tc>
        <w:tc>
          <w:tcPr>
            <w:tcW w:w="846" w:type="dxa"/>
            <w:vAlign w:val="center"/>
          </w:tcPr>
          <w:p w14:paraId="4F208108" w14:textId="762A3A2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DF385B3" w14:textId="77777777" w:rsidTr="00B31C26">
        <w:trPr>
          <w:jc w:val="center"/>
        </w:trPr>
        <w:tc>
          <w:tcPr>
            <w:tcW w:w="702" w:type="dxa"/>
            <w:vAlign w:val="center"/>
          </w:tcPr>
          <w:p w14:paraId="650D27B4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100" w:type="dxa"/>
            <w:vAlign w:val="center"/>
          </w:tcPr>
          <w:p w14:paraId="44B900B4" w14:textId="4D98B50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Citroen, Jumper</w:t>
            </w:r>
          </w:p>
        </w:tc>
        <w:tc>
          <w:tcPr>
            <w:tcW w:w="1416" w:type="dxa"/>
            <w:vAlign w:val="center"/>
          </w:tcPr>
          <w:p w14:paraId="085CCAD7" w14:textId="7664A0E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06 EMU</w:t>
            </w:r>
          </w:p>
        </w:tc>
        <w:tc>
          <w:tcPr>
            <w:tcW w:w="2551" w:type="dxa"/>
            <w:vAlign w:val="center"/>
          </w:tcPr>
          <w:p w14:paraId="6ADE5E96" w14:textId="0D7DD14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VF7YCUMFB12092072</w:t>
            </w:r>
          </w:p>
        </w:tc>
        <w:tc>
          <w:tcPr>
            <w:tcW w:w="852" w:type="dxa"/>
            <w:vAlign w:val="center"/>
          </w:tcPr>
          <w:p w14:paraId="6FDFA171" w14:textId="2ED35BE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2198</w:t>
            </w:r>
          </w:p>
        </w:tc>
        <w:tc>
          <w:tcPr>
            <w:tcW w:w="706" w:type="dxa"/>
            <w:vAlign w:val="center"/>
          </w:tcPr>
          <w:p w14:paraId="71415D1D" w14:textId="7D797A1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739E257B" w14:textId="384DC80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1510DAF2" w14:textId="1AFEADC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96" w:type="dxa"/>
            <w:vAlign w:val="center"/>
          </w:tcPr>
          <w:p w14:paraId="42AC21BF" w14:textId="375C5AF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60978031" w14:textId="6D1B9D9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21.02.2027</w:t>
            </w:r>
          </w:p>
        </w:tc>
        <w:tc>
          <w:tcPr>
            <w:tcW w:w="1276" w:type="dxa"/>
            <w:vAlign w:val="center"/>
          </w:tcPr>
          <w:p w14:paraId="2F1DAF8B" w14:textId="577A539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347C996" w14:textId="0AE6CE9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20E435E0" w14:textId="4D0602F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8A8599F" w14:textId="77777777" w:rsidTr="00B31C26">
        <w:trPr>
          <w:jc w:val="center"/>
        </w:trPr>
        <w:tc>
          <w:tcPr>
            <w:tcW w:w="702" w:type="dxa"/>
            <w:vAlign w:val="center"/>
          </w:tcPr>
          <w:p w14:paraId="325D0E21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100" w:type="dxa"/>
            <w:vAlign w:val="center"/>
          </w:tcPr>
          <w:p w14:paraId="36F3C342" w14:textId="5390F3F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Citroen, Jumper</w:t>
            </w:r>
          </w:p>
        </w:tc>
        <w:tc>
          <w:tcPr>
            <w:tcW w:w="1416" w:type="dxa"/>
            <w:vAlign w:val="center"/>
          </w:tcPr>
          <w:p w14:paraId="40968874" w14:textId="7AEC148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42 EMU</w:t>
            </w:r>
          </w:p>
        </w:tc>
        <w:tc>
          <w:tcPr>
            <w:tcW w:w="2551" w:type="dxa"/>
            <w:vAlign w:val="center"/>
          </w:tcPr>
          <w:p w14:paraId="69FD9CEF" w14:textId="4DDCA26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VF7YCUMFB12100019</w:t>
            </w:r>
          </w:p>
        </w:tc>
        <w:tc>
          <w:tcPr>
            <w:tcW w:w="852" w:type="dxa"/>
            <w:vAlign w:val="center"/>
          </w:tcPr>
          <w:p w14:paraId="417A7203" w14:textId="244E88E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2198</w:t>
            </w:r>
          </w:p>
        </w:tc>
        <w:tc>
          <w:tcPr>
            <w:tcW w:w="706" w:type="dxa"/>
            <w:vAlign w:val="center"/>
          </w:tcPr>
          <w:p w14:paraId="1174BA3B" w14:textId="73E6F70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46191471" w14:textId="7EA0DEE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4B3216EE" w14:textId="7C951A4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96" w:type="dxa"/>
            <w:vAlign w:val="center"/>
          </w:tcPr>
          <w:p w14:paraId="5BA6872B" w14:textId="7F1D796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1E9C6D3E" w14:textId="28C6F7A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01.03.2026</w:t>
            </w:r>
          </w:p>
        </w:tc>
        <w:tc>
          <w:tcPr>
            <w:tcW w:w="1276" w:type="dxa"/>
            <w:vAlign w:val="center"/>
          </w:tcPr>
          <w:p w14:paraId="72179739" w14:textId="7418758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94F46EF" w14:textId="6962638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0E114C4A" w14:textId="7AABF37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F4315DF" w14:textId="77777777" w:rsidTr="00B31C26">
        <w:trPr>
          <w:jc w:val="center"/>
        </w:trPr>
        <w:tc>
          <w:tcPr>
            <w:tcW w:w="702" w:type="dxa"/>
            <w:vAlign w:val="center"/>
          </w:tcPr>
          <w:p w14:paraId="7D82FF13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2100" w:type="dxa"/>
            <w:vAlign w:val="center"/>
          </w:tcPr>
          <w:p w14:paraId="258085B3" w14:textId="184E0A2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Citroen, Jumper</w:t>
            </w:r>
          </w:p>
        </w:tc>
        <w:tc>
          <w:tcPr>
            <w:tcW w:w="1416" w:type="dxa"/>
            <w:vAlign w:val="center"/>
          </w:tcPr>
          <w:p w14:paraId="4E95D900" w14:textId="04E899C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45 EMU</w:t>
            </w:r>
          </w:p>
        </w:tc>
        <w:tc>
          <w:tcPr>
            <w:tcW w:w="2551" w:type="dxa"/>
            <w:vAlign w:val="center"/>
          </w:tcPr>
          <w:p w14:paraId="65B2BEF2" w14:textId="6A5FC9F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VF7YCUMFB12103278</w:t>
            </w:r>
          </w:p>
        </w:tc>
        <w:tc>
          <w:tcPr>
            <w:tcW w:w="852" w:type="dxa"/>
            <w:vAlign w:val="center"/>
          </w:tcPr>
          <w:p w14:paraId="155443FA" w14:textId="77D514A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2198</w:t>
            </w:r>
          </w:p>
        </w:tc>
        <w:tc>
          <w:tcPr>
            <w:tcW w:w="706" w:type="dxa"/>
            <w:vAlign w:val="center"/>
          </w:tcPr>
          <w:p w14:paraId="5CC07D2C" w14:textId="44861C6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5F8EF964" w14:textId="67FCEEF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0B026D90" w14:textId="6D67649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96" w:type="dxa"/>
            <w:vAlign w:val="center"/>
          </w:tcPr>
          <w:p w14:paraId="7731E6EE" w14:textId="328C162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50752C73" w14:textId="4339DF4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01.03.2026</w:t>
            </w:r>
          </w:p>
        </w:tc>
        <w:tc>
          <w:tcPr>
            <w:tcW w:w="1276" w:type="dxa"/>
            <w:vAlign w:val="center"/>
          </w:tcPr>
          <w:p w14:paraId="3A371883" w14:textId="1E36B6B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26CA0EA" w14:textId="340BD50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6EB4202B" w14:textId="31A868F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A21D62D" w14:textId="77777777" w:rsidTr="00B31C26">
        <w:trPr>
          <w:jc w:val="center"/>
        </w:trPr>
        <w:tc>
          <w:tcPr>
            <w:tcW w:w="702" w:type="dxa"/>
            <w:vAlign w:val="center"/>
          </w:tcPr>
          <w:p w14:paraId="1BAAD66B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100" w:type="dxa"/>
            <w:vAlign w:val="center"/>
          </w:tcPr>
          <w:p w14:paraId="03F08883" w14:textId="44F966B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Citroen, Jumper</w:t>
            </w:r>
          </w:p>
        </w:tc>
        <w:tc>
          <w:tcPr>
            <w:tcW w:w="1416" w:type="dxa"/>
            <w:vAlign w:val="center"/>
          </w:tcPr>
          <w:p w14:paraId="3DB1C190" w14:textId="2EE6FC4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48 EMU</w:t>
            </w:r>
          </w:p>
        </w:tc>
        <w:tc>
          <w:tcPr>
            <w:tcW w:w="2551" w:type="dxa"/>
            <w:vAlign w:val="center"/>
          </w:tcPr>
          <w:p w14:paraId="675B7F16" w14:textId="6E6A3D8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VF7YDUMFB12301041</w:t>
            </w:r>
          </w:p>
        </w:tc>
        <w:tc>
          <w:tcPr>
            <w:tcW w:w="852" w:type="dxa"/>
            <w:vAlign w:val="center"/>
          </w:tcPr>
          <w:p w14:paraId="3C275DA9" w14:textId="7CC6AA1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2198</w:t>
            </w:r>
          </w:p>
        </w:tc>
        <w:tc>
          <w:tcPr>
            <w:tcW w:w="706" w:type="dxa"/>
            <w:vAlign w:val="center"/>
          </w:tcPr>
          <w:p w14:paraId="4D410119" w14:textId="6C7957E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51D3FAB7" w14:textId="062D2CE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4C462821" w14:textId="0E1F7B0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96" w:type="dxa"/>
            <w:vAlign w:val="center"/>
          </w:tcPr>
          <w:p w14:paraId="3A7E582C" w14:textId="68BE588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1C097630" w14:textId="6956653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14.01.2026</w:t>
            </w:r>
          </w:p>
        </w:tc>
        <w:tc>
          <w:tcPr>
            <w:tcW w:w="1276" w:type="dxa"/>
            <w:vAlign w:val="center"/>
          </w:tcPr>
          <w:p w14:paraId="3207DFFD" w14:textId="3274ED3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47E18C5" w14:textId="4ABCCD0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328AA80" w14:textId="24CE7BF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54A81986" w14:textId="77777777" w:rsidTr="00B31C26">
        <w:trPr>
          <w:jc w:val="center"/>
        </w:trPr>
        <w:tc>
          <w:tcPr>
            <w:tcW w:w="702" w:type="dxa"/>
            <w:vAlign w:val="center"/>
          </w:tcPr>
          <w:p w14:paraId="7F2268EA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2100" w:type="dxa"/>
            <w:vAlign w:val="center"/>
          </w:tcPr>
          <w:p w14:paraId="661FE0DA" w14:textId="7526A65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Citroen, Jumper</w:t>
            </w:r>
          </w:p>
        </w:tc>
        <w:tc>
          <w:tcPr>
            <w:tcW w:w="1416" w:type="dxa"/>
            <w:vAlign w:val="center"/>
          </w:tcPr>
          <w:p w14:paraId="7001F12C" w14:textId="66C7E65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54 EMU</w:t>
            </w:r>
          </w:p>
        </w:tc>
        <w:tc>
          <w:tcPr>
            <w:tcW w:w="2551" w:type="dxa"/>
            <w:vAlign w:val="center"/>
          </w:tcPr>
          <w:p w14:paraId="158E06FE" w14:textId="1DDD75B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VF7YEPMFC12319779</w:t>
            </w:r>
          </w:p>
        </w:tc>
        <w:tc>
          <w:tcPr>
            <w:tcW w:w="852" w:type="dxa"/>
            <w:vAlign w:val="center"/>
          </w:tcPr>
          <w:p w14:paraId="04AF083B" w14:textId="53FAF2C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2999</w:t>
            </w:r>
          </w:p>
        </w:tc>
        <w:tc>
          <w:tcPr>
            <w:tcW w:w="706" w:type="dxa"/>
            <w:vAlign w:val="center"/>
          </w:tcPr>
          <w:p w14:paraId="49DB7DA0" w14:textId="5D41C18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706" w:type="dxa"/>
            <w:vAlign w:val="center"/>
          </w:tcPr>
          <w:p w14:paraId="046F33D4" w14:textId="3EAAE33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2" w:type="dxa"/>
            <w:vAlign w:val="center"/>
          </w:tcPr>
          <w:p w14:paraId="3923F12E" w14:textId="3CDC6AA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96" w:type="dxa"/>
            <w:vAlign w:val="center"/>
          </w:tcPr>
          <w:p w14:paraId="32E84F26" w14:textId="6EF4A48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4005 kg</w:t>
            </w:r>
          </w:p>
        </w:tc>
        <w:tc>
          <w:tcPr>
            <w:tcW w:w="1276" w:type="dxa"/>
            <w:vAlign w:val="center"/>
          </w:tcPr>
          <w:p w14:paraId="15312BB1" w14:textId="3A5854F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14.01.2027</w:t>
            </w:r>
          </w:p>
        </w:tc>
        <w:tc>
          <w:tcPr>
            <w:tcW w:w="1276" w:type="dxa"/>
            <w:vAlign w:val="center"/>
          </w:tcPr>
          <w:p w14:paraId="1A65D256" w14:textId="69C048B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431B759C" w14:textId="10B19AA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F42E716" w14:textId="2076256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2E8938A" w14:textId="77777777" w:rsidTr="00B31C26">
        <w:trPr>
          <w:jc w:val="center"/>
        </w:trPr>
        <w:tc>
          <w:tcPr>
            <w:tcW w:w="702" w:type="dxa"/>
            <w:vAlign w:val="center"/>
          </w:tcPr>
          <w:p w14:paraId="4FE7FE0C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100" w:type="dxa"/>
            <w:vAlign w:val="center"/>
          </w:tcPr>
          <w:p w14:paraId="120A006F" w14:textId="08869EC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24BF4F48" w14:textId="2F87302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55 EMU</w:t>
            </w:r>
          </w:p>
        </w:tc>
        <w:tc>
          <w:tcPr>
            <w:tcW w:w="2551" w:type="dxa"/>
            <w:vAlign w:val="center"/>
          </w:tcPr>
          <w:p w14:paraId="5A515665" w14:textId="704E666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WV1ZZZ7HZEH014420</w:t>
            </w:r>
          </w:p>
        </w:tc>
        <w:tc>
          <w:tcPr>
            <w:tcW w:w="852" w:type="dxa"/>
            <w:vAlign w:val="center"/>
          </w:tcPr>
          <w:p w14:paraId="7D6C4757" w14:textId="0ABABC3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3DF9CEF7" w14:textId="38D3FC6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3385A509" w14:textId="3785B9A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291912CD" w14:textId="2030202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96" w:type="dxa"/>
            <w:vAlign w:val="center"/>
          </w:tcPr>
          <w:p w14:paraId="41F315B8" w14:textId="714E1B88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2595061E" w14:textId="5C83266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6118714E" w14:textId="2E65B40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9315E20" w14:textId="0EB7821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01BFB753" w14:textId="6F8560C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54ABFBAC" w14:textId="77777777" w:rsidTr="00B31C26">
        <w:trPr>
          <w:jc w:val="center"/>
        </w:trPr>
        <w:tc>
          <w:tcPr>
            <w:tcW w:w="702" w:type="dxa"/>
            <w:vAlign w:val="center"/>
          </w:tcPr>
          <w:p w14:paraId="1F70EB4E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2100" w:type="dxa"/>
            <w:vAlign w:val="center"/>
          </w:tcPr>
          <w:p w14:paraId="49FFD578" w14:textId="3106DCF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76AD3707" w14:textId="6F57A81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56 EMU</w:t>
            </w:r>
          </w:p>
        </w:tc>
        <w:tc>
          <w:tcPr>
            <w:tcW w:w="2551" w:type="dxa"/>
            <w:vAlign w:val="center"/>
          </w:tcPr>
          <w:p w14:paraId="6E2510F5" w14:textId="10D7D18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WV1ZZZ7HZEH014394</w:t>
            </w:r>
          </w:p>
        </w:tc>
        <w:tc>
          <w:tcPr>
            <w:tcW w:w="852" w:type="dxa"/>
            <w:vAlign w:val="center"/>
          </w:tcPr>
          <w:p w14:paraId="1F088C4E" w14:textId="428DB57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25FB4535" w14:textId="517710A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339AD6ED" w14:textId="5FC7F8D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5633FF50" w14:textId="15A2463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96" w:type="dxa"/>
            <w:vAlign w:val="center"/>
          </w:tcPr>
          <w:p w14:paraId="23D68944" w14:textId="0D6BA9D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785CAA13" w14:textId="765F16A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Poliță expirată</w:t>
            </w:r>
          </w:p>
        </w:tc>
        <w:tc>
          <w:tcPr>
            <w:tcW w:w="1276" w:type="dxa"/>
            <w:vAlign w:val="center"/>
          </w:tcPr>
          <w:p w14:paraId="15F599D5" w14:textId="38F539C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689943A5" w14:textId="32B6157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0A1B4ED5" w14:textId="6ADF221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D440B91" w14:textId="77777777" w:rsidTr="00B31C26">
        <w:trPr>
          <w:jc w:val="center"/>
        </w:trPr>
        <w:tc>
          <w:tcPr>
            <w:tcW w:w="702" w:type="dxa"/>
            <w:vAlign w:val="center"/>
          </w:tcPr>
          <w:p w14:paraId="64E2DB76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2100" w:type="dxa"/>
            <w:vAlign w:val="center"/>
          </w:tcPr>
          <w:p w14:paraId="6E0A1FDF" w14:textId="0E61E9A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Citroen, Jumper</w:t>
            </w:r>
          </w:p>
        </w:tc>
        <w:tc>
          <w:tcPr>
            <w:tcW w:w="1416" w:type="dxa"/>
            <w:vAlign w:val="center"/>
          </w:tcPr>
          <w:p w14:paraId="15759E55" w14:textId="5D4D24F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57 EMU</w:t>
            </w:r>
          </w:p>
        </w:tc>
        <w:tc>
          <w:tcPr>
            <w:tcW w:w="2551" w:type="dxa"/>
            <w:vAlign w:val="center"/>
          </w:tcPr>
          <w:p w14:paraId="5C47E125" w14:textId="7391447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VF7YDUMFB12627454</w:t>
            </w:r>
          </w:p>
        </w:tc>
        <w:tc>
          <w:tcPr>
            <w:tcW w:w="852" w:type="dxa"/>
            <w:vAlign w:val="center"/>
          </w:tcPr>
          <w:p w14:paraId="4C95201B" w14:textId="26FC96C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2198</w:t>
            </w:r>
          </w:p>
        </w:tc>
        <w:tc>
          <w:tcPr>
            <w:tcW w:w="706" w:type="dxa"/>
            <w:vAlign w:val="center"/>
          </w:tcPr>
          <w:p w14:paraId="0FFD9995" w14:textId="4330E20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0EF9A094" w14:textId="455CE86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19921121" w14:textId="184DD0C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996" w:type="dxa"/>
            <w:vAlign w:val="center"/>
          </w:tcPr>
          <w:p w14:paraId="13A7DDC8" w14:textId="7C4E3B33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29F3FD60" w14:textId="6042117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07.12.2026</w:t>
            </w:r>
          </w:p>
        </w:tc>
        <w:tc>
          <w:tcPr>
            <w:tcW w:w="1276" w:type="dxa"/>
            <w:vAlign w:val="center"/>
          </w:tcPr>
          <w:p w14:paraId="104C1CCD" w14:textId="61A5828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36F1E4A" w14:textId="258E90D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2F99E8B" w14:textId="0D2AA33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CDFBED9" w14:textId="77777777" w:rsidTr="00B31C26">
        <w:trPr>
          <w:jc w:val="center"/>
        </w:trPr>
        <w:tc>
          <w:tcPr>
            <w:tcW w:w="702" w:type="dxa"/>
            <w:vAlign w:val="center"/>
          </w:tcPr>
          <w:p w14:paraId="467CA80C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100" w:type="dxa"/>
            <w:vAlign w:val="center"/>
          </w:tcPr>
          <w:p w14:paraId="37479D31" w14:textId="4E94EE0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Citroen, Jumper</w:t>
            </w:r>
          </w:p>
        </w:tc>
        <w:tc>
          <w:tcPr>
            <w:tcW w:w="1416" w:type="dxa"/>
            <w:vAlign w:val="center"/>
          </w:tcPr>
          <w:p w14:paraId="5166298E" w14:textId="427C94C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58 EMU</w:t>
            </w:r>
          </w:p>
        </w:tc>
        <w:tc>
          <w:tcPr>
            <w:tcW w:w="2551" w:type="dxa"/>
            <w:vAlign w:val="center"/>
          </w:tcPr>
          <w:p w14:paraId="575514BC" w14:textId="4065798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VF7YDUMFB12630542</w:t>
            </w:r>
          </w:p>
        </w:tc>
        <w:tc>
          <w:tcPr>
            <w:tcW w:w="852" w:type="dxa"/>
            <w:vAlign w:val="center"/>
          </w:tcPr>
          <w:p w14:paraId="76095C91" w14:textId="0FF40FF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2198</w:t>
            </w:r>
          </w:p>
        </w:tc>
        <w:tc>
          <w:tcPr>
            <w:tcW w:w="706" w:type="dxa"/>
            <w:vAlign w:val="center"/>
          </w:tcPr>
          <w:p w14:paraId="60311292" w14:textId="2114CA4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706" w:type="dxa"/>
            <w:vAlign w:val="center"/>
          </w:tcPr>
          <w:p w14:paraId="55A25A75" w14:textId="35A1AA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5075182A" w14:textId="16155D7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996" w:type="dxa"/>
            <w:vAlign w:val="center"/>
          </w:tcPr>
          <w:p w14:paraId="372CDF0C" w14:textId="4CAE7318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4F759664" w14:textId="5B823EA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07.12.2026</w:t>
            </w:r>
          </w:p>
        </w:tc>
        <w:tc>
          <w:tcPr>
            <w:tcW w:w="1276" w:type="dxa"/>
            <w:vAlign w:val="center"/>
          </w:tcPr>
          <w:p w14:paraId="6D175BA8" w14:textId="2EAA6BD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6C6999B0" w14:textId="5AF771B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34243A5D" w14:textId="37C55CD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9A07768" w14:textId="77777777" w:rsidTr="00B31C26">
        <w:trPr>
          <w:jc w:val="center"/>
        </w:trPr>
        <w:tc>
          <w:tcPr>
            <w:tcW w:w="702" w:type="dxa"/>
            <w:vAlign w:val="center"/>
          </w:tcPr>
          <w:p w14:paraId="5EA98C75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2100" w:type="dxa"/>
            <w:vAlign w:val="center"/>
          </w:tcPr>
          <w:p w14:paraId="297E47A3" w14:textId="61D2612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6C8EF79A" w14:textId="5EE70A8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59 EMU</w:t>
            </w:r>
          </w:p>
        </w:tc>
        <w:tc>
          <w:tcPr>
            <w:tcW w:w="2551" w:type="dxa"/>
            <w:vAlign w:val="center"/>
          </w:tcPr>
          <w:p w14:paraId="43BDC269" w14:textId="608C080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WV1ZZZ2EZF6023258</w:t>
            </w:r>
          </w:p>
        </w:tc>
        <w:tc>
          <w:tcPr>
            <w:tcW w:w="852" w:type="dxa"/>
            <w:vAlign w:val="center"/>
          </w:tcPr>
          <w:p w14:paraId="61D80C89" w14:textId="771CE1B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3865CE2B" w14:textId="2A0BF5E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34A31EC4" w14:textId="27E5A99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2" w:type="dxa"/>
            <w:vAlign w:val="center"/>
          </w:tcPr>
          <w:p w14:paraId="70E00231" w14:textId="30A8A7D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996" w:type="dxa"/>
            <w:vAlign w:val="center"/>
          </w:tcPr>
          <w:p w14:paraId="5CC10C75" w14:textId="513B47E8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7507CBAD" w14:textId="6A426B9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15.02.2026</w:t>
            </w:r>
          </w:p>
        </w:tc>
        <w:tc>
          <w:tcPr>
            <w:tcW w:w="1276" w:type="dxa"/>
            <w:vAlign w:val="center"/>
          </w:tcPr>
          <w:p w14:paraId="471DB09F" w14:textId="112677A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C393AEF" w14:textId="0BC99F9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90D9881" w14:textId="29884DD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76F894B" w14:textId="77777777" w:rsidTr="00B31C26">
        <w:trPr>
          <w:jc w:val="center"/>
        </w:trPr>
        <w:tc>
          <w:tcPr>
            <w:tcW w:w="702" w:type="dxa"/>
            <w:vAlign w:val="center"/>
          </w:tcPr>
          <w:p w14:paraId="1C11DC3A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2100" w:type="dxa"/>
            <w:vAlign w:val="center"/>
          </w:tcPr>
          <w:p w14:paraId="743A51E4" w14:textId="50FCD7E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7C649A33" w14:textId="0EF35D3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60 EMU</w:t>
            </w:r>
          </w:p>
        </w:tc>
        <w:tc>
          <w:tcPr>
            <w:tcW w:w="2551" w:type="dxa"/>
            <w:vAlign w:val="center"/>
          </w:tcPr>
          <w:p w14:paraId="3A7C98D4" w14:textId="294AAA9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WV1ZZZ7HZFH077943</w:t>
            </w:r>
          </w:p>
        </w:tc>
        <w:tc>
          <w:tcPr>
            <w:tcW w:w="852" w:type="dxa"/>
            <w:vAlign w:val="center"/>
          </w:tcPr>
          <w:p w14:paraId="58FFD20F" w14:textId="3080415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92A6981" w14:textId="4358A86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1B1E74D3" w14:textId="3B41A84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7A7478E6" w14:textId="60E06C8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996" w:type="dxa"/>
            <w:vAlign w:val="center"/>
          </w:tcPr>
          <w:p w14:paraId="614EFCE0" w14:textId="1CAF4EC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2E47F7D1" w14:textId="0C6D1D4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13.02.2027</w:t>
            </w:r>
          </w:p>
        </w:tc>
        <w:tc>
          <w:tcPr>
            <w:tcW w:w="1276" w:type="dxa"/>
            <w:vAlign w:val="center"/>
          </w:tcPr>
          <w:p w14:paraId="19FAC99F" w14:textId="5109EEF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4C9E0A54" w14:textId="0522157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515912F" w14:textId="6D2037B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5ECA10F" w14:textId="77777777" w:rsidTr="00B31C26">
        <w:trPr>
          <w:jc w:val="center"/>
        </w:trPr>
        <w:tc>
          <w:tcPr>
            <w:tcW w:w="702" w:type="dxa"/>
            <w:vAlign w:val="center"/>
          </w:tcPr>
          <w:p w14:paraId="3CF2FE8D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2100" w:type="dxa"/>
            <w:vAlign w:val="center"/>
          </w:tcPr>
          <w:p w14:paraId="511C4E2C" w14:textId="079F0B0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45EFDDDA" w14:textId="7B76718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61 EMU</w:t>
            </w:r>
          </w:p>
        </w:tc>
        <w:tc>
          <w:tcPr>
            <w:tcW w:w="2551" w:type="dxa"/>
            <w:vAlign w:val="center"/>
          </w:tcPr>
          <w:p w14:paraId="1E1ED54E" w14:textId="09EEBA3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WV1ZZZ7HZFH080362</w:t>
            </w:r>
          </w:p>
        </w:tc>
        <w:tc>
          <w:tcPr>
            <w:tcW w:w="852" w:type="dxa"/>
            <w:vAlign w:val="center"/>
          </w:tcPr>
          <w:p w14:paraId="1FE9D466" w14:textId="266A85D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8861655" w14:textId="5F9DED0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7B13AD71" w14:textId="489B613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3CF1BDD7" w14:textId="0BEE3B6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996" w:type="dxa"/>
            <w:vAlign w:val="center"/>
          </w:tcPr>
          <w:p w14:paraId="210CA943" w14:textId="4D68A006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7DC6461A" w14:textId="41CFF15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13.02.2027</w:t>
            </w:r>
          </w:p>
        </w:tc>
        <w:tc>
          <w:tcPr>
            <w:tcW w:w="1276" w:type="dxa"/>
            <w:vAlign w:val="center"/>
          </w:tcPr>
          <w:p w14:paraId="3A7C60B0" w14:textId="6169F39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48CE8F3" w14:textId="38B3AE8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096028C" w14:textId="0805F07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06600E2" w14:textId="77777777" w:rsidTr="00B31C26">
        <w:trPr>
          <w:jc w:val="center"/>
        </w:trPr>
        <w:tc>
          <w:tcPr>
            <w:tcW w:w="702" w:type="dxa"/>
            <w:vAlign w:val="center"/>
          </w:tcPr>
          <w:p w14:paraId="01EB7B05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00" w:type="dxa"/>
            <w:vAlign w:val="center"/>
          </w:tcPr>
          <w:p w14:paraId="41DB15A1" w14:textId="603BE28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0CD99EC8" w14:textId="746E8C0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62 EMU</w:t>
            </w:r>
          </w:p>
        </w:tc>
        <w:tc>
          <w:tcPr>
            <w:tcW w:w="2551" w:type="dxa"/>
            <w:vAlign w:val="center"/>
          </w:tcPr>
          <w:p w14:paraId="13AD083F" w14:textId="4FFE650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WV1ZZZ7HZFH082591</w:t>
            </w:r>
          </w:p>
        </w:tc>
        <w:tc>
          <w:tcPr>
            <w:tcW w:w="852" w:type="dxa"/>
            <w:vAlign w:val="center"/>
          </w:tcPr>
          <w:p w14:paraId="70220518" w14:textId="6D765C7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42A4A00" w14:textId="70C701E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4565CB93" w14:textId="1DA1A4C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6D3F9D9E" w14:textId="5D3A813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996" w:type="dxa"/>
            <w:vAlign w:val="center"/>
          </w:tcPr>
          <w:p w14:paraId="3C8EA0B9" w14:textId="287BF38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46B8A975" w14:textId="363B102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Poliță expirată</w:t>
            </w:r>
          </w:p>
        </w:tc>
        <w:tc>
          <w:tcPr>
            <w:tcW w:w="1276" w:type="dxa"/>
            <w:vAlign w:val="center"/>
          </w:tcPr>
          <w:p w14:paraId="3549B596" w14:textId="12E7C79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AF3EF5B" w14:textId="60E1C04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67C80B4A" w14:textId="66E7240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D2BB224" w14:textId="77777777" w:rsidTr="00B31C26">
        <w:trPr>
          <w:jc w:val="center"/>
        </w:trPr>
        <w:tc>
          <w:tcPr>
            <w:tcW w:w="702" w:type="dxa"/>
            <w:vAlign w:val="center"/>
          </w:tcPr>
          <w:p w14:paraId="643CA043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2100" w:type="dxa"/>
            <w:vAlign w:val="center"/>
          </w:tcPr>
          <w:p w14:paraId="04DD1318" w14:textId="4F995ED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30323F09" w14:textId="49D9620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63 EMU</w:t>
            </w:r>
          </w:p>
        </w:tc>
        <w:tc>
          <w:tcPr>
            <w:tcW w:w="2551" w:type="dxa"/>
            <w:vAlign w:val="center"/>
          </w:tcPr>
          <w:p w14:paraId="12A90268" w14:textId="3391CE2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VF1MA000461643323</w:t>
            </w:r>
          </w:p>
        </w:tc>
        <w:tc>
          <w:tcPr>
            <w:tcW w:w="852" w:type="dxa"/>
            <w:vAlign w:val="center"/>
          </w:tcPr>
          <w:p w14:paraId="78CE03DA" w14:textId="7B9D94F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1276CB9E" w14:textId="6767A9E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726E24F7" w14:textId="0EEEFB4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068D1D42" w14:textId="012AE19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6EA81476" w14:textId="651DD91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4125E881" w14:textId="451E22C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66557D98" w14:textId="3028B59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94621A4" w14:textId="24CB030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8C01D29" w14:textId="4C5D103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E6090C2" w14:textId="77777777" w:rsidTr="00B31C26">
        <w:trPr>
          <w:jc w:val="center"/>
        </w:trPr>
        <w:tc>
          <w:tcPr>
            <w:tcW w:w="702" w:type="dxa"/>
            <w:vAlign w:val="center"/>
          </w:tcPr>
          <w:p w14:paraId="105DFFD9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2100" w:type="dxa"/>
            <w:vAlign w:val="center"/>
          </w:tcPr>
          <w:p w14:paraId="012CE98C" w14:textId="1B40CF1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33085ECD" w14:textId="2056204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64 EMU</w:t>
            </w:r>
          </w:p>
        </w:tc>
        <w:tc>
          <w:tcPr>
            <w:tcW w:w="2551" w:type="dxa"/>
            <w:vAlign w:val="center"/>
          </w:tcPr>
          <w:p w14:paraId="6329A820" w14:textId="23219CC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VF1MA000261643465</w:t>
            </w:r>
          </w:p>
        </w:tc>
        <w:tc>
          <w:tcPr>
            <w:tcW w:w="852" w:type="dxa"/>
            <w:vAlign w:val="center"/>
          </w:tcPr>
          <w:p w14:paraId="5023CE2B" w14:textId="5B88A60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08A9376B" w14:textId="24575B8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5EBFB7A5" w14:textId="465F07D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7BF5227C" w14:textId="46BD572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0638DE52" w14:textId="68C4E03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4EB59939" w14:textId="63DA532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27C40AB5" w14:textId="49B5E43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53346D2" w14:textId="6200663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26DB83EB" w14:textId="2944876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1A694DF" w14:textId="77777777" w:rsidTr="00B31C26">
        <w:trPr>
          <w:jc w:val="center"/>
        </w:trPr>
        <w:tc>
          <w:tcPr>
            <w:tcW w:w="702" w:type="dxa"/>
            <w:vAlign w:val="center"/>
          </w:tcPr>
          <w:p w14:paraId="699E39C4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2100" w:type="dxa"/>
            <w:vAlign w:val="center"/>
          </w:tcPr>
          <w:p w14:paraId="761B057E" w14:textId="6DD31F9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05AEA531" w14:textId="576F4AF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65 EMU</w:t>
            </w:r>
          </w:p>
        </w:tc>
        <w:tc>
          <w:tcPr>
            <w:tcW w:w="2551" w:type="dxa"/>
            <w:vAlign w:val="center"/>
          </w:tcPr>
          <w:p w14:paraId="18040A5E" w14:textId="639C4D5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VF1MA000061643450</w:t>
            </w:r>
          </w:p>
        </w:tc>
        <w:tc>
          <w:tcPr>
            <w:tcW w:w="852" w:type="dxa"/>
            <w:vAlign w:val="center"/>
          </w:tcPr>
          <w:p w14:paraId="6E0E6926" w14:textId="7E4FA10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39E4CF11" w14:textId="4FE159A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19E8872F" w14:textId="1338C92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0896DEE9" w14:textId="048A08E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1EF2330A" w14:textId="3E846C0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4C9CC86B" w14:textId="7931D1F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35C19D25" w14:textId="074FCC4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237497F" w14:textId="1B5C0BB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FB659F9" w14:textId="450BE17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7A38637" w14:textId="77777777" w:rsidTr="00B31C26">
        <w:trPr>
          <w:jc w:val="center"/>
        </w:trPr>
        <w:tc>
          <w:tcPr>
            <w:tcW w:w="702" w:type="dxa"/>
            <w:vAlign w:val="center"/>
          </w:tcPr>
          <w:p w14:paraId="1EAA330A" w14:textId="7777777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2100" w:type="dxa"/>
            <w:vAlign w:val="center"/>
          </w:tcPr>
          <w:p w14:paraId="0274BC36" w14:textId="353A627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53651239" w14:textId="1BE05A2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66 EMU</w:t>
            </w:r>
          </w:p>
        </w:tc>
        <w:tc>
          <w:tcPr>
            <w:tcW w:w="2551" w:type="dxa"/>
            <w:vAlign w:val="center"/>
          </w:tcPr>
          <w:p w14:paraId="6778EDCC" w14:textId="08EF6BB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VF1MA000161643389</w:t>
            </w:r>
          </w:p>
        </w:tc>
        <w:tc>
          <w:tcPr>
            <w:tcW w:w="852" w:type="dxa"/>
            <w:vAlign w:val="center"/>
          </w:tcPr>
          <w:p w14:paraId="25479AD4" w14:textId="6404851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470B8A30" w14:textId="1C72272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20C11EBE" w14:textId="6256048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2BC5278E" w14:textId="18F8695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458B45D5" w14:textId="0CEDEE3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0B02CEA7" w14:textId="1ED8BC5A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Poliță expirată</w:t>
            </w:r>
          </w:p>
        </w:tc>
        <w:tc>
          <w:tcPr>
            <w:tcW w:w="1276" w:type="dxa"/>
            <w:vAlign w:val="center"/>
          </w:tcPr>
          <w:p w14:paraId="05BEA115" w14:textId="7BBE92A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667496C0" w14:textId="590CCED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D364FE2" w14:textId="73D6A5D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41FC2EC" w14:textId="77777777" w:rsidTr="00B31C26">
        <w:trPr>
          <w:jc w:val="center"/>
        </w:trPr>
        <w:tc>
          <w:tcPr>
            <w:tcW w:w="702" w:type="dxa"/>
            <w:vAlign w:val="center"/>
          </w:tcPr>
          <w:p w14:paraId="10951163" w14:textId="6D791AA5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2100" w:type="dxa"/>
            <w:vAlign w:val="center"/>
          </w:tcPr>
          <w:p w14:paraId="41C8B684" w14:textId="5B689EC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4C0EBE98" w14:textId="579FC50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67 EMU</w:t>
            </w:r>
          </w:p>
        </w:tc>
        <w:tc>
          <w:tcPr>
            <w:tcW w:w="2551" w:type="dxa"/>
            <w:vAlign w:val="center"/>
          </w:tcPr>
          <w:p w14:paraId="6CB2A27C" w14:textId="2756991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VF1MA000961643351</w:t>
            </w:r>
          </w:p>
        </w:tc>
        <w:tc>
          <w:tcPr>
            <w:tcW w:w="852" w:type="dxa"/>
            <w:vAlign w:val="center"/>
          </w:tcPr>
          <w:p w14:paraId="1C106403" w14:textId="403C421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3BD98F65" w14:textId="62BFC59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245EFA66" w14:textId="720D1BC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6AB8D353" w14:textId="7BEEC7C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4F9000CD" w14:textId="12720EB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627B96A8" w14:textId="3CAAF64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3A4F913C" w14:textId="05B6779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64EEE15" w14:textId="4417342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19837B59" w14:textId="0CA6229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4060001" w14:textId="77777777" w:rsidTr="00B31C26">
        <w:trPr>
          <w:jc w:val="center"/>
        </w:trPr>
        <w:tc>
          <w:tcPr>
            <w:tcW w:w="702" w:type="dxa"/>
            <w:vAlign w:val="center"/>
          </w:tcPr>
          <w:p w14:paraId="4760C239" w14:textId="5A002998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2100" w:type="dxa"/>
            <w:vAlign w:val="center"/>
          </w:tcPr>
          <w:p w14:paraId="6607E12B" w14:textId="4939650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57560E01" w14:textId="39E5D71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68 EMU</w:t>
            </w:r>
          </w:p>
        </w:tc>
        <w:tc>
          <w:tcPr>
            <w:tcW w:w="2551" w:type="dxa"/>
            <w:vAlign w:val="center"/>
          </w:tcPr>
          <w:p w14:paraId="1B641EF9" w14:textId="4178AE5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VF1MA000161643313</w:t>
            </w:r>
          </w:p>
        </w:tc>
        <w:tc>
          <w:tcPr>
            <w:tcW w:w="852" w:type="dxa"/>
            <w:vAlign w:val="center"/>
          </w:tcPr>
          <w:p w14:paraId="6B04EB6E" w14:textId="4DC559E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36C8C4E9" w14:textId="27160CD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4F36F27D" w14:textId="13F86B5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0A018912" w14:textId="3C3B393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77F41AFA" w14:textId="470E741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6ABBE5CC" w14:textId="1088FF16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456BC26A" w14:textId="72AEA93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24A95CA4" w14:textId="319E5BA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20E2749" w14:textId="5C89FF4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DE304C8" w14:textId="77777777" w:rsidTr="00B31C26">
        <w:trPr>
          <w:jc w:val="center"/>
        </w:trPr>
        <w:tc>
          <w:tcPr>
            <w:tcW w:w="702" w:type="dxa"/>
            <w:vAlign w:val="center"/>
          </w:tcPr>
          <w:p w14:paraId="753AC9BA" w14:textId="53489D96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2100" w:type="dxa"/>
            <w:vAlign w:val="center"/>
          </w:tcPr>
          <w:p w14:paraId="6B59DA94" w14:textId="232DEF4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71236343" w14:textId="34405A3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69 EMU</w:t>
            </w:r>
          </w:p>
        </w:tc>
        <w:tc>
          <w:tcPr>
            <w:tcW w:w="2551" w:type="dxa"/>
            <w:vAlign w:val="center"/>
          </w:tcPr>
          <w:p w14:paraId="75A3F926" w14:textId="23D0F1E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VF1MA000561643332</w:t>
            </w:r>
          </w:p>
        </w:tc>
        <w:tc>
          <w:tcPr>
            <w:tcW w:w="852" w:type="dxa"/>
            <w:vAlign w:val="center"/>
          </w:tcPr>
          <w:p w14:paraId="2E9A11BB" w14:textId="21DC03A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67A6EE33" w14:textId="1085F3D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0A0D0E5F" w14:textId="7DE9545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31ECFEF2" w14:textId="7B54FBB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6BFD58BC" w14:textId="0648CC23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714227CB" w14:textId="31CC008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11FD8E8F" w14:textId="7A3E170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6876C10" w14:textId="3B05963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752C882" w14:textId="351238E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8785091" w14:textId="77777777" w:rsidTr="00B31C26">
        <w:trPr>
          <w:jc w:val="center"/>
        </w:trPr>
        <w:tc>
          <w:tcPr>
            <w:tcW w:w="702" w:type="dxa"/>
            <w:vAlign w:val="center"/>
          </w:tcPr>
          <w:p w14:paraId="193B5988" w14:textId="23D25684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2100" w:type="dxa"/>
            <w:vAlign w:val="center"/>
          </w:tcPr>
          <w:p w14:paraId="14E666F6" w14:textId="747BA9A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6608B9D1" w14:textId="4727AAD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70 EMU</w:t>
            </w:r>
          </w:p>
        </w:tc>
        <w:tc>
          <w:tcPr>
            <w:tcW w:w="2551" w:type="dxa"/>
            <w:vAlign w:val="center"/>
          </w:tcPr>
          <w:p w14:paraId="77CD6795" w14:textId="57D268E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VF1MA000461635478</w:t>
            </w:r>
          </w:p>
        </w:tc>
        <w:tc>
          <w:tcPr>
            <w:tcW w:w="852" w:type="dxa"/>
            <w:vAlign w:val="center"/>
          </w:tcPr>
          <w:p w14:paraId="1E0BA51C" w14:textId="3E0F3B7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3FC9DEE4" w14:textId="6969EE8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3E78A1C0" w14:textId="1FF0426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34E2232F" w14:textId="5F312ED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626C9325" w14:textId="7CDE760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7A55E0CF" w14:textId="7D638DF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4B9E5464" w14:textId="6F49197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95A73DE" w14:textId="6262A5A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14186F73" w14:textId="171CE88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C46BDA9" w14:textId="77777777" w:rsidTr="00B31C26">
        <w:trPr>
          <w:jc w:val="center"/>
        </w:trPr>
        <w:tc>
          <w:tcPr>
            <w:tcW w:w="702" w:type="dxa"/>
            <w:vAlign w:val="center"/>
          </w:tcPr>
          <w:p w14:paraId="0AB79096" w14:textId="574DC351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2100" w:type="dxa"/>
            <w:vAlign w:val="center"/>
          </w:tcPr>
          <w:p w14:paraId="3F329007" w14:textId="7D79ACC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11CC259A" w14:textId="3FE6B94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71 EMU</w:t>
            </w:r>
          </w:p>
        </w:tc>
        <w:tc>
          <w:tcPr>
            <w:tcW w:w="2551" w:type="dxa"/>
            <w:vAlign w:val="center"/>
          </w:tcPr>
          <w:p w14:paraId="5FCB3C3E" w14:textId="115E578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VF1MA000061635462</w:t>
            </w:r>
          </w:p>
        </w:tc>
        <w:tc>
          <w:tcPr>
            <w:tcW w:w="852" w:type="dxa"/>
            <w:vAlign w:val="center"/>
          </w:tcPr>
          <w:p w14:paraId="12D2F250" w14:textId="6B505FC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41A6AE18" w14:textId="05776D0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3271B00D" w14:textId="519E524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4E7BBAB0" w14:textId="41C7322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7BB5D537" w14:textId="11DAE8A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09C192AC" w14:textId="161BAE7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62249557" w14:textId="3F00479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3B4EABE" w14:textId="08C6850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30822809" w14:textId="4B11663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E523444" w14:textId="77777777" w:rsidTr="00B31C26">
        <w:trPr>
          <w:jc w:val="center"/>
        </w:trPr>
        <w:tc>
          <w:tcPr>
            <w:tcW w:w="702" w:type="dxa"/>
            <w:vAlign w:val="center"/>
          </w:tcPr>
          <w:p w14:paraId="10E6AE73" w14:textId="5D4AF18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2100" w:type="dxa"/>
            <w:vAlign w:val="center"/>
          </w:tcPr>
          <w:p w14:paraId="7CBF3223" w14:textId="42EB3BD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4DF36A0A" w14:textId="55633AB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72 EMU</w:t>
            </w:r>
          </w:p>
        </w:tc>
        <w:tc>
          <w:tcPr>
            <w:tcW w:w="2551" w:type="dxa"/>
            <w:vAlign w:val="center"/>
          </w:tcPr>
          <w:p w14:paraId="0E37EF42" w14:textId="5AD12EC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VF1MA000461635433</w:t>
            </w:r>
          </w:p>
        </w:tc>
        <w:tc>
          <w:tcPr>
            <w:tcW w:w="852" w:type="dxa"/>
            <w:vAlign w:val="center"/>
          </w:tcPr>
          <w:p w14:paraId="12E2607D" w14:textId="25FBE15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119C6704" w14:textId="4B00425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3828C27F" w14:textId="63FDA98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0EBA44E7" w14:textId="155D29B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1AF1FF54" w14:textId="3215EF2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50DCEFD7" w14:textId="0E84825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46E9D908" w14:textId="0C87F40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7649F69" w14:textId="56AA916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1437DE27" w14:textId="758C6B9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C8755C9" w14:textId="77777777" w:rsidTr="00B31C26">
        <w:trPr>
          <w:jc w:val="center"/>
        </w:trPr>
        <w:tc>
          <w:tcPr>
            <w:tcW w:w="702" w:type="dxa"/>
            <w:vAlign w:val="center"/>
          </w:tcPr>
          <w:p w14:paraId="2B96A939" w14:textId="1F21F3D0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2100" w:type="dxa"/>
            <w:vAlign w:val="center"/>
          </w:tcPr>
          <w:p w14:paraId="4DE6BE75" w14:textId="68981D5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282564AC" w14:textId="2EAA6A0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73 EMU</w:t>
            </w:r>
          </w:p>
        </w:tc>
        <w:tc>
          <w:tcPr>
            <w:tcW w:w="2551" w:type="dxa"/>
            <w:vAlign w:val="center"/>
          </w:tcPr>
          <w:p w14:paraId="3D93EFFA" w14:textId="5AB3273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VF1MA000561635473</w:t>
            </w:r>
          </w:p>
        </w:tc>
        <w:tc>
          <w:tcPr>
            <w:tcW w:w="852" w:type="dxa"/>
            <w:vAlign w:val="center"/>
          </w:tcPr>
          <w:p w14:paraId="6F6A2D53" w14:textId="25F49FE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5759AB62" w14:textId="34A6635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2610AD8A" w14:textId="6E3DC9F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68DE3FED" w14:textId="5379B58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31475B2A" w14:textId="7F363A9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19811B99" w14:textId="5E7262F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090C7F0C" w14:textId="654B428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B8F47CA" w14:textId="1343C94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3F72A742" w14:textId="270908A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565EA589" w14:textId="77777777" w:rsidTr="00B31C26">
        <w:trPr>
          <w:jc w:val="center"/>
        </w:trPr>
        <w:tc>
          <w:tcPr>
            <w:tcW w:w="702" w:type="dxa"/>
            <w:vAlign w:val="center"/>
          </w:tcPr>
          <w:p w14:paraId="72ABF416" w14:textId="74932583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2100" w:type="dxa"/>
            <w:vAlign w:val="center"/>
          </w:tcPr>
          <w:p w14:paraId="49BFD299" w14:textId="2A8D5DE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5EFF12EB" w14:textId="0C58D1E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74 EMU</w:t>
            </w:r>
          </w:p>
        </w:tc>
        <w:tc>
          <w:tcPr>
            <w:tcW w:w="2551" w:type="dxa"/>
            <w:vAlign w:val="center"/>
          </w:tcPr>
          <w:p w14:paraId="7A85AB51" w14:textId="467909A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VF1MA000261643420</w:t>
            </w:r>
          </w:p>
        </w:tc>
        <w:tc>
          <w:tcPr>
            <w:tcW w:w="852" w:type="dxa"/>
            <w:vAlign w:val="center"/>
          </w:tcPr>
          <w:p w14:paraId="750A3C7B" w14:textId="2C73D56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24BF36D7" w14:textId="72CEE82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56A7AF32" w14:textId="06ACCCD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79F8E9E0" w14:textId="2E3A9E6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5D3138F9" w14:textId="19DAE66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44639960" w14:textId="7DC4C35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3BFFC773" w14:textId="0087ECD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4141010A" w14:textId="7995484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E935CDE" w14:textId="209DC58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D0307F4" w14:textId="77777777" w:rsidTr="00B31C26">
        <w:trPr>
          <w:jc w:val="center"/>
        </w:trPr>
        <w:tc>
          <w:tcPr>
            <w:tcW w:w="702" w:type="dxa"/>
            <w:vAlign w:val="center"/>
          </w:tcPr>
          <w:p w14:paraId="08016066" w14:textId="4C130036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00" w:type="dxa"/>
            <w:vAlign w:val="center"/>
          </w:tcPr>
          <w:p w14:paraId="37DBE48C" w14:textId="6F02754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09DBB13E" w14:textId="4C5B087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75 EMU</w:t>
            </w:r>
          </w:p>
        </w:tc>
        <w:tc>
          <w:tcPr>
            <w:tcW w:w="2551" w:type="dxa"/>
            <w:vAlign w:val="center"/>
          </w:tcPr>
          <w:p w14:paraId="4C2B5DF5" w14:textId="5B6113C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WV1ZZZ7HZKH018265</w:t>
            </w:r>
          </w:p>
        </w:tc>
        <w:tc>
          <w:tcPr>
            <w:tcW w:w="852" w:type="dxa"/>
            <w:vAlign w:val="center"/>
          </w:tcPr>
          <w:p w14:paraId="36C04FF4" w14:textId="363F880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0AC81637" w14:textId="3E51BE1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3908F5E7" w14:textId="60F5905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27CE620E" w14:textId="47AFC86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996" w:type="dxa"/>
            <w:vAlign w:val="center"/>
          </w:tcPr>
          <w:p w14:paraId="33948356" w14:textId="3DA7ECF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637F4252" w14:textId="6E3B6A0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06.01.2027</w:t>
            </w:r>
          </w:p>
        </w:tc>
        <w:tc>
          <w:tcPr>
            <w:tcW w:w="1276" w:type="dxa"/>
            <w:vAlign w:val="center"/>
          </w:tcPr>
          <w:p w14:paraId="242039F4" w14:textId="785F1FE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80A6060" w14:textId="7458A65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035C0A47" w14:textId="5FAEFA1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1839E74" w14:textId="77777777" w:rsidTr="00B31C26">
        <w:trPr>
          <w:jc w:val="center"/>
        </w:trPr>
        <w:tc>
          <w:tcPr>
            <w:tcW w:w="702" w:type="dxa"/>
            <w:vAlign w:val="center"/>
          </w:tcPr>
          <w:p w14:paraId="78550463" w14:textId="0FFBE792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2100" w:type="dxa"/>
            <w:vAlign w:val="center"/>
          </w:tcPr>
          <w:p w14:paraId="709647C4" w14:textId="07F1DFA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504C2981" w14:textId="651CC16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76 EMU</w:t>
            </w:r>
          </w:p>
        </w:tc>
        <w:tc>
          <w:tcPr>
            <w:tcW w:w="2551" w:type="dxa"/>
            <w:vAlign w:val="center"/>
          </w:tcPr>
          <w:p w14:paraId="14E12B15" w14:textId="1B33B8A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VF1MA000262834507</w:t>
            </w:r>
          </w:p>
        </w:tc>
        <w:tc>
          <w:tcPr>
            <w:tcW w:w="852" w:type="dxa"/>
            <w:vAlign w:val="center"/>
          </w:tcPr>
          <w:p w14:paraId="1D3E89B7" w14:textId="2A3F8F4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0335F718" w14:textId="63692C0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4854FD61" w14:textId="54CAE51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7F894BC7" w14:textId="06C3169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512D0475" w14:textId="054789E3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4710DD63" w14:textId="24817ED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17.08.2026</w:t>
            </w:r>
          </w:p>
        </w:tc>
        <w:tc>
          <w:tcPr>
            <w:tcW w:w="1276" w:type="dxa"/>
            <w:vAlign w:val="center"/>
          </w:tcPr>
          <w:p w14:paraId="6D09F37B" w14:textId="16EAD7F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3939CDA" w14:textId="4A6CEA5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31CEB1B1" w14:textId="56BC695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7A9AD3E" w14:textId="77777777" w:rsidTr="00B31C26">
        <w:trPr>
          <w:jc w:val="center"/>
        </w:trPr>
        <w:tc>
          <w:tcPr>
            <w:tcW w:w="702" w:type="dxa"/>
            <w:vAlign w:val="center"/>
          </w:tcPr>
          <w:p w14:paraId="1162A91A" w14:textId="4DEF783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2100" w:type="dxa"/>
            <w:vAlign w:val="center"/>
          </w:tcPr>
          <w:p w14:paraId="10FDFF93" w14:textId="2F0DD4D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7B42558F" w14:textId="40AAF42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77 EMU</w:t>
            </w:r>
          </w:p>
        </w:tc>
        <w:tc>
          <w:tcPr>
            <w:tcW w:w="2551" w:type="dxa"/>
            <w:vAlign w:val="center"/>
          </w:tcPr>
          <w:p w14:paraId="3AD940C4" w14:textId="796550E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WV1ZZZ7HZKH166625</w:t>
            </w:r>
          </w:p>
        </w:tc>
        <w:tc>
          <w:tcPr>
            <w:tcW w:w="852" w:type="dxa"/>
            <w:vAlign w:val="center"/>
          </w:tcPr>
          <w:p w14:paraId="3B9675BF" w14:textId="3EDDE53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162FF25C" w14:textId="61AE6E0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48718252" w14:textId="7BBFEB9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45A167E5" w14:textId="0CBDF30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5C1B8971" w14:textId="6E20E7B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2774984F" w14:textId="7F65928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09.02.2027</w:t>
            </w:r>
          </w:p>
        </w:tc>
        <w:tc>
          <w:tcPr>
            <w:tcW w:w="1276" w:type="dxa"/>
            <w:vAlign w:val="center"/>
          </w:tcPr>
          <w:p w14:paraId="3F03C386" w14:textId="76B3DA8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436F3B0" w14:textId="6CD2520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0E70C7B2" w14:textId="15212E0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5E7E2DCB" w14:textId="77777777" w:rsidTr="00B31C26">
        <w:trPr>
          <w:jc w:val="center"/>
        </w:trPr>
        <w:tc>
          <w:tcPr>
            <w:tcW w:w="702" w:type="dxa"/>
            <w:vAlign w:val="center"/>
          </w:tcPr>
          <w:p w14:paraId="6367D221" w14:textId="76E4E92B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2100" w:type="dxa"/>
            <w:vAlign w:val="center"/>
          </w:tcPr>
          <w:p w14:paraId="20F51515" w14:textId="5BA1447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753678FA" w14:textId="54CD2B9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78 EMU</w:t>
            </w:r>
          </w:p>
        </w:tc>
        <w:tc>
          <w:tcPr>
            <w:tcW w:w="2551" w:type="dxa"/>
            <w:vAlign w:val="center"/>
          </w:tcPr>
          <w:p w14:paraId="45CC116C" w14:textId="5E0DA12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WV1ZZZ7HZKH166052</w:t>
            </w:r>
          </w:p>
        </w:tc>
        <w:tc>
          <w:tcPr>
            <w:tcW w:w="852" w:type="dxa"/>
            <w:vAlign w:val="center"/>
          </w:tcPr>
          <w:p w14:paraId="40C526CA" w14:textId="4BEB836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66DE2F4" w14:textId="251D998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20A8A719" w14:textId="7B98B5D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011F389C" w14:textId="2C84464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25CB79F0" w14:textId="6989F27A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0A11A7AF" w14:textId="6C2831D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09.02.2027</w:t>
            </w:r>
          </w:p>
        </w:tc>
        <w:tc>
          <w:tcPr>
            <w:tcW w:w="1276" w:type="dxa"/>
            <w:vAlign w:val="center"/>
          </w:tcPr>
          <w:p w14:paraId="625AAC17" w14:textId="5D0D318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6BF87B2C" w14:textId="5E316D2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B88E9CD" w14:textId="34EFA81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79EC08F" w14:textId="77777777" w:rsidTr="00B31C26">
        <w:trPr>
          <w:jc w:val="center"/>
        </w:trPr>
        <w:tc>
          <w:tcPr>
            <w:tcW w:w="702" w:type="dxa"/>
            <w:vAlign w:val="center"/>
          </w:tcPr>
          <w:p w14:paraId="29AFBA29" w14:textId="46D2001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2100" w:type="dxa"/>
            <w:vAlign w:val="center"/>
          </w:tcPr>
          <w:p w14:paraId="55858292" w14:textId="2934F64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7DEF0668" w14:textId="6FD84FA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81 EMU</w:t>
            </w:r>
          </w:p>
        </w:tc>
        <w:tc>
          <w:tcPr>
            <w:tcW w:w="2551" w:type="dxa"/>
            <w:vAlign w:val="center"/>
          </w:tcPr>
          <w:p w14:paraId="55D5CF26" w14:textId="5875191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WV1ZZZ7HZKH166296</w:t>
            </w:r>
          </w:p>
        </w:tc>
        <w:tc>
          <w:tcPr>
            <w:tcW w:w="852" w:type="dxa"/>
            <w:vAlign w:val="center"/>
          </w:tcPr>
          <w:p w14:paraId="0678B8F4" w14:textId="1F50ED7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05C1B71" w14:textId="7EB29AB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48959DBC" w14:textId="24E71A7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2ED10D6A" w14:textId="50EEAD3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24FC665D" w14:textId="6F78892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01EFC2E0" w14:textId="7E32530A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09.02.2027</w:t>
            </w:r>
          </w:p>
        </w:tc>
        <w:tc>
          <w:tcPr>
            <w:tcW w:w="1276" w:type="dxa"/>
            <w:vAlign w:val="center"/>
          </w:tcPr>
          <w:p w14:paraId="6613AA9E" w14:textId="6BA8978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3378165" w14:textId="3DCACBD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1B8565CA" w14:textId="690F991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95CA507" w14:textId="77777777" w:rsidTr="00B31C26">
        <w:trPr>
          <w:jc w:val="center"/>
        </w:trPr>
        <w:tc>
          <w:tcPr>
            <w:tcW w:w="702" w:type="dxa"/>
            <w:vAlign w:val="center"/>
          </w:tcPr>
          <w:p w14:paraId="504E2768" w14:textId="015B7584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2100" w:type="dxa"/>
            <w:vAlign w:val="center"/>
          </w:tcPr>
          <w:p w14:paraId="614AAB7A" w14:textId="27FC072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08A15A57" w14:textId="0AAB0E2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84 EMU</w:t>
            </w:r>
          </w:p>
        </w:tc>
        <w:tc>
          <w:tcPr>
            <w:tcW w:w="2551" w:type="dxa"/>
            <w:vAlign w:val="center"/>
          </w:tcPr>
          <w:p w14:paraId="3113681D" w14:textId="5F4BB83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WV1ZZZ7HZKH161641</w:t>
            </w:r>
          </w:p>
        </w:tc>
        <w:tc>
          <w:tcPr>
            <w:tcW w:w="852" w:type="dxa"/>
            <w:vAlign w:val="center"/>
          </w:tcPr>
          <w:p w14:paraId="508DF654" w14:textId="76E767C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712FCD87" w14:textId="26852DE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51ECAC27" w14:textId="5E3F1DC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7F953499" w14:textId="36666F3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1A0FC905" w14:textId="12C4E6C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6A9F8CF8" w14:textId="26D6EFD6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09.02.2027</w:t>
            </w:r>
          </w:p>
        </w:tc>
        <w:tc>
          <w:tcPr>
            <w:tcW w:w="1276" w:type="dxa"/>
            <w:vAlign w:val="center"/>
          </w:tcPr>
          <w:p w14:paraId="05F0033A" w14:textId="1EBBA26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2F987922" w14:textId="1F525C6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63B88895" w14:textId="167136C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3EA152D" w14:textId="77777777" w:rsidTr="00B31C26">
        <w:trPr>
          <w:trHeight w:val="524"/>
          <w:jc w:val="center"/>
        </w:trPr>
        <w:tc>
          <w:tcPr>
            <w:tcW w:w="702" w:type="dxa"/>
            <w:vAlign w:val="center"/>
          </w:tcPr>
          <w:p w14:paraId="19818089" w14:textId="2CB7EAAC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2100" w:type="dxa"/>
            <w:vAlign w:val="center"/>
          </w:tcPr>
          <w:p w14:paraId="182CD7B9" w14:textId="35B0A9F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0B5C806B" w14:textId="5575904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85 EMU</w:t>
            </w:r>
          </w:p>
        </w:tc>
        <w:tc>
          <w:tcPr>
            <w:tcW w:w="2551" w:type="dxa"/>
            <w:vAlign w:val="center"/>
          </w:tcPr>
          <w:p w14:paraId="76B742CA" w14:textId="1A2C869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WV1ZZZ7HZKH166698</w:t>
            </w:r>
          </w:p>
        </w:tc>
        <w:tc>
          <w:tcPr>
            <w:tcW w:w="852" w:type="dxa"/>
            <w:vAlign w:val="center"/>
          </w:tcPr>
          <w:p w14:paraId="6F8A28E1" w14:textId="39348C2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224F365A" w14:textId="2FF07AB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53E4E2DA" w14:textId="37A0CF8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0EDF9BF7" w14:textId="2F46D42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336F133F" w14:textId="4B4588A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47421A6C" w14:textId="45992AA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09.02.2027</w:t>
            </w:r>
          </w:p>
        </w:tc>
        <w:tc>
          <w:tcPr>
            <w:tcW w:w="1276" w:type="dxa"/>
            <w:vAlign w:val="center"/>
          </w:tcPr>
          <w:p w14:paraId="4DFC8676" w14:textId="2005AE9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18874DC" w14:textId="1507CEF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6BBF45EA" w14:textId="104EB92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EDF6DE5" w14:textId="77777777" w:rsidTr="00B31C26">
        <w:trPr>
          <w:jc w:val="center"/>
        </w:trPr>
        <w:tc>
          <w:tcPr>
            <w:tcW w:w="702" w:type="dxa"/>
            <w:vAlign w:val="center"/>
          </w:tcPr>
          <w:p w14:paraId="663B19DD" w14:textId="26B29849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2100" w:type="dxa"/>
            <w:vAlign w:val="center"/>
          </w:tcPr>
          <w:p w14:paraId="045C2E2C" w14:textId="679BBA1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5F63FD43" w14:textId="5C3ECE7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86 EMU</w:t>
            </w:r>
          </w:p>
        </w:tc>
        <w:tc>
          <w:tcPr>
            <w:tcW w:w="2551" w:type="dxa"/>
            <w:vAlign w:val="center"/>
          </w:tcPr>
          <w:p w14:paraId="19F7E4C9" w14:textId="708350F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WV1ZZZ7HZKH165002</w:t>
            </w:r>
          </w:p>
        </w:tc>
        <w:tc>
          <w:tcPr>
            <w:tcW w:w="852" w:type="dxa"/>
            <w:vAlign w:val="center"/>
          </w:tcPr>
          <w:p w14:paraId="5610A6A5" w14:textId="78C70F1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57D5E78C" w14:textId="079AD81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4420DD5F" w14:textId="5A6007F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3BD9547D" w14:textId="311EC8B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1B8B041F" w14:textId="050674CA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3F29E264" w14:textId="63BB233A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09.02.2027</w:t>
            </w:r>
          </w:p>
        </w:tc>
        <w:tc>
          <w:tcPr>
            <w:tcW w:w="1276" w:type="dxa"/>
            <w:vAlign w:val="center"/>
          </w:tcPr>
          <w:p w14:paraId="44DEFAF5" w14:textId="1D434A9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76516F4" w14:textId="3991CA5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394E60AC" w14:textId="3721A64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7C34AAA" w14:textId="77777777" w:rsidTr="00B31C26">
        <w:trPr>
          <w:jc w:val="center"/>
        </w:trPr>
        <w:tc>
          <w:tcPr>
            <w:tcW w:w="702" w:type="dxa"/>
            <w:vAlign w:val="center"/>
          </w:tcPr>
          <w:p w14:paraId="2C87A1A4" w14:textId="2C88F8A8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2100" w:type="dxa"/>
            <w:vAlign w:val="center"/>
          </w:tcPr>
          <w:p w14:paraId="6A50D3F0" w14:textId="3CE8B10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Transporter</w:t>
            </w:r>
            <w:proofErr w:type="spellEnd"/>
          </w:p>
        </w:tc>
        <w:tc>
          <w:tcPr>
            <w:tcW w:w="1416" w:type="dxa"/>
            <w:vAlign w:val="center"/>
          </w:tcPr>
          <w:p w14:paraId="39DF8357" w14:textId="45DD34B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87 EMU</w:t>
            </w:r>
          </w:p>
        </w:tc>
        <w:tc>
          <w:tcPr>
            <w:tcW w:w="2551" w:type="dxa"/>
            <w:vAlign w:val="center"/>
          </w:tcPr>
          <w:p w14:paraId="4EBE82B0" w14:textId="523B0C2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WV1ZZZ7HZKH167250</w:t>
            </w:r>
          </w:p>
        </w:tc>
        <w:tc>
          <w:tcPr>
            <w:tcW w:w="852" w:type="dxa"/>
            <w:vAlign w:val="center"/>
          </w:tcPr>
          <w:p w14:paraId="7DA86ADB" w14:textId="3E4EAB5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41185A5B" w14:textId="6B10A4D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706" w:type="dxa"/>
            <w:vAlign w:val="center"/>
          </w:tcPr>
          <w:p w14:paraId="5E4F2634" w14:textId="788FA8D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1D798E3B" w14:textId="3A4CFB8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5B523224" w14:textId="365A1F2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3000 kg</w:t>
            </w:r>
          </w:p>
        </w:tc>
        <w:tc>
          <w:tcPr>
            <w:tcW w:w="1276" w:type="dxa"/>
            <w:vAlign w:val="center"/>
          </w:tcPr>
          <w:p w14:paraId="7B5A7E91" w14:textId="3A6A862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09.02.2027</w:t>
            </w:r>
          </w:p>
        </w:tc>
        <w:tc>
          <w:tcPr>
            <w:tcW w:w="1276" w:type="dxa"/>
            <w:vAlign w:val="center"/>
          </w:tcPr>
          <w:p w14:paraId="59B68BAB" w14:textId="23A904E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5271085" w14:textId="262D9BA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B18F6DD" w14:textId="20F4792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02B6D10" w14:textId="77777777" w:rsidTr="00B31C26">
        <w:trPr>
          <w:jc w:val="center"/>
        </w:trPr>
        <w:tc>
          <w:tcPr>
            <w:tcW w:w="702" w:type="dxa"/>
            <w:vAlign w:val="center"/>
          </w:tcPr>
          <w:p w14:paraId="3A140F16" w14:textId="1DB815D8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2100" w:type="dxa"/>
            <w:vAlign w:val="center"/>
          </w:tcPr>
          <w:p w14:paraId="2E9382BB" w14:textId="3EB96D6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Citroen, Jumper</w:t>
            </w:r>
          </w:p>
        </w:tc>
        <w:tc>
          <w:tcPr>
            <w:tcW w:w="1416" w:type="dxa"/>
            <w:vAlign w:val="center"/>
          </w:tcPr>
          <w:p w14:paraId="6C0AFB33" w14:textId="6AA6B51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98 CLO</w:t>
            </w:r>
          </w:p>
        </w:tc>
        <w:tc>
          <w:tcPr>
            <w:tcW w:w="2551" w:type="dxa"/>
            <w:vAlign w:val="center"/>
          </w:tcPr>
          <w:p w14:paraId="7C53C75D" w14:textId="187D7DA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VF7YD3MFB12L37169</w:t>
            </w:r>
          </w:p>
        </w:tc>
        <w:tc>
          <w:tcPr>
            <w:tcW w:w="852" w:type="dxa"/>
            <w:vAlign w:val="center"/>
          </w:tcPr>
          <w:p w14:paraId="35143418" w14:textId="214980A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1997</w:t>
            </w:r>
          </w:p>
        </w:tc>
        <w:tc>
          <w:tcPr>
            <w:tcW w:w="706" w:type="dxa"/>
            <w:vAlign w:val="center"/>
          </w:tcPr>
          <w:p w14:paraId="631F598E" w14:textId="1BD84CA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44BB7873" w14:textId="5400491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6708A1C7" w14:textId="2A004B8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51332C81" w14:textId="685E238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333F2934" w14:textId="7E86CA2F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15.05.2026</w:t>
            </w:r>
          </w:p>
        </w:tc>
        <w:tc>
          <w:tcPr>
            <w:tcW w:w="1276" w:type="dxa"/>
            <w:vAlign w:val="center"/>
          </w:tcPr>
          <w:p w14:paraId="191C8FA7" w14:textId="140777D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5BF8CDC" w14:textId="7D8D5C3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7BFB263" w14:textId="5DD805E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0F3DD00" w14:textId="77777777" w:rsidTr="00B31C26">
        <w:trPr>
          <w:jc w:val="center"/>
        </w:trPr>
        <w:tc>
          <w:tcPr>
            <w:tcW w:w="702" w:type="dxa"/>
            <w:vAlign w:val="center"/>
          </w:tcPr>
          <w:p w14:paraId="6D03C445" w14:textId="3A2AC245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2100" w:type="dxa"/>
            <w:vAlign w:val="center"/>
          </w:tcPr>
          <w:p w14:paraId="448D7384" w14:textId="3318173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019570E3" w14:textId="3E3F02B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18 SOC</w:t>
            </w:r>
          </w:p>
        </w:tc>
        <w:tc>
          <w:tcPr>
            <w:tcW w:w="2551" w:type="dxa"/>
            <w:vAlign w:val="center"/>
          </w:tcPr>
          <w:p w14:paraId="5D187773" w14:textId="1258756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VF1MA000862489192</w:t>
            </w:r>
          </w:p>
        </w:tc>
        <w:tc>
          <w:tcPr>
            <w:tcW w:w="852" w:type="dxa"/>
            <w:vAlign w:val="center"/>
          </w:tcPr>
          <w:p w14:paraId="0EAB5F75" w14:textId="669DF15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5F79C0ED" w14:textId="543FDA5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5CEB317E" w14:textId="30A8FA2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2" w:type="dxa"/>
            <w:vAlign w:val="center"/>
          </w:tcPr>
          <w:p w14:paraId="45D6901B" w14:textId="5D907D6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536333C6" w14:textId="0B26F7B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1FC61636" w14:textId="70F8E1A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0D4EE2F2" w14:textId="16F648F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8C12D14" w14:textId="01592E1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266522C6" w14:textId="43679F7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A17B660" w14:textId="77777777" w:rsidTr="00B31C26">
        <w:trPr>
          <w:jc w:val="center"/>
        </w:trPr>
        <w:tc>
          <w:tcPr>
            <w:tcW w:w="702" w:type="dxa"/>
            <w:vAlign w:val="center"/>
          </w:tcPr>
          <w:p w14:paraId="7671FF05" w14:textId="156B9524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2100" w:type="dxa"/>
            <w:vAlign w:val="center"/>
          </w:tcPr>
          <w:p w14:paraId="0E516199" w14:textId="554977A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6319EAF2" w14:textId="7E8018F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23 SOC</w:t>
            </w:r>
          </w:p>
        </w:tc>
        <w:tc>
          <w:tcPr>
            <w:tcW w:w="2551" w:type="dxa"/>
            <w:vAlign w:val="center"/>
          </w:tcPr>
          <w:p w14:paraId="745720E0" w14:textId="134A6BC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VF1MA000762489197</w:t>
            </w:r>
          </w:p>
        </w:tc>
        <w:tc>
          <w:tcPr>
            <w:tcW w:w="852" w:type="dxa"/>
            <w:vAlign w:val="center"/>
          </w:tcPr>
          <w:p w14:paraId="4D951ED8" w14:textId="2914DBF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6CCD2CD7" w14:textId="2046D76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163E3549" w14:textId="58C1D03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2" w:type="dxa"/>
            <w:vAlign w:val="center"/>
          </w:tcPr>
          <w:p w14:paraId="6B8EEAB0" w14:textId="1E5D093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64CE527A" w14:textId="7236A6B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5A3F0BED" w14:textId="35A7B03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3FB97BBC" w14:textId="7D20557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051C97A" w14:textId="5C7ACEF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9CC9FB5" w14:textId="795CD68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ABF1D25" w14:textId="77777777" w:rsidTr="00B31C26">
        <w:trPr>
          <w:jc w:val="center"/>
        </w:trPr>
        <w:tc>
          <w:tcPr>
            <w:tcW w:w="702" w:type="dxa"/>
            <w:vAlign w:val="center"/>
          </w:tcPr>
          <w:p w14:paraId="0ABC4FA1" w14:textId="5B454D8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2100" w:type="dxa"/>
            <w:vAlign w:val="center"/>
          </w:tcPr>
          <w:p w14:paraId="7547834A" w14:textId="6E6341A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5384A9BD" w14:textId="70D9C48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30 SOC</w:t>
            </w:r>
          </w:p>
        </w:tc>
        <w:tc>
          <w:tcPr>
            <w:tcW w:w="2551" w:type="dxa"/>
            <w:vAlign w:val="center"/>
          </w:tcPr>
          <w:p w14:paraId="23709B3E" w14:textId="6D54955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VF1MA000762489216</w:t>
            </w:r>
          </w:p>
        </w:tc>
        <w:tc>
          <w:tcPr>
            <w:tcW w:w="852" w:type="dxa"/>
            <w:vAlign w:val="center"/>
          </w:tcPr>
          <w:p w14:paraId="32005C5C" w14:textId="60F28DB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52E41029" w14:textId="54336E3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124CCD76" w14:textId="5418DBF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2" w:type="dxa"/>
            <w:vAlign w:val="center"/>
          </w:tcPr>
          <w:p w14:paraId="2772F62B" w14:textId="58BABF2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005AA259" w14:textId="0F4559F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3012D1D4" w14:textId="72996E8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5D086CE9" w14:textId="0331754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088195A" w14:textId="1B6BF43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27470608" w14:textId="799E7AB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0396D87" w14:textId="77777777" w:rsidTr="00B31C26">
        <w:trPr>
          <w:jc w:val="center"/>
        </w:trPr>
        <w:tc>
          <w:tcPr>
            <w:tcW w:w="702" w:type="dxa"/>
            <w:vAlign w:val="center"/>
          </w:tcPr>
          <w:p w14:paraId="40CE1624" w14:textId="0CBD4BBB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49</w:t>
            </w:r>
          </w:p>
        </w:tc>
        <w:tc>
          <w:tcPr>
            <w:tcW w:w="2100" w:type="dxa"/>
            <w:vAlign w:val="center"/>
          </w:tcPr>
          <w:p w14:paraId="3D344D07" w14:textId="1783AA6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1A7BD93E" w14:textId="312D47E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31 SOC</w:t>
            </w:r>
          </w:p>
        </w:tc>
        <w:tc>
          <w:tcPr>
            <w:tcW w:w="2551" w:type="dxa"/>
            <w:vAlign w:val="center"/>
          </w:tcPr>
          <w:p w14:paraId="1C49CEE1" w14:textId="312B2C0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VF1MA000662489224</w:t>
            </w:r>
          </w:p>
        </w:tc>
        <w:tc>
          <w:tcPr>
            <w:tcW w:w="852" w:type="dxa"/>
            <w:vAlign w:val="center"/>
          </w:tcPr>
          <w:p w14:paraId="56925FC9" w14:textId="6044BF3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487177E3" w14:textId="486977E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44111F73" w14:textId="112AA71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2" w:type="dxa"/>
            <w:vAlign w:val="center"/>
          </w:tcPr>
          <w:p w14:paraId="5FF04C67" w14:textId="2C59486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20AFEC27" w14:textId="783BFEA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18035AC1" w14:textId="30A4EE9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53BD55A2" w14:textId="4262BB7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60A05655" w14:textId="60BE106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218B188C" w14:textId="4FD5B22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A9630B1" w14:textId="77777777" w:rsidTr="00B31C26">
        <w:trPr>
          <w:jc w:val="center"/>
        </w:trPr>
        <w:tc>
          <w:tcPr>
            <w:tcW w:w="702" w:type="dxa"/>
            <w:vAlign w:val="center"/>
          </w:tcPr>
          <w:p w14:paraId="662BB67F" w14:textId="550F042C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2100" w:type="dxa"/>
            <w:vAlign w:val="center"/>
          </w:tcPr>
          <w:p w14:paraId="36051A0D" w14:textId="76873EC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7CC53E7C" w14:textId="3D7FC3C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32 SOC</w:t>
            </w:r>
          </w:p>
        </w:tc>
        <w:tc>
          <w:tcPr>
            <w:tcW w:w="2551" w:type="dxa"/>
            <w:vAlign w:val="center"/>
          </w:tcPr>
          <w:p w14:paraId="35FB0C1D" w14:textId="6985F2A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VF1MA000662489210</w:t>
            </w:r>
          </w:p>
        </w:tc>
        <w:tc>
          <w:tcPr>
            <w:tcW w:w="852" w:type="dxa"/>
            <w:vAlign w:val="center"/>
          </w:tcPr>
          <w:p w14:paraId="7B0C921E" w14:textId="52BB7A5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2C4E8415" w14:textId="7D521F5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706" w:type="dxa"/>
            <w:vAlign w:val="center"/>
          </w:tcPr>
          <w:p w14:paraId="5B2DE4C8" w14:textId="528A545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2" w:type="dxa"/>
            <w:vAlign w:val="center"/>
          </w:tcPr>
          <w:p w14:paraId="0AAEAD9E" w14:textId="1FD20C0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6A473B85" w14:textId="58246FD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49C35534" w14:textId="08E44CC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65A87757" w14:textId="3962197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28B01219" w14:textId="0377429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0AF74171" w14:textId="541FE0D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23229B6" w14:textId="77777777" w:rsidTr="00B31C26">
        <w:trPr>
          <w:jc w:val="center"/>
        </w:trPr>
        <w:tc>
          <w:tcPr>
            <w:tcW w:w="702" w:type="dxa"/>
            <w:vAlign w:val="center"/>
          </w:tcPr>
          <w:p w14:paraId="7ED6C951" w14:textId="3C1FF183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2100" w:type="dxa"/>
            <w:vAlign w:val="center"/>
          </w:tcPr>
          <w:p w14:paraId="10F63286" w14:textId="114297B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Punto</w:t>
            </w:r>
            <w:proofErr w:type="spellEnd"/>
          </w:p>
        </w:tc>
        <w:tc>
          <w:tcPr>
            <w:tcW w:w="1416" w:type="dxa"/>
            <w:vAlign w:val="center"/>
          </w:tcPr>
          <w:p w14:paraId="4FFCE92A" w14:textId="42C205F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10 CUD</w:t>
            </w:r>
          </w:p>
        </w:tc>
        <w:tc>
          <w:tcPr>
            <w:tcW w:w="2551" w:type="dxa"/>
            <w:vAlign w:val="center"/>
          </w:tcPr>
          <w:p w14:paraId="3489C9B9" w14:textId="286AC19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ZFA18800001022371</w:t>
            </w:r>
          </w:p>
        </w:tc>
        <w:tc>
          <w:tcPr>
            <w:tcW w:w="852" w:type="dxa"/>
            <w:vAlign w:val="center"/>
          </w:tcPr>
          <w:p w14:paraId="250C9367" w14:textId="2290E1C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1248</w:t>
            </w:r>
          </w:p>
        </w:tc>
        <w:tc>
          <w:tcPr>
            <w:tcW w:w="706" w:type="dxa"/>
            <w:vAlign w:val="center"/>
          </w:tcPr>
          <w:p w14:paraId="6E7F9E0C" w14:textId="2B32135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706" w:type="dxa"/>
            <w:vAlign w:val="center"/>
          </w:tcPr>
          <w:p w14:paraId="30DF2513" w14:textId="3B1CC31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7B9E2756" w14:textId="597595C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996" w:type="dxa"/>
            <w:vAlign w:val="center"/>
          </w:tcPr>
          <w:p w14:paraId="7D57FB7C" w14:textId="0EFF211A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1490 kg</w:t>
            </w:r>
          </w:p>
        </w:tc>
        <w:tc>
          <w:tcPr>
            <w:tcW w:w="1276" w:type="dxa"/>
            <w:vAlign w:val="center"/>
          </w:tcPr>
          <w:p w14:paraId="3357BDF5" w14:textId="6CA58BF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481F27DC" w14:textId="25F7019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44697F3F" w14:textId="10057BC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SG alte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activități</w:t>
            </w:r>
          </w:p>
        </w:tc>
        <w:tc>
          <w:tcPr>
            <w:tcW w:w="846" w:type="dxa"/>
            <w:vAlign w:val="center"/>
          </w:tcPr>
          <w:p w14:paraId="6E49042D" w14:textId="6600DF0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267554A" w14:textId="77777777" w:rsidTr="00B31C26">
        <w:trPr>
          <w:jc w:val="center"/>
        </w:trPr>
        <w:tc>
          <w:tcPr>
            <w:tcW w:w="702" w:type="dxa"/>
            <w:vAlign w:val="center"/>
          </w:tcPr>
          <w:p w14:paraId="5976EC3B" w14:textId="30810D2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2100" w:type="dxa"/>
            <w:vAlign w:val="center"/>
          </w:tcPr>
          <w:p w14:paraId="4251675B" w14:textId="3D6ABE1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Punto</w:t>
            </w:r>
            <w:proofErr w:type="spellEnd"/>
          </w:p>
        </w:tc>
        <w:tc>
          <w:tcPr>
            <w:tcW w:w="1416" w:type="dxa"/>
            <w:vAlign w:val="center"/>
          </w:tcPr>
          <w:p w14:paraId="47F6E952" w14:textId="430C2E2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11 CUD</w:t>
            </w:r>
          </w:p>
        </w:tc>
        <w:tc>
          <w:tcPr>
            <w:tcW w:w="2551" w:type="dxa"/>
            <w:vAlign w:val="center"/>
          </w:tcPr>
          <w:p w14:paraId="6661D1C4" w14:textId="45549E2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ZFA18800001018563</w:t>
            </w:r>
          </w:p>
        </w:tc>
        <w:tc>
          <w:tcPr>
            <w:tcW w:w="852" w:type="dxa"/>
            <w:vAlign w:val="center"/>
          </w:tcPr>
          <w:p w14:paraId="51B94A62" w14:textId="5A436F1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1248</w:t>
            </w:r>
          </w:p>
        </w:tc>
        <w:tc>
          <w:tcPr>
            <w:tcW w:w="706" w:type="dxa"/>
            <w:vAlign w:val="center"/>
          </w:tcPr>
          <w:p w14:paraId="4C6766F2" w14:textId="680AB9E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706" w:type="dxa"/>
            <w:vAlign w:val="center"/>
          </w:tcPr>
          <w:p w14:paraId="35E5277C" w14:textId="7E8A8AE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33288428" w14:textId="23FF1A9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996" w:type="dxa"/>
            <w:vAlign w:val="center"/>
          </w:tcPr>
          <w:p w14:paraId="3462D0A4" w14:textId="0CAC74C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1490 kg</w:t>
            </w:r>
          </w:p>
        </w:tc>
        <w:tc>
          <w:tcPr>
            <w:tcW w:w="1276" w:type="dxa"/>
            <w:vAlign w:val="center"/>
          </w:tcPr>
          <w:p w14:paraId="4DEB02D0" w14:textId="4F084F7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4BD7BA3B" w14:textId="0CDDF81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A991878" w14:textId="3A82DB4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SG alte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activități</w:t>
            </w:r>
          </w:p>
        </w:tc>
        <w:tc>
          <w:tcPr>
            <w:tcW w:w="846" w:type="dxa"/>
            <w:vAlign w:val="center"/>
          </w:tcPr>
          <w:p w14:paraId="2E104D04" w14:textId="4A78403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78A146B" w14:textId="77777777" w:rsidTr="00B31C26">
        <w:trPr>
          <w:jc w:val="center"/>
        </w:trPr>
        <w:tc>
          <w:tcPr>
            <w:tcW w:w="702" w:type="dxa"/>
            <w:vAlign w:val="center"/>
          </w:tcPr>
          <w:p w14:paraId="113FD2A0" w14:textId="61E24D7C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2100" w:type="dxa"/>
            <w:vAlign w:val="center"/>
          </w:tcPr>
          <w:p w14:paraId="587FF653" w14:textId="10270B5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Punto</w:t>
            </w:r>
            <w:proofErr w:type="spellEnd"/>
          </w:p>
        </w:tc>
        <w:tc>
          <w:tcPr>
            <w:tcW w:w="1416" w:type="dxa"/>
            <w:vAlign w:val="center"/>
          </w:tcPr>
          <w:p w14:paraId="4019C2D1" w14:textId="44EA54D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12 CUD</w:t>
            </w:r>
          </w:p>
        </w:tc>
        <w:tc>
          <w:tcPr>
            <w:tcW w:w="2551" w:type="dxa"/>
            <w:vAlign w:val="center"/>
          </w:tcPr>
          <w:p w14:paraId="37539EA6" w14:textId="6CC5358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ZFA18800001022332</w:t>
            </w:r>
          </w:p>
        </w:tc>
        <w:tc>
          <w:tcPr>
            <w:tcW w:w="852" w:type="dxa"/>
            <w:vAlign w:val="center"/>
          </w:tcPr>
          <w:p w14:paraId="1DFA0E2A" w14:textId="64A2BD0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1248</w:t>
            </w:r>
          </w:p>
        </w:tc>
        <w:tc>
          <w:tcPr>
            <w:tcW w:w="706" w:type="dxa"/>
            <w:vAlign w:val="center"/>
          </w:tcPr>
          <w:p w14:paraId="1CFE1C27" w14:textId="523A98A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706" w:type="dxa"/>
            <w:vAlign w:val="center"/>
          </w:tcPr>
          <w:p w14:paraId="5B8AD52A" w14:textId="2CFFE43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782093A8" w14:textId="6FE3C54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996" w:type="dxa"/>
            <w:vAlign w:val="center"/>
          </w:tcPr>
          <w:p w14:paraId="14CD8759" w14:textId="101371A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1490 kg</w:t>
            </w:r>
          </w:p>
        </w:tc>
        <w:tc>
          <w:tcPr>
            <w:tcW w:w="1276" w:type="dxa"/>
            <w:vAlign w:val="center"/>
          </w:tcPr>
          <w:p w14:paraId="2BCE29CA" w14:textId="54FC1D76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1F25F6AA" w14:textId="6703132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8BB39ED" w14:textId="7C01BBF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SG alte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activități</w:t>
            </w:r>
          </w:p>
        </w:tc>
        <w:tc>
          <w:tcPr>
            <w:tcW w:w="846" w:type="dxa"/>
            <w:vAlign w:val="center"/>
          </w:tcPr>
          <w:p w14:paraId="0E7487CA" w14:textId="02438A4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F51690D" w14:textId="77777777" w:rsidTr="00B31C26">
        <w:trPr>
          <w:jc w:val="center"/>
        </w:trPr>
        <w:tc>
          <w:tcPr>
            <w:tcW w:w="702" w:type="dxa"/>
            <w:vAlign w:val="center"/>
          </w:tcPr>
          <w:p w14:paraId="773E2402" w14:textId="41C3705A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2100" w:type="dxa"/>
            <w:vAlign w:val="center"/>
          </w:tcPr>
          <w:p w14:paraId="25F86A72" w14:textId="6994F0E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Punto</w:t>
            </w:r>
            <w:proofErr w:type="spellEnd"/>
          </w:p>
        </w:tc>
        <w:tc>
          <w:tcPr>
            <w:tcW w:w="1416" w:type="dxa"/>
            <w:vAlign w:val="center"/>
          </w:tcPr>
          <w:p w14:paraId="46186BDC" w14:textId="11EAEFF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13 CUD</w:t>
            </w:r>
          </w:p>
        </w:tc>
        <w:tc>
          <w:tcPr>
            <w:tcW w:w="2551" w:type="dxa"/>
            <w:vAlign w:val="center"/>
          </w:tcPr>
          <w:p w14:paraId="31EEA599" w14:textId="7D05927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ZFA18800001018789</w:t>
            </w:r>
          </w:p>
        </w:tc>
        <w:tc>
          <w:tcPr>
            <w:tcW w:w="852" w:type="dxa"/>
            <w:vAlign w:val="center"/>
          </w:tcPr>
          <w:p w14:paraId="2B53ADC8" w14:textId="59D13CC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1248</w:t>
            </w:r>
          </w:p>
        </w:tc>
        <w:tc>
          <w:tcPr>
            <w:tcW w:w="706" w:type="dxa"/>
            <w:vAlign w:val="center"/>
          </w:tcPr>
          <w:p w14:paraId="443EAB45" w14:textId="4B1615E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706" w:type="dxa"/>
            <w:vAlign w:val="center"/>
          </w:tcPr>
          <w:p w14:paraId="333D5933" w14:textId="295431A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5393B8EA" w14:textId="1E02174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996" w:type="dxa"/>
            <w:vAlign w:val="center"/>
          </w:tcPr>
          <w:p w14:paraId="6529DC78" w14:textId="5144EF4A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1490 kg</w:t>
            </w:r>
          </w:p>
        </w:tc>
        <w:tc>
          <w:tcPr>
            <w:tcW w:w="1276" w:type="dxa"/>
            <w:vAlign w:val="center"/>
          </w:tcPr>
          <w:p w14:paraId="11FBE447" w14:textId="5C9CCF8F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077134DD" w14:textId="06D38D7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8DE223C" w14:textId="7CE628D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SG alte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activități</w:t>
            </w:r>
          </w:p>
        </w:tc>
        <w:tc>
          <w:tcPr>
            <w:tcW w:w="846" w:type="dxa"/>
            <w:vAlign w:val="center"/>
          </w:tcPr>
          <w:p w14:paraId="1D05B730" w14:textId="741D27B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E3996BD" w14:textId="77777777" w:rsidTr="00B31C26">
        <w:trPr>
          <w:jc w:val="center"/>
        </w:trPr>
        <w:tc>
          <w:tcPr>
            <w:tcW w:w="702" w:type="dxa"/>
            <w:vAlign w:val="center"/>
          </w:tcPr>
          <w:p w14:paraId="713815E6" w14:textId="01BA128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2100" w:type="dxa"/>
            <w:vAlign w:val="center"/>
          </w:tcPr>
          <w:p w14:paraId="0FAD1444" w14:textId="24BA164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Punto</w:t>
            </w:r>
            <w:proofErr w:type="spellEnd"/>
          </w:p>
        </w:tc>
        <w:tc>
          <w:tcPr>
            <w:tcW w:w="1416" w:type="dxa"/>
            <w:vAlign w:val="center"/>
          </w:tcPr>
          <w:p w14:paraId="7DEF23FB" w14:textId="11F4743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14 CUD</w:t>
            </w:r>
          </w:p>
        </w:tc>
        <w:tc>
          <w:tcPr>
            <w:tcW w:w="2551" w:type="dxa"/>
            <w:vAlign w:val="center"/>
          </w:tcPr>
          <w:p w14:paraId="5A4445A0" w14:textId="6A1A0E3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ZFA18800001018620</w:t>
            </w:r>
          </w:p>
        </w:tc>
        <w:tc>
          <w:tcPr>
            <w:tcW w:w="852" w:type="dxa"/>
            <w:vAlign w:val="center"/>
          </w:tcPr>
          <w:p w14:paraId="082FE544" w14:textId="04A0E18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1248</w:t>
            </w:r>
          </w:p>
        </w:tc>
        <w:tc>
          <w:tcPr>
            <w:tcW w:w="706" w:type="dxa"/>
            <w:vAlign w:val="center"/>
          </w:tcPr>
          <w:p w14:paraId="307B28E3" w14:textId="2AF7ACD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706" w:type="dxa"/>
            <w:vAlign w:val="center"/>
          </w:tcPr>
          <w:p w14:paraId="7FDC555E" w14:textId="7AAE769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42C3ED3C" w14:textId="120776F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996" w:type="dxa"/>
            <w:vAlign w:val="center"/>
          </w:tcPr>
          <w:p w14:paraId="7170FAD3" w14:textId="436A9C2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1490 kg</w:t>
            </w:r>
          </w:p>
        </w:tc>
        <w:tc>
          <w:tcPr>
            <w:tcW w:w="1276" w:type="dxa"/>
            <w:vAlign w:val="center"/>
          </w:tcPr>
          <w:p w14:paraId="16535D4D" w14:textId="6BF511C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172F1523" w14:textId="33B8E7E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130E688" w14:textId="57A62BB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SG alte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activități</w:t>
            </w:r>
          </w:p>
        </w:tc>
        <w:tc>
          <w:tcPr>
            <w:tcW w:w="846" w:type="dxa"/>
            <w:vAlign w:val="center"/>
          </w:tcPr>
          <w:p w14:paraId="044AA21B" w14:textId="1D88F0A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6A3E3FC" w14:textId="77777777" w:rsidTr="00B31C26">
        <w:trPr>
          <w:jc w:val="center"/>
        </w:trPr>
        <w:tc>
          <w:tcPr>
            <w:tcW w:w="702" w:type="dxa"/>
            <w:vAlign w:val="center"/>
          </w:tcPr>
          <w:p w14:paraId="42589B97" w14:textId="5A6572B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2100" w:type="dxa"/>
            <w:vAlign w:val="center"/>
          </w:tcPr>
          <w:p w14:paraId="5C55BBE8" w14:textId="1CE7E34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Punto</w:t>
            </w:r>
            <w:proofErr w:type="spellEnd"/>
          </w:p>
        </w:tc>
        <w:tc>
          <w:tcPr>
            <w:tcW w:w="1416" w:type="dxa"/>
            <w:vAlign w:val="center"/>
          </w:tcPr>
          <w:p w14:paraId="60169B21" w14:textId="0707AFF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15 CUD</w:t>
            </w:r>
          </w:p>
        </w:tc>
        <w:tc>
          <w:tcPr>
            <w:tcW w:w="2551" w:type="dxa"/>
            <w:vAlign w:val="center"/>
          </w:tcPr>
          <w:p w14:paraId="5E4A37C0" w14:textId="4CF5F93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ZFA18800001018941</w:t>
            </w:r>
          </w:p>
        </w:tc>
        <w:tc>
          <w:tcPr>
            <w:tcW w:w="852" w:type="dxa"/>
            <w:vAlign w:val="center"/>
          </w:tcPr>
          <w:p w14:paraId="604996C4" w14:textId="136650B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1248</w:t>
            </w:r>
          </w:p>
        </w:tc>
        <w:tc>
          <w:tcPr>
            <w:tcW w:w="706" w:type="dxa"/>
            <w:vAlign w:val="center"/>
          </w:tcPr>
          <w:p w14:paraId="0229CB21" w14:textId="5733CDA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706" w:type="dxa"/>
            <w:vAlign w:val="center"/>
          </w:tcPr>
          <w:p w14:paraId="18625003" w14:textId="79666B7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vAlign w:val="center"/>
          </w:tcPr>
          <w:p w14:paraId="0EA43E37" w14:textId="6934C91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996" w:type="dxa"/>
            <w:vAlign w:val="center"/>
          </w:tcPr>
          <w:p w14:paraId="4DF37429" w14:textId="29130E5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1490 kg</w:t>
            </w:r>
          </w:p>
        </w:tc>
        <w:tc>
          <w:tcPr>
            <w:tcW w:w="1276" w:type="dxa"/>
            <w:vAlign w:val="center"/>
          </w:tcPr>
          <w:p w14:paraId="0FBC1ADF" w14:textId="5B1AB03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3E5F858C" w14:textId="29E640A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30A0204" w14:textId="014B6CB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SG alte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activități</w:t>
            </w:r>
          </w:p>
        </w:tc>
        <w:tc>
          <w:tcPr>
            <w:tcW w:w="846" w:type="dxa"/>
            <w:vAlign w:val="center"/>
          </w:tcPr>
          <w:p w14:paraId="71932FF6" w14:textId="2985BD9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CD0EEC7" w14:textId="77777777" w:rsidTr="00B31C26">
        <w:trPr>
          <w:jc w:val="center"/>
        </w:trPr>
        <w:tc>
          <w:tcPr>
            <w:tcW w:w="702" w:type="dxa"/>
            <w:vAlign w:val="center"/>
          </w:tcPr>
          <w:p w14:paraId="486DF883" w14:textId="00F001F4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2100" w:type="dxa"/>
            <w:vAlign w:val="center"/>
          </w:tcPr>
          <w:p w14:paraId="3DE39BBF" w14:textId="4596496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5FDAC647" w14:textId="3189B7C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20 SAJ</w:t>
            </w:r>
          </w:p>
        </w:tc>
        <w:tc>
          <w:tcPr>
            <w:tcW w:w="2551" w:type="dxa"/>
            <w:vAlign w:val="center"/>
          </w:tcPr>
          <w:p w14:paraId="66F56E1A" w14:textId="0B5B17D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VF1MA000863746684</w:t>
            </w:r>
          </w:p>
        </w:tc>
        <w:tc>
          <w:tcPr>
            <w:tcW w:w="852" w:type="dxa"/>
            <w:vAlign w:val="center"/>
          </w:tcPr>
          <w:p w14:paraId="708DD341" w14:textId="40AD895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0BEE4F77" w14:textId="5C799A7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706" w:type="dxa"/>
            <w:vAlign w:val="center"/>
          </w:tcPr>
          <w:p w14:paraId="506B3C9B" w14:textId="4028210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2" w:type="dxa"/>
            <w:vAlign w:val="center"/>
          </w:tcPr>
          <w:p w14:paraId="3D00DEE0" w14:textId="5E88A45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657305AC" w14:textId="3B14CB43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08AD9092" w14:textId="27C68B4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08.02.2027</w:t>
            </w:r>
          </w:p>
        </w:tc>
        <w:tc>
          <w:tcPr>
            <w:tcW w:w="1276" w:type="dxa"/>
            <w:vAlign w:val="center"/>
          </w:tcPr>
          <w:p w14:paraId="058FF8E6" w14:textId="06D9F6A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FC1C62E" w14:textId="72D7AED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F4C4A72" w14:textId="0AC7322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F496493" w14:textId="77777777" w:rsidTr="00B31C26">
        <w:trPr>
          <w:jc w:val="center"/>
        </w:trPr>
        <w:tc>
          <w:tcPr>
            <w:tcW w:w="702" w:type="dxa"/>
            <w:vAlign w:val="center"/>
          </w:tcPr>
          <w:p w14:paraId="66650967" w14:textId="12879BBA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2100" w:type="dxa"/>
            <w:vAlign w:val="center"/>
          </w:tcPr>
          <w:p w14:paraId="4D26AEB3" w14:textId="575C6AD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6008F3A6" w14:textId="0F7AAA9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30 SAJ</w:t>
            </w:r>
          </w:p>
        </w:tc>
        <w:tc>
          <w:tcPr>
            <w:tcW w:w="2551" w:type="dxa"/>
            <w:vAlign w:val="center"/>
          </w:tcPr>
          <w:p w14:paraId="5278135A" w14:textId="6FF04F4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VF1MA000X63726212</w:t>
            </w:r>
          </w:p>
        </w:tc>
        <w:tc>
          <w:tcPr>
            <w:tcW w:w="852" w:type="dxa"/>
            <w:vAlign w:val="center"/>
          </w:tcPr>
          <w:p w14:paraId="638B3AAF" w14:textId="711F505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6F57475A" w14:textId="595A97F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706" w:type="dxa"/>
            <w:vAlign w:val="center"/>
          </w:tcPr>
          <w:p w14:paraId="02594A99" w14:textId="0385922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2" w:type="dxa"/>
            <w:vAlign w:val="center"/>
          </w:tcPr>
          <w:p w14:paraId="368F8FA6" w14:textId="3645132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996" w:type="dxa"/>
            <w:vAlign w:val="center"/>
          </w:tcPr>
          <w:p w14:paraId="3C869266" w14:textId="12FC73FF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11AB1B4A" w14:textId="79FAB348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08.02.2027</w:t>
            </w:r>
          </w:p>
        </w:tc>
        <w:tc>
          <w:tcPr>
            <w:tcW w:w="1276" w:type="dxa"/>
            <w:vAlign w:val="center"/>
          </w:tcPr>
          <w:p w14:paraId="6C429D41" w14:textId="21BCD37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88C7D9F" w14:textId="6409048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297A95E" w14:textId="16DBFC6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9B40068" w14:textId="77777777" w:rsidTr="00B31C26">
        <w:trPr>
          <w:jc w:val="center"/>
        </w:trPr>
        <w:tc>
          <w:tcPr>
            <w:tcW w:w="702" w:type="dxa"/>
            <w:vAlign w:val="center"/>
          </w:tcPr>
          <w:p w14:paraId="5DA424AE" w14:textId="776DD6E1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2100" w:type="dxa"/>
            <w:vAlign w:val="center"/>
          </w:tcPr>
          <w:p w14:paraId="7D2019C6" w14:textId="17ED1E0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Suzuki,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Vitara</w:t>
            </w:r>
            <w:proofErr w:type="spellEnd"/>
          </w:p>
        </w:tc>
        <w:tc>
          <w:tcPr>
            <w:tcW w:w="1416" w:type="dxa"/>
            <w:vAlign w:val="center"/>
          </w:tcPr>
          <w:p w14:paraId="5389B6B7" w14:textId="7EA62BD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05 SAJ</w:t>
            </w:r>
          </w:p>
        </w:tc>
        <w:tc>
          <w:tcPr>
            <w:tcW w:w="2551" w:type="dxa"/>
            <w:vAlign w:val="center"/>
          </w:tcPr>
          <w:p w14:paraId="653378FF" w14:textId="47ECB88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TSMLYE21S00162136</w:t>
            </w:r>
          </w:p>
        </w:tc>
        <w:tc>
          <w:tcPr>
            <w:tcW w:w="852" w:type="dxa"/>
            <w:vAlign w:val="center"/>
          </w:tcPr>
          <w:p w14:paraId="02B5CBC5" w14:textId="5F6F588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1586</w:t>
            </w:r>
          </w:p>
        </w:tc>
        <w:tc>
          <w:tcPr>
            <w:tcW w:w="706" w:type="dxa"/>
            <w:vAlign w:val="center"/>
          </w:tcPr>
          <w:p w14:paraId="13570515" w14:textId="4DA3EBD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06" w:type="dxa"/>
            <w:vAlign w:val="center"/>
          </w:tcPr>
          <w:p w14:paraId="0C6AB92C" w14:textId="249B64C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754E7C7C" w14:textId="78771A8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996" w:type="dxa"/>
            <w:vAlign w:val="center"/>
          </w:tcPr>
          <w:p w14:paraId="5F0AA764" w14:textId="0C41E29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1730 kg</w:t>
            </w:r>
          </w:p>
        </w:tc>
        <w:tc>
          <w:tcPr>
            <w:tcW w:w="1276" w:type="dxa"/>
            <w:vAlign w:val="center"/>
          </w:tcPr>
          <w:p w14:paraId="36C49B65" w14:textId="569EBF8D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06.12.2026</w:t>
            </w:r>
          </w:p>
        </w:tc>
        <w:tc>
          <w:tcPr>
            <w:tcW w:w="1276" w:type="dxa"/>
            <w:vAlign w:val="center"/>
          </w:tcPr>
          <w:p w14:paraId="2F8A3308" w14:textId="2327785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Autoturism M1</w:t>
            </w:r>
          </w:p>
        </w:tc>
        <w:tc>
          <w:tcPr>
            <w:tcW w:w="1136" w:type="dxa"/>
            <w:vAlign w:val="center"/>
          </w:tcPr>
          <w:p w14:paraId="4A06CBC4" w14:textId="3C41501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AC break</w:t>
            </w:r>
          </w:p>
        </w:tc>
        <w:tc>
          <w:tcPr>
            <w:tcW w:w="846" w:type="dxa"/>
            <w:vAlign w:val="center"/>
          </w:tcPr>
          <w:p w14:paraId="63D47C5E" w14:textId="106DD28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6756E57" w14:textId="77777777" w:rsidTr="00B31C26">
        <w:trPr>
          <w:jc w:val="center"/>
        </w:trPr>
        <w:tc>
          <w:tcPr>
            <w:tcW w:w="702" w:type="dxa"/>
            <w:vAlign w:val="center"/>
          </w:tcPr>
          <w:p w14:paraId="398082F4" w14:textId="4BD976CD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2100" w:type="dxa"/>
            <w:vAlign w:val="center"/>
          </w:tcPr>
          <w:p w14:paraId="122C9712" w14:textId="30AA670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Dacia,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Duster</w:t>
            </w:r>
            <w:proofErr w:type="spellEnd"/>
          </w:p>
        </w:tc>
        <w:tc>
          <w:tcPr>
            <w:tcW w:w="1416" w:type="dxa"/>
            <w:vAlign w:val="center"/>
          </w:tcPr>
          <w:p w14:paraId="53AC4B81" w14:textId="1440891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04 SAJ</w:t>
            </w:r>
          </w:p>
        </w:tc>
        <w:tc>
          <w:tcPr>
            <w:tcW w:w="2551" w:type="dxa"/>
            <w:vAlign w:val="center"/>
          </w:tcPr>
          <w:p w14:paraId="13D97606" w14:textId="0AD7D44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UU1HSDARN47277835</w:t>
            </w:r>
          </w:p>
        </w:tc>
        <w:tc>
          <w:tcPr>
            <w:tcW w:w="852" w:type="dxa"/>
            <w:vAlign w:val="center"/>
          </w:tcPr>
          <w:p w14:paraId="189175B6" w14:textId="14F785F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1598</w:t>
            </w:r>
          </w:p>
        </w:tc>
        <w:tc>
          <w:tcPr>
            <w:tcW w:w="706" w:type="dxa"/>
            <w:vAlign w:val="center"/>
          </w:tcPr>
          <w:p w14:paraId="1F5D7D11" w14:textId="76DBAE0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706" w:type="dxa"/>
            <w:vAlign w:val="center"/>
          </w:tcPr>
          <w:p w14:paraId="6093C69F" w14:textId="64AFECB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2037AC9D" w14:textId="4C197F9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96" w:type="dxa"/>
            <w:vAlign w:val="center"/>
          </w:tcPr>
          <w:p w14:paraId="12E5B743" w14:textId="0940FD3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1800 kg</w:t>
            </w:r>
          </w:p>
        </w:tc>
        <w:tc>
          <w:tcPr>
            <w:tcW w:w="1276" w:type="dxa"/>
            <w:vAlign w:val="center"/>
          </w:tcPr>
          <w:p w14:paraId="11B44FF9" w14:textId="1D3F8273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28.11.2026</w:t>
            </w:r>
          </w:p>
        </w:tc>
        <w:tc>
          <w:tcPr>
            <w:tcW w:w="1276" w:type="dxa"/>
            <w:vAlign w:val="center"/>
          </w:tcPr>
          <w:p w14:paraId="4D6CB3A3" w14:textId="287C2A3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Autoturism M1</w:t>
            </w:r>
          </w:p>
        </w:tc>
        <w:tc>
          <w:tcPr>
            <w:tcW w:w="1136" w:type="dxa"/>
            <w:vAlign w:val="center"/>
          </w:tcPr>
          <w:p w14:paraId="54A84B4C" w14:textId="3E6CD29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AB berlina cu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hayon</w:t>
            </w:r>
            <w:proofErr w:type="spellEnd"/>
          </w:p>
        </w:tc>
        <w:tc>
          <w:tcPr>
            <w:tcW w:w="846" w:type="dxa"/>
            <w:vAlign w:val="center"/>
          </w:tcPr>
          <w:p w14:paraId="5E34462F" w14:textId="6032753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0054336" w14:textId="77777777" w:rsidTr="00B31C26">
        <w:trPr>
          <w:jc w:val="center"/>
        </w:trPr>
        <w:tc>
          <w:tcPr>
            <w:tcW w:w="702" w:type="dxa"/>
            <w:vAlign w:val="center"/>
          </w:tcPr>
          <w:p w14:paraId="3216BD59" w14:textId="70AF7ED8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2100" w:type="dxa"/>
            <w:vAlign w:val="center"/>
          </w:tcPr>
          <w:p w14:paraId="2D6ACC96" w14:textId="6FD84E7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75375461" w14:textId="5847E48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40 SAJ</w:t>
            </w:r>
          </w:p>
        </w:tc>
        <w:tc>
          <w:tcPr>
            <w:tcW w:w="2551" w:type="dxa"/>
            <w:vAlign w:val="center"/>
          </w:tcPr>
          <w:p w14:paraId="66AD0ECA" w14:textId="591613A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VF1VA000071242292</w:t>
            </w:r>
          </w:p>
        </w:tc>
        <w:tc>
          <w:tcPr>
            <w:tcW w:w="852" w:type="dxa"/>
            <w:vAlign w:val="center"/>
          </w:tcPr>
          <w:p w14:paraId="181D3779" w14:textId="3EFC27D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33E5D980" w14:textId="6A910B7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706" w:type="dxa"/>
            <w:vAlign w:val="center"/>
          </w:tcPr>
          <w:p w14:paraId="13D5D45A" w14:textId="5972B6F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2" w:type="dxa"/>
            <w:vAlign w:val="center"/>
          </w:tcPr>
          <w:p w14:paraId="0D4033CD" w14:textId="20E1110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996" w:type="dxa"/>
            <w:vAlign w:val="center"/>
          </w:tcPr>
          <w:p w14:paraId="730FEE4D" w14:textId="7557B67F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4535EDF8" w14:textId="41012EB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15.10.2026</w:t>
            </w:r>
          </w:p>
        </w:tc>
        <w:tc>
          <w:tcPr>
            <w:tcW w:w="1276" w:type="dxa"/>
            <w:vAlign w:val="center"/>
          </w:tcPr>
          <w:p w14:paraId="40F70F72" w14:textId="656A9AD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9ACE2BF" w14:textId="45C415C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611865C6" w14:textId="0AC76F3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F9C3515" w14:textId="77777777" w:rsidTr="00B31C26">
        <w:trPr>
          <w:jc w:val="center"/>
        </w:trPr>
        <w:tc>
          <w:tcPr>
            <w:tcW w:w="702" w:type="dxa"/>
            <w:vAlign w:val="center"/>
          </w:tcPr>
          <w:p w14:paraId="64F01FC5" w14:textId="17A225A6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62</w:t>
            </w:r>
          </w:p>
        </w:tc>
        <w:tc>
          <w:tcPr>
            <w:tcW w:w="2100" w:type="dxa"/>
            <w:vAlign w:val="center"/>
          </w:tcPr>
          <w:p w14:paraId="6AFFA866" w14:textId="0E8573E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Renault, Master </w:t>
            </w:r>
          </w:p>
        </w:tc>
        <w:tc>
          <w:tcPr>
            <w:tcW w:w="1416" w:type="dxa"/>
            <w:vAlign w:val="center"/>
          </w:tcPr>
          <w:p w14:paraId="6CEC44F7" w14:textId="30BC264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50 SAJ</w:t>
            </w:r>
          </w:p>
        </w:tc>
        <w:tc>
          <w:tcPr>
            <w:tcW w:w="2551" w:type="dxa"/>
            <w:vAlign w:val="center"/>
          </w:tcPr>
          <w:p w14:paraId="3F1EB7EF" w14:textId="3D14747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VF1VA000371242304</w:t>
            </w:r>
          </w:p>
        </w:tc>
        <w:tc>
          <w:tcPr>
            <w:tcW w:w="852" w:type="dxa"/>
            <w:vAlign w:val="center"/>
          </w:tcPr>
          <w:p w14:paraId="18831D93" w14:textId="54C3CAF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2299</w:t>
            </w:r>
          </w:p>
        </w:tc>
        <w:tc>
          <w:tcPr>
            <w:tcW w:w="706" w:type="dxa"/>
            <w:vAlign w:val="center"/>
          </w:tcPr>
          <w:p w14:paraId="79124A65" w14:textId="764D931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706" w:type="dxa"/>
            <w:vAlign w:val="center"/>
          </w:tcPr>
          <w:p w14:paraId="4DBCF529" w14:textId="19107F6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2" w:type="dxa"/>
            <w:vAlign w:val="center"/>
          </w:tcPr>
          <w:p w14:paraId="6515F218" w14:textId="28F5103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996" w:type="dxa"/>
            <w:vAlign w:val="center"/>
          </w:tcPr>
          <w:p w14:paraId="15F57882" w14:textId="5C7B56AF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3500 kg</w:t>
            </w:r>
          </w:p>
        </w:tc>
        <w:tc>
          <w:tcPr>
            <w:tcW w:w="1276" w:type="dxa"/>
            <w:vAlign w:val="center"/>
          </w:tcPr>
          <w:p w14:paraId="051CDB63" w14:textId="02B94F78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15.10.2026</w:t>
            </w:r>
          </w:p>
        </w:tc>
        <w:tc>
          <w:tcPr>
            <w:tcW w:w="1276" w:type="dxa"/>
            <w:vAlign w:val="center"/>
          </w:tcPr>
          <w:p w14:paraId="3F19155E" w14:textId="1A2A648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270DB3C6" w14:textId="675FF9F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0559E06" w14:textId="200329B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CF75872" w14:textId="77777777" w:rsidTr="00B31C26">
        <w:trPr>
          <w:jc w:val="center"/>
        </w:trPr>
        <w:tc>
          <w:tcPr>
            <w:tcW w:w="702" w:type="dxa"/>
            <w:vAlign w:val="center"/>
          </w:tcPr>
          <w:p w14:paraId="16AD257F" w14:textId="428B0A7A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63</w:t>
            </w:r>
          </w:p>
        </w:tc>
        <w:tc>
          <w:tcPr>
            <w:tcW w:w="2100" w:type="dxa"/>
            <w:vAlign w:val="center"/>
          </w:tcPr>
          <w:p w14:paraId="0B843BD4" w14:textId="6804946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6AF7DA74" w14:textId="12BE04F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03 EMU</w:t>
            </w:r>
          </w:p>
        </w:tc>
        <w:tc>
          <w:tcPr>
            <w:tcW w:w="2551" w:type="dxa"/>
            <w:vAlign w:val="center"/>
          </w:tcPr>
          <w:p w14:paraId="418474F3" w14:textId="1ED05D0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WV1ZZZSY3T9006773</w:t>
            </w:r>
          </w:p>
        </w:tc>
        <w:tc>
          <w:tcPr>
            <w:tcW w:w="852" w:type="dxa"/>
            <w:vAlign w:val="center"/>
          </w:tcPr>
          <w:p w14:paraId="11875BD5" w14:textId="3A8CC5D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10DAADC8" w14:textId="458E476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30499C5C" w14:textId="7E554D9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130052EF" w14:textId="298FB07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0E7A68AE" w14:textId="0872A2A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090E8420" w14:textId="30D5873A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27.11.2026</w:t>
            </w:r>
          </w:p>
        </w:tc>
        <w:tc>
          <w:tcPr>
            <w:tcW w:w="1276" w:type="dxa"/>
            <w:vAlign w:val="center"/>
          </w:tcPr>
          <w:p w14:paraId="0CEF79D9" w14:textId="0AB1914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CB099D6" w14:textId="591EA55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A22327A" w14:textId="3465027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A4D224F" w14:textId="77777777" w:rsidTr="00B31C26">
        <w:trPr>
          <w:trHeight w:val="369"/>
          <w:jc w:val="center"/>
        </w:trPr>
        <w:tc>
          <w:tcPr>
            <w:tcW w:w="702" w:type="dxa"/>
            <w:vAlign w:val="center"/>
          </w:tcPr>
          <w:p w14:paraId="6808FD5B" w14:textId="6B1DB47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2100" w:type="dxa"/>
            <w:vAlign w:val="center"/>
          </w:tcPr>
          <w:p w14:paraId="3BEC7449" w14:textId="07B9A09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7935E165" w14:textId="7752C49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08 EMU</w:t>
            </w:r>
          </w:p>
        </w:tc>
        <w:tc>
          <w:tcPr>
            <w:tcW w:w="2551" w:type="dxa"/>
            <w:vAlign w:val="center"/>
          </w:tcPr>
          <w:p w14:paraId="2314C778" w14:textId="3D4C480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WV1ZZZSY0T9011770</w:t>
            </w:r>
          </w:p>
        </w:tc>
        <w:tc>
          <w:tcPr>
            <w:tcW w:w="852" w:type="dxa"/>
            <w:vAlign w:val="center"/>
          </w:tcPr>
          <w:p w14:paraId="6F351019" w14:textId="3274A59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1B77030" w14:textId="4001524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5557CADC" w14:textId="0DBEE92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240E4991" w14:textId="70044CB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53290BE1" w14:textId="6FFF3156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68B98629" w14:textId="2C14A70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17.12.2026</w:t>
            </w:r>
          </w:p>
        </w:tc>
        <w:tc>
          <w:tcPr>
            <w:tcW w:w="1276" w:type="dxa"/>
            <w:vAlign w:val="center"/>
          </w:tcPr>
          <w:p w14:paraId="305CC16A" w14:textId="2F57A77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0E2E91C" w14:textId="50C0020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174D646" w14:textId="221B672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B77F7F4" w14:textId="77777777" w:rsidTr="00B31C26">
        <w:trPr>
          <w:jc w:val="center"/>
        </w:trPr>
        <w:tc>
          <w:tcPr>
            <w:tcW w:w="702" w:type="dxa"/>
            <w:vAlign w:val="center"/>
          </w:tcPr>
          <w:p w14:paraId="6C29F34F" w14:textId="6DA26598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2100" w:type="dxa"/>
            <w:vAlign w:val="center"/>
          </w:tcPr>
          <w:p w14:paraId="206809E6" w14:textId="711AAE2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52507B1E" w14:textId="2798897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09 EMU</w:t>
            </w:r>
          </w:p>
        </w:tc>
        <w:tc>
          <w:tcPr>
            <w:tcW w:w="2551" w:type="dxa"/>
            <w:vAlign w:val="center"/>
          </w:tcPr>
          <w:p w14:paraId="7490216F" w14:textId="21DEEFD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WV1ZZZSY6T9015922</w:t>
            </w:r>
          </w:p>
        </w:tc>
        <w:tc>
          <w:tcPr>
            <w:tcW w:w="852" w:type="dxa"/>
            <w:vAlign w:val="center"/>
          </w:tcPr>
          <w:p w14:paraId="585FA2F9" w14:textId="00A4529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7FC09D7" w14:textId="3B004C6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4B125FB6" w14:textId="157F1EE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1AEEA475" w14:textId="48D2287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5027E017" w14:textId="41662F5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24CCA60D" w14:textId="0832467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14.01.2027</w:t>
            </w:r>
          </w:p>
        </w:tc>
        <w:tc>
          <w:tcPr>
            <w:tcW w:w="1276" w:type="dxa"/>
            <w:vAlign w:val="center"/>
          </w:tcPr>
          <w:p w14:paraId="5A0B1670" w14:textId="0BC514E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3439F28" w14:textId="22BE953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668BF18" w14:textId="1051A65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AAA7B49" w14:textId="77777777" w:rsidTr="00B31C26">
        <w:trPr>
          <w:jc w:val="center"/>
        </w:trPr>
        <w:tc>
          <w:tcPr>
            <w:tcW w:w="702" w:type="dxa"/>
            <w:vAlign w:val="center"/>
          </w:tcPr>
          <w:p w14:paraId="34700569" w14:textId="0A2062F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2100" w:type="dxa"/>
            <w:vAlign w:val="center"/>
          </w:tcPr>
          <w:p w14:paraId="488C68B5" w14:textId="046F2F8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4D99C03E" w14:textId="387F320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90 EMU</w:t>
            </w:r>
          </w:p>
        </w:tc>
        <w:tc>
          <w:tcPr>
            <w:tcW w:w="2551" w:type="dxa"/>
            <w:vAlign w:val="center"/>
          </w:tcPr>
          <w:p w14:paraId="1E70F839" w14:textId="02ADE95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WV1ZZZSYXS9051241</w:t>
            </w:r>
          </w:p>
        </w:tc>
        <w:tc>
          <w:tcPr>
            <w:tcW w:w="852" w:type="dxa"/>
            <w:vAlign w:val="center"/>
          </w:tcPr>
          <w:p w14:paraId="6EEF532F" w14:textId="64DC8E8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E571FEB" w14:textId="7C55DE6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1F705F4D" w14:textId="0541760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3504DA3A" w14:textId="3B5999F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1634A0F7" w14:textId="7774BE78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7C0FD88D" w14:textId="54BBF9B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08.07.2026</w:t>
            </w:r>
          </w:p>
        </w:tc>
        <w:tc>
          <w:tcPr>
            <w:tcW w:w="1276" w:type="dxa"/>
            <w:vAlign w:val="center"/>
          </w:tcPr>
          <w:p w14:paraId="06F39B9A" w14:textId="4A674ED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8BB117E" w14:textId="7847C5B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4AA51885" w14:textId="27679A5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5D712578" w14:textId="77777777" w:rsidTr="00B31C26">
        <w:trPr>
          <w:jc w:val="center"/>
        </w:trPr>
        <w:tc>
          <w:tcPr>
            <w:tcW w:w="702" w:type="dxa"/>
            <w:vAlign w:val="center"/>
          </w:tcPr>
          <w:p w14:paraId="3948789C" w14:textId="17827DF9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2100" w:type="dxa"/>
            <w:vAlign w:val="center"/>
          </w:tcPr>
          <w:p w14:paraId="2C47D163" w14:textId="7479389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5A389F33" w14:textId="697C4EA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91 EMU</w:t>
            </w:r>
          </w:p>
        </w:tc>
        <w:tc>
          <w:tcPr>
            <w:tcW w:w="2551" w:type="dxa"/>
            <w:vAlign w:val="center"/>
          </w:tcPr>
          <w:p w14:paraId="4940585E" w14:textId="60E2EC4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WV1ZZZSY0S9051734</w:t>
            </w:r>
          </w:p>
        </w:tc>
        <w:tc>
          <w:tcPr>
            <w:tcW w:w="852" w:type="dxa"/>
            <w:vAlign w:val="center"/>
          </w:tcPr>
          <w:p w14:paraId="448AFD1E" w14:textId="7C8F712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231D421D" w14:textId="25F4CDB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347E20B0" w14:textId="3B83E82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65B8C4B8" w14:textId="4E6CF1E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7C5FBD4D" w14:textId="44885846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7FEE39D7" w14:textId="3DAF41D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08.07.2026</w:t>
            </w:r>
          </w:p>
        </w:tc>
        <w:tc>
          <w:tcPr>
            <w:tcW w:w="1276" w:type="dxa"/>
            <w:vAlign w:val="center"/>
          </w:tcPr>
          <w:p w14:paraId="712DEB82" w14:textId="077E52E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4A434C9F" w14:textId="143EB0A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09B0C48E" w14:textId="4C98FF0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1AB478D" w14:textId="77777777" w:rsidTr="00B31C26">
        <w:trPr>
          <w:jc w:val="center"/>
        </w:trPr>
        <w:tc>
          <w:tcPr>
            <w:tcW w:w="702" w:type="dxa"/>
            <w:vAlign w:val="center"/>
          </w:tcPr>
          <w:p w14:paraId="58B75B09" w14:textId="042768D1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  <w:tc>
          <w:tcPr>
            <w:tcW w:w="2100" w:type="dxa"/>
            <w:vAlign w:val="center"/>
          </w:tcPr>
          <w:p w14:paraId="0D2C5E6F" w14:textId="440A9BA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7A2F8CF5" w14:textId="660231F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92 EMU</w:t>
            </w:r>
          </w:p>
        </w:tc>
        <w:tc>
          <w:tcPr>
            <w:tcW w:w="2551" w:type="dxa"/>
            <w:vAlign w:val="center"/>
          </w:tcPr>
          <w:p w14:paraId="0D3F7B88" w14:textId="7D443BA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WV1ZZZSY7S9053125</w:t>
            </w:r>
          </w:p>
        </w:tc>
        <w:tc>
          <w:tcPr>
            <w:tcW w:w="852" w:type="dxa"/>
            <w:vAlign w:val="center"/>
          </w:tcPr>
          <w:p w14:paraId="5772D2DE" w14:textId="3DB07A5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6B106CE8" w14:textId="36520FF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702EED73" w14:textId="053BE8C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535847A4" w14:textId="665CDC0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7CC149F2" w14:textId="1372B17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1E3ED448" w14:textId="320E2A45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08.07.2026</w:t>
            </w:r>
          </w:p>
        </w:tc>
        <w:tc>
          <w:tcPr>
            <w:tcW w:w="1276" w:type="dxa"/>
            <w:vAlign w:val="center"/>
          </w:tcPr>
          <w:p w14:paraId="6B62A24C" w14:textId="64787A5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B5987A5" w14:textId="7CF9932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1F93D23" w14:textId="247CA05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5617B93" w14:textId="77777777" w:rsidTr="00B31C26">
        <w:trPr>
          <w:jc w:val="center"/>
        </w:trPr>
        <w:tc>
          <w:tcPr>
            <w:tcW w:w="702" w:type="dxa"/>
            <w:vAlign w:val="center"/>
          </w:tcPr>
          <w:p w14:paraId="72E4ABE9" w14:textId="76ECC59B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2100" w:type="dxa"/>
            <w:vAlign w:val="center"/>
          </w:tcPr>
          <w:p w14:paraId="49A3F29E" w14:textId="2647861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319F83AC" w14:textId="20EF6FC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93 EMU</w:t>
            </w:r>
          </w:p>
        </w:tc>
        <w:tc>
          <w:tcPr>
            <w:tcW w:w="2551" w:type="dxa"/>
            <w:vAlign w:val="center"/>
          </w:tcPr>
          <w:p w14:paraId="4F8B2304" w14:textId="1CA0F0B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WV1ZZZSY8S9053036</w:t>
            </w:r>
          </w:p>
        </w:tc>
        <w:tc>
          <w:tcPr>
            <w:tcW w:w="852" w:type="dxa"/>
            <w:vAlign w:val="center"/>
          </w:tcPr>
          <w:p w14:paraId="27CB3FE0" w14:textId="653EEC1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3B5E2BAC" w14:textId="39F3881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26BE4146" w14:textId="4EB7D4F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6BDAE176" w14:textId="7D72951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47084D33" w14:textId="2FCEB9D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24867592" w14:textId="28BC84B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08.07.2026</w:t>
            </w:r>
          </w:p>
        </w:tc>
        <w:tc>
          <w:tcPr>
            <w:tcW w:w="1276" w:type="dxa"/>
            <w:vAlign w:val="center"/>
          </w:tcPr>
          <w:p w14:paraId="555925EC" w14:textId="633B190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3D33045" w14:textId="6D3BC0C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5810BE4D" w14:textId="5C1EDEB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303485A" w14:textId="77777777" w:rsidTr="00B31C26">
        <w:trPr>
          <w:jc w:val="center"/>
        </w:trPr>
        <w:tc>
          <w:tcPr>
            <w:tcW w:w="702" w:type="dxa"/>
            <w:vAlign w:val="center"/>
          </w:tcPr>
          <w:p w14:paraId="57CE6395" w14:textId="7465C789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2100" w:type="dxa"/>
            <w:vAlign w:val="center"/>
          </w:tcPr>
          <w:p w14:paraId="23CF3947" w14:textId="285FD56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5FD50CB7" w14:textId="7F8AD05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95 EMU</w:t>
            </w:r>
          </w:p>
        </w:tc>
        <w:tc>
          <w:tcPr>
            <w:tcW w:w="2551" w:type="dxa"/>
            <w:vAlign w:val="center"/>
          </w:tcPr>
          <w:p w14:paraId="0B55C3F7" w14:textId="0B66B5F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WV1ZZZSY3S9051727</w:t>
            </w:r>
          </w:p>
        </w:tc>
        <w:tc>
          <w:tcPr>
            <w:tcW w:w="852" w:type="dxa"/>
            <w:vAlign w:val="center"/>
          </w:tcPr>
          <w:p w14:paraId="744B9B64" w14:textId="7E5F154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1395422B" w14:textId="20C105A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60182264" w14:textId="28020FF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18EC4E11" w14:textId="722B30B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3C7B9FB1" w14:textId="7DF919A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6DAA2802" w14:textId="585ACE0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08.07.2026</w:t>
            </w:r>
          </w:p>
        </w:tc>
        <w:tc>
          <w:tcPr>
            <w:tcW w:w="1276" w:type="dxa"/>
            <w:vAlign w:val="center"/>
          </w:tcPr>
          <w:p w14:paraId="33CDC558" w14:textId="2E9F983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1FC336C" w14:textId="3B9F91D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8189B1B" w14:textId="2752575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5078925A" w14:textId="77777777" w:rsidTr="00B31C26">
        <w:trPr>
          <w:trHeight w:val="690"/>
          <w:jc w:val="center"/>
        </w:trPr>
        <w:tc>
          <w:tcPr>
            <w:tcW w:w="702" w:type="dxa"/>
            <w:vAlign w:val="center"/>
          </w:tcPr>
          <w:p w14:paraId="0FFB941E" w14:textId="7FA4D943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2100" w:type="dxa"/>
            <w:vAlign w:val="center"/>
          </w:tcPr>
          <w:p w14:paraId="416DFA32" w14:textId="73AA6B06" w:rsidR="00D15B15" w:rsidRPr="00F346E3" w:rsidRDefault="00D15B15" w:rsidP="00D15B1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33242BF4" w14:textId="6BD8AC6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96 EMU</w:t>
            </w:r>
          </w:p>
        </w:tc>
        <w:tc>
          <w:tcPr>
            <w:tcW w:w="2551" w:type="dxa"/>
            <w:vAlign w:val="center"/>
          </w:tcPr>
          <w:p w14:paraId="0DB6F6AD" w14:textId="725BDD7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WV1ZZZSY0S9068985</w:t>
            </w:r>
          </w:p>
        </w:tc>
        <w:tc>
          <w:tcPr>
            <w:tcW w:w="852" w:type="dxa"/>
            <w:vAlign w:val="center"/>
          </w:tcPr>
          <w:p w14:paraId="3F2205D1" w14:textId="494CE30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1745FAE5" w14:textId="25AF06B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72B6E01B" w14:textId="46A1A5F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6CC05F7F" w14:textId="426A09B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2B1C765C" w14:textId="7903A8C3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7DF57E8F" w14:textId="1C6E47A3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08.09.2026</w:t>
            </w:r>
          </w:p>
        </w:tc>
        <w:tc>
          <w:tcPr>
            <w:tcW w:w="1276" w:type="dxa"/>
            <w:vAlign w:val="center"/>
          </w:tcPr>
          <w:p w14:paraId="4E053DAB" w14:textId="4DBF095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03604646" w14:textId="34D703C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3A1B9D91" w14:textId="1CEE589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672C107" w14:textId="77777777" w:rsidTr="00B31C26">
        <w:trPr>
          <w:jc w:val="center"/>
        </w:trPr>
        <w:tc>
          <w:tcPr>
            <w:tcW w:w="702" w:type="dxa"/>
            <w:vAlign w:val="center"/>
          </w:tcPr>
          <w:p w14:paraId="3C9355E5" w14:textId="722FE156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2100" w:type="dxa"/>
            <w:vAlign w:val="center"/>
          </w:tcPr>
          <w:p w14:paraId="7B530BCD" w14:textId="37B8148D" w:rsidR="00D15B15" w:rsidRPr="00F346E3" w:rsidRDefault="00D15B15" w:rsidP="00D15B1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3BF8C0F7" w14:textId="2BF92E5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97 EMU</w:t>
            </w:r>
          </w:p>
        </w:tc>
        <w:tc>
          <w:tcPr>
            <w:tcW w:w="2551" w:type="dxa"/>
            <w:vAlign w:val="center"/>
          </w:tcPr>
          <w:p w14:paraId="510FA98F" w14:textId="1174175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WV1ZZZSYXS9067567</w:t>
            </w:r>
          </w:p>
        </w:tc>
        <w:tc>
          <w:tcPr>
            <w:tcW w:w="852" w:type="dxa"/>
            <w:vAlign w:val="center"/>
          </w:tcPr>
          <w:p w14:paraId="60E8A704" w14:textId="2DAFA2D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585C3D03" w14:textId="460619B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659D7FE4" w14:textId="73149F7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66404BEE" w14:textId="7936CEA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4BADDE33" w14:textId="46A3CE7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68322437" w14:textId="153387D1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08.09.2026</w:t>
            </w:r>
          </w:p>
        </w:tc>
        <w:tc>
          <w:tcPr>
            <w:tcW w:w="1276" w:type="dxa"/>
            <w:vAlign w:val="center"/>
          </w:tcPr>
          <w:p w14:paraId="66A43C14" w14:textId="74EE0A5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58B8F3AD" w14:textId="6B0F3B9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45A1ACE6" w14:textId="7EC8549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5AF267D5" w14:textId="77777777" w:rsidTr="00B31C26">
        <w:trPr>
          <w:jc w:val="center"/>
        </w:trPr>
        <w:tc>
          <w:tcPr>
            <w:tcW w:w="702" w:type="dxa"/>
            <w:vAlign w:val="center"/>
          </w:tcPr>
          <w:p w14:paraId="5B6422B3" w14:textId="31E4A624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2100" w:type="dxa"/>
            <w:vAlign w:val="center"/>
          </w:tcPr>
          <w:p w14:paraId="2B942237" w14:textId="426CF7A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6CF1751D" w14:textId="6966852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98 EMU</w:t>
            </w:r>
          </w:p>
        </w:tc>
        <w:tc>
          <w:tcPr>
            <w:tcW w:w="2551" w:type="dxa"/>
            <w:vAlign w:val="center"/>
          </w:tcPr>
          <w:p w14:paraId="0626D146" w14:textId="1D0E48A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WV1ZZZSY0S9075290</w:t>
            </w:r>
          </w:p>
        </w:tc>
        <w:tc>
          <w:tcPr>
            <w:tcW w:w="852" w:type="dxa"/>
            <w:vAlign w:val="center"/>
          </w:tcPr>
          <w:p w14:paraId="1A372819" w14:textId="4806570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510A0D5D" w14:textId="3645AD5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09AF912A" w14:textId="2A18B25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92" w:type="dxa"/>
            <w:vAlign w:val="center"/>
          </w:tcPr>
          <w:p w14:paraId="2F60ACB5" w14:textId="107F4AA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2ACE7B4A" w14:textId="7E5F398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1276" w:type="dxa"/>
            <w:vAlign w:val="center"/>
          </w:tcPr>
          <w:p w14:paraId="4E5C9010" w14:textId="262F334F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27.10.2026</w:t>
            </w:r>
          </w:p>
        </w:tc>
        <w:tc>
          <w:tcPr>
            <w:tcW w:w="1276" w:type="dxa"/>
            <w:vAlign w:val="center"/>
          </w:tcPr>
          <w:p w14:paraId="500F88E8" w14:textId="7BD01EF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3BE5A31C" w14:textId="7A40A53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F0416FA" w14:textId="6663161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5318777" w14:textId="77777777" w:rsidTr="00B31C26">
        <w:trPr>
          <w:jc w:val="center"/>
        </w:trPr>
        <w:tc>
          <w:tcPr>
            <w:tcW w:w="702" w:type="dxa"/>
            <w:vAlign w:val="center"/>
          </w:tcPr>
          <w:p w14:paraId="20864FB1" w14:textId="2BC67D55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74</w:t>
            </w:r>
          </w:p>
        </w:tc>
        <w:tc>
          <w:tcPr>
            <w:tcW w:w="2100" w:type="dxa"/>
            <w:vAlign w:val="center"/>
          </w:tcPr>
          <w:p w14:paraId="5BABEFB3" w14:textId="1D0F5E3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MAN, SZN22 DLT207</w:t>
            </w:r>
          </w:p>
        </w:tc>
        <w:tc>
          <w:tcPr>
            <w:tcW w:w="1416" w:type="dxa"/>
            <w:vAlign w:val="center"/>
          </w:tcPr>
          <w:p w14:paraId="6E177AEB" w14:textId="719F1E9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36 SOC</w:t>
            </w:r>
          </w:p>
        </w:tc>
        <w:tc>
          <w:tcPr>
            <w:tcW w:w="2551" w:type="dxa"/>
            <w:vAlign w:val="center"/>
          </w:tcPr>
          <w:p w14:paraId="15D381DC" w14:textId="0065EEF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WMA16VUZ6S9021946</w:t>
            </w:r>
          </w:p>
        </w:tc>
        <w:tc>
          <w:tcPr>
            <w:tcW w:w="852" w:type="dxa"/>
            <w:vAlign w:val="center"/>
          </w:tcPr>
          <w:p w14:paraId="6E298B64" w14:textId="618E08E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4AD57D8E" w14:textId="20F820B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7B3E7EBC" w14:textId="6A0D024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2" w:type="dxa"/>
            <w:vAlign w:val="center"/>
          </w:tcPr>
          <w:p w14:paraId="2790DD72" w14:textId="101DFF5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7B8C2EA9" w14:textId="69D89AD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5000 kg</w:t>
            </w:r>
          </w:p>
        </w:tc>
        <w:tc>
          <w:tcPr>
            <w:tcW w:w="1276" w:type="dxa"/>
            <w:vAlign w:val="center"/>
          </w:tcPr>
          <w:p w14:paraId="4BE6F7D7" w14:textId="35BA2BB0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08.09.2026</w:t>
            </w:r>
          </w:p>
        </w:tc>
        <w:tc>
          <w:tcPr>
            <w:tcW w:w="1276" w:type="dxa"/>
            <w:vAlign w:val="center"/>
          </w:tcPr>
          <w:p w14:paraId="76BEC30D" w14:textId="422ACE2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24462BCD" w14:textId="7F32EE5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0F4DC2A9" w14:textId="0253C21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CA931B7" w14:textId="77777777" w:rsidTr="00B31C26">
        <w:trPr>
          <w:jc w:val="center"/>
        </w:trPr>
        <w:tc>
          <w:tcPr>
            <w:tcW w:w="702" w:type="dxa"/>
            <w:vAlign w:val="center"/>
          </w:tcPr>
          <w:p w14:paraId="4826B14D" w14:textId="6BE1A720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75</w:t>
            </w:r>
          </w:p>
        </w:tc>
        <w:tc>
          <w:tcPr>
            <w:tcW w:w="2100" w:type="dxa"/>
            <w:vAlign w:val="center"/>
          </w:tcPr>
          <w:p w14:paraId="0F6CC558" w14:textId="5FEDEFA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MAN, SZN22 DLT207</w:t>
            </w:r>
          </w:p>
        </w:tc>
        <w:tc>
          <w:tcPr>
            <w:tcW w:w="1416" w:type="dxa"/>
            <w:vAlign w:val="center"/>
          </w:tcPr>
          <w:p w14:paraId="5ADB89CC" w14:textId="460F72C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39 SOC</w:t>
            </w:r>
          </w:p>
        </w:tc>
        <w:tc>
          <w:tcPr>
            <w:tcW w:w="2551" w:type="dxa"/>
            <w:vAlign w:val="center"/>
          </w:tcPr>
          <w:p w14:paraId="3342463B" w14:textId="59B2C3A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WMA16VUZ5S9030699</w:t>
            </w:r>
          </w:p>
        </w:tc>
        <w:tc>
          <w:tcPr>
            <w:tcW w:w="852" w:type="dxa"/>
            <w:vAlign w:val="center"/>
          </w:tcPr>
          <w:p w14:paraId="108D0739" w14:textId="3A08166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0D5ADB9E" w14:textId="63509DF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71A801EE" w14:textId="26C84B0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2" w:type="dxa"/>
            <w:vAlign w:val="center"/>
          </w:tcPr>
          <w:p w14:paraId="555EF6E1" w14:textId="6CF2CD3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3731F379" w14:textId="39B6AA7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5000 kg</w:t>
            </w:r>
          </w:p>
        </w:tc>
        <w:tc>
          <w:tcPr>
            <w:tcW w:w="1276" w:type="dxa"/>
            <w:vAlign w:val="center"/>
          </w:tcPr>
          <w:p w14:paraId="12564BB7" w14:textId="2FB76796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10.12.2026</w:t>
            </w:r>
          </w:p>
        </w:tc>
        <w:tc>
          <w:tcPr>
            <w:tcW w:w="1276" w:type="dxa"/>
            <w:vAlign w:val="center"/>
          </w:tcPr>
          <w:p w14:paraId="13A36E65" w14:textId="2A0DA7B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4B7BC942" w14:textId="68E87A4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</w:p>
        </w:tc>
        <w:tc>
          <w:tcPr>
            <w:tcW w:w="846" w:type="dxa"/>
            <w:vAlign w:val="center"/>
          </w:tcPr>
          <w:p w14:paraId="7FCED408" w14:textId="624962E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A2BA705" w14:textId="77777777" w:rsidTr="00B31C26">
        <w:trPr>
          <w:jc w:val="center"/>
        </w:trPr>
        <w:tc>
          <w:tcPr>
            <w:tcW w:w="702" w:type="dxa"/>
            <w:vAlign w:val="center"/>
          </w:tcPr>
          <w:p w14:paraId="235ABA4F" w14:textId="015F65EC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</w:tc>
        <w:tc>
          <w:tcPr>
            <w:tcW w:w="2100" w:type="dxa"/>
            <w:vAlign w:val="center"/>
          </w:tcPr>
          <w:p w14:paraId="6AAA271D" w14:textId="39A83C0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MAN, SZN22 DLT207</w:t>
            </w:r>
          </w:p>
        </w:tc>
        <w:tc>
          <w:tcPr>
            <w:tcW w:w="1416" w:type="dxa"/>
            <w:vAlign w:val="center"/>
          </w:tcPr>
          <w:p w14:paraId="1CAB6924" w14:textId="0614B06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41 SOC</w:t>
            </w:r>
          </w:p>
        </w:tc>
        <w:tc>
          <w:tcPr>
            <w:tcW w:w="2551" w:type="dxa"/>
            <w:vAlign w:val="center"/>
          </w:tcPr>
          <w:p w14:paraId="76ED493D" w14:textId="62BFB4D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WMA16VUZ5T9007540</w:t>
            </w:r>
          </w:p>
        </w:tc>
        <w:tc>
          <w:tcPr>
            <w:tcW w:w="852" w:type="dxa"/>
            <w:vAlign w:val="center"/>
          </w:tcPr>
          <w:p w14:paraId="081FAE16" w14:textId="6F8A2F2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706" w:type="dxa"/>
            <w:vAlign w:val="center"/>
          </w:tcPr>
          <w:p w14:paraId="42663E76" w14:textId="234056E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706" w:type="dxa"/>
            <w:vAlign w:val="center"/>
          </w:tcPr>
          <w:p w14:paraId="6776FEBF" w14:textId="765253B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2" w:type="dxa"/>
            <w:vAlign w:val="center"/>
          </w:tcPr>
          <w:p w14:paraId="5B17C2F9" w14:textId="4F63CE4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996" w:type="dxa"/>
            <w:vAlign w:val="center"/>
          </w:tcPr>
          <w:p w14:paraId="399F9F47" w14:textId="42EE735B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5000 kg</w:t>
            </w:r>
          </w:p>
        </w:tc>
        <w:tc>
          <w:tcPr>
            <w:tcW w:w="1276" w:type="dxa"/>
            <w:vAlign w:val="center"/>
          </w:tcPr>
          <w:p w14:paraId="3BAE31F2" w14:textId="50CC4EE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14.01.2027</w:t>
            </w:r>
          </w:p>
        </w:tc>
        <w:tc>
          <w:tcPr>
            <w:tcW w:w="1276" w:type="dxa"/>
            <w:vAlign w:val="center"/>
          </w:tcPr>
          <w:p w14:paraId="24BEF1E0" w14:textId="48FC2D3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6FED6AC9" w14:textId="0D5F786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4C51D380" w14:textId="3464893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36EDEB4" w14:textId="77777777" w:rsidTr="00B31C26">
        <w:trPr>
          <w:jc w:val="center"/>
        </w:trPr>
        <w:tc>
          <w:tcPr>
            <w:tcW w:w="702" w:type="dxa"/>
            <w:vAlign w:val="center"/>
          </w:tcPr>
          <w:p w14:paraId="32F017C5" w14:textId="5F0D198B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2100" w:type="dxa"/>
            <w:vAlign w:val="center"/>
          </w:tcPr>
          <w:p w14:paraId="3FCCAE91" w14:textId="46D2C20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2A51CDE3" w14:textId="7D5D1C3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CT 12 EMU</w:t>
            </w:r>
          </w:p>
        </w:tc>
        <w:tc>
          <w:tcPr>
            <w:tcW w:w="2551" w:type="dxa"/>
            <w:vAlign w:val="center"/>
          </w:tcPr>
          <w:p w14:paraId="1F5455CF" w14:textId="353EC40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WV1ZZZSY2T9028182</w:t>
            </w:r>
          </w:p>
        </w:tc>
        <w:tc>
          <w:tcPr>
            <w:tcW w:w="852" w:type="dxa"/>
            <w:vAlign w:val="center"/>
          </w:tcPr>
          <w:p w14:paraId="016C9F99" w14:textId="1B0E256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706" w:type="dxa"/>
            <w:vAlign w:val="center"/>
          </w:tcPr>
          <w:p w14:paraId="3F33694E" w14:textId="3FA4806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706" w:type="dxa"/>
            <w:vAlign w:val="center"/>
          </w:tcPr>
          <w:p w14:paraId="325B9C12" w14:textId="24DFA10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F7F2F75" w14:textId="67E7124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4D4CA24D" w14:textId="5D2C230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1276" w:type="dxa"/>
            <w:vAlign w:val="center"/>
          </w:tcPr>
          <w:p w14:paraId="0FFB3520" w14:textId="5B330C2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23.03.2027</w:t>
            </w:r>
          </w:p>
        </w:tc>
        <w:tc>
          <w:tcPr>
            <w:tcW w:w="1276" w:type="dxa"/>
            <w:vAlign w:val="center"/>
          </w:tcPr>
          <w:p w14:paraId="3331B53D" w14:textId="72BD80E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1502A9DF" w14:textId="6B0653A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223B9925" w14:textId="0FF01A0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8FB2A62" w14:textId="77777777" w:rsidTr="00B31C26">
        <w:trPr>
          <w:jc w:val="center"/>
        </w:trPr>
        <w:tc>
          <w:tcPr>
            <w:tcW w:w="702" w:type="dxa"/>
            <w:vAlign w:val="center"/>
          </w:tcPr>
          <w:p w14:paraId="262C89A3" w14:textId="1499D133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2100" w:type="dxa"/>
            <w:vAlign w:val="center"/>
          </w:tcPr>
          <w:p w14:paraId="15A8E864" w14:textId="51A730A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0BE80452" w14:textId="64521E2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CT 16 EMU</w:t>
            </w:r>
          </w:p>
        </w:tc>
        <w:tc>
          <w:tcPr>
            <w:tcW w:w="2551" w:type="dxa"/>
            <w:vAlign w:val="center"/>
          </w:tcPr>
          <w:p w14:paraId="5EFA75E9" w14:textId="2FFF500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WV1ZZZSY1T9027217</w:t>
            </w:r>
          </w:p>
        </w:tc>
        <w:tc>
          <w:tcPr>
            <w:tcW w:w="852" w:type="dxa"/>
            <w:vAlign w:val="center"/>
          </w:tcPr>
          <w:p w14:paraId="498A475B" w14:textId="23F7FE4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706" w:type="dxa"/>
            <w:vAlign w:val="center"/>
          </w:tcPr>
          <w:p w14:paraId="58E0547C" w14:textId="0C49219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706" w:type="dxa"/>
            <w:vAlign w:val="center"/>
          </w:tcPr>
          <w:p w14:paraId="3115FE80" w14:textId="6C99561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3D14C18" w14:textId="3FE06D6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996" w:type="dxa"/>
            <w:vAlign w:val="center"/>
          </w:tcPr>
          <w:p w14:paraId="7F60F527" w14:textId="3F9C9849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1276" w:type="dxa"/>
            <w:vAlign w:val="center"/>
          </w:tcPr>
          <w:p w14:paraId="45A9E176" w14:textId="2005A082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23.03.2027</w:t>
            </w:r>
          </w:p>
        </w:tc>
        <w:tc>
          <w:tcPr>
            <w:tcW w:w="1276" w:type="dxa"/>
            <w:vAlign w:val="center"/>
          </w:tcPr>
          <w:p w14:paraId="213B554B" w14:textId="12EB59D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C43E786" w14:textId="69E36DC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5415F23F" w14:textId="0922863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223DD6B" w14:textId="77777777" w:rsidTr="00B31C26">
        <w:trPr>
          <w:jc w:val="center"/>
        </w:trPr>
        <w:tc>
          <w:tcPr>
            <w:tcW w:w="702" w:type="dxa"/>
            <w:vAlign w:val="center"/>
          </w:tcPr>
          <w:p w14:paraId="4B26BCA2" w14:textId="6BFB53FD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79</w:t>
            </w:r>
          </w:p>
        </w:tc>
        <w:tc>
          <w:tcPr>
            <w:tcW w:w="2100" w:type="dxa"/>
            <w:vAlign w:val="center"/>
          </w:tcPr>
          <w:p w14:paraId="281F632D" w14:textId="0A4AE12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572C8465" w14:textId="0A4BBBD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CT 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EMU</w:t>
            </w:r>
          </w:p>
        </w:tc>
        <w:tc>
          <w:tcPr>
            <w:tcW w:w="2551" w:type="dxa"/>
            <w:vAlign w:val="center"/>
          </w:tcPr>
          <w:p w14:paraId="61E008BB" w14:textId="0AF10BE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WV1ZZZSY3T9019393</w:t>
            </w:r>
          </w:p>
        </w:tc>
        <w:tc>
          <w:tcPr>
            <w:tcW w:w="852" w:type="dxa"/>
            <w:vAlign w:val="center"/>
          </w:tcPr>
          <w:p w14:paraId="6ABBD94E" w14:textId="028D2AF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706" w:type="dxa"/>
            <w:vAlign w:val="center"/>
          </w:tcPr>
          <w:p w14:paraId="438C6A57" w14:textId="12C4507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706" w:type="dxa"/>
            <w:vAlign w:val="center"/>
          </w:tcPr>
          <w:p w14:paraId="7CD85FBF" w14:textId="105029F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3DE21EB" w14:textId="6280103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996" w:type="dxa"/>
            <w:vAlign w:val="center"/>
          </w:tcPr>
          <w:p w14:paraId="4BC7EDD7" w14:textId="0EC9F254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1276" w:type="dxa"/>
            <w:vAlign w:val="center"/>
          </w:tcPr>
          <w:p w14:paraId="4FFC3728" w14:textId="38F8970E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06.02.2027</w:t>
            </w:r>
          </w:p>
        </w:tc>
        <w:tc>
          <w:tcPr>
            <w:tcW w:w="1276" w:type="dxa"/>
            <w:vAlign w:val="center"/>
          </w:tcPr>
          <w:p w14:paraId="19DCE282" w14:textId="5125431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49EA5B0F" w14:textId="1D8C8E9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3EB43361" w14:textId="0C83840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54CB3A7" w14:textId="77777777" w:rsidTr="00B31C26">
        <w:trPr>
          <w:jc w:val="center"/>
        </w:trPr>
        <w:tc>
          <w:tcPr>
            <w:tcW w:w="702" w:type="dxa"/>
            <w:vAlign w:val="center"/>
          </w:tcPr>
          <w:p w14:paraId="54F208CB" w14:textId="23D1EF2C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2100" w:type="dxa"/>
            <w:vAlign w:val="center"/>
          </w:tcPr>
          <w:p w14:paraId="6448330E" w14:textId="0B7DE99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1416" w:type="dxa"/>
            <w:vAlign w:val="center"/>
          </w:tcPr>
          <w:p w14:paraId="40DB7BB9" w14:textId="47C71A4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CT 23 EMU</w:t>
            </w:r>
          </w:p>
        </w:tc>
        <w:tc>
          <w:tcPr>
            <w:tcW w:w="2551" w:type="dxa"/>
            <w:vAlign w:val="center"/>
          </w:tcPr>
          <w:p w14:paraId="3F2647AB" w14:textId="4C16555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WV1ZZZSY7T9025164</w:t>
            </w:r>
          </w:p>
        </w:tc>
        <w:tc>
          <w:tcPr>
            <w:tcW w:w="852" w:type="dxa"/>
            <w:vAlign w:val="center"/>
          </w:tcPr>
          <w:p w14:paraId="3A982E55" w14:textId="6BC4CED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706" w:type="dxa"/>
            <w:vAlign w:val="center"/>
          </w:tcPr>
          <w:p w14:paraId="7B364A18" w14:textId="783F10D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706" w:type="dxa"/>
            <w:vAlign w:val="center"/>
          </w:tcPr>
          <w:p w14:paraId="6CC5650A" w14:textId="26755F6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BC2273E" w14:textId="7FDA73F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1268640C" w14:textId="7A9EF037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1276" w:type="dxa"/>
            <w:vAlign w:val="center"/>
          </w:tcPr>
          <w:p w14:paraId="49D2D0D6" w14:textId="0BB6D1EC" w:rsidR="00D15B15" w:rsidRPr="00D15B15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05.03.2027</w:t>
            </w:r>
          </w:p>
        </w:tc>
        <w:tc>
          <w:tcPr>
            <w:tcW w:w="1276" w:type="dxa"/>
            <w:vAlign w:val="center"/>
          </w:tcPr>
          <w:p w14:paraId="37A28F97" w14:textId="140727B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Autoveh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. Special M1</w:t>
            </w:r>
          </w:p>
        </w:tc>
        <w:tc>
          <w:tcPr>
            <w:tcW w:w="1136" w:type="dxa"/>
            <w:vAlign w:val="center"/>
          </w:tcPr>
          <w:p w14:paraId="726B5245" w14:textId="718B0BC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SC </w:t>
            </w: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ambulanța</w:t>
            </w: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14:paraId="1A4006AC" w14:textId="2C6D0C8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2ACD462" w14:textId="77777777" w:rsidTr="00B31C26">
        <w:trPr>
          <w:jc w:val="center"/>
        </w:trPr>
        <w:tc>
          <w:tcPr>
            <w:tcW w:w="702" w:type="dxa"/>
            <w:vAlign w:val="center"/>
          </w:tcPr>
          <w:p w14:paraId="6C70D43D" w14:textId="47D131F1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2100" w:type="dxa"/>
            <w:vAlign w:val="center"/>
          </w:tcPr>
          <w:p w14:paraId="3F8B1F39" w14:textId="67BF32F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739994F" w14:textId="4B43166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7BB501A" w14:textId="2035CE9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7FCDE92" w14:textId="43A15B3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AF35ACF" w14:textId="63DD80C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4EF93E2" w14:textId="5CD49ED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093964" w14:textId="791C3AB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4AEB8792" w14:textId="2D0CDDA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BCC880" w14:textId="41B08C8D" w:rsidR="00D15B15" w:rsidRPr="00D47A7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D64B5E3" w14:textId="6F2D8E1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6BA281B4" w14:textId="63C09C0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456D817" w14:textId="6E85BCC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EE2D44E" w14:textId="77777777" w:rsidTr="00B31C26">
        <w:trPr>
          <w:jc w:val="center"/>
        </w:trPr>
        <w:tc>
          <w:tcPr>
            <w:tcW w:w="702" w:type="dxa"/>
            <w:vAlign w:val="center"/>
          </w:tcPr>
          <w:p w14:paraId="5B5C67E6" w14:textId="3F75C4EA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2100" w:type="dxa"/>
            <w:vAlign w:val="center"/>
          </w:tcPr>
          <w:p w14:paraId="030ADA85" w14:textId="14570B0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26DCC60" w14:textId="027D19E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9465139" w14:textId="180E952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9A6DA16" w14:textId="795A4B7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1096ACB" w14:textId="2109359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1529755" w14:textId="09B933E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846A73" w14:textId="4B057FC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1AF49E10" w14:textId="7E250C9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608EF3" w14:textId="223248F1" w:rsidR="00D15B15" w:rsidRPr="00D47A7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458D086" w14:textId="3A53215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6E44931F" w14:textId="2D1283B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7CD026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5A60166F" w14:textId="77777777" w:rsidTr="00B31C26">
        <w:trPr>
          <w:jc w:val="center"/>
        </w:trPr>
        <w:tc>
          <w:tcPr>
            <w:tcW w:w="702" w:type="dxa"/>
            <w:vAlign w:val="center"/>
          </w:tcPr>
          <w:p w14:paraId="0EF7A3D5" w14:textId="24102119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83</w:t>
            </w:r>
          </w:p>
        </w:tc>
        <w:tc>
          <w:tcPr>
            <w:tcW w:w="2100" w:type="dxa"/>
            <w:vAlign w:val="center"/>
          </w:tcPr>
          <w:p w14:paraId="4D54E0A5" w14:textId="2F29CF7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C3AF19B" w14:textId="7FF32D9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C53B515" w14:textId="7B7CDB3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2569E14" w14:textId="6658E60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FFB28A0" w14:textId="3278FB9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1526747" w14:textId="391D41FB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5107E2" w14:textId="2D04EF7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1CA80A99" w14:textId="0B90FFC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B4A79" w14:textId="7430B4B2" w:rsidR="00D15B15" w:rsidRPr="00D47A7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75506D2" w14:textId="1A1D617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23F37617" w14:textId="6A50000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4E0614FD" w14:textId="1BA716A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D706667" w14:textId="77777777" w:rsidTr="00B31C26">
        <w:trPr>
          <w:jc w:val="center"/>
        </w:trPr>
        <w:tc>
          <w:tcPr>
            <w:tcW w:w="702" w:type="dxa"/>
            <w:vAlign w:val="center"/>
          </w:tcPr>
          <w:p w14:paraId="33498913" w14:textId="19D278A0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  <w:tc>
          <w:tcPr>
            <w:tcW w:w="2100" w:type="dxa"/>
            <w:vAlign w:val="center"/>
          </w:tcPr>
          <w:p w14:paraId="271C7532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9C8CA1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6FDC6C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0BF5B6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822E86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E3B34D3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6673CB" w14:textId="7CAC8F1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3575176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0E958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8BBCE8" w14:textId="0E8472D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15DAC7BB" w14:textId="2DE6E8F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052D144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B9C4908" w14:textId="77777777" w:rsidTr="00B31C26">
        <w:trPr>
          <w:jc w:val="center"/>
        </w:trPr>
        <w:tc>
          <w:tcPr>
            <w:tcW w:w="702" w:type="dxa"/>
            <w:vAlign w:val="center"/>
          </w:tcPr>
          <w:p w14:paraId="0668E88C" w14:textId="3A6A62F9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2100" w:type="dxa"/>
            <w:vAlign w:val="center"/>
          </w:tcPr>
          <w:p w14:paraId="01ADF6F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9E711E2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A5C387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24AD3E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BAFDC2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49E7CB1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2840B" w14:textId="0649487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5A30697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4BFC4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1968FD" w14:textId="4AD54BC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2DDD72CD" w14:textId="0A35BE6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2389E17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81C5F49" w14:textId="77777777" w:rsidTr="00B31C26">
        <w:trPr>
          <w:jc w:val="center"/>
        </w:trPr>
        <w:tc>
          <w:tcPr>
            <w:tcW w:w="702" w:type="dxa"/>
            <w:vAlign w:val="center"/>
          </w:tcPr>
          <w:p w14:paraId="35AAA2D4" w14:textId="1E63C3EC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2100" w:type="dxa"/>
            <w:vAlign w:val="center"/>
          </w:tcPr>
          <w:p w14:paraId="6E3580A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5952DC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70A249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B2B04B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C6068A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99B7A8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B7644E" w14:textId="446D35C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628FDC13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FAB9A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B0A245" w14:textId="0258165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074DF4CE" w14:textId="73C9088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4B53E1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40C4F39" w14:textId="77777777" w:rsidTr="00B31C26">
        <w:trPr>
          <w:jc w:val="center"/>
        </w:trPr>
        <w:tc>
          <w:tcPr>
            <w:tcW w:w="702" w:type="dxa"/>
            <w:vAlign w:val="center"/>
          </w:tcPr>
          <w:p w14:paraId="03804652" w14:textId="746009ED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2100" w:type="dxa"/>
            <w:vAlign w:val="center"/>
          </w:tcPr>
          <w:p w14:paraId="6B16603F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4775463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ED2B6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5A745FF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D34FBD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4AF236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EE7EB3" w14:textId="2CB3D5A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617F6B6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487D3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F77B19" w14:textId="02B2F27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5C3A2DD8" w14:textId="085D69DD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EFDA76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0E672DF" w14:textId="77777777" w:rsidTr="00B31C26">
        <w:trPr>
          <w:jc w:val="center"/>
        </w:trPr>
        <w:tc>
          <w:tcPr>
            <w:tcW w:w="702" w:type="dxa"/>
            <w:vAlign w:val="center"/>
          </w:tcPr>
          <w:p w14:paraId="0747FCA7" w14:textId="2369B718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88</w:t>
            </w:r>
          </w:p>
        </w:tc>
        <w:tc>
          <w:tcPr>
            <w:tcW w:w="2100" w:type="dxa"/>
            <w:vAlign w:val="center"/>
          </w:tcPr>
          <w:p w14:paraId="6FB435F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F86E70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5A98B1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FA0965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EB471D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B80A7C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B0CF83" w14:textId="0A18256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6715AF1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EB627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D7041" w14:textId="74C7CB8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54386593" w14:textId="260DA6E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129D8AE7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667D4FF" w14:textId="77777777" w:rsidTr="00B31C26">
        <w:trPr>
          <w:jc w:val="center"/>
        </w:trPr>
        <w:tc>
          <w:tcPr>
            <w:tcW w:w="702" w:type="dxa"/>
            <w:vAlign w:val="center"/>
          </w:tcPr>
          <w:p w14:paraId="426F41CF" w14:textId="29A1E013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2100" w:type="dxa"/>
            <w:vAlign w:val="center"/>
          </w:tcPr>
          <w:p w14:paraId="413C68EF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5925E4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B37D89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87D9417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4A711C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8617D1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09DDD5" w14:textId="5B5FFA6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389030D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AE505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4D0833" w14:textId="0555BD5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36406A43" w14:textId="2FD7D01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60396F1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5C46D3B" w14:textId="77777777" w:rsidTr="00B31C26">
        <w:trPr>
          <w:jc w:val="center"/>
        </w:trPr>
        <w:tc>
          <w:tcPr>
            <w:tcW w:w="702" w:type="dxa"/>
            <w:vAlign w:val="center"/>
          </w:tcPr>
          <w:p w14:paraId="2862F5FB" w14:textId="421DEFE6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2100" w:type="dxa"/>
            <w:vAlign w:val="center"/>
          </w:tcPr>
          <w:p w14:paraId="778372A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8D1592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566F9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90474D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2B03F6D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22049B3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B84473" w14:textId="0C15D8F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2726C34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1D2F11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A3573A" w14:textId="75FEF4A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6455FA73" w14:textId="454EAAE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175F853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495CB3B9" w14:textId="77777777" w:rsidTr="00B31C26">
        <w:trPr>
          <w:jc w:val="center"/>
        </w:trPr>
        <w:tc>
          <w:tcPr>
            <w:tcW w:w="702" w:type="dxa"/>
            <w:vAlign w:val="center"/>
          </w:tcPr>
          <w:p w14:paraId="4B9F4B8C" w14:textId="118930D6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91</w:t>
            </w:r>
          </w:p>
        </w:tc>
        <w:tc>
          <w:tcPr>
            <w:tcW w:w="2100" w:type="dxa"/>
            <w:vAlign w:val="center"/>
          </w:tcPr>
          <w:p w14:paraId="39220EE7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AA293F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13B26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0B0691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ABD9137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578EBB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F75AD8" w14:textId="3D30971A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4E64CD03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19BCF1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721CA7" w14:textId="2101C101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7EC207DC" w14:textId="50FD506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74B470E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55FA20E" w14:textId="77777777" w:rsidTr="00B31C26">
        <w:trPr>
          <w:jc w:val="center"/>
        </w:trPr>
        <w:tc>
          <w:tcPr>
            <w:tcW w:w="702" w:type="dxa"/>
            <w:vAlign w:val="center"/>
          </w:tcPr>
          <w:p w14:paraId="04679DA6" w14:textId="572332E5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92</w:t>
            </w:r>
          </w:p>
        </w:tc>
        <w:tc>
          <w:tcPr>
            <w:tcW w:w="2100" w:type="dxa"/>
            <w:vAlign w:val="center"/>
          </w:tcPr>
          <w:p w14:paraId="161789D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00F370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2BFA792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D8C483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9BAEDA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33AF1D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5C68FF" w14:textId="0C219C7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6F34D8C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6D117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443E60" w14:textId="0FE7D9D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7D19C688" w14:textId="5B56117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60E2518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C92C6CD" w14:textId="77777777" w:rsidTr="00B31C26">
        <w:trPr>
          <w:jc w:val="center"/>
        </w:trPr>
        <w:tc>
          <w:tcPr>
            <w:tcW w:w="702" w:type="dxa"/>
            <w:vAlign w:val="center"/>
          </w:tcPr>
          <w:p w14:paraId="20D8DB63" w14:textId="7C645B05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93</w:t>
            </w:r>
          </w:p>
        </w:tc>
        <w:tc>
          <w:tcPr>
            <w:tcW w:w="2100" w:type="dxa"/>
            <w:vAlign w:val="center"/>
          </w:tcPr>
          <w:p w14:paraId="3A6538CF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84140D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A61DB5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729556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7BE295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25457947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4A5DE0" w14:textId="007C107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4100465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97946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262078" w14:textId="61BB3DC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6DB873A2" w14:textId="4C9DEDD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838F81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1673D826" w14:textId="77777777" w:rsidTr="00B31C26">
        <w:trPr>
          <w:jc w:val="center"/>
        </w:trPr>
        <w:tc>
          <w:tcPr>
            <w:tcW w:w="702" w:type="dxa"/>
            <w:vAlign w:val="center"/>
          </w:tcPr>
          <w:p w14:paraId="45E179A5" w14:textId="3104DB3C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2100" w:type="dxa"/>
            <w:vAlign w:val="center"/>
          </w:tcPr>
          <w:p w14:paraId="76047A3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4D28B6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C3B5B1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C23602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42D3C6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672C24F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9545D1" w14:textId="328F940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78A412B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6F656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2EA2D" w14:textId="502825D5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0C2EA98D" w14:textId="673DFD3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752B3A9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3362473C" w14:textId="77777777" w:rsidTr="00B31C26">
        <w:trPr>
          <w:jc w:val="center"/>
        </w:trPr>
        <w:tc>
          <w:tcPr>
            <w:tcW w:w="702" w:type="dxa"/>
            <w:vAlign w:val="center"/>
          </w:tcPr>
          <w:p w14:paraId="7537F840" w14:textId="225B4F8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2100" w:type="dxa"/>
            <w:vAlign w:val="center"/>
          </w:tcPr>
          <w:p w14:paraId="7F3BB64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0CC5B32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AD356D2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8B67EF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C31D14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E365AD2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715D1" w14:textId="492E5CE8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701C9936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2EA5D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9D7223" w14:textId="506691B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1F308FAB" w14:textId="2F404A1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25045CA1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269AC3A3" w14:textId="77777777" w:rsidTr="00B31C26">
        <w:trPr>
          <w:jc w:val="center"/>
        </w:trPr>
        <w:tc>
          <w:tcPr>
            <w:tcW w:w="702" w:type="dxa"/>
            <w:vAlign w:val="center"/>
          </w:tcPr>
          <w:p w14:paraId="5C538BDB" w14:textId="2407F4B9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2100" w:type="dxa"/>
            <w:vAlign w:val="center"/>
          </w:tcPr>
          <w:p w14:paraId="0C29403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590D71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098832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5EBEA9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693C65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E2D2B3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DF7928" w14:textId="12AF148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6937B26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C3B5B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2006D4" w14:textId="26F1106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12B2AD76" w14:textId="09F213D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6BB5556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012CE58" w14:textId="77777777" w:rsidTr="00B31C26">
        <w:trPr>
          <w:jc w:val="center"/>
        </w:trPr>
        <w:tc>
          <w:tcPr>
            <w:tcW w:w="702" w:type="dxa"/>
            <w:vAlign w:val="center"/>
          </w:tcPr>
          <w:p w14:paraId="1A500F12" w14:textId="60441387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2100" w:type="dxa"/>
            <w:vAlign w:val="center"/>
          </w:tcPr>
          <w:p w14:paraId="0C5EEAA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05BC1B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241952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2EC385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B39CAA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32138B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89DE02" w14:textId="61B236F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3016D39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C0DC3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CC1971" w14:textId="478A890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33F8F591" w14:textId="09100B34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70F19CA1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0B2B9BDA" w14:textId="77777777" w:rsidTr="00B31C26">
        <w:trPr>
          <w:jc w:val="center"/>
        </w:trPr>
        <w:tc>
          <w:tcPr>
            <w:tcW w:w="702" w:type="dxa"/>
            <w:vAlign w:val="center"/>
          </w:tcPr>
          <w:p w14:paraId="6C82B133" w14:textId="2EAE1655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98</w:t>
            </w:r>
          </w:p>
        </w:tc>
        <w:tc>
          <w:tcPr>
            <w:tcW w:w="2100" w:type="dxa"/>
            <w:vAlign w:val="center"/>
          </w:tcPr>
          <w:p w14:paraId="6CD4EA5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F2DDF32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DD85CC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06D03E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13CAB0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F7A4F7D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48325F" w14:textId="0CF43C23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06C14231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14FB29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F437ED" w14:textId="5229E89F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0E124562" w14:textId="28B8BCA6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6DFC829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6C42BBAD" w14:textId="77777777" w:rsidTr="00B31C26">
        <w:trPr>
          <w:jc w:val="center"/>
        </w:trPr>
        <w:tc>
          <w:tcPr>
            <w:tcW w:w="702" w:type="dxa"/>
            <w:vAlign w:val="center"/>
          </w:tcPr>
          <w:p w14:paraId="2306B35E" w14:textId="679B911F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99</w:t>
            </w:r>
          </w:p>
        </w:tc>
        <w:tc>
          <w:tcPr>
            <w:tcW w:w="2100" w:type="dxa"/>
            <w:vAlign w:val="center"/>
          </w:tcPr>
          <w:p w14:paraId="531BE75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7086549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68CF5E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BE83C2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758EA34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91DA9A7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02408F" w14:textId="10B3D559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0B73A670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C4CD28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F79C3" w14:textId="7598B800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79EED5A0" w14:textId="2CCDFE1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A86464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5B15" w:rsidRPr="00F346E3" w14:paraId="76C7DDE6" w14:textId="77777777" w:rsidTr="00B31C26">
        <w:trPr>
          <w:jc w:val="center"/>
        </w:trPr>
        <w:tc>
          <w:tcPr>
            <w:tcW w:w="702" w:type="dxa"/>
            <w:vAlign w:val="center"/>
          </w:tcPr>
          <w:p w14:paraId="5726CA4A" w14:textId="561B2EB9" w:rsidR="00D15B15" w:rsidRPr="00F346E3" w:rsidRDefault="00D15B15" w:rsidP="00D15B1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2100" w:type="dxa"/>
            <w:vAlign w:val="center"/>
          </w:tcPr>
          <w:p w14:paraId="062B6F33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B55A3BC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F77439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D686E45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A5AF6F3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EC0B6BA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EA729" w14:textId="5E0C6782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943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996" w:type="dxa"/>
            <w:vAlign w:val="center"/>
          </w:tcPr>
          <w:p w14:paraId="22CF7C1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D8D1B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F2B611" w14:textId="38B0BEAC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1E3FA0CA" w14:textId="7ED7D26E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0A082D8B" w14:textId="77777777" w:rsidR="00D15B15" w:rsidRPr="00F346E3" w:rsidRDefault="00D15B15" w:rsidP="00D15B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3C24D71" w14:textId="77777777" w:rsidR="007012E6" w:rsidRPr="00F346E3" w:rsidRDefault="007012E6" w:rsidP="007012E6">
      <w:pPr>
        <w:spacing w:after="0" w:line="240" w:lineRule="auto"/>
        <w:rPr>
          <w:rFonts w:ascii="Times New Roman" w:hAnsi="Times New Roman" w:cs="Times New Roman"/>
          <w:b/>
        </w:rPr>
      </w:pPr>
    </w:p>
    <w:p w14:paraId="0021EA5B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46E3">
        <w:rPr>
          <w:rFonts w:ascii="Times New Roman" w:hAnsi="Times New Roman" w:cs="Times New Roman"/>
        </w:rPr>
        <w:t>Operator economic,</w:t>
      </w:r>
    </w:p>
    <w:p w14:paraId="302853BD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46E3">
        <w:rPr>
          <w:rFonts w:ascii="Times New Roman" w:hAnsi="Times New Roman" w:cs="Times New Roman"/>
        </w:rPr>
        <w:t>_________________</w:t>
      </w:r>
    </w:p>
    <w:p w14:paraId="162159B9" w14:textId="7F5178C8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46E3">
        <w:rPr>
          <w:rFonts w:ascii="Times New Roman" w:hAnsi="Times New Roman" w:cs="Times New Roman"/>
          <w:i/>
        </w:rPr>
        <w:t>(semn</w:t>
      </w:r>
      <w:r w:rsidR="00432F3E">
        <w:rPr>
          <w:rFonts w:ascii="Times New Roman" w:hAnsi="Times New Roman" w:cs="Times New Roman"/>
          <w:i/>
        </w:rPr>
        <w:t>ă</w:t>
      </w:r>
      <w:r w:rsidRPr="00F346E3">
        <w:rPr>
          <w:rFonts w:ascii="Times New Roman" w:hAnsi="Times New Roman" w:cs="Times New Roman"/>
          <w:i/>
        </w:rPr>
        <w:t>tur</w:t>
      </w:r>
      <w:r w:rsidR="00F13439" w:rsidRPr="00F346E3">
        <w:rPr>
          <w:rFonts w:ascii="Times New Roman" w:hAnsi="Times New Roman" w:cs="Times New Roman"/>
          <w:i/>
        </w:rPr>
        <w:t>ă</w:t>
      </w:r>
      <w:r w:rsidRPr="00F346E3">
        <w:rPr>
          <w:rFonts w:ascii="Times New Roman" w:hAnsi="Times New Roman" w:cs="Times New Roman"/>
          <w:i/>
        </w:rPr>
        <w:t>/</w:t>
      </w:r>
      <w:r w:rsidR="00432F3E">
        <w:rPr>
          <w:rFonts w:ascii="Times New Roman" w:hAnsi="Times New Roman" w:cs="Times New Roman"/>
          <w:i/>
        </w:rPr>
        <w:t>ș</w:t>
      </w:r>
      <w:r w:rsidRPr="00F346E3">
        <w:rPr>
          <w:rFonts w:ascii="Times New Roman" w:hAnsi="Times New Roman" w:cs="Times New Roman"/>
          <w:i/>
        </w:rPr>
        <w:t>tampilă autorizată)</w:t>
      </w:r>
      <w:r w:rsidRPr="00F346E3">
        <w:rPr>
          <w:rFonts w:ascii="Times New Roman" w:hAnsi="Times New Roman" w:cs="Times New Roman"/>
        </w:rPr>
        <w:t xml:space="preserve"> </w:t>
      </w:r>
    </w:p>
    <w:p w14:paraId="187BCAD4" w14:textId="77777777" w:rsidR="007012E6" w:rsidRPr="00F346E3" w:rsidRDefault="007012E6" w:rsidP="007012E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46E3">
        <w:rPr>
          <w:rFonts w:ascii="Times New Roman" w:hAnsi="Times New Roman" w:cs="Times New Roman"/>
          <w:i/>
        </w:rPr>
        <w:t xml:space="preserve"> </w:t>
      </w:r>
    </w:p>
    <w:p w14:paraId="7ED8AA99" w14:textId="77777777" w:rsidR="007012E6" w:rsidRPr="00F346E3" w:rsidRDefault="007012E6" w:rsidP="007012E6">
      <w:pPr>
        <w:spacing w:after="0" w:line="240" w:lineRule="auto"/>
        <w:rPr>
          <w:rFonts w:ascii="Times New Roman" w:hAnsi="Times New Roman" w:cs="Times New Roman"/>
          <w:i/>
        </w:rPr>
      </w:pPr>
    </w:p>
    <w:p w14:paraId="4D583E29" w14:textId="77777777" w:rsidR="00A80E6E" w:rsidRPr="00F346E3" w:rsidRDefault="00A80E6E">
      <w:pPr>
        <w:rPr>
          <w:rFonts w:ascii="Times New Roman" w:hAnsi="Times New Roman" w:cs="Times New Roman"/>
          <w:b/>
        </w:rPr>
      </w:pPr>
      <w:r w:rsidRPr="00F346E3">
        <w:rPr>
          <w:rFonts w:ascii="Times New Roman" w:hAnsi="Times New Roman" w:cs="Times New Roman"/>
          <w:b/>
        </w:rPr>
        <w:br w:type="page"/>
      </w:r>
    </w:p>
    <w:p w14:paraId="231A9AA0" w14:textId="236456C9" w:rsidR="0033451C" w:rsidRPr="00F346E3" w:rsidRDefault="00A80E6E" w:rsidP="0033451C">
      <w:pPr>
        <w:jc w:val="center"/>
        <w:rPr>
          <w:rFonts w:ascii="Times New Roman" w:hAnsi="Times New Roman" w:cs="Times New Roman"/>
          <w:b/>
        </w:rPr>
      </w:pPr>
      <w:r w:rsidRPr="00F346E3">
        <w:rPr>
          <w:rFonts w:ascii="Times New Roman" w:hAnsi="Times New Roman" w:cs="Times New Roman"/>
          <w:b/>
        </w:rPr>
        <w:lastRenderedPageBreak/>
        <w:t>C</w:t>
      </w:r>
      <w:r w:rsidR="0033451C" w:rsidRPr="00F346E3">
        <w:rPr>
          <w:rFonts w:ascii="Times New Roman" w:hAnsi="Times New Roman" w:cs="Times New Roman"/>
          <w:b/>
        </w:rPr>
        <w:t>ENTRALIZATOR DE PRE</w:t>
      </w:r>
      <w:r w:rsidR="00432F3E">
        <w:rPr>
          <w:rFonts w:ascii="Times New Roman" w:hAnsi="Times New Roman" w:cs="Times New Roman"/>
          <w:b/>
        </w:rPr>
        <w:t>Ț</w:t>
      </w:r>
      <w:r w:rsidR="0033451C" w:rsidRPr="00F346E3">
        <w:rPr>
          <w:rFonts w:ascii="Times New Roman" w:hAnsi="Times New Roman" w:cs="Times New Roman"/>
          <w:b/>
        </w:rPr>
        <w:t>URI</w:t>
      </w:r>
    </w:p>
    <w:p w14:paraId="4EAAC045" w14:textId="4A8E80F0" w:rsidR="0033451C" w:rsidRPr="00F346E3" w:rsidRDefault="0033451C" w:rsidP="0033451C">
      <w:pPr>
        <w:jc w:val="center"/>
        <w:rPr>
          <w:rFonts w:ascii="Times New Roman" w:hAnsi="Times New Roman" w:cs="Times New Roman"/>
          <w:b/>
        </w:rPr>
      </w:pPr>
      <w:r w:rsidRPr="00F346E3">
        <w:rPr>
          <w:rFonts w:ascii="Times New Roman" w:hAnsi="Times New Roman" w:cs="Times New Roman"/>
          <w:b/>
        </w:rPr>
        <w:t>Lotul 2 - CASCO</w:t>
      </w:r>
    </w:p>
    <w:tbl>
      <w:tblPr>
        <w:tblpPr w:leftFromText="180" w:rightFromText="180" w:vertAnchor="text" w:tblpXSpec="center" w:tblpY="1"/>
        <w:tblOverlap w:val="never"/>
        <w:tblW w:w="5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472"/>
        <w:gridCol w:w="1474"/>
        <w:gridCol w:w="2267"/>
        <w:gridCol w:w="1135"/>
        <w:gridCol w:w="850"/>
        <w:gridCol w:w="847"/>
        <w:gridCol w:w="1138"/>
        <w:gridCol w:w="1132"/>
        <w:gridCol w:w="1276"/>
        <w:gridCol w:w="1276"/>
        <w:gridCol w:w="1113"/>
      </w:tblGrid>
      <w:tr w:rsidR="005A217F" w:rsidRPr="00F346E3" w14:paraId="0406D524" w14:textId="77777777" w:rsidTr="00560AF8">
        <w:trPr>
          <w:jc w:val="center"/>
        </w:trPr>
        <w:tc>
          <w:tcPr>
            <w:tcW w:w="223" w:type="pct"/>
            <w:vAlign w:val="center"/>
          </w:tcPr>
          <w:p w14:paraId="079EF03C" w14:textId="77777777" w:rsidR="0033451C" w:rsidRPr="00F346E3" w:rsidRDefault="0033451C" w:rsidP="005A217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sz w:val="20"/>
                <w:szCs w:val="20"/>
              </w:rPr>
              <w:t>Nr. Crt.</w:t>
            </w:r>
          </w:p>
        </w:tc>
        <w:tc>
          <w:tcPr>
            <w:tcW w:w="788" w:type="pct"/>
            <w:vAlign w:val="center"/>
          </w:tcPr>
          <w:p w14:paraId="7772E71D" w14:textId="77777777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Marcă, Tip</w:t>
            </w:r>
          </w:p>
        </w:tc>
        <w:tc>
          <w:tcPr>
            <w:tcW w:w="470" w:type="pct"/>
            <w:vAlign w:val="center"/>
          </w:tcPr>
          <w:p w14:paraId="0E194204" w14:textId="6531B9DA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Număr</w:t>
            </w:r>
            <w:r w:rsidR="0039453A"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A217F"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î</w:t>
            </w: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nmatriculare</w:t>
            </w:r>
          </w:p>
        </w:tc>
        <w:tc>
          <w:tcPr>
            <w:tcW w:w="723" w:type="pct"/>
            <w:vAlign w:val="center"/>
          </w:tcPr>
          <w:p w14:paraId="7A065E4E" w14:textId="77777777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Număr de identificare</w:t>
            </w:r>
          </w:p>
        </w:tc>
        <w:tc>
          <w:tcPr>
            <w:tcW w:w="362" w:type="pct"/>
            <w:vAlign w:val="center"/>
          </w:tcPr>
          <w:p w14:paraId="615CC1C8" w14:textId="1E9B8294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Cilindree</w:t>
            </w:r>
            <w:r w:rsidR="0039453A"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(cmc)</w:t>
            </w:r>
          </w:p>
        </w:tc>
        <w:tc>
          <w:tcPr>
            <w:tcW w:w="271" w:type="pct"/>
            <w:vAlign w:val="center"/>
          </w:tcPr>
          <w:p w14:paraId="3E8301C7" w14:textId="77777777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Putere </w:t>
            </w:r>
            <w:proofErr w:type="spellStart"/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70" w:type="pct"/>
            <w:vAlign w:val="center"/>
          </w:tcPr>
          <w:p w14:paraId="42E80D41" w14:textId="77777777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Număr locuri</w:t>
            </w:r>
          </w:p>
        </w:tc>
        <w:tc>
          <w:tcPr>
            <w:tcW w:w="363" w:type="pct"/>
            <w:vAlign w:val="center"/>
          </w:tcPr>
          <w:p w14:paraId="5B5147E9" w14:textId="5F476577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Anul fabrica</w:t>
            </w:r>
            <w:r w:rsidR="00432F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ț</w:t>
            </w: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iei</w:t>
            </w:r>
          </w:p>
        </w:tc>
        <w:tc>
          <w:tcPr>
            <w:tcW w:w="361" w:type="pct"/>
            <w:vAlign w:val="center"/>
          </w:tcPr>
          <w:p w14:paraId="5840928E" w14:textId="79B96580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Masa totală</w:t>
            </w:r>
            <w:r w:rsidR="0039453A"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autorizată</w:t>
            </w:r>
          </w:p>
        </w:tc>
        <w:tc>
          <w:tcPr>
            <w:tcW w:w="407" w:type="pct"/>
            <w:vAlign w:val="center"/>
          </w:tcPr>
          <w:p w14:paraId="4043346B" w14:textId="77777777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Suma asigurată în lei</w:t>
            </w:r>
          </w:p>
        </w:tc>
        <w:tc>
          <w:tcPr>
            <w:tcW w:w="407" w:type="pct"/>
            <w:vAlign w:val="center"/>
          </w:tcPr>
          <w:p w14:paraId="6D3EB6BF" w14:textId="77777777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Valoarea de inventar</w:t>
            </w:r>
          </w:p>
        </w:tc>
        <w:tc>
          <w:tcPr>
            <w:tcW w:w="355" w:type="pct"/>
            <w:vAlign w:val="center"/>
          </w:tcPr>
          <w:p w14:paraId="19F5C157" w14:textId="77777777" w:rsidR="0033451C" w:rsidRPr="00F346E3" w:rsidRDefault="0033451C" w:rsidP="005A21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Prima de asigurare</w:t>
            </w:r>
          </w:p>
        </w:tc>
      </w:tr>
      <w:tr w:rsidR="00DF655B" w:rsidRPr="00F346E3" w14:paraId="0A6FBA65" w14:textId="77777777" w:rsidTr="00560AF8">
        <w:trPr>
          <w:trHeight w:val="446"/>
          <w:jc w:val="center"/>
        </w:trPr>
        <w:tc>
          <w:tcPr>
            <w:tcW w:w="223" w:type="pct"/>
            <w:vAlign w:val="center"/>
          </w:tcPr>
          <w:p w14:paraId="152B71D7" w14:textId="77777777" w:rsidR="00DF655B" w:rsidRPr="00F346E3" w:rsidRDefault="00DF655B" w:rsidP="00DF655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88" w:type="pct"/>
            <w:vAlign w:val="center"/>
          </w:tcPr>
          <w:p w14:paraId="3EBAFB94" w14:textId="104A34AE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470" w:type="pct"/>
            <w:vAlign w:val="center"/>
          </w:tcPr>
          <w:p w14:paraId="265238A1" w14:textId="09D39E1A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10 EMU</w:t>
            </w:r>
          </w:p>
        </w:tc>
        <w:tc>
          <w:tcPr>
            <w:tcW w:w="723" w:type="pct"/>
            <w:vAlign w:val="center"/>
          </w:tcPr>
          <w:p w14:paraId="3B53467D" w14:textId="16650957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WDF63960513374430</w:t>
            </w:r>
          </w:p>
        </w:tc>
        <w:tc>
          <w:tcPr>
            <w:tcW w:w="362" w:type="pct"/>
            <w:vAlign w:val="center"/>
          </w:tcPr>
          <w:p w14:paraId="04C406A0" w14:textId="3D24036E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2148</w:t>
            </w:r>
          </w:p>
        </w:tc>
        <w:tc>
          <w:tcPr>
            <w:tcW w:w="271" w:type="pct"/>
            <w:vAlign w:val="center"/>
          </w:tcPr>
          <w:p w14:paraId="6F3EDA1A" w14:textId="29A46EF9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5941F734" w14:textId="24422265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52B56520" w14:textId="182E51AA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361" w:type="pct"/>
            <w:vAlign w:val="center"/>
          </w:tcPr>
          <w:p w14:paraId="13F5514C" w14:textId="43FF997C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2940 kg</w:t>
            </w:r>
          </w:p>
        </w:tc>
        <w:tc>
          <w:tcPr>
            <w:tcW w:w="407" w:type="pct"/>
            <w:vAlign w:val="center"/>
          </w:tcPr>
          <w:p w14:paraId="453C8DD3" w14:textId="75AAE8F5" w:rsidR="00DF655B" w:rsidRPr="00F346E3" w:rsidRDefault="0074599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3F19C0DA" w14:textId="3FB002C3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358.146,08</w:t>
            </w:r>
          </w:p>
        </w:tc>
        <w:tc>
          <w:tcPr>
            <w:tcW w:w="355" w:type="pct"/>
            <w:vAlign w:val="center"/>
          </w:tcPr>
          <w:p w14:paraId="5A0845EF" w14:textId="77777777" w:rsidR="00DF655B" w:rsidRPr="00F346E3" w:rsidRDefault="00DF655B" w:rsidP="00DF65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3835" w:rsidRPr="00F346E3" w14:paraId="2A0BFC8E" w14:textId="77777777" w:rsidTr="00560AF8">
        <w:trPr>
          <w:jc w:val="center"/>
        </w:trPr>
        <w:tc>
          <w:tcPr>
            <w:tcW w:w="223" w:type="pct"/>
            <w:vAlign w:val="center"/>
          </w:tcPr>
          <w:p w14:paraId="7B4E5CA0" w14:textId="77777777" w:rsidR="008A3835" w:rsidRPr="00F346E3" w:rsidRDefault="008A3835" w:rsidP="008A383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88" w:type="pct"/>
            <w:vAlign w:val="center"/>
          </w:tcPr>
          <w:p w14:paraId="08445F36" w14:textId="5E66CF13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470" w:type="pct"/>
            <w:vAlign w:val="center"/>
          </w:tcPr>
          <w:p w14:paraId="42056279" w14:textId="2922FCBF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17 EMU</w:t>
            </w:r>
          </w:p>
        </w:tc>
        <w:tc>
          <w:tcPr>
            <w:tcW w:w="723" w:type="pct"/>
            <w:vAlign w:val="center"/>
          </w:tcPr>
          <w:p w14:paraId="639F9D36" w14:textId="3E46F3FE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WDF63960513402564</w:t>
            </w:r>
          </w:p>
        </w:tc>
        <w:tc>
          <w:tcPr>
            <w:tcW w:w="362" w:type="pct"/>
            <w:vAlign w:val="center"/>
          </w:tcPr>
          <w:p w14:paraId="7D5F17F9" w14:textId="430B317D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2148</w:t>
            </w:r>
          </w:p>
        </w:tc>
        <w:tc>
          <w:tcPr>
            <w:tcW w:w="271" w:type="pct"/>
            <w:vAlign w:val="center"/>
          </w:tcPr>
          <w:p w14:paraId="4427B939" w14:textId="1F765690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42F98CA9" w14:textId="19E39719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7A95F7C6" w14:textId="4B286A2E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2008</w:t>
            </w:r>
          </w:p>
        </w:tc>
        <w:tc>
          <w:tcPr>
            <w:tcW w:w="361" w:type="pct"/>
            <w:vAlign w:val="center"/>
          </w:tcPr>
          <w:p w14:paraId="664F529A" w14:textId="687E4737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2940 kg</w:t>
            </w:r>
          </w:p>
        </w:tc>
        <w:tc>
          <w:tcPr>
            <w:tcW w:w="407" w:type="pct"/>
            <w:vAlign w:val="center"/>
          </w:tcPr>
          <w:p w14:paraId="0C20B889" w14:textId="028D6B0C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5E542A66" w14:textId="4F7F0762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351.429,38</w:t>
            </w:r>
          </w:p>
        </w:tc>
        <w:tc>
          <w:tcPr>
            <w:tcW w:w="355" w:type="pct"/>
            <w:vAlign w:val="center"/>
          </w:tcPr>
          <w:p w14:paraId="5DEB6198" w14:textId="77777777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A3835" w:rsidRPr="00F346E3" w14:paraId="123A768D" w14:textId="77777777" w:rsidTr="00560AF8">
        <w:trPr>
          <w:jc w:val="center"/>
        </w:trPr>
        <w:tc>
          <w:tcPr>
            <w:tcW w:w="223" w:type="pct"/>
            <w:vAlign w:val="center"/>
          </w:tcPr>
          <w:p w14:paraId="28E4A27D" w14:textId="77777777" w:rsidR="008A3835" w:rsidRPr="00F346E3" w:rsidRDefault="008A3835" w:rsidP="008A383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88" w:type="pct"/>
            <w:vAlign w:val="center"/>
          </w:tcPr>
          <w:p w14:paraId="663A5326" w14:textId="574B24D9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470" w:type="pct"/>
            <w:vAlign w:val="center"/>
          </w:tcPr>
          <w:p w14:paraId="6694CC6B" w14:textId="78D18866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18 EMU</w:t>
            </w:r>
          </w:p>
        </w:tc>
        <w:tc>
          <w:tcPr>
            <w:tcW w:w="723" w:type="pct"/>
            <w:vAlign w:val="center"/>
          </w:tcPr>
          <w:p w14:paraId="7573091F" w14:textId="196A9CA8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WDF63960513402958</w:t>
            </w:r>
          </w:p>
        </w:tc>
        <w:tc>
          <w:tcPr>
            <w:tcW w:w="362" w:type="pct"/>
            <w:vAlign w:val="center"/>
          </w:tcPr>
          <w:p w14:paraId="5931EBD0" w14:textId="2A088637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2148</w:t>
            </w:r>
          </w:p>
        </w:tc>
        <w:tc>
          <w:tcPr>
            <w:tcW w:w="271" w:type="pct"/>
            <w:vAlign w:val="center"/>
          </w:tcPr>
          <w:p w14:paraId="6B3066A6" w14:textId="2411B3C4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3ADED136" w14:textId="562A1A21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110CD578" w14:textId="2839391C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2008</w:t>
            </w:r>
          </w:p>
        </w:tc>
        <w:tc>
          <w:tcPr>
            <w:tcW w:w="361" w:type="pct"/>
            <w:vAlign w:val="center"/>
          </w:tcPr>
          <w:p w14:paraId="34660FB2" w14:textId="3650A7D6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2940 kg</w:t>
            </w:r>
          </w:p>
        </w:tc>
        <w:tc>
          <w:tcPr>
            <w:tcW w:w="407" w:type="pct"/>
            <w:vAlign w:val="center"/>
          </w:tcPr>
          <w:p w14:paraId="4A74F4DB" w14:textId="065057DF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03E2638F" w14:textId="4F438D37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351.429,38</w:t>
            </w:r>
          </w:p>
        </w:tc>
        <w:tc>
          <w:tcPr>
            <w:tcW w:w="355" w:type="pct"/>
            <w:vAlign w:val="center"/>
          </w:tcPr>
          <w:p w14:paraId="1F120AF1" w14:textId="77777777" w:rsidR="008A3835" w:rsidRPr="00F346E3" w:rsidRDefault="008A3835" w:rsidP="008A38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751B6" w:rsidRPr="00F346E3" w14:paraId="4F075F7B" w14:textId="77777777" w:rsidTr="00560AF8">
        <w:trPr>
          <w:jc w:val="center"/>
        </w:trPr>
        <w:tc>
          <w:tcPr>
            <w:tcW w:w="223" w:type="pct"/>
            <w:vAlign w:val="center"/>
          </w:tcPr>
          <w:p w14:paraId="67E2BF22" w14:textId="77777777" w:rsidR="001751B6" w:rsidRPr="00F346E3" w:rsidRDefault="001751B6" w:rsidP="001751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88" w:type="pct"/>
            <w:vAlign w:val="center"/>
          </w:tcPr>
          <w:p w14:paraId="00CB793C" w14:textId="6D8D53F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470" w:type="pct"/>
            <w:vAlign w:val="center"/>
          </w:tcPr>
          <w:p w14:paraId="18F6AC45" w14:textId="61DB148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20 EMU</w:t>
            </w:r>
          </w:p>
        </w:tc>
        <w:tc>
          <w:tcPr>
            <w:tcW w:w="723" w:type="pct"/>
            <w:vAlign w:val="center"/>
          </w:tcPr>
          <w:p w14:paraId="4A3B92C2" w14:textId="2CAF6B2A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WDF63960513407556</w:t>
            </w:r>
          </w:p>
        </w:tc>
        <w:tc>
          <w:tcPr>
            <w:tcW w:w="362" w:type="pct"/>
            <w:vAlign w:val="center"/>
          </w:tcPr>
          <w:p w14:paraId="6A79EA96" w14:textId="60AF083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2148</w:t>
            </w:r>
          </w:p>
        </w:tc>
        <w:tc>
          <w:tcPr>
            <w:tcW w:w="271" w:type="pct"/>
            <w:vAlign w:val="center"/>
          </w:tcPr>
          <w:p w14:paraId="6229775F" w14:textId="35DB1DA4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6BD57384" w14:textId="320CF97E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76BD8064" w14:textId="36CC133E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2008</w:t>
            </w:r>
          </w:p>
        </w:tc>
        <w:tc>
          <w:tcPr>
            <w:tcW w:w="361" w:type="pct"/>
            <w:vAlign w:val="center"/>
          </w:tcPr>
          <w:p w14:paraId="5EF37CD4" w14:textId="4E0AFB6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2940 kg</w:t>
            </w:r>
          </w:p>
        </w:tc>
        <w:tc>
          <w:tcPr>
            <w:tcW w:w="407" w:type="pct"/>
            <w:vAlign w:val="center"/>
          </w:tcPr>
          <w:p w14:paraId="3E08BEA3" w14:textId="5347B571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70864316" w14:textId="165B7C02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349.735,61</w:t>
            </w:r>
          </w:p>
        </w:tc>
        <w:tc>
          <w:tcPr>
            <w:tcW w:w="355" w:type="pct"/>
            <w:vAlign w:val="center"/>
          </w:tcPr>
          <w:p w14:paraId="69C894F5" w14:textId="7777777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751B6" w:rsidRPr="00F346E3" w14:paraId="59859626" w14:textId="77777777" w:rsidTr="00560AF8">
        <w:trPr>
          <w:jc w:val="center"/>
        </w:trPr>
        <w:tc>
          <w:tcPr>
            <w:tcW w:w="223" w:type="pct"/>
            <w:vAlign w:val="center"/>
          </w:tcPr>
          <w:p w14:paraId="68E6E1C6" w14:textId="77777777" w:rsidR="001751B6" w:rsidRPr="00F346E3" w:rsidRDefault="001751B6" w:rsidP="001751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88" w:type="pct"/>
            <w:vAlign w:val="center"/>
          </w:tcPr>
          <w:p w14:paraId="7C705EF0" w14:textId="4EB1072E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470" w:type="pct"/>
            <w:vAlign w:val="center"/>
          </w:tcPr>
          <w:p w14:paraId="7DF7209C" w14:textId="786D6139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22 EMU</w:t>
            </w:r>
          </w:p>
        </w:tc>
        <w:tc>
          <w:tcPr>
            <w:tcW w:w="723" w:type="pct"/>
            <w:vAlign w:val="center"/>
          </w:tcPr>
          <w:p w14:paraId="0CAAF198" w14:textId="1737CF08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WDF63960513410260</w:t>
            </w:r>
          </w:p>
        </w:tc>
        <w:tc>
          <w:tcPr>
            <w:tcW w:w="362" w:type="pct"/>
            <w:vAlign w:val="center"/>
          </w:tcPr>
          <w:p w14:paraId="1502FD82" w14:textId="530E1B2E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2148</w:t>
            </w:r>
          </w:p>
        </w:tc>
        <w:tc>
          <w:tcPr>
            <w:tcW w:w="271" w:type="pct"/>
            <w:vAlign w:val="center"/>
          </w:tcPr>
          <w:p w14:paraId="2EC41AED" w14:textId="5F35932B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3449C081" w14:textId="255BC232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0C6AD681" w14:textId="4C35CF61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2008</w:t>
            </w:r>
          </w:p>
        </w:tc>
        <w:tc>
          <w:tcPr>
            <w:tcW w:w="361" w:type="pct"/>
            <w:vAlign w:val="center"/>
          </w:tcPr>
          <w:p w14:paraId="79B3CAD5" w14:textId="4761A690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2940 kg</w:t>
            </w:r>
          </w:p>
        </w:tc>
        <w:tc>
          <w:tcPr>
            <w:tcW w:w="407" w:type="pct"/>
            <w:vAlign w:val="center"/>
          </w:tcPr>
          <w:p w14:paraId="01794186" w14:textId="0108A010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23D353C6" w14:textId="083FB27D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349.735,61</w:t>
            </w:r>
          </w:p>
        </w:tc>
        <w:tc>
          <w:tcPr>
            <w:tcW w:w="355" w:type="pct"/>
            <w:vAlign w:val="center"/>
          </w:tcPr>
          <w:p w14:paraId="7D419F34" w14:textId="7777777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751B6" w:rsidRPr="00F346E3" w14:paraId="36898B93" w14:textId="77777777" w:rsidTr="00560AF8">
        <w:trPr>
          <w:jc w:val="center"/>
        </w:trPr>
        <w:tc>
          <w:tcPr>
            <w:tcW w:w="223" w:type="pct"/>
            <w:vAlign w:val="center"/>
          </w:tcPr>
          <w:p w14:paraId="74DE0299" w14:textId="77777777" w:rsidR="001751B6" w:rsidRPr="00F346E3" w:rsidRDefault="001751B6" w:rsidP="001751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88" w:type="pct"/>
            <w:vAlign w:val="center"/>
          </w:tcPr>
          <w:p w14:paraId="04169CC6" w14:textId="0EAF268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470" w:type="pct"/>
            <w:vAlign w:val="center"/>
          </w:tcPr>
          <w:p w14:paraId="72890EB3" w14:textId="7065B699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30 EMU</w:t>
            </w:r>
          </w:p>
        </w:tc>
        <w:tc>
          <w:tcPr>
            <w:tcW w:w="723" w:type="pct"/>
            <w:vAlign w:val="center"/>
          </w:tcPr>
          <w:p w14:paraId="0F05E0C4" w14:textId="091AF635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WDF63960513439554</w:t>
            </w:r>
          </w:p>
        </w:tc>
        <w:tc>
          <w:tcPr>
            <w:tcW w:w="362" w:type="pct"/>
            <w:vAlign w:val="center"/>
          </w:tcPr>
          <w:p w14:paraId="6F8C7CDE" w14:textId="6A641503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2148</w:t>
            </w:r>
          </w:p>
        </w:tc>
        <w:tc>
          <w:tcPr>
            <w:tcW w:w="271" w:type="pct"/>
            <w:vAlign w:val="center"/>
          </w:tcPr>
          <w:p w14:paraId="7B9F3D4B" w14:textId="1C86F20D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26FF4EC6" w14:textId="0000AE06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2B7DC465" w14:textId="3520D2BA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2008</w:t>
            </w:r>
          </w:p>
        </w:tc>
        <w:tc>
          <w:tcPr>
            <w:tcW w:w="361" w:type="pct"/>
            <w:vAlign w:val="center"/>
          </w:tcPr>
          <w:p w14:paraId="12E40E97" w14:textId="47410C6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2940 kg</w:t>
            </w:r>
          </w:p>
        </w:tc>
        <w:tc>
          <w:tcPr>
            <w:tcW w:w="407" w:type="pct"/>
            <w:vAlign w:val="center"/>
          </w:tcPr>
          <w:p w14:paraId="52107DA9" w14:textId="42F13F35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5DB1AF2F" w14:textId="2585A316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345.296,75</w:t>
            </w:r>
          </w:p>
        </w:tc>
        <w:tc>
          <w:tcPr>
            <w:tcW w:w="355" w:type="pct"/>
            <w:vAlign w:val="center"/>
          </w:tcPr>
          <w:p w14:paraId="049A8268" w14:textId="7777777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751B6" w:rsidRPr="00F346E3" w14:paraId="02ED346F" w14:textId="77777777" w:rsidTr="00560AF8">
        <w:trPr>
          <w:jc w:val="center"/>
        </w:trPr>
        <w:tc>
          <w:tcPr>
            <w:tcW w:w="223" w:type="pct"/>
            <w:vAlign w:val="center"/>
          </w:tcPr>
          <w:p w14:paraId="55BC5E4B" w14:textId="77777777" w:rsidR="001751B6" w:rsidRPr="00F346E3" w:rsidRDefault="001751B6" w:rsidP="001751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88" w:type="pct"/>
            <w:vAlign w:val="center"/>
          </w:tcPr>
          <w:p w14:paraId="367A3F8F" w14:textId="2DAA26D1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Mercedes-Benz,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470" w:type="pct"/>
            <w:vAlign w:val="center"/>
          </w:tcPr>
          <w:p w14:paraId="0AE52266" w14:textId="739FDBCA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33 EMU</w:t>
            </w:r>
          </w:p>
        </w:tc>
        <w:tc>
          <w:tcPr>
            <w:tcW w:w="723" w:type="pct"/>
            <w:vAlign w:val="center"/>
          </w:tcPr>
          <w:p w14:paraId="1365678B" w14:textId="56BFD99B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WDF63960513430687</w:t>
            </w:r>
          </w:p>
        </w:tc>
        <w:tc>
          <w:tcPr>
            <w:tcW w:w="362" w:type="pct"/>
            <w:vAlign w:val="center"/>
          </w:tcPr>
          <w:p w14:paraId="3441F3B9" w14:textId="190BE7A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2148</w:t>
            </w:r>
          </w:p>
        </w:tc>
        <w:tc>
          <w:tcPr>
            <w:tcW w:w="271" w:type="pct"/>
            <w:vAlign w:val="center"/>
          </w:tcPr>
          <w:p w14:paraId="612FCAD5" w14:textId="78C2AB0F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01854A4A" w14:textId="5F2963E5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717FA47D" w14:textId="51EA355C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2008</w:t>
            </w:r>
          </w:p>
        </w:tc>
        <w:tc>
          <w:tcPr>
            <w:tcW w:w="361" w:type="pct"/>
            <w:vAlign w:val="center"/>
          </w:tcPr>
          <w:p w14:paraId="48D644AD" w14:textId="210DFD3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2940 kg</w:t>
            </w:r>
          </w:p>
        </w:tc>
        <w:tc>
          <w:tcPr>
            <w:tcW w:w="407" w:type="pct"/>
            <w:vAlign w:val="center"/>
          </w:tcPr>
          <w:p w14:paraId="5F156A33" w14:textId="3C12B35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5398200F" w14:textId="30B7E4F3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345.296,75</w:t>
            </w:r>
          </w:p>
        </w:tc>
        <w:tc>
          <w:tcPr>
            <w:tcW w:w="355" w:type="pct"/>
            <w:vAlign w:val="center"/>
          </w:tcPr>
          <w:p w14:paraId="0E12D11E" w14:textId="7777777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751B6" w:rsidRPr="00F346E3" w14:paraId="2E22C0CF" w14:textId="77777777" w:rsidTr="00560AF8">
        <w:trPr>
          <w:jc w:val="center"/>
        </w:trPr>
        <w:tc>
          <w:tcPr>
            <w:tcW w:w="223" w:type="pct"/>
            <w:vAlign w:val="center"/>
          </w:tcPr>
          <w:p w14:paraId="61013334" w14:textId="77777777" w:rsidR="001751B6" w:rsidRPr="00F346E3" w:rsidRDefault="001751B6" w:rsidP="001751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88" w:type="pct"/>
            <w:vAlign w:val="center"/>
          </w:tcPr>
          <w:p w14:paraId="06164A88" w14:textId="19D6FA13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2035F875" w14:textId="67445C6E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39 EMU</w:t>
            </w:r>
          </w:p>
        </w:tc>
        <w:tc>
          <w:tcPr>
            <w:tcW w:w="723" w:type="pct"/>
            <w:vAlign w:val="center"/>
          </w:tcPr>
          <w:p w14:paraId="51896B0F" w14:textId="449AC446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WV1ZZZ7HZCH039636</w:t>
            </w:r>
          </w:p>
        </w:tc>
        <w:tc>
          <w:tcPr>
            <w:tcW w:w="362" w:type="pct"/>
            <w:vAlign w:val="center"/>
          </w:tcPr>
          <w:p w14:paraId="1FDCEE06" w14:textId="006882E2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79A43245" w14:textId="4471B639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270" w:type="pct"/>
            <w:vAlign w:val="center"/>
          </w:tcPr>
          <w:p w14:paraId="2B2975F5" w14:textId="5968834C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709EF944" w14:textId="1981D3A0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2012</w:t>
            </w:r>
          </w:p>
        </w:tc>
        <w:tc>
          <w:tcPr>
            <w:tcW w:w="361" w:type="pct"/>
            <w:vAlign w:val="center"/>
          </w:tcPr>
          <w:p w14:paraId="1DCD8790" w14:textId="24A072E0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3000 kg</w:t>
            </w:r>
          </w:p>
        </w:tc>
        <w:tc>
          <w:tcPr>
            <w:tcW w:w="407" w:type="pct"/>
            <w:vAlign w:val="center"/>
          </w:tcPr>
          <w:p w14:paraId="70D65B7A" w14:textId="3476E2CE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6A80520D" w14:textId="3A63B55F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364.316,49</w:t>
            </w:r>
          </w:p>
        </w:tc>
        <w:tc>
          <w:tcPr>
            <w:tcW w:w="355" w:type="pct"/>
            <w:vAlign w:val="center"/>
          </w:tcPr>
          <w:p w14:paraId="57D8AAF1" w14:textId="7777777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751B6" w:rsidRPr="00F346E3" w14:paraId="24C32FB8" w14:textId="77777777" w:rsidTr="00560AF8">
        <w:trPr>
          <w:jc w:val="center"/>
        </w:trPr>
        <w:tc>
          <w:tcPr>
            <w:tcW w:w="223" w:type="pct"/>
            <w:vAlign w:val="center"/>
          </w:tcPr>
          <w:p w14:paraId="064B9633" w14:textId="77777777" w:rsidR="001751B6" w:rsidRPr="00F346E3" w:rsidRDefault="001751B6" w:rsidP="001751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88" w:type="pct"/>
            <w:vAlign w:val="center"/>
          </w:tcPr>
          <w:p w14:paraId="1CCDE391" w14:textId="1E31C79E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219FFEA1" w14:textId="76C3C486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40 EMU</w:t>
            </w:r>
          </w:p>
        </w:tc>
        <w:tc>
          <w:tcPr>
            <w:tcW w:w="723" w:type="pct"/>
            <w:vAlign w:val="center"/>
          </w:tcPr>
          <w:p w14:paraId="11F82EDF" w14:textId="4F57377F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WV1ZZZ7HZCH041207</w:t>
            </w:r>
          </w:p>
        </w:tc>
        <w:tc>
          <w:tcPr>
            <w:tcW w:w="362" w:type="pct"/>
            <w:vAlign w:val="center"/>
          </w:tcPr>
          <w:p w14:paraId="792AE651" w14:textId="5FF8F5DA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7DD2B24D" w14:textId="6CFC898E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270" w:type="pct"/>
            <w:vAlign w:val="center"/>
          </w:tcPr>
          <w:p w14:paraId="170F1E00" w14:textId="2F35F2DD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39FE9A60" w14:textId="43B2DFE0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2012</w:t>
            </w:r>
          </w:p>
        </w:tc>
        <w:tc>
          <w:tcPr>
            <w:tcW w:w="361" w:type="pct"/>
            <w:vAlign w:val="center"/>
          </w:tcPr>
          <w:p w14:paraId="77752D70" w14:textId="40437B2D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3000 kg</w:t>
            </w:r>
          </w:p>
        </w:tc>
        <w:tc>
          <w:tcPr>
            <w:tcW w:w="407" w:type="pct"/>
            <w:vAlign w:val="center"/>
          </w:tcPr>
          <w:p w14:paraId="655D1659" w14:textId="4FE7B64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3F2F4D7E" w14:textId="77D94F4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364.316,49</w:t>
            </w:r>
          </w:p>
        </w:tc>
        <w:tc>
          <w:tcPr>
            <w:tcW w:w="355" w:type="pct"/>
            <w:vAlign w:val="center"/>
          </w:tcPr>
          <w:p w14:paraId="14BCA99A" w14:textId="77777777" w:rsidR="001751B6" w:rsidRPr="00F346E3" w:rsidRDefault="001751B6" w:rsidP="001751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119D" w:rsidRPr="00F346E3" w14:paraId="3CC877B3" w14:textId="77777777" w:rsidTr="00560AF8">
        <w:trPr>
          <w:jc w:val="center"/>
        </w:trPr>
        <w:tc>
          <w:tcPr>
            <w:tcW w:w="223" w:type="pct"/>
            <w:vAlign w:val="center"/>
          </w:tcPr>
          <w:p w14:paraId="6F0A7737" w14:textId="77777777" w:rsidR="00D9119D" w:rsidRPr="00F346E3" w:rsidRDefault="00D9119D" w:rsidP="00D9119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88" w:type="pct"/>
            <w:vAlign w:val="center"/>
          </w:tcPr>
          <w:p w14:paraId="7F8C5CDB" w14:textId="72734AA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46D342B5" w14:textId="4C03CC19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41 EMU</w:t>
            </w:r>
          </w:p>
        </w:tc>
        <w:tc>
          <w:tcPr>
            <w:tcW w:w="723" w:type="pct"/>
            <w:vAlign w:val="center"/>
          </w:tcPr>
          <w:p w14:paraId="31B2EB0D" w14:textId="48B9B66B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WV1ZZZ7HZCH039490</w:t>
            </w:r>
          </w:p>
        </w:tc>
        <w:tc>
          <w:tcPr>
            <w:tcW w:w="362" w:type="pct"/>
            <w:vAlign w:val="center"/>
          </w:tcPr>
          <w:p w14:paraId="37F02EA2" w14:textId="179810D3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1439DFAF" w14:textId="3FCA1BFC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270" w:type="pct"/>
            <w:vAlign w:val="center"/>
          </w:tcPr>
          <w:p w14:paraId="0B470675" w14:textId="47A06844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3ECF6DBA" w14:textId="6FCCCABF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2012</w:t>
            </w:r>
          </w:p>
        </w:tc>
        <w:tc>
          <w:tcPr>
            <w:tcW w:w="361" w:type="pct"/>
            <w:vAlign w:val="center"/>
          </w:tcPr>
          <w:p w14:paraId="36B14D64" w14:textId="1E8AFD9F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3000 kg</w:t>
            </w:r>
          </w:p>
        </w:tc>
        <w:tc>
          <w:tcPr>
            <w:tcW w:w="407" w:type="pct"/>
            <w:vAlign w:val="center"/>
          </w:tcPr>
          <w:p w14:paraId="4AF2C07B" w14:textId="0748998A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5DCF0FA4" w14:textId="55307688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364.316,49</w:t>
            </w:r>
          </w:p>
        </w:tc>
        <w:tc>
          <w:tcPr>
            <w:tcW w:w="355" w:type="pct"/>
            <w:vAlign w:val="center"/>
          </w:tcPr>
          <w:p w14:paraId="6B97E210" w14:textId="7777777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119D" w:rsidRPr="00F346E3" w14:paraId="5E5948F8" w14:textId="77777777" w:rsidTr="00560AF8">
        <w:trPr>
          <w:jc w:val="center"/>
        </w:trPr>
        <w:tc>
          <w:tcPr>
            <w:tcW w:w="223" w:type="pct"/>
            <w:vAlign w:val="center"/>
          </w:tcPr>
          <w:p w14:paraId="71A4D97A" w14:textId="77777777" w:rsidR="00D9119D" w:rsidRPr="00F346E3" w:rsidRDefault="00D9119D" w:rsidP="00D9119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88" w:type="pct"/>
            <w:vAlign w:val="center"/>
          </w:tcPr>
          <w:p w14:paraId="5C381A26" w14:textId="3F401AF8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Citroen, Jumper</w:t>
            </w:r>
          </w:p>
        </w:tc>
        <w:tc>
          <w:tcPr>
            <w:tcW w:w="470" w:type="pct"/>
            <w:vAlign w:val="center"/>
          </w:tcPr>
          <w:p w14:paraId="6F501552" w14:textId="19577496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06 EMU</w:t>
            </w:r>
          </w:p>
        </w:tc>
        <w:tc>
          <w:tcPr>
            <w:tcW w:w="723" w:type="pct"/>
            <w:vAlign w:val="center"/>
          </w:tcPr>
          <w:p w14:paraId="6E4ECBBE" w14:textId="4B2065D3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VF7YCUMFB12092072</w:t>
            </w:r>
          </w:p>
        </w:tc>
        <w:tc>
          <w:tcPr>
            <w:tcW w:w="362" w:type="pct"/>
            <w:vAlign w:val="center"/>
          </w:tcPr>
          <w:p w14:paraId="5FEB3A06" w14:textId="34EF267F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2198</w:t>
            </w:r>
          </w:p>
        </w:tc>
        <w:tc>
          <w:tcPr>
            <w:tcW w:w="271" w:type="pct"/>
            <w:vAlign w:val="center"/>
          </w:tcPr>
          <w:p w14:paraId="5E1DD7B6" w14:textId="55A49D9E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39E951A9" w14:textId="273F9B2E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46EE937D" w14:textId="4E30F2F3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361" w:type="pct"/>
            <w:vAlign w:val="center"/>
          </w:tcPr>
          <w:p w14:paraId="499D0D1C" w14:textId="46E539CE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290CB7D3" w14:textId="0736EB26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67F4EC85" w14:textId="62E77265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315.664,09</w:t>
            </w:r>
          </w:p>
        </w:tc>
        <w:tc>
          <w:tcPr>
            <w:tcW w:w="355" w:type="pct"/>
            <w:vAlign w:val="center"/>
          </w:tcPr>
          <w:p w14:paraId="3A22A679" w14:textId="7777777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119D" w:rsidRPr="00F346E3" w14:paraId="2D6CDFFB" w14:textId="77777777" w:rsidTr="00560AF8">
        <w:trPr>
          <w:jc w:val="center"/>
        </w:trPr>
        <w:tc>
          <w:tcPr>
            <w:tcW w:w="223" w:type="pct"/>
            <w:vAlign w:val="center"/>
          </w:tcPr>
          <w:p w14:paraId="22514A35" w14:textId="77777777" w:rsidR="00D9119D" w:rsidRPr="00F346E3" w:rsidRDefault="00D9119D" w:rsidP="00D9119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88" w:type="pct"/>
            <w:vAlign w:val="center"/>
          </w:tcPr>
          <w:p w14:paraId="23988D40" w14:textId="76F5272C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Citroen, Jumper</w:t>
            </w:r>
          </w:p>
        </w:tc>
        <w:tc>
          <w:tcPr>
            <w:tcW w:w="470" w:type="pct"/>
            <w:vAlign w:val="center"/>
          </w:tcPr>
          <w:p w14:paraId="2E6F9A5B" w14:textId="35ECAA50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42 EMU</w:t>
            </w:r>
          </w:p>
        </w:tc>
        <w:tc>
          <w:tcPr>
            <w:tcW w:w="723" w:type="pct"/>
            <w:vAlign w:val="center"/>
          </w:tcPr>
          <w:p w14:paraId="0A816130" w14:textId="534E851F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VF7YCUMFB12100019</w:t>
            </w:r>
          </w:p>
        </w:tc>
        <w:tc>
          <w:tcPr>
            <w:tcW w:w="362" w:type="pct"/>
            <w:vAlign w:val="center"/>
          </w:tcPr>
          <w:p w14:paraId="207A36E5" w14:textId="0655C9BC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2198</w:t>
            </w:r>
          </w:p>
        </w:tc>
        <w:tc>
          <w:tcPr>
            <w:tcW w:w="271" w:type="pct"/>
            <w:vAlign w:val="center"/>
          </w:tcPr>
          <w:p w14:paraId="0B98BB79" w14:textId="2428F21D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7D5CC0FC" w14:textId="51DCFA95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6A646DF1" w14:textId="2585FAE0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361" w:type="pct"/>
            <w:vAlign w:val="center"/>
          </w:tcPr>
          <w:p w14:paraId="29DAB40F" w14:textId="1FF62790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463A6071" w14:textId="60E7C421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4892A358" w14:textId="41587E0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309.768,89</w:t>
            </w:r>
          </w:p>
        </w:tc>
        <w:tc>
          <w:tcPr>
            <w:tcW w:w="355" w:type="pct"/>
            <w:vAlign w:val="center"/>
          </w:tcPr>
          <w:p w14:paraId="3C914E12" w14:textId="7777777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119D" w:rsidRPr="00F346E3" w14:paraId="230BF948" w14:textId="77777777" w:rsidTr="00560AF8">
        <w:trPr>
          <w:jc w:val="center"/>
        </w:trPr>
        <w:tc>
          <w:tcPr>
            <w:tcW w:w="223" w:type="pct"/>
            <w:vAlign w:val="center"/>
          </w:tcPr>
          <w:p w14:paraId="44D9790C" w14:textId="77777777" w:rsidR="00D9119D" w:rsidRPr="00F346E3" w:rsidRDefault="00D9119D" w:rsidP="00D9119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788" w:type="pct"/>
            <w:vAlign w:val="center"/>
          </w:tcPr>
          <w:p w14:paraId="6605AB88" w14:textId="5293D69D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Citroen, Jumper</w:t>
            </w:r>
          </w:p>
        </w:tc>
        <w:tc>
          <w:tcPr>
            <w:tcW w:w="470" w:type="pct"/>
            <w:vAlign w:val="center"/>
          </w:tcPr>
          <w:p w14:paraId="02926903" w14:textId="0C9D2758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45 EMU</w:t>
            </w:r>
          </w:p>
        </w:tc>
        <w:tc>
          <w:tcPr>
            <w:tcW w:w="723" w:type="pct"/>
            <w:vAlign w:val="center"/>
          </w:tcPr>
          <w:p w14:paraId="45D33B15" w14:textId="03FB1A70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VF7YCUMFB12103278</w:t>
            </w:r>
          </w:p>
        </w:tc>
        <w:tc>
          <w:tcPr>
            <w:tcW w:w="362" w:type="pct"/>
            <w:vAlign w:val="center"/>
          </w:tcPr>
          <w:p w14:paraId="538E67CD" w14:textId="5331E865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2198</w:t>
            </w:r>
          </w:p>
        </w:tc>
        <w:tc>
          <w:tcPr>
            <w:tcW w:w="271" w:type="pct"/>
            <w:vAlign w:val="center"/>
          </w:tcPr>
          <w:p w14:paraId="193105C8" w14:textId="3CAD3CE3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08B78920" w14:textId="5D05B445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04143E56" w14:textId="3EE192CF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361" w:type="pct"/>
            <w:vAlign w:val="center"/>
          </w:tcPr>
          <w:p w14:paraId="17A81514" w14:textId="6EC9DD92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263D5DB5" w14:textId="365C1016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1B40C07F" w14:textId="51462A1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309.768,89</w:t>
            </w:r>
          </w:p>
        </w:tc>
        <w:tc>
          <w:tcPr>
            <w:tcW w:w="355" w:type="pct"/>
            <w:vAlign w:val="center"/>
          </w:tcPr>
          <w:p w14:paraId="1E259684" w14:textId="7777777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119D" w:rsidRPr="00F346E3" w14:paraId="2DF0B261" w14:textId="77777777" w:rsidTr="00560AF8">
        <w:trPr>
          <w:jc w:val="center"/>
        </w:trPr>
        <w:tc>
          <w:tcPr>
            <w:tcW w:w="223" w:type="pct"/>
            <w:vAlign w:val="center"/>
          </w:tcPr>
          <w:p w14:paraId="1D6702E5" w14:textId="77777777" w:rsidR="00D9119D" w:rsidRPr="00F346E3" w:rsidRDefault="00D9119D" w:rsidP="00D9119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88" w:type="pct"/>
            <w:vAlign w:val="center"/>
          </w:tcPr>
          <w:p w14:paraId="13E6C676" w14:textId="0BC99E88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470" w:type="pct"/>
            <w:vAlign w:val="center"/>
          </w:tcPr>
          <w:p w14:paraId="17586A59" w14:textId="50D389A4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10 CUD</w:t>
            </w:r>
          </w:p>
        </w:tc>
        <w:tc>
          <w:tcPr>
            <w:tcW w:w="723" w:type="pct"/>
            <w:vAlign w:val="center"/>
          </w:tcPr>
          <w:p w14:paraId="35F484C4" w14:textId="5E54484B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ZFA18800001022371</w:t>
            </w:r>
          </w:p>
        </w:tc>
        <w:tc>
          <w:tcPr>
            <w:tcW w:w="362" w:type="pct"/>
            <w:vAlign w:val="center"/>
          </w:tcPr>
          <w:p w14:paraId="00962208" w14:textId="62665EC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1248</w:t>
            </w:r>
          </w:p>
        </w:tc>
        <w:tc>
          <w:tcPr>
            <w:tcW w:w="271" w:type="pct"/>
            <w:vAlign w:val="center"/>
          </w:tcPr>
          <w:p w14:paraId="1AA443AE" w14:textId="0C4EE9F6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270" w:type="pct"/>
            <w:vAlign w:val="center"/>
          </w:tcPr>
          <w:p w14:paraId="2AC53B96" w14:textId="4A724AE6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6B8BB282" w14:textId="1DB02CCD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361" w:type="pct"/>
            <w:vAlign w:val="center"/>
          </w:tcPr>
          <w:p w14:paraId="694C1295" w14:textId="0AB386BF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1490 kg</w:t>
            </w:r>
          </w:p>
        </w:tc>
        <w:tc>
          <w:tcPr>
            <w:tcW w:w="407" w:type="pct"/>
            <w:vAlign w:val="center"/>
          </w:tcPr>
          <w:p w14:paraId="2671CF33" w14:textId="04E1FDA1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77268EAC" w14:textId="244511CC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103.564,01</w:t>
            </w:r>
          </w:p>
        </w:tc>
        <w:tc>
          <w:tcPr>
            <w:tcW w:w="355" w:type="pct"/>
            <w:vAlign w:val="center"/>
          </w:tcPr>
          <w:p w14:paraId="1D3C50B3" w14:textId="7777777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119D" w:rsidRPr="00F346E3" w14:paraId="6519A50E" w14:textId="77777777" w:rsidTr="00560AF8">
        <w:trPr>
          <w:jc w:val="center"/>
        </w:trPr>
        <w:tc>
          <w:tcPr>
            <w:tcW w:w="223" w:type="pct"/>
            <w:vAlign w:val="center"/>
          </w:tcPr>
          <w:p w14:paraId="05F7F46E" w14:textId="77777777" w:rsidR="00D9119D" w:rsidRPr="00F346E3" w:rsidRDefault="00D9119D" w:rsidP="00D9119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88" w:type="pct"/>
            <w:vAlign w:val="center"/>
          </w:tcPr>
          <w:p w14:paraId="1468D47D" w14:textId="08C892BC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470" w:type="pct"/>
            <w:vAlign w:val="center"/>
          </w:tcPr>
          <w:p w14:paraId="14AC7F8D" w14:textId="11B1DEB0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11 CUD</w:t>
            </w:r>
          </w:p>
        </w:tc>
        <w:tc>
          <w:tcPr>
            <w:tcW w:w="723" w:type="pct"/>
            <w:vAlign w:val="center"/>
          </w:tcPr>
          <w:p w14:paraId="38A60A48" w14:textId="6FB8B5BD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ZFA18800001018563</w:t>
            </w:r>
          </w:p>
        </w:tc>
        <w:tc>
          <w:tcPr>
            <w:tcW w:w="362" w:type="pct"/>
            <w:vAlign w:val="center"/>
          </w:tcPr>
          <w:p w14:paraId="54E53FA0" w14:textId="1C210F85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1248</w:t>
            </w:r>
          </w:p>
        </w:tc>
        <w:tc>
          <w:tcPr>
            <w:tcW w:w="271" w:type="pct"/>
            <w:vAlign w:val="center"/>
          </w:tcPr>
          <w:p w14:paraId="79C6C44C" w14:textId="3B5D1E89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270" w:type="pct"/>
            <w:vAlign w:val="center"/>
          </w:tcPr>
          <w:p w14:paraId="59659C62" w14:textId="7E69309A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2A2D3059" w14:textId="247A850C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361" w:type="pct"/>
            <w:vAlign w:val="center"/>
          </w:tcPr>
          <w:p w14:paraId="22A48A85" w14:textId="0B4EF601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1490 kg</w:t>
            </w:r>
          </w:p>
        </w:tc>
        <w:tc>
          <w:tcPr>
            <w:tcW w:w="407" w:type="pct"/>
            <w:vAlign w:val="center"/>
          </w:tcPr>
          <w:p w14:paraId="1D62CF09" w14:textId="6CCBB099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72AD4104" w14:textId="6F403344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103.564,01</w:t>
            </w:r>
          </w:p>
        </w:tc>
        <w:tc>
          <w:tcPr>
            <w:tcW w:w="355" w:type="pct"/>
            <w:vAlign w:val="center"/>
          </w:tcPr>
          <w:p w14:paraId="7BA431DB" w14:textId="7777777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119D" w:rsidRPr="00F346E3" w14:paraId="41586030" w14:textId="77777777" w:rsidTr="00560AF8">
        <w:trPr>
          <w:jc w:val="center"/>
        </w:trPr>
        <w:tc>
          <w:tcPr>
            <w:tcW w:w="223" w:type="pct"/>
            <w:vAlign w:val="center"/>
          </w:tcPr>
          <w:p w14:paraId="23DDE5BA" w14:textId="77777777" w:rsidR="00D9119D" w:rsidRPr="00F346E3" w:rsidRDefault="00D9119D" w:rsidP="00D9119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788" w:type="pct"/>
            <w:vAlign w:val="center"/>
          </w:tcPr>
          <w:p w14:paraId="12C2C9AB" w14:textId="0CFBACAB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470" w:type="pct"/>
            <w:vAlign w:val="center"/>
          </w:tcPr>
          <w:p w14:paraId="55BF6855" w14:textId="2E1BE46E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12 CUD</w:t>
            </w:r>
          </w:p>
        </w:tc>
        <w:tc>
          <w:tcPr>
            <w:tcW w:w="723" w:type="pct"/>
            <w:vAlign w:val="center"/>
          </w:tcPr>
          <w:p w14:paraId="2B125C19" w14:textId="7F170E4C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ZFA18800001022332</w:t>
            </w:r>
          </w:p>
        </w:tc>
        <w:tc>
          <w:tcPr>
            <w:tcW w:w="362" w:type="pct"/>
            <w:vAlign w:val="center"/>
          </w:tcPr>
          <w:p w14:paraId="7A63EF0A" w14:textId="328C7E9C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1248</w:t>
            </w:r>
          </w:p>
        </w:tc>
        <w:tc>
          <w:tcPr>
            <w:tcW w:w="271" w:type="pct"/>
            <w:vAlign w:val="center"/>
          </w:tcPr>
          <w:p w14:paraId="66D6492B" w14:textId="52E1EA08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270" w:type="pct"/>
            <w:vAlign w:val="center"/>
          </w:tcPr>
          <w:p w14:paraId="45C1DE3F" w14:textId="3FDC1A0F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3977F8BE" w14:textId="79E0938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361" w:type="pct"/>
            <w:vAlign w:val="center"/>
          </w:tcPr>
          <w:p w14:paraId="4A8E7367" w14:textId="37889954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1490 kg</w:t>
            </w:r>
          </w:p>
        </w:tc>
        <w:tc>
          <w:tcPr>
            <w:tcW w:w="407" w:type="pct"/>
            <w:vAlign w:val="center"/>
          </w:tcPr>
          <w:p w14:paraId="55EE2336" w14:textId="5D42D6BD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2BC9C4EE" w14:textId="0E6F0BF4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103.564,01</w:t>
            </w:r>
          </w:p>
        </w:tc>
        <w:tc>
          <w:tcPr>
            <w:tcW w:w="355" w:type="pct"/>
            <w:vAlign w:val="center"/>
          </w:tcPr>
          <w:p w14:paraId="7694B107" w14:textId="77777777" w:rsidR="00D9119D" w:rsidRPr="00F346E3" w:rsidRDefault="00D9119D" w:rsidP="00D911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0751A8A6" w14:textId="77777777" w:rsidTr="00560AF8">
        <w:trPr>
          <w:jc w:val="center"/>
        </w:trPr>
        <w:tc>
          <w:tcPr>
            <w:tcW w:w="223" w:type="pct"/>
            <w:vAlign w:val="center"/>
          </w:tcPr>
          <w:p w14:paraId="766EFB02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17</w:t>
            </w:r>
          </w:p>
        </w:tc>
        <w:tc>
          <w:tcPr>
            <w:tcW w:w="788" w:type="pct"/>
            <w:vAlign w:val="center"/>
          </w:tcPr>
          <w:p w14:paraId="1AA0794F" w14:textId="552A3A59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470" w:type="pct"/>
            <w:vAlign w:val="center"/>
          </w:tcPr>
          <w:p w14:paraId="195A8FA9" w14:textId="500D56B3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13 CUD</w:t>
            </w:r>
          </w:p>
        </w:tc>
        <w:tc>
          <w:tcPr>
            <w:tcW w:w="723" w:type="pct"/>
            <w:vAlign w:val="center"/>
          </w:tcPr>
          <w:p w14:paraId="42461691" w14:textId="2AC40039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ZFA18800001018789</w:t>
            </w:r>
          </w:p>
        </w:tc>
        <w:tc>
          <w:tcPr>
            <w:tcW w:w="362" w:type="pct"/>
            <w:vAlign w:val="center"/>
          </w:tcPr>
          <w:p w14:paraId="15DCA028" w14:textId="3C4953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1248</w:t>
            </w:r>
          </w:p>
        </w:tc>
        <w:tc>
          <w:tcPr>
            <w:tcW w:w="271" w:type="pct"/>
            <w:vAlign w:val="center"/>
          </w:tcPr>
          <w:p w14:paraId="4BF8CC16" w14:textId="6413BE0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270" w:type="pct"/>
            <w:vAlign w:val="center"/>
          </w:tcPr>
          <w:p w14:paraId="22BA529E" w14:textId="646D8BB9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61003D14" w14:textId="5996241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361" w:type="pct"/>
            <w:vAlign w:val="center"/>
          </w:tcPr>
          <w:p w14:paraId="6134259E" w14:textId="6FF3E8D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1490 kg</w:t>
            </w:r>
          </w:p>
        </w:tc>
        <w:tc>
          <w:tcPr>
            <w:tcW w:w="407" w:type="pct"/>
            <w:vAlign w:val="center"/>
          </w:tcPr>
          <w:p w14:paraId="28941A2F" w14:textId="683505E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54BD333F" w14:textId="7B3943F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103.564,01</w:t>
            </w:r>
          </w:p>
        </w:tc>
        <w:tc>
          <w:tcPr>
            <w:tcW w:w="355" w:type="pct"/>
            <w:vAlign w:val="center"/>
          </w:tcPr>
          <w:p w14:paraId="7963DE3C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2B3B1BE3" w14:textId="77777777" w:rsidTr="00560AF8">
        <w:trPr>
          <w:jc w:val="center"/>
        </w:trPr>
        <w:tc>
          <w:tcPr>
            <w:tcW w:w="223" w:type="pct"/>
            <w:vAlign w:val="center"/>
          </w:tcPr>
          <w:p w14:paraId="62BF9DBA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788" w:type="pct"/>
            <w:vAlign w:val="center"/>
          </w:tcPr>
          <w:p w14:paraId="6C12D5F7" w14:textId="5EF076D9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470" w:type="pct"/>
            <w:vAlign w:val="center"/>
          </w:tcPr>
          <w:p w14:paraId="29A74610" w14:textId="4A0C5E3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14 CUD</w:t>
            </w:r>
          </w:p>
        </w:tc>
        <w:tc>
          <w:tcPr>
            <w:tcW w:w="723" w:type="pct"/>
            <w:vAlign w:val="center"/>
          </w:tcPr>
          <w:p w14:paraId="1137ABDB" w14:textId="57882A38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ZFA18800001018620</w:t>
            </w:r>
          </w:p>
        </w:tc>
        <w:tc>
          <w:tcPr>
            <w:tcW w:w="362" w:type="pct"/>
            <w:vAlign w:val="center"/>
          </w:tcPr>
          <w:p w14:paraId="1FC8B472" w14:textId="1DC87AF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1248</w:t>
            </w:r>
          </w:p>
        </w:tc>
        <w:tc>
          <w:tcPr>
            <w:tcW w:w="271" w:type="pct"/>
            <w:vAlign w:val="center"/>
          </w:tcPr>
          <w:p w14:paraId="71BF429E" w14:textId="2F2125C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270" w:type="pct"/>
            <w:vAlign w:val="center"/>
          </w:tcPr>
          <w:p w14:paraId="516B92FF" w14:textId="25B3F06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26F3142F" w14:textId="031B865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361" w:type="pct"/>
            <w:vAlign w:val="center"/>
          </w:tcPr>
          <w:p w14:paraId="565A16DB" w14:textId="51FCFA3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1490 kg</w:t>
            </w:r>
          </w:p>
        </w:tc>
        <w:tc>
          <w:tcPr>
            <w:tcW w:w="407" w:type="pct"/>
            <w:vAlign w:val="center"/>
          </w:tcPr>
          <w:p w14:paraId="592BA9D9" w14:textId="553112D6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7B1FBEF3" w14:textId="7118D91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103.564,01</w:t>
            </w:r>
          </w:p>
        </w:tc>
        <w:tc>
          <w:tcPr>
            <w:tcW w:w="355" w:type="pct"/>
            <w:vAlign w:val="center"/>
          </w:tcPr>
          <w:p w14:paraId="0BED574F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1A7F8712" w14:textId="77777777" w:rsidTr="00560AF8">
        <w:trPr>
          <w:jc w:val="center"/>
        </w:trPr>
        <w:tc>
          <w:tcPr>
            <w:tcW w:w="223" w:type="pct"/>
            <w:vAlign w:val="center"/>
          </w:tcPr>
          <w:p w14:paraId="15A9910F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88" w:type="pct"/>
            <w:vAlign w:val="center"/>
          </w:tcPr>
          <w:p w14:paraId="252EABC4" w14:textId="614C4906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Fiat,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470" w:type="pct"/>
            <w:vAlign w:val="center"/>
          </w:tcPr>
          <w:p w14:paraId="0A804457" w14:textId="469A621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15 CUD</w:t>
            </w:r>
          </w:p>
        </w:tc>
        <w:tc>
          <w:tcPr>
            <w:tcW w:w="723" w:type="pct"/>
            <w:vAlign w:val="center"/>
          </w:tcPr>
          <w:p w14:paraId="75CA71AD" w14:textId="2BB1F05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ZFA18800001018941</w:t>
            </w:r>
          </w:p>
        </w:tc>
        <w:tc>
          <w:tcPr>
            <w:tcW w:w="362" w:type="pct"/>
            <w:vAlign w:val="center"/>
          </w:tcPr>
          <w:p w14:paraId="72780343" w14:textId="645CEC6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1248</w:t>
            </w:r>
          </w:p>
        </w:tc>
        <w:tc>
          <w:tcPr>
            <w:tcW w:w="271" w:type="pct"/>
            <w:vAlign w:val="center"/>
          </w:tcPr>
          <w:p w14:paraId="012226A4" w14:textId="5BE50B5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270" w:type="pct"/>
            <w:vAlign w:val="center"/>
          </w:tcPr>
          <w:p w14:paraId="16311A74" w14:textId="7CF215F2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74D08272" w14:textId="6E40EE5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361" w:type="pct"/>
            <w:vAlign w:val="center"/>
          </w:tcPr>
          <w:p w14:paraId="7E293E7E" w14:textId="4C0411D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1490 kg</w:t>
            </w:r>
          </w:p>
        </w:tc>
        <w:tc>
          <w:tcPr>
            <w:tcW w:w="407" w:type="pct"/>
            <w:vAlign w:val="center"/>
          </w:tcPr>
          <w:p w14:paraId="0F4F5FBD" w14:textId="56AC8F5B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731881CA" w14:textId="532C37C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103.564,01</w:t>
            </w:r>
          </w:p>
        </w:tc>
        <w:tc>
          <w:tcPr>
            <w:tcW w:w="355" w:type="pct"/>
            <w:vAlign w:val="center"/>
          </w:tcPr>
          <w:p w14:paraId="0E382210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16DC79F0" w14:textId="77777777" w:rsidTr="00560AF8">
        <w:trPr>
          <w:jc w:val="center"/>
        </w:trPr>
        <w:tc>
          <w:tcPr>
            <w:tcW w:w="223" w:type="pct"/>
            <w:vAlign w:val="center"/>
          </w:tcPr>
          <w:p w14:paraId="296D8D6A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88" w:type="pct"/>
            <w:vAlign w:val="center"/>
          </w:tcPr>
          <w:p w14:paraId="6AD6E71C" w14:textId="626561C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Citroen, Jumper</w:t>
            </w:r>
          </w:p>
        </w:tc>
        <w:tc>
          <w:tcPr>
            <w:tcW w:w="470" w:type="pct"/>
            <w:vAlign w:val="center"/>
          </w:tcPr>
          <w:p w14:paraId="516D0193" w14:textId="6664F2D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48 EMU</w:t>
            </w:r>
          </w:p>
        </w:tc>
        <w:tc>
          <w:tcPr>
            <w:tcW w:w="723" w:type="pct"/>
            <w:vAlign w:val="center"/>
          </w:tcPr>
          <w:p w14:paraId="5DE24D86" w14:textId="49C63E36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VF7YDUMFB12301041</w:t>
            </w:r>
          </w:p>
        </w:tc>
        <w:tc>
          <w:tcPr>
            <w:tcW w:w="362" w:type="pct"/>
            <w:vAlign w:val="center"/>
          </w:tcPr>
          <w:p w14:paraId="4DC507D0" w14:textId="554D785B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2198</w:t>
            </w:r>
          </w:p>
        </w:tc>
        <w:tc>
          <w:tcPr>
            <w:tcW w:w="271" w:type="pct"/>
            <w:vAlign w:val="center"/>
          </w:tcPr>
          <w:p w14:paraId="1AC99340" w14:textId="180F13A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4222CC2D" w14:textId="1570AF6E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4BFFB097" w14:textId="1F06BB52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2012</w:t>
            </w:r>
          </w:p>
        </w:tc>
        <w:tc>
          <w:tcPr>
            <w:tcW w:w="361" w:type="pct"/>
            <w:vAlign w:val="center"/>
          </w:tcPr>
          <w:p w14:paraId="2B266D52" w14:textId="604D00A5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7C3C9BCE" w14:textId="35047A5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3C3236CE" w14:textId="051E9B3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420.112,00</w:t>
            </w:r>
          </w:p>
        </w:tc>
        <w:tc>
          <w:tcPr>
            <w:tcW w:w="355" w:type="pct"/>
            <w:vAlign w:val="center"/>
          </w:tcPr>
          <w:p w14:paraId="6D6D582C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0509BFC3" w14:textId="77777777" w:rsidTr="00560AF8">
        <w:trPr>
          <w:jc w:val="center"/>
        </w:trPr>
        <w:tc>
          <w:tcPr>
            <w:tcW w:w="223" w:type="pct"/>
            <w:vAlign w:val="center"/>
          </w:tcPr>
          <w:p w14:paraId="233E99AC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788" w:type="pct"/>
            <w:vAlign w:val="center"/>
          </w:tcPr>
          <w:p w14:paraId="339A18C7" w14:textId="5BE12F1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Citroen, Jumper</w:t>
            </w:r>
          </w:p>
        </w:tc>
        <w:tc>
          <w:tcPr>
            <w:tcW w:w="470" w:type="pct"/>
            <w:vAlign w:val="center"/>
          </w:tcPr>
          <w:p w14:paraId="39B55419" w14:textId="68D98EE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54 EMU</w:t>
            </w:r>
          </w:p>
        </w:tc>
        <w:tc>
          <w:tcPr>
            <w:tcW w:w="723" w:type="pct"/>
            <w:vAlign w:val="center"/>
          </w:tcPr>
          <w:p w14:paraId="7C6819B2" w14:textId="7D4B26A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VF7YEPMFC12319779</w:t>
            </w:r>
          </w:p>
        </w:tc>
        <w:tc>
          <w:tcPr>
            <w:tcW w:w="362" w:type="pct"/>
            <w:vAlign w:val="center"/>
          </w:tcPr>
          <w:p w14:paraId="40AEC0F8" w14:textId="4717ABF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2999</w:t>
            </w:r>
          </w:p>
        </w:tc>
        <w:tc>
          <w:tcPr>
            <w:tcW w:w="271" w:type="pct"/>
            <w:vAlign w:val="center"/>
          </w:tcPr>
          <w:p w14:paraId="0B2DB4F3" w14:textId="722DED89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130</w:t>
            </w:r>
          </w:p>
        </w:tc>
        <w:tc>
          <w:tcPr>
            <w:tcW w:w="270" w:type="pct"/>
            <w:vAlign w:val="center"/>
          </w:tcPr>
          <w:p w14:paraId="7383935C" w14:textId="66FE9EC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19B91C65" w14:textId="511EE60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  <w:tc>
          <w:tcPr>
            <w:tcW w:w="361" w:type="pct"/>
            <w:vAlign w:val="center"/>
          </w:tcPr>
          <w:p w14:paraId="6D831ECA" w14:textId="296B864B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4005 kg</w:t>
            </w:r>
          </w:p>
        </w:tc>
        <w:tc>
          <w:tcPr>
            <w:tcW w:w="407" w:type="pct"/>
            <w:vAlign w:val="center"/>
          </w:tcPr>
          <w:p w14:paraId="5A410BE4" w14:textId="07D52A4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0C7201DF" w14:textId="1D0BA65E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572.495,60</w:t>
            </w:r>
          </w:p>
        </w:tc>
        <w:tc>
          <w:tcPr>
            <w:tcW w:w="355" w:type="pct"/>
            <w:vAlign w:val="center"/>
          </w:tcPr>
          <w:p w14:paraId="0CBE8BE6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5EFB053C" w14:textId="77777777" w:rsidTr="00560AF8">
        <w:trPr>
          <w:jc w:val="center"/>
        </w:trPr>
        <w:tc>
          <w:tcPr>
            <w:tcW w:w="223" w:type="pct"/>
            <w:vAlign w:val="center"/>
          </w:tcPr>
          <w:p w14:paraId="620E6112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788" w:type="pct"/>
            <w:vAlign w:val="center"/>
          </w:tcPr>
          <w:p w14:paraId="5CAEE972" w14:textId="62FA23B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3D3EA88F" w14:textId="3137F1F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55 EMU</w:t>
            </w:r>
          </w:p>
        </w:tc>
        <w:tc>
          <w:tcPr>
            <w:tcW w:w="723" w:type="pct"/>
            <w:vAlign w:val="center"/>
          </w:tcPr>
          <w:p w14:paraId="27D5503D" w14:textId="4A4AD1E5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WV1ZZZ7HZEH014420</w:t>
            </w:r>
          </w:p>
        </w:tc>
        <w:tc>
          <w:tcPr>
            <w:tcW w:w="362" w:type="pct"/>
            <w:vAlign w:val="center"/>
          </w:tcPr>
          <w:p w14:paraId="3D740947" w14:textId="3363225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2794CFD2" w14:textId="7D2A6AB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270" w:type="pct"/>
            <w:vAlign w:val="center"/>
          </w:tcPr>
          <w:p w14:paraId="12F57BC4" w14:textId="5F4D681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6E99C4D3" w14:textId="379E2FD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  <w:tc>
          <w:tcPr>
            <w:tcW w:w="361" w:type="pct"/>
            <w:vAlign w:val="center"/>
          </w:tcPr>
          <w:p w14:paraId="1C20BC74" w14:textId="4A9D1E05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3000 kg</w:t>
            </w:r>
          </w:p>
        </w:tc>
        <w:tc>
          <w:tcPr>
            <w:tcW w:w="407" w:type="pct"/>
            <w:vAlign w:val="center"/>
          </w:tcPr>
          <w:p w14:paraId="2EEA73E6" w14:textId="17C2B54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736D1C83" w14:textId="08958F65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350.343,10</w:t>
            </w:r>
          </w:p>
        </w:tc>
        <w:tc>
          <w:tcPr>
            <w:tcW w:w="355" w:type="pct"/>
            <w:vAlign w:val="center"/>
          </w:tcPr>
          <w:p w14:paraId="3BEBC540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450B2727" w14:textId="77777777" w:rsidTr="00560AF8">
        <w:trPr>
          <w:jc w:val="center"/>
        </w:trPr>
        <w:tc>
          <w:tcPr>
            <w:tcW w:w="223" w:type="pct"/>
            <w:vAlign w:val="center"/>
          </w:tcPr>
          <w:p w14:paraId="5F04B898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788" w:type="pct"/>
            <w:vAlign w:val="center"/>
          </w:tcPr>
          <w:p w14:paraId="532A8B57" w14:textId="6CAAC68B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22306691" w14:textId="6E8FACD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56 EMU</w:t>
            </w:r>
          </w:p>
        </w:tc>
        <w:tc>
          <w:tcPr>
            <w:tcW w:w="723" w:type="pct"/>
            <w:vAlign w:val="center"/>
          </w:tcPr>
          <w:p w14:paraId="35DB99F9" w14:textId="18E5C48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WV1ZZZ7HZEH014394</w:t>
            </w:r>
          </w:p>
        </w:tc>
        <w:tc>
          <w:tcPr>
            <w:tcW w:w="362" w:type="pct"/>
            <w:vAlign w:val="center"/>
          </w:tcPr>
          <w:p w14:paraId="44AEC25E" w14:textId="41B1AA4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7F6372FA" w14:textId="57DEAFA6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270" w:type="pct"/>
            <w:vAlign w:val="center"/>
          </w:tcPr>
          <w:p w14:paraId="253ED111" w14:textId="15055A2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75E7308B" w14:textId="09617F9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  <w:tc>
          <w:tcPr>
            <w:tcW w:w="361" w:type="pct"/>
            <w:vAlign w:val="center"/>
          </w:tcPr>
          <w:p w14:paraId="413E4D9D" w14:textId="7C6968E6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3000 kg</w:t>
            </w:r>
          </w:p>
        </w:tc>
        <w:tc>
          <w:tcPr>
            <w:tcW w:w="407" w:type="pct"/>
            <w:vAlign w:val="center"/>
          </w:tcPr>
          <w:p w14:paraId="0E346976" w14:textId="23B0A74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0BBE9D27" w14:textId="72EA289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350.343,10</w:t>
            </w:r>
          </w:p>
        </w:tc>
        <w:tc>
          <w:tcPr>
            <w:tcW w:w="355" w:type="pct"/>
            <w:vAlign w:val="center"/>
          </w:tcPr>
          <w:p w14:paraId="2A9F8702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0FA506CB" w14:textId="77777777" w:rsidTr="00560AF8">
        <w:trPr>
          <w:jc w:val="center"/>
        </w:trPr>
        <w:tc>
          <w:tcPr>
            <w:tcW w:w="223" w:type="pct"/>
            <w:vAlign w:val="center"/>
          </w:tcPr>
          <w:p w14:paraId="57E9CB53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788" w:type="pct"/>
            <w:vAlign w:val="center"/>
          </w:tcPr>
          <w:p w14:paraId="3F2A05EB" w14:textId="1C248F43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Citroen, Jumper</w:t>
            </w:r>
          </w:p>
        </w:tc>
        <w:tc>
          <w:tcPr>
            <w:tcW w:w="470" w:type="pct"/>
            <w:vAlign w:val="center"/>
          </w:tcPr>
          <w:p w14:paraId="4A31EF3F" w14:textId="4198C5C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57 EMU</w:t>
            </w:r>
          </w:p>
        </w:tc>
        <w:tc>
          <w:tcPr>
            <w:tcW w:w="723" w:type="pct"/>
            <w:vAlign w:val="center"/>
          </w:tcPr>
          <w:p w14:paraId="78B42CC8" w14:textId="1CE8EF6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VF7YDUMFB12627454</w:t>
            </w:r>
          </w:p>
        </w:tc>
        <w:tc>
          <w:tcPr>
            <w:tcW w:w="362" w:type="pct"/>
            <w:vAlign w:val="center"/>
          </w:tcPr>
          <w:p w14:paraId="33270040" w14:textId="2F347F5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2198</w:t>
            </w:r>
          </w:p>
        </w:tc>
        <w:tc>
          <w:tcPr>
            <w:tcW w:w="271" w:type="pct"/>
            <w:vAlign w:val="center"/>
          </w:tcPr>
          <w:p w14:paraId="7A415A02" w14:textId="0C06B076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3826F8DC" w14:textId="77AC4FA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4A25ECC2" w14:textId="2878504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2014</w:t>
            </w:r>
          </w:p>
        </w:tc>
        <w:tc>
          <w:tcPr>
            <w:tcW w:w="361" w:type="pct"/>
            <w:vAlign w:val="center"/>
          </w:tcPr>
          <w:p w14:paraId="2BF8AA57" w14:textId="2AAD480E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7DAB999A" w14:textId="4B0E23C3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3B30AC85" w14:textId="54B20FC2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304.477,64</w:t>
            </w:r>
          </w:p>
        </w:tc>
        <w:tc>
          <w:tcPr>
            <w:tcW w:w="355" w:type="pct"/>
            <w:vAlign w:val="center"/>
          </w:tcPr>
          <w:p w14:paraId="555742A8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0FF6A1DC" w14:textId="77777777" w:rsidTr="00560AF8">
        <w:trPr>
          <w:jc w:val="center"/>
        </w:trPr>
        <w:tc>
          <w:tcPr>
            <w:tcW w:w="223" w:type="pct"/>
            <w:vAlign w:val="center"/>
          </w:tcPr>
          <w:p w14:paraId="49025277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788" w:type="pct"/>
            <w:vAlign w:val="center"/>
          </w:tcPr>
          <w:p w14:paraId="79228C53" w14:textId="4E137B0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Citroen, Jumper</w:t>
            </w:r>
          </w:p>
        </w:tc>
        <w:tc>
          <w:tcPr>
            <w:tcW w:w="470" w:type="pct"/>
            <w:vAlign w:val="center"/>
          </w:tcPr>
          <w:p w14:paraId="3D6E37FA" w14:textId="5C64083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58 EMU</w:t>
            </w:r>
          </w:p>
        </w:tc>
        <w:tc>
          <w:tcPr>
            <w:tcW w:w="723" w:type="pct"/>
            <w:vAlign w:val="center"/>
          </w:tcPr>
          <w:p w14:paraId="486633FB" w14:textId="049D3C05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VF7YDUMFB12630542</w:t>
            </w:r>
          </w:p>
        </w:tc>
        <w:tc>
          <w:tcPr>
            <w:tcW w:w="362" w:type="pct"/>
            <w:vAlign w:val="center"/>
          </w:tcPr>
          <w:p w14:paraId="13E50CF0" w14:textId="1F144B35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2198</w:t>
            </w:r>
          </w:p>
        </w:tc>
        <w:tc>
          <w:tcPr>
            <w:tcW w:w="271" w:type="pct"/>
            <w:vAlign w:val="center"/>
          </w:tcPr>
          <w:p w14:paraId="552E041D" w14:textId="6895FD5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270" w:type="pct"/>
            <w:vAlign w:val="center"/>
          </w:tcPr>
          <w:p w14:paraId="6160BDD3" w14:textId="5D25626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575F3A11" w14:textId="7E3BE04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2014</w:t>
            </w:r>
          </w:p>
        </w:tc>
        <w:tc>
          <w:tcPr>
            <w:tcW w:w="361" w:type="pct"/>
            <w:vAlign w:val="center"/>
          </w:tcPr>
          <w:p w14:paraId="7B438606" w14:textId="5A18EB99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68798AF0" w14:textId="787EC8E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19D415A5" w14:textId="09132FB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304.477,64</w:t>
            </w:r>
          </w:p>
        </w:tc>
        <w:tc>
          <w:tcPr>
            <w:tcW w:w="355" w:type="pct"/>
            <w:vAlign w:val="center"/>
          </w:tcPr>
          <w:p w14:paraId="784F2977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590D88B2" w14:textId="77777777" w:rsidTr="00560AF8">
        <w:trPr>
          <w:jc w:val="center"/>
        </w:trPr>
        <w:tc>
          <w:tcPr>
            <w:tcW w:w="223" w:type="pct"/>
            <w:vAlign w:val="center"/>
          </w:tcPr>
          <w:p w14:paraId="03AC307E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788" w:type="pct"/>
            <w:vAlign w:val="center"/>
          </w:tcPr>
          <w:p w14:paraId="7FCD14C1" w14:textId="401A3ED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79A23F26" w14:textId="49EABE1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59 EMU</w:t>
            </w:r>
          </w:p>
        </w:tc>
        <w:tc>
          <w:tcPr>
            <w:tcW w:w="723" w:type="pct"/>
            <w:vAlign w:val="center"/>
          </w:tcPr>
          <w:p w14:paraId="605D8B90" w14:textId="4D8C34DA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WV1ZZZ2EZF6023258</w:t>
            </w:r>
          </w:p>
        </w:tc>
        <w:tc>
          <w:tcPr>
            <w:tcW w:w="362" w:type="pct"/>
            <w:vAlign w:val="center"/>
          </w:tcPr>
          <w:p w14:paraId="7FC00FC4" w14:textId="16D472A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0629C718" w14:textId="6F3E3F63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270" w:type="pct"/>
            <w:vAlign w:val="center"/>
          </w:tcPr>
          <w:p w14:paraId="0BC7A4FC" w14:textId="42129BF2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63" w:type="pct"/>
            <w:vAlign w:val="center"/>
          </w:tcPr>
          <w:p w14:paraId="0511130B" w14:textId="5EF56ACE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2014</w:t>
            </w:r>
          </w:p>
        </w:tc>
        <w:tc>
          <w:tcPr>
            <w:tcW w:w="361" w:type="pct"/>
            <w:vAlign w:val="center"/>
          </w:tcPr>
          <w:p w14:paraId="7B144903" w14:textId="080F3D2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407" w:type="pct"/>
            <w:vAlign w:val="center"/>
          </w:tcPr>
          <w:p w14:paraId="5441E4E3" w14:textId="32EF2B2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7EF6A869" w14:textId="4BA9AC4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464.701,99</w:t>
            </w:r>
          </w:p>
        </w:tc>
        <w:tc>
          <w:tcPr>
            <w:tcW w:w="355" w:type="pct"/>
            <w:vAlign w:val="center"/>
          </w:tcPr>
          <w:p w14:paraId="57A7BD14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0E282F9B" w14:textId="77777777" w:rsidTr="00560AF8">
        <w:trPr>
          <w:jc w:val="center"/>
        </w:trPr>
        <w:tc>
          <w:tcPr>
            <w:tcW w:w="223" w:type="pct"/>
            <w:vAlign w:val="center"/>
          </w:tcPr>
          <w:p w14:paraId="77420C19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788" w:type="pct"/>
            <w:vAlign w:val="center"/>
          </w:tcPr>
          <w:p w14:paraId="3BD70974" w14:textId="4741FE19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4392700C" w14:textId="49BDDFA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60 EMU</w:t>
            </w:r>
          </w:p>
        </w:tc>
        <w:tc>
          <w:tcPr>
            <w:tcW w:w="723" w:type="pct"/>
            <w:vAlign w:val="center"/>
          </w:tcPr>
          <w:p w14:paraId="63E14C15" w14:textId="143A941E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WV1ZZZ7HZFH077943</w:t>
            </w:r>
          </w:p>
        </w:tc>
        <w:tc>
          <w:tcPr>
            <w:tcW w:w="362" w:type="pct"/>
            <w:vAlign w:val="center"/>
          </w:tcPr>
          <w:p w14:paraId="5530A5A8" w14:textId="2650F31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46500AAD" w14:textId="0A8A183E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270" w:type="pct"/>
            <w:vAlign w:val="center"/>
          </w:tcPr>
          <w:p w14:paraId="07B6773A" w14:textId="6ED0AB0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7E08A084" w14:textId="563F428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2014</w:t>
            </w:r>
          </w:p>
        </w:tc>
        <w:tc>
          <w:tcPr>
            <w:tcW w:w="361" w:type="pct"/>
            <w:vAlign w:val="center"/>
          </w:tcPr>
          <w:p w14:paraId="2C02EDDA" w14:textId="53E90ED6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3000 kg</w:t>
            </w:r>
          </w:p>
        </w:tc>
        <w:tc>
          <w:tcPr>
            <w:tcW w:w="407" w:type="pct"/>
            <w:vAlign w:val="center"/>
          </w:tcPr>
          <w:p w14:paraId="076B8E74" w14:textId="1C583996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4444ABD7" w14:textId="2EEB0BF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349.477,64</w:t>
            </w:r>
          </w:p>
        </w:tc>
        <w:tc>
          <w:tcPr>
            <w:tcW w:w="355" w:type="pct"/>
            <w:vAlign w:val="center"/>
          </w:tcPr>
          <w:p w14:paraId="19813DAF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0058E298" w14:textId="77777777" w:rsidTr="00560AF8">
        <w:trPr>
          <w:jc w:val="center"/>
        </w:trPr>
        <w:tc>
          <w:tcPr>
            <w:tcW w:w="223" w:type="pct"/>
            <w:vAlign w:val="center"/>
          </w:tcPr>
          <w:p w14:paraId="36B6F64C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788" w:type="pct"/>
            <w:vAlign w:val="center"/>
          </w:tcPr>
          <w:p w14:paraId="241382CD" w14:textId="0A3810D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1B8DA700" w14:textId="23EA4AAB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61 EMU</w:t>
            </w:r>
          </w:p>
        </w:tc>
        <w:tc>
          <w:tcPr>
            <w:tcW w:w="723" w:type="pct"/>
            <w:vAlign w:val="center"/>
          </w:tcPr>
          <w:p w14:paraId="244C6B24" w14:textId="6E3F37B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WV1ZZZ7HZFH080362</w:t>
            </w:r>
          </w:p>
        </w:tc>
        <w:tc>
          <w:tcPr>
            <w:tcW w:w="362" w:type="pct"/>
            <w:vAlign w:val="center"/>
          </w:tcPr>
          <w:p w14:paraId="22B70A23" w14:textId="0A487CA3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630CB42F" w14:textId="19E22C18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270" w:type="pct"/>
            <w:vAlign w:val="center"/>
          </w:tcPr>
          <w:p w14:paraId="7969563F" w14:textId="14C25503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591EB3A9" w14:textId="7E4401B8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2014</w:t>
            </w:r>
          </w:p>
        </w:tc>
        <w:tc>
          <w:tcPr>
            <w:tcW w:w="361" w:type="pct"/>
            <w:vAlign w:val="center"/>
          </w:tcPr>
          <w:p w14:paraId="09DF2F24" w14:textId="1202E17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3000 kg</w:t>
            </w:r>
          </w:p>
        </w:tc>
        <w:tc>
          <w:tcPr>
            <w:tcW w:w="407" w:type="pct"/>
            <w:vAlign w:val="center"/>
          </w:tcPr>
          <w:p w14:paraId="52203C43" w14:textId="7FA5F9F8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39B4BB6B" w14:textId="138F474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349.477,64</w:t>
            </w:r>
          </w:p>
        </w:tc>
        <w:tc>
          <w:tcPr>
            <w:tcW w:w="355" w:type="pct"/>
            <w:vAlign w:val="center"/>
          </w:tcPr>
          <w:p w14:paraId="6586D2FB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2EF014C5" w14:textId="77777777" w:rsidTr="00560AF8">
        <w:trPr>
          <w:jc w:val="center"/>
        </w:trPr>
        <w:tc>
          <w:tcPr>
            <w:tcW w:w="223" w:type="pct"/>
            <w:vAlign w:val="center"/>
          </w:tcPr>
          <w:p w14:paraId="6CF99AE9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788" w:type="pct"/>
            <w:vAlign w:val="center"/>
          </w:tcPr>
          <w:p w14:paraId="3EB8D79B" w14:textId="7AAD399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54341A04" w14:textId="6288344B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62 EMU</w:t>
            </w:r>
          </w:p>
        </w:tc>
        <w:tc>
          <w:tcPr>
            <w:tcW w:w="723" w:type="pct"/>
            <w:vAlign w:val="center"/>
          </w:tcPr>
          <w:p w14:paraId="6DD6FAF2" w14:textId="1E4B0F9E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WV1ZZZ7HZFH082591</w:t>
            </w:r>
          </w:p>
        </w:tc>
        <w:tc>
          <w:tcPr>
            <w:tcW w:w="362" w:type="pct"/>
            <w:vAlign w:val="center"/>
          </w:tcPr>
          <w:p w14:paraId="6B65FA8A" w14:textId="40A2E93B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42497E3D" w14:textId="44DA453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270" w:type="pct"/>
            <w:vAlign w:val="center"/>
          </w:tcPr>
          <w:p w14:paraId="187CB89D" w14:textId="049D2A9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03C31955" w14:textId="1C77A8C4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361" w:type="pct"/>
            <w:vAlign w:val="center"/>
          </w:tcPr>
          <w:p w14:paraId="6EAF917E" w14:textId="35922CB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3000 kg</w:t>
            </w:r>
          </w:p>
        </w:tc>
        <w:tc>
          <w:tcPr>
            <w:tcW w:w="407" w:type="pct"/>
            <w:vAlign w:val="center"/>
          </w:tcPr>
          <w:p w14:paraId="606D70C7" w14:textId="1D738E1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618C729C" w14:textId="43CB17B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354.081,84</w:t>
            </w:r>
          </w:p>
        </w:tc>
        <w:tc>
          <w:tcPr>
            <w:tcW w:w="355" w:type="pct"/>
            <w:vAlign w:val="center"/>
          </w:tcPr>
          <w:p w14:paraId="6415AF39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2EE3" w:rsidRPr="00F346E3" w14:paraId="62011352" w14:textId="77777777" w:rsidTr="00560AF8">
        <w:trPr>
          <w:jc w:val="center"/>
        </w:trPr>
        <w:tc>
          <w:tcPr>
            <w:tcW w:w="223" w:type="pct"/>
            <w:vAlign w:val="center"/>
          </w:tcPr>
          <w:p w14:paraId="4B599518" w14:textId="77777777" w:rsidR="00C82EE3" w:rsidRPr="00F346E3" w:rsidRDefault="00C82EE3" w:rsidP="00C82EE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788" w:type="pct"/>
            <w:vAlign w:val="center"/>
          </w:tcPr>
          <w:p w14:paraId="46B99727" w14:textId="7243670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58E8A06A" w14:textId="1ED5389D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63 EMU</w:t>
            </w:r>
          </w:p>
        </w:tc>
        <w:tc>
          <w:tcPr>
            <w:tcW w:w="723" w:type="pct"/>
            <w:vAlign w:val="center"/>
          </w:tcPr>
          <w:p w14:paraId="6F5ED5E7" w14:textId="74E99F3F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VF1MA000461643323</w:t>
            </w:r>
          </w:p>
        </w:tc>
        <w:tc>
          <w:tcPr>
            <w:tcW w:w="362" w:type="pct"/>
            <w:vAlign w:val="center"/>
          </w:tcPr>
          <w:p w14:paraId="2440DF21" w14:textId="418F274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67BCB127" w14:textId="2BE29E25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4CE51FE6" w14:textId="2FD9B2A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0D05A8A1" w14:textId="4DA6A560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2D22D572" w14:textId="0D233A61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2C634FA8" w14:textId="751DD619" w:rsidR="00C82EE3" w:rsidRPr="00F346E3" w:rsidRDefault="001D4DE9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78F3A051" w14:textId="1B83614C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355A3DC9" w14:textId="77777777" w:rsidR="00C82EE3" w:rsidRPr="00F346E3" w:rsidRDefault="00C82EE3" w:rsidP="00C82E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7FD0AB1B" w14:textId="77777777" w:rsidTr="00560AF8">
        <w:trPr>
          <w:jc w:val="center"/>
        </w:trPr>
        <w:tc>
          <w:tcPr>
            <w:tcW w:w="223" w:type="pct"/>
            <w:vAlign w:val="center"/>
          </w:tcPr>
          <w:p w14:paraId="5E4F1FAE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788" w:type="pct"/>
            <w:vAlign w:val="center"/>
          </w:tcPr>
          <w:p w14:paraId="1C7F4FD2" w14:textId="1A387415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5B25FD8F" w14:textId="02CA0A7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64 EMU</w:t>
            </w:r>
          </w:p>
        </w:tc>
        <w:tc>
          <w:tcPr>
            <w:tcW w:w="723" w:type="pct"/>
            <w:vAlign w:val="center"/>
          </w:tcPr>
          <w:p w14:paraId="5B7D41B8" w14:textId="1BFF6F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VF1MA000261643465</w:t>
            </w:r>
          </w:p>
        </w:tc>
        <w:tc>
          <w:tcPr>
            <w:tcW w:w="362" w:type="pct"/>
            <w:vAlign w:val="center"/>
          </w:tcPr>
          <w:p w14:paraId="6F4F29D3" w14:textId="3163D69D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4B0478C4" w14:textId="5E2D2039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0599CD73" w14:textId="043A06B9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786B6ADF" w14:textId="41209CC8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4BEFF2C2" w14:textId="1B2B79A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4F40DF28" w14:textId="14AB789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06BDE3D7" w14:textId="6DE5C836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3DDA6E92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63B269BF" w14:textId="77777777" w:rsidTr="00560AF8">
        <w:trPr>
          <w:jc w:val="center"/>
        </w:trPr>
        <w:tc>
          <w:tcPr>
            <w:tcW w:w="223" w:type="pct"/>
            <w:vAlign w:val="center"/>
          </w:tcPr>
          <w:p w14:paraId="0341235F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788" w:type="pct"/>
            <w:vAlign w:val="center"/>
          </w:tcPr>
          <w:p w14:paraId="74F6B106" w14:textId="233EBEB3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36F23841" w14:textId="39268EE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65 EMU</w:t>
            </w:r>
          </w:p>
        </w:tc>
        <w:tc>
          <w:tcPr>
            <w:tcW w:w="723" w:type="pct"/>
            <w:vAlign w:val="center"/>
          </w:tcPr>
          <w:p w14:paraId="0564F6F3" w14:textId="1744FE66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VF1MA000061643450</w:t>
            </w:r>
          </w:p>
        </w:tc>
        <w:tc>
          <w:tcPr>
            <w:tcW w:w="362" w:type="pct"/>
            <w:vAlign w:val="center"/>
          </w:tcPr>
          <w:p w14:paraId="0D6279E2" w14:textId="4CE057A9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15EA9005" w14:textId="558FC89B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62A3DD24" w14:textId="080FD6D3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4367994D" w14:textId="62B1216F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7870F609" w14:textId="405C95C9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209BBA06" w14:textId="113D1358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113C2A4F" w14:textId="3AEB208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4C2FE008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761220AD" w14:textId="77777777" w:rsidTr="00560AF8">
        <w:trPr>
          <w:jc w:val="center"/>
        </w:trPr>
        <w:tc>
          <w:tcPr>
            <w:tcW w:w="223" w:type="pct"/>
            <w:vAlign w:val="center"/>
          </w:tcPr>
          <w:p w14:paraId="4E8FB23B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788" w:type="pct"/>
            <w:vAlign w:val="center"/>
          </w:tcPr>
          <w:p w14:paraId="79B56635" w14:textId="694BB31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3F1F0B38" w14:textId="182216E1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66 EMU</w:t>
            </w:r>
          </w:p>
        </w:tc>
        <w:tc>
          <w:tcPr>
            <w:tcW w:w="723" w:type="pct"/>
            <w:vAlign w:val="center"/>
          </w:tcPr>
          <w:p w14:paraId="24FE48E0" w14:textId="6ED47EF1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VF1MA000161643389</w:t>
            </w:r>
          </w:p>
        </w:tc>
        <w:tc>
          <w:tcPr>
            <w:tcW w:w="362" w:type="pct"/>
            <w:vAlign w:val="center"/>
          </w:tcPr>
          <w:p w14:paraId="4A3E7192" w14:textId="6916CF2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5897D0B8" w14:textId="2B15B85A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532F0526" w14:textId="7B4E1C79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4DE568A2" w14:textId="7EA74E9B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74EBE2EB" w14:textId="737F8BDD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186D49EF" w14:textId="6F1BC113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33BA1357" w14:textId="7F258B5A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0484CF52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213288C9" w14:textId="77777777" w:rsidTr="00560AF8">
        <w:trPr>
          <w:jc w:val="center"/>
        </w:trPr>
        <w:tc>
          <w:tcPr>
            <w:tcW w:w="223" w:type="pct"/>
            <w:vAlign w:val="center"/>
          </w:tcPr>
          <w:p w14:paraId="307C8D47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788" w:type="pct"/>
            <w:vAlign w:val="center"/>
          </w:tcPr>
          <w:p w14:paraId="35449D28" w14:textId="5E5FF57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244DE27F" w14:textId="2258436D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67 EMU</w:t>
            </w:r>
          </w:p>
        </w:tc>
        <w:tc>
          <w:tcPr>
            <w:tcW w:w="723" w:type="pct"/>
            <w:vAlign w:val="center"/>
          </w:tcPr>
          <w:p w14:paraId="5AF6E93E" w14:textId="2F1F6FBC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VF1MA000961643351</w:t>
            </w:r>
          </w:p>
        </w:tc>
        <w:tc>
          <w:tcPr>
            <w:tcW w:w="362" w:type="pct"/>
            <w:vAlign w:val="center"/>
          </w:tcPr>
          <w:p w14:paraId="4D5ED7D3" w14:textId="640E4F8B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4A8A8D7F" w14:textId="140E75F2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406324CB" w14:textId="09CF6E5A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3687498D" w14:textId="75C9375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7F1D7CD6" w14:textId="435C7A0A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294B1D0C" w14:textId="16CAF941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41A62037" w14:textId="4DC2BA7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1D2EA311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23BF76D4" w14:textId="77777777" w:rsidTr="00560AF8">
        <w:trPr>
          <w:jc w:val="center"/>
        </w:trPr>
        <w:tc>
          <w:tcPr>
            <w:tcW w:w="223" w:type="pct"/>
            <w:vAlign w:val="center"/>
          </w:tcPr>
          <w:p w14:paraId="2AB6570B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788" w:type="pct"/>
            <w:vAlign w:val="center"/>
          </w:tcPr>
          <w:p w14:paraId="30361A89" w14:textId="4277F8C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26A4D5EF" w14:textId="0F8F3E03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68 EMU</w:t>
            </w:r>
          </w:p>
        </w:tc>
        <w:tc>
          <w:tcPr>
            <w:tcW w:w="723" w:type="pct"/>
            <w:vAlign w:val="center"/>
          </w:tcPr>
          <w:p w14:paraId="1CAFF556" w14:textId="054AC58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VF1MA000161643313</w:t>
            </w:r>
          </w:p>
        </w:tc>
        <w:tc>
          <w:tcPr>
            <w:tcW w:w="362" w:type="pct"/>
            <w:vAlign w:val="center"/>
          </w:tcPr>
          <w:p w14:paraId="2563B0F9" w14:textId="20883D49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7C88F3EE" w14:textId="25A3D550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2D02E97F" w14:textId="193B35F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63C486AD" w14:textId="0F91ADF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056F7703" w14:textId="62CB3B16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2035719A" w14:textId="03C8F621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3D53EDAC" w14:textId="29A6A5D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57D1B953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016C3524" w14:textId="77777777" w:rsidTr="00560AF8">
        <w:trPr>
          <w:jc w:val="center"/>
        </w:trPr>
        <w:tc>
          <w:tcPr>
            <w:tcW w:w="223" w:type="pct"/>
            <w:vAlign w:val="center"/>
          </w:tcPr>
          <w:p w14:paraId="033E560C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788" w:type="pct"/>
            <w:vAlign w:val="center"/>
          </w:tcPr>
          <w:p w14:paraId="0977B23A" w14:textId="793503B1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4FFD0076" w14:textId="01DB8E4C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69 EMU</w:t>
            </w:r>
          </w:p>
        </w:tc>
        <w:tc>
          <w:tcPr>
            <w:tcW w:w="723" w:type="pct"/>
            <w:vAlign w:val="center"/>
          </w:tcPr>
          <w:p w14:paraId="380791D7" w14:textId="5EEEA9C9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VF1MA000561643332</w:t>
            </w:r>
          </w:p>
        </w:tc>
        <w:tc>
          <w:tcPr>
            <w:tcW w:w="362" w:type="pct"/>
            <w:vAlign w:val="center"/>
          </w:tcPr>
          <w:p w14:paraId="1572ADA4" w14:textId="04F47C5C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6B7C1975" w14:textId="325394F6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12E99624" w14:textId="4B867C68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2631A7A4" w14:textId="015F6FDC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59F8F9C5" w14:textId="455308BD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3F92E770" w14:textId="4F96F65A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01C58A9C" w14:textId="1D830EE2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12632AC3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5C6CFBA2" w14:textId="77777777" w:rsidTr="00560AF8">
        <w:trPr>
          <w:jc w:val="center"/>
        </w:trPr>
        <w:tc>
          <w:tcPr>
            <w:tcW w:w="223" w:type="pct"/>
            <w:vAlign w:val="center"/>
          </w:tcPr>
          <w:p w14:paraId="2F3F5655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37</w:t>
            </w:r>
          </w:p>
        </w:tc>
        <w:tc>
          <w:tcPr>
            <w:tcW w:w="788" w:type="pct"/>
            <w:vAlign w:val="center"/>
          </w:tcPr>
          <w:p w14:paraId="2BDFD3D2" w14:textId="47DEB956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44CDF592" w14:textId="4678EBCA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70 EMU</w:t>
            </w:r>
          </w:p>
        </w:tc>
        <w:tc>
          <w:tcPr>
            <w:tcW w:w="723" w:type="pct"/>
            <w:vAlign w:val="center"/>
          </w:tcPr>
          <w:p w14:paraId="2C52AECE" w14:textId="27FA6C2A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VF1MA000461635478</w:t>
            </w:r>
          </w:p>
        </w:tc>
        <w:tc>
          <w:tcPr>
            <w:tcW w:w="362" w:type="pct"/>
            <w:vAlign w:val="center"/>
          </w:tcPr>
          <w:p w14:paraId="7B08DF03" w14:textId="4D14618C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1E606F8D" w14:textId="21EF0CFB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74A438A1" w14:textId="6AD1B9D8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5B1D7278" w14:textId="0AD38A4F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13BD5AB6" w14:textId="706DAF78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624DA7EB" w14:textId="6D75B488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582FDE3A" w14:textId="3AF1865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3F6D3A93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7B02BF26" w14:textId="77777777" w:rsidTr="00560AF8">
        <w:trPr>
          <w:jc w:val="center"/>
        </w:trPr>
        <w:tc>
          <w:tcPr>
            <w:tcW w:w="223" w:type="pct"/>
            <w:vAlign w:val="center"/>
          </w:tcPr>
          <w:p w14:paraId="5BFE54B6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788" w:type="pct"/>
            <w:vAlign w:val="center"/>
          </w:tcPr>
          <w:p w14:paraId="4704A24F" w14:textId="5EBB288B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17D38286" w14:textId="4D0F492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71 EMU</w:t>
            </w:r>
          </w:p>
        </w:tc>
        <w:tc>
          <w:tcPr>
            <w:tcW w:w="723" w:type="pct"/>
            <w:vAlign w:val="center"/>
          </w:tcPr>
          <w:p w14:paraId="28430FA5" w14:textId="5E75D27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VF1MA000061635462</w:t>
            </w:r>
          </w:p>
        </w:tc>
        <w:tc>
          <w:tcPr>
            <w:tcW w:w="362" w:type="pct"/>
            <w:vAlign w:val="center"/>
          </w:tcPr>
          <w:p w14:paraId="2FBBF2ED" w14:textId="691786F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58633A99" w14:textId="46A11E2D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71CBEAE0" w14:textId="2E0F6E8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36FE97C6" w14:textId="2110042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60115F45" w14:textId="7E7B9D69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1580B9D4" w14:textId="579BBD71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0665B2BD" w14:textId="6752B828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0686C365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72B17845" w14:textId="77777777" w:rsidTr="00560AF8">
        <w:trPr>
          <w:jc w:val="center"/>
        </w:trPr>
        <w:tc>
          <w:tcPr>
            <w:tcW w:w="223" w:type="pct"/>
            <w:vAlign w:val="center"/>
          </w:tcPr>
          <w:p w14:paraId="336BFD41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788" w:type="pct"/>
            <w:vAlign w:val="center"/>
          </w:tcPr>
          <w:p w14:paraId="50DF888B" w14:textId="6B6FCFD6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2A8625D9" w14:textId="3B8547DE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72 EMU</w:t>
            </w:r>
          </w:p>
        </w:tc>
        <w:tc>
          <w:tcPr>
            <w:tcW w:w="723" w:type="pct"/>
            <w:vAlign w:val="center"/>
          </w:tcPr>
          <w:p w14:paraId="7766B824" w14:textId="0322E4B2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VF1MA000461635433</w:t>
            </w:r>
          </w:p>
        </w:tc>
        <w:tc>
          <w:tcPr>
            <w:tcW w:w="362" w:type="pct"/>
            <w:vAlign w:val="center"/>
          </w:tcPr>
          <w:p w14:paraId="3AB333C4" w14:textId="6CAC3A5B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07D5B542" w14:textId="2647B00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2C974A4B" w14:textId="27387D12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4309E441" w14:textId="3D22D96E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6D86769D" w14:textId="7CFC2C2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5A815F8B" w14:textId="0CBF7198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303B30BD" w14:textId="713689D0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69C982F2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4C4C9A29" w14:textId="77777777" w:rsidTr="00560AF8">
        <w:trPr>
          <w:jc w:val="center"/>
        </w:trPr>
        <w:tc>
          <w:tcPr>
            <w:tcW w:w="223" w:type="pct"/>
            <w:vAlign w:val="center"/>
          </w:tcPr>
          <w:p w14:paraId="1D5FE0A9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788" w:type="pct"/>
            <w:vAlign w:val="center"/>
          </w:tcPr>
          <w:p w14:paraId="023A74F6" w14:textId="5451F2DD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17A5B260" w14:textId="66DEDD5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73 EMU</w:t>
            </w:r>
          </w:p>
        </w:tc>
        <w:tc>
          <w:tcPr>
            <w:tcW w:w="723" w:type="pct"/>
            <w:vAlign w:val="center"/>
          </w:tcPr>
          <w:p w14:paraId="4AB8B869" w14:textId="0EDDBF9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VF1MA000561635473</w:t>
            </w:r>
          </w:p>
        </w:tc>
        <w:tc>
          <w:tcPr>
            <w:tcW w:w="362" w:type="pct"/>
            <w:vAlign w:val="center"/>
          </w:tcPr>
          <w:p w14:paraId="2B877315" w14:textId="6C0B3EFE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0656A56E" w14:textId="067C9940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4515144C" w14:textId="750FF33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54B88F4F" w14:textId="7FF2129D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475EB286" w14:textId="04C113A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16F39CF1" w14:textId="27758A05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1AD8905C" w14:textId="7E1B1EC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0126E5DA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0672E" w:rsidRPr="00F346E3" w14:paraId="2DB11475" w14:textId="77777777" w:rsidTr="00560AF8">
        <w:trPr>
          <w:jc w:val="center"/>
        </w:trPr>
        <w:tc>
          <w:tcPr>
            <w:tcW w:w="223" w:type="pct"/>
            <w:vAlign w:val="center"/>
          </w:tcPr>
          <w:p w14:paraId="31C2F90E" w14:textId="77777777" w:rsidR="00A0672E" w:rsidRPr="00F346E3" w:rsidRDefault="00A0672E" w:rsidP="00A0672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788" w:type="pct"/>
            <w:vAlign w:val="center"/>
          </w:tcPr>
          <w:p w14:paraId="1FD94B14" w14:textId="71783B23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6E22128F" w14:textId="2C81AA52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74 EMU</w:t>
            </w:r>
          </w:p>
        </w:tc>
        <w:tc>
          <w:tcPr>
            <w:tcW w:w="723" w:type="pct"/>
            <w:vAlign w:val="center"/>
          </w:tcPr>
          <w:p w14:paraId="2C2EDF0D" w14:textId="056FE854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VF1MA000261643420</w:t>
            </w:r>
          </w:p>
        </w:tc>
        <w:tc>
          <w:tcPr>
            <w:tcW w:w="362" w:type="pct"/>
            <w:vAlign w:val="center"/>
          </w:tcPr>
          <w:p w14:paraId="1D2FCD2B" w14:textId="31309E81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4DDE9D1F" w14:textId="313D9959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703E986F" w14:textId="2330C70C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2C6AC2ED" w14:textId="2150D76D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16C4C775" w14:textId="35652FB0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16248050" w14:textId="633CA553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115B485E" w14:textId="05E34A88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365.177,24</w:t>
            </w:r>
          </w:p>
        </w:tc>
        <w:tc>
          <w:tcPr>
            <w:tcW w:w="355" w:type="pct"/>
            <w:vAlign w:val="center"/>
          </w:tcPr>
          <w:p w14:paraId="75F406AD" w14:textId="77777777" w:rsidR="00A0672E" w:rsidRPr="00F346E3" w:rsidRDefault="00A0672E" w:rsidP="00A067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4CDBA31E" w14:textId="77777777" w:rsidTr="00560AF8">
        <w:trPr>
          <w:trHeight w:val="524"/>
          <w:jc w:val="center"/>
        </w:trPr>
        <w:tc>
          <w:tcPr>
            <w:tcW w:w="223" w:type="pct"/>
            <w:vAlign w:val="center"/>
          </w:tcPr>
          <w:p w14:paraId="7D6A9ED9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788" w:type="pct"/>
            <w:vAlign w:val="center"/>
          </w:tcPr>
          <w:p w14:paraId="7E5CDC92" w14:textId="7BAF03D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4B86C30D" w14:textId="0433576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75 EMU</w:t>
            </w:r>
          </w:p>
        </w:tc>
        <w:tc>
          <w:tcPr>
            <w:tcW w:w="723" w:type="pct"/>
            <w:vAlign w:val="center"/>
          </w:tcPr>
          <w:p w14:paraId="0BF5A6DD" w14:textId="40ACCD7B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WV1ZZZ7HZKH018265</w:t>
            </w:r>
          </w:p>
        </w:tc>
        <w:tc>
          <w:tcPr>
            <w:tcW w:w="362" w:type="pct"/>
            <w:vAlign w:val="center"/>
          </w:tcPr>
          <w:p w14:paraId="6A0F174B" w14:textId="4053B0F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5FFD7C20" w14:textId="65B8BFEE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270" w:type="pct"/>
            <w:vAlign w:val="center"/>
          </w:tcPr>
          <w:p w14:paraId="1A8FB656" w14:textId="7BA8033F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1652CB80" w14:textId="7791766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361" w:type="pct"/>
            <w:vAlign w:val="center"/>
          </w:tcPr>
          <w:p w14:paraId="0155A134" w14:textId="22784AA0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3200 kg</w:t>
            </w:r>
          </w:p>
        </w:tc>
        <w:tc>
          <w:tcPr>
            <w:tcW w:w="407" w:type="pct"/>
            <w:vAlign w:val="center"/>
          </w:tcPr>
          <w:p w14:paraId="4D16081B" w14:textId="289F543E" w:rsidR="001D4DE9" w:rsidRPr="00F346E3" w:rsidRDefault="00A0672E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6141C0D6" w14:textId="7BD3A3AE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404.707,62</w:t>
            </w:r>
          </w:p>
        </w:tc>
        <w:tc>
          <w:tcPr>
            <w:tcW w:w="355" w:type="pct"/>
            <w:vAlign w:val="center"/>
          </w:tcPr>
          <w:p w14:paraId="328FAC8E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65ED77E7" w14:textId="77777777" w:rsidTr="00560AF8">
        <w:trPr>
          <w:jc w:val="center"/>
        </w:trPr>
        <w:tc>
          <w:tcPr>
            <w:tcW w:w="223" w:type="pct"/>
            <w:vAlign w:val="center"/>
          </w:tcPr>
          <w:p w14:paraId="210DA671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788" w:type="pct"/>
            <w:vAlign w:val="center"/>
          </w:tcPr>
          <w:p w14:paraId="23B71026" w14:textId="69C259AB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40F34624" w14:textId="5FF6D24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76 EMU</w:t>
            </w:r>
          </w:p>
        </w:tc>
        <w:tc>
          <w:tcPr>
            <w:tcW w:w="723" w:type="pct"/>
            <w:vAlign w:val="center"/>
          </w:tcPr>
          <w:p w14:paraId="4FD69FBB" w14:textId="1AECFF5A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VF1MA000262834507</w:t>
            </w:r>
          </w:p>
        </w:tc>
        <w:tc>
          <w:tcPr>
            <w:tcW w:w="362" w:type="pct"/>
            <w:vAlign w:val="center"/>
          </w:tcPr>
          <w:p w14:paraId="77BA9BCD" w14:textId="110CDD3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4CF803A1" w14:textId="358F3F54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61B01094" w14:textId="537D43C5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3A78D67B" w14:textId="079DB6A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48C908EC" w14:textId="4874251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63681036" w14:textId="036FA85E" w:rsidR="001D4DE9" w:rsidRPr="00F346E3" w:rsidRDefault="00A0672E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2A42D696" w14:textId="2ABECA34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366.040,72</w:t>
            </w:r>
          </w:p>
        </w:tc>
        <w:tc>
          <w:tcPr>
            <w:tcW w:w="355" w:type="pct"/>
            <w:vAlign w:val="center"/>
          </w:tcPr>
          <w:p w14:paraId="612F12B4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3AB33C7B" w14:textId="77777777" w:rsidTr="00560AF8">
        <w:trPr>
          <w:jc w:val="center"/>
        </w:trPr>
        <w:tc>
          <w:tcPr>
            <w:tcW w:w="223" w:type="pct"/>
            <w:vAlign w:val="center"/>
          </w:tcPr>
          <w:p w14:paraId="621DC410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788" w:type="pct"/>
            <w:vAlign w:val="center"/>
          </w:tcPr>
          <w:p w14:paraId="2AF79047" w14:textId="745FFC3D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7666ADEF" w14:textId="215C97B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77 EMU</w:t>
            </w:r>
          </w:p>
        </w:tc>
        <w:tc>
          <w:tcPr>
            <w:tcW w:w="723" w:type="pct"/>
            <w:vAlign w:val="center"/>
          </w:tcPr>
          <w:p w14:paraId="5C2BA83A" w14:textId="7834FC2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WV1ZZZ7HZKH166625</w:t>
            </w:r>
          </w:p>
        </w:tc>
        <w:tc>
          <w:tcPr>
            <w:tcW w:w="362" w:type="pct"/>
            <w:vAlign w:val="center"/>
          </w:tcPr>
          <w:p w14:paraId="11E1A366" w14:textId="23BA589C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184629DE" w14:textId="3EE616A3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270" w:type="pct"/>
            <w:vAlign w:val="center"/>
          </w:tcPr>
          <w:p w14:paraId="56C0EAC3" w14:textId="1BFF4D60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41FB0EC2" w14:textId="2C480D6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57721319" w14:textId="633704BA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3200 kg</w:t>
            </w:r>
          </w:p>
        </w:tc>
        <w:tc>
          <w:tcPr>
            <w:tcW w:w="407" w:type="pct"/>
            <w:vAlign w:val="center"/>
          </w:tcPr>
          <w:p w14:paraId="4E539221" w14:textId="1654773B" w:rsidR="001D4DE9" w:rsidRPr="00F346E3" w:rsidRDefault="00A0672E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97.190,45</w:t>
            </w:r>
          </w:p>
        </w:tc>
        <w:tc>
          <w:tcPr>
            <w:tcW w:w="407" w:type="pct"/>
            <w:vAlign w:val="center"/>
          </w:tcPr>
          <w:p w14:paraId="7719D2FA" w14:textId="50BD4B6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405.664,50</w:t>
            </w:r>
          </w:p>
        </w:tc>
        <w:tc>
          <w:tcPr>
            <w:tcW w:w="355" w:type="pct"/>
            <w:vAlign w:val="center"/>
          </w:tcPr>
          <w:p w14:paraId="34BFBC9A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10AFED7A" w14:textId="77777777" w:rsidTr="00560AF8">
        <w:trPr>
          <w:jc w:val="center"/>
        </w:trPr>
        <w:tc>
          <w:tcPr>
            <w:tcW w:w="223" w:type="pct"/>
            <w:vAlign w:val="center"/>
          </w:tcPr>
          <w:p w14:paraId="0924210A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788" w:type="pct"/>
            <w:vAlign w:val="center"/>
          </w:tcPr>
          <w:p w14:paraId="4A1434C1" w14:textId="0901B31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0438ABD4" w14:textId="21402D95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78 EMU</w:t>
            </w:r>
          </w:p>
        </w:tc>
        <w:tc>
          <w:tcPr>
            <w:tcW w:w="723" w:type="pct"/>
            <w:vAlign w:val="center"/>
          </w:tcPr>
          <w:p w14:paraId="0D24A415" w14:textId="362177C2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WV1ZZZ7HZKH166052</w:t>
            </w:r>
          </w:p>
        </w:tc>
        <w:tc>
          <w:tcPr>
            <w:tcW w:w="362" w:type="pct"/>
            <w:vAlign w:val="center"/>
          </w:tcPr>
          <w:p w14:paraId="51B778B8" w14:textId="3CFC2405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069F0270" w14:textId="2FFEA5CA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270" w:type="pct"/>
            <w:vAlign w:val="center"/>
          </w:tcPr>
          <w:p w14:paraId="1D2D4321" w14:textId="572B0548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6C75048E" w14:textId="28767F4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603CA4EF" w14:textId="64FCFA9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3200 kg</w:t>
            </w:r>
          </w:p>
        </w:tc>
        <w:tc>
          <w:tcPr>
            <w:tcW w:w="407" w:type="pct"/>
            <w:vAlign w:val="center"/>
          </w:tcPr>
          <w:p w14:paraId="11904DA7" w14:textId="134902C2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97.190,45</w:t>
            </w:r>
          </w:p>
        </w:tc>
        <w:tc>
          <w:tcPr>
            <w:tcW w:w="407" w:type="pct"/>
            <w:vAlign w:val="center"/>
          </w:tcPr>
          <w:p w14:paraId="67FFB790" w14:textId="5826571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405.664,50</w:t>
            </w:r>
          </w:p>
        </w:tc>
        <w:tc>
          <w:tcPr>
            <w:tcW w:w="355" w:type="pct"/>
            <w:vAlign w:val="center"/>
          </w:tcPr>
          <w:p w14:paraId="5831FC7B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486633AD" w14:textId="77777777" w:rsidTr="00560AF8">
        <w:trPr>
          <w:jc w:val="center"/>
        </w:trPr>
        <w:tc>
          <w:tcPr>
            <w:tcW w:w="223" w:type="pct"/>
            <w:vAlign w:val="center"/>
          </w:tcPr>
          <w:p w14:paraId="48361F49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788" w:type="pct"/>
            <w:vAlign w:val="center"/>
          </w:tcPr>
          <w:p w14:paraId="5F5B15AD" w14:textId="51E8A85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445B65BD" w14:textId="658FAD6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81 EMU</w:t>
            </w:r>
          </w:p>
        </w:tc>
        <w:tc>
          <w:tcPr>
            <w:tcW w:w="723" w:type="pct"/>
            <w:vAlign w:val="center"/>
          </w:tcPr>
          <w:p w14:paraId="015ADFFA" w14:textId="53FD574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WV1ZZZ7HZKH166296</w:t>
            </w:r>
          </w:p>
        </w:tc>
        <w:tc>
          <w:tcPr>
            <w:tcW w:w="362" w:type="pct"/>
            <w:vAlign w:val="center"/>
          </w:tcPr>
          <w:p w14:paraId="164F24E8" w14:textId="39097A4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75479CC4" w14:textId="3BA601CA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270" w:type="pct"/>
            <w:vAlign w:val="center"/>
          </w:tcPr>
          <w:p w14:paraId="5755F14B" w14:textId="6A9F7B18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1716A3A3" w14:textId="03424A5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5A907270" w14:textId="2129F645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3200 kg</w:t>
            </w:r>
          </w:p>
        </w:tc>
        <w:tc>
          <w:tcPr>
            <w:tcW w:w="407" w:type="pct"/>
            <w:vAlign w:val="center"/>
          </w:tcPr>
          <w:p w14:paraId="728324CD" w14:textId="72FB966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97.190,45</w:t>
            </w:r>
          </w:p>
        </w:tc>
        <w:tc>
          <w:tcPr>
            <w:tcW w:w="407" w:type="pct"/>
            <w:vAlign w:val="center"/>
          </w:tcPr>
          <w:p w14:paraId="2C27BED1" w14:textId="61D97DA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405.664,50</w:t>
            </w:r>
          </w:p>
        </w:tc>
        <w:tc>
          <w:tcPr>
            <w:tcW w:w="355" w:type="pct"/>
            <w:vAlign w:val="center"/>
          </w:tcPr>
          <w:p w14:paraId="0BD01299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107D89F5" w14:textId="77777777" w:rsidTr="00560AF8">
        <w:trPr>
          <w:jc w:val="center"/>
        </w:trPr>
        <w:tc>
          <w:tcPr>
            <w:tcW w:w="223" w:type="pct"/>
            <w:vAlign w:val="center"/>
          </w:tcPr>
          <w:p w14:paraId="13D94140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788" w:type="pct"/>
            <w:vAlign w:val="center"/>
          </w:tcPr>
          <w:p w14:paraId="10A90015" w14:textId="5B80786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3E74D236" w14:textId="6A991AA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84 EMU</w:t>
            </w:r>
          </w:p>
        </w:tc>
        <w:tc>
          <w:tcPr>
            <w:tcW w:w="723" w:type="pct"/>
            <w:vAlign w:val="center"/>
          </w:tcPr>
          <w:p w14:paraId="22B13E61" w14:textId="0EA175A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WV1ZZZ7HZKH161641</w:t>
            </w:r>
          </w:p>
        </w:tc>
        <w:tc>
          <w:tcPr>
            <w:tcW w:w="362" w:type="pct"/>
            <w:vAlign w:val="center"/>
          </w:tcPr>
          <w:p w14:paraId="04B2E423" w14:textId="632C6056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5DE6BE79" w14:textId="3878B210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270" w:type="pct"/>
            <w:vAlign w:val="center"/>
          </w:tcPr>
          <w:p w14:paraId="782604CA" w14:textId="0953DC18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6592BB9B" w14:textId="712F34B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49341DD2" w14:textId="3B076DC9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3200 kg</w:t>
            </w:r>
          </w:p>
        </w:tc>
        <w:tc>
          <w:tcPr>
            <w:tcW w:w="407" w:type="pct"/>
            <w:vAlign w:val="center"/>
          </w:tcPr>
          <w:p w14:paraId="6F68EC6F" w14:textId="38C6F585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97.190,45</w:t>
            </w:r>
          </w:p>
        </w:tc>
        <w:tc>
          <w:tcPr>
            <w:tcW w:w="407" w:type="pct"/>
            <w:vAlign w:val="center"/>
          </w:tcPr>
          <w:p w14:paraId="274354CA" w14:textId="270B8F2A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405.664,50</w:t>
            </w:r>
          </w:p>
        </w:tc>
        <w:tc>
          <w:tcPr>
            <w:tcW w:w="355" w:type="pct"/>
            <w:vAlign w:val="center"/>
          </w:tcPr>
          <w:p w14:paraId="5D18839A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70378650" w14:textId="77777777" w:rsidTr="00560AF8">
        <w:trPr>
          <w:jc w:val="center"/>
        </w:trPr>
        <w:tc>
          <w:tcPr>
            <w:tcW w:w="223" w:type="pct"/>
            <w:vAlign w:val="center"/>
          </w:tcPr>
          <w:p w14:paraId="3B223BC5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788" w:type="pct"/>
            <w:vAlign w:val="center"/>
          </w:tcPr>
          <w:p w14:paraId="2B5BBE26" w14:textId="017FFB4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799A7983" w14:textId="25D69A8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85 EMU</w:t>
            </w:r>
          </w:p>
        </w:tc>
        <w:tc>
          <w:tcPr>
            <w:tcW w:w="723" w:type="pct"/>
            <w:vAlign w:val="center"/>
          </w:tcPr>
          <w:p w14:paraId="3634A242" w14:textId="34F3AD99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WV1ZZZ7HZKH166698</w:t>
            </w:r>
          </w:p>
        </w:tc>
        <w:tc>
          <w:tcPr>
            <w:tcW w:w="362" w:type="pct"/>
            <w:vAlign w:val="center"/>
          </w:tcPr>
          <w:p w14:paraId="1C4187A2" w14:textId="0357A98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18FD1A89" w14:textId="550F613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270" w:type="pct"/>
            <w:vAlign w:val="center"/>
          </w:tcPr>
          <w:p w14:paraId="40EFB497" w14:textId="4A107F6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46EFCEE2" w14:textId="75F3CE6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78E09F9F" w14:textId="25416224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3200 kg</w:t>
            </w:r>
          </w:p>
        </w:tc>
        <w:tc>
          <w:tcPr>
            <w:tcW w:w="407" w:type="pct"/>
            <w:vAlign w:val="center"/>
          </w:tcPr>
          <w:p w14:paraId="5C5889B3" w14:textId="43C5B706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97.190,45</w:t>
            </w:r>
          </w:p>
        </w:tc>
        <w:tc>
          <w:tcPr>
            <w:tcW w:w="407" w:type="pct"/>
            <w:vAlign w:val="center"/>
          </w:tcPr>
          <w:p w14:paraId="4BA78A71" w14:textId="585EBF24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405.664,50</w:t>
            </w:r>
          </w:p>
        </w:tc>
        <w:tc>
          <w:tcPr>
            <w:tcW w:w="355" w:type="pct"/>
            <w:vAlign w:val="center"/>
          </w:tcPr>
          <w:p w14:paraId="7576F8E6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41418AB2" w14:textId="77777777" w:rsidTr="00560AF8">
        <w:trPr>
          <w:jc w:val="center"/>
        </w:trPr>
        <w:tc>
          <w:tcPr>
            <w:tcW w:w="223" w:type="pct"/>
            <w:vAlign w:val="center"/>
          </w:tcPr>
          <w:p w14:paraId="1D28A785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788" w:type="pct"/>
            <w:vAlign w:val="center"/>
          </w:tcPr>
          <w:p w14:paraId="3BAF67EB" w14:textId="45D7AD88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53326A9A" w14:textId="7E2911F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86 EMU</w:t>
            </w:r>
          </w:p>
        </w:tc>
        <w:tc>
          <w:tcPr>
            <w:tcW w:w="723" w:type="pct"/>
            <w:vAlign w:val="center"/>
          </w:tcPr>
          <w:p w14:paraId="503073AE" w14:textId="08A44A7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WV1ZZZ7HZKH165002</w:t>
            </w:r>
          </w:p>
        </w:tc>
        <w:tc>
          <w:tcPr>
            <w:tcW w:w="362" w:type="pct"/>
            <w:vAlign w:val="center"/>
          </w:tcPr>
          <w:p w14:paraId="6DD2BCF7" w14:textId="21C88C9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48A83901" w14:textId="25C772C0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270" w:type="pct"/>
            <w:vAlign w:val="center"/>
          </w:tcPr>
          <w:p w14:paraId="789FBD24" w14:textId="6F89F20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23280FDB" w14:textId="1A18202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52F50F1D" w14:textId="2A95ADC4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3200 kg</w:t>
            </w:r>
          </w:p>
        </w:tc>
        <w:tc>
          <w:tcPr>
            <w:tcW w:w="407" w:type="pct"/>
            <w:vAlign w:val="center"/>
          </w:tcPr>
          <w:p w14:paraId="1E519B1D" w14:textId="130B348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97.190,45</w:t>
            </w:r>
          </w:p>
        </w:tc>
        <w:tc>
          <w:tcPr>
            <w:tcW w:w="407" w:type="pct"/>
            <w:vAlign w:val="center"/>
          </w:tcPr>
          <w:p w14:paraId="3BB85744" w14:textId="4B3803E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405.664,50</w:t>
            </w:r>
          </w:p>
        </w:tc>
        <w:tc>
          <w:tcPr>
            <w:tcW w:w="355" w:type="pct"/>
            <w:vAlign w:val="center"/>
          </w:tcPr>
          <w:p w14:paraId="29F89A3B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653EB94D" w14:textId="77777777" w:rsidTr="00560AF8">
        <w:trPr>
          <w:jc w:val="center"/>
        </w:trPr>
        <w:tc>
          <w:tcPr>
            <w:tcW w:w="223" w:type="pct"/>
            <w:vAlign w:val="center"/>
          </w:tcPr>
          <w:p w14:paraId="0A72B086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788" w:type="pct"/>
            <w:vAlign w:val="center"/>
          </w:tcPr>
          <w:p w14:paraId="6CEAC0B2" w14:textId="3EF9BA1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470" w:type="pct"/>
            <w:vAlign w:val="center"/>
          </w:tcPr>
          <w:p w14:paraId="04EF5977" w14:textId="0D65A92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87 EMU</w:t>
            </w:r>
          </w:p>
        </w:tc>
        <w:tc>
          <w:tcPr>
            <w:tcW w:w="723" w:type="pct"/>
            <w:vAlign w:val="center"/>
          </w:tcPr>
          <w:p w14:paraId="6D47D3D0" w14:textId="1017F77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WV1ZZZ7HZKH167250</w:t>
            </w:r>
          </w:p>
        </w:tc>
        <w:tc>
          <w:tcPr>
            <w:tcW w:w="362" w:type="pct"/>
            <w:vAlign w:val="center"/>
          </w:tcPr>
          <w:p w14:paraId="7795CB7E" w14:textId="027E75F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48ACA792" w14:textId="487F57D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270" w:type="pct"/>
            <w:vAlign w:val="center"/>
          </w:tcPr>
          <w:p w14:paraId="22A55D30" w14:textId="585ADE2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3CF4C96A" w14:textId="310879D9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15DFAC38" w14:textId="2D3735DA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3200 kg</w:t>
            </w:r>
          </w:p>
        </w:tc>
        <w:tc>
          <w:tcPr>
            <w:tcW w:w="407" w:type="pct"/>
            <w:vAlign w:val="center"/>
          </w:tcPr>
          <w:p w14:paraId="40DEA979" w14:textId="2FE9EBB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97.190,45</w:t>
            </w:r>
          </w:p>
        </w:tc>
        <w:tc>
          <w:tcPr>
            <w:tcW w:w="407" w:type="pct"/>
            <w:vAlign w:val="center"/>
          </w:tcPr>
          <w:p w14:paraId="39186B96" w14:textId="3A19B2A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405.664,50</w:t>
            </w:r>
          </w:p>
        </w:tc>
        <w:tc>
          <w:tcPr>
            <w:tcW w:w="355" w:type="pct"/>
            <w:vAlign w:val="center"/>
          </w:tcPr>
          <w:p w14:paraId="78E43128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4C60C8DC" w14:textId="77777777" w:rsidTr="00560AF8">
        <w:trPr>
          <w:jc w:val="center"/>
        </w:trPr>
        <w:tc>
          <w:tcPr>
            <w:tcW w:w="223" w:type="pct"/>
            <w:vAlign w:val="center"/>
          </w:tcPr>
          <w:p w14:paraId="32579CDC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788" w:type="pct"/>
            <w:vAlign w:val="center"/>
          </w:tcPr>
          <w:p w14:paraId="66296E40" w14:textId="06E69A7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5E776E48" w14:textId="57BF8D4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18 SOC</w:t>
            </w:r>
          </w:p>
        </w:tc>
        <w:tc>
          <w:tcPr>
            <w:tcW w:w="723" w:type="pct"/>
            <w:vAlign w:val="center"/>
          </w:tcPr>
          <w:p w14:paraId="26CEA29D" w14:textId="6A9AFD4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VF1MA000862489192</w:t>
            </w:r>
          </w:p>
        </w:tc>
        <w:tc>
          <w:tcPr>
            <w:tcW w:w="362" w:type="pct"/>
            <w:vAlign w:val="center"/>
          </w:tcPr>
          <w:p w14:paraId="60412E6F" w14:textId="56F2B679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3F9F4A84" w14:textId="384F369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5CFA7CE6" w14:textId="51ED471F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10966052" w14:textId="16CE4010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73F9D851" w14:textId="017C6A73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52EC93E9" w14:textId="0F0F693F" w:rsidR="001D4DE9" w:rsidRPr="00F346E3" w:rsidRDefault="007C32AD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77.335,95</w:t>
            </w:r>
          </w:p>
        </w:tc>
        <w:tc>
          <w:tcPr>
            <w:tcW w:w="407" w:type="pct"/>
            <w:vAlign w:val="center"/>
          </w:tcPr>
          <w:p w14:paraId="58F32E7B" w14:textId="1D0C7FF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494.950,09</w:t>
            </w:r>
          </w:p>
        </w:tc>
        <w:tc>
          <w:tcPr>
            <w:tcW w:w="355" w:type="pct"/>
            <w:vAlign w:val="center"/>
          </w:tcPr>
          <w:p w14:paraId="044B008D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6FA13CED" w14:textId="77777777" w:rsidTr="00560AF8">
        <w:trPr>
          <w:jc w:val="center"/>
        </w:trPr>
        <w:tc>
          <w:tcPr>
            <w:tcW w:w="223" w:type="pct"/>
            <w:vAlign w:val="center"/>
          </w:tcPr>
          <w:p w14:paraId="38067D22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52</w:t>
            </w:r>
          </w:p>
        </w:tc>
        <w:tc>
          <w:tcPr>
            <w:tcW w:w="788" w:type="pct"/>
            <w:vAlign w:val="center"/>
          </w:tcPr>
          <w:p w14:paraId="6BFB59B1" w14:textId="039502F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24ACBB10" w14:textId="069E93F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23 SOC</w:t>
            </w:r>
          </w:p>
        </w:tc>
        <w:tc>
          <w:tcPr>
            <w:tcW w:w="723" w:type="pct"/>
            <w:vAlign w:val="center"/>
          </w:tcPr>
          <w:p w14:paraId="11910DB0" w14:textId="0C9FDDC4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VF1MA000762489197</w:t>
            </w:r>
          </w:p>
        </w:tc>
        <w:tc>
          <w:tcPr>
            <w:tcW w:w="362" w:type="pct"/>
            <w:vAlign w:val="center"/>
          </w:tcPr>
          <w:p w14:paraId="04C6C73F" w14:textId="6C0B4E4D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58D6791A" w14:textId="08C7DAF9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36F0C3A5" w14:textId="7628290B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4D8E6BAE" w14:textId="7DBB79BD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6BC5CAC6" w14:textId="1C3A337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1E010298" w14:textId="00E3A41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77.335,95</w:t>
            </w:r>
          </w:p>
        </w:tc>
        <w:tc>
          <w:tcPr>
            <w:tcW w:w="407" w:type="pct"/>
            <w:vAlign w:val="center"/>
          </w:tcPr>
          <w:p w14:paraId="27CD5404" w14:textId="7FD5DE34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494.950,09</w:t>
            </w:r>
          </w:p>
        </w:tc>
        <w:tc>
          <w:tcPr>
            <w:tcW w:w="355" w:type="pct"/>
            <w:vAlign w:val="center"/>
          </w:tcPr>
          <w:p w14:paraId="0B1CEC48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75A4180D" w14:textId="77777777" w:rsidTr="00560AF8">
        <w:trPr>
          <w:jc w:val="center"/>
        </w:trPr>
        <w:tc>
          <w:tcPr>
            <w:tcW w:w="223" w:type="pct"/>
            <w:vAlign w:val="center"/>
          </w:tcPr>
          <w:p w14:paraId="17AB47D6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788" w:type="pct"/>
            <w:vAlign w:val="center"/>
          </w:tcPr>
          <w:p w14:paraId="20EF9A69" w14:textId="4ABA800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2303746E" w14:textId="6FCD7DCD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30 SOC</w:t>
            </w:r>
          </w:p>
        </w:tc>
        <w:tc>
          <w:tcPr>
            <w:tcW w:w="723" w:type="pct"/>
            <w:vAlign w:val="center"/>
          </w:tcPr>
          <w:p w14:paraId="569661F9" w14:textId="396020B4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VF1MA000762489216</w:t>
            </w:r>
          </w:p>
        </w:tc>
        <w:tc>
          <w:tcPr>
            <w:tcW w:w="362" w:type="pct"/>
            <w:vAlign w:val="center"/>
          </w:tcPr>
          <w:p w14:paraId="62396845" w14:textId="37D35D5A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4F61FE99" w14:textId="42B115D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7D71241F" w14:textId="1EA0CD20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7883B2B8" w14:textId="19EA188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6F6C279D" w14:textId="44BC771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2338AC18" w14:textId="381BED90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77.335,95</w:t>
            </w:r>
          </w:p>
        </w:tc>
        <w:tc>
          <w:tcPr>
            <w:tcW w:w="407" w:type="pct"/>
            <w:vAlign w:val="center"/>
          </w:tcPr>
          <w:p w14:paraId="502EEA83" w14:textId="0D32A5F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494.950,09</w:t>
            </w:r>
          </w:p>
        </w:tc>
        <w:tc>
          <w:tcPr>
            <w:tcW w:w="355" w:type="pct"/>
            <w:vAlign w:val="center"/>
          </w:tcPr>
          <w:p w14:paraId="32E77C9B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6569A3A4" w14:textId="77777777" w:rsidTr="00560AF8">
        <w:trPr>
          <w:jc w:val="center"/>
        </w:trPr>
        <w:tc>
          <w:tcPr>
            <w:tcW w:w="223" w:type="pct"/>
            <w:vAlign w:val="center"/>
          </w:tcPr>
          <w:p w14:paraId="333BB172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788" w:type="pct"/>
            <w:vAlign w:val="center"/>
          </w:tcPr>
          <w:p w14:paraId="14132CAC" w14:textId="288F327D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3EA5762F" w14:textId="1890A062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31 SOC</w:t>
            </w:r>
          </w:p>
        </w:tc>
        <w:tc>
          <w:tcPr>
            <w:tcW w:w="723" w:type="pct"/>
            <w:vAlign w:val="center"/>
          </w:tcPr>
          <w:p w14:paraId="6CB3CFA6" w14:textId="7F65813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VF1MA000662489224</w:t>
            </w:r>
          </w:p>
        </w:tc>
        <w:tc>
          <w:tcPr>
            <w:tcW w:w="362" w:type="pct"/>
            <w:vAlign w:val="center"/>
          </w:tcPr>
          <w:p w14:paraId="493206B2" w14:textId="741A8B2B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1F37AA04" w14:textId="3959E46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35821CA4" w14:textId="489B75D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5B919A77" w14:textId="0F059F91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7BDFADBB" w14:textId="65C72FF3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4F18CB5B" w14:textId="5E00476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77.335,95</w:t>
            </w:r>
          </w:p>
        </w:tc>
        <w:tc>
          <w:tcPr>
            <w:tcW w:w="407" w:type="pct"/>
            <w:vAlign w:val="center"/>
          </w:tcPr>
          <w:p w14:paraId="053E359C" w14:textId="258778E9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494.950,09</w:t>
            </w:r>
          </w:p>
        </w:tc>
        <w:tc>
          <w:tcPr>
            <w:tcW w:w="355" w:type="pct"/>
            <w:vAlign w:val="center"/>
          </w:tcPr>
          <w:p w14:paraId="3E9B4317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32AD" w:rsidRPr="00F346E3" w14:paraId="18F42CC7" w14:textId="77777777" w:rsidTr="00560AF8">
        <w:trPr>
          <w:jc w:val="center"/>
        </w:trPr>
        <w:tc>
          <w:tcPr>
            <w:tcW w:w="223" w:type="pct"/>
            <w:vAlign w:val="center"/>
          </w:tcPr>
          <w:p w14:paraId="20B7C610" w14:textId="77777777" w:rsidR="007C32AD" w:rsidRPr="00F346E3" w:rsidRDefault="007C32AD" w:rsidP="007C32A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788" w:type="pct"/>
            <w:vAlign w:val="center"/>
          </w:tcPr>
          <w:p w14:paraId="4536147A" w14:textId="5936513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46BC5CCB" w14:textId="13D7A61F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32 SOC</w:t>
            </w:r>
          </w:p>
        </w:tc>
        <w:tc>
          <w:tcPr>
            <w:tcW w:w="723" w:type="pct"/>
            <w:vAlign w:val="center"/>
          </w:tcPr>
          <w:p w14:paraId="4340B4BB" w14:textId="530CAAA2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VF1MA000662489210</w:t>
            </w:r>
          </w:p>
        </w:tc>
        <w:tc>
          <w:tcPr>
            <w:tcW w:w="362" w:type="pct"/>
            <w:vAlign w:val="center"/>
          </w:tcPr>
          <w:p w14:paraId="246253BC" w14:textId="27FAEB9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6B33190E" w14:textId="602D8295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270" w:type="pct"/>
            <w:vAlign w:val="center"/>
          </w:tcPr>
          <w:p w14:paraId="22550C0C" w14:textId="4CF76FD6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33BBF9CF" w14:textId="4B8A3930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4D6B3EAF" w14:textId="10C0B51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26509A2A" w14:textId="4BC0F57E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77.335,95</w:t>
            </w:r>
          </w:p>
        </w:tc>
        <w:tc>
          <w:tcPr>
            <w:tcW w:w="407" w:type="pct"/>
            <w:vAlign w:val="center"/>
          </w:tcPr>
          <w:p w14:paraId="7D3707E2" w14:textId="4BF0E8BC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494.950,09</w:t>
            </w:r>
          </w:p>
        </w:tc>
        <w:tc>
          <w:tcPr>
            <w:tcW w:w="355" w:type="pct"/>
            <w:vAlign w:val="center"/>
          </w:tcPr>
          <w:p w14:paraId="43366602" w14:textId="77777777" w:rsidR="007C32AD" w:rsidRPr="00F346E3" w:rsidRDefault="007C32AD" w:rsidP="007C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189FE735" w14:textId="77777777" w:rsidTr="00560AF8">
        <w:trPr>
          <w:jc w:val="center"/>
        </w:trPr>
        <w:tc>
          <w:tcPr>
            <w:tcW w:w="223" w:type="pct"/>
            <w:vAlign w:val="center"/>
          </w:tcPr>
          <w:p w14:paraId="6A667DCC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788" w:type="pct"/>
            <w:vAlign w:val="center"/>
          </w:tcPr>
          <w:p w14:paraId="78F4DB17" w14:textId="741D4DE9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6485F558" w14:textId="2342C6C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20 SAJ</w:t>
            </w:r>
          </w:p>
        </w:tc>
        <w:tc>
          <w:tcPr>
            <w:tcW w:w="723" w:type="pct"/>
            <w:vAlign w:val="center"/>
          </w:tcPr>
          <w:p w14:paraId="022211B5" w14:textId="53D07FC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VF1MA000863746684</w:t>
            </w:r>
          </w:p>
        </w:tc>
        <w:tc>
          <w:tcPr>
            <w:tcW w:w="362" w:type="pct"/>
            <w:vAlign w:val="center"/>
          </w:tcPr>
          <w:p w14:paraId="700DECF8" w14:textId="00C2098D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6148EA58" w14:textId="2EF5120F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270" w:type="pct"/>
            <w:vAlign w:val="center"/>
          </w:tcPr>
          <w:p w14:paraId="4553134D" w14:textId="0AC286E5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63" w:type="pct"/>
            <w:vAlign w:val="center"/>
          </w:tcPr>
          <w:p w14:paraId="1F1848F1" w14:textId="63BDBC1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01B30279" w14:textId="00E4DB9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4B7282EB" w14:textId="6D9AC974" w:rsidR="001D4DE9" w:rsidRPr="00F346E3" w:rsidRDefault="008B27D5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03155C9A" w14:textId="66C7FD60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226.603,64</w:t>
            </w:r>
          </w:p>
        </w:tc>
        <w:tc>
          <w:tcPr>
            <w:tcW w:w="355" w:type="pct"/>
            <w:vAlign w:val="center"/>
          </w:tcPr>
          <w:p w14:paraId="658E2149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76C9E17B" w14:textId="77777777" w:rsidTr="00560AF8">
        <w:trPr>
          <w:jc w:val="center"/>
        </w:trPr>
        <w:tc>
          <w:tcPr>
            <w:tcW w:w="223" w:type="pct"/>
            <w:vAlign w:val="center"/>
          </w:tcPr>
          <w:p w14:paraId="4975A622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788" w:type="pct"/>
            <w:vAlign w:val="center"/>
          </w:tcPr>
          <w:p w14:paraId="417343F0" w14:textId="21503275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7E022301" w14:textId="1CAC64A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30 SAJ</w:t>
            </w:r>
          </w:p>
        </w:tc>
        <w:tc>
          <w:tcPr>
            <w:tcW w:w="723" w:type="pct"/>
            <w:vAlign w:val="center"/>
          </w:tcPr>
          <w:p w14:paraId="3305CEE1" w14:textId="1C9D6230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VF1MA000X63726212</w:t>
            </w:r>
          </w:p>
        </w:tc>
        <w:tc>
          <w:tcPr>
            <w:tcW w:w="362" w:type="pct"/>
            <w:vAlign w:val="center"/>
          </w:tcPr>
          <w:p w14:paraId="00DE6EC6" w14:textId="5CCC7BEA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704C5E05" w14:textId="2BBAADDB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270" w:type="pct"/>
            <w:vAlign w:val="center"/>
          </w:tcPr>
          <w:p w14:paraId="3CBFD995" w14:textId="33AC68FA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63" w:type="pct"/>
            <w:vAlign w:val="center"/>
          </w:tcPr>
          <w:p w14:paraId="270B0092" w14:textId="7843FE0F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6C21B9E7" w14:textId="63766AFA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64E5BD17" w14:textId="662F66E4" w:rsidR="001D4DE9" w:rsidRPr="00F346E3" w:rsidRDefault="008B27D5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5C940407" w14:textId="50F2D774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226.603,64</w:t>
            </w:r>
          </w:p>
        </w:tc>
        <w:tc>
          <w:tcPr>
            <w:tcW w:w="355" w:type="pct"/>
            <w:vAlign w:val="center"/>
          </w:tcPr>
          <w:p w14:paraId="356B773B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257465DA" w14:textId="77777777" w:rsidTr="00560AF8">
        <w:trPr>
          <w:jc w:val="center"/>
        </w:trPr>
        <w:tc>
          <w:tcPr>
            <w:tcW w:w="223" w:type="pct"/>
            <w:vAlign w:val="center"/>
          </w:tcPr>
          <w:p w14:paraId="39DC1DBA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788" w:type="pct"/>
            <w:vAlign w:val="center"/>
          </w:tcPr>
          <w:p w14:paraId="4C6D2DBB" w14:textId="0F4066CB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Citroen, Jumper</w:t>
            </w:r>
          </w:p>
        </w:tc>
        <w:tc>
          <w:tcPr>
            <w:tcW w:w="470" w:type="pct"/>
            <w:vAlign w:val="center"/>
          </w:tcPr>
          <w:p w14:paraId="13802B83" w14:textId="34B43192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98 CLO</w:t>
            </w:r>
          </w:p>
        </w:tc>
        <w:tc>
          <w:tcPr>
            <w:tcW w:w="723" w:type="pct"/>
            <w:vAlign w:val="center"/>
          </w:tcPr>
          <w:p w14:paraId="37120C7E" w14:textId="7FDE6DE0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VF7YD3MFB12L37169</w:t>
            </w:r>
          </w:p>
        </w:tc>
        <w:tc>
          <w:tcPr>
            <w:tcW w:w="362" w:type="pct"/>
            <w:vAlign w:val="center"/>
          </w:tcPr>
          <w:p w14:paraId="4A7617B0" w14:textId="132A214A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1997</w:t>
            </w:r>
          </w:p>
        </w:tc>
        <w:tc>
          <w:tcPr>
            <w:tcW w:w="271" w:type="pct"/>
            <w:vAlign w:val="center"/>
          </w:tcPr>
          <w:p w14:paraId="2F779394" w14:textId="524BD18C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270" w:type="pct"/>
            <w:vAlign w:val="center"/>
          </w:tcPr>
          <w:p w14:paraId="19656A09" w14:textId="41B2D481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62A1A9DE" w14:textId="048F413E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361" w:type="pct"/>
            <w:vAlign w:val="center"/>
          </w:tcPr>
          <w:p w14:paraId="6EFE983D" w14:textId="06C69BFA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38236042" w14:textId="0BA155BB" w:rsidR="001D4DE9" w:rsidRPr="00F346E3" w:rsidRDefault="008B27D5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99.104,69</w:t>
            </w:r>
          </w:p>
        </w:tc>
        <w:tc>
          <w:tcPr>
            <w:tcW w:w="407" w:type="pct"/>
            <w:vAlign w:val="center"/>
          </w:tcPr>
          <w:p w14:paraId="4030A6CF" w14:textId="0C5A7EFE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317.135,00</w:t>
            </w:r>
          </w:p>
        </w:tc>
        <w:tc>
          <w:tcPr>
            <w:tcW w:w="355" w:type="pct"/>
            <w:vAlign w:val="center"/>
          </w:tcPr>
          <w:p w14:paraId="257C1D15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4DE9" w:rsidRPr="00F346E3" w14:paraId="37A3E27D" w14:textId="77777777" w:rsidTr="00560AF8">
        <w:trPr>
          <w:jc w:val="center"/>
        </w:trPr>
        <w:tc>
          <w:tcPr>
            <w:tcW w:w="223" w:type="pct"/>
            <w:vAlign w:val="center"/>
          </w:tcPr>
          <w:p w14:paraId="7D743103" w14:textId="77777777" w:rsidR="001D4DE9" w:rsidRPr="00F346E3" w:rsidRDefault="001D4DE9" w:rsidP="001D4D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788" w:type="pct"/>
            <w:vAlign w:val="center"/>
          </w:tcPr>
          <w:p w14:paraId="6D89319B" w14:textId="06C6A075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Dacia,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470" w:type="pct"/>
            <w:vAlign w:val="center"/>
          </w:tcPr>
          <w:p w14:paraId="4340E857" w14:textId="0D06553D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04 SAJ</w:t>
            </w:r>
          </w:p>
        </w:tc>
        <w:tc>
          <w:tcPr>
            <w:tcW w:w="723" w:type="pct"/>
            <w:vAlign w:val="center"/>
          </w:tcPr>
          <w:p w14:paraId="2C1E3423" w14:textId="4700C97F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UU1HSDARN47277835</w:t>
            </w:r>
          </w:p>
        </w:tc>
        <w:tc>
          <w:tcPr>
            <w:tcW w:w="362" w:type="pct"/>
            <w:vAlign w:val="center"/>
          </w:tcPr>
          <w:p w14:paraId="1DC2F716" w14:textId="043ED9CB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1598</w:t>
            </w:r>
          </w:p>
        </w:tc>
        <w:tc>
          <w:tcPr>
            <w:tcW w:w="271" w:type="pct"/>
            <w:vAlign w:val="center"/>
          </w:tcPr>
          <w:p w14:paraId="5B8DCEB2" w14:textId="7A35ED40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270" w:type="pct"/>
            <w:vAlign w:val="center"/>
          </w:tcPr>
          <w:p w14:paraId="6A3F7C58" w14:textId="01DBAC69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20923B93" w14:textId="6371EADF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2012</w:t>
            </w:r>
          </w:p>
        </w:tc>
        <w:tc>
          <w:tcPr>
            <w:tcW w:w="361" w:type="pct"/>
            <w:vAlign w:val="center"/>
          </w:tcPr>
          <w:p w14:paraId="250436B1" w14:textId="244C45BB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1800 kg</w:t>
            </w:r>
          </w:p>
        </w:tc>
        <w:tc>
          <w:tcPr>
            <w:tcW w:w="407" w:type="pct"/>
            <w:vAlign w:val="center"/>
          </w:tcPr>
          <w:p w14:paraId="2DB2F84C" w14:textId="438B2D7E" w:rsidR="001D4DE9" w:rsidRPr="00F346E3" w:rsidRDefault="008B27D5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45EC46D6" w14:textId="1D1BE3D0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71.767,22</w:t>
            </w:r>
          </w:p>
        </w:tc>
        <w:tc>
          <w:tcPr>
            <w:tcW w:w="355" w:type="pct"/>
            <w:vAlign w:val="center"/>
          </w:tcPr>
          <w:p w14:paraId="146667AC" w14:textId="77777777" w:rsidR="001D4DE9" w:rsidRPr="00F346E3" w:rsidRDefault="001D4DE9" w:rsidP="001D4DE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B27D5" w:rsidRPr="00F346E3" w14:paraId="4B659E0B" w14:textId="77777777" w:rsidTr="00560AF8">
        <w:trPr>
          <w:jc w:val="center"/>
        </w:trPr>
        <w:tc>
          <w:tcPr>
            <w:tcW w:w="223" w:type="pct"/>
            <w:vAlign w:val="center"/>
          </w:tcPr>
          <w:p w14:paraId="2534A74F" w14:textId="77777777" w:rsidR="008B27D5" w:rsidRPr="00F346E3" w:rsidRDefault="008B27D5" w:rsidP="008B27D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788" w:type="pct"/>
            <w:vAlign w:val="center"/>
          </w:tcPr>
          <w:p w14:paraId="700349A1" w14:textId="51FF63F9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Suzuki,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</w:rPr>
              <w:t>Vitara</w:t>
            </w:r>
            <w:proofErr w:type="spellEnd"/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vAlign w:val="center"/>
          </w:tcPr>
          <w:p w14:paraId="492C8DB7" w14:textId="4DAB3740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CT 05 SAJ</w:t>
            </w:r>
          </w:p>
        </w:tc>
        <w:tc>
          <w:tcPr>
            <w:tcW w:w="723" w:type="pct"/>
            <w:vAlign w:val="center"/>
          </w:tcPr>
          <w:p w14:paraId="4D45726E" w14:textId="3C736C64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TSMLYE21S00162136</w:t>
            </w:r>
          </w:p>
        </w:tc>
        <w:tc>
          <w:tcPr>
            <w:tcW w:w="362" w:type="pct"/>
            <w:vAlign w:val="center"/>
          </w:tcPr>
          <w:p w14:paraId="7C43D4B4" w14:textId="3311FF83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1586</w:t>
            </w:r>
          </w:p>
        </w:tc>
        <w:tc>
          <w:tcPr>
            <w:tcW w:w="271" w:type="pct"/>
            <w:vAlign w:val="center"/>
          </w:tcPr>
          <w:p w14:paraId="5143E910" w14:textId="54840D7F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88</w:t>
            </w:r>
          </w:p>
        </w:tc>
        <w:tc>
          <w:tcPr>
            <w:tcW w:w="270" w:type="pct"/>
            <w:vAlign w:val="center"/>
          </w:tcPr>
          <w:p w14:paraId="3550E567" w14:textId="690690DC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7B7D6B0B" w14:textId="3BF02BF4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361" w:type="pct"/>
            <w:vAlign w:val="center"/>
          </w:tcPr>
          <w:p w14:paraId="158081E8" w14:textId="07D2F5ED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1730 kg</w:t>
            </w:r>
          </w:p>
        </w:tc>
        <w:tc>
          <w:tcPr>
            <w:tcW w:w="407" w:type="pct"/>
            <w:vAlign w:val="center"/>
          </w:tcPr>
          <w:p w14:paraId="7E044CF6" w14:textId="4D5D0D7E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20.000</w:t>
            </w:r>
            <w:r w:rsidR="00F751A2">
              <w:rPr>
                <w:rFonts w:asciiTheme="majorBidi" w:hAnsiTheme="majorBidi" w:cstheme="majorBidi"/>
                <w:sz w:val="20"/>
                <w:szCs w:val="20"/>
              </w:rPr>
              <w:t>,00</w:t>
            </w:r>
          </w:p>
        </w:tc>
        <w:tc>
          <w:tcPr>
            <w:tcW w:w="407" w:type="pct"/>
            <w:vAlign w:val="center"/>
          </w:tcPr>
          <w:p w14:paraId="0609759A" w14:textId="4331471C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79.700,00</w:t>
            </w:r>
          </w:p>
        </w:tc>
        <w:tc>
          <w:tcPr>
            <w:tcW w:w="355" w:type="pct"/>
            <w:vAlign w:val="center"/>
          </w:tcPr>
          <w:p w14:paraId="33F14EB7" w14:textId="77777777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B27D5" w:rsidRPr="00F346E3" w14:paraId="381E42F9" w14:textId="77777777" w:rsidTr="00560AF8">
        <w:trPr>
          <w:jc w:val="center"/>
        </w:trPr>
        <w:tc>
          <w:tcPr>
            <w:tcW w:w="223" w:type="pct"/>
            <w:vAlign w:val="center"/>
          </w:tcPr>
          <w:p w14:paraId="146CE47D" w14:textId="77777777" w:rsidR="008B27D5" w:rsidRPr="00F346E3" w:rsidRDefault="008B27D5" w:rsidP="008B27D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788" w:type="pct"/>
            <w:vAlign w:val="center"/>
          </w:tcPr>
          <w:p w14:paraId="308656BE" w14:textId="5481D7FC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2CBA8DDE" w14:textId="1447BE15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40 SAJ</w:t>
            </w:r>
          </w:p>
        </w:tc>
        <w:tc>
          <w:tcPr>
            <w:tcW w:w="723" w:type="pct"/>
            <w:vAlign w:val="center"/>
          </w:tcPr>
          <w:p w14:paraId="0BE14522" w14:textId="1F53F5CF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VF1VA000071242292</w:t>
            </w:r>
          </w:p>
        </w:tc>
        <w:tc>
          <w:tcPr>
            <w:tcW w:w="362" w:type="pct"/>
            <w:vAlign w:val="center"/>
          </w:tcPr>
          <w:p w14:paraId="5C25E7C4" w14:textId="7309D94B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35392FCF" w14:textId="5BE1FCF1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107</w:t>
            </w:r>
          </w:p>
        </w:tc>
        <w:tc>
          <w:tcPr>
            <w:tcW w:w="270" w:type="pct"/>
            <w:vAlign w:val="center"/>
          </w:tcPr>
          <w:p w14:paraId="6DEBD75C" w14:textId="07B19C92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0BB1E959" w14:textId="43D0398C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361" w:type="pct"/>
            <w:vAlign w:val="center"/>
          </w:tcPr>
          <w:p w14:paraId="4351B7CD" w14:textId="263C85A7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3104FD5A" w14:textId="5EDC5BAB" w:rsidR="008B27D5" w:rsidRPr="00F346E3" w:rsidRDefault="00F63281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207.597,35</w:t>
            </w:r>
          </w:p>
        </w:tc>
        <w:tc>
          <w:tcPr>
            <w:tcW w:w="407" w:type="pct"/>
            <w:vAlign w:val="center"/>
          </w:tcPr>
          <w:p w14:paraId="27784348" w14:textId="7AE030AE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297.452,92</w:t>
            </w:r>
          </w:p>
        </w:tc>
        <w:tc>
          <w:tcPr>
            <w:tcW w:w="355" w:type="pct"/>
            <w:vAlign w:val="center"/>
          </w:tcPr>
          <w:p w14:paraId="4BB9F5FA" w14:textId="77777777" w:rsidR="008B27D5" w:rsidRPr="00F346E3" w:rsidRDefault="008B27D5" w:rsidP="008B27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3281" w:rsidRPr="00F346E3" w14:paraId="18A05548" w14:textId="77777777" w:rsidTr="00560AF8">
        <w:trPr>
          <w:jc w:val="center"/>
        </w:trPr>
        <w:tc>
          <w:tcPr>
            <w:tcW w:w="223" w:type="pct"/>
            <w:vAlign w:val="center"/>
          </w:tcPr>
          <w:p w14:paraId="7BFC2B69" w14:textId="77777777" w:rsidR="00F63281" w:rsidRPr="00F346E3" w:rsidRDefault="00F63281" w:rsidP="00F6328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788" w:type="pct"/>
            <w:vAlign w:val="center"/>
          </w:tcPr>
          <w:p w14:paraId="141A5D00" w14:textId="05B87B53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 xml:space="preserve">Renault, Master </w:t>
            </w:r>
          </w:p>
        </w:tc>
        <w:tc>
          <w:tcPr>
            <w:tcW w:w="470" w:type="pct"/>
            <w:vAlign w:val="center"/>
          </w:tcPr>
          <w:p w14:paraId="526E743C" w14:textId="115FD93A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50 SAJ</w:t>
            </w:r>
          </w:p>
        </w:tc>
        <w:tc>
          <w:tcPr>
            <w:tcW w:w="723" w:type="pct"/>
            <w:vAlign w:val="center"/>
          </w:tcPr>
          <w:p w14:paraId="726DF437" w14:textId="251D30C8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VF1VA000371242304</w:t>
            </w:r>
          </w:p>
        </w:tc>
        <w:tc>
          <w:tcPr>
            <w:tcW w:w="362" w:type="pct"/>
            <w:vAlign w:val="center"/>
          </w:tcPr>
          <w:p w14:paraId="7F3EDAB0" w14:textId="6BE530A9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2299</w:t>
            </w:r>
          </w:p>
        </w:tc>
        <w:tc>
          <w:tcPr>
            <w:tcW w:w="271" w:type="pct"/>
            <w:vAlign w:val="center"/>
          </w:tcPr>
          <w:p w14:paraId="295883C1" w14:textId="5288B296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107</w:t>
            </w:r>
          </w:p>
        </w:tc>
        <w:tc>
          <w:tcPr>
            <w:tcW w:w="270" w:type="pct"/>
            <w:vAlign w:val="center"/>
          </w:tcPr>
          <w:p w14:paraId="43C359A8" w14:textId="6138139C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38535401" w14:textId="3F552FD3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361" w:type="pct"/>
            <w:vAlign w:val="center"/>
          </w:tcPr>
          <w:p w14:paraId="6FCA7943" w14:textId="42187790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3500 kg</w:t>
            </w:r>
          </w:p>
        </w:tc>
        <w:tc>
          <w:tcPr>
            <w:tcW w:w="407" w:type="pct"/>
            <w:vAlign w:val="center"/>
          </w:tcPr>
          <w:p w14:paraId="459AE372" w14:textId="2755CC63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207.597,35</w:t>
            </w:r>
          </w:p>
        </w:tc>
        <w:tc>
          <w:tcPr>
            <w:tcW w:w="407" w:type="pct"/>
            <w:vAlign w:val="center"/>
          </w:tcPr>
          <w:p w14:paraId="621459AA" w14:textId="3FAF94D9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297.452,92</w:t>
            </w:r>
          </w:p>
        </w:tc>
        <w:tc>
          <w:tcPr>
            <w:tcW w:w="355" w:type="pct"/>
            <w:vAlign w:val="center"/>
          </w:tcPr>
          <w:p w14:paraId="41C0B303" w14:textId="77777777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3281" w:rsidRPr="00F346E3" w14:paraId="2AE552C2" w14:textId="77777777" w:rsidTr="00560AF8">
        <w:trPr>
          <w:jc w:val="center"/>
        </w:trPr>
        <w:tc>
          <w:tcPr>
            <w:tcW w:w="223" w:type="pct"/>
            <w:vAlign w:val="center"/>
          </w:tcPr>
          <w:p w14:paraId="1F77F7A2" w14:textId="78E41D83" w:rsidR="00F63281" w:rsidRPr="00F346E3" w:rsidRDefault="00F63281" w:rsidP="00F6328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63</w:t>
            </w:r>
          </w:p>
        </w:tc>
        <w:tc>
          <w:tcPr>
            <w:tcW w:w="788" w:type="pct"/>
            <w:vAlign w:val="center"/>
          </w:tcPr>
          <w:p w14:paraId="5863BD6B" w14:textId="4DEE11E3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05669B39" w14:textId="41310F20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03 EMU</w:t>
            </w:r>
          </w:p>
        </w:tc>
        <w:tc>
          <w:tcPr>
            <w:tcW w:w="723" w:type="pct"/>
            <w:vAlign w:val="center"/>
          </w:tcPr>
          <w:p w14:paraId="4C5D9C05" w14:textId="121E1A6A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WV1ZZZSY3T9006773</w:t>
            </w:r>
          </w:p>
        </w:tc>
        <w:tc>
          <w:tcPr>
            <w:tcW w:w="362" w:type="pct"/>
            <w:vAlign w:val="center"/>
          </w:tcPr>
          <w:p w14:paraId="3E373C24" w14:textId="27E81B8B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680B0020" w14:textId="0E755E78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0910BDAB" w14:textId="47B5D332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62490E21" w14:textId="25740872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27AFECFE" w14:textId="6F74CABD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2323A06C" w14:textId="256F9AAC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821.820,48</w:t>
            </w:r>
          </w:p>
        </w:tc>
        <w:tc>
          <w:tcPr>
            <w:tcW w:w="407" w:type="pct"/>
            <w:vAlign w:val="center"/>
          </w:tcPr>
          <w:p w14:paraId="28CE020A" w14:textId="6E929FE1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355" w:type="pct"/>
            <w:vAlign w:val="center"/>
          </w:tcPr>
          <w:p w14:paraId="0230F2F5" w14:textId="77777777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3281" w:rsidRPr="00F346E3" w14:paraId="463E150F" w14:textId="77777777" w:rsidTr="00560AF8">
        <w:trPr>
          <w:jc w:val="center"/>
        </w:trPr>
        <w:tc>
          <w:tcPr>
            <w:tcW w:w="223" w:type="pct"/>
            <w:vAlign w:val="center"/>
          </w:tcPr>
          <w:p w14:paraId="3AA4A755" w14:textId="0A62DD5E" w:rsidR="00F63281" w:rsidRPr="00F346E3" w:rsidRDefault="00F63281" w:rsidP="00F6328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788" w:type="pct"/>
            <w:vAlign w:val="center"/>
          </w:tcPr>
          <w:p w14:paraId="59B443F7" w14:textId="0A0C783F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73A03DA2" w14:textId="1B6DC5F5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08 EMU</w:t>
            </w:r>
          </w:p>
        </w:tc>
        <w:tc>
          <w:tcPr>
            <w:tcW w:w="723" w:type="pct"/>
            <w:vAlign w:val="center"/>
          </w:tcPr>
          <w:p w14:paraId="6569670F" w14:textId="5D4FFCE7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WV1ZZZSY0T9011770</w:t>
            </w:r>
          </w:p>
        </w:tc>
        <w:tc>
          <w:tcPr>
            <w:tcW w:w="362" w:type="pct"/>
            <w:vAlign w:val="center"/>
          </w:tcPr>
          <w:p w14:paraId="17A3AA5B" w14:textId="60A60CE6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7CCB1ADB" w14:textId="5D49AB5F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16D22D6F" w14:textId="6E4030DA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1825C821" w14:textId="2F9F1721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7C7B546E" w14:textId="05471140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2262F3E1" w14:textId="3357C6B5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830.753,32</w:t>
            </w:r>
          </w:p>
        </w:tc>
        <w:tc>
          <w:tcPr>
            <w:tcW w:w="407" w:type="pct"/>
            <w:vAlign w:val="center"/>
          </w:tcPr>
          <w:p w14:paraId="4932B237" w14:textId="126D89F0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355" w:type="pct"/>
            <w:vAlign w:val="center"/>
          </w:tcPr>
          <w:p w14:paraId="38EBB9A7" w14:textId="77777777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3281" w:rsidRPr="00F346E3" w14:paraId="5E0243DC" w14:textId="77777777" w:rsidTr="00560AF8">
        <w:trPr>
          <w:jc w:val="center"/>
        </w:trPr>
        <w:tc>
          <w:tcPr>
            <w:tcW w:w="223" w:type="pct"/>
            <w:vAlign w:val="center"/>
          </w:tcPr>
          <w:p w14:paraId="56BAAEAC" w14:textId="0346FA9A" w:rsidR="00F63281" w:rsidRPr="00F346E3" w:rsidRDefault="00F63281" w:rsidP="00F6328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788" w:type="pct"/>
            <w:vAlign w:val="center"/>
          </w:tcPr>
          <w:p w14:paraId="52CBEE99" w14:textId="56B322DC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748D55EB" w14:textId="314D37C0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09 EMU</w:t>
            </w:r>
          </w:p>
        </w:tc>
        <w:tc>
          <w:tcPr>
            <w:tcW w:w="723" w:type="pct"/>
            <w:vAlign w:val="center"/>
          </w:tcPr>
          <w:p w14:paraId="6D261F9D" w14:textId="7A6094D1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WV1ZZZSY6T9015922</w:t>
            </w:r>
          </w:p>
        </w:tc>
        <w:tc>
          <w:tcPr>
            <w:tcW w:w="362" w:type="pct"/>
            <w:vAlign w:val="center"/>
          </w:tcPr>
          <w:p w14:paraId="6A97C4FD" w14:textId="663A0E7C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5B6D20F5" w14:textId="5C4A8EED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04964B4C" w14:textId="3359F8CF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14D3527E" w14:textId="1DAAE775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0A1061E0" w14:textId="407E2734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31878766" w14:textId="101C2533" w:rsidR="00F63281" w:rsidRPr="00F346E3" w:rsidRDefault="00880917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839.686,15</w:t>
            </w:r>
          </w:p>
        </w:tc>
        <w:tc>
          <w:tcPr>
            <w:tcW w:w="407" w:type="pct"/>
            <w:vAlign w:val="center"/>
          </w:tcPr>
          <w:p w14:paraId="3762104C" w14:textId="42B2DC78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355" w:type="pct"/>
            <w:vAlign w:val="center"/>
          </w:tcPr>
          <w:p w14:paraId="48180EF2" w14:textId="77777777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3281" w:rsidRPr="00F346E3" w14:paraId="2B3EA8EB" w14:textId="77777777" w:rsidTr="00560AF8">
        <w:trPr>
          <w:jc w:val="center"/>
        </w:trPr>
        <w:tc>
          <w:tcPr>
            <w:tcW w:w="223" w:type="pct"/>
            <w:vAlign w:val="center"/>
          </w:tcPr>
          <w:p w14:paraId="17F248FC" w14:textId="42638EBE" w:rsidR="00F63281" w:rsidRPr="00F346E3" w:rsidRDefault="00F63281" w:rsidP="00F6328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788" w:type="pct"/>
            <w:vAlign w:val="center"/>
          </w:tcPr>
          <w:p w14:paraId="44E69AE7" w14:textId="62C0B49E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5DD161F7" w14:textId="15DE071D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90 EMU</w:t>
            </w:r>
          </w:p>
        </w:tc>
        <w:tc>
          <w:tcPr>
            <w:tcW w:w="723" w:type="pct"/>
            <w:vAlign w:val="center"/>
          </w:tcPr>
          <w:p w14:paraId="44A81699" w14:textId="01C3A4BA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WV1ZZZSYXS9051241</w:t>
            </w:r>
          </w:p>
        </w:tc>
        <w:tc>
          <w:tcPr>
            <w:tcW w:w="362" w:type="pct"/>
            <w:vAlign w:val="center"/>
          </w:tcPr>
          <w:p w14:paraId="7F77CB90" w14:textId="49932818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31C9474D" w14:textId="2D760739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11C135B5" w14:textId="23FFF2C5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3C362756" w14:textId="2D1139F9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048FEC22" w14:textId="08E9C719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20627852" w14:textId="5F8E25C4" w:rsidR="00F63281" w:rsidRPr="00F346E3" w:rsidRDefault="00880917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773.095,95</w:t>
            </w:r>
          </w:p>
        </w:tc>
        <w:tc>
          <w:tcPr>
            <w:tcW w:w="407" w:type="pct"/>
            <w:vAlign w:val="center"/>
          </w:tcPr>
          <w:p w14:paraId="7CAE9C74" w14:textId="0B87C20F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843.377,40</w:t>
            </w:r>
          </w:p>
        </w:tc>
        <w:tc>
          <w:tcPr>
            <w:tcW w:w="355" w:type="pct"/>
            <w:vAlign w:val="center"/>
          </w:tcPr>
          <w:p w14:paraId="51B516F5" w14:textId="77777777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0917" w:rsidRPr="00F346E3" w14:paraId="385968C9" w14:textId="77777777" w:rsidTr="00560AF8">
        <w:trPr>
          <w:jc w:val="center"/>
        </w:trPr>
        <w:tc>
          <w:tcPr>
            <w:tcW w:w="223" w:type="pct"/>
            <w:vAlign w:val="center"/>
          </w:tcPr>
          <w:p w14:paraId="1DE31923" w14:textId="7CE5E1C2" w:rsidR="00880917" w:rsidRPr="00F346E3" w:rsidRDefault="00880917" w:rsidP="0088091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788" w:type="pct"/>
            <w:vAlign w:val="center"/>
          </w:tcPr>
          <w:p w14:paraId="2C481E6B" w14:textId="722C60DC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65C3CC61" w14:textId="2B8CC698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91 EMU</w:t>
            </w:r>
          </w:p>
        </w:tc>
        <w:tc>
          <w:tcPr>
            <w:tcW w:w="723" w:type="pct"/>
            <w:vAlign w:val="center"/>
          </w:tcPr>
          <w:p w14:paraId="23849974" w14:textId="52AB73A2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WV1ZZZSY0S9051734</w:t>
            </w:r>
          </w:p>
        </w:tc>
        <w:tc>
          <w:tcPr>
            <w:tcW w:w="362" w:type="pct"/>
            <w:vAlign w:val="center"/>
          </w:tcPr>
          <w:p w14:paraId="30FFC66A" w14:textId="167FF375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5F6BB117" w14:textId="45AB8EAB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41759E5D" w14:textId="618D14AE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58493BE9" w14:textId="7C5F39E3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0C8C4997" w14:textId="6C3CC222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7CEFE790" w14:textId="3C59774C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773.095,95</w:t>
            </w:r>
          </w:p>
        </w:tc>
        <w:tc>
          <w:tcPr>
            <w:tcW w:w="407" w:type="pct"/>
            <w:vAlign w:val="center"/>
          </w:tcPr>
          <w:p w14:paraId="1A938AFB" w14:textId="71F0782D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843.377,40</w:t>
            </w:r>
          </w:p>
        </w:tc>
        <w:tc>
          <w:tcPr>
            <w:tcW w:w="355" w:type="pct"/>
            <w:vAlign w:val="center"/>
          </w:tcPr>
          <w:p w14:paraId="294788D7" w14:textId="77777777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0917" w:rsidRPr="00F346E3" w14:paraId="1C5F9858" w14:textId="77777777" w:rsidTr="00560AF8">
        <w:trPr>
          <w:jc w:val="center"/>
        </w:trPr>
        <w:tc>
          <w:tcPr>
            <w:tcW w:w="223" w:type="pct"/>
            <w:vAlign w:val="center"/>
          </w:tcPr>
          <w:p w14:paraId="5915C833" w14:textId="734AFFEB" w:rsidR="00880917" w:rsidRPr="00F346E3" w:rsidRDefault="00880917" w:rsidP="0088091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  <w:tc>
          <w:tcPr>
            <w:tcW w:w="788" w:type="pct"/>
            <w:vAlign w:val="center"/>
          </w:tcPr>
          <w:p w14:paraId="33AE3CEC" w14:textId="313F50DB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3E63EEE5" w14:textId="650DBACC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92 EMU</w:t>
            </w:r>
          </w:p>
        </w:tc>
        <w:tc>
          <w:tcPr>
            <w:tcW w:w="723" w:type="pct"/>
            <w:vAlign w:val="center"/>
          </w:tcPr>
          <w:p w14:paraId="1AD093C5" w14:textId="5AC40AC3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WV1ZZZSY7S9053125</w:t>
            </w:r>
          </w:p>
        </w:tc>
        <w:tc>
          <w:tcPr>
            <w:tcW w:w="362" w:type="pct"/>
            <w:vAlign w:val="center"/>
          </w:tcPr>
          <w:p w14:paraId="4EC1B878" w14:textId="2DDDAED6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78CEAD81" w14:textId="2C8912F9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2BE32CDE" w14:textId="21A99C05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453D15FE" w14:textId="02D34330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538186D7" w14:textId="7DC533F8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2B1ED095" w14:textId="4F428197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773.095,95</w:t>
            </w:r>
          </w:p>
        </w:tc>
        <w:tc>
          <w:tcPr>
            <w:tcW w:w="407" w:type="pct"/>
            <w:vAlign w:val="center"/>
          </w:tcPr>
          <w:p w14:paraId="58349BE0" w14:textId="11679F65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843.377,40</w:t>
            </w:r>
          </w:p>
        </w:tc>
        <w:tc>
          <w:tcPr>
            <w:tcW w:w="355" w:type="pct"/>
            <w:vAlign w:val="center"/>
          </w:tcPr>
          <w:p w14:paraId="754CBF9B" w14:textId="77777777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0917" w:rsidRPr="00F346E3" w14:paraId="18E90C00" w14:textId="77777777" w:rsidTr="00560AF8">
        <w:trPr>
          <w:jc w:val="center"/>
        </w:trPr>
        <w:tc>
          <w:tcPr>
            <w:tcW w:w="223" w:type="pct"/>
            <w:vAlign w:val="center"/>
          </w:tcPr>
          <w:p w14:paraId="1A642556" w14:textId="64053B21" w:rsidR="00880917" w:rsidRPr="00F346E3" w:rsidRDefault="00880917" w:rsidP="0088091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788" w:type="pct"/>
            <w:vAlign w:val="center"/>
          </w:tcPr>
          <w:p w14:paraId="0EF92505" w14:textId="4F5A9844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070DDCF4" w14:textId="619059D8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93 EMU</w:t>
            </w:r>
          </w:p>
        </w:tc>
        <w:tc>
          <w:tcPr>
            <w:tcW w:w="723" w:type="pct"/>
            <w:vAlign w:val="center"/>
          </w:tcPr>
          <w:p w14:paraId="39E22F98" w14:textId="79D397F2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WV1ZZZSY8S9053036</w:t>
            </w:r>
          </w:p>
        </w:tc>
        <w:tc>
          <w:tcPr>
            <w:tcW w:w="362" w:type="pct"/>
            <w:vAlign w:val="center"/>
          </w:tcPr>
          <w:p w14:paraId="3548A17A" w14:textId="45790F02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3E679532" w14:textId="50418F60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26D36AC5" w14:textId="7E2632EF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17B3C59C" w14:textId="1A7CEB98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66B0B46E" w14:textId="4566E7EE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2406DA19" w14:textId="457255AC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773.095,95</w:t>
            </w:r>
          </w:p>
        </w:tc>
        <w:tc>
          <w:tcPr>
            <w:tcW w:w="407" w:type="pct"/>
            <w:vAlign w:val="center"/>
          </w:tcPr>
          <w:p w14:paraId="35E9A768" w14:textId="17DC7AC4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843.377,40</w:t>
            </w:r>
          </w:p>
        </w:tc>
        <w:tc>
          <w:tcPr>
            <w:tcW w:w="355" w:type="pct"/>
            <w:vAlign w:val="center"/>
          </w:tcPr>
          <w:p w14:paraId="5FC80EB4" w14:textId="77777777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0917" w:rsidRPr="00F346E3" w14:paraId="16FEBE87" w14:textId="77777777" w:rsidTr="00560AF8">
        <w:trPr>
          <w:jc w:val="center"/>
        </w:trPr>
        <w:tc>
          <w:tcPr>
            <w:tcW w:w="223" w:type="pct"/>
            <w:vAlign w:val="center"/>
          </w:tcPr>
          <w:p w14:paraId="3F7E1219" w14:textId="7F4C394B" w:rsidR="00880917" w:rsidRPr="00F346E3" w:rsidRDefault="00880917" w:rsidP="0088091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788" w:type="pct"/>
            <w:vAlign w:val="center"/>
          </w:tcPr>
          <w:p w14:paraId="62892877" w14:textId="005E7ADD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42E23FD6" w14:textId="439C129A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95 EMU</w:t>
            </w:r>
          </w:p>
        </w:tc>
        <w:tc>
          <w:tcPr>
            <w:tcW w:w="723" w:type="pct"/>
            <w:vAlign w:val="center"/>
          </w:tcPr>
          <w:p w14:paraId="7CB7D014" w14:textId="55827F21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WV1ZZZSY3S9051727</w:t>
            </w:r>
          </w:p>
        </w:tc>
        <w:tc>
          <w:tcPr>
            <w:tcW w:w="362" w:type="pct"/>
            <w:vAlign w:val="center"/>
          </w:tcPr>
          <w:p w14:paraId="32B67937" w14:textId="0A53ED68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1D5506D4" w14:textId="50C76F25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61F3B04E" w14:textId="0DFFB968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5CBF9081" w14:textId="267891E4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3C177B7B" w14:textId="7A8199C3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6BE8F69F" w14:textId="4E4D7CD4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773.095,95</w:t>
            </w:r>
          </w:p>
        </w:tc>
        <w:tc>
          <w:tcPr>
            <w:tcW w:w="407" w:type="pct"/>
            <w:vAlign w:val="center"/>
          </w:tcPr>
          <w:p w14:paraId="634A22E7" w14:textId="58F4C80C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843.377,40</w:t>
            </w:r>
          </w:p>
        </w:tc>
        <w:tc>
          <w:tcPr>
            <w:tcW w:w="355" w:type="pct"/>
            <w:vAlign w:val="center"/>
          </w:tcPr>
          <w:p w14:paraId="2E29DC8C" w14:textId="77777777" w:rsidR="00880917" w:rsidRPr="00F346E3" w:rsidRDefault="00880917" w:rsidP="008809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3281" w:rsidRPr="00F346E3" w14:paraId="27C36B01" w14:textId="77777777" w:rsidTr="00560AF8">
        <w:trPr>
          <w:trHeight w:val="558"/>
          <w:jc w:val="center"/>
        </w:trPr>
        <w:tc>
          <w:tcPr>
            <w:tcW w:w="223" w:type="pct"/>
            <w:vAlign w:val="center"/>
          </w:tcPr>
          <w:p w14:paraId="45E00873" w14:textId="2DCE7415" w:rsidR="00F63281" w:rsidRPr="00F346E3" w:rsidRDefault="00F63281" w:rsidP="00F6328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788" w:type="pct"/>
            <w:vAlign w:val="center"/>
          </w:tcPr>
          <w:p w14:paraId="3EB10197" w14:textId="41AB5817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2796C138" w14:textId="655F3B20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96 EMU</w:t>
            </w:r>
          </w:p>
        </w:tc>
        <w:tc>
          <w:tcPr>
            <w:tcW w:w="723" w:type="pct"/>
            <w:vAlign w:val="center"/>
          </w:tcPr>
          <w:p w14:paraId="5D7F4022" w14:textId="116C337D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WV1ZZZSY0S9068985</w:t>
            </w:r>
          </w:p>
        </w:tc>
        <w:tc>
          <w:tcPr>
            <w:tcW w:w="362" w:type="pct"/>
            <w:vAlign w:val="center"/>
          </w:tcPr>
          <w:p w14:paraId="75CC3A6E" w14:textId="7EFFF55C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36EA853F" w14:textId="3C74B80B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5E06A251" w14:textId="64C54DF1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3F8DF4DD" w14:textId="004C0F7D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43F78A4B" w14:textId="00FAE855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0A812814" w14:textId="600F71CB" w:rsidR="00F63281" w:rsidRPr="00F346E3" w:rsidRDefault="00912CAB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803.954,82</w:t>
            </w:r>
          </w:p>
        </w:tc>
        <w:tc>
          <w:tcPr>
            <w:tcW w:w="407" w:type="pct"/>
            <w:vAlign w:val="center"/>
          </w:tcPr>
          <w:p w14:paraId="17EB5006" w14:textId="34AFC804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355" w:type="pct"/>
            <w:vAlign w:val="center"/>
          </w:tcPr>
          <w:p w14:paraId="3969B7F8" w14:textId="77777777" w:rsidR="00F63281" w:rsidRPr="00F346E3" w:rsidRDefault="00F63281" w:rsidP="00F632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2CAB" w:rsidRPr="00F346E3" w14:paraId="4D0E8909" w14:textId="77777777" w:rsidTr="00560AF8">
        <w:trPr>
          <w:jc w:val="center"/>
        </w:trPr>
        <w:tc>
          <w:tcPr>
            <w:tcW w:w="223" w:type="pct"/>
            <w:vAlign w:val="center"/>
          </w:tcPr>
          <w:p w14:paraId="0EECCAE6" w14:textId="33B88AB0" w:rsidR="00912CAB" w:rsidRPr="00F346E3" w:rsidRDefault="00912CAB" w:rsidP="00912CA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72</w:t>
            </w:r>
          </w:p>
        </w:tc>
        <w:tc>
          <w:tcPr>
            <w:tcW w:w="788" w:type="pct"/>
            <w:vAlign w:val="center"/>
          </w:tcPr>
          <w:p w14:paraId="2D30A29C" w14:textId="56992013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3DDB1855" w14:textId="4B705729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97 EMU</w:t>
            </w:r>
          </w:p>
        </w:tc>
        <w:tc>
          <w:tcPr>
            <w:tcW w:w="723" w:type="pct"/>
            <w:vAlign w:val="center"/>
          </w:tcPr>
          <w:p w14:paraId="194150AB" w14:textId="2FCCAD11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WV1ZZZSYXS9067567</w:t>
            </w:r>
          </w:p>
        </w:tc>
        <w:tc>
          <w:tcPr>
            <w:tcW w:w="362" w:type="pct"/>
            <w:vAlign w:val="center"/>
          </w:tcPr>
          <w:p w14:paraId="79C07726" w14:textId="5A18319A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67A7F47F" w14:textId="6D33C546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315BAA8B" w14:textId="7623F095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24AA5A62" w14:textId="5BD18288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365A2ACF" w14:textId="0F8985BC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3C290C6F" w14:textId="323F96E5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803.954,82</w:t>
            </w:r>
          </w:p>
        </w:tc>
        <w:tc>
          <w:tcPr>
            <w:tcW w:w="407" w:type="pct"/>
            <w:vAlign w:val="center"/>
          </w:tcPr>
          <w:p w14:paraId="0DCED1DF" w14:textId="29DC271C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355" w:type="pct"/>
            <w:vAlign w:val="center"/>
          </w:tcPr>
          <w:p w14:paraId="52561FCB" w14:textId="7777777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2CAB" w:rsidRPr="00F346E3" w14:paraId="546BC006" w14:textId="77777777" w:rsidTr="00560AF8">
        <w:trPr>
          <w:jc w:val="center"/>
        </w:trPr>
        <w:tc>
          <w:tcPr>
            <w:tcW w:w="223" w:type="pct"/>
            <w:vAlign w:val="center"/>
          </w:tcPr>
          <w:p w14:paraId="41ABF363" w14:textId="0A9E1CDD" w:rsidR="00912CAB" w:rsidRPr="00F346E3" w:rsidRDefault="00912CAB" w:rsidP="00912CA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788" w:type="pct"/>
            <w:vAlign w:val="center"/>
          </w:tcPr>
          <w:p w14:paraId="7CA503FD" w14:textId="7DD51E48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 xml:space="preserve">Volkswagen, </w:t>
            </w:r>
            <w:proofErr w:type="spellStart"/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6196F7BF" w14:textId="73F7AA70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98 EMU</w:t>
            </w:r>
          </w:p>
        </w:tc>
        <w:tc>
          <w:tcPr>
            <w:tcW w:w="723" w:type="pct"/>
            <w:vAlign w:val="center"/>
          </w:tcPr>
          <w:p w14:paraId="77AB3785" w14:textId="7F52754F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WV1ZZZSY0S9075290</w:t>
            </w:r>
          </w:p>
        </w:tc>
        <w:tc>
          <w:tcPr>
            <w:tcW w:w="362" w:type="pct"/>
            <w:vAlign w:val="center"/>
          </w:tcPr>
          <w:p w14:paraId="7E7DE10C" w14:textId="196B43D3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3E2F93C1" w14:textId="4315AD53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42441979" w14:textId="31A7216B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3" w:type="pct"/>
            <w:vAlign w:val="center"/>
          </w:tcPr>
          <w:p w14:paraId="4991FFF0" w14:textId="73B9DEA9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011470E2" w14:textId="3C9FDC9A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3880 kg</w:t>
            </w:r>
          </w:p>
        </w:tc>
        <w:tc>
          <w:tcPr>
            <w:tcW w:w="407" w:type="pct"/>
            <w:vAlign w:val="center"/>
          </w:tcPr>
          <w:p w14:paraId="083B47A6" w14:textId="012BA968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812.887,65</w:t>
            </w:r>
          </w:p>
        </w:tc>
        <w:tc>
          <w:tcPr>
            <w:tcW w:w="407" w:type="pct"/>
            <w:vAlign w:val="center"/>
          </w:tcPr>
          <w:p w14:paraId="653871F6" w14:textId="5BDEC64D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355" w:type="pct"/>
            <w:vAlign w:val="center"/>
          </w:tcPr>
          <w:p w14:paraId="4178DAB9" w14:textId="7777777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2CAB" w:rsidRPr="00F346E3" w14:paraId="626871F3" w14:textId="77777777" w:rsidTr="00560AF8">
        <w:trPr>
          <w:jc w:val="center"/>
        </w:trPr>
        <w:tc>
          <w:tcPr>
            <w:tcW w:w="223" w:type="pct"/>
            <w:vAlign w:val="center"/>
          </w:tcPr>
          <w:p w14:paraId="44B297B2" w14:textId="247BF662" w:rsidR="00912CAB" w:rsidRPr="00F346E3" w:rsidRDefault="00912CAB" w:rsidP="00912CA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74</w:t>
            </w:r>
          </w:p>
        </w:tc>
        <w:tc>
          <w:tcPr>
            <w:tcW w:w="788" w:type="pct"/>
            <w:vAlign w:val="center"/>
          </w:tcPr>
          <w:p w14:paraId="127268A0" w14:textId="0C6A6752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MAN, SZN22 DLT207</w:t>
            </w:r>
          </w:p>
        </w:tc>
        <w:tc>
          <w:tcPr>
            <w:tcW w:w="470" w:type="pct"/>
            <w:vAlign w:val="center"/>
          </w:tcPr>
          <w:p w14:paraId="4A247740" w14:textId="690A651E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36 SOC</w:t>
            </w:r>
          </w:p>
        </w:tc>
        <w:tc>
          <w:tcPr>
            <w:tcW w:w="723" w:type="pct"/>
            <w:vAlign w:val="center"/>
          </w:tcPr>
          <w:p w14:paraId="73FFA3C5" w14:textId="4ED60FCE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WMA16VUZ6S9021946</w:t>
            </w:r>
          </w:p>
        </w:tc>
        <w:tc>
          <w:tcPr>
            <w:tcW w:w="362" w:type="pct"/>
            <w:vAlign w:val="center"/>
          </w:tcPr>
          <w:p w14:paraId="313AAE62" w14:textId="05293EDC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3340BC25" w14:textId="1A5D3C6A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557EA969" w14:textId="05E374B8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63" w:type="pct"/>
            <w:vAlign w:val="center"/>
          </w:tcPr>
          <w:p w14:paraId="77361667" w14:textId="020171E4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710677E2" w14:textId="0C7AF06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5000 kg</w:t>
            </w:r>
          </w:p>
        </w:tc>
        <w:tc>
          <w:tcPr>
            <w:tcW w:w="407" w:type="pct"/>
            <w:vAlign w:val="center"/>
          </w:tcPr>
          <w:p w14:paraId="20320CB8" w14:textId="5E1DBCE2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1.162.692,05</w:t>
            </w:r>
          </w:p>
        </w:tc>
        <w:tc>
          <w:tcPr>
            <w:tcW w:w="407" w:type="pct"/>
            <w:vAlign w:val="center"/>
          </w:tcPr>
          <w:p w14:paraId="3B1EACCF" w14:textId="6365583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1.240.204,85</w:t>
            </w:r>
          </w:p>
        </w:tc>
        <w:tc>
          <w:tcPr>
            <w:tcW w:w="355" w:type="pct"/>
            <w:vAlign w:val="center"/>
          </w:tcPr>
          <w:p w14:paraId="22D8635B" w14:textId="7777777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2CAB" w:rsidRPr="00F346E3" w14:paraId="45DFC51B" w14:textId="77777777" w:rsidTr="00560AF8">
        <w:trPr>
          <w:jc w:val="center"/>
        </w:trPr>
        <w:tc>
          <w:tcPr>
            <w:tcW w:w="223" w:type="pct"/>
            <w:vAlign w:val="center"/>
          </w:tcPr>
          <w:p w14:paraId="5BE85396" w14:textId="11DFDC90" w:rsidR="00912CAB" w:rsidRPr="00F346E3" w:rsidRDefault="00912CAB" w:rsidP="00912CA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788" w:type="pct"/>
            <w:vAlign w:val="center"/>
          </w:tcPr>
          <w:p w14:paraId="7ADB994D" w14:textId="75FE5289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MAN, SZN22 DLT207</w:t>
            </w:r>
          </w:p>
        </w:tc>
        <w:tc>
          <w:tcPr>
            <w:tcW w:w="470" w:type="pct"/>
            <w:vAlign w:val="center"/>
          </w:tcPr>
          <w:p w14:paraId="559509D2" w14:textId="38B13D11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39 SOC</w:t>
            </w:r>
          </w:p>
        </w:tc>
        <w:tc>
          <w:tcPr>
            <w:tcW w:w="723" w:type="pct"/>
            <w:vAlign w:val="center"/>
          </w:tcPr>
          <w:p w14:paraId="51A69807" w14:textId="0280933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WMA16VUZ5S9030699</w:t>
            </w:r>
          </w:p>
        </w:tc>
        <w:tc>
          <w:tcPr>
            <w:tcW w:w="362" w:type="pct"/>
            <w:vAlign w:val="center"/>
          </w:tcPr>
          <w:p w14:paraId="7F231D1B" w14:textId="199C56E3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0120897A" w14:textId="1DBDF4E5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5846B9C0" w14:textId="1B68C90A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63" w:type="pct"/>
            <w:vAlign w:val="center"/>
          </w:tcPr>
          <w:p w14:paraId="2C50EFF1" w14:textId="1DF541ED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3811B2CA" w14:textId="64EEEAE6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5000 kg</w:t>
            </w:r>
          </w:p>
        </w:tc>
        <w:tc>
          <w:tcPr>
            <w:tcW w:w="407" w:type="pct"/>
            <w:vAlign w:val="center"/>
          </w:tcPr>
          <w:p w14:paraId="1A04B8BE" w14:textId="3E4D8EE0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1.201.448,45</w:t>
            </w:r>
          </w:p>
        </w:tc>
        <w:tc>
          <w:tcPr>
            <w:tcW w:w="407" w:type="pct"/>
            <w:vAlign w:val="center"/>
          </w:tcPr>
          <w:p w14:paraId="422FFDD5" w14:textId="3CB67689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1.240.204,85</w:t>
            </w:r>
          </w:p>
        </w:tc>
        <w:tc>
          <w:tcPr>
            <w:tcW w:w="355" w:type="pct"/>
            <w:vAlign w:val="center"/>
          </w:tcPr>
          <w:p w14:paraId="46299FAF" w14:textId="7777777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2CAB" w:rsidRPr="00F346E3" w14:paraId="1D529E0A" w14:textId="77777777" w:rsidTr="00560AF8">
        <w:trPr>
          <w:jc w:val="center"/>
        </w:trPr>
        <w:tc>
          <w:tcPr>
            <w:tcW w:w="223" w:type="pct"/>
            <w:vAlign w:val="center"/>
          </w:tcPr>
          <w:p w14:paraId="3499700E" w14:textId="6582AAA7" w:rsidR="00912CAB" w:rsidRPr="00F346E3" w:rsidRDefault="00912CAB" w:rsidP="00912CA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</w:tc>
        <w:tc>
          <w:tcPr>
            <w:tcW w:w="788" w:type="pct"/>
            <w:vAlign w:val="center"/>
          </w:tcPr>
          <w:p w14:paraId="7D6C9B5B" w14:textId="3EEE3EB6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MAN, SZN22 DLT207</w:t>
            </w:r>
          </w:p>
        </w:tc>
        <w:tc>
          <w:tcPr>
            <w:tcW w:w="470" w:type="pct"/>
            <w:vAlign w:val="center"/>
          </w:tcPr>
          <w:p w14:paraId="4A90DCD5" w14:textId="54E896E5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CT 41 SOC</w:t>
            </w:r>
          </w:p>
        </w:tc>
        <w:tc>
          <w:tcPr>
            <w:tcW w:w="723" w:type="pct"/>
            <w:vAlign w:val="center"/>
          </w:tcPr>
          <w:p w14:paraId="3274AB13" w14:textId="79F1B3AB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WMA16VUZ5T9007540</w:t>
            </w:r>
          </w:p>
        </w:tc>
        <w:tc>
          <w:tcPr>
            <w:tcW w:w="362" w:type="pct"/>
            <w:vAlign w:val="center"/>
          </w:tcPr>
          <w:p w14:paraId="40D3CD9F" w14:textId="4886973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271" w:type="pct"/>
            <w:vAlign w:val="center"/>
          </w:tcPr>
          <w:p w14:paraId="18841ED0" w14:textId="6E63E8A0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70" w:type="pct"/>
            <w:vAlign w:val="center"/>
          </w:tcPr>
          <w:p w14:paraId="1F9EC112" w14:textId="09E0458E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63" w:type="pct"/>
            <w:vAlign w:val="center"/>
          </w:tcPr>
          <w:p w14:paraId="28618929" w14:textId="7BD8FCC6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361" w:type="pct"/>
            <w:vAlign w:val="center"/>
          </w:tcPr>
          <w:p w14:paraId="40D7B785" w14:textId="4E662DDE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5000 kg</w:t>
            </w:r>
          </w:p>
        </w:tc>
        <w:tc>
          <w:tcPr>
            <w:tcW w:w="407" w:type="pct"/>
            <w:vAlign w:val="center"/>
          </w:tcPr>
          <w:p w14:paraId="2EA84A0D" w14:textId="06FED2EF" w:rsidR="00912CAB" w:rsidRPr="00F346E3" w:rsidRDefault="00AE3682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1.214.367,25</w:t>
            </w:r>
          </w:p>
        </w:tc>
        <w:tc>
          <w:tcPr>
            <w:tcW w:w="407" w:type="pct"/>
            <w:vAlign w:val="center"/>
          </w:tcPr>
          <w:p w14:paraId="092D9B4F" w14:textId="40FA73E4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1.240.204,85</w:t>
            </w:r>
          </w:p>
        </w:tc>
        <w:tc>
          <w:tcPr>
            <w:tcW w:w="355" w:type="pct"/>
            <w:vAlign w:val="center"/>
          </w:tcPr>
          <w:p w14:paraId="35ABDD39" w14:textId="7777777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2CAB" w:rsidRPr="00F346E3" w14:paraId="208FC453" w14:textId="77777777" w:rsidTr="00560AF8">
        <w:trPr>
          <w:jc w:val="center"/>
        </w:trPr>
        <w:tc>
          <w:tcPr>
            <w:tcW w:w="223" w:type="pct"/>
            <w:vAlign w:val="center"/>
          </w:tcPr>
          <w:p w14:paraId="6E691A0A" w14:textId="35EDA58D" w:rsidR="00912CAB" w:rsidRPr="00F346E3" w:rsidRDefault="00912CAB" w:rsidP="00912CA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788" w:type="pct"/>
            <w:vAlign w:val="center"/>
          </w:tcPr>
          <w:p w14:paraId="5118F342" w14:textId="4E40A764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45390E1B" w14:textId="21627DB9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CT 12 EMU</w:t>
            </w:r>
          </w:p>
        </w:tc>
        <w:tc>
          <w:tcPr>
            <w:tcW w:w="723" w:type="pct"/>
            <w:vAlign w:val="center"/>
          </w:tcPr>
          <w:p w14:paraId="38DF0790" w14:textId="5A7DE63E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WV1ZZZSY2T9028182</w:t>
            </w:r>
          </w:p>
        </w:tc>
        <w:tc>
          <w:tcPr>
            <w:tcW w:w="362" w:type="pct"/>
            <w:vAlign w:val="center"/>
          </w:tcPr>
          <w:p w14:paraId="5F31EC6A" w14:textId="2AF6AFAB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194774D4" w14:textId="54BDF01D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270" w:type="pct"/>
            <w:vAlign w:val="center"/>
          </w:tcPr>
          <w:p w14:paraId="6559A615" w14:textId="15B15CD5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3B454EE4" w14:textId="5043181E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6CF063CE" w14:textId="39010E5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407" w:type="pct"/>
            <w:vAlign w:val="center"/>
          </w:tcPr>
          <w:p w14:paraId="5D31D404" w14:textId="59847A3D" w:rsidR="00912CAB" w:rsidRPr="00F346E3" w:rsidRDefault="00AE3682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5B9F72CC" w14:textId="02D51CEC" w:rsidR="00912CAB" w:rsidRPr="00F346E3" w:rsidRDefault="00AE3682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0F03D1AE" w14:textId="3A772E07" w:rsidR="00912CAB" w:rsidRPr="00F346E3" w:rsidRDefault="00912CAB" w:rsidP="00912C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3682" w:rsidRPr="00F346E3" w14:paraId="6AFA2C33" w14:textId="77777777" w:rsidTr="00F751A2">
        <w:trPr>
          <w:trHeight w:val="125"/>
          <w:jc w:val="center"/>
        </w:trPr>
        <w:tc>
          <w:tcPr>
            <w:tcW w:w="223" w:type="pct"/>
            <w:vAlign w:val="center"/>
          </w:tcPr>
          <w:p w14:paraId="722DCFDD" w14:textId="673931AC" w:rsidR="00AE3682" w:rsidRPr="00F346E3" w:rsidRDefault="00AE3682" w:rsidP="00AE3682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788" w:type="pct"/>
            <w:vAlign w:val="center"/>
          </w:tcPr>
          <w:p w14:paraId="628C3B3B" w14:textId="71F6F80F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38C940A4" w14:textId="2A974CDD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CT 16 EMU</w:t>
            </w:r>
          </w:p>
        </w:tc>
        <w:tc>
          <w:tcPr>
            <w:tcW w:w="723" w:type="pct"/>
            <w:vAlign w:val="center"/>
          </w:tcPr>
          <w:p w14:paraId="1BC1B73C" w14:textId="096C860B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WV1ZZZSY1T9027217</w:t>
            </w:r>
          </w:p>
        </w:tc>
        <w:tc>
          <w:tcPr>
            <w:tcW w:w="362" w:type="pct"/>
            <w:vAlign w:val="center"/>
          </w:tcPr>
          <w:p w14:paraId="719F4299" w14:textId="235EF99D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05CAE491" w14:textId="0D9AB68F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270" w:type="pct"/>
            <w:vAlign w:val="center"/>
          </w:tcPr>
          <w:p w14:paraId="53AF4140" w14:textId="035A3A1C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05672565" w14:textId="3773F374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361" w:type="pct"/>
            <w:vAlign w:val="center"/>
          </w:tcPr>
          <w:p w14:paraId="611251CE" w14:textId="764F7437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407" w:type="pct"/>
            <w:vAlign w:val="center"/>
          </w:tcPr>
          <w:p w14:paraId="16D93BEE" w14:textId="6A3DDA61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26DCE91D" w14:textId="4EB48399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03E7B43D" w14:textId="77BBDF8C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3682" w:rsidRPr="00F346E3" w14:paraId="422D7440" w14:textId="77777777" w:rsidTr="00560AF8">
        <w:trPr>
          <w:jc w:val="center"/>
        </w:trPr>
        <w:tc>
          <w:tcPr>
            <w:tcW w:w="223" w:type="pct"/>
            <w:vAlign w:val="center"/>
          </w:tcPr>
          <w:p w14:paraId="2EE808DB" w14:textId="0ABEBAC1" w:rsidR="00AE3682" w:rsidRPr="00F346E3" w:rsidRDefault="00AE3682" w:rsidP="00AE3682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79</w:t>
            </w:r>
          </w:p>
        </w:tc>
        <w:tc>
          <w:tcPr>
            <w:tcW w:w="788" w:type="pct"/>
            <w:vAlign w:val="center"/>
          </w:tcPr>
          <w:p w14:paraId="16A88E01" w14:textId="6E51E8D0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5B5C8B09" w14:textId="575D5F15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CT 19 EMU</w:t>
            </w:r>
          </w:p>
        </w:tc>
        <w:tc>
          <w:tcPr>
            <w:tcW w:w="723" w:type="pct"/>
            <w:vAlign w:val="center"/>
          </w:tcPr>
          <w:p w14:paraId="084ECDD6" w14:textId="34159BA5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WV1ZZZSY3T9019393</w:t>
            </w:r>
          </w:p>
        </w:tc>
        <w:tc>
          <w:tcPr>
            <w:tcW w:w="362" w:type="pct"/>
            <w:vAlign w:val="center"/>
          </w:tcPr>
          <w:p w14:paraId="523B3DFE" w14:textId="3C00DBD0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45C61C67" w14:textId="07FD905C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270" w:type="pct"/>
            <w:vAlign w:val="center"/>
          </w:tcPr>
          <w:p w14:paraId="5C3C812B" w14:textId="2597CC13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18344217" w14:textId="4B7CC6A6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361" w:type="pct"/>
            <w:vAlign w:val="center"/>
          </w:tcPr>
          <w:p w14:paraId="27D81C50" w14:textId="0CDDAEAA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407" w:type="pct"/>
            <w:vAlign w:val="center"/>
          </w:tcPr>
          <w:p w14:paraId="28C2E621" w14:textId="51AE12D8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848.617,98</w:t>
            </w:r>
          </w:p>
        </w:tc>
        <w:tc>
          <w:tcPr>
            <w:tcW w:w="407" w:type="pct"/>
            <w:vAlign w:val="center"/>
          </w:tcPr>
          <w:p w14:paraId="58035B40" w14:textId="0F107BDD" w:rsidR="00AE3682" w:rsidRPr="00F346E3" w:rsidRDefault="00AE3682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355" w:type="pct"/>
            <w:vAlign w:val="center"/>
          </w:tcPr>
          <w:p w14:paraId="13D0893C" w14:textId="5C7F5101" w:rsidR="00AE3682" w:rsidRPr="00F346E3" w:rsidRDefault="00AE3682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3682" w:rsidRPr="00F346E3" w14:paraId="6089CCB6" w14:textId="77777777" w:rsidTr="00560AF8">
        <w:trPr>
          <w:jc w:val="center"/>
        </w:trPr>
        <w:tc>
          <w:tcPr>
            <w:tcW w:w="223" w:type="pct"/>
            <w:vAlign w:val="center"/>
          </w:tcPr>
          <w:p w14:paraId="64D19097" w14:textId="2DEDE882" w:rsidR="00AE3682" w:rsidRPr="00F346E3" w:rsidRDefault="00AE3682" w:rsidP="00AE3682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788" w:type="pct"/>
            <w:vAlign w:val="center"/>
          </w:tcPr>
          <w:p w14:paraId="56A4ECC9" w14:textId="1FBAA903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Volkswagen,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470" w:type="pct"/>
            <w:vAlign w:val="center"/>
          </w:tcPr>
          <w:p w14:paraId="101CC57F" w14:textId="56F2881E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CT 23 EMU</w:t>
            </w:r>
          </w:p>
        </w:tc>
        <w:tc>
          <w:tcPr>
            <w:tcW w:w="723" w:type="pct"/>
            <w:vAlign w:val="center"/>
          </w:tcPr>
          <w:p w14:paraId="3AD150E2" w14:textId="315CD14C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WV1ZZZSY7T9025164</w:t>
            </w:r>
          </w:p>
        </w:tc>
        <w:tc>
          <w:tcPr>
            <w:tcW w:w="362" w:type="pct"/>
            <w:vAlign w:val="center"/>
          </w:tcPr>
          <w:p w14:paraId="0B18CD57" w14:textId="50D627C0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1968</w:t>
            </w:r>
          </w:p>
        </w:tc>
        <w:tc>
          <w:tcPr>
            <w:tcW w:w="271" w:type="pct"/>
            <w:vAlign w:val="center"/>
          </w:tcPr>
          <w:p w14:paraId="518A30E9" w14:textId="42BFD41B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270" w:type="pct"/>
            <w:vAlign w:val="center"/>
          </w:tcPr>
          <w:p w14:paraId="3D833E3A" w14:textId="5438E41A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6EF6F9E7" w14:textId="2593A08C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13DE1406" w14:textId="2B82F24D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5B15">
              <w:rPr>
                <w:rFonts w:asciiTheme="majorBidi" w:hAnsiTheme="majorBidi" w:cstheme="majorBidi"/>
                <w:sz w:val="20"/>
                <w:szCs w:val="20"/>
              </w:rPr>
              <w:t>3880 kg</w:t>
            </w:r>
          </w:p>
        </w:tc>
        <w:tc>
          <w:tcPr>
            <w:tcW w:w="407" w:type="pct"/>
            <w:vAlign w:val="center"/>
          </w:tcPr>
          <w:p w14:paraId="49B2DC75" w14:textId="02658A74" w:rsidR="00AE3682" w:rsidRPr="00F346E3" w:rsidRDefault="00AE3682" w:rsidP="00AE36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407" w:type="pct"/>
            <w:vAlign w:val="center"/>
          </w:tcPr>
          <w:p w14:paraId="6DC049C5" w14:textId="4429C6D5" w:rsidR="00AE3682" w:rsidRPr="00F346E3" w:rsidRDefault="00AE3682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857.551,81</w:t>
            </w:r>
          </w:p>
        </w:tc>
        <w:tc>
          <w:tcPr>
            <w:tcW w:w="355" w:type="pct"/>
            <w:vAlign w:val="center"/>
          </w:tcPr>
          <w:p w14:paraId="04DAFF89" w14:textId="7D60119E" w:rsidR="00AE3682" w:rsidRPr="00F346E3" w:rsidRDefault="00AE3682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6049C51D" w14:textId="77777777" w:rsidTr="00560AF8">
        <w:trPr>
          <w:jc w:val="center"/>
        </w:trPr>
        <w:tc>
          <w:tcPr>
            <w:tcW w:w="223" w:type="pct"/>
            <w:vAlign w:val="center"/>
          </w:tcPr>
          <w:p w14:paraId="104D06AB" w14:textId="0DBBEFA5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788" w:type="pct"/>
            <w:vAlign w:val="center"/>
          </w:tcPr>
          <w:p w14:paraId="76058B56" w14:textId="5D62A2BC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DBF4B71" w14:textId="3A11F14B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EBE08CA" w14:textId="4DFB3AF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B6405F3" w14:textId="66BBCED9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67450993" w14:textId="7753D914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E8D457C" w14:textId="355ACC14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6CAF9444" w14:textId="63E8DEA0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26D7D5F6" w14:textId="62D5CB6E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1380F84" w14:textId="71F884DA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1EB809EE" w14:textId="60190747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1561B42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5BE542F7" w14:textId="77777777" w:rsidTr="00560AF8">
        <w:trPr>
          <w:trHeight w:val="133"/>
          <w:jc w:val="center"/>
        </w:trPr>
        <w:tc>
          <w:tcPr>
            <w:tcW w:w="223" w:type="pct"/>
            <w:vAlign w:val="center"/>
          </w:tcPr>
          <w:p w14:paraId="091BCE2B" w14:textId="60944724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788" w:type="pct"/>
            <w:vAlign w:val="center"/>
          </w:tcPr>
          <w:p w14:paraId="0AC0F8ED" w14:textId="7FAA599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281A6382" w14:textId="42422C4D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76829AD" w14:textId="5C304133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2139536" w14:textId="73B0AED6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144FF769" w14:textId="719EC9CD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AD332DC" w14:textId="19551F4F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3531934" w14:textId="77B17C35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55FAE6B0" w14:textId="4AB566CC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570BF16" w14:textId="660D8A57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215F7DF8" w14:textId="3B390E54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677057C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1F0B60B5" w14:textId="77777777" w:rsidTr="00560AF8">
        <w:trPr>
          <w:trHeight w:val="417"/>
          <w:jc w:val="center"/>
        </w:trPr>
        <w:tc>
          <w:tcPr>
            <w:tcW w:w="223" w:type="pct"/>
            <w:vAlign w:val="center"/>
          </w:tcPr>
          <w:p w14:paraId="0546E25D" w14:textId="70E3141A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83</w:t>
            </w:r>
          </w:p>
        </w:tc>
        <w:tc>
          <w:tcPr>
            <w:tcW w:w="788" w:type="pct"/>
            <w:vAlign w:val="center"/>
          </w:tcPr>
          <w:p w14:paraId="0B66BB17" w14:textId="21EEFEB4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F2428C2" w14:textId="0D4EC52D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293C9EA7" w14:textId="10CC6BC3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59F3008" w14:textId="3745EE1C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170261B3" w14:textId="25F8078A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16ACBBF" w14:textId="1119CDC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9172F50" w14:textId="6EF70685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597ECA21" w14:textId="26B2025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701D4B6C" w14:textId="30812238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2EE35C9B" w14:textId="16E776B3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63646F3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0A60A329" w14:textId="77777777" w:rsidTr="00560AF8">
        <w:trPr>
          <w:jc w:val="center"/>
        </w:trPr>
        <w:tc>
          <w:tcPr>
            <w:tcW w:w="223" w:type="pct"/>
            <w:vAlign w:val="center"/>
          </w:tcPr>
          <w:p w14:paraId="1289BD6C" w14:textId="258C601B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  <w:tc>
          <w:tcPr>
            <w:tcW w:w="788" w:type="pct"/>
            <w:vAlign w:val="center"/>
          </w:tcPr>
          <w:p w14:paraId="49349E84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02B2165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50F6F5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C2EC90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69E3D8E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6504AA4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F060F08" w14:textId="40B3BBD2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267B958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E250E92" w14:textId="650A866C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1EACFAC4" w14:textId="3D36C62D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6D1CF144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43B3A939" w14:textId="77777777" w:rsidTr="00560AF8">
        <w:trPr>
          <w:jc w:val="center"/>
        </w:trPr>
        <w:tc>
          <w:tcPr>
            <w:tcW w:w="223" w:type="pct"/>
            <w:vAlign w:val="center"/>
          </w:tcPr>
          <w:p w14:paraId="400E22C8" w14:textId="2E95378A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788" w:type="pct"/>
            <w:vAlign w:val="center"/>
          </w:tcPr>
          <w:p w14:paraId="79592CB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D15756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B467D5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0A4322A3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4C948B53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9B1CD42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351C6293" w14:textId="4A393C8F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1CFE762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90753FD" w14:textId="5FD3D365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592DF5FD" w14:textId="11F7C7E0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5342C60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3B82E1F6" w14:textId="77777777" w:rsidTr="00560AF8">
        <w:trPr>
          <w:jc w:val="center"/>
        </w:trPr>
        <w:tc>
          <w:tcPr>
            <w:tcW w:w="223" w:type="pct"/>
            <w:vAlign w:val="center"/>
          </w:tcPr>
          <w:p w14:paraId="5E6FCFC3" w14:textId="3691F79A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788" w:type="pct"/>
            <w:vAlign w:val="center"/>
          </w:tcPr>
          <w:p w14:paraId="028266C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5FAE7CB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3F38C2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155189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689E852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2466C02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14E728C3" w14:textId="10D5088D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03136CFA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B4865C6" w14:textId="5C61B4B0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43752430" w14:textId="5AF4F697" w:rsidR="00560AF8" w:rsidRPr="00F346E3" w:rsidRDefault="00560AF8" w:rsidP="00F751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7FFA2C4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0BAD91ED" w14:textId="77777777" w:rsidTr="00560AF8">
        <w:trPr>
          <w:jc w:val="center"/>
        </w:trPr>
        <w:tc>
          <w:tcPr>
            <w:tcW w:w="223" w:type="pct"/>
            <w:vAlign w:val="center"/>
          </w:tcPr>
          <w:p w14:paraId="27237F99" w14:textId="32AC4990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87</w:t>
            </w:r>
          </w:p>
        </w:tc>
        <w:tc>
          <w:tcPr>
            <w:tcW w:w="788" w:type="pct"/>
            <w:vAlign w:val="center"/>
          </w:tcPr>
          <w:p w14:paraId="17E2D34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3CFCAD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5A6877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60A7610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10432FDA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C8F88E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983BD11" w14:textId="57B5D174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3DF90307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4F5F2D2" w14:textId="2B5DAC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3A711C82" w14:textId="0C671051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205F863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04896F7B" w14:textId="77777777" w:rsidTr="00560AF8">
        <w:trPr>
          <w:jc w:val="center"/>
        </w:trPr>
        <w:tc>
          <w:tcPr>
            <w:tcW w:w="223" w:type="pct"/>
            <w:vAlign w:val="center"/>
          </w:tcPr>
          <w:p w14:paraId="1CC3FAAE" w14:textId="01BD3741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88</w:t>
            </w:r>
          </w:p>
        </w:tc>
        <w:tc>
          <w:tcPr>
            <w:tcW w:w="788" w:type="pct"/>
            <w:vAlign w:val="center"/>
          </w:tcPr>
          <w:p w14:paraId="2574A6E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0734910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6ACF64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4713D9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77539E7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DF4382A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D1B8EC7" w14:textId="75312CDF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25415B3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755D8D9" w14:textId="43AE139E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136CE4B0" w14:textId="690AB9AE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538DDDF9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49DE6B10" w14:textId="77777777" w:rsidTr="00560AF8">
        <w:trPr>
          <w:jc w:val="center"/>
        </w:trPr>
        <w:tc>
          <w:tcPr>
            <w:tcW w:w="223" w:type="pct"/>
            <w:vAlign w:val="center"/>
          </w:tcPr>
          <w:p w14:paraId="6173BF4D" w14:textId="5E8A6724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788" w:type="pct"/>
            <w:vAlign w:val="center"/>
          </w:tcPr>
          <w:p w14:paraId="307ED08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0C139A6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717FBF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E2A580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97FAC7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1208BD6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45706A2" w14:textId="7A937021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49A67C79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301FF1C" w14:textId="08336BB2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4EA47DC8" w14:textId="302F3B89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177A4CB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67272D51" w14:textId="77777777" w:rsidTr="00560AF8">
        <w:trPr>
          <w:jc w:val="center"/>
        </w:trPr>
        <w:tc>
          <w:tcPr>
            <w:tcW w:w="223" w:type="pct"/>
            <w:vAlign w:val="center"/>
          </w:tcPr>
          <w:p w14:paraId="74BE2970" w14:textId="6A948D31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788" w:type="pct"/>
            <w:vAlign w:val="center"/>
          </w:tcPr>
          <w:p w14:paraId="3E48ABB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04F07967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86E29C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5467EF4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0C813C8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4FC7B8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51C04D8" w14:textId="05418B6B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4EF2B6A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055D299" w14:textId="37B7303B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077D1EB0" w14:textId="202706B0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660EF703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4C140F5E" w14:textId="77777777" w:rsidTr="00560AF8">
        <w:trPr>
          <w:jc w:val="center"/>
        </w:trPr>
        <w:tc>
          <w:tcPr>
            <w:tcW w:w="223" w:type="pct"/>
            <w:vAlign w:val="center"/>
          </w:tcPr>
          <w:p w14:paraId="65026699" w14:textId="0287B8B2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91</w:t>
            </w:r>
          </w:p>
        </w:tc>
        <w:tc>
          <w:tcPr>
            <w:tcW w:w="788" w:type="pct"/>
            <w:vAlign w:val="center"/>
          </w:tcPr>
          <w:p w14:paraId="2826E42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70CA86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BA65722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7697EC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25327B4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1CB12A7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3B7DE5E" w14:textId="3E8E2ADD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4FDA97A3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FF819BD" w14:textId="09C2137D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3C00331D" w14:textId="4E3225AB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6EB5B60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5F48CD81" w14:textId="77777777" w:rsidTr="00560AF8">
        <w:trPr>
          <w:jc w:val="center"/>
        </w:trPr>
        <w:tc>
          <w:tcPr>
            <w:tcW w:w="223" w:type="pct"/>
            <w:vAlign w:val="center"/>
          </w:tcPr>
          <w:p w14:paraId="389E5C3F" w14:textId="49DDE36D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92</w:t>
            </w:r>
          </w:p>
        </w:tc>
        <w:tc>
          <w:tcPr>
            <w:tcW w:w="788" w:type="pct"/>
            <w:vAlign w:val="center"/>
          </w:tcPr>
          <w:p w14:paraId="2E45A139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046D45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84DA04A" w14:textId="544CAD73" w:rsidR="00560AF8" w:rsidRPr="00F346E3" w:rsidRDefault="00560AF8" w:rsidP="00560AF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50B330A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29B1DFB9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27E094E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6DBDFDF8" w14:textId="6F0F3374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2CC503F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D34D6F2" w14:textId="6348CC7A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0F26C3B4" w14:textId="66CC8F33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5D2E964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23734BC7" w14:textId="77777777" w:rsidTr="00560AF8">
        <w:trPr>
          <w:jc w:val="center"/>
        </w:trPr>
        <w:tc>
          <w:tcPr>
            <w:tcW w:w="223" w:type="pct"/>
            <w:vAlign w:val="center"/>
          </w:tcPr>
          <w:p w14:paraId="4A37FEA9" w14:textId="75FE8E2D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93</w:t>
            </w:r>
          </w:p>
        </w:tc>
        <w:tc>
          <w:tcPr>
            <w:tcW w:w="788" w:type="pct"/>
            <w:vAlign w:val="center"/>
          </w:tcPr>
          <w:p w14:paraId="613187F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43AD2A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FAFE6B3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A3223F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0998FE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0E3218A4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32E7F3E4" w14:textId="3535DACF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0784410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77BF8327" w14:textId="7AD96019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091778AA" w14:textId="6A8C8804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647CD13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6F9607F4" w14:textId="77777777" w:rsidTr="00560AF8">
        <w:trPr>
          <w:jc w:val="center"/>
        </w:trPr>
        <w:tc>
          <w:tcPr>
            <w:tcW w:w="223" w:type="pct"/>
            <w:vAlign w:val="center"/>
          </w:tcPr>
          <w:p w14:paraId="192EE37E" w14:textId="642FE2A9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788" w:type="pct"/>
            <w:vAlign w:val="center"/>
          </w:tcPr>
          <w:p w14:paraId="36DA1637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79313B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0686E9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16723D2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CD5F30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6D90EC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01A0F0B" w14:textId="6E17FFCD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02BFC595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20B9B88" w14:textId="0048A1FC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625A6D4F" w14:textId="50D3E682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4220638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23F17440" w14:textId="77777777" w:rsidTr="00560AF8">
        <w:trPr>
          <w:jc w:val="center"/>
        </w:trPr>
        <w:tc>
          <w:tcPr>
            <w:tcW w:w="223" w:type="pct"/>
            <w:vAlign w:val="center"/>
          </w:tcPr>
          <w:p w14:paraId="69BC0F67" w14:textId="487887E7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788" w:type="pct"/>
            <w:vAlign w:val="center"/>
          </w:tcPr>
          <w:p w14:paraId="6EA7D4A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3797177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A6CEF0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001B9AF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E15D0E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65FAE99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65E0CB6E" w14:textId="29BD5C0D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7BE918E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86DE708" w14:textId="7D7B009B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6B44FAE4" w14:textId="46BBD0C4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5059E6A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6DFB56C7" w14:textId="77777777" w:rsidTr="00560AF8">
        <w:trPr>
          <w:jc w:val="center"/>
        </w:trPr>
        <w:tc>
          <w:tcPr>
            <w:tcW w:w="223" w:type="pct"/>
            <w:vAlign w:val="center"/>
          </w:tcPr>
          <w:p w14:paraId="010572DA" w14:textId="224AFF0E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788" w:type="pct"/>
            <w:vAlign w:val="center"/>
          </w:tcPr>
          <w:p w14:paraId="4913C021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15BE8EE7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A7CFBD9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7D69C0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F2DB853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8052FE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A0C86E4" w14:textId="60812CDF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2D9FB2F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2A19B46" w14:textId="72D34620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6CCEBBB2" w14:textId="1FFE3B61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520391C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3BD7FA01" w14:textId="77777777" w:rsidTr="00560AF8">
        <w:trPr>
          <w:jc w:val="center"/>
        </w:trPr>
        <w:tc>
          <w:tcPr>
            <w:tcW w:w="223" w:type="pct"/>
            <w:vAlign w:val="center"/>
          </w:tcPr>
          <w:p w14:paraId="62E65C49" w14:textId="323127F9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788" w:type="pct"/>
            <w:vAlign w:val="center"/>
          </w:tcPr>
          <w:p w14:paraId="3A6F55A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5C36C309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BE50D6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D402027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001E5C0D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27BE1712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4287D7CB" w14:textId="56A35228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706E6F32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7ACB2F2" w14:textId="2E361F9B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1759C968" w14:textId="53A1E2D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6A9045F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284985A1" w14:textId="77777777" w:rsidTr="00560AF8">
        <w:trPr>
          <w:jc w:val="center"/>
        </w:trPr>
        <w:tc>
          <w:tcPr>
            <w:tcW w:w="223" w:type="pct"/>
            <w:vAlign w:val="center"/>
          </w:tcPr>
          <w:p w14:paraId="679ECED4" w14:textId="35C5A643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98</w:t>
            </w:r>
          </w:p>
        </w:tc>
        <w:tc>
          <w:tcPr>
            <w:tcW w:w="788" w:type="pct"/>
            <w:vAlign w:val="center"/>
          </w:tcPr>
          <w:p w14:paraId="52718C62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9235E9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CF1DD7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5CAFB8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4720FC5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77E085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19141222" w14:textId="5293BEFE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3208723A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912E6AD" w14:textId="6D673906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352838E4" w14:textId="7B2C84FE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631B459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2045EC74" w14:textId="77777777" w:rsidTr="00560AF8">
        <w:trPr>
          <w:jc w:val="center"/>
        </w:trPr>
        <w:tc>
          <w:tcPr>
            <w:tcW w:w="223" w:type="pct"/>
            <w:vAlign w:val="center"/>
          </w:tcPr>
          <w:p w14:paraId="279827D0" w14:textId="55110ADB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99</w:t>
            </w:r>
          </w:p>
        </w:tc>
        <w:tc>
          <w:tcPr>
            <w:tcW w:w="788" w:type="pct"/>
            <w:vAlign w:val="center"/>
          </w:tcPr>
          <w:p w14:paraId="133C247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0550A5A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1EFD422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68A9D55F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66B801E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51EF13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3F19920B" w14:textId="0912F6C9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53048497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F5F7177" w14:textId="2C039278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3B90CF8D" w14:textId="1D547206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3D772EA9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0AF8" w:rsidRPr="00F346E3" w14:paraId="24E688D3" w14:textId="77777777" w:rsidTr="00560AF8">
        <w:trPr>
          <w:jc w:val="center"/>
        </w:trPr>
        <w:tc>
          <w:tcPr>
            <w:tcW w:w="223" w:type="pct"/>
            <w:vAlign w:val="center"/>
          </w:tcPr>
          <w:p w14:paraId="358CD690" w14:textId="77D80D40" w:rsidR="00560AF8" w:rsidRPr="00F346E3" w:rsidRDefault="00560AF8" w:rsidP="00560A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46E3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788" w:type="pct"/>
            <w:vAlign w:val="center"/>
          </w:tcPr>
          <w:p w14:paraId="77102388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13014B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C977124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08DC68EB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0AB1B626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EA57AD0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D656172" w14:textId="37922EB3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0BB8">
              <w:rPr>
                <w:rFonts w:asciiTheme="majorBidi" w:hAnsiTheme="majorBidi" w:cstheme="majorBidi"/>
                <w:sz w:val="20"/>
                <w:szCs w:val="20"/>
              </w:rPr>
              <w:t>2026</w:t>
            </w:r>
          </w:p>
        </w:tc>
        <w:tc>
          <w:tcPr>
            <w:tcW w:w="361" w:type="pct"/>
            <w:vAlign w:val="center"/>
          </w:tcPr>
          <w:p w14:paraId="05580AC4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DA1A519" w14:textId="2016BFAA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407" w:type="pct"/>
            <w:vAlign w:val="center"/>
          </w:tcPr>
          <w:p w14:paraId="5D4763C8" w14:textId="6177D360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878.056,28</w:t>
            </w:r>
          </w:p>
        </w:tc>
        <w:tc>
          <w:tcPr>
            <w:tcW w:w="355" w:type="pct"/>
            <w:vAlign w:val="center"/>
          </w:tcPr>
          <w:p w14:paraId="16CBD63C" w14:textId="77777777" w:rsidR="00560AF8" w:rsidRPr="00F346E3" w:rsidRDefault="00560AF8" w:rsidP="00560A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403BC7A" w14:textId="77777777" w:rsidR="0033451C" w:rsidRPr="00F346E3" w:rsidRDefault="0033451C" w:rsidP="0033451C">
      <w:pPr>
        <w:spacing w:after="0" w:line="240" w:lineRule="auto"/>
        <w:rPr>
          <w:rFonts w:ascii="Times New Roman" w:hAnsi="Times New Roman" w:cs="Times New Roman"/>
          <w:b/>
        </w:rPr>
      </w:pPr>
    </w:p>
    <w:p w14:paraId="1E623C42" w14:textId="77777777" w:rsidR="0033451C" w:rsidRPr="00F346E3" w:rsidRDefault="0033451C" w:rsidP="003345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46E3">
        <w:rPr>
          <w:rFonts w:ascii="Times New Roman" w:hAnsi="Times New Roman" w:cs="Times New Roman"/>
        </w:rPr>
        <w:t>Operator economic,</w:t>
      </w:r>
    </w:p>
    <w:p w14:paraId="39AE82B3" w14:textId="77777777" w:rsidR="0033451C" w:rsidRPr="00F346E3" w:rsidRDefault="0033451C" w:rsidP="003345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46E3">
        <w:rPr>
          <w:rFonts w:ascii="Times New Roman" w:hAnsi="Times New Roman" w:cs="Times New Roman"/>
        </w:rPr>
        <w:t>_________________</w:t>
      </w:r>
    </w:p>
    <w:p w14:paraId="76D8D4E1" w14:textId="01426EE8" w:rsidR="0033451C" w:rsidRPr="00F346E3" w:rsidRDefault="0033451C" w:rsidP="003345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46E3">
        <w:rPr>
          <w:rFonts w:ascii="Times New Roman" w:hAnsi="Times New Roman" w:cs="Times New Roman"/>
          <w:i/>
        </w:rPr>
        <w:t>(semn</w:t>
      </w:r>
      <w:r w:rsidR="00432F3E">
        <w:rPr>
          <w:rFonts w:ascii="Times New Roman" w:hAnsi="Times New Roman" w:cs="Times New Roman"/>
          <w:i/>
        </w:rPr>
        <w:t>ă</w:t>
      </w:r>
      <w:r w:rsidRPr="00F346E3">
        <w:rPr>
          <w:rFonts w:ascii="Times New Roman" w:hAnsi="Times New Roman" w:cs="Times New Roman"/>
          <w:i/>
        </w:rPr>
        <w:t>tură/</w:t>
      </w:r>
      <w:r w:rsidR="00432F3E">
        <w:rPr>
          <w:rFonts w:ascii="Times New Roman" w:hAnsi="Times New Roman" w:cs="Times New Roman"/>
          <w:i/>
        </w:rPr>
        <w:t>ș</w:t>
      </w:r>
      <w:r w:rsidRPr="00F346E3">
        <w:rPr>
          <w:rFonts w:ascii="Times New Roman" w:hAnsi="Times New Roman" w:cs="Times New Roman"/>
          <w:i/>
        </w:rPr>
        <w:t>tampilă autorizată)</w:t>
      </w:r>
      <w:r w:rsidRPr="00F346E3">
        <w:rPr>
          <w:rFonts w:ascii="Times New Roman" w:hAnsi="Times New Roman" w:cs="Times New Roman"/>
        </w:rPr>
        <w:t xml:space="preserve"> </w:t>
      </w:r>
    </w:p>
    <w:p w14:paraId="776BC35B" w14:textId="77777777" w:rsidR="0033451C" w:rsidRPr="00F346E3" w:rsidRDefault="0033451C" w:rsidP="0033451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46E3">
        <w:rPr>
          <w:rFonts w:ascii="Times New Roman" w:hAnsi="Times New Roman" w:cs="Times New Roman"/>
          <w:i/>
        </w:rPr>
        <w:t xml:space="preserve"> </w:t>
      </w:r>
    </w:p>
    <w:p w14:paraId="7C327191" w14:textId="77777777" w:rsidR="0033451C" w:rsidRPr="00F346E3" w:rsidRDefault="0033451C" w:rsidP="0033451C">
      <w:pPr>
        <w:spacing w:after="0" w:line="240" w:lineRule="auto"/>
        <w:rPr>
          <w:rFonts w:ascii="Times New Roman" w:hAnsi="Times New Roman" w:cs="Times New Roman"/>
          <w:i/>
        </w:rPr>
      </w:pPr>
    </w:p>
    <w:p w14:paraId="7254324D" w14:textId="77777777" w:rsidR="007012E6" w:rsidRPr="00F346E3" w:rsidRDefault="007012E6" w:rsidP="007012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  <w:sectPr w:rsidR="007012E6" w:rsidRPr="00F346E3" w:rsidSect="008E1CF5">
          <w:pgSz w:w="16838" w:h="11906" w:orient="landscape"/>
          <w:pgMar w:top="706" w:right="1411" w:bottom="994" w:left="1138" w:header="706" w:footer="706" w:gutter="504"/>
          <w:cols w:space="708"/>
          <w:docGrid w:linePitch="360"/>
        </w:sectPr>
      </w:pPr>
    </w:p>
    <w:p w14:paraId="2AEB9391" w14:textId="1063A74D" w:rsidR="007012E6" w:rsidRPr="00F346E3" w:rsidRDefault="0039453A" w:rsidP="00EA79B1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lastRenderedPageBreak/>
        <w:t xml:space="preserve">  </w:t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>Ofertant</w:t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</w:r>
      <w:r w:rsidR="00EA79B1" w:rsidRPr="00F346E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12E6" w:rsidRPr="00F346E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Formularul nr. </w:t>
      </w:r>
      <w:r w:rsidR="007012E6" w:rsidRPr="00F346E3">
        <w:rPr>
          <w:rFonts w:ascii="Times New Roman" w:hAnsi="Times New Roman" w:cs="Times New Roman"/>
          <w:b/>
          <w:bCs/>
          <w:i/>
          <w:sz w:val="20"/>
          <w:szCs w:val="20"/>
        </w:rPr>
        <w:t>8</w:t>
      </w:r>
      <w:r w:rsidRPr="00F346E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</w:t>
      </w:r>
      <w:r w:rsidR="007012E6" w:rsidRPr="00F346E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2A88F6B9" w14:textId="77777777" w:rsidR="007012E6" w:rsidRPr="00F346E3" w:rsidRDefault="007012E6" w:rsidP="007012E6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i/>
          <w:sz w:val="20"/>
          <w:szCs w:val="20"/>
        </w:rPr>
        <w:t>………………..</w:t>
      </w:r>
    </w:p>
    <w:p w14:paraId="636DD0E6" w14:textId="77777777" w:rsidR="007012E6" w:rsidRPr="00F346E3" w:rsidRDefault="007012E6" w:rsidP="007012E6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i/>
          <w:sz w:val="20"/>
          <w:szCs w:val="20"/>
        </w:rPr>
        <w:t>(denumirea/numele)</w:t>
      </w:r>
    </w:p>
    <w:p w14:paraId="06F40284" w14:textId="77777777" w:rsidR="007012E6" w:rsidRPr="00F346E3" w:rsidRDefault="007012E6" w:rsidP="007012E6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113833" w14:textId="77777777" w:rsidR="007012E6" w:rsidRPr="00F346E3" w:rsidRDefault="007012E6" w:rsidP="007012E6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A5E9D9" w14:textId="676BCF0E" w:rsidR="007012E6" w:rsidRPr="00F346E3" w:rsidRDefault="007012E6" w:rsidP="007012E6">
      <w:pPr>
        <w:tabs>
          <w:tab w:val="left" w:pos="6255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b/>
          <w:bCs/>
          <w:sz w:val="20"/>
          <w:szCs w:val="20"/>
        </w:rPr>
        <w:t>DECLARA</w:t>
      </w:r>
      <w:r w:rsidR="00432F3E">
        <w:rPr>
          <w:rFonts w:ascii="Times New Roman" w:eastAsia="Times New Roman" w:hAnsi="Times New Roman" w:cs="Times New Roman"/>
          <w:b/>
          <w:bCs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b/>
          <w:bCs/>
          <w:sz w:val="20"/>
          <w:szCs w:val="20"/>
        </w:rPr>
        <w:t>IE PRIVIND OBLIGATIILE</w:t>
      </w:r>
    </w:p>
    <w:p w14:paraId="35090432" w14:textId="60768A56" w:rsidR="007012E6" w:rsidRPr="00F346E3" w:rsidRDefault="007012E6" w:rsidP="007012E6">
      <w:pPr>
        <w:tabs>
          <w:tab w:val="left" w:pos="6255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DOMENIILE MEDIULUI, SOCIAL </w:t>
      </w:r>
      <w:r w:rsidR="00432F3E">
        <w:rPr>
          <w:rFonts w:ascii="Times New Roman" w:eastAsia="Times New Roman" w:hAnsi="Times New Roman" w:cs="Times New Roman"/>
          <w:b/>
          <w:bCs/>
          <w:sz w:val="20"/>
          <w:szCs w:val="20"/>
        </w:rPr>
        <w:t>Ș</w:t>
      </w:r>
      <w:r w:rsidRPr="00F346E3">
        <w:rPr>
          <w:rFonts w:ascii="Times New Roman" w:eastAsia="Times New Roman" w:hAnsi="Times New Roman" w:cs="Times New Roman"/>
          <w:b/>
          <w:bCs/>
          <w:sz w:val="20"/>
          <w:szCs w:val="20"/>
        </w:rPr>
        <w:t>I AL RELA</w:t>
      </w:r>
      <w:r w:rsidR="00432F3E">
        <w:rPr>
          <w:rFonts w:ascii="Times New Roman" w:eastAsia="Times New Roman" w:hAnsi="Times New Roman" w:cs="Times New Roman"/>
          <w:b/>
          <w:bCs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b/>
          <w:bCs/>
          <w:sz w:val="20"/>
          <w:szCs w:val="20"/>
        </w:rPr>
        <w:t>IILOR DE MUNCĂ</w:t>
      </w:r>
    </w:p>
    <w:p w14:paraId="35F2CE40" w14:textId="77777777" w:rsidR="007012E6" w:rsidRPr="00F346E3" w:rsidRDefault="007012E6" w:rsidP="007012E6">
      <w:pPr>
        <w:tabs>
          <w:tab w:val="left" w:pos="6255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DF5028" w14:textId="4CB9D208" w:rsidR="007012E6" w:rsidRPr="00F346E3" w:rsidRDefault="007012E6" w:rsidP="007012E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sz w:val="20"/>
          <w:szCs w:val="20"/>
        </w:rPr>
        <w:tab/>
        <w:t>Subsemnatul, reprezentant împuternicit al ……………………………………….... (</w:t>
      </w:r>
      <w:r w:rsidRPr="00F346E3">
        <w:rPr>
          <w:rFonts w:ascii="Times New Roman" w:eastAsia="Times New Roman" w:hAnsi="Times New Roman" w:cs="Times New Roman"/>
          <w:i/>
          <w:sz w:val="20"/>
          <w:szCs w:val="20"/>
        </w:rPr>
        <w:t xml:space="preserve">denumirea/numele </w:t>
      </w:r>
      <w:r w:rsidR="00432F3E">
        <w:rPr>
          <w:rFonts w:ascii="Times New Roman" w:eastAsia="Times New Roman" w:hAnsi="Times New Roman" w:cs="Times New Roman"/>
          <w:i/>
          <w:sz w:val="20"/>
          <w:szCs w:val="20"/>
        </w:rPr>
        <w:t>ș</w:t>
      </w:r>
      <w:r w:rsidRPr="00F346E3">
        <w:rPr>
          <w:rFonts w:ascii="Times New Roman" w:eastAsia="Times New Roman" w:hAnsi="Times New Roman" w:cs="Times New Roman"/>
          <w:i/>
          <w:sz w:val="20"/>
          <w:szCs w:val="20"/>
        </w:rPr>
        <w:t>i sediul/adresa operatorului economic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), în calitate de ofertant, declar pe propria răspundere, în conformitate cu art. 51 alin. 1,</w:t>
      </w:r>
      <w:r w:rsidR="00F470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2 din Legea 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 xml:space="preserve">nr. 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98/2016 privind achizi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iile publice, c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 voi respecta pe parcursul execut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rii contractului de achizi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ie public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 toate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obliga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ile ce ne revin în domeniile mediului, social 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 al rela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iilor de muncă, stabilite prin legisla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ia adoptată la nivelul Uniunii Europene, legisla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ia na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ională, prin acorduri colective sau prin tratatele, conven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iile 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 acordurile interna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ionale în aceste domenii.</w:t>
      </w:r>
    </w:p>
    <w:p w14:paraId="1812DF62" w14:textId="77777777" w:rsidR="007012E6" w:rsidRPr="00F346E3" w:rsidRDefault="007012E6" w:rsidP="007012E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1065B4" w14:textId="423B60BB" w:rsidR="007012E6" w:rsidRPr="00F346E3" w:rsidRDefault="007012E6" w:rsidP="007012E6">
      <w:p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sz w:val="20"/>
          <w:szCs w:val="20"/>
        </w:rPr>
        <w:tab/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n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eleg c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n cazul 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n care aceast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 declara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ie nu este conform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 cu realitatea sunt pasibil de 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nc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lcarea prevederilor legisla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iei penale privind falsul </w:t>
      </w:r>
      <w:r w:rsidR="00F13439" w:rsidRPr="00F346E3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n declara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>ii.</w:t>
      </w:r>
    </w:p>
    <w:p w14:paraId="3B1A7F96" w14:textId="77777777" w:rsidR="007012E6" w:rsidRPr="00F346E3" w:rsidRDefault="007012E6" w:rsidP="007012E6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9D6521" w14:textId="7D7424F0" w:rsidR="007012E6" w:rsidRPr="00F346E3" w:rsidRDefault="007012E6" w:rsidP="007012E6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sz w:val="20"/>
          <w:szCs w:val="20"/>
        </w:rPr>
        <w:t>Prezenta declara</w:t>
      </w:r>
      <w:r w:rsidR="00432F3E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F346E3">
        <w:rPr>
          <w:rFonts w:ascii="Times New Roman" w:eastAsia="Times New Roman" w:hAnsi="Times New Roman" w:cs="Times New Roman"/>
          <w:sz w:val="20"/>
          <w:szCs w:val="20"/>
        </w:rPr>
        <w:t xml:space="preserve">ie este valabilă până la data de _________________________(se precizează data expirării perioadei de valabilitate a ofertei) </w:t>
      </w:r>
    </w:p>
    <w:p w14:paraId="6B3D48FA" w14:textId="77777777" w:rsidR="007012E6" w:rsidRPr="00F346E3" w:rsidRDefault="007012E6" w:rsidP="007012E6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</w:p>
    <w:p w14:paraId="29257C2F" w14:textId="77777777" w:rsidR="007012E6" w:rsidRPr="00F346E3" w:rsidRDefault="007012E6" w:rsidP="007012E6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sz w:val="20"/>
          <w:szCs w:val="20"/>
        </w:rPr>
        <w:t>Data completării ............................</w:t>
      </w:r>
    </w:p>
    <w:p w14:paraId="1E19EE12" w14:textId="77777777" w:rsidR="007012E6" w:rsidRPr="00F346E3" w:rsidRDefault="007012E6" w:rsidP="007012E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CED798" w14:textId="77777777" w:rsidR="007012E6" w:rsidRPr="00F346E3" w:rsidRDefault="007012E6" w:rsidP="007012E6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31BEC2" w14:textId="77777777" w:rsidR="007012E6" w:rsidRPr="00F346E3" w:rsidRDefault="007012E6" w:rsidP="007012E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6FD877" w14:textId="77777777" w:rsidR="007012E6" w:rsidRPr="00F346E3" w:rsidRDefault="007012E6" w:rsidP="007012E6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color w:val="000000"/>
          <w:sz w:val="20"/>
          <w:szCs w:val="20"/>
        </w:rPr>
        <w:t>Ofertant,</w:t>
      </w:r>
    </w:p>
    <w:p w14:paraId="29D02BB7" w14:textId="77777777" w:rsidR="007012E6" w:rsidRPr="00F346E3" w:rsidRDefault="007012E6" w:rsidP="007012E6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</w:t>
      </w:r>
    </w:p>
    <w:p w14:paraId="3229E732" w14:textId="77777777" w:rsidR="007012E6" w:rsidRPr="00F346E3" w:rsidRDefault="007012E6" w:rsidP="007012E6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F346E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(semnătur</w:t>
      </w:r>
      <w:r w:rsidR="00F13439" w:rsidRPr="00F346E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ă</w:t>
      </w:r>
      <w:r w:rsidRPr="00F346E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autorizată)</w:t>
      </w:r>
    </w:p>
    <w:p w14:paraId="0C97293B" w14:textId="77777777" w:rsidR="007012E6" w:rsidRPr="00F346E3" w:rsidRDefault="007012E6" w:rsidP="007012E6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E157B87" w14:textId="77777777" w:rsidR="007012E6" w:rsidRPr="00F346E3" w:rsidRDefault="007012E6" w:rsidP="007012E6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9309B46" w14:textId="77777777" w:rsidR="007012E6" w:rsidRPr="00F346E3" w:rsidRDefault="007012E6" w:rsidP="007012E6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8C18CDF" w14:textId="77777777" w:rsidR="007012E6" w:rsidRPr="00F346E3" w:rsidRDefault="007012E6" w:rsidP="007012E6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4460294" w14:textId="77777777" w:rsidR="007012E6" w:rsidRPr="00F346E3" w:rsidRDefault="007012E6" w:rsidP="007012E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CDDD11E" w14:textId="77777777" w:rsidR="007012E6" w:rsidRPr="00F346E3" w:rsidRDefault="007012E6" w:rsidP="007012E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7012E6" w:rsidRPr="00F346E3" w:rsidSect="008E1CF5">
      <w:pgSz w:w="11906" w:h="16838"/>
      <w:pgMar w:top="1411" w:right="994" w:bottom="1138" w:left="706" w:header="706" w:footer="706" w:gutter="50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99C"/>
    <w:multiLevelType w:val="hybridMultilevel"/>
    <w:tmpl w:val="13E2405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7239"/>
    <w:multiLevelType w:val="singleLevel"/>
    <w:tmpl w:val="9E7474E2"/>
    <w:lvl w:ilvl="0">
      <w:start w:val="8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hAnsi="Times New Roman" w:hint="default"/>
      </w:rPr>
    </w:lvl>
  </w:abstractNum>
  <w:abstractNum w:abstractNumId="2" w15:restartNumberingAfterBreak="0">
    <w:nsid w:val="0FE90FBE"/>
    <w:multiLevelType w:val="hybridMultilevel"/>
    <w:tmpl w:val="2CD8CC90"/>
    <w:lvl w:ilvl="0" w:tplc="D4AC62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D5CE8"/>
    <w:multiLevelType w:val="hybridMultilevel"/>
    <w:tmpl w:val="E2AEE22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02F33"/>
    <w:multiLevelType w:val="hybridMultilevel"/>
    <w:tmpl w:val="AA089026"/>
    <w:lvl w:ilvl="0" w:tplc="CA0A9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5F881A4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D76E110A">
      <w:start w:val="1"/>
      <w:numFmt w:val="decimal"/>
      <w:pStyle w:val="Default"/>
      <w:lvlText w:val="%3."/>
      <w:lvlJc w:val="left"/>
      <w:pPr>
        <w:ind w:left="270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5A739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849CE"/>
    <w:multiLevelType w:val="hybridMultilevel"/>
    <w:tmpl w:val="8D487E64"/>
    <w:lvl w:ilvl="0" w:tplc="03C62A3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6709"/>
    <w:multiLevelType w:val="hybridMultilevel"/>
    <w:tmpl w:val="C28C2A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65F5F"/>
    <w:multiLevelType w:val="hybridMultilevel"/>
    <w:tmpl w:val="6E6A3C4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140C"/>
    <w:multiLevelType w:val="hybridMultilevel"/>
    <w:tmpl w:val="9C4E06A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B6C3D98"/>
    <w:multiLevelType w:val="hybridMultilevel"/>
    <w:tmpl w:val="51942F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C412FD"/>
    <w:multiLevelType w:val="hybridMultilevel"/>
    <w:tmpl w:val="CBC84AC0"/>
    <w:lvl w:ilvl="0" w:tplc="10328E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C7093"/>
    <w:multiLevelType w:val="hybridMultilevel"/>
    <w:tmpl w:val="19BC8F60"/>
    <w:lvl w:ilvl="0" w:tplc="5AFCFB20">
      <w:start w:val="1"/>
      <w:numFmt w:val="upperRoman"/>
      <w:pStyle w:val="Titlu1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71BD4"/>
    <w:multiLevelType w:val="hybridMultilevel"/>
    <w:tmpl w:val="886276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2EE5A5F"/>
    <w:multiLevelType w:val="hybridMultilevel"/>
    <w:tmpl w:val="37EE0252"/>
    <w:lvl w:ilvl="0" w:tplc="809095FE">
      <w:start w:val="1"/>
      <w:numFmt w:val="lowerLetter"/>
      <w:pStyle w:val="Titlu2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CD668F"/>
    <w:multiLevelType w:val="hybridMultilevel"/>
    <w:tmpl w:val="DF7E87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F73EC"/>
    <w:multiLevelType w:val="hybridMultilevel"/>
    <w:tmpl w:val="CF0A4FAA"/>
    <w:lvl w:ilvl="0" w:tplc="CB482F4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263294873">
    <w:abstractNumId w:val="4"/>
  </w:num>
  <w:num w:numId="2" w16cid:durableId="881403314">
    <w:abstractNumId w:val="12"/>
  </w:num>
  <w:num w:numId="3" w16cid:durableId="580456215">
    <w:abstractNumId w:val="14"/>
  </w:num>
  <w:num w:numId="4" w16cid:durableId="1565529760">
    <w:abstractNumId w:val="10"/>
  </w:num>
  <w:num w:numId="5" w16cid:durableId="1396509663">
    <w:abstractNumId w:val="16"/>
  </w:num>
  <w:num w:numId="6" w16cid:durableId="1289045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4405551">
    <w:abstractNumId w:val="11"/>
  </w:num>
  <w:num w:numId="8" w16cid:durableId="1277448316">
    <w:abstractNumId w:val="1"/>
  </w:num>
  <w:num w:numId="9" w16cid:durableId="434206760">
    <w:abstractNumId w:val="13"/>
  </w:num>
  <w:num w:numId="10" w16cid:durableId="1076126624">
    <w:abstractNumId w:val="8"/>
  </w:num>
  <w:num w:numId="11" w16cid:durableId="166599580">
    <w:abstractNumId w:val="6"/>
  </w:num>
  <w:num w:numId="12" w16cid:durableId="1770731925">
    <w:abstractNumId w:val="7"/>
  </w:num>
  <w:num w:numId="13" w16cid:durableId="1405421317">
    <w:abstractNumId w:val="2"/>
  </w:num>
  <w:num w:numId="14" w16cid:durableId="991913253">
    <w:abstractNumId w:val="0"/>
  </w:num>
  <w:num w:numId="15" w16cid:durableId="366370078">
    <w:abstractNumId w:val="5"/>
  </w:num>
  <w:num w:numId="16" w16cid:durableId="1730492537">
    <w:abstractNumId w:val="9"/>
  </w:num>
  <w:num w:numId="17" w16cid:durableId="1562981528">
    <w:abstractNumId w:val="3"/>
  </w:num>
  <w:num w:numId="18" w16cid:durableId="627005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A2E"/>
    <w:rsid w:val="00001039"/>
    <w:rsid w:val="00003DDC"/>
    <w:rsid w:val="00010CEA"/>
    <w:rsid w:val="00013771"/>
    <w:rsid w:val="00015266"/>
    <w:rsid w:val="00017ED0"/>
    <w:rsid w:val="00021098"/>
    <w:rsid w:val="00021AB5"/>
    <w:rsid w:val="000230B5"/>
    <w:rsid w:val="0003104D"/>
    <w:rsid w:val="00035D2E"/>
    <w:rsid w:val="000565EB"/>
    <w:rsid w:val="00056B0A"/>
    <w:rsid w:val="00057D85"/>
    <w:rsid w:val="00080E10"/>
    <w:rsid w:val="00081C9F"/>
    <w:rsid w:val="0008272F"/>
    <w:rsid w:val="0008437B"/>
    <w:rsid w:val="00085084"/>
    <w:rsid w:val="000952E2"/>
    <w:rsid w:val="000A2986"/>
    <w:rsid w:val="000A2F95"/>
    <w:rsid w:val="000A7C3B"/>
    <w:rsid w:val="000B0BFC"/>
    <w:rsid w:val="000B60AD"/>
    <w:rsid w:val="000B6405"/>
    <w:rsid w:val="000D3A4A"/>
    <w:rsid w:val="000E09E8"/>
    <w:rsid w:val="000E3690"/>
    <w:rsid w:val="000E5A1D"/>
    <w:rsid w:val="000E6EE6"/>
    <w:rsid w:val="000E7855"/>
    <w:rsid w:val="00101BF8"/>
    <w:rsid w:val="00103DE0"/>
    <w:rsid w:val="0010669D"/>
    <w:rsid w:val="001115FC"/>
    <w:rsid w:val="00114DF0"/>
    <w:rsid w:val="0011660A"/>
    <w:rsid w:val="00120794"/>
    <w:rsid w:val="00133D2B"/>
    <w:rsid w:val="00136337"/>
    <w:rsid w:val="0014713D"/>
    <w:rsid w:val="00147F0D"/>
    <w:rsid w:val="0016262B"/>
    <w:rsid w:val="001677F4"/>
    <w:rsid w:val="001751B6"/>
    <w:rsid w:val="00176D1A"/>
    <w:rsid w:val="00177ABB"/>
    <w:rsid w:val="00186DCB"/>
    <w:rsid w:val="001A4E7A"/>
    <w:rsid w:val="001A5D31"/>
    <w:rsid w:val="001A7ACB"/>
    <w:rsid w:val="001B31F0"/>
    <w:rsid w:val="001B5B08"/>
    <w:rsid w:val="001D4DE9"/>
    <w:rsid w:val="001D5F00"/>
    <w:rsid w:val="001E635A"/>
    <w:rsid w:val="001E6811"/>
    <w:rsid w:val="001F3081"/>
    <w:rsid w:val="001F6B41"/>
    <w:rsid w:val="002005E4"/>
    <w:rsid w:val="002025A2"/>
    <w:rsid w:val="00203BC1"/>
    <w:rsid w:val="0020574C"/>
    <w:rsid w:val="00206B49"/>
    <w:rsid w:val="00233666"/>
    <w:rsid w:val="002415CC"/>
    <w:rsid w:val="0024242A"/>
    <w:rsid w:val="00244168"/>
    <w:rsid w:val="00246224"/>
    <w:rsid w:val="00250C17"/>
    <w:rsid w:val="00251712"/>
    <w:rsid w:val="002519E7"/>
    <w:rsid w:val="00251F97"/>
    <w:rsid w:val="00251FA0"/>
    <w:rsid w:val="00266374"/>
    <w:rsid w:val="00270A15"/>
    <w:rsid w:val="00275236"/>
    <w:rsid w:val="002755A8"/>
    <w:rsid w:val="00281C3C"/>
    <w:rsid w:val="00286087"/>
    <w:rsid w:val="0029089C"/>
    <w:rsid w:val="00291FB8"/>
    <w:rsid w:val="002A0756"/>
    <w:rsid w:val="002A4490"/>
    <w:rsid w:val="002B7963"/>
    <w:rsid w:val="002C19DE"/>
    <w:rsid w:val="002D6532"/>
    <w:rsid w:val="002E338F"/>
    <w:rsid w:val="002F3268"/>
    <w:rsid w:val="002F5C77"/>
    <w:rsid w:val="00303A31"/>
    <w:rsid w:val="00307853"/>
    <w:rsid w:val="00313EFF"/>
    <w:rsid w:val="003179F0"/>
    <w:rsid w:val="0033451C"/>
    <w:rsid w:val="00335970"/>
    <w:rsid w:val="00336825"/>
    <w:rsid w:val="003441EB"/>
    <w:rsid w:val="00344A4D"/>
    <w:rsid w:val="00345BF7"/>
    <w:rsid w:val="00346C3A"/>
    <w:rsid w:val="00351C55"/>
    <w:rsid w:val="003525D1"/>
    <w:rsid w:val="00355247"/>
    <w:rsid w:val="003558F0"/>
    <w:rsid w:val="00355E93"/>
    <w:rsid w:val="00363900"/>
    <w:rsid w:val="00373346"/>
    <w:rsid w:val="00386FC4"/>
    <w:rsid w:val="00387501"/>
    <w:rsid w:val="0039453A"/>
    <w:rsid w:val="003A4128"/>
    <w:rsid w:val="003A6399"/>
    <w:rsid w:val="003B11BD"/>
    <w:rsid w:val="003B1AD8"/>
    <w:rsid w:val="003C2A89"/>
    <w:rsid w:val="003C348E"/>
    <w:rsid w:val="003E430A"/>
    <w:rsid w:val="003F0C0D"/>
    <w:rsid w:val="003F7314"/>
    <w:rsid w:val="004037C8"/>
    <w:rsid w:val="0040624E"/>
    <w:rsid w:val="0041114C"/>
    <w:rsid w:val="0041574C"/>
    <w:rsid w:val="00423F85"/>
    <w:rsid w:val="00426000"/>
    <w:rsid w:val="00432A25"/>
    <w:rsid w:val="00432F3E"/>
    <w:rsid w:val="00443E43"/>
    <w:rsid w:val="004479DA"/>
    <w:rsid w:val="0045417E"/>
    <w:rsid w:val="0046059F"/>
    <w:rsid w:val="00463980"/>
    <w:rsid w:val="00464A89"/>
    <w:rsid w:val="00472E0B"/>
    <w:rsid w:val="004733FF"/>
    <w:rsid w:val="00483878"/>
    <w:rsid w:val="004846AA"/>
    <w:rsid w:val="00492A6B"/>
    <w:rsid w:val="00495847"/>
    <w:rsid w:val="004A0C38"/>
    <w:rsid w:val="004A4B76"/>
    <w:rsid w:val="004B13FD"/>
    <w:rsid w:val="004B3081"/>
    <w:rsid w:val="004B50AC"/>
    <w:rsid w:val="004C3CB5"/>
    <w:rsid w:val="004C59A3"/>
    <w:rsid w:val="004D2E78"/>
    <w:rsid w:val="004E0E4A"/>
    <w:rsid w:val="004E3133"/>
    <w:rsid w:val="004F02DF"/>
    <w:rsid w:val="004F2304"/>
    <w:rsid w:val="004F6A35"/>
    <w:rsid w:val="00505159"/>
    <w:rsid w:val="0050548A"/>
    <w:rsid w:val="00510371"/>
    <w:rsid w:val="005106E4"/>
    <w:rsid w:val="00510A95"/>
    <w:rsid w:val="005174D0"/>
    <w:rsid w:val="00527E42"/>
    <w:rsid w:val="005306F3"/>
    <w:rsid w:val="00531554"/>
    <w:rsid w:val="00537E09"/>
    <w:rsid w:val="005401E8"/>
    <w:rsid w:val="00544C96"/>
    <w:rsid w:val="00547676"/>
    <w:rsid w:val="005477D4"/>
    <w:rsid w:val="00555E26"/>
    <w:rsid w:val="00560AF8"/>
    <w:rsid w:val="00560FD4"/>
    <w:rsid w:val="00562AD9"/>
    <w:rsid w:val="00564876"/>
    <w:rsid w:val="005656F6"/>
    <w:rsid w:val="00585469"/>
    <w:rsid w:val="00585AA3"/>
    <w:rsid w:val="00586B48"/>
    <w:rsid w:val="005910C7"/>
    <w:rsid w:val="00596845"/>
    <w:rsid w:val="005A217F"/>
    <w:rsid w:val="005A670A"/>
    <w:rsid w:val="005B0E49"/>
    <w:rsid w:val="005B4B60"/>
    <w:rsid w:val="005B7384"/>
    <w:rsid w:val="005D22C2"/>
    <w:rsid w:val="005D53B0"/>
    <w:rsid w:val="005E15B7"/>
    <w:rsid w:val="005E5998"/>
    <w:rsid w:val="005F1C33"/>
    <w:rsid w:val="005F2DEA"/>
    <w:rsid w:val="0060248F"/>
    <w:rsid w:val="006045AA"/>
    <w:rsid w:val="00607AB3"/>
    <w:rsid w:val="00613159"/>
    <w:rsid w:val="006134D8"/>
    <w:rsid w:val="0061777B"/>
    <w:rsid w:val="00621AC4"/>
    <w:rsid w:val="00624234"/>
    <w:rsid w:val="00624518"/>
    <w:rsid w:val="0062565B"/>
    <w:rsid w:val="00625FE8"/>
    <w:rsid w:val="0062650B"/>
    <w:rsid w:val="006317BB"/>
    <w:rsid w:val="00634F1B"/>
    <w:rsid w:val="00643393"/>
    <w:rsid w:val="006453B8"/>
    <w:rsid w:val="00645F03"/>
    <w:rsid w:val="00652A69"/>
    <w:rsid w:val="006578E4"/>
    <w:rsid w:val="0066100D"/>
    <w:rsid w:val="00671596"/>
    <w:rsid w:val="00675CF5"/>
    <w:rsid w:val="00681A5F"/>
    <w:rsid w:val="00683B2A"/>
    <w:rsid w:val="00691BBE"/>
    <w:rsid w:val="0069674F"/>
    <w:rsid w:val="006B5B59"/>
    <w:rsid w:val="006D139A"/>
    <w:rsid w:val="006D1982"/>
    <w:rsid w:val="006D3F36"/>
    <w:rsid w:val="006D675C"/>
    <w:rsid w:val="006E0377"/>
    <w:rsid w:val="006E4E86"/>
    <w:rsid w:val="006F3FC4"/>
    <w:rsid w:val="006F53B5"/>
    <w:rsid w:val="006F5773"/>
    <w:rsid w:val="006F70A0"/>
    <w:rsid w:val="00700FAD"/>
    <w:rsid w:val="007012E6"/>
    <w:rsid w:val="00705180"/>
    <w:rsid w:val="007066E9"/>
    <w:rsid w:val="007102B7"/>
    <w:rsid w:val="007170B1"/>
    <w:rsid w:val="0071799A"/>
    <w:rsid w:val="00722B67"/>
    <w:rsid w:val="00722DD8"/>
    <w:rsid w:val="00724969"/>
    <w:rsid w:val="00730B45"/>
    <w:rsid w:val="0074206C"/>
    <w:rsid w:val="0074599B"/>
    <w:rsid w:val="007572C7"/>
    <w:rsid w:val="00757C91"/>
    <w:rsid w:val="00762FE7"/>
    <w:rsid w:val="0076469F"/>
    <w:rsid w:val="00767913"/>
    <w:rsid w:val="00777A5E"/>
    <w:rsid w:val="00782183"/>
    <w:rsid w:val="007860CC"/>
    <w:rsid w:val="00796B16"/>
    <w:rsid w:val="0079728A"/>
    <w:rsid w:val="007A10F1"/>
    <w:rsid w:val="007A3E37"/>
    <w:rsid w:val="007B1C86"/>
    <w:rsid w:val="007B238F"/>
    <w:rsid w:val="007B2B1F"/>
    <w:rsid w:val="007B3FAF"/>
    <w:rsid w:val="007C207E"/>
    <w:rsid w:val="007C32AD"/>
    <w:rsid w:val="007C49BD"/>
    <w:rsid w:val="007C7719"/>
    <w:rsid w:val="007D09A4"/>
    <w:rsid w:val="007D1567"/>
    <w:rsid w:val="007E2AF1"/>
    <w:rsid w:val="007E403D"/>
    <w:rsid w:val="007E75DD"/>
    <w:rsid w:val="007F02DE"/>
    <w:rsid w:val="007F18AF"/>
    <w:rsid w:val="00805172"/>
    <w:rsid w:val="00813535"/>
    <w:rsid w:val="00822D21"/>
    <w:rsid w:val="00833782"/>
    <w:rsid w:val="0083663B"/>
    <w:rsid w:val="00840269"/>
    <w:rsid w:val="00840A91"/>
    <w:rsid w:val="00843F50"/>
    <w:rsid w:val="00844ADB"/>
    <w:rsid w:val="00853763"/>
    <w:rsid w:val="00860217"/>
    <w:rsid w:val="0086039B"/>
    <w:rsid w:val="00861F10"/>
    <w:rsid w:val="00876B32"/>
    <w:rsid w:val="00880917"/>
    <w:rsid w:val="008837D3"/>
    <w:rsid w:val="00885CD1"/>
    <w:rsid w:val="00893216"/>
    <w:rsid w:val="00896CCE"/>
    <w:rsid w:val="008A325B"/>
    <w:rsid w:val="008A3835"/>
    <w:rsid w:val="008B27D5"/>
    <w:rsid w:val="008C1644"/>
    <w:rsid w:val="008D1BD3"/>
    <w:rsid w:val="008D3C37"/>
    <w:rsid w:val="008E1CF5"/>
    <w:rsid w:val="008E58E0"/>
    <w:rsid w:val="008F0A6E"/>
    <w:rsid w:val="008F1E85"/>
    <w:rsid w:val="0090057B"/>
    <w:rsid w:val="00905A8B"/>
    <w:rsid w:val="00906417"/>
    <w:rsid w:val="00910B67"/>
    <w:rsid w:val="00910CDE"/>
    <w:rsid w:val="00912CAB"/>
    <w:rsid w:val="009161CE"/>
    <w:rsid w:val="00916673"/>
    <w:rsid w:val="00916737"/>
    <w:rsid w:val="00925C9F"/>
    <w:rsid w:val="00934D36"/>
    <w:rsid w:val="00935D91"/>
    <w:rsid w:val="009375FE"/>
    <w:rsid w:val="00951554"/>
    <w:rsid w:val="0095385C"/>
    <w:rsid w:val="009538B6"/>
    <w:rsid w:val="00953C77"/>
    <w:rsid w:val="00953F1C"/>
    <w:rsid w:val="009638DF"/>
    <w:rsid w:val="00966FF3"/>
    <w:rsid w:val="009750FC"/>
    <w:rsid w:val="00976C8D"/>
    <w:rsid w:val="00980635"/>
    <w:rsid w:val="009817F4"/>
    <w:rsid w:val="0098567D"/>
    <w:rsid w:val="0098595E"/>
    <w:rsid w:val="00986BBD"/>
    <w:rsid w:val="00987E0D"/>
    <w:rsid w:val="009936C0"/>
    <w:rsid w:val="00995DA9"/>
    <w:rsid w:val="009B7AF9"/>
    <w:rsid w:val="009B7FC1"/>
    <w:rsid w:val="009C1D37"/>
    <w:rsid w:val="009C7A87"/>
    <w:rsid w:val="009E180B"/>
    <w:rsid w:val="009E499C"/>
    <w:rsid w:val="00A00708"/>
    <w:rsid w:val="00A03C1B"/>
    <w:rsid w:val="00A042B7"/>
    <w:rsid w:val="00A05F74"/>
    <w:rsid w:val="00A0672E"/>
    <w:rsid w:val="00A077D3"/>
    <w:rsid w:val="00A17A62"/>
    <w:rsid w:val="00A20BC5"/>
    <w:rsid w:val="00A223EC"/>
    <w:rsid w:val="00A24069"/>
    <w:rsid w:val="00A24E41"/>
    <w:rsid w:val="00A32CF9"/>
    <w:rsid w:val="00A34D3A"/>
    <w:rsid w:val="00A4211D"/>
    <w:rsid w:val="00A4352C"/>
    <w:rsid w:val="00A63780"/>
    <w:rsid w:val="00A70D59"/>
    <w:rsid w:val="00A80E6E"/>
    <w:rsid w:val="00AA1181"/>
    <w:rsid w:val="00AB1FFB"/>
    <w:rsid w:val="00AB3F41"/>
    <w:rsid w:val="00AB4457"/>
    <w:rsid w:val="00AB4E60"/>
    <w:rsid w:val="00AC0DE3"/>
    <w:rsid w:val="00AD53F6"/>
    <w:rsid w:val="00AE017E"/>
    <w:rsid w:val="00AE259D"/>
    <w:rsid w:val="00AE3682"/>
    <w:rsid w:val="00AE6AE1"/>
    <w:rsid w:val="00AF0E4A"/>
    <w:rsid w:val="00AF6179"/>
    <w:rsid w:val="00B00A77"/>
    <w:rsid w:val="00B0485A"/>
    <w:rsid w:val="00B10EAD"/>
    <w:rsid w:val="00B1123B"/>
    <w:rsid w:val="00B12B15"/>
    <w:rsid w:val="00B23A8C"/>
    <w:rsid w:val="00B27B96"/>
    <w:rsid w:val="00B27F4B"/>
    <w:rsid w:val="00B31C26"/>
    <w:rsid w:val="00B32B48"/>
    <w:rsid w:val="00B44E6E"/>
    <w:rsid w:val="00B44E73"/>
    <w:rsid w:val="00B63FE3"/>
    <w:rsid w:val="00B82FE8"/>
    <w:rsid w:val="00B904E7"/>
    <w:rsid w:val="00B91AD5"/>
    <w:rsid w:val="00B92DEA"/>
    <w:rsid w:val="00BB4658"/>
    <w:rsid w:val="00BC30DD"/>
    <w:rsid w:val="00BD09CF"/>
    <w:rsid w:val="00BD4A9F"/>
    <w:rsid w:val="00BD51DB"/>
    <w:rsid w:val="00BE0590"/>
    <w:rsid w:val="00BE13AE"/>
    <w:rsid w:val="00BE1AFB"/>
    <w:rsid w:val="00BE2742"/>
    <w:rsid w:val="00BE3B74"/>
    <w:rsid w:val="00BE4354"/>
    <w:rsid w:val="00BF5666"/>
    <w:rsid w:val="00BF603F"/>
    <w:rsid w:val="00BF63D6"/>
    <w:rsid w:val="00C032A7"/>
    <w:rsid w:val="00C10B8F"/>
    <w:rsid w:val="00C213A4"/>
    <w:rsid w:val="00C23F9A"/>
    <w:rsid w:val="00C259EF"/>
    <w:rsid w:val="00C34605"/>
    <w:rsid w:val="00C37407"/>
    <w:rsid w:val="00C43869"/>
    <w:rsid w:val="00C64410"/>
    <w:rsid w:val="00C80AF1"/>
    <w:rsid w:val="00C82EE3"/>
    <w:rsid w:val="00C83D1B"/>
    <w:rsid w:val="00C84C9F"/>
    <w:rsid w:val="00C85471"/>
    <w:rsid w:val="00C87237"/>
    <w:rsid w:val="00C90810"/>
    <w:rsid w:val="00C96A4D"/>
    <w:rsid w:val="00CB047A"/>
    <w:rsid w:val="00CB1E7E"/>
    <w:rsid w:val="00CB1FEF"/>
    <w:rsid w:val="00CB3D91"/>
    <w:rsid w:val="00CC2830"/>
    <w:rsid w:val="00CD0EA4"/>
    <w:rsid w:val="00CD3659"/>
    <w:rsid w:val="00CD44EB"/>
    <w:rsid w:val="00CD5C7B"/>
    <w:rsid w:val="00CD7488"/>
    <w:rsid w:val="00CE1EE8"/>
    <w:rsid w:val="00CE5DBE"/>
    <w:rsid w:val="00CE7700"/>
    <w:rsid w:val="00CE7EF7"/>
    <w:rsid w:val="00CF0BB7"/>
    <w:rsid w:val="00CF47B1"/>
    <w:rsid w:val="00CF6CA3"/>
    <w:rsid w:val="00CF6EFA"/>
    <w:rsid w:val="00D02A66"/>
    <w:rsid w:val="00D077E0"/>
    <w:rsid w:val="00D07D5D"/>
    <w:rsid w:val="00D11CF3"/>
    <w:rsid w:val="00D12D5C"/>
    <w:rsid w:val="00D15B15"/>
    <w:rsid w:val="00D2172A"/>
    <w:rsid w:val="00D309BC"/>
    <w:rsid w:val="00D36E0F"/>
    <w:rsid w:val="00D43121"/>
    <w:rsid w:val="00D448C8"/>
    <w:rsid w:val="00D47A73"/>
    <w:rsid w:val="00D51134"/>
    <w:rsid w:val="00D524B8"/>
    <w:rsid w:val="00D5772E"/>
    <w:rsid w:val="00D631C6"/>
    <w:rsid w:val="00D77390"/>
    <w:rsid w:val="00D81BB4"/>
    <w:rsid w:val="00D85A2E"/>
    <w:rsid w:val="00D861A5"/>
    <w:rsid w:val="00D8778E"/>
    <w:rsid w:val="00D9119D"/>
    <w:rsid w:val="00D95B93"/>
    <w:rsid w:val="00D9671D"/>
    <w:rsid w:val="00D96E22"/>
    <w:rsid w:val="00DB4E9F"/>
    <w:rsid w:val="00DC3B40"/>
    <w:rsid w:val="00DF250C"/>
    <w:rsid w:val="00DF655B"/>
    <w:rsid w:val="00E128A1"/>
    <w:rsid w:val="00E24C87"/>
    <w:rsid w:val="00E2699D"/>
    <w:rsid w:val="00E36548"/>
    <w:rsid w:val="00E4618E"/>
    <w:rsid w:val="00E5207B"/>
    <w:rsid w:val="00E5503E"/>
    <w:rsid w:val="00E55B4B"/>
    <w:rsid w:val="00E60A58"/>
    <w:rsid w:val="00E65A8B"/>
    <w:rsid w:val="00E66222"/>
    <w:rsid w:val="00E71404"/>
    <w:rsid w:val="00E71914"/>
    <w:rsid w:val="00E72D73"/>
    <w:rsid w:val="00E829E8"/>
    <w:rsid w:val="00E831BD"/>
    <w:rsid w:val="00E8779D"/>
    <w:rsid w:val="00E9051F"/>
    <w:rsid w:val="00EA79B1"/>
    <w:rsid w:val="00EB63A2"/>
    <w:rsid w:val="00EB77FD"/>
    <w:rsid w:val="00ED3DA8"/>
    <w:rsid w:val="00ED4FAB"/>
    <w:rsid w:val="00ED6F64"/>
    <w:rsid w:val="00EE0A68"/>
    <w:rsid w:val="00EE1996"/>
    <w:rsid w:val="00EE4E99"/>
    <w:rsid w:val="00EE4F52"/>
    <w:rsid w:val="00EF383B"/>
    <w:rsid w:val="00EF4BC5"/>
    <w:rsid w:val="00F04684"/>
    <w:rsid w:val="00F13439"/>
    <w:rsid w:val="00F17B7D"/>
    <w:rsid w:val="00F2079A"/>
    <w:rsid w:val="00F27254"/>
    <w:rsid w:val="00F27FC6"/>
    <w:rsid w:val="00F3070D"/>
    <w:rsid w:val="00F32890"/>
    <w:rsid w:val="00F346E3"/>
    <w:rsid w:val="00F378CF"/>
    <w:rsid w:val="00F40928"/>
    <w:rsid w:val="00F470B9"/>
    <w:rsid w:val="00F4781A"/>
    <w:rsid w:val="00F52B36"/>
    <w:rsid w:val="00F53395"/>
    <w:rsid w:val="00F53816"/>
    <w:rsid w:val="00F606D3"/>
    <w:rsid w:val="00F63281"/>
    <w:rsid w:val="00F650E4"/>
    <w:rsid w:val="00F70F23"/>
    <w:rsid w:val="00F751A2"/>
    <w:rsid w:val="00F77D91"/>
    <w:rsid w:val="00F77DFB"/>
    <w:rsid w:val="00F806AA"/>
    <w:rsid w:val="00F86EEE"/>
    <w:rsid w:val="00F933AE"/>
    <w:rsid w:val="00F933E2"/>
    <w:rsid w:val="00F96153"/>
    <w:rsid w:val="00F964B7"/>
    <w:rsid w:val="00F96A81"/>
    <w:rsid w:val="00FA0390"/>
    <w:rsid w:val="00FA28DE"/>
    <w:rsid w:val="00FA2A85"/>
    <w:rsid w:val="00FA2D79"/>
    <w:rsid w:val="00FA73DB"/>
    <w:rsid w:val="00FC4686"/>
    <w:rsid w:val="00FE57FA"/>
    <w:rsid w:val="00FE5800"/>
    <w:rsid w:val="00FE609F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F59A"/>
  <w15:docId w15:val="{2D1F6499-3C9A-48A0-8945-62B1E9C6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51C"/>
    <w:rPr>
      <w:rFonts w:eastAsiaTheme="minorEastAsia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012E6"/>
    <w:pPr>
      <w:numPr>
        <w:numId w:val="2"/>
      </w:numPr>
      <w:spacing w:after="0" w:line="240" w:lineRule="auto"/>
      <w:jc w:val="both"/>
      <w:outlineLvl w:val="0"/>
    </w:pPr>
    <w:rPr>
      <w:rFonts w:ascii="Verdana" w:eastAsia="Times New Roman" w:hAnsi="Verdana" w:cs="Times New Roman"/>
      <w:b/>
      <w:noProof/>
      <w:sz w:val="20"/>
      <w:lang w:eastAsia="en-US"/>
    </w:rPr>
  </w:style>
  <w:style w:type="paragraph" w:styleId="Titlu2">
    <w:name w:val="heading 2"/>
    <w:basedOn w:val="Normal"/>
    <w:next w:val="Normal"/>
    <w:link w:val="Titlu2Caracter"/>
    <w:qFormat/>
    <w:rsid w:val="007012E6"/>
    <w:pPr>
      <w:numPr>
        <w:numId w:val="3"/>
      </w:numPr>
      <w:spacing w:after="0" w:line="240" w:lineRule="auto"/>
      <w:jc w:val="both"/>
      <w:outlineLvl w:val="1"/>
    </w:pPr>
    <w:rPr>
      <w:rFonts w:ascii="Verdana" w:eastAsia="Times New Roman" w:hAnsi="Verdana" w:cs="Times New Roman"/>
      <w:b/>
      <w:noProof/>
      <w:sz w:val="20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12E6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12E6"/>
    <w:rPr>
      <w:rFonts w:ascii="Verdana" w:eastAsia="Times New Roman" w:hAnsi="Verdana" w:cs="Times New Roman"/>
      <w:b/>
      <w:noProof/>
      <w:sz w:val="20"/>
    </w:rPr>
  </w:style>
  <w:style w:type="character" w:customStyle="1" w:styleId="Titlu2Caracter">
    <w:name w:val="Titlu 2 Caracter"/>
    <w:basedOn w:val="Fontdeparagrafimplicit"/>
    <w:link w:val="Titlu2"/>
    <w:rsid w:val="007012E6"/>
    <w:rPr>
      <w:rFonts w:ascii="Verdana" w:eastAsia="Times New Roman" w:hAnsi="Verdana" w:cs="Times New Roman"/>
      <w:b/>
      <w:noProof/>
      <w:sz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12E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Tabelgril">
    <w:name w:val="Table Grid"/>
    <w:basedOn w:val="TabelNormal"/>
    <w:rsid w:val="0070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12E6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12E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12E6"/>
    <w:rPr>
      <w:rFonts w:ascii="Tahoma" w:eastAsia="Calibri" w:hAnsi="Tahoma" w:cs="Tahoma"/>
      <w:sz w:val="16"/>
      <w:szCs w:val="16"/>
    </w:rPr>
  </w:style>
  <w:style w:type="paragraph" w:customStyle="1" w:styleId="Listparagraf1">
    <w:name w:val="Listă paragraf1"/>
    <w:basedOn w:val="Normal"/>
    <w:uiPriority w:val="34"/>
    <w:qFormat/>
    <w:rsid w:val="007012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nhideWhenUsed/>
    <w:rsid w:val="007012E6"/>
    <w:rPr>
      <w:color w:val="0000FF"/>
      <w:u w:val="single"/>
    </w:rPr>
  </w:style>
  <w:style w:type="character" w:customStyle="1" w:styleId="labeldatatext">
    <w:name w:val="labeldatatext"/>
    <w:rsid w:val="007012E6"/>
  </w:style>
  <w:style w:type="paragraph" w:styleId="PreformatatHTML">
    <w:name w:val="HTML Preformatted"/>
    <w:basedOn w:val="Normal"/>
    <w:link w:val="PreformatatHTMLCaracter"/>
    <w:unhideWhenUsed/>
    <w:rsid w:val="007012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7012E6"/>
    <w:rPr>
      <w:rFonts w:ascii="Courier New" w:eastAsia="Times New Roman" w:hAnsi="Courier New" w:cs="Courier New"/>
      <w:color w:val="000000"/>
      <w:sz w:val="20"/>
      <w:szCs w:val="20"/>
      <w:lang w:eastAsia="ro-RO"/>
    </w:rPr>
  </w:style>
  <w:style w:type="paragraph" w:styleId="Textcomentariu">
    <w:name w:val="annotation text"/>
    <w:basedOn w:val="Normal"/>
    <w:link w:val="TextcomentariuCaracter"/>
    <w:uiPriority w:val="99"/>
    <w:unhideWhenUsed/>
    <w:rsid w:val="007012E6"/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012E6"/>
    <w:rPr>
      <w:rFonts w:ascii="Calibri" w:eastAsia="Calibri" w:hAnsi="Calibri" w:cs="Times New Roman"/>
      <w:sz w:val="20"/>
      <w:szCs w:val="20"/>
      <w:lang w:eastAsia="ro-RO"/>
    </w:rPr>
  </w:style>
  <w:style w:type="character" w:customStyle="1" w:styleId="noticeheading2">
    <w:name w:val="noticeheading2"/>
    <w:rsid w:val="007012E6"/>
  </w:style>
  <w:style w:type="paragraph" w:customStyle="1" w:styleId="Revizuire1">
    <w:name w:val="Revizuire1"/>
    <w:hidden/>
    <w:uiPriority w:val="99"/>
    <w:semiHidden/>
    <w:rsid w:val="007012E6"/>
    <w:pPr>
      <w:spacing w:after="0" w:line="240" w:lineRule="auto"/>
    </w:pPr>
    <w:rPr>
      <w:rFonts w:ascii="Calibri" w:eastAsia="Calibri" w:hAnsi="Calibri" w:cs="Times New Roman"/>
    </w:rPr>
  </w:style>
  <w:style w:type="character" w:styleId="Referincomentariu">
    <w:name w:val="annotation reference"/>
    <w:uiPriority w:val="99"/>
    <w:semiHidden/>
    <w:unhideWhenUsed/>
    <w:rsid w:val="007012E6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012E6"/>
    <w:rPr>
      <w:b/>
      <w:bCs/>
      <w:lang w:eastAsia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012E6"/>
    <w:rPr>
      <w:rFonts w:ascii="Calibri" w:eastAsia="Calibri" w:hAnsi="Calibri" w:cs="Times New Roman"/>
      <w:b/>
      <w:bCs/>
      <w:sz w:val="20"/>
      <w:szCs w:val="20"/>
      <w:lang w:eastAsia="ro-RO"/>
    </w:rPr>
  </w:style>
  <w:style w:type="paragraph" w:styleId="Listparagraf">
    <w:name w:val="List Paragraph"/>
    <w:aliases w:val="Forth level,Heading x1,Normal bullet 2,List Paragraph1,body 2,List Paragraph11"/>
    <w:basedOn w:val="Normal"/>
    <w:link w:val="ListparagrafCaracter"/>
    <w:uiPriority w:val="34"/>
    <w:qFormat/>
    <w:rsid w:val="007012E6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012E6"/>
    <w:pPr>
      <w:numPr>
        <w:ilvl w:val="2"/>
        <w:numId w:val="1"/>
      </w:num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umber123">
    <w:name w:val="Number 1.2.3."/>
    <w:basedOn w:val="Normal"/>
    <w:qFormat/>
    <w:rsid w:val="007012E6"/>
    <w:pPr>
      <w:autoSpaceDE w:val="0"/>
      <w:autoSpaceDN w:val="0"/>
      <w:adjustRightInd w:val="0"/>
      <w:spacing w:after="0" w:line="240" w:lineRule="auto"/>
      <w:ind w:left="426" w:hanging="360"/>
      <w:jc w:val="both"/>
    </w:pPr>
    <w:rPr>
      <w:rFonts w:ascii="Verdana" w:eastAsia="Times New Roman" w:hAnsi="Verdana" w:cs="Arial"/>
      <w:noProof/>
      <w:sz w:val="20"/>
      <w:szCs w:val="20"/>
      <w:lang w:eastAsia="en-US"/>
    </w:rPr>
  </w:style>
  <w:style w:type="character" w:styleId="HyperlinkParcurs">
    <w:name w:val="FollowedHyperlink"/>
    <w:uiPriority w:val="99"/>
    <w:semiHidden/>
    <w:unhideWhenUsed/>
    <w:rsid w:val="007012E6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7012E6"/>
    <w:pPr>
      <w:tabs>
        <w:tab w:val="center" w:pos="4320"/>
        <w:tab w:val="right" w:pos="8640"/>
      </w:tabs>
      <w:spacing w:after="0" w:line="240" w:lineRule="auto"/>
      <w:jc w:val="both"/>
    </w:pPr>
    <w:rPr>
      <w:rFonts w:ascii="Verdana" w:eastAsia="Times New Roman" w:hAnsi="Verdana" w:cs="Times New Roman"/>
      <w:noProof/>
      <w:sz w:val="20"/>
      <w:szCs w:val="24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7012E6"/>
    <w:rPr>
      <w:rFonts w:ascii="Verdana" w:eastAsia="Times New Roman" w:hAnsi="Verdana" w:cs="Times New Roman"/>
      <w:noProof/>
      <w:sz w:val="20"/>
      <w:szCs w:val="24"/>
    </w:rPr>
  </w:style>
  <w:style w:type="character" w:styleId="Numrdepagin">
    <w:name w:val="page number"/>
    <w:rsid w:val="007012E6"/>
  </w:style>
  <w:style w:type="paragraph" w:customStyle="1" w:styleId="text">
    <w:name w:val="text"/>
    <w:semiHidden/>
    <w:rsid w:val="007012E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styleId="Indentcorptext3">
    <w:name w:val="Body Text Indent 3"/>
    <w:basedOn w:val="Normal"/>
    <w:link w:val="Indentcorptext3Caracter"/>
    <w:rsid w:val="007012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Indentcorptext3Caracter">
    <w:name w:val="Indent corp text 3 Caracter"/>
    <w:basedOn w:val="Fontdeparagrafimplicit"/>
    <w:link w:val="Indentcorptext3"/>
    <w:rsid w:val="007012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WW-Default">
    <w:name w:val="WW-Default"/>
    <w:rsid w:val="007012E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character" w:styleId="Referinnotdesubsol">
    <w:name w:val="footnote reference"/>
    <w:semiHidden/>
    <w:rsid w:val="007012E6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xtnotdesubsol">
    <w:name w:val="footnote text"/>
    <w:basedOn w:val="Normal"/>
    <w:next w:val="Normal"/>
    <w:link w:val="TextnotdesubsolCaracter"/>
    <w:semiHidden/>
    <w:rsid w:val="0070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7012E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Subsol">
    <w:name w:val="footer"/>
    <w:basedOn w:val="Normal"/>
    <w:link w:val="SubsolCaracter"/>
    <w:uiPriority w:val="99"/>
    <w:unhideWhenUsed/>
    <w:rsid w:val="007012E6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7012E6"/>
    <w:rPr>
      <w:rFonts w:ascii="Calibri" w:eastAsia="Calibri" w:hAnsi="Calibri" w:cs="Times New Roman"/>
    </w:rPr>
  </w:style>
  <w:style w:type="paragraph" w:styleId="Cuprins1">
    <w:name w:val="toc 1"/>
    <w:basedOn w:val="Normal"/>
    <w:next w:val="Normal"/>
    <w:rsid w:val="007012E6"/>
    <w:pPr>
      <w:widowControl w:val="0"/>
      <w:suppressAutoHyphens/>
      <w:spacing w:before="120" w:after="0" w:line="240" w:lineRule="auto"/>
    </w:pPr>
    <w:rPr>
      <w:rFonts w:ascii="Times New Roman" w:eastAsia="Lucida Sans Unicode" w:hAnsi="Times New Roman" w:cs="Times New Roman"/>
      <w:b/>
      <w:bCs/>
      <w:iCs/>
      <w:kern w:val="1"/>
      <w:sz w:val="24"/>
      <w:szCs w:val="24"/>
      <w:lang w:val="en-GB" w:eastAsia="hi-IN" w:bidi="hi-IN"/>
    </w:rPr>
  </w:style>
  <w:style w:type="paragraph" w:styleId="Corptext">
    <w:name w:val="Body Text"/>
    <w:basedOn w:val="Normal"/>
    <w:link w:val="CorptextCaracter"/>
    <w:rsid w:val="007012E6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Cs w:val="24"/>
      <w:lang w:val="en-GB" w:eastAsia="hi-IN" w:bidi="hi-IN"/>
    </w:rPr>
  </w:style>
  <w:style w:type="character" w:customStyle="1" w:styleId="CorptextCaracter">
    <w:name w:val="Corp text Caracter"/>
    <w:basedOn w:val="Fontdeparagrafimplicit"/>
    <w:link w:val="Corptext"/>
    <w:rsid w:val="007012E6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customStyle="1" w:styleId="StyleFormularItalic">
    <w:name w:val="Style Formular + Italic"/>
    <w:basedOn w:val="Normal"/>
    <w:rsid w:val="007012E6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iCs/>
      <w:kern w:val="1"/>
      <w:lang w:eastAsia="ar-SA"/>
    </w:rPr>
  </w:style>
  <w:style w:type="paragraph" w:customStyle="1" w:styleId="text-3mezera">
    <w:name w:val="text - 3 mezera"/>
    <w:basedOn w:val="Normal"/>
    <w:rsid w:val="007012E6"/>
    <w:pPr>
      <w:widowControl w:val="0"/>
      <w:suppressAutoHyphens/>
      <w:snapToGrid w:val="0"/>
      <w:spacing w:before="60" w:after="0" w:line="240" w:lineRule="exact"/>
      <w:jc w:val="both"/>
    </w:pPr>
    <w:rPr>
      <w:rFonts w:ascii="Arial" w:eastAsia="Times New Roman" w:hAnsi="Arial" w:cs="Times New Roman"/>
      <w:kern w:val="1"/>
      <w:sz w:val="24"/>
      <w:szCs w:val="24"/>
      <w:lang w:val="cs-CZ" w:eastAsia="ar-SA"/>
    </w:rPr>
  </w:style>
  <w:style w:type="paragraph" w:customStyle="1" w:styleId="DefaultText">
    <w:name w:val="Default Text"/>
    <w:basedOn w:val="Normal"/>
    <w:link w:val="DefaultTextChar"/>
    <w:rsid w:val="00701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DefaultTextChar">
    <w:name w:val="Default Text Char"/>
    <w:basedOn w:val="Fontdeparagrafimplicit"/>
    <w:link w:val="DefaultText"/>
    <w:rsid w:val="007012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1">
    <w:name w:val="Default Text:1"/>
    <w:basedOn w:val="Normal"/>
    <w:link w:val="DefaultText1Char"/>
    <w:rsid w:val="007012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DefaultText1Char">
    <w:name w:val="Default Text:1 Char"/>
    <w:basedOn w:val="Fontdeparagrafimplicit"/>
    <w:link w:val="DefaultText1"/>
    <w:rsid w:val="007012E6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TableText">
    <w:name w:val="Table Text"/>
    <w:basedOn w:val="Normal"/>
    <w:rsid w:val="007012E6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litera1">
    <w:name w:val="litera1"/>
    <w:basedOn w:val="Fontdeparagrafimplicit"/>
    <w:rsid w:val="007012E6"/>
    <w:rPr>
      <w:b/>
      <w:bCs/>
      <w:color w:val="000000"/>
    </w:rPr>
  </w:style>
  <w:style w:type="paragraph" w:customStyle="1" w:styleId="PreformatatHTML1">
    <w:name w:val="Preformatat HTML1"/>
    <w:basedOn w:val="Normal"/>
    <w:rsid w:val="007012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eastAsia="en-US"/>
    </w:rPr>
  </w:style>
  <w:style w:type="character" w:customStyle="1" w:styleId="tabel1">
    <w:name w:val="tabel1"/>
    <w:basedOn w:val="Fontdeparagrafimplicit"/>
    <w:rsid w:val="007012E6"/>
    <w:rPr>
      <w:rFonts w:ascii="Courier New" w:hAnsi="Courier New" w:cs="Wingdings" w:hint="default"/>
      <w:color w:val="000000"/>
      <w:sz w:val="20"/>
      <w:szCs w:val="20"/>
      <w:shd w:val="clear" w:color="auto" w:fill="auto"/>
    </w:rPr>
  </w:style>
  <w:style w:type="character" w:customStyle="1" w:styleId="nota1">
    <w:name w:val="nota1"/>
    <w:basedOn w:val="Fontdeparagrafimplicit"/>
    <w:rsid w:val="007012E6"/>
    <w:rPr>
      <w:b/>
      <w:bCs/>
      <w:color w:val="000000"/>
    </w:rPr>
  </w:style>
  <w:style w:type="paragraph" w:styleId="Indentcorptext">
    <w:name w:val="Body Text Indent"/>
    <w:basedOn w:val="Normal"/>
    <w:link w:val="IndentcorptextCaracter"/>
    <w:rsid w:val="007012E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7012E6"/>
    <w:rPr>
      <w:rFonts w:ascii="Times New Roman" w:eastAsia="Times New Roman" w:hAnsi="Times New Roman" w:cs="Times New Roman"/>
      <w:sz w:val="20"/>
      <w:szCs w:val="20"/>
    </w:rPr>
  </w:style>
  <w:style w:type="paragraph" w:styleId="Textsimplu">
    <w:name w:val="Plain Text"/>
    <w:basedOn w:val="Normal"/>
    <w:link w:val="TextsimpluCaracter"/>
    <w:rsid w:val="007012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TextsimpluCaracter">
    <w:name w:val="Text simplu Caracter"/>
    <w:basedOn w:val="Fontdeparagrafimplicit"/>
    <w:link w:val="Textsimplu"/>
    <w:rsid w:val="007012E6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xl65">
    <w:name w:val="xl65"/>
    <w:basedOn w:val="Normal"/>
    <w:rsid w:val="007012E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66">
    <w:name w:val="xl66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68">
    <w:name w:val="xl68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69">
    <w:name w:val="xl69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70">
    <w:name w:val="xl70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71">
    <w:name w:val="xl71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72">
    <w:name w:val="xl72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73">
    <w:name w:val="xl73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74">
    <w:name w:val="xl74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n-US" w:eastAsia="en-US"/>
    </w:rPr>
  </w:style>
  <w:style w:type="paragraph" w:customStyle="1" w:styleId="xl75">
    <w:name w:val="xl75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n-US" w:eastAsia="en-US"/>
    </w:rPr>
  </w:style>
  <w:style w:type="paragraph" w:customStyle="1" w:styleId="xl76">
    <w:name w:val="xl76"/>
    <w:basedOn w:val="Normal"/>
    <w:rsid w:val="007012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77">
    <w:name w:val="xl77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val="en-US" w:eastAsia="en-US"/>
    </w:rPr>
  </w:style>
  <w:style w:type="paragraph" w:customStyle="1" w:styleId="xl78">
    <w:name w:val="xl78"/>
    <w:basedOn w:val="Normal"/>
    <w:rsid w:val="00701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val="en-US" w:eastAsia="en-US"/>
    </w:rPr>
  </w:style>
  <w:style w:type="paragraph" w:customStyle="1" w:styleId="xl79">
    <w:name w:val="xl79"/>
    <w:basedOn w:val="Normal"/>
    <w:rsid w:val="007012E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val="en-US" w:eastAsia="en-US"/>
    </w:rPr>
  </w:style>
  <w:style w:type="character" w:customStyle="1" w:styleId="ListparagrafCaracter">
    <w:name w:val="Listă paragraf Caracter"/>
    <w:aliases w:val="Forth level Caracter,Heading x1 Caracter,Normal bullet 2 Caracter,List Paragraph1 Caracter,body 2 Caracter,List Paragraph11 Caracter"/>
    <w:link w:val="Listparagraf"/>
    <w:uiPriority w:val="34"/>
    <w:qFormat/>
    <w:locked/>
    <w:rsid w:val="007012E6"/>
    <w:rPr>
      <w:rFonts w:ascii="Calibri" w:eastAsia="Calibri" w:hAnsi="Calibri" w:cs="Times New Roman"/>
    </w:rPr>
  </w:style>
  <w:style w:type="paragraph" w:styleId="Frspaiere">
    <w:name w:val="No Spacing"/>
    <w:link w:val="FrspaiereCaracter"/>
    <w:uiPriority w:val="1"/>
    <w:qFormat/>
    <w:rsid w:val="007012E6"/>
    <w:pPr>
      <w:spacing w:after="160" w:line="259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basedOn w:val="Fontdeparagrafimplicit"/>
    <w:link w:val="Frspaiere"/>
    <w:uiPriority w:val="1"/>
    <w:qFormat/>
    <w:rsid w:val="007012E6"/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7012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Corptext2">
    <w:name w:val="Body Text 2"/>
    <w:basedOn w:val="Normal"/>
    <w:link w:val="Corptext2Caracter"/>
    <w:rsid w:val="007012E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text2Caracter">
    <w:name w:val="Corp text 2 Caracter"/>
    <w:basedOn w:val="Fontdeparagrafimplicit"/>
    <w:link w:val="Corptext2"/>
    <w:rsid w:val="007012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text3">
    <w:name w:val="Body Text 3"/>
    <w:basedOn w:val="Normal"/>
    <w:link w:val="Corptext3Caracter"/>
    <w:rsid w:val="007012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Corptext3Caracter">
    <w:name w:val="Corp text 3 Caracter"/>
    <w:basedOn w:val="Fontdeparagrafimplicit"/>
    <w:link w:val="Corptext3"/>
    <w:rsid w:val="007012E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9022</Words>
  <Characters>52334</Characters>
  <Application>Microsoft Office Word</Application>
  <DocSecurity>0</DocSecurity>
  <Lines>436</Lines>
  <Paragraphs>122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Saj Constanta</cp:lastModifiedBy>
  <cp:revision>27</cp:revision>
  <cp:lastPrinted>2026-04-15T07:33:00Z</cp:lastPrinted>
  <dcterms:created xsi:type="dcterms:W3CDTF">2022-06-24T10:29:00Z</dcterms:created>
  <dcterms:modified xsi:type="dcterms:W3CDTF">2026-04-15T07:40:00Z</dcterms:modified>
</cp:coreProperties>
</file>