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11CE" w14:textId="2D0E995C" w:rsidR="00C85A09" w:rsidRPr="00935939" w:rsidRDefault="00935939">
      <w:pPr>
        <w:jc w:val="both"/>
        <w:rPr>
          <w:rFonts w:ascii="Trebuchet MS" w:hAnsi="Trebuchet MS" w:cs="Arial"/>
          <w:b/>
          <w:color w:val="002060"/>
        </w:rPr>
      </w:pPr>
      <w:r w:rsidRPr="00935939">
        <w:rPr>
          <w:rFonts w:ascii="Trebuchet MS" w:hAnsi="Trebuchet MS"/>
          <w:color w:val="002060"/>
          <w:highlight w:val="green"/>
        </w:rPr>
        <w:t>Anexa echipamente de producție</w:t>
      </w:r>
    </w:p>
    <w:p w14:paraId="72DCF089" w14:textId="061CC7E4" w:rsidR="00C85A09" w:rsidRPr="00935939" w:rsidRDefault="00631A25" w:rsidP="00631A25">
      <w:pPr>
        <w:tabs>
          <w:tab w:val="left" w:pos="4860"/>
        </w:tabs>
        <w:rPr>
          <w:rFonts w:ascii="Trebuchet MS" w:hAnsi="Trebuchet MS"/>
          <w:b/>
          <w:color w:val="002060"/>
        </w:rPr>
      </w:pPr>
      <w:r w:rsidRPr="00935939">
        <w:rPr>
          <w:rFonts w:ascii="Trebuchet MS" w:hAnsi="Trebuchet MS"/>
          <w:b/>
          <w:color w:val="002060"/>
        </w:rPr>
        <w:tab/>
      </w:r>
    </w:p>
    <w:p w14:paraId="2104BCC5" w14:textId="77777777" w:rsidR="00C85A09" w:rsidRPr="00935939" w:rsidRDefault="00C85A09">
      <w:pPr>
        <w:rPr>
          <w:rFonts w:ascii="Trebuchet MS" w:hAnsi="Trebuchet MS"/>
          <w:b/>
          <w:color w:val="00206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03"/>
        <w:gridCol w:w="962"/>
        <w:gridCol w:w="1276"/>
        <w:gridCol w:w="3807"/>
        <w:gridCol w:w="4328"/>
      </w:tblGrid>
      <w:tr w:rsidR="00935939" w:rsidRPr="00935939" w14:paraId="45D14863" w14:textId="77777777" w:rsidTr="001A075F">
        <w:trPr>
          <w:trHeight w:val="4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02D40" w14:textId="192D257C" w:rsidR="00C85A09" w:rsidRPr="00935939" w:rsidRDefault="00C85A09" w:rsidP="00935939">
            <w:pPr>
              <w:jc w:val="both"/>
              <w:rPr>
                <w:rFonts w:ascii="Trebuchet MS" w:hAnsi="Trebuchet MS" w:cs="Arial"/>
                <w:b/>
                <w:color w:val="7030A0"/>
              </w:rPr>
            </w:pPr>
            <w:r w:rsidRPr="00935939">
              <w:rPr>
                <w:rFonts w:ascii="Trebuchet MS" w:hAnsi="Trebuchet MS" w:cs="Arial"/>
                <w:b/>
                <w:color w:val="7030A0"/>
              </w:rPr>
              <w:t>Tip echipament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5D7E0" w14:textId="77777777" w:rsidR="00C85A09" w:rsidRPr="00935939" w:rsidRDefault="00C85A09">
            <w:pPr>
              <w:jc w:val="center"/>
              <w:rPr>
                <w:rFonts w:ascii="Trebuchet MS" w:hAnsi="Trebuchet MS" w:cs="Arial"/>
                <w:b/>
                <w:color w:val="7030A0"/>
              </w:rPr>
            </w:pPr>
            <w:r w:rsidRPr="00935939">
              <w:rPr>
                <w:rFonts w:ascii="Trebuchet MS" w:hAnsi="Trebuchet MS" w:cs="Arial"/>
                <w:b/>
                <w:color w:val="7030A0"/>
              </w:rPr>
              <w:t>U.M.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793C7" w14:textId="77777777" w:rsidR="00C85A09" w:rsidRPr="00935939" w:rsidRDefault="00C85A09">
            <w:pPr>
              <w:jc w:val="center"/>
              <w:rPr>
                <w:rFonts w:ascii="Trebuchet MS" w:hAnsi="Trebuchet MS" w:cs="Arial"/>
                <w:b/>
                <w:color w:val="7030A0"/>
              </w:rPr>
            </w:pPr>
            <w:r w:rsidRPr="00935939">
              <w:rPr>
                <w:rFonts w:ascii="Trebuchet MS" w:hAnsi="Trebuchet MS" w:cs="Arial"/>
                <w:b/>
                <w:color w:val="7030A0"/>
              </w:rPr>
              <w:t xml:space="preserve">Cantitate 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063F" w14:textId="77777777" w:rsidR="00C85A09" w:rsidRPr="00935939" w:rsidRDefault="00C85A09">
            <w:pPr>
              <w:jc w:val="center"/>
              <w:rPr>
                <w:rFonts w:ascii="Trebuchet MS" w:hAnsi="Trebuchet MS" w:cs="Arial"/>
                <w:b/>
                <w:color w:val="7030A0"/>
              </w:rPr>
            </w:pPr>
            <w:r w:rsidRPr="00935939">
              <w:rPr>
                <w:rFonts w:ascii="Trebuchet MS" w:hAnsi="Trebuchet MS" w:cs="Arial"/>
                <w:b/>
                <w:color w:val="7030A0"/>
              </w:rPr>
              <w:t>Tip echipament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6745" w14:textId="77777777" w:rsidR="00C85A09" w:rsidRPr="00935939" w:rsidRDefault="00C85A09">
            <w:pPr>
              <w:jc w:val="center"/>
              <w:rPr>
                <w:rFonts w:ascii="Trebuchet MS" w:hAnsi="Trebuchet MS" w:cs="Arial"/>
                <w:b/>
                <w:color w:val="7030A0"/>
              </w:rPr>
            </w:pPr>
            <w:r w:rsidRPr="00935939">
              <w:rPr>
                <w:rFonts w:ascii="Trebuchet MS" w:hAnsi="Trebuchet MS" w:cs="Arial"/>
                <w:b/>
                <w:color w:val="7030A0"/>
              </w:rPr>
              <w:t>Capacitate echipament</w:t>
            </w:r>
          </w:p>
          <w:p w14:paraId="32B78760" w14:textId="675F3DB4" w:rsidR="00C85A09" w:rsidRPr="00935939" w:rsidRDefault="00C85A09">
            <w:pPr>
              <w:jc w:val="center"/>
              <w:rPr>
                <w:rFonts w:ascii="Trebuchet MS" w:hAnsi="Trebuchet MS" w:cs="Arial"/>
                <w:color w:val="7030A0"/>
              </w:rPr>
            </w:pPr>
            <w:r w:rsidRPr="00935939">
              <w:rPr>
                <w:rFonts w:ascii="Trebuchet MS" w:hAnsi="Trebuchet MS" w:cs="Arial"/>
                <w:b/>
                <w:color w:val="7030A0"/>
              </w:rPr>
              <w:t>(viteza de produc</w:t>
            </w:r>
            <w:r w:rsidR="001A075F">
              <w:rPr>
                <w:rFonts w:ascii="Trebuchet MS" w:hAnsi="Trebuchet MS" w:cs="Arial"/>
                <w:b/>
                <w:color w:val="7030A0"/>
              </w:rPr>
              <w:t>ț</w:t>
            </w:r>
            <w:r w:rsidRPr="00935939">
              <w:rPr>
                <w:rFonts w:ascii="Trebuchet MS" w:hAnsi="Trebuchet MS" w:cs="Arial"/>
                <w:b/>
                <w:color w:val="7030A0"/>
              </w:rPr>
              <w:t>ie)</w:t>
            </w:r>
          </w:p>
        </w:tc>
      </w:tr>
      <w:tr w:rsidR="00935939" w:rsidRPr="00935939" w14:paraId="7902D8E9" w14:textId="77777777" w:rsidTr="001A075F">
        <w:trPr>
          <w:trHeight w:val="4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2E7FE" w14:textId="77777777" w:rsidR="00C85A09" w:rsidRPr="00935939" w:rsidRDefault="00DB6E7D" w:rsidP="00024459">
            <w:pPr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 xml:space="preserve">Presa digitala </w:t>
            </w:r>
            <w:r w:rsidR="00C85A09" w:rsidRPr="00935939">
              <w:rPr>
                <w:rFonts w:ascii="Trebuchet MS" w:hAnsi="Trebuchet MS" w:cs="Arial"/>
                <w:color w:val="002060"/>
              </w:rPr>
              <w:t xml:space="preserve">Xerox </w:t>
            </w: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PrimeLink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B9136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AF93" w14:textId="77777777" w:rsidR="00C85A09" w:rsidRPr="00935939" w:rsidRDefault="00C85A09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E6C01" w14:textId="77777777" w:rsidR="00C85A09" w:rsidRPr="00935939" w:rsidRDefault="00DB6E7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20E6D" w14:textId="77777777" w:rsidR="00C85A09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PNRR -</w:t>
            </w:r>
            <w:r w:rsidR="00CD5F10" w:rsidRPr="00935939">
              <w:rPr>
                <w:rFonts w:ascii="Trebuchet MS" w:hAnsi="Trebuchet MS" w:cs="Arial"/>
                <w:color w:val="002060"/>
              </w:rPr>
              <w:t xml:space="preserve"> </w:t>
            </w:r>
            <w:r w:rsidR="00C85A09" w:rsidRPr="00935939">
              <w:rPr>
                <w:rFonts w:ascii="Trebuchet MS" w:hAnsi="Trebuchet MS" w:cs="Arial"/>
                <w:color w:val="002060"/>
              </w:rPr>
              <w:t>I</w:t>
            </w:r>
            <w:r w:rsidR="00DB6E7D" w:rsidRPr="00935939">
              <w:rPr>
                <w:rFonts w:ascii="Trebuchet MS" w:hAnsi="Trebuchet MS" w:cs="Arial"/>
                <w:color w:val="002060"/>
              </w:rPr>
              <w:t>mprimanta de volum alb-negru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1794" w14:textId="77777777" w:rsidR="00C85A09" w:rsidRPr="00935939" w:rsidRDefault="00DB6E7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136</w:t>
            </w:r>
            <w:r w:rsidR="00C85A09" w:rsidRPr="00935939">
              <w:rPr>
                <w:rFonts w:ascii="Trebuchet MS" w:hAnsi="Trebuchet MS" w:cs="Arial"/>
                <w:color w:val="002060"/>
              </w:rPr>
              <w:t xml:space="preserve"> pagini alb-negru</w:t>
            </w:r>
          </w:p>
          <w:p w14:paraId="71558601" w14:textId="77777777" w:rsidR="00C85A09" w:rsidRPr="00935939" w:rsidRDefault="00C85A09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A4/minut</w:t>
            </w:r>
          </w:p>
        </w:tc>
      </w:tr>
      <w:tr w:rsidR="00935939" w:rsidRPr="00935939" w14:paraId="73F04423" w14:textId="77777777" w:rsidTr="001A075F">
        <w:trPr>
          <w:trHeight w:val="4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4848EB" w14:textId="77777777" w:rsidR="00DB6E7D" w:rsidRPr="00935939" w:rsidRDefault="00DB6E7D" w:rsidP="00024459">
            <w:pPr>
              <w:rPr>
                <w:rFonts w:ascii="Trebuchet MS" w:hAnsi="Trebuchet MS" w:cs="Arial"/>
                <w:color w:val="002060"/>
              </w:rPr>
            </w:pP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Multifunctionala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Xerox </w:t>
            </w: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PrimeLink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C9275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25D53" w14:textId="77777777" w:rsidR="00DB6E7D" w:rsidRPr="00935939" w:rsidRDefault="00DB6E7D">
            <w:pPr>
              <w:jc w:val="center"/>
              <w:rPr>
                <w:rFonts w:ascii="Trebuchet MS" w:hAnsi="Trebuchet MS" w:cs="Arial"/>
                <w:color w:val="00206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32008" w14:textId="77777777" w:rsidR="00DB6E7D" w:rsidRPr="00935939" w:rsidRDefault="00DB6E7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09571" w14:textId="77777777" w:rsidR="00DB6E7D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PNRR</w:t>
            </w:r>
            <w:r w:rsidR="00CD5F10" w:rsidRPr="00935939">
              <w:rPr>
                <w:rFonts w:ascii="Trebuchet MS" w:hAnsi="Trebuchet MS" w:cs="Arial"/>
                <w:color w:val="002060"/>
              </w:rPr>
              <w:t xml:space="preserve"> </w:t>
            </w:r>
            <w:r w:rsidRPr="00935939">
              <w:rPr>
                <w:rFonts w:ascii="Trebuchet MS" w:hAnsi="Trebuchet MS" w:cs="Arial"/>
                <w:color w:val="002060"/>
              </w:rPr>
              <w:t xml:space="preserve">- </w:t>
            </w:r>
            <w:r w:rsidR="00DB6E7D" w:rsidRPr="00935939">
              <w:rPr>
                <w:rFonts w:ascii="Trebuchet MS" w:hAnsi="Trebuchet MS" w:cs="Arial"/>
                <w:color w:val="002060"/>
              </w:rPr>
              <w:t>Imprimanta de volum color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F548" w14:textId="77777777" w:rsidR="00DB6E7D" w:rsidRPr="00935939" w:rsidRDefault="00DB6E7D" w:rsidP="00DB6E7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75 pagini color</w:t>
            </w:r>
          </w:p>
          <w:p w14:paraId="7A2B8DEA" w14:textId="77777777" w:rsidR="00DB6E7D" w:rsidRPr="00935939" w:rsidRDefault="00DB6E7D" w:rsidP="00DB6E7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A4/minut</w:t>
            </w:r>
          </w:p>
        </w:tc>
      </w:tr>
      <w:tr w:rsidR="00935939" w:rsidRPr="00935939" w14:paraId="7680B830" w14:textId="77777777" w:rsidTr="001A075F">
        <w:trPr>
          <w:trHeight w:val="4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2F5EA" w14:textId="77777777" w:rsidR="00C85A09" w:rsidRPr="00935939" w:rsidRDefault="00C85A09" w:rsidP="00024459">
            <w:pPr>
              <w:rPr>
                <w:rFonts w:ascii="Trebuchet MS" w:hAnsi="Trebuchet MS" w:cs="Arial"/>
                <w:color w:val="002060"/>
              </w:rPr>
            </w:pP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Statie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scanare </w:t>
            </w:r>
            <w:proofErr w:type="spellStart"/>
            <w:r w:rsidR="00DB6E7D" w:rsidRPr="00935939">
              <w:rPr>
                <w:rFonts w:ascii="Trebuchet MS" w:hAnsi="Trebuchet MS" w:cs="Arial"/>
                <w:color w:val="002060"/>
              </w:rPr>
              <w:t>Ricoh</w:t>
            </w:r>
            <w:proofErr w:type="spellEnd"/>
            <w:r w:rsidR="00DB6E7D" w:rsidRPr="00935939">
              <w:rPr>
                <w:rFonts w:ascii="Trebuchet MS" w:hAnsi="Trebuchet MS" w:cs="Arial"/>
                <w:color w:val="002060"/>
              </w:rPr>
              <w:t xml:space="preserve"> FI-8950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0EDF2" w14:textId="77777777" w:rsidR="00C85A09" w:rsidRPr="00935939" w:rsidRDefault="00C85A09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31E2" w14:textId="77777777" w:rsidR="00C85A09" w:rsidRPr="00935939" w:rsidRDefault="00C85A09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4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78431" w14:textId="77777777" w:rsidR="00C85A09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PNRR</w:t>
            </w:r>
            <w:r w:rsidR="00CD5F10" w:rsidRPr="00935939">
              <w:rPr>
                <w:rFonts w:ascii="Trebuchet MS" w:hAnsi="Trebuchet MS" w:cs="Arial"/>
                <w:color w:val="002060"/>
              </w:rPr>
              <w:t xml:space="preserve"> </w:t>
            </w:r>
            <w:r w:rsidRPr="00935939">
              <w:rPr>
                <w:rFonts w:ascii="Trebuchet MS" w:hAnsi="Trebuchet MS" w:cs="Arial"/>
                <w:color w:val="002060"/>
              </w:rPr>
              <w:t xml:space="preserve">- </w:t>
            </w:r>
            <w:r w:rsidR="00C85A09" w:rsidRPr="00935939">
              <w:rPr>
                <w:rFonts w:ascii="Trebuchet MS" w:hAnsi="Trebuchet MS" w:cs="Arial"/>
                <w:color w:val="002060"/>
              </w:rPr>
              <w:t>Scanner industrial pentru scannare confirmari de primire si documente formate A5 – A3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2483" w14:textId="77777777" w:rsidR="00C85A09" w:rsidRPr="00935939" w:rsidRDefault="00DB6E7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115 ppm simplex / 230</w:t>
            </w:r>
            <w:r w:rsidR="00C85A09" w:rsidRPr="00935939">
              <w:rPr>
                <w:rFonts w:ascii="Trebuchet MS" w:hAnsi="Trebuchet MS" w:cs="Arial"/>
                <w:color w:val="002060"/>
              </w:rPr>
              <w:t xml:space="preserve"> imp duplex (color, grayscale, or b&amp;w @ 150, 200, or 300 dpi, landscape A4)</w:t>
            </w:r>
          </w:p>
        </w:tc>
      </w:tr>
      <w:tr w:rsidR="00935939" w:rsidRPr="00935939" w14:paraId="3A2FD84A" w14:textId="77777777" w:rsidTr="001A075F">
        <w:trPr>
          <w:trHeight w:val="4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6FA5B" w14:textId="77777777" w:rsidR="006A797E" w:rsidRPr="00935939" w:rsidRDefault="006A797E" w:rsidP="00024459">
            <w:pPr>
              <w:rPr>
                <w:rFonts w:ascii="Trebuchet MS" w:hAnsi="Trebuchet MS" w:cs="Arial"/>
                <w:color w:val="002060"/>
              </w:rPr>
            </w:pP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Fastback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20 </w:t>
            </w: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Binding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</w:t>
            </w: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Machine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F44B5" w14:textId="77777777" w:rsidR="006A797E" w:rsidRPr="00935939" w:rsidRDefault="006A797E" w:rsidP="00CD61ED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BB0D0" w14:textId="77777777" w:rsidR="006A797E" w:rsidRPr="00935939" w:rsidRDefault="006A797E" w:rsidP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3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B0C55" w14:textId="77777777" w:rsidR="006A797E" w:rsidRPr="00935939" w:rsidRDefault="00CD5F10" w:rsidP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 xml:space="preserve">PNRR - </w:t>
            </w:r>
            <w:r w:rsidR="006A797E" w:rsidRPr="00935939">
              <w:rPr>
                <w:rFonts w:ascii="Trebuchet MS" w:hAnsi="Trebuchet MS" w:cs="Arial"/>
                <w:color w:val="002060"/>
              </w:rPr>
              <w:t>Masina de brosat cu termoclei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DA84" w14:textId="77777777" w:rsidR="006A797E" w:rsidRPr="00935939" w:rsidRDefault="006A797E" w:rsidP="006A797E">
            <w:pPr>
              <w:jc w:val="center"/>
              <w:rPr>
                <w:rFonts w:ascii="Trebuchet MS" w:hAnsi="Trebuchet MS" w:cs="Arial"/>
                <w:color w:val="002060"/>
              </w:rPr>
            </w:pPr>
          </w:p>
        </w:tc>
      </w:tr>
      <w:tr w:rsidR="00935939" w:rsidRPr="00935939" w14:paraId="5BE7B056" w14:textId="77777777" w:rsidTr="001A075F">
        <w:trPr>
          <w:trHeight w:val="1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95CA8" w14:textId="77777777" w:rsidR="006A797E" w:rsidRPr="00935939" w:rsidRDefault="006A797E" w:rsidP="00024459">
            <w:pPr>
              <w:rPr>
                <w:rFonts w:ascii="Trebuchet MS" w:hAnsi="Trebuchet MS" w:cs="Arial"/>
                <w:color w:val="002060"/>
              </w:rPr>
            </w:pP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Kern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686 cu </w:t>
            </w: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DataRead&amp;print</w:t>
            </w:r>
            <w:proofErr w:type="spell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87B4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6C2BB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95E91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Implicuitor cu cititor de coduri de bare si imprimare automata a plicurilor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CA53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6000 implicuiri/ora</w:t>
            </w:r>
          </w:p>
        </w:tc>
      </w:tr>
      <w:tr w:rsidR="00935939" w:rsidRPr="00935939" w14:paraId="06DABD03" w14:textId="77777777" w:rsidTr="001A075F">
        <w:trPr>
          <w:trHeight w:val="1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64B971" w14:textId="77777777" w:rsidR="006A797E" w:rsidRPr="00935939" w:rsidRDefault="006A797E" w:rsidP="00024459">
            <w:pPr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Linie de împlicuire compusă din modulele:  Kern 3500, BX 6500, Black Ware, Printguard 2100, Kern K60, K971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1AF6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63353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BB678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Sistem in-line integrat de implicuire, scriere, verificare, cartare, etichetare si ambalare automata a corespondentei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DFBA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20000 implicuiri/ora</w:t>
            </w:r>
          </w:p>
        </w:tc>
      </w:tr>
      <w:tr w:rsidR="00935939" w:rsidRPr="00935939" w14:paraId="7777BFBB" w14:textId="77777777" w:rsidTr="001A075F">
        <w:trPr>
          <w:trHeight w:val="1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91D8C9" w14:textId="77777777" w:rsidR="006A797E" w:rsidRPr="00935939" w:rsidRDefault="006A797E" w:rsidP="00024459">
            <w:pPr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Ideal 4895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64F71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27346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D1A60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Echipament de taiat hartie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99576" w14:textId="77777777" w:rsidR="006A797E" w:rsidRPr="00935939" w:rsidRDefault="006A797E">
            <w:pPr>
              <w:snapToGrid w:val="0"/>
              <w:jc w:val="center"/>
              <w:rPr>
                <w:rFonts w:ascii="Trebuchet MS" w:hAnsi="Trebuchet MS" w:cs="Arial"/>
                <w:color w:val="002060"/>
              </w:rPr>
            </w:pPr>
          </w:p>
        </w:tc>
      </w:tr>
      <w:tr w:rsidR="00935939" w:rsidRPr="00935939" w14:paraId="51435855" w14:textId="77777777" w:rsidTr="001A075F">
        <w:trPr>
          <w:trHeight w:val="1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37067" w14:textId="77777777" w:rsidR="006A797E" w:rsidRPr="00935939" w:rsidRDefault="006A797E" w:rsidP="00024459">
            <w:pPr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Ideal 4895-EP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C08D8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C0FC0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1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504F3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Echipament de taiat hartie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D410" w14:textId="77777777" w:rsidR="006A797E" w:rsidRPr="00935939" w:rsidRDefault="006A797E">
            <w:pPr>
              <w:snapToGrid w:val="0"/>
              <w:jc w:val="center"/>
              <w:rPr>
                <w:rFonts w:ascii="Trebuchet MS" w:hAnsi="Trebuchet MS" w:cs="Arial"/>
                <w:color w:val="002060"/>
              </w:rPr>
            </w:pPr>
          </w:p>
        </w:tc>
      </w:tr>
      <w:tr w:rsidR="00935939" w:rsidRPr="00935939" w14:paraId="2E7E7E30" w14:textId="77777777" w:rsidTr="001A075F">
        <w:trPr>
          <w:trHeight w:val="140"/>
        </w:trPr>
        <w:tc>
          <w:tcPr>
            <w:tcW w:w="3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A08BA6" w14:textId="77777777" w:rsidR="006A797E" w:rsidRPr="00935939" w:rsidRDefault="006A797E" w:rsidP="00024459">
            <w:pPr>
              <w:rPr>
                <w:rFonts w:ascii="Trebuchet MS" w:hAnsi="Trebuchet MS" w:cs="Arial"/>
                <w:color w:val="002060"/>
              </w:rPr>
            </w:pPr>
            <w:proofErr w:type="spellStart"/>
            <w:r w:rsidRPr="00935939">
              <w:rPr>
                <w:rFonts w:ascii="Trebuchet MS" w:hAnsi="Trebuchet MS" w:cs="Arial"/>
                <w:color w:val="002060"/>
              </w:rPr>
              <w:t>Legabind</w:t>
            </w:r>
            <w:proofErr w:type="spellEnd"/>
            <w:r w:rsidRPr="00935939">
              <w:rPr>
                <w:rFonts w:ascii="Trebuchet MS" w:hAnsi="Trebuchet MS" w:cs="Arial"/>
                <w:color w:val="002060"/>
              </w:rPr>
              <w:t xml:space="preserve"> 420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A1FD1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bucati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7DD4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2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EECE2" w14:textId="77777777" w:rsidR="006A797E" w:rsidRPr="00935939" w:rsidRDefault="006A797E">
            <w:pPr>
              <w:jc w:val="center"/>
              <w:rPr>
                <w:rFonts w:ascii="Trebuchet MS" w:hAnsi="Trebuchet MS" w:cs="Arial"/>
                <w:color w:val="002060"/>
              </w:rPr>
            </w:pPr>
            <w:r w:rsidRPr="00935939">
              <w:rPr>
                <w:rFonts w:ascii="Trebuchet MS" w:hAnsi="Trebuchet MS" w:cs="Arial"/>
                <w:color w:val="002060"/>
              </w:rPr>
              <w:t>Masina de brosat cu termoclei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5CC9" w14:textId="77777777" w:rsidR="006A797E" w:rsidRPr="00935939" w:rsidRDefault="006A797E">
            <w:pPr>
              <w:snapToGrid w:val="0"/>
              <w:jc w:val="center"/>
              <w:rPr>
                <w:rFonts w:ascii="Trebuchet MS" w:hAnsi="Trebuchet MS" w:cs="Arial"/>
                <w:color w:val="002060"/>
              </w:rPr>
            </w:pPr>
          </w:p>
        </w:tc>
      </w:tr>
    </w:tbl>
    <w:p w14:paraId="272B2C5F" w14:textId="77777777" w:rsidR="00DB6E7D" w:rsidRPr="00935939" w:rsidRDefault="00DB6E7D">
      <w:pPr>
        <w:pStyle w:val="NormalWeb"/>
        <w:spacing w:before="0" w:after="0"/>
        <w:ind w:firstLine="720"/>
        <w:jc w:val="both"/>
        <w:rPr>
          <w:rFonts w:ascii="Trebuchet MS" w:hAnsi="Trebuchet MS" w:cs="Arial"/>
          <w:b/>
          <w:bCs/>
          <w:color w:val="002060"/>
          <w:lang w:val="ro-RO"/>
        </w:rPr>
      </w:pPr>
    </w:p>
    <w:sectPr w:rsidR="00DB6E7D" w:rsidRPr="00935939" w:rsidSect="00631A25">
      <w:pgSz w:w="16838" w:h="11906" w:orient="landscape"/>
      <w:pgMar w:top="567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D6D"/>
    <w:multiLevelType w:val="hybridMultilevel"/>
    <w:tmpl w:val="7A1048A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E28D9"/>
    <w:multiLevelType w:val="hybridMultilevel"/>
    <w:tmpl w:val="7E10A23E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E3C0672"/>
    <w:multiLevelType w:val="hybridMultilevel"/>
    <w:tmpl w:val="CAEEBA3E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F553B36"/>
    <w:multiLevelType w:val="hybridMultilevel"/>
    <w:tmpl w:val="7B1A1962"/>
    <w:lvl w:ilvl="0" w:tplc="9CD656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673873">
    <w:abstractNumId w:val="3"/>
  </w:num>
  <w:num w:numId="2" w16cid:durableId="1207722043">
    <w:abstractNumId w:val="1"/>
  </w:num>
  <w:num w:numId="3" w16cid:durableId="36664496">
    <w:abstractNumId w:val="2"/>
  </w:num>
  <w:num w:numId="4" w16cid:durableId="152308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52"/>
    <w:rsid w:val="00024459"/>
    <w:rsid w:val="001820F7"/>
    <w:rsid w:val="001A075F"/>
    <w:rsid w:val="0024225C"/>
    <w:rsid w:val="002531F5"/>
    <w:rsid w:val="00281326"/>
    <w:rsid w:val="002F4A9C"/>
    <w:rsid w:val="003374FC"/>
    <w:rsid w:val="0036650F"/>
    <w:rsid w:val="00454151"/>
    <w:rsid w:val="00546242"/>
    <w:rsid w:val="005F1352"/>
    <w:rsid w:val="00631A25"/>
    <w:rsid w:val="006A797E"/>
    <w:rsid w:val="00817452"/>
    <w:rsid w:val="008249D9"/>
    <w:rsid w:val="008A7E36"/>
    <w:rsid w:val="00935939"/>
    <w:rsid w:val="00983EA1"/>
    <w:rsid w:val="009C0F56"/>
    <w:rsid w:val="00C85A09"/>
    <w:rsid w:val="00CD5F10"/>
    <w:rsid w:val="00CD61ED"/>
    <w:rsid w:val="00D62137"/>
    <w:rsid w:val="00D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04DA4F"/>
  <w15:chartTrackingRefBased/>
  <w15:docId w15:val="{C4E52F05-637F-4BE9-982E-5B5111F8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aracterCaracter">
    <w:name w:val="Caracter Caracter"/>
    <w:basedOn w:val="Normal"/>
    <w:rPr>
      <w:lang w:val="pl-PL"/>
    </w:rPr>
  </w:style>
  <w:style w:type="paragraph" w:styleId="NormalWeb">
    <w:name w:val="Normal (Web)"/>
    <w:basedOn w:val="Normal"/>
    <w:pPr>
      <w:spacing w:before="280" w:after="119"/>
    </w:pPr>
    <w:rPr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lotus</dc:creator>
  <cp:keywords/>
  <dc:description/>
  <cp:lastModifiedBy>MirMan</cp:lastModifiedBy>
  <cp:revision>4</cp:revision>
  <cp:lastPrinted>2020-10-06T09:15:00Z</cp:lastPrinted>
  <dcterms:created xsi:type="dcterms:W3CDTF">2026-03-27T09:12:00Z</dcterms:created>
  <dcterms:modified xsi:type="dcterms:W3CDTF">2026-03-27T09:14:00Z</dcterms:modified>
</cp:coreProperties>
</file>