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00FD" w14:textId="77777777" w:rsidR="000E6B83" w:rsidRDefault="000E6B83" w:rsidP="00D87210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6B40B07E" w14:textId="77777777" w:rsidR="000E6B83" w:rsidRPr="001B0359" w:rsidRDefault="000E6B83" w:rsidP="000E6B83">
      <w:pPr>
        <w:pStyle w:val="BodyText0"/>
        <w:rPr>
          <w:color w:val="010101"/>
          <w:lang w:val="it-IT"/>
        </w:rPr>
      </w:pPr>
      <w:r w:rsidRPr="001B0359">
        <w:rPr>
          <w:color w:val="010101"/>
          <w:lang w:val="it-IT"/>
        </w:rPr>
        <w:t>Operator economic, (denumirea/numele)</w:t>
      </w:r>
    </w:p>
    <w:p w14:paraId="2BBFAFA9" w14:textId="08AA99E2" w:rsidR="000E6B83" w:rsidRPr="001B0359" w:rsidRDefault="00420B18" w:rsidP="000E6B83">
      <w:pPr>
        <w:pStyle w:val="BodyText0"/>
        <w:rPr>
          <w:lang w:val="it-I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4D7A6353" wp14:editId="4382B6C6">
                <wp:simplePos x="0" y="0"/>
                <wp:positionH relativeFrom="page">
                  <wp:posOffset>769620</wp:posOffset>
                </wp:positionH>
                <wp:positionV relativeFrom="paragraph">
                  <wp:posOffset>182244</wp:posOffset>
                </wp:positionV>
                <wp:extent cx="242316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3CFC2" id="Line 3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0.6pt,14.35pt" to="25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" strokeweight=".25442mm">
                <w10:wrap anchorx="page"/>
              </v:line>
            </w:pict>
          </mc:Fallback>
        </mc:AlternateContent>
      </w:r>
    </w:p>
    <w:p w14:paraId="73C2B0CC" w14:textId="77777777" w:rsidR="000E6B83" w:rsidRPr="001B0359" w:rsidRDefault="000E6B83" w:rsidP="000E6B83">
      <w:pPr>
        <w:pStyle w:val="Heading5"/>
        <w:jc w:val="center"/>
        <w:rPr>
          <w:rFonts w:ascii="Times New Roman" w:hAnsi="Times New Roman"/>
          <w:sz w:val="24"/>
          <w:szCs w:val="24"/>
          <w:lang w:val="it-IT"/>
        </w:rPr>
      </w:pPr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FORMULAR DE OFERTA FINANCIARA</w:t>
      </w:r>
    </w:p>
    <w:p w14:paraId="0F056A1D" w14:textId="77777777" w:rsidR="000E6B83" w:rsidRPr="001B0359" w:rsidRDefault="000E6B83" w:rsidP="000E6B83">
      <w:pPr>
        <w:pStyle w:val="BodyText0"/>
        <w:jc w:val="center"/>
        <w:rPr>
          <w:b/>
          <w:lang w:val="it-IT"/>
        </w:rPr>
      </w:pPr>
    </w:p>
    <w:p w14:paraId="5DC49281" w14:textId="77777777" w:rsidR="000E6B83" w:rsidRPr="001B0359" w:rsidRDefault="000E6B83" w:rsidP="000E6B83">
      <w:pPr>
        <w:pStyle w:val="BodyText0"/>
        <w:jc w:val="center"/>
        <w:rPr>
          <w:color w:val="010101"/>
          <w:lang w:val="it-IT"/>
        </w:rPr>
      </w:pPr>
      <w:r w:rsidRPr="001B0359">
        <w:rPr>
          <w:color w:val="010101"/>
          <w:lang w:val="it-IT"/>
        </w:rPr>
        <w:t>Catre: Universitatea “Lucian Blaga” din Sibiu</w:t>
      </w:r>
    </w:p>
    <w:p w14:paraId="59355300" w14:textId="745A5879" w:rsidR="000E6B83" w:rsidRPr="0069275C" w:rsidRDefault="000E6B83" w:rsidP="000E6B83">
      <w:pPr>
        <w:pStyle w:val="BodyText0"/>
        <w:jc w:val="center"/>
      </w:pPr>
      <w:r>
        <w:rPr>
          <w:color w:val="010101"/>
        </w:rPr>
        <w:t>B-</w:t>
      </w:r>
      <w:proofErr w:type="spellStart"/>
      <w:r>
        <w:rPr>
          <w:color w:val="010101"/>
        </w:rPr>
        <w:t>dul</w:t>
      </w:r>
      <w:proofErr w:type="spellEnd"/>
      <w:r w:rsidR="00CD6A0C">
        <w:rPr>
          <w:color w:val="010101"/>
        </w:rPr>
        <w:t xml:space="preserve"> </w:t>
      </w:r>
      <w:proofErr w:type="spellStart"/>
      <w:r>
        <w:rPr>
          <w:color w:val="010101"/>
        </w:rPr>
        <w:t>Victoriei</w:t>
      </w:r>
      <w:proofErr w:type="spellEnd"/>
      <w:r>
        <w:rPr>
          <w:color w:val="010101"/>
        </w:rPr>
        <w:t>, nr. 10, Sibiu</w:t>
      </w:r>
    </w:p>
    <w:p w14:paraId="6DBE15AB" w14:textId="77777777" w:rsidR="00775BEF" w:rsidRDefault="00775BEF" w:rsidP="000E6B83">
      <w:pPr>
        <w:pStyle w:val="BodyText0"/>
        <w:rPr>
          <w:color w:val="010101"/>
        </w:rPr>
      </w:pPr>
    </w:p>
    <w:p w14:paraId="305225D3" w14:textId="77777777" w:rsidR="000E6B83" w:rsidRDefault="000E6B83" w:rsidP="000E6B83">
      <w:pPr>
        <w:pStyle w:val="BodyText0"/>
        <w:rPr>
          <w:color w:val="010101"/>
        </w:rPr>
      </w:pPr>
      <w:proofErr w:type="spellStart"/>
      <w:r w:rsidRPr="0069275C">
        <w:rPr>
          <w:color w:val="010101"/>
        </w:rPr>
        <w:t>Doamnelor</w:t>
      </w:r>
      <w:proofErr w:type="spellEnd"/>
      <w:r>
        <w:rPr>
          <w:color w:val="010101"/>
        </w:rPr>
        <w:t>/</w:t>
      </w:r>
      <w:r w:rsidRPr="0069275C">
        <w:rPr>
          <w:i/>
          <w:color w:val="010101"/>
        </w:rPr>
        <w:t xml:space="preserve"> </w:t>
      </w:r>
      <w:proofErr w:type="spellStart"/>
      <w:r w:rsidRPr="0069275C">
        <w:rPr>
          <w:color w:val="010101"/>
        </w:rPr>
        <w:t>Domnilor</w:t>
      </w:r>
      <w:proofErr w:type="spellEnd"/>
      <w:r w:rsidRPr="0069275C">
        <w:rPr>
          <w:color w:val="010101"/>
        </w:rPr>
        <w:t>,</w:t>
      </w:r>
    </w:p>
    <w:p w14:paraId="5A81EE49" w14:textId="77777777" w:rsidR="000E6B83" w:rsidRPr="0069275C" w:rsidRDefault="000E6B83" w:rsidP="000E6B83">
      <w:pPr>
        <w:pStyle w:val="BodyText0"/>
      </w:pPr>
    </w:p>
    <w:p w14:paraId="459F502B" w14:textId="77777777" w:rsidR="000E6B83" w:rsidRPr="0069275C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270"/>
          <w:tab w:val="left" w:pos="2526"/>
          <w:tab w:val="left" w:pos="4222"/>
          <w:tab w:val="left" w:pos="4808"/>
          <w:tab w:val="left" w:pos="6053"/>
          <w:tab w:val="left" w:leader="dot" w:pos="1017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Examinand</w:t>
      </w:r>
      <w:proofErr w:type="spellEnd"/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documentatia</w:t>
      </w:r>
      <w:proofErr w:type="spellEnd"/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69275C">
        <w:rPr>
          <w:rFonts w:ascii="Times New Roman" w:hAnsi="Times New Roman"/>
          <w:color w:val="010101"/>
          <w:sz w:val="24"/>
          <w:szCs w:val="24"/>
        </w:rPr>
        <w:t>de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atribuire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>,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subsemnatul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>/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subsemnati</w:t>
      </w:r>
      <w:proofErr w:type="spellEnd"/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…………………………………..</w:t>
      </w:r>
      <w:r w:rsidRPr="0069275C">
        <w:rPr>
          <w:rFonts w:ascii="Times New Roman" w:hAnsi="Times New Roman"/>
          <w:color w:val="010101"/>
          <w:sz w:val="24"/>
          <w:szCs w:val="24"/>
        </w:rPr>
        <w:t>,</w:t>
      </w:r>
    </w:p>
    <w:p w14:paraId="0BD35FCF" w14:textId="532A330C" w:rsidR="000E6B83" w:rsidRPr="001B0359" w:rsidRDefault="000E6B83" w:rsidP="000E6B83">
      <w:pPr>
        <w:pStyle w:val="BodyText0"/>
        <w:tabs>
          <w:tab w:val="left" w:pos="360"/>
          <w:tab w:val="left" w:pos="10260"/>
        </w:tabs>
        <w:jc w:val="both"/>
        <w:rPr>
          <w:lang w:val="it-IT"/>
        </w:rPr>
      </w:pPr>
      <w:r w:rsidRPr="001B0359">
        <w:rPr>
          <w:color w:val="010101"/>
          <w:lang w:val="it-IT"/>
        </w:rPr>
        <w:t>reprezentant/ reprezentanti ai ofertantului ...................................................., ne angajam sa furnizam produs</w:t>
      </w:r>
      <w:r w:rsidR="00CD6A0C" w:rsidRPr="001B0359">
        <w:rPr>
          <w:color w:val="010101"/>
          <w:lang w:val="it-IT"/>
        </w:rPr>
        <w:t>ul</w:t>
      </w:r>
      <w:r w:rsidRPr="001B0359">
        <w:rPr>
          <w:color w:val="010101"/>
          <w:lang w:val="it-IT"/>
        </w:rPr>
        <w:t xml:space="preserve"> solicitat in caietul de sarcini, in concordanta cu Propunerea noastra Tehnica si Financiara si pe baza informatiilor furnizate de Autoritatea Contractanta pana la momentul depunerii Ofertei: ofertam pretul total de ______________lei </w:t>
      </w:r>
      <w:r w:rsidRPr="001B0359">
        <w:rPr>
          <w:i/>
          <w:color w:val="010101"/>
          <w:lang w:val="it-IT"/>
        </w:rPr>
        <w:t xml:space="preserve">[introduceti suma in cifre si litere din Propunerea financiara], </w:t>
      </w:r>
      <w:r w:rsidRPr="001B0359">
        <w:rPr>
          <w:color w:val="010101"/>
          <w:lang w:val="it-IT"/>
        </w:rPr>
        <w:t xml:space="preserve">fara TVA, la care se adauga TVA de _______________ lei </w:t>
      </w:r>
      <w:r w:rsidRPr="001B0359">
        <w:rPr>
          <w:i/>
          <w:color w:val="010101"/>
          <w:lang w:val="it-IT"/>
        </w:rPr>
        <w:t xml:space="preserve">[introduceti suma in cifre si litere], </w:t>
      </w:r>
      <w:r w:rsidRPr="001B0359">
        <w:rPr>
          <w:color w:val="010101"/>
          <w:lang w:val="it-IT"/>
        </w:rPr>
        <w:t xml:space="preserve">conform anexei </w:t>
      </w:r>
      <w:r w:rsidRPr="001B0359">
        <w:rPr>
          <w:color w:val="282828"/>
          <w:lang w:val="it-IT"/>
        </w:rPr>
        <w:t xml:space="preserve">- </w:t>
      </w:r>
      <w:r w:rsidRPr="001B0359">
        <w:rPr>
          <w:color w:val="010101"/>
          <w:lang w:val="it-IT"/>
        </w:rPr>
        <w:t>centralizator la formularul de oferta.</w:t>
      </w:r>
    </w:p>
    <w:p w14:paraId="470F480A" w14:textId="77777777" w:rsidR="000E6B83" w:rsidRPr="001B0359" w:rsidRDefault="000E6B83" w:rsidP="000E6B83">
      <w:pPr>
        <w:pStyle w:val="BodyText0"/>
        <w:tabs>
          <w:tab w:val="left" w:pos="360"/>
        </w:tabs>
        <w:rPr>
          <w:lang w:val="it-IT"/>
        </w:rPr>
      </w:pPr>
    </w:p>
    <w:p w14:paraId="304B782F" w14:textId="77777777" w:rsidR="000E6B83" w:rsidRPr="00D00905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3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Ne angajam ca,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cazul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care oferta noastra este stabilita </w:t>
      </w:r>
      <w:r>
        <w:rPr>
          <w:rFonts w:ascii="Times New Roman" w:hAnsi="Times New Roman"/>
          <w:color w:val="010101"/>
          <w:sz w:val="24"/>
          <w:szCs w:val="24"/>
        </w:rPr>
        <w:t>casti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gatoare, sa furnizam produsele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conformitate cu prevederile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cerintele prevazute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 documentatia de atribuire.</w:t>
      </w:r>
    </w:p>
    <w:p w14:paraId="5A4E60AA" w14:textId="77777777" w:rsidR="000E6B83" w:rsidRPr="0069275C" w:rsidRDefault="000E6B83" w:rsidP="000E6B83">
      <w:pPr>
        <w:pStyle w:val="ListParagraph"/>
        <w:tabs>
          <w:tab w:val="left" w:pos="360"/>
          <w:tab w:val="left" w:pos="1236"/>
        </w:tabs>
        <w:ind w:left="0"/>
        <w:rPr>
          <w:rFonts w:ascii="Times New Roman" w:hAnsi="Times New Roman"/>
          <w:sz w:val="24"/>
          <w:szCs w:val="24"/>
        </w:rPr>
      </w:pPr>
    </w:p>
    <w:p w14:paraId="0BDF3F70" w14:textId="77777777" w:rsidR="000E6B83" w:rsidRPr="00090E25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466"/>
          <w:tab w:val="left" w:pos="3625"/>
          <w:tab w:val="left" w:pos="7185"/>
          <w:tab w:val="left" w:pos="102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0E25">
        <w:rPr>
          <w:rFonts w:ascii="Times New Roman" w:hAnsi="Times New Roman"/>
          <w:color w:val="010101"/>
          <w:sz w:val="24"/>
          <w:szCs w:val="24"/>
        </w:rPr>
        <w:t xml:space="preserve">Ne  angajam  sa  mentinem  aceasta  oferta  valabila  pentru  o  durata de _______________ zile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 xml:space="preserve">(durata in litere </w:t>
      </w:r>
      <w:r w:rsidRPr="00090E25">
        <w:rPr>
          <w:rFonts w:ascii="Times New Roman" w:hAnsi="Times New Roman"/>
          <w:i/>
          <w:iCs/>
          <w:color w:val="010101"/>
          <w:sz w:val="24"/>
          <w:szCs w:val="24"/>
        </w:rPr>
        <w:t xml:space="preserve">si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>cifre)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, respectiv pana la data de </w:t>
      </w:r>
      <w:r w:rsidRPr="00090E25">
        <w:rPr>
          <w:rFonts w:ascii="Times New Roman" w:hAnsi="Times New Roman"/>
          <w:color w:val="010101"/>
          <w:sz w:val="24"/>
          <w:szCs w:val="24"/>
          <w:u w:val="single" w:color="000000"/>
        </w:rPr>
        <w:tab/>
        <w:t xml:space="preserve"> 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>(ziual/ luna/ anul)</w:t>
      </w:r>
      <w:r w:rsidRPr="00090E25">
        <w:rPr>
          <w:rFonts w:ascii="Times New Roman" w:hAnsi="Times New Roman"/>
          <w:color w:val="161616"/>
          <w:sz w:val="24"/>
          <w:szCs w:val="24"/>
        </w:rPr>
        <w:t>, s</w:t>
      </w:r>
      <w:r w:rsidRPr="00090E25">
        <w:rPr>
          <w:rFonts w:ascii="Times New Roman" w:hAnsi="Times New Roman"/>
          <w:color w:val="010101"/>
          <w:sz w:val="24"/>
          <w:szCs w:val="24"/>
        </w:rPr>
        <w:t>i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ea va ramane obligatorie pentru noi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i poate fi acceptata oricand </w:t>
      </w:r>
      <w:r>
        <w:rPr>
          <w:rFonts w:ascii="Times New Roman" w:hAnsi="Times New Roman"/>
          <w:color w:val="010101"/>
          <w:sz w:val="24"/>
          <w:szCs w:val="24"/>
        </w:rPr>
        <w:t>in</w:t>
      </w:r>
      <w:r w:rsidRPr="00090E25">
        <w:rPr>
          <w:rFonts w:ascii="Times New Roman" w:hAnsi="Times New Roman"/>
          <w:color w:val="010101"/>
          <w:sz w:val="24"/>
          <w:szCs w:val="24"/>
        </w:rPr>
        <w:t>ainte de expirarea perioadei de valabilitate.</w:t>
      </w:r>
    </w:p>
    <w:p w14:paraId="0E9171D3" w14:textId="77777777" w:rsidR="000E6B83" w:rsidRPr="00090E25" w:rsidRDefault="000E6B83" w:rsidP="000E6B83">
      <w:pPr>
        <w:pStyle w:val="ListParagraph"/>
        <w:tabs>
          <w:tab w:val="left" w:pos="360"/>
          <w:tab w:val="left" w:pos="1466"/>
          <w:tab w:val="left" w:pos="3625"/>
          <w:tab w:val="left" w:pos="7185"/>
          <w:tab w:val="left" w:pos="10260"/>
        </w:tabs>
        <w:ind w:left="0"/>
        <w:rPr>
          <w:rFonts w:ascii="Times New Roman" w:hAnsi="Times New Roman"/>
          <w:sz w:val="24"/>
          <w:szCs w:val="24"/>
        </w:rPr>
      </w:pPr>
    </w:p>
    <w:p w14:paraId="7CC85FB9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Pana la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in</w:t>
      </w:r>
      <w:r w:rsidRPr="0069275C">
        <w:rPr>
          <w:rFonts w:ascii="Times New Roman" w:hAnsi="Times New Roman"/>
          <w:color w:val="010101"/>
          <w:sz w:val="24"/>
          <w:szCs w:val="24"/>
        </w:rPr>
        <w:t>cheierea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>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semnarea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r w:rsidR="00380AFD" w:rsidRPr="001B0359">
        <w:rPr>
          <w:rFonts w:ascii="Times New Roman" w:hAnsi="Times New Roman"/>
          <w:color w:val="010101"/>
          <w:sz w:val="24"/>
          <w:szCs w:val="24"/>
          <w:lang w:val="it-IT"/>
        </w:rPr>
        <w:t>colntractului de furnizare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aceasta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impreuna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cu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comunicarea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transmisa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de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dumneavoastra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prin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care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noastra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este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stabilita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cast</w:t>
      </w:r>
      <w:r w:rsidRPr="0069275C">
        <w:rPr>
          <w:rFonts w:ascii="Times New Roman" w:hAnsi="Times New Roman"/>
          <w:color w:val="010101"/>
          <w:sz w:val="24"/>
          <w:szCs w:val="24"/>
        </w:rPr>
        <w:t>igatoare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vor constitui un contract angajant </w:t>
      </w:r>
      <w:r>
        <w:rPr>
          <w:rFonts w:ascii="Times New Roman" w:hAnsi="Times New Roman"/>
          <w:color w:val="010101"/>
          <w:sz w:val="24"/>
          <w:szCs w:val="24"/>
        </w:rPr>
        <w:t>in</w:t>
      </w:r>
      <w:r w:rsidRPr="0069275C">
        <w:rPr>
          <w:rFonts w:ascii="Times New Roman" w:hAnsi="Times New Roman"/>
          <w:color w:val="010101"/>
          <w:sz w:val="24"/>
          <w:szCs w:val="24"/>
        </w:rPr>
        <w:t>tre noi.</w:t>
      </w:r>
    </w:p>
    <w:p w14:paraId="2E0D45A0" w14:textId="77777777" w:rsidR="000E6B83" w:rsidRPr="00282CA4" w:rsidRDefault="000E6B83" w:rsidP="000E6B83">
      <w:pPr>
        <w:pStyle w:val="ListParagraph"/>
        <w:rPr>
          <w:rFonts w:ascii="Times New Roman" w:hAnsi="Times New Roman"/>
          <w:sz w:val="24"/>
          <w:szCs w:val="24"/>
        </w:rPr>
      </w:pPr>
    </w:p>
    <w:p w14:paraId="4E34EA0F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I</w:t>
      </w:r>
      <w:r w:rsidRPr="00282CA4">
        <w:rPr>
          <w:rFonts w:ascii="Times New Roman" w:hAnsi="Times New Roman"/>
          <w:color w:val="010101"/>
          <w:sz w:val="24"/>
          <w:szCs w:val="24"/>
        </w:rPr>
        <w:t>ntelegem ca Autoritatea Contractanta:</w:t>
      </w:r>
    </w:p>
    <w:p w14:paraId="5F04209B" w14:textId="77777777" w:rsidR="000E6B83" w:rsidRPr="0069275C" w:rsidRDefault="000E6B83" w:rsidP="000E6B83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2328"/>
        </w:tabs>
        <w:autoSpaceDE w:val="0"/>
        <w:autoSpaceDN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nu este obligata sa continue aceasta procedura de atribuire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ca </w:t>
      </w:r>
      <w:r>
        <w:rPr>
          <w:rFonts w:ascii="Times New Roman" w:hAnsi="Times New Roman"/>
          <w:color w:val="010101"/>
          <w:sz w:val="24"/>
          <w:szCs w:val="24"/>
        </w:rPr>
        <w:t>isi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 rezerva dreptul de a anula procedura in orice moment ca urmare a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ntrunirii conditiilor stabilite la art. 212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>i 213 din Legea nr. 98/2016.</w:t>
      </w:r>
    </w:p>
    <w:p w14:paraId="3C63CE60" w14:textId="77777777" w:rsidR="000E6B83" w:rsidRPr="00282CA4" w:rsidRDefault="000E6B83" w:rsidP="000E6B83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2295"/>
        </w:tabs>
        <w:autoSpaceDE w:val="0"/>
        <w:autoSpaceDN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niciun caz nu va fi raspunzatoare pentru eventuate prejudicii determinate de situatiile mentionate anterior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garantam ca nu vom tine Autoritatea Contractanta raspunzatoare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ntr-o astfel de situatie.</w:t>
      </w:r>
    </w:p>
    <w:p w14:paraId="46BBD271" w14:textId="77777777" w:rsidR="000E6B83" w:rsidRPr="0069275C" w:rsidRDefault="000E6B83" w:rsidP="000E6B83">
      <w:pPr>
        <w:pStyle w:val="ListParagraph"/>
        <w:tabs>
          <w:tab w:val="left" w:pos="360"/>
          <w:tab w:val="left" w:pos="1266"/>
        </w:tabs>
        <w:ind w:left="0"/>
        <w:rPr>
          <w:rFonts w:ascii="Times New Roman" w:hAnsi="Times New Roman"/>
          <w:sz w:val="24"/>
          <w:szCs w:val="24"/>
        </w:rPr>
      </w:pPr>
    </w:p>
    <w:p w14:paraId="2E851750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18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ntelegem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ca nu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sunteti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obligati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acceptati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cu </w:t>
      </w:r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c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el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mai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scazut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pret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sau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orice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alta oferta pe care o puteti primi.</w:t>
      </w:r>
    </w:p>
    <w:p w14:paraId="42DC1EDF" w14:textId="77777777" w:rsidR="000E6B83" w:rsidRPr="00282CA4" w:rsidRDefault="000E6B83" w:rsidP="000E6B83">
      <w:pPr>
        <w:pStyle w:val="ListParagraph"/>
        <w:rPr>
          <w:rFonts w:ascii="Times New Roman" w:hAnsi="Times New Roman"/>
          <w:sz w:val="24"/>
          <w:szCs w:val="24"/>
        </w:rPr>
      </w:pPr>
    </w:p>
    <w:p w14:paraId="11991D71" w14:textId="77777777" w:rsidR="000E6B83" w:rsidRPr="0069275C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08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Confirmam ca nu participam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cadrul acestei proceduri pentru atribuirea contractului pentru care transmitem aceasta oferta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 nicio alta oferta indiferent sub ce forma (individual, ca membru intr-o asociere, in calitate de subcontractant).</w:t>
      </w:r>
    </w:p>
    <w:p w14:paraId="3A0B3604" w14:textId="77777777" w:rsidR="000E6B83" w:rsidRPr="001B0359" w:rsidRDefault="000E6B83" w:rsidP="000E6B83">
      <w:pPr>
        <w:tabs>
          <w:tab w:val="left" w:pos="1728"/>
          <w:tab w:val="left" w:pos="1998"/>
          <w:tab w:val="left" w:pos="2401"/>
          <w:tab w:val="left" w:pos="2656"/>
          <w:tab w:val="left" w:pos="3064"/>
        </w:tabs>
        <w:rPr>
          <w:rFonts w:ascii="Times New Roman" w:hAnsi="Times New Roman"/>
          <w:i/>
          <w:color w:val="010101"/>
          <w:sz w:val="24"/>
          <w:szCs w:val="24"/>
          <w:lang w:val="it-IT"/>
        </w:rPr>
      </w:pPr>
    </w:p>
    <w:p w14:paraId="5B24199C" w14:textId="77777777" w:rsidR="000E6B83" w:rsidRPr="001B0359" w:rsidRDefault="000E6B83" w:rsidP="000E6B83">
      <w:pPr>
        <w:tabs>
          <w:tab w:val="left" w:pos="1728"/>
          <w:tab w:val="left" w:pos="1998"/>
          <w:tab w:val="left" w:pos="2401"/>
          <w:tab w:val="left" w:pos="2656"/>
          <w:tab w:val="left" w:pos="3064"/>
        </w:tabs>
        <w:rPr>
          <w:rFonts w:ascii="Times New Roman" w:hAnsi="Times New Roman"/>
          <w:i/>
          <w:sz w:val="24"/>
          <w:szCs w:val="24"/>
          <w:lang w:val="it-IT"/>
        </w:rPr>
      </w:pPr>
      <w:r w:rsidRPr="001B0359">
        <w:rPr>
          <w:rFonts w:ascii="Times New Roman" w:hAnsi="Times New Roman"/>
          <w:i/>
          <w:color w:val="010101"/>
          <w:sz w:val="24"/>
          <w:szCs w:val="24"/>
          <w:lang w:val="it-IT"/>
        </w:rPr>
        <w:t>Data _________/_______/_______</w:t>
      </w:r>
    </w:p>
    <w:p w14:paraId="12F74D91" w14:textId="77777777" w:rsidR="000E6B83" w:rsidRPr="001B0359" w:rsidRDefault="000E6B83" w:rsidP="000E6B83">
      <w:pPr>
        <w:pStyle w:val="BodyText0"/>
        <w:tabs>
          <w:tab w:val="left" w:pos="2381"/>
          <w:tab w:val="left" w:pos="6177"/>
        </w:tabs>
        <w:rPr>
          <w:lang w:val="it-IT"/>
        </w:rPr>
      </w:pPr>
      <w:r w:rsidRPr="001B0359">
        <w:rPr>
          <w:color w:val="010101"/>
          <w:u w:val="single" w:color="000000"/>
          <w:lang w:val="it-IT"/>
        </w:rPr>
        <w:tab/>
      </w:r>
      <w:r w:rsidRPr="001B0359">
        <w:rPr>
          <w:color w:val="010101"/>
          <w:lang w:val="it-IT"/>
        </w:rPr>
        <w:t xml:space="preserve">, in calitate de </w:t>
      </w:r>
      <w:r w:rsidRPr="001B0359">
        <w:rPr>
          <w:color w:val="010101"/>
          <w:u w:val="single" w:color="000000"/>
          <w:lang w:val="it-IT"/>
        </w:rPr>
        <w:tab/>
      </w:r>
      <w:r w:rsidRPr="001B0359">
        <w:rPr>
          <w:color w:val="161616"/>
          <w:lang w:val="it-IT"/>
        </w:rPr>
        <w:t xml:space="preserve">, </w:t>
      </w:r>
      <w:r w:rsidRPr="001B0359">
        <w:rPr>
          <w:color w:val="010101"/>
          <w:lang w:val="it-IT"/>
        </w:rPr>
        <w:t>legal autorizat sa semnez</w:t>
      </w:r>
    </w:p>
    <w:p w14:paraId="346769A0" w14:textId="77777777" w:rsidR="000E6B83" w:rsidRPr="001B0359" w:rsidRDefault="000E6B83" w:rsidP="000E6B83">
      <w:pPr>
        <w:rPr>
          <w:rFonts w:ascii="Times New Roman" w:hAnsi="Times New Roman"/>
          <w:i/>
          <w:sz w:val="24"/>
          <w:szCs w:val="24"/>
          <w:lang w:val="it-IT"/>
        </w:rPr>
      </w:pPr>
      <w:r w:rsidRPr="001B0359">
        <w:rPr>
          <w:rFonts w:ascii="Times New Roman" w:hAnsi="Times New Roman"/>
          <w:i/>
          <w:color w:val="010101"/>
          <w:sz w:val="24"/>
          <w:szCs w:val="24"/>
          <w:lang w:val="it-IT"/>
        </w:rPr>
        <w:t>(nume si semnatura)</w:t>
      </w:r>
    </w:p>
    <w:p w14:paraId="7E4BF092" w14:textId="77777777" w:rsidR="000E6B83" w:rsidRPr="001B0359" w:rsidRDefault="000E6B83" w:rsidP="000E6B83">
      <w:pPr>
        <w:pStyle w:val="BodyText0"/>
        <w:tabs>
          <w:tab w:val="left" w:pos="7482"/>
        </w:tabs>
        <w:rPr>
          <w:color w:val="010101"/>
          <w:lang w:val="it-IT"/>
        </w:rPr>
      </w:pPr>
      <w:r w:rsidRPr="001B0359">
        <w:rPr>
          <w:color w:val="010101"/>
          <w:lang w:val="it-IT"/>
        </w:rPr>
        <w:t xml:space="preserve">oferta pentru si in numele </w:t>
      </w:r>
      <w:r w:rsidRPr="001B0359">
        <w:rPr>
          <w:color w:val="010101"/>
          <w:u w:val="single" w:color="000000"/>
          <w:lang w:val="it-IT"/>
        </w:rPr>
        <w:tab/>
      </w:r>
    </w:p>
    <w:p w14:paraId="4258FBE3" w14:textId="77777777" w:rsidR="000E6B83" w:rsidRPr="001B0359" w:rsidRDefault="000E6B83" w:rsidP="000E6B83">
      <w:pPr>
        <w:pStyle w:val="BodyText0"/>
        <w:spacing w:before="6"/>
        <w:rPr>
          <w:lang w:val="it-IT"/>
        </w:rPr>
      </w:pPr>
    </w:p>
    <w:p w14:paraId="6AC40E33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7E61B974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6148BCF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5D4430A1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C0A85AE" w14:textId="00C0AD6B" w:rsidR="000E6B83" w:rsidRPr="001B0359" w:rsidRDefault="00420B18" w:rsidP="000E6B83">
      <w:pPr>
        <w:rPr>
          <w:rFonts w:ascii="Times New Roman" w:hAnsi="Times New Roman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41531F" wp14:editId="2FDB07A2">
                <wp:simplePos x="0" y="0"/>
                <wp:positionH relativeFrom="page">
                  <wp:posOffset>716280</wp:posOffset>
                </wp:positionH>
                <wp:positionV relativeFrom="paragraph">
                  <wp:posOffset>401320</wp:posOffset>
                </wp:positionV>
                <wp:extent cx="1600200" cy="45085"/>
                <wp:effectExtent l="0" t="0" r="0" b="0"/>
                <wp:wrapTopAndBottom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5085"/>
                        </a:xfrm>
                        <a:custGeom>
                          <a:avLst/>
                          <a:gdLst>
                            <a:gd name="T0" fmla="+- 0 1288 1288"/>
                            <a:gd name="T1" fmla="*/ T0 w 2364"/>
                            <a:gd name="T2" fmla="+- 0 3651 1288"/>
                            <a:gd name="T3" fmla="*/ T2 w 2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4">
                              <a:moveTo>
                                <a:pt x="0" y="0"/>
                              </a:moveTo>
                              <a:lnTo>
                                <a:pt x="2363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09B0" id="docshape4" o:spid="_x0000_s1026" style="position:absolute;margin-left:56.4pt;margin-top:31.6pt;width:126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" path="m,l2363,e" filled="f" strokeweight=".25442mm">
                <v:path arrowok="t" o:connecttype="custom" o:connectlocs="0,0;1599523,0" o:connectangles="0,0"/>
                <w10:wrap type="topAndBottom" anchorx="page"/>
              </v:shape>
            </w:pict>
          </mc:Fallback>
        </mc:AlternateContent>
      </w:r>
      <w:r w:rsidR="000E6B83" w:rsidRPr="001B0359">
        <w:rPr>
          <w:rFonts w:ascii="Times New Roman" w:hAnsi="Times New Roman"/>
          <w:color w:val="030303"/>
          <w:sz w:val="24"/>
          <w:szCs w:val="24"/>
          <w:lang w:val="it-IT"/>
        </w:rPr>
        <w:t>OPERATOR ECONOMIC</w:t>
      </w:r>
    </w:p>
    <w:p w14:paraId="5AB71AFB" w14:textId="77777777" w:rsidR="000E6B83" w:rsidRPr="001B0359" w:rsidRDefault="000E6B83" w:rsidP="000E6B83">
      <w:pPr>
        <w:pStyle w:val="BodyText0"/>
        <w:rPr>
          <w:lang w:val="it-IT"/>
        </w:rPr>
      </w:pPr>
      <w:r w:rsidRPr="001B0359">
        <w:rPr>
          <w:color w:val="030303"/>
          <w:lang w:val="it-IT"/>
        </w:rPr>
        <w:t>(denumirea/ numele)</w:t>
      </w:r>
    </w:p>
    <w:p w14:paraId="0975A2E7" w14:textId="7F303286" w:rsidR="000E6B83" w:rsidRPr="001B0359" w:rsidRDefault="00DB534B" w:rsidP="000E6B83">
      <w:pPr>
        <w:pStyle w:val="Heading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color w:val="030303"/>
          <w:sz w:val="24"/>
          <w:szCs w:val="24"/>
          <w:lang w:val="it-IT"/>
        </w:rPr>
        <w:t>C</w:t>
      </w:r>
      <w:r w:rsidR="000E6B83" w:rsidRPr="001B0359">
        <w:rPr>
          <w:rFonts w:ascii="Times New Roman" w:hAnsi="Times New Roman"/>
          <w:color w:val="030303"/>
          <w:sz w:val="24"/>
          <w:szCs w:val="24"/>
          <w:lang w:val="it-IT"/>
        </w:rPr>
        <w:t>ENTRALIZATOR DE PRETURI</w:t>
      </w:r>
      <w:r w:rsidR="00775BEF" w:rsidRPr="001B0359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</w:p>
    <w:p w14:paraId="283C915A" w14:textId="77777777" w:rsidR="00775BEF" w:rsidRPr="001B0359" w:rsidRDefault="00775BEF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36A0F96C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  <w:r w:rsidRPr="001B0359">
        <w:rPr>
          <w:rFonts w:ascii="Times New Roman" w:hAnsi="Times New Roman"/>
          <w:color w:val="030303"/>
          <w:sz w:val="24"/>
          <w:szCs w:val="24"/>
          <w:lang w:val="it-IT"/>
        </w:rPr>
        <w:t>Propunerea financiara trebuie sa includa pretul ofertat exprimat in lei fara TVA, dupa cum urmeaza:</w:t>
      </w:r>
    </w:p>
    <w:p w14:paraId="69FBF80D" w14:textId="77777777" w:rsidR="00775BEF" w:rsidRDefault="00775BEF" w:rsidP="000E6B83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W w:w="10016" w:type="dxa"/>
        <w:tblInd w:w="265" w:type="dxa"/>
        <w:tblLook w:val="04A0" w:firstRow="1" w:lastRow="0" w:firstColumn="1" w:lastColumn="0" w:noHBand="0" w:noVBand="1"/>
      </w:tblPr>
      <w:tblGrid>
        <w:gridCol w:w="1890"/>
        <w:gridCol w:w="2273"/>
        <w:gridCol w:w="1710"/>
        <w:gridCol w:w="1627"/>
        <w:gridCol w:w="2516"/>
      </w:tblGrid>
      <w:tr w:rsidR="00BC5A69" w:rsidRPr="0076531A" w14:paraId="1FD34ED2" w14:textId="77777777" w:rsidTr="00C33F04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9CE" w14:textId="57BE67FC" w:rsidR="00BC5A69" w:rsidRPr="0076531A" w:rsidRDefault="005400D5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>Referinta</w:t>
            </w:r>
            <w:proofErr w:type="spellEnd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>propunerea</w:t>
            </w:r>
            <w:proofErr w:type="spellEnd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>tehnica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851A6" w14:textId="6A8F3A78" w:rsidR="00BC5A69" w:rsidRPr="0076531A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Denumire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CD6A0C">
              <w:rPr>
                <w:rFonts w:ascii="Times New Roman" w:hAnsi="Times New Roman"/>
                <w:b/>
                <w:bCs/>
                <w:color w:val="000000"/>
                <w:lang w:val="en-US"/>
              </w:rPr>
              <w:t>echipament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9B5" w14:textId="19569A13" w:rsidR="00BC5A69" w:rsidRPr="0076531A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Cantitate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599" w14:textId="53E99145" w:rsidR="00BC5A69" w:rsidRPr="001058A7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>Pret</w:t>
            </w:r>
            <w:proofErr w:type="spellEnd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E45" w14:textId="77777777" w:rsidR="00BC5A69" w:rsidRPr="0076531A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totala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</w:tr>
      <w:tr w:rsidR="00FA0445" w:rsidRPr="0076531A" w14:paraId="0B6D96D8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9925" w14:textId="5757CCDF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F0D0A" w14:textId="569E39DA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Dulap</w:t>
            </w:r>
            <w:proofErr w:type="spellEnd"/>
            <w:r>
              <w:t xml:space="preserve"> </w:t>
            </w:r>
            <w:proofErr w:type="spellStart"/>
            <w:r>
              <w:t>congelare</w:t>
            </w:r>
            <w:proofErr w:type="spellEnd"/>
            <w:r>
              <w:t xml:space="preserve"> inox 340L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6E587" w14:textId="6C3744D6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31A7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A3B0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5C10095F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06A8" w14:textId="5E5B6AAA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539AA" w14:textId="0F1E31A0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Dulap</w:t>
            </w:r>
            <w:proofErr w:type="spellEnd"/>
            <w:r>
              <w:t xml:space="preserve"> </w:t>
            </w:r>
            <w:proofErr w:type="spellStart"/>
            <w:r>
              <w:t>congelare</w:t>
            </w:r>
            <w:proofErr w:type="spellEnd"/>
            <w:r>
              <w:t xml:space="preserve"> inox 700L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21868" w14:textId="1F58BD2E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2BF7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88EE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7320B3A5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C3A8" w14:textId="7417EBEC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FD2C8" w14:textId="1462937B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Dulap</w:t>
            </w:r>
            <w:proofErr w:type="spellEnd"/>
            <w:r>
              <w:t xml:space="preserve"> frigorific 700L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618D4" w14:textId="2A5E55DE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5,00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2C26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6AF3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73AE5E24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4044" w14:textId="54C2B9B7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08CAF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Dulap</w:t>
            </w:r>
            <w:proofErr w:type="spellEnd"/>
            <w:r>
              <w:rPr>
                <w:rFonts w:cs="Calibri"/>
              </w:rPr>
              <w:t xml:space="preserve"> frigorific cu </w:t>
            </w:r>
            <w:proofErr w:type="spellStart"/>
            <w:r>
              <w:rPr>
                <w:rFonts w:cs="Calibri"/>
              </w:rPr>
              <w:t>ușă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sticlă</w:t>
            </w:r>
            <w:proofErr w:type="spellEnd"/>
            <w:r>
              <w:rPr>
                <w:rFonts w:cs="Calibri"/>
              </w:rPr>
              <w:t>,</w:t>
            </w:r>
          </w:p>
          <w:p w14:paraId="40031E09" w14:textId="09E1D57E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700L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414FD" w14:textId="0010FC6B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FFF4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2FDE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6100F22A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CC9C" w14:textId="4D5B7A6B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5C82" w14:textId="37C7F3ED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Dulap</w:t>
            </w:r>
            <w:proofErr w:type="spellEnd"/>
            <w:r>
              <w:t xml:space="preserve"> frigorific din inox 340L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A6EB" w14:textId="26B05563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6,00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947FB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5462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FA0445" w14:paraId="259411AF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F9BB" w14:textId="49744C03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E5093" w14:textId="0CE5AAEF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FB71B1">
              <w:rPr>
                <w:lang w:val="it-IT"/>
              </w:rPr>
              <w:t>Dulap congelare din inox, 555L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608D8" w14:textId="55C87980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2076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081C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FA0445" w:rsidRPr="00FA0445" w14:paraId="721103B1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FFEE" w14:textId="0D94F392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7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B5283" w14:textId="77777777" w:rsidR="00FA0445" w:rsidRPr="00FB71B1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Masă frigorifică cu 2 uși</w:t>
            </w:r>
          </w:p>
          <w:p w14:paraId="7132559A" w14:textId="35F95491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FB71B1">
              <w:rPr>
                <w:lang w:val="it-IT"/>
              </w:rPr>
              <w:t>1550x600mm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AF6CC" w14:textId="06EA165E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C1B5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0F2D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FA0445" w:rsidRPr="00FA0445" w14:paraId="51AA2DA4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BC9C" w14:textId="2650F1C5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E0482" w14:textId="77777777" w:rsidR="00FA0445" w:rsidRPr="00FB71B1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Masă frigorifică cu 4 sertare,</w:t>
            </w:r>
          </w:p>
          <w:p w14:paraId="19A07ECC" w14:textId="356FD428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FB71B1">
              <w:rPr>
                <w:lang w:val="it-IT"/>
              </w:rPr>
              <w:t>1390x700x680mm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D0E95" w14:textId="5D68D915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45FF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EF45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FA0445" w:rsidRPr="0076531A" w14:paraId="2486345E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975A" w14:textId="0A57E238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ACFB6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Cuptor</w:t>
            </w:r>
            <w:proofErr w:type="spellEnd"/>
            <w:r>
              <w:rPr>
                <w:rFonts w:cs="Calibri"/>
              </w:rPr>
              <w:t xml:space="preserve">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combi, 10 </w:t>
            </w:r>
            <w:proofErr w:type="spellStart"/>
            <w:r>
              <w:rPr>
                <w:rFonts w:cs="Calibri"/>
              </w:rPr>
              <w:t>tăvi</w:t>
            </w:r>
            <w:proofErr w:type="spellEnd"/>
          </w:p>
          <w:p w14:paraId="56133967" w14:textId="6B6F300A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GN1/1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DF8DD" w14:textId="1A5CD8AB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04F5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2092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6FD70CCC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2F86" w14:textId="688E350A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2CEF2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Cuptor</w:t>
            </w:r>
            <w:proofErr w:type="spellEnd"/>
            <w:r>
              <w:rPr>
                <w:rFonts w:cs="Calibri"/>
              </w:rPr>
              <w:t xml:space="preserve">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combi, 20 </w:t>
            </w:r>
            <w:proofErr w:type="spellStart"/>
            <w:r>
              <w:rPr>
                <w:rFonts w:cs="Calibri"/>
              </w:rPr>
              <w:t>tăvi</w:t>
            </w:r>
            <w:proofErr w:type="spellEnd"/>
          </w:p>
          <w:p w14:paraId="450F1899" w14:textId="5219CF30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GN1/1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F7527" w14:textId="76F0CA05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55A1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A9B9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53660C1F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B1CB" w14:textId="3295B167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949C" w14:textId="432E43E5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Fripteuză</w:t>
            </w:r>
            <w:proofErr w:type="spellEnd"/>
            <w:r>
              <w:t xml:space="preserve"> pe </w:t>
            </w:r>
            <w:proofErr w:type="spellStart"/>
            <w:r>
              <w:t>gaz</w:t>
            </w:r>
            <w:proofErr w:type="spellEnd"/>
            <w:r>
              <w:t>, 13+13 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6F2AB" w14:textId="0E8320F9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8DB2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BE02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0AD4D55E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D8D7" w14:textId="33C37E0E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F91C4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Fry top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suprafața</w:t>
            </w:r>
            <w:proofErr w:type="spellEnd"/>
          </w:p>
          <w:p w14:paraId="23CD88BF" w14:textId="61B7E36B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netedă</w:t>
            </w:r>
            <w:proofErr w:type="spellEnd"/>
            <w:r>
              <w:t>, 800x730x280mm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DCA8" w14:textId="5794AD5F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E7A1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FA14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169F47F1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C317" w14:textId="6DC7BD6B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F0E5E" w14:textId="669C6A31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 xml:space="preserve">Grill cu </w:t>
            </w:r>
            <w:proofErr w:type="spellStart"/>
            <w:r>
              <w:t>roca</w:t>
            </w:r>
            <w:proofErr w:type="spellEnd"/>
            <w:r>
              <w:t xml:space="preserve"> </w:t>
            </w:r>
            <w:proofErr w:type="spellStart"/>
            <w:r>
              <w:t>vulcanica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6EACA" w14:textId="23016247" w:rsidR="00FA0445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</w:t>
            </w:r>
            <w:r w:rsidR="00FA0445">
              <w:rPr>
                <w:spacing w:val="-4"/>
              </w:rPr>
              <w:t>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1B88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E335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29ADE5EE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B32A" w14:textId="22BAA603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2D057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Marmită</w:t>
            </w:r>
            <w:proofErr w:type="spellEnd"/>
            <w:r>
              <w:rPr>
                <w:rFonts w:cs="Calibri"/>
              </w:rPr>
              <w:t xml:space="preserve"> pe </w:t>
            </w:r>
            <w:proofErr w:type="spellStart"/>
            <w:r>
              <w:rPr>
                <w:rFonts w:cs="Calibri"/>
              </w:rPr>
              <w:t>gaz</w:t>
            </w:r>
            <w:proofErr w:type="spellEnd"/>
            <w:r>
              <w:rPr>
                <w:rFonts w:cs="Calibri"/>
              </w:rPr>
              <w:t xml:space="preserve"> cu </w:t>
            </w:r>
            <w:proofErr w:type="spellStart"/>
            <w:r>
              <w:rPr>
                <w:rFonts w:cs="Calibri"/>
              </w:rPr>
              <w:t>încălzire</w:t>
            </w:r>
            <w:proofErr w:type="spellEnd"/>
          </w:p>
          <w:p w14:paraId="65413067" w14:textId="161F5AB9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indorectă</w:t>
            </w:r>
            <w:proofErr w:type="spellEnd"/>
            <w:r>
              <w:t>, 80L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AD55C" w14:textId="1789D4C1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DA27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D8B1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4C46E9BD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6CB7" w14:textId="6D7F898B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818C3" w14:textId="77777777" w:rsidR="00FA0445" w:rsidRPr="00FB71B1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Mașină de gătit pe gaz cu 4</w:t>
            </w:r>
          </w:p>
          <w:p w14:paraId="3C24731C" w14:textId="220ADB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arzătoare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cuptor</w:t>
            </w:r>
            <w:proofErr w:type="spellEnd"/>
            <w:r>
              <w:t xml:space="preserve"> electric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0CFB6" w14:textId="1DB3A0E5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173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3E0B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3E57CB15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4F1B" w14:textId="50CC8C23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229EB" w14:textId="77777777" w:rsidR="00FA0445" w:rsidRPr="00FB71B1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Mașină de gătit pe gaz cu 4</w:t>
            </w:r>
          </w:p>
          <w:p w14:paraId="28E579EE" w14:textId="235ECD00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arzătoare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dulap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35F01" w14:textId="0F302E30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5E09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73B5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390D966F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3FEA" w14:textId="5228F142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Fișa tehnică 17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DB8A4" w14:textId="06EB4E6C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Tigaie</w:t>
            </w:r>
            <w:proofErr w:type="spellEnd"/>
            <w:r>
              <w:t xml:space="preserve"> </w:t>
            </w:r>
            <w:proofErr w:type="spellStart"/>
            <w:r>
              <w:t>basculantă</w:t>
            </w:r>
            <w:proofErr w:type="spellEnd"/>
            <w:r>
              <w:t xml:space="preserve"> pe </w:t>
            </w:r>
            <w:proofErr w:type="spellStart"/>
            <w:r>
              <w:t>gaz</w:t>
            </w:r>
            <w:proofErr w:type="spellEnd"/>
            <w:r>
              <w:t xml:space="preserve"> 80L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1541B" w14:textId="4668955E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5232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1F75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4AFAA1D9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DF4" w14:textId="07BC42F4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E7413" w14:textId="0C2C3B69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Mașină</w:t>
            </w:r>
            <w:proofErr w:type="spellEnd"/>
            <w:r>
              <w:t xml:space="preserve"> de </w:t>
            </w:r>
            <w:proofErr w:type="spellStart"/>
            <w:r>
              <w:t>spălat</w:t>
            </w:r>
            <w:proofErr w:type="spellEnd"/>
            <w:r>
              <w:t xml:space="preserve"> vasa cu </w:t>
            </w:r>
            <w:proofErr w:type="spellStart"/>
            <w:r>
              <w:t>capotă</w:t>
            </w:r>
            <w:proofErr w:type="spellEnd"/>
            <w:r>
              <w:t xml:space="preserve"> </w:t>
            </w:r>
            <w:proofErr w:type="spellStart"/>
            <w:r>
              <w:t>digitală</w:t>
            </w:r>
            <w:proofErr w:type="spellEnd"/>
            <w:r>
              <w:t xml:space="preserve">, 1080 </w:t>
            </w:r>
            <w:proofErr w:type="spellStart"/>
            <w:r>
              <w:t>farfurii</w:t>
            </w:r>
            <w:proofErr w:type="spellEnd"/>
            <w:r>
              <w:t>/h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71E40" w14:textId="77777777" w:rsidR="00FA0445" w:rsidRDefault="00FA0445" w:rsidP="00DB534B">
            <w:pPr>
              <w:pStyle w:val="TableParagraph"/>
              <w:spacing w:before="0"/>
              <w:ind w:right="0"/>
              <w:jc w:val="center"/>
              <w:rPr>
                <w:rFonts w:ascii="Times New Roman"/>
              </w:rPr>
            </w:pPr>
          </w:p>
          <w:p w14:paraId="1E9054B2" w14:textId="77777777" w:rsidR="00FA0445" w:rsidRDefault="00FA0445" w:rsidP="00DB534B">
            <w:pPr>
              <w:pStyle w:val="TableParagraph"/>
              <w:spacing w:before="34"/>
              <w:ind w:right="0"/>
              <w:jc w:val="center"/>
              <w:rPr>
                <w:rFonts w:ascii="Times New Roman"/>
              </w:rPr>
            </w:pPr>
          </w:p>
          <w:p w14:paraId="60B80652" w14:textId="220DE32B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56BA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D65D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61BEDEB0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E2F4" w14:textId="5C61332D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19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EFEB23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Modul </w:t>
            </w:r>
            <w:proofErr w:type="spellStart"/>
            <w:r>
              <w:rPr>
                <w:rFonts w:cs="Calibri"/>
              </w:rPr>
              <w:t>vitrină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refrigerată</w:t>
            </w:r>
            <w:proofErr w:type="spellEnd"/>
            <w:r>
              <w:rPr>
                <w:rFonts w:cs="Calibri"/>
              </w:rPr>
              <w:t>,</w:t>
            </w:r>
          </w:p>
          <w:p w14:paraId="576F6F46" w14:textId="6A1C55D5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4GN1/1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CB8F4" w14:textId="09D0AC6F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05164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409E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76531A" w14:paraId="170760F5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DA8A" w14:textId="17F52974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CE74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Bain </w:t>
            </w:r>
            <w:proofErr w:type="spellStart"/>
            <w:r>
              <w:rPr>
                <w:rFonts w:cs="Calibri"/>
              </w:rPr>
              <w:t>marie</w:t>
            </w:r>
            <w:proofErr w:type="spellEnd"/>
            <w:r>
              <w:rPr>
                <w:rFonts w:cs="Calibri"/>
              </w:rPr>
              <w:t xml:space="preserve"> electric 4xGN1/1 cu</w:t>
            </w:r>
          </w:p>
          <w:p w14:paraId="24FCA166" w14:textId="4B9E1E91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dulap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vitrină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818D" w14:textId="2573E090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BA3D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A2F5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FA0445" w:rsidRPr="00FA0445" w14:paraId="1371B9A9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E768" w14:textId="33441465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B608A" w14:textId="0C078622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FB71B1">
              <w:rPr>
                <w:lang w:val="it-IT"/>
              </w:rPr>
              <w:t>Malaxor cu spirală 50L - 2 viteze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6D38" w14:textId="697ABDAA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C413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F8B9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FA0445" w:rsidRPr="00FA0445" w14:paraId="48F249A0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F47C" w14:textId="55CF2495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17795" w14:textId="77777777" w:rsidR="00FA0445" w:rsidRPr="00FB71B1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  <w:lang w:val="it-IT"/>
              </w:rPr>
            </w:pPr>
            <w:r w:rsidRPr="00FB71B1">
              <w:rPr>
                <w:rFonts w:cs="Calibri"/>
                <w:lang w:val="it-IT"/>
              </w:rPr>
              <w:t>Mașină de curățat cartofi</w:t>
            </w:r>
          </w:p>
          <w:p w14:paraId="44ADE5EE" w14:textId="0E454F92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FB71B1">
              <w:rPr>
                <w:lang w:val="it-IT"/>
              </w:rPr>
              <w:t>trifazică, 18kg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ADBB" w14:textId="24CB1C4B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C9B5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F860" w14:textId="77777777" w:rsidR="00FA0445" w:rsidRP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FA0445" w:rsidRPr="0076531A" w14:paraId="7B33417D" w14:textId="77777777" w:rsidTr="001C3DA7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EB53" w14:textId="06BB4352" w:rsidR="00FA0445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A4F9C" w14:textId="77777777" w:rsidR="00FA0445" w:rsidRDefault="00FA0445" w:rsidP="00DB534B">
            <w:pPr>
              <w:widowControl w:val="0"/>
              <w:spacing w:line="229" w:lineRule="auto"/>
              <w:ind w:left="35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Mașină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tăiat</w:t>
            </w:r>
            <w:proofErr w:type="spellEnd"/>
            <w:r>
              <w:rPr>
                <w:rFonts w:cs="Calibri"/>
              </w:rPr>
              <w:t xml:space="preserve"> legume cu 5</w:t>
            </w:r>
          </w:p>
          <w:p w14:paraId="186E8793" w14:textId="6A9CD6A8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discuri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3E39F" w14:textId="1F09348D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4712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3E21" w14:textId="77777777" w:rsidR="00FA0445" w:rsidRPr="0076531A" w:rsidRDefault="00FA0445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2682CB75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1518" w14:textId="035FC1A2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014FC" w14:textId="52C9EAF6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Mașină</w:t>
            </w:r>
            <w:proofErr w:type="spellEnd"/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tocat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carne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C429" w14:textId="5E633D0E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571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4940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77448585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D357" w14:textId="49311094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7CD70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Mașină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termosigilat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caserole</w:t>
            </w:r>
          </w:p>
          <w:p w14:paraId="133393BD" w14:textId="08A11503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2"/>
              </w:rPr>
              <w:t>250x180x100mm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790D" w14:textId="202A23B8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B4D2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D8F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5AAA7239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F3FC" w14:textId="7A55D98D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2AF7E" w14:textId="26AFC6F8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Mașină</w:t>
            </w:r>
            <w:proofErr w:type="spellEnd"/>
            <w:r>
              <w:rPr>
                <w:spacing w:val="-4"/>
              </w:rPr>
              <w:t xml:space="preserve"> </w:t>
            </w:r>
            <w:r>
              <w:t>vacuum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externă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406mm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16F1" w14:textId="0BA91753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EECC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E5D8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3FD8D655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BAA5" w14:textId="4A87E39E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27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C0868" w14:textId="4070D862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Mixer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mână</w:t>
            </w:r>
            <w:proofErr w:type="spell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viteză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6E06" w14:textId="70F07795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B9C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6906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39C5D076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236F" w14:textId="5A3405BB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258DB" w14:textId="4429FB99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Mixer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planetar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8308" w14:textId="54288451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8998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7531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56143C" w14:paraId="4D4753D2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2012" w14:textId="18CCAEE7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29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E7D0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Sterilizator</w:t>
            </w:r>
            <w:r>
              <w:rPr>
                <w:spacing w:val="-3"/>
              </w:rPr>
              <w:t xml:space="preserve"> </w:t>
            </w:r>
            <w:r>
              <w:t>cuțite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UV,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</w:t>
            </w:r>
          </w:p>
          <w:p w14:paraId="429D2A21" w14:textId="0CBAD821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43C">
              <w:rPr>
                <w:spacing w:val="-2"/>
                <w:lang w:val="it-IT"/>
              </w:rPr>
              <w:t>cuțite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1ACB" w14:textId="3168F490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9950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7B6A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76531A" w14:paraId="655A0FBD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EDEF" w14:textId="7F5E90D5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0A7B6" w14:textId="77021AFD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Feliator</w:t>
            </w:r>
            <w:proofErr w:type="spellEnd"/>
            <w:r>
              <w:rPr>
                <w:spacing w:val="-4"/>
              </w:rPr>
              <w:t xml:space="preserve"> </w:t>
            </w:r>
            <w:r>
              <w:t>din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aluminiu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EF2AB" w14:textId="227B09B0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6636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E22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33039003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00C3" w14:textId="69E72F11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B0485" w14:textId="26D2542C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Unitate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casă</w:t>
            </w:r>
            <w:proofErr w:type="spellEnd"/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marcat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2753" w14:textId="652F6274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802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52AC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4F89BB17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1E94" w14:textId="65058A65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3E3FD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Chiuvetă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dulap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cuve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și</w:t>
            </w:r>
          </w:p>
          <w:p w14:paraId="480FE1C4" w14:textId="407E501B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uși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glisante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F96A" w14:textId="65E0DAD9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2FD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7797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382C3D47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5C8B" w14:textId="209B4220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3E490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Chiuveta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dulap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3"/>
              </w:rPr>
              <w:t xml:space="preserve"> </w:t>
            </w:r>
            <w:r>
              <w:t xml:space="preserve">o </w:t>
            </w:r>
            <w:r>
              <w:rPr>
                <w:spacing w:val="-4"/>
              </w:rPr>
              <w:t>cuvă</w:t>
            </w:r>
          </w:p>
          <w:p w14:paraId="6A752EB7" w14:textId="03F45078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mare,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03BD" w14:textId="7E38A772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3AA8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266F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56143C" w14:paraId="4B2639CB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26B9" w14:textId="7F447BA5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FAB23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proofErr w:type="spellStart"/>
            <w:r>
              <w:t>Chivetă</w:t>
            </w:r>
            <w:proofErr w:type="spellEnd"/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dulap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cuvă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pe</w:t>
            </w:r>
          </w:p>
          <w:p w14:paraId="75396D1B" w14:textId="2A15499D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075206">
              <w:rPr>
                <w:lang w:val="it-IT"/>
              </w:rPr>
              <w:t>partea</w:t>
            </w:r>
            <w:r w:rsidRPr="00075206">
              <w:rPr>
                <w:spacing w:val="-9"/>
                <w:lang w:val="it-IT"/>
              </w:rPr>
              <w:t xml:space="preserve"> </w:t>
            </w:r>
            <w:r w:rsidRPr="00075206">
              <w:rPr>
                <w:lang w:val="it-IT"/>
              </w:rPr>
              <w:t>dreaptă</w:t>
            </w:r>
            <w:r w:rsidRPr="00075206">
              <w:rPr>
                <w:spacing w:val="-8"/>
                <w:lang w:val="it-IT"/>
              </w:rPr>
              <w:t xml:space="preserve"> </w:t>
            </w:r>
            <w:r w:rsidRPr="00075206">
              <w:rPr>
                <w:lang w:val="it-IT"/>
              </w:rPr>
              <w:t>și</w:t>
            </w:r>
            <w:r w:rsidRPr="00075206">
              <w:rPr>
                <w:spacing w:val="-9"/>
                <w:lang w:val="it-IT"/>
              </w:rPr>
              <w:t xml:space="preserve"> </w:t>
            </w:r>
            <w:r w:rsidRPr="00075206">
              <w:rPr>
                <w:lang w:val="it-IT"/>
              </w:rPr>
              <w:t>uși</w:t>
            </w:r>
            <w:r w:rsidRPr="00075206">
              <w:rPr>
                <w:spacing w:val="-9"/>
                <w:lang w:val="it-IT"/>
              </w:rPr>
              <w:t xml:space="preserve"> </w:t>
            </w:r>
            <w:r w:rsidRPr="00075206">
              <w:rPr>
                <w:lang w:val="it-IT"/>
              </w:rPr>
              <w:t xml:space="preserve">glisante, </w:t>
            </w:r>
            <w:r w:rsidRPr="00075206">
              <w:rPr>
                <w:spacing w:val="-2"/>
                <w:lang w:val="it-IT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CC0D7" w14:textId="77777777" w:rsidR="00DB534B" w:rsidRDefault="00DB534B" w:rsidP="00DB534B">
            <w:pPr>
              <w:pStyle w:val="TableParagraph"/>
              <w:spacing w:before="0"/>
              <w:ind w:right="0"/>
              <w:jc w:val="center"/>
              <w:rPr>
                <w:rFonts w:ascii="Times New Roman"/>
              </w:rPr>
            </w:pPr>
          </w:p>
          <w:p w14:paraId="72FEDED4" w14:textId="77777777" w:rsidR="00DB534B" w:rsidRDefault="00DB534B" w:rsidP="00DB534B">
            <w:pPr>
              <w:pStyle w:val="TableParagraph"/>
              <w:spacing w:before="34"/>
              <w:ind w:right="0"/>
              <w:jc w:val="center"/>
              <w:rPr>
                <w:rFonts w:ascii="Times New Roman"/>
              </w:rPr>
            </w:pPr>
          </w:p>
          <w:p w14:paraId="371BA636" w14:textId="36B76C58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33C5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D15B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56143C" w14:paraId="24D7B98C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B9AD" w14:textId="014867B9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F505" w14:textId="0DB5D518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075206">
              <w:rPr>
                <w:lang w:val="it-IT"/>
              </w:rPr>
              <w:t>Dulap</w:t>
            </w:r>
            <w:r w:rsidRPr="00075206">
              <w:rPr>
                <w:spacing w:val="-6"/>
                <w:lang w:val="it-IT"/>
              </w:rPr>
              <w:t xml:space="preserve"> </w:t>
            </w:r>
            <w:r w:rsidRPr="00075206">
              <w:rPr>
                <w:lang w:val="it-IT"/>
              </w:rPr>
              <w:t>pe</w:t>
            </w:r>
            <w:r w:rsidRPr="00075206">
              <w:rPr>
                <w:spacing w:val="-5"/>
                <w:lang w:val="it-IT"/>
              </w:rPr>
              <w:t xml:space="preserve"> </w:t>
            </w:r>
            <w:r w:rsidRPr="00075206">
              <w:rPr>
                <w:lang w:val="it-IT"/>
              </w:rPr>
              <w:t>perete</w:t>
            </w:r>
            <w:r w:rsidRPr="00075206">
              <w:rPr>
                <w:spacing w:val="-5"/>
                <w:lang w:val="it-IT"/>
              </w:rPr>
              <w:t xml:space="preserve"> </w:t>
            </w:r>
            <w:r w:rsidRPr="00075206">
              <w:rPr>
                <w:lang w:val="it-IT"/>
              </w:rPr>
              <w:t>cu</w:t>
            </w:r>
            <w:r w:rsidRPr="00075206">
              <w:rPr>
                <w:spacing w:val="-6"/>
                <w:lang w:val="it-IT"/>
              </w:rPr>
              <w:t xml:space="preserve"> </w:t>
            </w:r>
            <w:r w:rsidRPr="00075206">
              <w:rPr>
                <w:lang w:val="it-IT"/>
              </w:rPr>
              <w:t>uși</w:t>
            </w:r>
            <w:r w:rsidRPr="00075206">
              <w:rPr>
                <w:spacing w:val="-5"/>
                <w:lang w:val="it-IT"/>
              </w:rPr>
              <w:t xml:space="preserve"> </w:t>
            </w:r>
            <w:r w:rsidRPr="00075206">
              <w:rPr>
                <w:lang w:val="it-IT"/>
              </w:rPr>
              <w:t>glisante</w:t>
            </w:r>
            <w:r w:rsidRPr="00075206">
              <w:rPr>
                <w:spacing w:val="-5"/>
                <w:lang w:val="it-IT"/>
              </w:rPr>
              <w:t xml:space="preserve"> </w:t>
            </w:r>
            <w:r w:rsidRPr="00075206">
              <w:rPr>
                <w:lang w:val="it-IT"/>
              </w:rPr>
              <w:t>și două polițe, 1000mm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C4333A" w14:textId="77777777" w:rsidR="00DB534B" w:rsidRDefault="00DB534B" w:rsidP="00DB534B">
            <w:pPr>
              <w:pStyle w:val="TableParagraph"/>
              <w:spacing w:before="0"/>
              <w:ind w:right="0"/>
              <w:jc w:val="center"/>
              <w:rPr>
                <w:rFonts w:ascii="Times New Roman"/>
              </w:rPr>
            </w:pPr>
          </w:p>
          <w:p w14:paraId="42EE07F2" w14:textId="77777777" w:rsidR="00DB534B" w:rsidRDefault="00DB534B" w:rsidP="00DB534B">
            <w:pPr>
              <w:pStyle w:val="TableParagraph"/>
              <w:spacing w:before="34"/>
              <w:ind w:right="0"/>
              <w:jc w:val="center"/>
              <w:rPr>
                <w:rFonts w:ascii="Times New Roman"/>
              </w:rPr>
            </w:pPr>
          </w:p>
          <w:p w14:paraId="443D8C1F" w14:textId="40B39A84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49CC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C3FD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56143C" w14:paraId="323EE8CE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F34C" w14:textId="51BFE492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CB105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Masă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lucru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poliță</w:t>
            </w:r>
          </w:p>
          <w:p w14:paraId="1CCA8E91" w14:textId="48DFC23D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43C">
              <w:rPr>
                <w:lang w:val="it-IT"/>
              </w:rPr>
              <w:t>intermediară,</w:t>
            </w:r>
            <w:r w:rsidRPr="0056143C">
              <w:rPr>
                <w:spacing w:val="-7"/>
                <w:lang w:val="it-IT"/>
              </w:rPr>
              <w:t xml:space="preserve"> </w:t>
            </w:r>
            <w:r w:rsidRPr="0056143C">
              <w:rPr>
                <w:spacing w:val="-2"/>
                <w:lang w:val="it-IT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C1024" w14:textId="453B9E5B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4,00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40926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C900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56143C" w14:paraId="2503357A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22EF" w14:textId="49B09001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37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B8B8E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Masă</w:t>
            </w:r>
            <w:r>
              <w:rPr>
                <w:spacing w:val="-3"/>
              </w:rPr>
              <w:t xml:space="preserve"> </w:t>
            </w:r>
            <w:r>
              <w:t>ieșire</w:t>
            </w:r>
            <w:r>
              <w:rPr>
                <w:spacing w:val="-2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mașina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477F53B" w14:textId="6095A7EB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43C">
              <w:rPr>
                <w:spacing w:val="-2"/>
                <w:lang w:val="it-IT"/>
              </w:rPr>
              <w:t>spălat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9A12" w14:textId="1B36F230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82E0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9927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56143C" w14:paraId="4F73C786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A114" w14:textId="159148F0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38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439A2" w14:textId="6857BA56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075206">
              <w:rPr>
                <w:lang w:val="it-IT"/>
              </w:rPr>
              <w:t>Masă</w:t>
            </w:r>
            <w:r w:rsidRPr="00075206">
              <w:rPr>
                <w:spacing w:val="-7"/>
                <w:lang w:val="it-IT"/>
              </w:rPr>
              <w:t xml:space="preserve"> </w:t>
            </w:r>
            <w:r w:rsidRPr="00075206">
              <w:rPr>
                <w:lang w:val="it-IT"/>
              </w:rPr>
              <w:t>intrare</w:t>
            </w:r>
            <w:r w:rsidRPr="00075206">
              <w:rPr>
                <w:spacing w:val="-7"/>
                <w:lang w:val="it-IT"/>
              </w:rPr>
              <w:t xml:space="preserve"> </w:t>
            </w:r>
            <w:r w:rsidRPr="00075206">
              <w:rPr>
                <w:lang w:val="it-IT"/>
              </w:rPr>
              <w:t>120cm</w:t>
            </w:r>
            <w:r w:rsidRPr="00075206">
              <w:rPr>
                <w:spacing w:val="-6"/>
                <w:lang w:val="it-IT"/>
              </w:rPr>
              <w:t xml:space="preserve"> </w:t>
            </w:r>
            <w:r w:rsidRPr="00075206">
              <w:rPr>
                <w:lang w:val="it-IT"/>
              </w:rPr>
              <w:t>cu</w:t>
            </w:r>
            <w:r w:rsidRPr="00075206">
              <w:rPr>
                <w:spacing w:val="-7"/>
                <w:lang w:val="it-IT"/>
              </w:rPr>
              <w:t xml:space="preserve"> </w:t>
            </w:r>
            <w:r w:rsidRPr="00075206">
              <w:rPr>
                <w:lang w:val="it-IT"/>
              </w:rPr>
              <w:t>spălător, orificiu debarasare și poliță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5C8D9" w14:textId="77777777" w:rsidR="00DB534B" w:rsidRDefault="00DB534B" w:rsidP="00DB534B">
            <w:pPr>
              <w:pStyle w:val="TableParagraph"/>
              <w:spacing w:before="0"/>
              <w:ind w:right="0"/>
              <w:jc w:val="center"/>
              <w:rPr>
                <w:rFonts w:ascii="Times New Roman"/>
              </w:rPr>
            </w:pPr>
          </w:p>
          <w:p w14:paraId="6126E327" w14:textId="77777777" w:rsidR="00DB534B" w:rsidRDefault="00DB534B" w:rsidP="00DB534B">
            <w:pPr>
              <w:pStyle w:val="TableParagraph"/>
              <w:spacing w:before="34"/>
              <w:ind w:right="0"/>
              <w:jc w:val="center"/>
              <w:rPr>
                <w:rFonts w:ascii="Times New Roman"/>
              </w:rPr>
            </w:pPr>
          </w:p>
          <w:p w14:paraId="05B3CCA1" w14:textId="2BE54375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E89F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F513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76531A" w14:paraId="6FED278F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BD62" w14:textId="01A7D91C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Fișa tehnică 39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45887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Masă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dulap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poliță</w:t>
            </w:r>
          </w:p>
          <w:p w14:paraId="59F91B36" w14:textId="3E14DA02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intermediară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D2D0" w14:textId="1559B5C0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2"/>
              </w:rPr>
              <w:t>10,00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5A7E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60F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2F433E2D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A0EF" w14:textId="1F40CA4F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C4396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Masă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dulap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poliță</w:t>
            </w:r>
          </w:p>
          <w:p w14:paraId="4870D1B5" w14:textId="28B9A890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intermediară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9E146" w14:textId="2D9E3CDA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101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73FC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485CD7EE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2187" w14:textId="139E08F4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45255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Masă</w:t>
            </w:r>
            <w:r>
              <w:rPr>
                <w:spacing w:val="-2"/>
              </w:rPr>
              <w:t xml:space="preserve"> </w:t>
            </w:r>
            <w:r>
              <w:t>tip</w:t>
            </w:r>
            <w:r>
              <w:rPr>
                <w:spacing w:val="-3"/>
              </w:rPr>
              <w:t xml:space="preserve"> </w:t>
            </w:r>
            <w:r>
              <w:t>dulap</w:t>
            </w:r>
            <w:r>
              <w:rPr>
                <w:spacing w:val="-2"/>
              </w:rPr>
              <w:t xml:space="preserve"> </w:t>
            </w:r>
            <w:r>
              <w:t>cu</w:t>
            </w:r>
            <w:r>
              <w:rPr>
                <w:spacing w:val="-2"/>
              </w:rPr>
              <w:t xml:space="preserve"> poliță</w:t>
            </w:r>
          </w:p>
          <w:p w14:paraId="6F8BE080" w14:textId="705785A8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intermediară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600mm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91FF" w14:textId="2A913038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DB73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8F43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03114EC7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2F4F" w14:textId="30CA25DC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CAA10" w14:textId="68AF64C1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Raft</w:t>
            </w:r>
            <w:r>
              <w:rPr>
                <w:spacing w:val="-1"/>
              </w:rPr>
              <w:t xml:space="preserve"> </w:t>
            </w:r>
            <w:r>
              <w:t>150x50 cu</w:t>
            </w:r>
            <w:r>
              <w:rPr>
                <w:spacing w:val="-1"/>
              </w:rPr>
              <w:t xml:space="preserve"> </w:t>
            </w:r>
            <w:r>
              <w:t xml:space="preserve">4 </w:t>
            </w:r>
            <w:proofErr w:type="spellStart"/>
            <w:r>
              <w:t>polițe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netede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02C6" w14:textId="1EF3909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5366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586F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077EADED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BA46" w14:textId="561B475E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94184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Raft</w:t>
            </w:r>
            <w:r>
              <w:rPr>
                <w:spacing w:val="-1"/>
              </w:rPr>
              <w:t xml:space="preserve"> </w:t>
            </w:r>
            <w:r>
              <w:t>160x50 cm cu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polițe</w:t>
            </w:r>
          </w:p>
          <w:p w14:paraId="4E05C6BA" w14:textId="7D133306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pacing w:val="-2"/>
              </w:rPr>
              <w:t>netede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A95B" w14:textId="00FEA5D5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F57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447A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797EDE7D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38CB" w14:textId="6F8DCC8E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977B8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Raft</w:t>
            </w:r>
            <w:r>
              <w:rPr>
                <w:spacing w:val="-1"/>
              </w:rPr>
              <w:t xml:space="preserve"> </w:t>
            </w:r>
            <w:r>
              <w:t>170x50 cm cu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polițe</w:t>
            </w:r>
          </w:p>
          <w:p w14:paraId="08FB9FB0" w14:textId="6E92C880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pacing w:val="-2"/>
              </w:rPr>
              <w:t>netede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D18B" w14:textId="442C9FF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9A96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4535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56143C" w14:paraId="0709745E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ADF4" w14:textId="2DED5F38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2BD9B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Cărucior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mașina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spălat</w:t>
            </w:r>
          </w:p>
          <w:p w14:paraId="01E94728" w14:textId="1FD09464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43C">
              <w:rPr>
                <w:spacing w:val="-4"/>
                <w:lang w:val="it-IT"/>
              </w:rPr>
              <w:t>vase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B7104" w14:textId="7F019A6C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9C17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1605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76531A" w14:paraId="645D16D6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5C3A" w14:textId="066AB619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972D5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Cărucior</w:t>
            </w:r>
            <w:r>
              <w:rPr>
                <w:spacing w:val="-5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transport,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14</w:t>
            </w:r>
          </w:p>
          <w:p w14:paraId="3B2EE53A" w14:textId="74171930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tăvi</w:t>
            </w:r>
            <w:proofErr w:type="spellEnd"/>
            <w:r>
              <w:t xml:space="preserve"> </w:t>
            </w:r>
            <w:r>
              <w:rPr>
                <w:spacing w:val="-2"/>
              </w:rPr>
              <w:t>600x400mm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B8D7" w14:textId="7B8E28C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3,00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D09F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264D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56143C" w14:paraId="5506B51B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DE2F" w14:textId="46D88CE3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47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E2F0A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proofErr w:type="spellStart"/>
            <w:r>
              <w:t>Dispenser</w:t>
            </w:r>
            <w:proofErr w:type="spellEnd"/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4"/>
              </w:rPr>
              <w:t xml:space="preserve"> </w:t>
            </w:r>
            <w:r>
              <w:t>tăvi,</w:t>
            </w:r>
            <w:r>
              <w:rPr>
                <w:spacing w:val="-2"/>
              </w:rPr>
              <w:t xml:space="preserve"> tacâmuri</w:t>
            </w:r>
          </w:p>
          <w:p w14:paraId="16BC8AFE" w14:textId="47CF5BFD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56143C">
              <w:rPr>
                <w:lang w:val="it-IT"/>
              </w:rPr>
              <w:t>și</w:t>
            </w:r>
            <w:r w:rsidRPr="0056143C">
              <w:rPr>
                <w:spacing w:val="-1"/>
                <w:lang w:val="it-IT"/>
              </w:rPr>
              <w:t xml:space="preserve"> </w:t>
            </w:r>
            <w:r w:rsidRPr="0056143C">
              <w:rPr>
                <w:spacing w:val="-2"/>
                <w:lang w:val="it-IT"/>
              </w:rPr>
              <w:t>pâine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E48D" w14:textId="17BF4AC3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CA7F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1260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76531A" w14:paraId="67786560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5697" w14:textId="7CA1B5F4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2D491" w14:textId="7908CC14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Duș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flexibil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450x1300mm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A64E" w14:textId="20A3E70B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B9E7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BC4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56143C" w14:paraId="621F2B5D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445D" w14:textId="62CE5B82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49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597A0" w14:textId="618A0CEE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075206">
              <w:rPr>
                <w:lang w:val="it-IT"/>
              </w:rPr>
              <w:t>Duș</w:t>
            </w:r>
            <w:r w:rsidRPr="00075206">
              <w:rPr>
                <w:spacing w:val="-8"/>
                <w:lang w:val="it-IT"/>
              </w:rPr>
              <w:t xml:space="preserve"> </w:t>
            </w:r>
            <w:r w:rsidRPr="00075206">
              <w:rPr>
                <w:lang w:val="it-IT"/>
              </w:rPr>
              <w:t>flexibil</w:t>
            </w:r>
            <w:r w:rsidRPr="00075206">
              <w:rPr>
                <w:spacing w:val="-8"/>
                <w:lang w:val="it-IT"/>
              </w:rPr>
              <w:t xml:space="preserve"> </w:t>
            </w:r>
            <w:r w:rsidRPr="00075206">
              <w:rPr>
                <w:lang w:val="it-IT"/>
              </w:rPr>
              <w:t>prespălare</w:t>
            </w:r>
            <w:r w:rsidRPr="00075206">
              <w:rPr>
                <w:spacing w:val="-8"/>
                <w:lang w:val="it-IT"/>
              </w:rPr>
              <w:t xml:space="preserve"> </w:t>
            </w:r>
            <w:r w:rsidRPr="00075206">
              <w:rPr>
                <w:lang w:val="it-IT"/>
              </w:rPr>
              <w:t>cu</w:t>
            </w:r>
            <w:r w:rsidRPr="00075206">
              <w:rPr>
                <w:spacing w:val="-9"/>
                <w:lang w:val="it-IT"/>
              </w:rPr>
              <w:t xml:space="preserve"> </w:t>
            </w:r>
            <w:r w:rsidRPr="00075206">
              <w:rPr>
                <w:lang w:val="it-IT"/>
              </w:rPr>
              <w:t>baterie și prindere de perete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3606B" w14:textId="77777777" w:rsidR="00DB534B" w:rsidRDefault="00DB534B" w:rsidP="00DB534B">
            <w:pPr>
              <w:pStyle w:val="TableParagraph"/>
              <w:spacing w:before="0"/>
              <w:ind w:right="0"/>
              <w:jc w:val="center"/>
              <w:rPr>
                <w:rFonts w:ascii="Times New Roman"/>
              </w:rPr>
            </w:pPr>
          </w:p>
          <w:p w14:paraId="0FF6D765" w14:textId="77777777" w:rsidR="00DB534B" w:rsidRDefault="00DB534B" w:rsidP="00DB534B">
            <w:pPr>
              <w:pStyle w:val="TableParagraph"/>
              <w:spacing w:before="34"/>
              <w:ind w:right="0"/>
              <w:jc w:val="center"/>
              <w:rPr>
                <w:rFonts w:ascii="Times New Roman"/>
              </w:rPr>
            </w:pPr>
          </w:p>
          <w:p w14:paraId="2656A7EC" w14:textId="0BB1EE19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D78F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6616" w14:textId="77777777" w:rsidR="00DB534B" w:rsidRPr="0056143C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76531A" w14:paraId="1935CA3B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2955" w14:textId="21996C76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8310" w14:textId="081EF56F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Coș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gunoi</w:t>
            </w:r>
            <w:proofErr w:type="spellEnd"/>
            <w:r>
              <w:rPr>
                <w:spacing w:val="-1"/>
              </w:rPr>
              <w:t xml:space="preserve"> </w:t>
            </w:r>
            <w:r>
              <w:t>inox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120L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C6D8" w14:textId="4407F598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2"/>
              </w:rPr>
              <w:t>10,00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11A0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1A11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550804C9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BD08" w14:textId="15E2A35E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51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930E" w14:textId="26BA572D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Coș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gunoi</w:t>
            </w:r>
            <w:proofErr w:type="spellEnd"/>
            <w:r>
              <w:rPr>
                <w:spacing w:val="-1"/>
              </w:rPr>
              <w:t xml:space="preserve"> </w:t>
            </w:r>
            <w:r>
              <w:t>inox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50L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4DF0" w14:textId="0065B11F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2"/>
              </w:rPr>
              <w:t>10,00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BF76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F274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0CCFA31D" w14:textId="77777777" w:rsidTr="003E4F8F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4BC7" w14:textId="32A1FEFA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52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D0A15" w14:textId="55AF277F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Imprimantă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etichete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8739D" w14:textId="5848B120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4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196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D283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1FD7C787" w14:textId="77777777" w:rsidTr="000D7511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1B13" w14:textId="0BBF8EA5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lang w:val="it-IT"/>
              </w:rPr>
              <w:t>Fișa tehnică 53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1988D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Hotă</w:t>
            </w:r>
            <w:r>
              <w:rPr>
                <w:spacing w:val="-3"/>
              </w:rPr>
              <w:t xml:space="preserve"> </w:t>
            </w:r>
            <w:r>
              <w:t>centrală</w:t>
            </w:r>
            <w:r>
              <w:rPr>
                <w:spacing w:val="-1"/>
              </w:rPr>
              <w:t xml:space="preserve"> </w:t>
            </w:r>
            <w:r>
              <w:t>fără</w:t>
            </w:r>
            <w:r>
              <w:rPr>
                <w:spacing w:val="-1"/>
              </w:rPr>
              <w:t xml:space="preserve"> </w:t>
            </w:r>
            <w:r>
              <w:t xml:space="preserve">motor </w:t>
            </w:r>
            <w:r>
              <w:rPr>
                <w:spacing w:val="-5"/>
              </w:rPr>
              <w:t>cu</w:t>
            </w:r>
          </w:p>
          <w:p w14:paraId="49FF9FCA" w14:textId="0F263B9B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t>iluminare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lățime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D3D5" w14:textId="736BCA5B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88F35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AD5C5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DB534B" w14:paraId="1298A52A" w14:textId="77777777" w:rsidTr="000D751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C8CC" w14:textId="77777777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6FBE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Ventilator</w:t>
            </w:r>
            <w:r>
              <w:rPr>
                <w:spacing w:val="-6"/>
              </w:rPr>
              <w:t xml:space="preserve"> </w:t>
            </w:r>
            <w:r>
              <w:t>centrifugal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pentru</w:t>
            </w:r>
          </w:p>
          <w:p w14:paraId="623E0CC1" w14:textId="72D09BF8" w:rsidR="00DB534B" w:rsidRP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B534B">
              <w:rPr>
                <w:lang w:val="it-IT"/>
              </w:rPr>
              <w:t>hotă,</w:t>
            </w:r>
            <w:r w:rsidRPr="00DB534B">
              <w:rPr>
                <w:spacing w:val="-4"/>
                <w:lang w:val="it-IT"/>
              </w:rPr>
              <w:t xml:space="preserve"> </w:t>
            </w:r>
            <w:r w:rsidRPr="00DB534B">
              <w:rPr>
                <w:lang w:val="it-IT"/>
              </w:rPr>
              <w:t>debit</w:t>
            </w:r>
            <w:r w:rsidRPr="00DB534B">
              <w:rPr>
                <w:spacing w:val="-2"/>
                <w:lang w:val="it-IT"/>
              </w:rPr>
              <w:t xml:space="preserve"> </w:t>
            </w:r>
            <w:r w:rsidRPr="00DB534B">
              <w:rPr>
                <w:lang w:val="it-IT"/>
              </w:rPr>
              <w:t xml:space="preserve">4000 </w:t>
            </w:r>
            <w:r w:rsidRPr="00DB534B">
              <w:rPr>
                <w:spacing w:val="-4"/>
                <w:lang w:val="it-IT"/>
              </w:rPr>
              <w:t>mc/h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2F5E" w14:textId="4366996C" w:rsidR="00DB534B" w:rsidRP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E82B" w14:textId="77777777" w:rsidR="00DB534B" w:rsidRP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63E1" w14:textId="77777777" w:rsidR="00DB534B" w:rsidRP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B534B" w:rsidRPr="0076531A" w14:paraId="4C7E5344" w14:textId="77777777" w:rsidTr="000D751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B6B9" w14:textId="77777777" w:rsidR="00DB534B" w:rsidRP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0A12A" w14:textId="47FC720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Regulator</w:t>
            </w:r>
            <w:r>
              <w:rPr>
                <w:spacing w:val="-5"/>
              </w:rPr>
              <w:t xml:space="preserve"> </w:t>
            </w:r>
            <w:r>
              <w:t>manual,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monofazic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8673" w14:textId="3ECD7071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BA7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3A5D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4098B85D" w14:textId="77777777" w:rsidTr="000D7511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BC65" w14:textId="4CECD9EE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54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F56FA" w14:textId="77777777" w:rsidR="00DB534B" w:rsidRDefault="00DB534B" w:rsidP="00DB534B">
            <w:pPr>
              <w:pStyle w:val="TableParagraph"/>
              <w:spacing w:before="0" w:line="229" w:lineRule="exact"/>
              <w:ind w:left="35" w:right="0"/>
              <w:jc w:val="center"/>
            </w:pPr>
            <w:r>
              <w:t>Hotă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perete</w:t>
            </w:r>
            <w:r>
              <w:rPr>
                <w:spacing w:val="-1"/>
              </w:rPr>
              <w:t xml:space="preserve"> </w:t>
            </w:r>
            <w:r>
              <w:t>clasică</w:t>
            </w:r>
            <w:r>
              <w:rPr>
                <w:spacing w:val="-1"/>
              </w:rPr>
              <w:t xml:space="preserve"> </w:t>
            </w:r>
            <w:r>
              <w:t>cu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motor,</w:t>
            </w:r>
          </w:p>
          <w:p w14:paraId="6A9E5677" w14:textId="73A885E4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pacing w:val="-2"/>
              </w:rPr>
              <w:t>1100mm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0306" w14:textId="2A8C5A3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D751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2BF9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5FCE9A70" w14:textId="77777777" w:rsidTr="00C33F04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9775" w14:textId="56EE2B5C" w:rsidR="00DB534B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55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336D4" w14:textId="62905FF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Mini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frigider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50L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15E5" w14:textId="1C342A11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1,00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B27B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ECAE" w14:textId="77777777" w:rsidR="00DB534B" w:rsidRPr="0076531A" w:rsidRDefault="00DB534B" w:rsidP="00DB534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B534B" w:rsidRPr="0076531A" w14:paraId="37870BA9" w14:textId="77777777" w:rsidTr="00555ACE">
        <w:trPr>
          <w:trHeight w:val="288"/>
        </w:trPr>
        <w:tc>
          <w:tcPr>
            <w:tcW w:w="7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926B" w14:textId="551D8FF5" w:rsidR="00DB534B" w:rsidRPr="0076531A" w:rsidRDefault="00DB534B" w:rsidP="00DB534B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 w:rsidRPr="0076531A">
              <w:rPr>
                <w:rFonts w:ascii="Times New Roman" w:hAnsi="Times New Roman"/>
                <w:color w:val="000000"/>
                <w:lang w:val="en-US"/>
              </w:rPr>
              <w:t> </w:t>
            </w:r>
            <w:r w:rsidRPr="003A26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197CC58" w14:textId="77777777" w:rsidR="00DB534B" w:rsidRPr="00D331F4" w:rsidRDefault="00DB534B" w:rsidP="00DB534B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14:paraId="2A1FAB03" w14:textId="77777777" w:rsidR="000E6B83" w:rsidRPr="003A2603" w:rsidRDefault="000E6B83" w:rsidP="000E6B83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>Data _______/_______/_________</w:t>
      </w:r>
    </w:p>
    <w:p w14:paraId="1BF066E9" w14:textId="77777777" w:rsidR="000E6B83" w:rsidRPr="003A2603" w:rsidRDefault="000E6B83" w:rsidP="000E6B8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</w:p>
    <w:p w14:paraId="70A8C3CC" w14:textId="77777777" w:rsidR="000E6B83" w:rsidRDefault="000E6B83" w:rsidP="000E6B8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>(</w:t>
      </w:r>
      <w:r w:rsidRPr="003A2603">
        <w:rPr>
          <w:rFonts w:ascii="Times New Roman" w:eastAsia="Times New Roman" w:hAnsi="Times New Roman"/>
          <w:i/>
          <w:sz w:val="24"/>
          <w:szCs w:val="24"/>
          <w:lang w:val="ro-RO"/>
        </w:rPr>
        <w:t>semnătură</w:t>
      </w:r>
      <w:r w:rsidRPr="003A2603">
        <w:rPr>
          <w:rFonts w:ascii="Times New Roman" w:eastAsia="Times New Roman" w:hAnsi="Times New Roman"/>
          <w:sz w:val="24"/>
          <w:szCs w:val="24"/>
          <w:lang w:val="ro-RO"/>
        </w:rPr>
        <w:t>), în calitate de ___________________, legal autorizat să semnez oferta pentru şi în numele ___________________________ (</w:t>
      </w:r>
      <w:r w:rsidRPr="003A2603">
        <w:rPr>
          <w:rFonts w:ascii="Times New Roman" w:eastAsia="Times New Roman" w:hAnsi="Times New Roman"/>
          <w:i/>
          <w:sz w:val="24"/>
          <w:szCs w:val="24"/>
          <w:lang w:val="ro-RO"/>
        </w:rPr>
        <w:t>denumirea/numele operatorului economic</w:t>
      </w:r>
      <w:r w:rsidRPr="003A2603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775BEF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sectPr w:rsidR="000E6B83" w:rsidSect="00DB45F2">
      <w:footerReference w:type="default" r:id="rId7"/>
      <w:pgSz w:w="11906" w:h="16838" w:code="9"/>
      <w:pgMar w:top="1134" w:right="707" w:bottom="142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726B" w14:textId="77777777" w:rsidR="00F65BE2" w:rsidRDefault="00F65BE2" w:rsidP="00070A78">
      <w:r>
        <w:separator/>
      </w:r>
    </w:p>
  </w:endnote>
  <w:endnote w:type="continuationSeparator" w:id="0">
    <w:p w14:paraId="4F7E8204" w14:textId="77777777" w:rsidR="00F65BE2" w:rsidRDefault="00F65BE2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23D5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  <w:r w:rsidRPr="00651485">
      <w:rPr>
        <w:caps/>
        <w:color w:val="4472C4"/>
      </w:rPr>
      <w:fldChar w:fldCharType="begin"/>
    </w:r>
    <w:r w:rsidRPr="00651485">
      <w:rPr>
        <w:caps/>
        <w:color w:val="4472C4"/>
      </w:rPr>
      <w:instrText xml:space="preserve"> PAGE   \* MERGEFORMAT </w:instrText>
    </w:r>
    <w:r w:rsidRPr="00651485">
      <w:rPr>
        <w:caps/>
        <w:color w:val="4472C4"/>
      </w:rPr>
      <w:fldChar w:fldCharType="separate"/>
    </w:r>
    <w:r w:rsidRPr="00651485">
      <w:rPr>
        <w:caps/>
        <w:noProof/>
        <w:color w:val="4472C4"/>
      </w:rPr>
      <w:t>2</w:t>
    </w:r>
    <w:r w:rsidRPr="00651485">
      <w:rPr>
        <w:caps/>
        <w:noProof/>
        <w:color w:val="4472C4"/>
      </w:rPr>
      <w:fldChar w:fldCharType="end"/>
    </w:r>
  </w:p>
  <w:p w14:paraId="16988789" w14:textId="77777777" w:rsidR="00954EB0" w:rsidRDefault="00954EB0"/>
  <w:p w14:paraId="74944EA2" w14:textId="77777777" w:rsidR="00954EB0" w:rsidRDefault="00954EB0"/>
  <w:p w14:paraId="7899A212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88F4" w14:textId="77777777" w:rsidR="00F65BE2" w:rsidRDefault="00F65BE2" w:rsidP="00070A78">
      <w:r>
        <w:separator/>
      </w:r>
    </w:p>
  </w:footnote>
  <w:footnote w:type="continuationSeparator" w:id="0">
    <w:p w14:paraId="3A8AF305" w14:textId="77777777" w:rsidR="00F65BE2" w:rsidRDefault="00F65BE2" w:rsidP="0007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2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12D5B"/>
    <w:rsid w:val="00020021"/>
    <w:rsid w:val="000335B8"/>
    <w:rsid w:val="000369F6"/>
    <w:rsid w:val="00050890"/>
    <w:rsid w:val="00064A2D"/>
    <w:rsid w:val="00070A78"/>
    <w:rsid w:val="00082094"/>
    <w:rsid w:val="00086711"/>
    <w:rsid w:val="000A1FE2"/>
    <w:rsid w:val="000A5C14"/>
    <w:rsid w:val="000B209F"/>
    <w:rsid w:val="000B2378"/>
    <w:rsid w:val="000B25BC"/>
    <w:rsid w:val="000B3C25"/>
    <w:rsid w:val="000C04C7"/>
    <w:rsid w:val="000C1397"/>
    <w:rsid w:val="000C78C2"/>
    <w:rsid w:val="000D4425"/>
    <w:rsid w:val="000E6B83"/>
    <w:rsid w:val="000F205B"/>
    <w:rsid w:val="001058A7"/>
    <w:rsid w:val="00106140"/>
    <w:rsid w:val="001074FE"/>
    <w:rsid w:val="0012374C"/>
    <w:rsid w:val="00125A66"/>
    <w:rsid w:val="00125E86"/>
    <w:rsid w:val="00137019"/>
    <w:rsid w:val="001504B9"/>
    <w:rsid w:val="001626A1"/>
    <w:rsid w:val="0016741B"/>
    <w:rsid w:val="00167EE6"/>
    <w:rsid w:val="00170FE8"/>
    <w:rsid w:val="00175DA7"/>
    <w:rsid w:val="001832E3"/>
    <w:rsid w:val="00193D56"/>
    <w:rsid w:val="00195FE4"/>
    <w:rsid w:val="00197468"/>
    <w:rsid w:val="001A1C7C"/>
    <w:rsid w:val="001A4DF0"/>
    <w:rsid w:val="001B0359"/>
    <w:rsid w:val="001B7AA9"/>
    <w:rsid w:val="001C492B"/>
    <w:rsid w:val="001C4CE1"/>
    <w:rsid w:val="001D60EF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7777"/>
    <w:rsid w:val="00221AE5"/>
    <w:rsid w:val="00247F50"/>
    <w:rsid w:val="0027049A"/>
    <w:rsid w:val="00274523"/>
    <w:rsid w:val="002760BD"/>
    <w:rsid w:val="00282183"/>
    <w:rsid w:val="00282196"/>
    <w:rsid w:val="002C5A15"/>
    <w:rsid w:val="002D318C"/>
    <w:rsid w:val="002F559B"/>
    <w:rsid w:val="002F6ACE"/>
    <w:rsid w:val="0030104A"/>
    <w:rsid w:val="0030404B"/>
    <w:rsid w:val="00311926"/>
    <w:rsid w:val="003149F8"/>
    <w:rsid w:val="00315174"/>
    <w:rsid w:val="00316B95"/>
    <w:rsid w:val="00326B9F"/>
    <w:rsid w:val="003347A1"/>
    <w:rsid w:val="003356F2"/>
    <w:rsid w:val="00336AEA"/>
    <w:rsid w:val="0035580E"/>
    <w:rsid w:val="00372271"/>
    <w:rsid w:val="00380AFD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35FB"/>
    <w:rsid w:val="003A62F3"/>
    <w:rsid w:val="003B0A9E"/>
    <w:rsid w:val="003B44FA"/>
    <w:rsid w:val="003C3186"/>
    <w:rsid w:val="003D11D5"/>
    <w:rsid w:val="003D6E0A"/>
    <w:rsid w:val="003F42FD"/>
    <w:rsid w:val="004035FF"/>
    <w:rsid w:val="00420B18"/>
    <w:rsid w:val="00422594"/>
    <w:rsid w:val="00423F82"/>
    <w:rsid w:val="0042467A"/>
    <w:rsid w:val="004420AF"/>
    <w:rsid w:val="00447731"/>
    <w:rsid w:val="00453494"/>
    <w:rsid w:val="00463535"/>
    <w:rsid w:val="004642AF"/>
    <w:rsid w:val="00470060"/>
    <w:rsid w:val="00475544"/>
    <w:rsid w:val="0048067C"/>
    <w:rsid w:val="004821F3"/>
    <w:rsid w:val="00482941"/>
    <w:rsid w:val="004840DB"/>
    <w:rsid w:val="0048791D"/>
    <w:rsid w:val="004A20DF"/>
    <w:rsid w:val="004A4CE6"/>
    <w:rsid w:val="004A7507"/>
    <w:rsid w:val="004B0763"/>
    <w:rsid w:val="004B2008"/>
    <w:rsid w:val="004B6751"/>
    <w:rsid w:val="004C0FAA"/>
    <w:rsid w:val="004C2D2F"/>
    <w:rsid w:val="004C4419"/>
    <w:rsid w:val="004C6293"/>
    <w:rsid w:val="004C7A42"/>
    <w:rsid w:val="004D2C08"/>
    <w:rsid w:val="004D6044"/>
    <w:rsid w:val="004E7574"/>
    <w:rsid w:val="0050059D"/>
    <w:rsid w:val="0050278D"/>
    <w:rsid w:val="00504A5C"/>
    <w:rsid w:val="0050608C"/>
    <w:rsid w:val="0050756B"/>
    <w:rsid w:val="00514BB6"/>
    <w:rsid w:val="00515509"/>
    <w:rsid w:val="005400D5"/>
    <w:rsid w:val="00554A28"/>
    <w:rsid w:val="00560EF6"/>
    <w:rsid w:val="0056143C"/>
    <w:rsid w:val="0056252E"/>
    <w:rsid w:val="00562A30"/>
    <w:rsid w:val="00571DCF"/>
    <w:rsid w:val="005744FF"/>
    <w:rsid w:val="005800A4"/>
    <w:rsid w:val="00583FD9"/>
    <w:rsid w:val="00592C63"/>
    <w:rsid w:val="00595D15"/>
    <w:rsid w:val="0059703A"/>
    <w:rsid w:val="00597AA3"/>
    <w:rsid w:val="005A0B59"/>
    <w:rsid w:val="005A342C"/>
    <w:rsid w:val="005A34D1"/>
    <w:rsid w:val="005B13AC"/>
    <w:rsid w:val="005B2512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5F177D"/>
    <w:rsid w:val="00620626"/>
    <w:rsid w:val="00626F7A"/>
    <w:rsid w:val="006441D1"/>
    <w:rsid w:val="00645A3F"/>
    <w:rsid w:val="00650276"/>
    <w:rsid w:val="00651485"/>
    <w:rsid w:val="00662F66"/>
    <w:rsid w:val="006A1E7A"/>
    <w:rsid w:val="006A5F9F"/>
    <w:rsid w:val="006B17D4"/>
    <w:rsid w:val="006B1E73"/>
    <w:rsid w:val="006B234E"/>
    <w:rsid w:val="006B5FE0"/>
    <w:rsid w:val="006C7CDF"/>
    <w:rsid w:val="006D35C0"/>
    <w:rsid w:val="0070734B"/>
    <w:rsid w:val="00711450"/>
    <w:rsid w:val="00712737"/>
    <w:rsid w:val="00722AC6"/>
    <w:rsid w:val="00732ADE"/>
    <w:rsid w:val="00733EA8"/>
    <w:rsid w:val="0073433A"/>
    <w:rsid w:val="007439E1"/>
    <w:rsid w:val="007504F5"/>
    <w:rsid w:val="007540B9"/>
    <w:rsid w:val="0076048E"/>
    <w:rsid w:val="00763408"/>
    <w:rsid w:val="007646DD"/>
    <w:rsid w:val="0076678D"/>
    <w:rsid w:val="00771868"/>
    <w:rsid w:val="00772E02"/>
    <w:rsid w:val="00775BEF"/>
    <w:rsid w:val="00780A2F"/>
    <w:rsid w:val="00794079"/>
    <w:rsid w:val="007A0B3E"/>
    <w:rsid w:val="007B1200"/>
    <w:rsid w:val="007C66AF"/>
    <w:rsid w:val="007C7E05"/>
    <w:rsid w:val="007D298E"/>
    <w:rsid w:val="007F5159"/>
    <w:rsid w:val="00803CA4"/>
    <w:rsid w:val="008267AA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C2455"/>
    <w:rsid w:val="008C4FA1"/>
    <w:rsid w:val="008D1C29"/>
    <w:rsid w:val="008F00AB"/>
    <w:rsid w:val="008F0FFA"/>
    <w:rsid w:val="008F1442"/>
    <w:rsid w:val="009014CB"/>
    <w:rsid w:val="0091335E"/>
    <w:rsid w:val="009134D0"/>
    <w:rsid w:val="00930544"/>
    <w:rsid w:val="0093639A"/>
    <w:rsid w:val="00936D94"/>
    <w:rsid w:val="00950241"/>
    <w:rsid w:val="00954EB0"/>
    <w:rsid w:val="0098798F"/>
    <w:rsid w:val="00997BEA"/>
    <w:rsid w:val="009A5A7D"/>
    <w:rsid w:val="009D1762"/>
    <w:rsid w:val="009D5EF9"/>
    <w:rsid w:val="009D6559"/>
    <w:rsid w:val="009E2859"/>
    <w:rsid w:val="009E3AA8"/>
    <w:rsid w:val="009E4305"/>
    <w:rsid w:val="009E438C"/>
    <w:rsid w:val="009E7810"/>
    <w:rsid w:val="009F7897"/>
    <w:rsid w:val="00A0573C"/>
    <w:rsid w:val="00A11680"/>
    <w:rsid w:val="00A14540"/>
    <w:rsid w:val="00A234CA"/>
    <w:rsid w:val="00A3272D"/>
    <w:rsid w:val="00A4046F"/>
    <w:rsid w:val="00A44AE1"/>
    <w:rsid w:val="00A6437B"/>
    <w:rsid w:val="00A651B4"/>
    <w:rsid w:val="00A83612"/>
    <w:rsid w:val="00A90594"/>
    <w:rsid w:val="00A97167"/>
    <w:rsid w:val="00AA51DB"/>
    <w:rsid w:val="00AB00E9"/>
    <w:rsid w:val="00AB1D9E"/>
    <w:rsid w:val="00AB24FB"/>
    <w:rsid w:val="00AC1464"/>
    <w:rsid w:val="00AC6C2C"/>
    <w:rsid w:val="00AD3D51"/>
    <w:rsid w:val="00AD4706"/>
    <w:rsid w:val="00AD64BA"/>
    <w:rsid w:val="00AE4BBC"/>
    <w:rsid w:val="00AF560E"/>
    <w:rsid w:val="00B01EA7"/>
    <w:rsid w:val="00B13F38"/>
    <w:rsid w:val="00B15D9B"/>
    <w:rsid w:val="00B17D64"/>
    <w:rsid w:val="00B21757"/>
    <w:rsid w:val="00B32787"/>
    <w:rsid w:val="00B355D6"/>
    <w:rsid w:val="00B35F82"/>
    <w:rsid w:val="00B36379"/>
    <w:rsid w:val="00B456E6"/>
    <w:rsid w:val="00B53793"/>
    <w:rsid w:val="00B53841"/>
    <w:rsid w:val="00B545A5"/>
    <w:rsid w:val="00B668AD"/>
    <w:rsid w:val="00B92F2D"/>
    <w:rsid w:val="00BB17D2"/>
    <w:rsid w:val="00BB1B0E"/>
    <w:rsid w:val="00BC2621"/>
    <w:rsid w:val="00BC5A69"/>
    <w:rsid w:val="00BC64CB"/>
    <w:rsid w:val="00BD65AB"/>
    <w:rsid w:val="00BE339B"/>
    <w:rsid w:val="00C04F58"/>
    <w:rsid w:val="00C065F5"/>
    <w:rsid w:val="00C07416"/>
    <w:rsid w:val="00C12183"/>
    <w:rsid w:val="00C21B03"/>
    <w:rsid w:val="00C3228C"/>
    <w:rsid w:val="00C33F04"/>
    <w:rsid w:val="00C40C6E"/>
    <w:rsid w:val="00C5234C"/>
    <w:rsid w:val="00C54E73"/>
    <w:rsid w:val="00C62509"/>
    <w:rsid w:val="00C777E4"/>
    <w:rsid w:val="00C90A70"/>
    <w:rsid w:val="00C92019"/>
    <w:rsid w:val="00CA2381"/>
    <w:rsid w:val="00CD6A0C"/>
    <w:rsid w:val="00CF1FB0"/>
    <w:rsid w:val="00D02DFB"/>
    <w:rsid w:val="00D03A92"/>
    <w:rsid w:val="00D04BD3"/>
    <w:rsid w:val="00D077B2"/>
    <w:rsid w:val="00D1446C"/>
    <w:rsid w:val="00D14EB9"/>
    <w:rsid w:val="00D1611B"/>
    <w:rsid w:val="00D178B3"/>
    <w:rsid w:val="00D23BDB"/>
    <w:rsid w:val="00D331F4"/>
    <w:rsid w:val="00D33C0B"/>
    <w:rsid w:val="00D367BD"/>
    <w:rsid w:val="00D44467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407A"/>
    <w:rsid w:val="00D84997"/>
    <w:rsid w:val="00D87210"/>
    <w:rsid w:val="00D95A44"/>
    <w:rsid w:val="00DA06A9"/>
    <w:rsid w:val="00DA214A"/>
    <w:rsid w:val="00DA27E0"/>
    <w:rsid w:val="00DA2FBE"/>
    <w:rsid w:val="00DB45F2"/>
    <w:rsid w:val="00DB534B"/>
    <w:rsid w:val="00DB5FBB"/>
    <w:rsid w:val="00DC1374"/>
    <w:rsid w:val="00DC62BE"/>
    <w:rsid w:val="00DD13C1"/>
    <w:rsid w:val="00DD74FC"/>
    <w:rsid w:val="00DE5094"/>
    <w:rsid w:val="00DF11C7"/>
    <w:rsid w:val="00DF59B4"/>
    <w:rsid w:val="00DF77AB"/>
    <w:rsid w:val="00E015E8"/>
    <w:rsid w:val="00E10E6E"/>
    <w:rsid w:val="00E149E2"/>
    <w:rsid w:val="00E1647C"/>
    <w:rsid w:val="00E406B9"/>
    <w:rsid w:val="00E43FB2"/>
    <w:rsid w:val="00E46534"/>
    <w:rsid w:val="00E5659F"/>
    <w:rsid w:val="00E67376"/>
    <w:rsid w:val="00E740EB"/>
    <w:rsid w:val="00E80B9E"/>
    <w:rsid w:val="00EA4B46"/>
    <w:rsid w:val="00EA59FE"/>
    <w:rsid w:val="00EB1409"/>
    <w:rsid w:val="00EB6013"/>
    <w:rsid w:val="00EB679B"/>
    <w:rsid w:val="00EB7849"/>
    <w:rsid w:val="00EC63C9"/>
    <w:rsid w:val="00EE2757"/>
    <w:rsid w:val="00EE3D75"/>
    <w:rsid w:val="00EE6910"/>
    <w:rsid w:val="00EF56BF"/>
    <w:rsid w:val="00F0392D"/>
    <w:rsid w:val="00F046A9"/>
    <w:rsid w:val="00F65BE2"/>
    <w:rsid w:val="00F75EE6"/>
    <w:rsid w:val="00F829E4"/>
    <w:rsid w:val="00F85E56"/>
    <w:rsid w:val="00F85FD3"/>
    <w:rsid w:val="00F926C0"/>
    <w:rsid w:val="00FA0445"/>
    <w:rsid w:val="00FA0EC8"/>
    <w:rsid w:val="00FA226A"/>
    <w:rsid w:val="00FA3934"/>
    <w:rsid w:val="00FA4191"/>
    <w:rsid w:val="00FA65EF"/>
    <w:rsid w:val="00FC0D27"/>
    <w:rsid w:val="00FC2640"/>
    <w:rsid w:val="00FC2781"/>
    <w:rsid w:val="00FC322E"/>
    <w:rsid w:val="00FC3C04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59126"/>
  <w15:chartTrackingRefBased/>
  <w15:docId w15:val="{DA7F8759-3D9D-43C3-80B1-6768823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"/>
    <w:basedOn w:val="Normal"/>
    <w:link w:val="ListParagraphChar"/>
    <w:uiPriority w:val="1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"/>
    <w:link w:val="ListParagraph"/>
    <w:uiPriority w:val="99"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FA0445"/>
    <w:pPr>
      <w:widowControl w:val="0"/>
      <w:autoSpaceDE w:val="0"/>
      <w:autoSpaceDN w:val="0"/>
      <w:spacing w:before="250"/>
      <w:ind w:right="-15"/>
      <w:jc w:val="right"/>
    </w:pPr>
    <w:rPr>
      <w:rFonts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Elena Isac</cp:lastModifiedBy>
  <cp:revision>2</cp:revision>
  <cp:lastPrinted>2022-09-13T09:12:00Z</cp:lastPrinted>
  <dcterms:created xsi:type="dcterms:W3CDTF">2026-03-10T10:42:00Z</dcterms:created>
  <dcterms:modified xsi:type="dcterms:W3CDTF">2026-03-10T10:42:00Z</dcterms:modified>
</cp:coreProperties>
</file>