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600FD" w14:textId="77777777" w:rsidR="000E6B83" w:rsidRDefault="000E6B83" w:rsidP="00D87210">
      <w:pPr>
        <w:tabs>
          <w:tab w:val="center" w:pos="8241"/>
        </w:tabs>
        <w:ind w:left="6480" w:firstLine="720"/>
        <w:rPr>
          <w:rFonts w:ascii="Times New Roman" w:hAnsi="Times New Roman"/>
          <w:b/>
        </w:rPr>
      </w:pPr>
    </w:p>
    <w:p w14:paraId="6B40B07E" w14:textId="77777777" w:rsidR="000E6B83" w:rsidRPr="001B0359" w:rsidRDefault="000E6B83" w:rsidP="000E6B83">
      <w:pPr>
        <w:pStyle w:val="BodyText0"/>
        <w:rPr>
          <w:color w:val="010101"/>
          <w:lang w:val="it-IT"/>
        </w:rPr>
      </w:pPr>
      <w:r w:rsidRPr="001B0359">
        <w:rPr>
          <w:color w:val="010101"/>
          <w:lang w:val="it-IT"/>
        </w:rPr>
        <w:t>Operator economic, (denumirea/numele)</w:t>
      </w:r>
    </w:p>
    <w:p w14:paraId="2BBFAFA9" w14:textId="08AA99E2" w:rsidR="000E6B83" w:rsidRPr="001B0359" w:rsidRDefault="00420B18" w:rsidP="000E6B83">
      <w:pPr>
        <w:pStyle w:val="BodyText0"/>
        <w:rPr>
          <w:lang w:val="it-IT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1" locked="0" layoutInCell="1" allowOverlap="1" wp14:anchorId="4D7A6353" wp14:editId="4382B6C6">
                <wp:simplePos x="0" y="0"/>
                <wp:positionH relativeFrom="page">
                  <wp:posOffset>769620</wp:posOffset>
                </wp:positionH>
                <wp:positionV relativeFrom="paragraph">
                  <wp:posOffset>182244</wp:posOffset>
                </wp:positionV>
                <wp:extent cx="2423160" cy="0"/>
                <wp:effectExtent l="0" t="0" r="0" b="0"/>
                <wp:wrapNone/>
                <wp:docPr id="31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23160" cy="0"/>
                        </a:xfrm>
                        <a:prstGeom prst="line">
                          <a:avLst/>
                        </a:prstGeom>
                        <a:noFill/>
                        <a:ln w="915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F3CFC2" id="Line 32" o:spid="_x0000_s1026" style="position:absolute;z-index:-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60.6pt,14.35pt" to="251.4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lDCzAEAAIQDAAAOAAAAZHJzL2Uyb0RvYy54bWysU01v2zAMvQ/YfxB0Xxw7W7EacXpI1l2y&#10;LUC7H8BIsi1UFgVJiZ1/P0r5WLfdhvogiCL5+PhILx+mwbCj8kGjbXg5m3OmrECpbdfwn8+PHz5z&#10;FiJYCQatavhJBf6wev9uObpaVdijkcozArGhHl3D+xhdXRRB9GqAMEOnLDlb9ANEMn1XSA8joQ+m&#10;qObzu2JEL51HoUKg183ZyVcZv22ViD/aNqjITMOJW8ynz+c+ncVqCXXnwfVaXGjAf7AYQFsqeoPa&#10;QAR28PofqEELjwHbOBM4FNi2WqjcA3VTzv/q5qkHp3IvJE5wN5nC28GK78edZ1o2fFFyZmGgGW21&#10;VWxRJW1GF2oKWdudT92JyT65LYqXwCyue7CdyhyfT47yypRR/JGSjOCown78hpJi4BAxCzW1fkiQ&#10;JAGb8jxOt3moKTJBj9XHalHe0djE1VdAfU10PsSvCgeWLg03RDoDw3EbYiIC9TUk1bH4qI3J4zaW&#10;jQ2/Lz/d54SARsvkTGHBd/u18ewIaWHyl7siz+uwhLyB0J/jsuu8Sh4PVuYqvQL55XKPoM35TqyM&#10;vaiUhDlLvEd52vmrejTqTP+ylmmXXts5+/fPs/oFAAD//wMAUEsDBBQABgAIAAAAIQA1y0CY3gAA&#10;AAkBAAAPAAAAZHJzL2Rvd25yZXYueG1sTI/BTsMwEETvSPyDtUhcEHVqCQghToWqckI9tIDE0Y23&#10;SUS8jmy3Sfn6LuIAx5l9mp0pF5PrxRFD7DxpmM8yEEi1tx01Gt7fXm5zEDEZsqb3hBpOGGFRXV6U&#10;prB+pA0et6kRHEKxMBralIZCyli36Eyc+QGJb3sfnEksQyNtMCOHu16qLLuXznTEH1oz4LLF+mt7&#10;cBo+PjtX7zfL71VOj3E13oR1c3rV+vpqen4CkXBKfzD81OfqUHGnnT+QjaJnreaKUQ0qfwDBwF2m&#10;eMvu15BVKf8vqM4AAAD//wMAUEsBAi0AFAAGAAgAAAAhALaDOJL+AAAA4QEAABMAAAAAAAAAAAAA&#10;AAAAAAAAAFtDb250ZW50X1R5cGVzXS54bWxQSwECLQAUAAYACAAAACEAOP0h/9YAAACUAQAACwAA&#10;AAAAAAAAAAAAAAAvAQAAX3JlbHMvLnJlbHNQSwECLQAUAAYACAAAACEAHmZQwswBAACEAwAADgAA&#10;AAAAAAAAAAAAAAAuAgAAZHJzL2Uyb0RvYy54bWxQSwECLQAUAAYACAAAACEANctAmN4AAAAJAQAA&#10;DwAAAAAAAAAAAAAAAAAmBAAAZHJzL2Rvd25yZXYueG1sUEsFBgAAAAAEAAQA8wAAADEFAAAAAA==&#10;" strokeweight=".25442mm">
                <w10:wrap anchorx="page"/>
              </v:line>
            </w:pict>
          </mc:Fallback>
        </mc:AlternateContent>
      </w:r>
    </w:p>
    <w:p w14:paraId="73C2B0CC" w14:textId="77777777" w:rsidR="000E6B83" w:rsidRPr="001B0359" w:rsidRDefault="000E6B83" w:rsidP="000E6B83">
      <w:pPr>
        <w:pStyle w:val="Heading5"/>
        <w:jc w:val="center"/>
        <w:rPr>
          <w:rFonts w:ascii="Times New Roman" w:hAnsi="Times New Roman"/>
          <w:sz w:val="24"/>
          <w:szCs w:val="24"/>
          <w:lang w:val="it-IT"/>
        </w:rPr>
      </w:pPr>
      <w:r w:rsidRPr="001B0359">
        <w:rPr>
          <w:rFonts w:ascii="Times New Roman" w:hAnsi="Times New Roman"/>
          <w:color w:val="010101"/>
          <w:sz w:val="24"/>
          <w:szCs w:val="24"/>
          <w:lang w:val="it-IT"/>
        </w:rPr>
        <w:t>FORMULAR DE OFERTA FINANCIARA</w:t>
      </w:r>
    </w:p>
    <w:p w14:paraId="0F056A1D" w14:textId="77777777" w:rsidR="000E6B83" w:rsidRPr="001B0359" w:rsidRDefault="000E6B83" w:rsidP="000E6B83">
      <w:pPr>
        <w:pStyle w:val="BodyText0"/>
        <w:jc w:val="center"/>
        <w:rPr>
          <w:b/>
          <w:lang w:val="it-IT"/>
        </w:rPr>
      </w:pPr>
    </w:p>
    <w:p w14:paraId="5DC49281" w14:textId="77777777" w:rsidR="000E6B83" w:rsidRPr="001B0359" w:rsidRDefault="000E6B83" w:rsidP="000E6B83">
      <w:pPr>
        <w:pStyle w:val="BodyText0"/>
        <w:jc w:val="center"/>
        <w:rPr>
          <w:color w:val="010101"/>
          <w:lang w:val="it-IT"/>
        </w:rPr>
      </w:pPr>
      <w:r w:rsidRPr="001B0359">
        <w:rPr>
          <w:color w:val="010101"/>
          <w:lang w:val="it-IT"/>
        </w:rPr>
        <w:t>Catre: Universitatea “Lucian Blaga” din Sibiu</w:t>
      </w:r>
    </w:p>
    <w:p w14:paraId="59355300" w14:textId="745A5879" w:rsidR="000E6B83" w:rsidRPr="0069275C" w:rsidRDefault="000E6B83" w:rsidP="000E6B83">
      <w:pPr>
        <w:pStyle w:val="BodyText0"/>
        <w:jc w:val="center"/>
      </w:pPr>
      <w:r>
        <w:rPr>
          <w:color w:val="010101"/>
        </w:rPr>
        <w:t>B-</w:t>
      </w:r>
      <w:proofErr w:type="spellStart"/>
      <w:r>
        <w:rPr>
          <w:color w:val="010101"/>
        </w:rPr>
        <w:t>dul</w:t>
      </w:r>
      <w:proofErr w:type="spellEnd"/>
      <w:r w:rsidR="00CD6A0C">
        <w:rPr>
          <w:color w:val="010101"/>
        </w:rPr>
        <w:t xml:space="preserve"> </w:t>
      </w:r>
      <w:proofErr w:type="spellStart"/>
      <w:r>
        <w:rPr>
          <w:color w:val="010101"/>
        </w:rPr>
        <w:t>Victoriei</w:t>
      </w:r>
      <w:proofErr w:type="spellEnd"/>
      <w:r>
        <w:rPr>
          <w:color w:val="010101"/>
        </w:rPr>
        <w:t>, nr. 10, Sibiu</w:t>
      </w:r>
    </w:p>
    <w:p w14:paraId="6DBE15AB" w14:textId="77777777" w:rsidR="00775BEF" w:rsidRDefault="00775BEF" w:rsidP="000E6B83">
      <w:pPr>
        <w:pStyle w:val="BodyText0"/>
        <w:rPr>
          <w:color w:val="010101"/>
        </w:rPr>
      </w:pPr>
    </w:p>
    <w:p w14:paraId="305225D3" w14:textId="77777777" w:rsidR="000E6B83" w:rsidRDefault="000E6B83" w:rsidP="000E6B83">
      <w:pPr>
        <w:pStyle w:val="BodyText0"/>
        <w:rPr>
          <w:color w:val="010101"/>
        </w:rPr>
      </w:pPr>
      <w:proofErr w:type="spellStart"/>
      <w:r w:rsidRPr="0069275C">
        <w:rPr>
          <w:color w:val="010101"/>
        </w:rPr>
        <w:t>Doamnelor</w:t>
      </w:r>
      <w:proofErr w:type="spellEnd"/>
      <w:r>
        <w:rPr>
          <w:color w:val="010101"/>
        </w:rPr>
        <w:t>/</w:t>
      </w:r>
      <w:r w:rsidRPr="0069275C">
        <w:rPr>
          <w:i/>
          <w:color w:val="010101"/>
        </w:rPr>
        <w:t xml:space="preserve"> </w:t>
      </w:r>
      <w:proofErr w:type="spellStart"/>
      <w:r w:rsidRPr="0069275C">
        <w:rPr>
          <w:color w:val="010101"/>
        </w:rPr>
        <w:t>Domnilor</w:t>
      </w:r>
      <w:proofErr w:type="spellEnd"/>
      <w:r w:rsidRPr="0069275C">
        <w:rPr>
          <w:color w:val="010101"/>
        </w:rPr>
        <w:t>,</w:t>
      </w:r>
    </w:p>
    <w:p w14:paraId="5A81EE49" w14:textId="77777777" w:rsidR="000E6B83" w:rsidRPr="0069275C" w:rsidRDefault="000E6B83" w:rsidP="000E6B83">
      <w:pPr>
        <w:pStyle w:val="BodyText0"/>
      </w:pPr>
    </w:p>
    <w:p w14:paraId="459F502B" w14:textId="77777777" w:rsidR="000E6B83" w:rsidRPr="0069275C" w:rsidRDefault="000E6B83" w:rsidP="000E6B83">
      <w:pPr>
        <w:pStyle w:val="ListParagraph"/>
        <w:widowControl w:val="0"/>
        <w:numPr>
          <w:ilvl w:val="0"/>
          <w:numId w:val="7"/>
        </w:numPr>
        <w:tabs>
          <w:tab w:val="left" w:pos="270"/>
          <w:tab w:val="left" w:pos="2526"/>
          <w:tab w:val="left" w:pos="4222"/>
          <w:tab w:val="left" w:pos="4808"/>
          <w:tab w:val="left" w:pos="6053"/>
          <w:tab w:val="left" w:leader="dot" w:pos="10170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/>
          <w:sz w:val="24"/>
          <w:szCs w:val="24"/>
        </w:rPr>
      </w:pPr>
      <w:proofErr w:type="spellStart"/>
      <w:r w:rsidRPr="0069275C">
        <w:rPr>
          <w:rFonts w:ascii="Times New Roman" w:hAnsi="Times New Roman"/>
          <w:color w:val="010101"/>
          <w:sz w:val="24"/>
          <w:szCs w:val="24"/>
        </w:rPr>
        <w:t>Examinand</w:t>
      </w:r>
      <w:proofErr w:type="spellEnd"/>
      <w:r>
        <w:rPr>
          <w:rFonts w:ascii="Times New Roman" w:hAnsi="Times New Roman"/>
          <w:color w:val="010101"/>
          <w:sz w:val="24"/>
          <w:szCs w:val="24"/>
        </w:rPr>
        <w:t xml:space="preserve"> </w:t>
      </w:r>
      <w:proofErr w:type="spellStart"/>
      <w:r w:rsidRPr="0069275C">
        <w:rPr>
          <w:rFonts w:ascii="Times New Roman" w:hAnsi="Times New Roman"/>
          <w:color w:val="010101"/>
          <w:sz w:val="24"/>
          <w:szCs w:val="24"/>
        </w:rPr>
        <w:t>documentatia</w:t>
      </w:r>
      <w:proofErr w:type="spellEnd"/>
      <w:r>
        <w:rPr>
          <w:rFonts w:ascii="Times New Roman" w:hAnsi="Times New Roman"/>
          <w:color w:val="010101"/>
          <w:sz w:val="24"/>
          <w:szCs w:val="24"/>
        </w:rPr>
        <w:t xml:space="preserve"> </w:t>
      </w:r>
      <w:r w:rsidRPr="0069275C">
        <w:rPr>
          <w:rFonts w:ascii="Times New Roman" w:hAnsi="Times New Roman"/>
          <w:color w:val="010101"/>
          <w:sz w:val="24"/>
          <w:szCs w:val="24"/>
        </w:rPr>
        <w:t>de</w:t>
      </w:r>
      <w:r>
        <w:rPr>
          <w:rFonts w:ascii="Times New Roman" w:hAnsi="Times New Roman"/>
          <w:color w:val="010101"/>
          <w:sz w:val="24"/>
          <w:szCs w:val="24"/>
        </w:rPr>
        <w:t xml:space="preserve"> </w:t>
      </w:r>
      <w:proofErr w:type="spellStart"/>
      <w:r w:rsidRPr="0069275C">
        <w:rPr>
          <w:rFonts w:ascii="Times New Roman" w:hAnsi="Times New Roman"/>
          <w:color w:val="010101"/>
          <w:sz w:val="24"/>
          <w:szCs w:val="24"/>
        </w:rPr>
        <w:t>atribuire</w:t>
      </w:r>
      <w:proofErr w:type="spellEnd"/>
      <w:r w:rsidRPr="0069275C">
        <w:rPr>
          <w:rFonts w:ascii="Times New Roman" w:hAnsi="Times New Roman"/>
          <w:color w:val="010101"/>
          <w:sz w:val="24"/>
          <w:szCs w:val="24"/>
        </w:rPr>
        <w:t>,</w:t>
      </w:r>
      <w:r>
        <w:rPr>
          <w:rFonts w:ascii="Times New Roman" w:hAnsi="Times New Roman"/>
          <w:color w:val="010101"/>
          <w:sz w:val="24"/>
          <w:szCs w:val="24"/>
        </w:rPr>
        <w:t xml:space="preserve"> </w:t>
      </w:r>
      <w:proofErr w:type="spellStart"/>
      <w:r w:rsidRPr="0069275C">
        <w:rPr>
          <w:rFonts w:ascii="Times New Roman" w:hAnsi="Times New Roman"/>
          <w:color w:val="010101"/>
          <w:sz w:val="24"/>
          <w:szCs w:val="24"/>
        </w:rPr>
        <w:t>subsemnatul</w:t>
      </w:r>
      <w:proofErr w:type="spellEnd"/>
      <w:r w:rsidRPr="0069275C">
        <w:rPr>
          <w:rFonts w:ascii="Times New Roman" w:hAnsi="Times New Roman"/>
          <w:color w:val="010101"/>
          <w:sz w:val="24"/>
          <w:szCs w:val="24"/>
        </w:rPr>
        <w:t>/</w:t>
      </w:r>
      <w:r>
        <w:rPr>
          <w:rFonts w:ascii="Times New Roman" w:hAnsi="Times New Roman"/>
          <w:color w:val="010101"/>
          <w:sz w:val="24"/>
          <w:szCs w:val="24"/>
        </w:rPr>
        <w:t xml:space="preserve"> </w:t>
      </w:r>
      <w:proofErr w:type="spellStart"/>
      <w:r w:rsidRPr="0069275C">
        <w:rPr>
          <w:rFonts w:ascii="Times New Roman" w:hAnsi="Times New Roman"/>
          <w:color w:val="010101"/>
          <w:sz w:val="24"/>
          <w:szCs w:val="24"/>
        </w:rPr>
        <w:t>subsemnati</w:t>
      </w:r>
      <w:proofErr w:type="spellEnd"/>
      <w:r w:rsidRPr="001B0359">
        <w:rPr>
          <w:rFonts w:ascii="Times New Roman" w:hAnsi="Times New Roman"/>
          <w:color w:val="010101"/>
          <w:sz w:val="24"/>
          <w:szCs w:val="24"/>
          <w:lang w:val="it-IT"/>
        </w:rPr>
        <w:t>…………………………………..</w:t>
      </w:r>
      <w:r w:rsidRPr="0069275C">
        <w:rPr>
          <w:rFonts w:ascii="Times New Roman" w:hAnsi="Times New Roman"/>
          <w:color w:val="010101"/>
          <w:sz w:val="24"/>
          <w:szCs w:val="24"/>
        </w:rPr>
        <w:t>,</w:t>
      </w:r>
    </w:p>
    <w:p w14:paraId="0BD35FCF" w14:textId="532A330C" w:rsidR="000E6B83" w:rsidRPr="001B0359" w:rsidRDefault="000E6B83" w:rsidP="000E6B83">
      <w:pPr>
        <w:pStyle w:val="BodyText0"/>
        <w:tabs>
          <w:tab w:val="left" w:pos="360"/>
          <w:tab w:val="left" w:pos="10260"/>
        </w:tabs>
        <w:jc w:val="both"/>
        <w:rPr>
          <w:lang w:val="it-IT"/>
        </w:rPr>
      </w:pPr>
      <w:r w:rsidRPr="001B0359">
        <w:rPr>
          <w:color w:val="010101"/>
          <w:lang w:val="it-IT"/>
        </w:rPr>
        <w:t>reprezentant/ reprezentanti ai ofertantului ...................................................., ne angajam sa furnizam produs</w:t>
      </w:r>
      <w:r w:rsidR="00CD6A0C" w:rsidRPr="001B0359">
        <w:rPr>
          <w:color w:val="010101"/>
          <w:lang w:val="it-IT"/>
        </w:rPr>
        <w:t>ul</w:t>
      </w:r>
      <w:r w:rsidRPr="001B0359">
        <w:rPr>
          <w:color w:val="010101"/>
          <w:lang w:val="it-IT"/>
        </w:rPr>
        <w:t xml:space="preserve"> solicitat in caietul de sarcini, in concordanta cu Propunerea noastra Tehnica si Financiara si pe baza informatiilor furnizate de Autoritatea Contractanta pana la momentul depunerii Ofertei: ofertam pretul total de ______________lei </w:t>
      </w:r>
      <w:r w:rsidRPr="001B0359">
        <w:rPr>
          <w:i/>
          <w:color w:val="010101"/>
          <w:lang w:val="it-IT"/>
        </w:rPr>
        <w:t xml:space="preserve">[introduceti suma in cifre si litere din Propunerea financiara], </w:t>
      </w:r>
      <w:r w:rsidRPr="001B0359">
        <w:rPr>
          <w:color w:val="010101"/>
          <w:lang w:val="it-IT"/>
        </w:rPr>
        <w:t xml:space="preserve">fara TVA, la care se adauga TVA de _______________ lei </w:t>
      </w:r>
      <w:r w:rsidRPr="001B0359">
        <w:rPr>
          <w:i/>
          <w:color w:val="010101"/>
          <w:lang w:val="it-IT"/>
        </w:rPr>
        <w:t xml:space="preserve">[introduceti suma in cifre si litere], </w:t>
      </w:r>
      <w:r w:rsidRPr="001B0359">
        <w:rPr>
          <w:color w:val="010101"/>
          <w:lang w:val="it-IT"/>
        </w:rPr>
        <w:t xml:space="preserve">conform anexei </w:t>
      </w:r>
      <w:r w:rsidRPr="001B0359">
        <w:rPr>
          <w:color w:val="282828"/>
          <w:lang w:val="it-IT"/>
        </w:rPr>
        <w:t xml:space="preserve">- </w:t>
      </w:r>
      <w:r w:rsidRPr="001B0359">
        <w:rPr>
          <w:color w:val="010101"/>
          <w:lang w:val="it-IT"/>
        </w:rPr>
        <w:t>centralizator la formularul de oferta.</w:t>
      </w:r>
    </w:p>
    <w:p w14:paraId="470F480A" w14:textId="77777777" w:rsidR="000E6B83" w:rsidRPr="001B0359" w:rsidRDefault="000E6B83" w:rsidP="000E6B83">
      <w:pPr>
        <w:pStyle w:val="BodyText0"/>
        <w:tabs>
          <w:tab w:val="left" w:pos="360"/>
        </w:tabs>
        <w:rPr>
          <w:lang w:val="it-IT"/>
        </w:rPr>
      </w:pPr>
    </w:p>
    <w:p w14:paraId="304B782F" w14:textId="77777777" w:rsidR="000E6B83" w:rsidRPr="00D00905" w:rsidRDefault="000E6B83" w:rsidP="000E6B83">
      <w:pPr>
        <w:pStyle w:val="ListParagraph"/>
        <w:widowControl w:val="0"/>
        <w:numPr>
          <w:ilvl w:val="0"/>
          <w:numId w:val="7"/>
        </w:numPr>
        <w:tabs>
          <w:tab w:val="left" w:pos="360"/>
          <w:tab w:val="left" w:pos="1236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9275C">
        <w:rPr>
          <w:rFonts w:ascii="Times New Roman" w:hAnsi="Times New Roman"/>
          <w:color w:val="010101"/>
          <w:sz w:val="24"/>
          <w:szCs w:val="24"/>
        </w:rPr>
        <w:t xml:space="preserve">Ne angajam ca, </w:t>
      </w:r>
      <w:r>
        <w:rPr>
          <w:rFonts w:ascii="Times New Roman" w:hAnsi="Times New Roman"/>
          <w:color w:val="010101"/>
          <w:sz w:val="24"/>
          <w:szCs w:val="24"/>
        </w:rPr>
        <w:t>i</w:t>
      </w:r>
      <w:r w:rsidRPr="0069275C">
        <w:rPr>
          <w:rFonts w:ascii="Times New Roman" w:hAnsi="Times New Roman"/>
          <w:color w:val="010101"/>
          <w:sz w:val="24"/>
          <w:szCs w:val="24"/>
        </w:rPr>
        <w:t xml:space="preserve">n cazul </w:t>
      </w:r>
      <w:r>
        <w:rPr>
          <w:rFonts w:ascii="Times New Roman" w:hAnsi="Times New Roman"/>
          <w:color w:val="010101"/>
          <w:sz w:val="24"/>
          <w:szCs w:val="24"/>
        </w:rPr>
        <w:t>i</w:t>
      </w:r>
      <w:r w:rsidRPr="0069275C">
        <w:rPr>
          <w:rFonts w:ascii="Times New Roman" w:hAnsi="Times New Roman"/>
          <w:color w:val="010101"/>
          <w:sz w:val="24"/>
          <w:szCs w:val="24"/>
        </w:rPr>
        <w:t xml:space="preserve">n care oferta noastra este stabilita </w:t>
      </w:r>
      <w:r>
        <w:rPr>
          <w:rFonts w:ascii="Times New Roman" w:hAnsi="Times New Roman"/>
          <w:color w:val="010101"/>
          <w:sz w:val="24"/>
          <w:szCs w:val="24"/>
        </w:rPr>
        <w:t>casti</w:t>
      </w:r>
      <w:r w:rsidRPr="0069275C">
        <w:rPr>
          <w:rFonts w:ascii="Times New Roman" w:hAnsi="Times New Roman"/>
          <w:color w:val="010101"/>
          <w:sz w:val="24"/>
          <w:szCs w:val="24"/>
        </w:rPr>
        <w:t xml:space="preserve">gatoare, sa furnizam produsele </w:t>
      </w:r>
      <w:r>
        <w:rPr>
          <w:rFonts w:ascii="Times New Roman" w:hAnsi="Times New Roman"/>
          <w:color w:val="010101"/>
          <w:sz w:val="24"/>
          <w:szCs w:val="24"/>
        </w:rPr>
        <w:t>i</w:t>
      </w:r>
      <w:r w:rsidRPr="0069275C">
        <w:rPr>
          <w:rFonts w:ascii="Times New Roman" w:hAnsi="Times New Roman"/>
          <w:color w:val="010101"/>
          <w:sz w:val="24"/>
          <w:szCs w:val="24"/>
        </w:rPr>
        <w:t xml:space="preserve">n conformitate cu prevederile </w:t>
      </w:r>
      <w:r>
        <w:rPr>
          <w:rFonts w:ascii="Times New Roman" w:hAnsi="Times New Roman"/>
          <w:color w:val="010101"/>
          <w:sz w:val="24"/>
          <w:szCs w:val="24"/>
        </w:rPr>
        <w:t>s</w:t>
      </w:r>
      <w:r w:rsidRPr="0069275C">
        <w:rPr>
          <w:rFonts w:ascii="Times New Roman" w:hAnsi="Times New Roman"/>
          <w:color w:val="010101"/>
          <w:sz w:val="24"/>
          <w:szCs w:val="24"/>
        </w:rPr>
        <w:t xml:space="preserve">i cerintele prevazute </w:t>
      </w:r>
      <w:r>
        <w:rPr>
          <w:rFonts w:ascii="Times New Roman" w:hAnsi="Times New Roman"/>
          <w:color w:val="010101"/>
          <w:sz w:val="24"/>
          <w:szCs w:val="24"/>
        </w:rPr>
        <w:t>i</w:t>
      </w:r>
      <w:r w:rsidRPr="0069275C">
        <w:rPr>
          <w:rFonts w:ascii="Times New Roman" w:hAnsi="Times New Roman"/>
          <w:color w:val="010101"/>
          <w:sz w:val="24"/>
          <w:szCs w:val="24"/>
        </w:rPr>
        <w:t>n documentatia de atribuire.</w:t>
      </w:r>
    </w:p>
    <w:p w14:paraId="5A4E60AA" w14:textId="77777777" w:rsidR="000E6B83" w:rsidRPr="0069275C" w:rsidRDefault="000E6B83" w:rsidP="000E6B83">
      <w:pPr>
        <w:pStyle w:val="ListParagraph"/>
        <w:tabs>
          <w:tab w:val="left" w:pos="360"/>
          <w:tab w:val="left" w:pos="1236"/>
        </w:tabs>
        <w:ind w:left="0"/>
        <w:rPr>
          <w:rFonts w:ascii="Times New Roman" w:hAnsi="Times New Roman"/>
          <w:sz w:val="24"/>
          <w:szCs w:val="24"/>
        </w:rPr>
      </w:pPr>
    </w:p>
    <w:p w14:paraId="0BDF3F70" w14:textId="77777777" w:rsidR="000E6B83" w:rsidRPr="00090E25" w:rsidRDefault="000E6B83" w:rsidP="000E6B83">
      <w:pPr>
        <w:pStyle w:val="ListParagraph"/>
        <w:widowControl w:val="0"/>
        <w:numPr>
          <w:ilvl w:val="0"/>
          <w:numId w:val="7"/>
        </w:numPr>
        <w:tabs>
          <w:tab w:val="left" w:pos="360"/>
          <w:tab w:val="left" w:pos="1466"/>
          <w:tab w:val="left" w:pos="3625"/>
          <w:tab w:val="left" w:pos="7185"/>
          <w:tab w:val="left" w:pos="10260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90E25">
        <w:rPr>
          <w:rFonts w:ascii="Times New Roman" w:hAnsi="Times New Roman"/>
          <w:color w:val="010101"/>
          <w:sz w:val="24"/>
          <w:szCs w:val="24"/>
        </w:rPr>
        <w:t xml:space="preserve">Ne  angajam  sa  mentinem  aceasta  oferta  valabila  pentru  o  durata de _______________ zile </w:t>
      </w:r>
      <w:r w:rsidRPr="00090E25">
        <w:rPr>
          <w:rFonts w:ascii="Times New Roman" w:hAnsi="Times New Roman"/>
          <w:i/>
          <w:color w:val="010101"/>
          <w:sz w:val="24"/>
          <w:szCs w:val="24"/>
        </w:rPr>
        <w:t xml:space="preserve">(durata in litere </w:t>
      </w:r>
      <w:r w:rsidRPr="00090E25">
        <w:rPr>
          <w:rFonts w:ascii="Times New Roman" w:hAnsi="Times New Roman"/>
          <w:i/>
          <w:iCs/>
          <w:color w:val="010101"/>
          <w:sz w:val="24"/>
          <w:szCs w:val="24"/>
        </w:rPr>
        <w:t xml:space="preserve">si </w:t>
      </w:r>
      <w:r w:rsidRPr="00090E25">
        <w:rPr>
          <w:rFonts w:ascii="Times New Roman" w:hAnsi="Times New Roman"/>
          <w:i/>
          <w:color w:val="010101"/>
          <w:sz w:val="24"/>
          <w:szCs w:val="24"/>
        </w:rPr>
        <w:t>cifre)</w:t>
      </w:r>
      <w:r w:rsidRPr="00090E25">
        <w:rPr>
          <w:rFonts w:ascii="Times New Roman" w:hAnsi="Times New Roman"/>
          <w:color w:val="010101"/>
          <w:sz w:val="24"/>
          <w:szCs w:val="24"/>
        </w:rPr>
        <w:t xml:space="preserve">, respectiv pana la data de </w:t>
      </w:r>
      <w:r w:rsidRPr="00090E25">
        <w:rPr>
          <w:rFonts w:ascii="Times New Roman" w:hAnsi="Times New Roman"/>
          <w:color w:val="010101"/>
          <w:sz w:val="24"/>
          <w:szCs w:val="24"/>
          <w:u w:val="single" w:color="000000"/>
        </w:rPr>
        <w:tab/>
        <w:t xml:space="preserve">  </w:t>
      </w:r>
      <w:r w:rsidRPr="00090E25">
        <w:rPr>
          <w:rFonts w:ascii="Times New Roman" w:hAnsi="Times New Roman"/>
          <w:i/>
          <w:color w:val="010101"/>
          <w:sz w:val="24"/>
          <w:szCs w:val="24"/>
        </w:rPr>
        <w:t>(ziual/ luna/ anul)</w:t>
      </w:r>
      <w:r w:rsidRPr="00090E25">
        <w:rPr>
          <w:rFonts w:ascii="Times New Roman" w:hAnsi="Times New Roman"/>
          <w:color w:val="161616"/>
          <w:sz w:val="24"/>
          <w:szCs w:val="24"/>
        </w:rPr>
        <w:t>, s</w:t>
      </w:r>
      <w:r w:rsidRPr="00090E25">
        <w:rPr>
          <w:rFonts w:ascii="Times New Roman" w:hAnsi="Times New Roman"/>
          <w:color w:val="010101"/>
          <w:sz w:val="24"/>
          <w:szCs w:val="24"/>
        </w:rPr>
        <w:t>i</w:t>
      </w:r>
      <w:r>
        <w:rPr>
          <w:rFonts w:ascii="Times New Roman" w:hAnsi="Times New Roman"/>
          <w:color w:val="010101"/>
          <w:sz w:val="24"/>
          <w:szCs w:val="24"/>
        </w:rPr>
        <w:t xml:space="preserve"> </w:t>
      </w:r>
      <w:r w:rsidRPr="00090E25">
        <w:rPr>
          <w:rFonts w:ascii="Times New Roman" w:hAnsi="Times New Roman"/>
          <w:color w:val="010101"/>
          <w:sz w:val="24"/>
          <w:szCs w:val="24"/>
        </w:rPr>
        <w:t xml:space="preserve">ea va ramane obligatorie pentru noi </w:t>
      </w:r>
      <w:r>
        <w:rPr>
          <w:rFonts w:ascii="Times New Roman" w:hAnsi="Times New Roman"/>
          <w:color w:val="010101"/>
          <w:sz w:val="24"/>
          <w:szCs w:val="24"/>
        </w:rPr>
        <w:t>s</w:t>
      </w:r>
      <w:r w:rsidRPr="00090E25">
        <w:rPr>
          <w:rFonts w:ascii="Times New Roman" w:hAnsi="Times New Roman"/>
          <w:color w:val="010101"/>
          <w:sz w:val="24"/>
          <w:szCs w:val="24"/>
        </w:rPr>
        <w:t xml:space="preserve">i poate fi acceptata oricand </w:t>
      </w:r>
      <w:r>
        <w:rPr>
          <w:rFonts w:ascii="Times New Roman" w:hAnsi="Times New Roman"/>
          <w:color w:val="010101"/>
          <w:sz w:val="24"/>
          <w:szCs w:val="24"/>
        </w:rPr>
        <w:t>in</w:t>
      </w:r>
      <w:r w:rsidRPr="00090E25">
        <w:rPr>
          <w:rFonts w:ascii="Times New Roman" w:hAnsi="Times New Roman"/>
          <w:color w:val="010101"/>
          <w:sz w:val="24"/>
          <w:szCs w:val="24"/>
        </w:rPr>
        <w:t>ainte de expirarea perioadei de valabilitate.</w:t>
      </w:r>
    </w:p>
    <w:p w14:paraId="0E9171D3" w14:textId="77777777" w:rsidR="000E6B83" w:rsidRPr="00090E25" w:rsidRDefault="000E6B83" w:rsidP="000E6B83">
      <w:pPr>
        <w:pStyle w:val="ListParagraph"/>
        <w:tabs>
          <w:tab w:val="left" w:pos="360"/>
          <w:tab w:val="left" w:pos="1466"/>
          <w:tab w:val="left" w:pos="3625"/>
          <w:tab w:val="left" w:pos="7185"/>
          <w:tab w:val="left" w:pos="10260"/>
        </w:tabs>
        <w:ind w:left="0"/>
        <w:rPr>
          <w:rFonts w:ascii="Times New Roman" w:hAnsi="Times New Roman"/>
          <w:sz w:val="24"/>
          <w:szCs w:val="24"/>
        </w:rPr>
      </w:pPr>
    </w:p>
    <w:p w14:paraId="7CC85FB9" w14:textId="77777777" w:rsidR="000E6B83" w:rsidRPr="00282CA4" w:rsidRDefault="000E6B83" w:rsidP="000E6B83">
      <w:pPr>
        <w:pStyle w:val="ListParagraph"/>
        <w:widowControl w:val="0"/>
        <w:numPr>
          <w:ilvl w:val="0"/>
          <w:numId w:val="7"/>
        </w:numPr>
        <w:tabs>
          <w:tab w:val="left" w:pos="360"/>
          <w:tab w:val="left" w:pos="1216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9275C">
        <w:rPr>
          <w:rFonts w:ascii="Times New Roman" w:hAnsi="Times New Roman"/>
          <w:color w:val="010101"/>
          <w:sz w:val="24"/>
          <w:szCs w:val="24"/>
        </w:rPr>
        <w:t xml:space="preserve">Pana la </w:t>
      </w:r>
      <w:proofErr w:type="spellStart"/>
      <w:r>
        <w:rPr>
          <w:rFonts w:ascii="Times New Roman" w:hAnsi="Times New Roman"/>
          <w:color w:val="010101"/>
          <w:sz w:val="24"/>
          <w:szCs w:val="24"/>
        </w:rPr>
        <w:t>in</w:t>
      </w:r>
      <w:r w:rsidRPr="0069275C">
        <w:rPr>
          <w:rFonts w:ascii="Times New Roman" w:hAnsi="Times New Roman"/>
          <w:color w:val="010101"/>
          <w:sz w:val="24"/>
          <w:szCs w:val="24"/>
        </w:rPr>
        <w:t>cheierea</w:t>
      </w:r>
      <w:proofErr w:type="spellEnd"/>
      <w:r w:rsidRPr="0069275C">
        <w:rPr>
          <w:rFonts w:ascii="Times New Roman" w:hAnsi="Times New Roman"/>
          <w:color w:val="01010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10101"/>
          <w:sz w:val="24"/>
          <w:szCs w:val="24"/>
        </w:rPr>
        <w:t>s</w:t>
      </w:r>
      <w:r w:rsidRPr="0069275C">
        <w:rPr>
          <w:rFonts w:ascii="Times New Roman" w:hAnsi="Times New Roman"/>
          <w:color w:val="010101"/>
          <w:sz w:val="24"/>
          <w:szCs w:val="24"/>
        </w:rPr>
        <w:t>i</w:t>
      </w:r>
      <w:proofErr w:type="spellEnd"/>
      <w:r w:rsidRPr="0069275C">
        <w:rPr>
          <w:rFonts w:ascii="Times New Roman" w:hAnsi="Times New Roman"/>
          <w:color w:val="010101"/>
          <w:sz w:val="24"/>
          <w:szCs w:val="24"/>
        </w:rPr>
        <w:t xml:space="preserve"> </w:t>
      </w:r>
      <w:proofErr w:type="spellStart"/>
      <w:r w:rsidRPr="0069275C">
        <w:rPr>
          <w:rFonts w:ascii="Times New Roman" w:hAnsi="Times New Roman"/>
          <w:color w:val="010101"/>
          <w:sz w:val="24"/>
          <w:szCs w:val="24"/>
        </w:rPr>
        <w:t>semnarea</w:t>
      </w:r>
      <w:proofErr w:type="spellEnd"/>
      <w:r w:rsidRPr="0069275C">
        <w:rPr>
          <w:rFonts w:ascii="Times New Roman" w:hAnsi="Times New Roman"/>
          <w:color w:val="010101"/>
          <w:sz w:val="24"/>
          <w:szCs w:val="24"/>
        </w:rPr>
        <w:t xml:space="preserve"> </w:t>
      </w:r>
      <w:r w:rsidR="00380AFD" w:rsidRPr="001B0359">
        <w:rPr>
          <w:rFonts w:ascii="Times New Roman" w:hAnsi="Times New Roman"/>
          <w:color w:val="010101"/>
          <w:sz w:val="24"/>
          <w:szCs w:val="24"/>
          <w:lang w:val="it-IT"/>
        </w:rPr>
        <w:t>colntractului de furnizare</w:t>
      </w:r>
      <w:r w:rsidRPr="0069275C">
        <w:rPr>
          <w:rFonts w:ascii="Times New Roman" w:hAnsi="Times New Roman"/>
          <w:color w:val="010101"/>
          <w:sz w:val="24"/>
          <w:szCs w:val="24"/>
        </w:rPr>
        <w:t xml:space="preserve"> </w:t>
      </w:r>
      <w:proofErr w:type="spellStart"/>
      <w:r w:rsidRPr="0069275C">
        <w:rPr>
          <w:rFonts w:ascii="Times New Roman" w:hAnsi="Times New Roman"/>
          <w:color w:val="010101"/>
          <w:sz w:val="24"/>
          <w:szCs w:val="24"/>
        </w:rPr>
        <w:t>aceasta</w:t>
      </w:r>
      <w:proofErr w:type="spellEnd"/>
      <w:r w:rsidRPr="0069275C">
        <w:rPr>
          <w:rFonts w:ascii="Times New Roman" w:hAnsi="Times New Roman"/>
          <w:color w:val="010101"/>
          <w:sz w:val="24"/>
          <w:szCs w:val="24"/>
        </w:rPr>
        <w:t xml:space="preserve"> </w:t>
      </w:r>
      <w:proofErr w:type="spellStart"/>
      <w:r w:rsidRPr="0069275C">
        <w:rPr>
          <w:rFonts w:ascii="Times New Roman" w:hAnsi="Times New Roman"/>
          <w:color w:val="010101"/>
          <w:sz w:val="24"/>
          <w:szCs w:val="24"/>
        </w:rPr>
        <w:t>oferta</w:t>
      </w:r>
      <w:proofErr w:type="spellEnd"/>
      <w:r w:rsidRPr="0069275C">
        <w:rPr>
          <w:rFonts w:ascii="Times New Roman" w:hAnsi="Times New Roman"/>
          <w:color w:val="010101"/>
          <w:sz w:val="24"/>
          <w:szCs w:val="24"/>
        </w:rPr>
        <w:t xml:space="preserve">, </w:t>
      </w:r>
      <w:proofErr w:type="spellStart"/>
      <w:r w:rsidRPr="0069275C">
        <w:rPr>
          <w:rFonts w:ascii="Times New Roman" w:hAnsi="Times New Roman"/>
          <w:color w:val="010101"/>
          <w:sz w:val="24"/>
          <w:szCs w:val="24"/>
        </w:rPr>
        <w:t>impreuna</w:t>
      </w:r>
      <w:proofErr w:type="spellEnd"/>
      <w:r w:rsidRPr="0069275C">
        <w:rPr>
          <w:rFonts w:ascii="Times New Roman" w:hAnsi="Times New Roman"/>
          <w:color w:val="010101"/>
          <w:sz w:val="24"/>
          <w:szCs w:val="24"/>
        </w:rPr>
        <w:t xml:space="preserve"> cu </w:t>
      </w:r>
      <w:proofErr w:type="spellStart"/>
      <w:r w:rsidRPr="0069275C">
        <w:rPr>
          <w:rFonts w:ascii="Times New Roman" w:hAnsi="Times New Roman"/>
          <w:color w:val="010101"/>
          <w:sz w:val="24"/>
          <w:szCs w:val="24"/>
        </w:rPr>
        <w:t>comunicarea</w:t>
      </w:r>
      <w:proofErr w:type="spellEnd"/>
      <w:r w:rsidRPr="0069275C">
        <w:rPr>
          <w:rFonts w:ascii="Times New Roman" w:hAnsi="Times New Roman"/>
          <w:color w:val="010101"/>
          <w:sz w:val="24"/>
          <w:szCs w:val="24"/>
        </w:rPr>
        <w:t xml:space="preserve"> </w:t>
      </w:r>
      <w:proofErr w:type="spellStart"/>
      <w:r w:rsidRPr="0069275C">
        <w:rPr>
          <w:rFonts w:ascii="Times New Roman" w:hAnsi="Times New Roman"/>
          <w:color w:val="010101"/>
          <w:sz w:val="24"/>
          <w:szCs w:val="24"/>
        </w:rPr>
        <w:t>transmisa</w:t>
      </w:r>
      <w:proofErr w:type="spellEnd"/>
      <w:r w:rsidRPr="0069275C">
        <w:rPr>
          <w:rFonts w:ascii="Times New Roman" w:hAnsi="Times New Roman"/>
          <w:color w:val="010101"/>
          <w:sz w:val="24"/>
          <w:szCs w:val="24"/>
        </w:rPr>
        <w:t xml:space="preserve"> de </w:t>
      </w:r>
      <w:proofErr w:type="spellStart"/>
      <w:r w:rsidRPr="0069275C">
        <w:rPr>
          <w:rFonts w:ascii="Times New Roman" w:hAnsi="Times New Roman"/>
          <w:color w:val="010101"/>
          <w:sz w:val="24"/>
          <w:szCs w:val="24"/>
        </w:rPr>
        <w:t>dumneavoastra</w:t>
      </w:r>
      <w:proofErr w:type="spellEnd"/>
      <w:r w:rsidRPr="0069275C">
        <w:rPr>
          <w:rFonts w:ascii="Times New Roman" w:hAnsi="Times New Roman"/>
          <w:color w:val="010101"/>
          <w:sz w:val="24"/>
          <w:szCs w:val="24"/>
        </w:rPr>
        <w:t xml:space="preserve">, </w:t>
      </w:r>
      <w:proofErr w:type="spellStart"/>
      <w:r w:rsidRPr="0069275C">
        <w:rPr>
          <w:rFonts w:ascii="Times New Roman" w:hAnsi="Times New Roman"/>
          <w:color w:val="010101"/>
          <w:sz w:val="24"/>
          <w:szCs w:val="24"/>
        </w:rPr>
        <w:t>prin</w:t>
      </w:r>
      <w:proofErr w:type="spellEnd"/>
      <w:r w:rsidRPr="0069275C">
        <w:rPr>
          <w:rFonts w:ascii="Times New Roman" w:hAnsi="Times New Roman"/>
          <w:color w:val="010101"/>
          <w:sz w:val="24"/>
          <w:szCs w:val="24"/>
        </w:rPr>
        <w:t xml:space="preserve"> care </w:t>
      </w:r>
      <w:proofErr w:type="spellStart"/>
      <w:r w:rsidRPr="0069275C">
        <w:rPr>
          <w:rFonts w:ascii="Times New Roman" w:hAnsi="Times New Roman"/>
          <w:color w:val="010101"/>
          <w:sz w:val="24"/>
          <w:szCs w:val="24"/>
        </w:rPr>
        <w:t>oferta</w:t>
      </w:r>
      <w:proofErr w:type="spellEnd"/>
      <w:r w:rsidRPr="0069275C">
        <w:rPr>
          <w:rFonts w:ascii="Times New Roman" w:hAnsi="Times New Roman"/>
          <w:color w:val="010101"/>
          <w:sz w:val="24"/>
          <w:szCs w:val="24"/>
        </w:rPr>
        <w:t xml:space="preserve"> </w:t>
      </w:r>
      <w:proofErr w:type="spellStart"/>
      <w:r w:rsidRPr="0069275C">
        <w:rPr>
          <w:rFonts w:ascii="Times New Roman" w:hAnsi="Times New Roman"/>
          <w:color w:val="010101"/>
          <w:sz w:val="24"/>
          <w:szCs w:val="24"/>
        </w:rPr>
        <w:t>noastra</w:t>
      </w:r>
      <w:proofErr w:type="spellEnd"/>
      <w:r w:rsidRPr="0069275C">
        <w:rPr>
          <w:rFonts w:ascii="Times New Roman" w:hAnsi="Times New Roman"/>
          <w:color w:val="010101"/>
          <w:sz w:val="24"/>
          <w:szCs w:val="24"/>
        </w:rPr>
        <w:t xml:space="preserve"> </w:t>
      </w:r>
      <w:proofErr w:type="spellStart"/>
      <w:r w:rsidRPr="0069275C">
        <w:rPr>
          <w:rFonts w:ascii="Times New Roman" w:hAnsi="Times New Roman"/>
          <w:color w:val="010101"/>
          <w:sz w:val="24"/>
          <w:szCs w:val="24"/>
        </w:rPr>
        <w:t>este</w:t>
      </w:r>
      <w:proofErr w:type="spellEnd"/>
      <w:r w:rsidRPr="0069275C">
        <w:rPr>
          <w:rFonts w:ascii="Times New Roman" w:hAnsi="Times New Roman"/>
          <w:color w:val="010101"/>
          <w:sz w:val="24"/>
          <w:szCs w:val="24"/>
        </w:rPr>
        <w:t xml:space="preserve"> </w:t>
      </w:r>
      <w:proofErr w:type="spellStart"/>
      <w:r w:rsidRPr="0069275C">
        <w:rPr>
          <w:rFonts w:ascii="Times New Roman" w:hAnsi="Times New Roman"/>
          <w:color w:val="010101"/>
          <w:sz w:val="24"/>
          <w:szCs w:val="24"/>
        </w:rPr>
        <w:t>stabilita</w:t>
      </w:r>
      <w:proofErr w:type="spellEnd"/>
      <w:r w:rsidRPr="0069275C">
        <w:rPr>
          <w:rFonts w:ascii="Times New Roman" w:hAnsi="Times New Roman"/>
          <w:color w:val="01010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10101"/>
          <w:sz w:val="24"/>
          <w:szCs w:val="24"/>
        </w:rPr>
        <w:t>cast</w:t>
      </w:r>
      <w:r w:rsidRPr="0069275C">
        <w:rPr>
          <w:rFonts w:ascii="Times New Roman" w:hAnsi="Times New Roman"/>
          <w:color w:val="010101"/>
          <w:sz w:val="24"/>
          <w:szCs w:val="24"/>
        </w:rPr>
        <w:t>igatoare</w:t>
      </w:r>
      <w:proofErr w:type="spellEnd"/>
      <w:r w:rsidRPr="0069275C">
        <w:rPr>
          <w:rFonts w:ascii="Times New Roman" w:hAnsi="Times New Roman"/>
          <w:color w:val="010101"/>
          <w:sz w:val="24"/>
          <w:szCs w:val="24"/>
        </w:rPr>
        <w:t xml:space="preserve">, </w:t>
      </w:r>
      <w:proofErr w:type="spellStart"/>
      <w:r w:rsidRPr="0069275C">
        <w:rPr>
          <w:rFonts w:ascii="Times New Roman" w:hAnsi="Times New Roman"/>
          <w:color w:val="010101"/>
          <w:sz w:val="24"/>
          <w:szCs w:val="24"/>
        </w:rPr>
        <w:t>vor</w:t>
      </w:r>
      <w:proofErr w:type="spellEnd"/>
      <w:r w:rsidRPr="0069275C">
        <w:rPr>
          <w:rFonts w:ascii="Times New Roman" w:hAnsi="Times New Roman"/>
          <w:color w:val="010101"/>
          <w:sz w:val="24"/>
          <w:szCs w:val="24"/>
        </w:rPr>
        <w:t xml:space="preserve"> constitui un contract angajant </w:t>
      </w:r>
      <w:r>
        <w:rPr>
          <w:rFonts w:ascii="Times New Roman" w:hAnsi="Times New Roman"/>
          <w:color w:val="010101"/>
          <w:sz w:val="24"/>
          <w:szCs w:val="24"/>
        </w:rPr>
        <w:t>in</w:t>
      </w:r>
      <w:r w:rsidRPr="0069275C">
        <w:rPr>
          <w:rFonts w:ascii="Times New Roman" w:hAnsi="Times New Roman"/>
          <w:color w:val="010101"/>
          <w:sz w:val="24"/>
          <w:szCs w:val="24"/>
        </w:rPr>
        <w:t>tre noi.</w:t>
      </w:r>
    </w:p>
    <w:p w14:paraId="2E0D45A0" w14:textId="77777777" w:rsidR="000E6B83" w:rsidRPr="00282CA4" w:rsidRDefault="000E6B83" w:rsidP="000E6B83">
      <w:pPr>
        <w:pStyle w:val="ListParagraph"/>
        <w:rPr>
          <w:rFonts w:ascii="Times New Roman" w:hAnsi="Times New Roman"/>
          <w:sz w:val="24"/>
          <w:szCs w:val="24"/>
        </w:rPr>
      </w:pPr>
    </w:p>
    <w:p w14:paraId="4E34EA0F" w14:textId="77777777" w:rsidR="000E6B83" w:rsidRPr="00282CA4" w:rsidRDefault="000E6B83" w:rsidP="000E6B83">
      <w:pPr>
        <w:pStyle w:val="ListParagraph"/>
        <w:widowControl w:val="0"/>
        <w:numPr>
          <w:ilvl w:val="0"/>
          <w:numId w:val="7"/>
        </w:numPr>
        <w:tabs>
          <w:tab w:val="left" w:pos="360"/>
          <w:tab w:val="left" w:pos="1216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10101"/>
          <w:sz w:val="24"/>
          <w:szCs w:val="24"/>
        </w:rPr>
        <w:t>I</w:t>
      </w:r>
      <w:r w:rsidRPr="00282CA4">
        <w:rPr>
          <w:rFonts w:ascii="Times New Roman" w:hAnsi="Times New Roman"/>
          <w:color w:val="010101"/>
          <w:sz w:val="24"/>
          <w:szCs w:val="24"/>
        </w:rPr>
        <w:t>ntelegem ca Autoritatea Contractanta:</w:t>
      </w:r>
    </w:p>
    <w:p w14:paraId="5F04209B" w14:textId="77777777" w:rsidR="000E6B83" w:rsidRPr="0069275C" w:rsidRDefault="000E6B83" w:rsidP="000E6B83">
      <w:pPr>
        <w:pStyle w:val="ListParagraph"/>
        <w:widowControl w:val="0"/>
        <w:numPr>
          <w:ilvl w:val="1"/>
          <w:numId w:val="7"/>
        </w:numPr>
        <w:tabs>
          <w:tab w:val="left" w:pos="360"/>
          <w:tab w:val="left" w:pos="540"/>
          <w:tab w:val="left" w:pos="720"/>
          <w:tab w:val="left" w:pos="2328"/>
        </w:tabs>
        <w:autoSpaceDE w:val="0"/>
        <w:autoSpaceDN w:val="0"/>
        <w:spacing w:after="0" w:line="240" w:lineRule="auto"/>
        <w:ind w:left="36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9275C">
        <w:rPr>
          <w:rFonts w:ascii="Times New Roman" w:hAnsi="Times New Roman"/>
          <w:color w:val="010101"/>
          <w:sz w:val="24"/>
          <w:szCs w:val="24"/>
        </w:rPr>
        <w:t xml:space="preserve">nu este obligata sa continue aceasta procedura de atribuire </w:t>
      </w:r>
      <w:r>
        <w:rPr>
          <w:rFonts w:ascii="Times New Roman" w:hAnsi="Times New Roman"/>
          <w:color w:val="010101"/>
          <w:sz w:val="24"/>
          <w:szCs w:val="24"/>
        </w:rPr>
        <w:t>s</w:t>
      </w:r>
      <w:r w:rsidRPr="0069275C">
        <w:rPr>
          <w:rFonts w:ascii="Times New Roman" w:hAnsi="Times New Roman"/>
          <w:color w:val="010101"/>
          <w:sz w:val="24"/>
          <w:szCs w:val="24"/>
        </w:rPr>
        <w:t xml:space="preserve">i ca </w:t>
      </w:r>
      <w:r>
        <w:rPr>
          <w:rFonts w:ascii="Times New Roman" w:hAnsi="Times New Roman"/>
          <w:color w:val="010101"/>
          <w:sz w:val="24"/>
          <w:szCs w:val="24"/>
        </w:rPr>
        <w:t>isi</w:t>
      </w:r>
      <w:r w:rsidRPr="0069275C">
        <w:rPr>
          <w:rFonts w:ascii="Times New Roman" w:hAnsi="Times New Roman"/>
          <w:color w:val="010101"/>
          <w:sz w:val="24"/>
          <w:szCs w:val="24"/>
        </w:rPr>
        <w:t xml:space="preserve"> rezerva dreptul de a anula procedura in orice moment ca urmare a </w:t>
      </w:r>
      <w:r>
        <w:rPr>
          <w:rFonts w:ascii="Times New Roman" w:hAnsi="Times New Roman"/>
          <w:color w:val="010101"/>
          <w:sz w:val="24"/>
          <w:szCs w:val="24"/>
        </w:rPr>
        <w:t>i</w:t>
      </w:r>
      <w:r w:rsidRPr="0069275C">
        <w:rPr>
          <w:rFonts w:ascii="Times New Roman" w:hAnsi="Times New Roman"/>
          <w:color w:val="010101"/>
          <w:sz w:val="24"/>
          <w:szCs w:val="24"/>
        </w:rPr>
        <w:t xml:space="preserve">ntrunirii conditiilor stabilite la art. 212 </w:t>
      </w:r>
      <w:r>
        <w:rPr>
          <w:rFonts w:ascii="Times New Roman" w:hAnsi="Times New Roman"/>
          <w:color w:val="010101"/>
          <w:sz w:val="24"/>
          <w:szCs w:val="24"/>
        </w:rPr>
        <w:t>s</w:t>
      </w:r>
      <w:r w:rsidRPr="0069275C">
        <w:rPr>
          <w:rFonts w:ascii="Times New Roman" w:hAnsi="Times New Roman"/>
          <w:color w:val="010101"/>
          <w:sz w:val="24"/>
          <w:szCs w:val="24"/>
        </w:rPr>
        <w:t>i 213 din Legea nr. 98/2016.</w:t>
      </w:r>
    </w:p>
    <w:p w14:paraId="3C63CE60" w14:textId="77777777" w:rsidR="000E6B83" w:rsidRPr="00282CA4" w:rsidRDefault="000E6B83" w:rsidP="000E6B83">
      <w:pPr>
        <w:pStyle w:val="ListParagraph"/>
        <w:widowControl w:val="0"/>
        <w:numPr>
          <w:ilvl w:val="1"/>
          <w:numId w:val="7"/>
        </w:numPr>
        <w:tabs>
          <w:tab w:val="left" w:pos="360"/>
          <w:tab w:val="left" w:pos="540"/>
          <w:tab w:val="left" w:pos="720"/>
          <w:tab w:val="left" w:pos="2295"/>
        </w:tabs>
        <w:autoSpaceDE w:val="0"/>
        <w:autoSpaceDN w:val="0"/>
        <w:spacing w:after="0" w:line="240" w:lineRule="auto"/>
        <w:ind w:left="36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10101"/>
          <w:sz w:val="24"/>
          <w:szCs w:val="24"/>
        </w:rPr>
        <w:t>I</w:t>
      </w:r>
      <w:r w:rsidRPr="0069275C">
        <w:rPr>
          <w:rFonts w:ascii="Times New Roman" w:hAnsi="Times New Roman"/>
          <w:color w:val="010101"/>
          <w:sz w:val="24"/>
          <w:szCs w:val="24"/>
        </w:rPr>
        <w:t xml:space="preserve">n niciun caz nu va fi raspunzatoare pentru eventuate prejudicii determinate de situatiile mentionate anterior </w:t>
      </w:r>
      <w:r>
        <w:rPr>
          <w:rFonts w:ascii="Times New Roman" w:hAnsi="Times New Roman"/>
          <w:color w:val="010101"/>
          <w:sz w:val="24"/>
          <w:szCs w:val="24"/>
        </w:rPr>
        <w:t>s</w:t>
      </w:r>
      <w:r w:rsidRPr="0069275C">
        <w:rPr>
          <w:rFonts w:ascii="Times New Roman" w:hAnsi="Times New Roman"/>
          <w:color w:val="010101"/>
          <w:sz w:val="24"/>
          <w:szCs w:val="24"/>
        </w:rPr>
        <w:t xml:space="preserve">i garantam ca nu vom tine Autoritatea Contractanta raspunzatoare </w:t>
      </w:r>
      <w:r>
        <w:rPr>
          <w:rFonts w:ascii="Times New Roman" w:hAnsi="Times New Roman"/>
          <w:color w:val="010101"/>
          <w:sz w:val="24"/>
          <w:szCs w:val="24"/>
        </w:rPr>
        <w:t>i</w:t>
      </w:r>
      <w:r w:rsidRPr="0069275C">
        <w:rPr>
          <w:rFonts w:ascii="Times New Roman" w:hAnsi="Times New Roman"/>
          <w:color w:val="010101"/>
          <w:sz w:val="24"/>
          <w:szCs w:val="24"/>
        </w:rPr>
        <w:t>ntr-o astfel de situatie.</w:t>
      </w:r>
    </w:p>
    <w:p w14:paraId="46BBD271" w14:textId="77777777" w:rsidR="000E6B83" w:rsidRPr="0069275C" w:rsidRDefault="000E6B83" w:rsidP="000E6B83">
      <w:pPr>
        <w:pStyle w:val="ListParagraph"/>
        <w:tabs>
          <w:tab w:val="left" w:pos="360"/>
          <w:tab w:val="left" w:pos="1266"/>
        </w:tabs>
        <w:ind w:left="0"/>
        <w:rPr>
          <w:rFonts w:ascii="Times New Roman" w:hAnsi="Times New Roman"/>
          <w:sz w:val="24"/>
          <w:szCs w:val="24"/>
        </w:rPr>
      </w:pPr>
    </w:p>
    <w:p w14:paraId="2E851750" w14:textId="77777777" w:rsidR="000E6B83" w:rsidRPr="00282CA4" w:rsidRDefault="000E6B83" w:rsidP="000E6B83">
      <w:pPr>
        <w:pStyle w:val="ListParagraph"/>
        <w:widowControl w:val="0"/>
        <w:numPr>
          <w:ilvl w:val="0"/>
          <w:numId w:val="7"/>
        </w:numPr>
        <w:tabs>
          <w:tab w:val="left" w:pos="360"/>
          <w:tab w:val="left" w:pos="1189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color w:val="010101"/>
          <w:sz w:val="24"/>
          <w:szCs w:val="24"/>
        </w:rPr>
        <w:t>I</w:t>
      </w:r>
      <w:r w:rsidRPr="0069275C">
        <w:rPr>
          <w:rFonts w:ascii="Times New Roman" w:hAnsi="Times New Roman"/>
          <w:color w:val="010101"/>
          <w:sz w:val="24"/>
          <w:szCs w:val="24"/>
        </w:rPr>
        <w:t>ntelegem</w:t>
      </w:r>
      <w:proofErr w:type="spellEnd"/>
      <w:r w:rsidRPr="0069275C">
        <w:rPr>
          <w:rFonts w:ascii="Times New Roman" w:hAnsi="Times New Roman"/>
          <w:color w:val="010101"/>
          <w:sz w:val="24"/>
          <w:szCs w:val="24"/>
        </w:rPr>
        <w:t xml:space="preserve"> ca nu </w:t>
      </w:r>
      <w:proofErr w:type="spellStart"/>
      <w:r w:rsidRPr="0069275C">
        <w:rPr>
          <w:rFonts w:ascii="Times New Roman" w:hAnsi="Times New Roman"/>
          <w:color w:val="010101"/>
          <w:sz w:val="24"/>
          <w:szCs w:val="24"/>
        </w:rPr>
        <w:t>sunteti</w:t>
      </w:r>
      <w:proofErr w:type="spellEnd"/>
      <w:r w:rsidRPr="0069275C">
        <w:rPr>
          <w:rFonts w:ascii="Times New Roman" w:hAnsi="Times New Roman"/>
          <w:color w:val="010101"/>
          <w:sz w:val="24"/>
          <w:szCs w:val="24"/>
        </w:rPr>
        <w:t xml:space="preserve"> obligati </w:t>
      </w:r>
      <w:proofErr w:type="spellStart"/>
      <w:r w:rsidRPr="0069275C">
        <w:rPr>
          <w:rFonts w:ascii="Times New Roman" w:hAnsi="Times New Roman"/>
          <w:color w:val="010101"/>
          <w:sz w:val="24"/>
          <w:szCs w:val="24"/>
        </w:rPr>
        <w:t>sa</w:t>
      </w:r>
      <w:proofErr w:type="spellEnd"/>
      <w:r w:rsidRPr="0069275C">
        <w:rPr>
          <w:rFonts w:ascii="Times New Roman" w:hAnsi="Times New Roman"/>
          <w:color w:val="010101"/>
          <w:sz w:val="24"/>
          <w:szCs w:val="24"/>
        </w:rPr>
        <w:t xml:space="preserve"> </w:t>
      </w:r>
      <w:proofErr w:type="spellStart"/>
      <w:r w:rsidRPr="0069275C">
        <w:rPr>
          <w:rFonts w:ascii="Times New Roman" w:hAnsi="Times New Roman"/>
          <w:color w:val="010101"/>
          <w:sz w:val="24"/>
          <w:szCs w:val="24"/>
        </w:rPr>
        <w:t>acceptati</w:t>
      </w:r>
      <w:proofErr w:type="spellEnd"/>
      <w:r w:rsidRPr="0069275C">
        <w:rPr>
          <w:rFonts w:ascii="Times New Roman" w:hAnsi="Times New Roman"/>
          <w:color w:val="010101"/>
          <w:sz w:val="24"/>
          <w:szCs w:val="24"/>
        </w:rPr>
        <w:t xml:space="preserve"> </w:t>
      </w:r>
      <w:proofErr w:type="spellStart"/>
      <w:r w:rsidRPr="0069275C">
        <w:rPr>
          <w:rFonts w:ascii="Times New Roman" w:hAnsi="Times New Roman"/>
          <w:color w:val="010101"/>
          <w:sz w:val="24"/>
          <w:szCs w:val="24"/>
        </w:rPr>
        <w:t>oferta</w:t>
      </w:r>
      <w:proofErr w:type="spellEnd"/>
      <w:r w:rsidRPr="0069275C">
        <w:rPr>
          <w:rFonts w:ascii="Times New Roman" w:hAnsi="Times New Roman"/>
          <w:color w:val="010101"/>
          <w:sz w:val="24"/>
          <w:szCs w:val="24"/>
        </w:rPr>
        <w:t xml:space="preserve"> cu </w:t>
      </w:r>
      <w:r w:rsidRPr="001B0359">
        <w:rPr>
          <w:rFonts w:ascii="Times New Roman" w:hAnsi="Times New Roman"/>
          <w:color w:val="010101"/>
          <w:sz w:val="24"/>
          <w:szCs w:val="24"/>
          <w:lang w:val="it-IT"/>
        </w:rPr>
        <w:t>c</w:t>
      </w:r>
      <w:proofErr w:type="spellStart"/>
      <w:r w:rsidRPr="0069275C">
        <w:rPr>
          <w:rFonts w:ascii="Times New Roman" w:hAnsi="Times New Roman"/>
          <w:color w:val="010101"/>
          <w:sz w:val="24"/>
          <w:szCs w:val="24"/>
        </w:rPr>
        <w:t>el</w:t>
      </w:r>
      <w:proofErr w:type="spellEnd"/>
      <w:r w:rsidRPr="0069275C">
        <w:rPr>
          <w:rFonts w:ascii="Times New Roman" w:hAnsi="Times New Roman"/>
          <w:color w:val="010101"/>
          <w:sz w:val="24"/>
          <w:szCs w:val="24"/>
        </w:rPr>
        <w:t xml:space="preserve"> </w:t>
      </w:r>
      <w:proofErr w:type="spellStart"/>
      <w:r w:rsidRPr="0069275C">
        <w:rPr>
          <w:rFonts w:ascii="Times New Roman" w:hAnsi="Times New Roman"/>
          <w:color w:val="010101"/>
          <w:sz w:val="24"/>
          <w:szCs w:val="24"/>
        </w:rPr>
        <w:t>mai</w:t>
      </w:r>
      <w:proofErr w:type="spellEnd"/>
      <w:r w:rsidRPr="0069275C">
        <w:rPr>
          <w:rFonts w:ascii="Times New Roman" w:hAnsi="Times New Roman"/>
          <w:color w:val="010101"/>
          <w:sz w:val="24"/>
          <w:szCs w:val="24"/>
        </w:rPr>
        <w:t xml:space="preserve"> </w:t>
      </w:r>
      <w:proofErr w:type="spellStart"/>
      <w:r w:rsidRPr="0069275C">
        <w:rPr>
          <w:rFonts w:ascii="Times New Roman" w:hAnsi="Times New Roman"/>
          <w:color w:val="010101"/>
          <w:sz w:val="24"/>
          <w:szCs w:val="24"/>
        </w:rPr>
        <w:t>scazut</w:t>
      </w:r>
      <w:proofErr w:type="spellEnd"/>
      <w:r w:rsidRPr="0069275C">
        <w:rPr>
          <w:rFonts w:ascii="Times New Roman" w:hAnsi="Times New Roman"/>
          <w:color w:val="010101"/>
          <w:sz w:val="24"/>
          <w:szCs w:val="24"/>
        </w:rPr>
        <w:t xml:space="preserve"> </w:t>
      </w:r>
      <w:proofErr w:type="spellStart"/>
      <w:r w:rsidRPr="0069275C">
        <w:rPr>
          <w:rFonts w:ascii="Times New Roman" w:hAnsi="Times New Roman"/>
          <w:color w:val="010101"/>
          <w:sz w:val="24"/>
          <w:szCs w:val="24"/>
        </w:rPr>
        <w:t>pret</w:t>
      </w:r>
      <w:proofErr w:type="spellEnd"/>
      <w:r w:rsidRPr="0069275C">
        <w:rPr>
          <w:rFonts w:ascii="Times New Roman" w:hAnsi="Times New Roman"/>
          <w:color w:val="010101"/>
          <w:sz w:val="24"/>
          <w:szCs w:val="24"/>
        </w:rPr>
        <w:t xml:space="preserve"> </w:t>
      </w:r>
      <w:proofErr w:type="spellStart"/>
      <w:r w:rsidRPr="0069275C">
        <w:rPr>
          <w:rFonts w:ascii="Times New Roman" w:hAnsi="Times New Roman"/>
          <w:color w:val="010101"/>
          <w:sz w:val="24"/>
          <w:szCs w:val="24"/>
        </w:rPr>
        <w:t>sau</w:t>
      </w:r>
      <w:proofErr w:type="spellEnd"/>
      <w:r w:rsidRPr="0069275C">
        <w:rPr>
          <w:rFonts w:ascii="Times New Roman" w:hAnsi="Times New Roman"/>
          <w:color w:val="010101"/>
          <w:sz w:val="24"/>
          <w:szCs w:val="24"/>
        </w:rPr>
        <w:t xml:space="preserve"> </w:t>
      </w:r>
      <w:proofErr w:type="spellStart"/>
      <w:r w:rsidRPr="0069275C">
        <w:rPr>
          <w:rFonts w:ascii="Times New Roman" w:hAnsi="Times New Roman"/>
          <w:color w:val="010101"/>
          <w:sz w:val="24"/>
          <w:szCs w:val="24"/>
        </w:rPr>
        <w:t>orice</w:t>
      </w:r>
      <w:proofErr w:type="spellEnd"/>
      <w:r w:rsidRPr="0069275C">
        <w:rPr>
          <w:rFonts w:ascii="Times New Roman" w:hAnsi="Times New Roman"/>
          <w:color w:val="010101"/>
          <w:sz w:val="24"/>
          <w:szCs w:val="24"/>
        </w:rPr>
        <w:t xml:space="preserve"> </w:t>
      </w:r>
      <w:proofErr w:type="spellStart"/>
      <w:r w:rsidRPr="0069275C">
        <w:rPr>
          <w:rFonts w:ascii="Times New Roman" w:hAnsi="Times New Roman"/>
          <w:color w:val="010101"/>
          <w:sz w:val="24"/>
          <w:szCs w:val="24"/>
        </w:rPr>
        <w:t>alta</w:t>
      </w:r>
      <w:proofErr w:type="spellEnd"/>
      <w:r w:rsidRPr="0069275C">
        <w:rPr>
          <w:rFonts w:ascii="Times New Roman" w:hAnsi="Times New Roman"/>
          <w:color w:val="010101"/>
          <w:sz w:val="24"/>
          <w:szCs w:val="24"/>
        </w:rPr>
        <w:t xml:space="preserve"> </w:t>
      </w:r>
      <w:proofErr w:type="spellStart"/>
      <w:r w:rsidRPr="0069275C">
        <w:rPr>
          <w:rFonts w:ascii="Times New Roman" w:hAnsi="Times New Roman"/>
          <w:color w:val="010101"/>
          <w:sz w:val="24"/>
          <w:szCs w:val="24"/>
        </w:rPr>
        <w:t>oferta</w:t>
      </w:r>
      <w:proofErr w:type="spellEnd"/>
      <w:r w:rsidRPr="0069275C">
        <w:rPr>
          <w:rFonts w:ascii="Times New Roman" w:hAnsi="Times New Roman"/>
          <w:color w:val="010101"/>
          <w:sz w:val="24"/>
          <w:szCs w:val="24"/>
        </w:rPr>
        <w:t xml:space="preserve"> pe care o puteti primi.</w:t>
      </w:r>
    </w:p>
    <w:p w14:paraId="42DC1EDF" w14:textId="77777777" w:rsidR="000E6B83" w:rsidRPr="00282CA4" w:rsidRDefault="000E6B83" w:rsidP="000E6B83">
      <w:pPr>
        <w:pStyle w:val="ListParagraph"/>
        <w:rPr>
          <w:rFonts w:ascii="Times New Roman" w:hAnsi="Times New Roman"/>
          <w:sz w:val="24"/>
          <w:szCs w:val="24"/>
        </w:rPr>
      </w:pPr>
    </w:p>
    <w:p w14:paraId="11991D71" w14:textId="77777777" w:rsidR="000E6B83" w:rsidRPr="0069275C" w:rsidRDefault="000E6B83" w:rsidP="000E6B83">
      <w:pPr>
        <w:pStyle w:val="ListParagraph"/>
        <w:widowControl w:val="0"/>
        <w:numPr>
          <w:ilvl w:val="0"/>
          <w:numId w:val="7"/>
        </w:numPr>
        <w:tabs>
          <w:tab w:val="left" w:pos="360"/>
          <w:tab w:val="left" w:pos="1080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9275C">
        <w:rPr>
          <w:rFonts w:ascii="Times New Roman" w:hAnsi="Times New Roman"/>
          <w:color w:val="010101"/>
          <w:sz w:val="24"/>
          <w:szCs w:val="24"/>
        </w:rPr>
        <w:t xml:space="preserve">Confirmam ca nu participam </w:t>
      </w:r>
      <w:r>
        <w:rPr>
          <w:rFonts w:ascii="Times New Roman" w:hAnsi="Times New Roman"/>
          <w:color w:val="010101"/>
          <w:sz w:val="24"/>
          <w:szCs w:val="24"/>
        </w:rPr>
        <w:t>i</w:t>
      </w:r>
      <w:r w:rsidRPr="0069275C">
        <w:rPr>
          <w:rFonts w:ascii="Times New Roman" w:hAnsi="Times New Roman"/>
          <w:color w:val="010101"/>
          <w:sz w:val="24"/>
          <w:szCs w:val="24"/>
        </w:rPr>
        <w:t xml:space="preserve">n cadrul acestei proceduri pentru atribuirea contractului pentru care transmitem aceasta oferta </w:t>
      </w:r>
      <w:r>
        <w:rPr>
          <w:rFonts w:ascii="Times New Roman" w:hAnsi="Times New Roman"/>
          <w:color w:val="010101"/>
          <w:sz w:val="24"/>
          <w:szCs w:val="24"/>
        </w:rPr>
        <w:t>i</w:t>
      </w:r>
      <w:r w:rsidRPr="0069275C">
        <w:rPr>
          <w:rFonts w:ascii="Times New Roman" w:hAnsi="Times New Roman"/>
          <w:color w:val="010101"/>
          <w:sz w:val="24"/>
          <w:szCs w:val="24"/>
        </w:rPr>
        <w:t>n nicio alta oferta indiferent sub ce forma (individual, ca membru intr-o asociere, in calitate de subcontractant).</w:t>
      </w:r>
    </w:p>
    <w:p w14:paraId="3A0B3604" w14:textId="77777777" w:rsidR="000E6B83" w:rsidRPr="001B0359" w:rsidRDefault="000E6B83" w:rsidP="000E6B83">
      <w:pPr>
        <w:tabs>
          <w:tab w:val="left" w:pos="1728"/>
          <w:tab w:val="left" w:pos="1998"/>
          <w:tab w:val="left" w:pos="2401"/>
          <w:tab w:val="left" w:pos="2656"/>
          <w:tab w:val="left" w:pos="3064"/>
        </w:tabs>
        <w:rPr>
          <w:rFonts w:ascii="Times New Roman" w:hAnsi="Times New Roman"/>
          <w:i/>
          <w:color w:val="010101"/>
          <w:sz w:val="24"/>
          <w:szCs w:val="24"/>
          <w:lang w:val="it-IT"/>
        </w:rPr>
      </w:pPr>
    </w:p>
    <w:p w14:paraId="5B24199C" w14:textId="77777777" w:rsidR="000E6B83" w:rsidRPr="001B0359" w:rsidRDefault="000E6B83" w:rsidP="000E6B83">
      <w:pPr>
        <w:tabs>
          <w:tab w:val="left" w:pos="1728"/>
          <w:tab w:val="left" w:pos="1998"/>
          <w:tab w:val="left" w:pos="2401"/>
          <w:tab w:val="left" w:pos="2656"/>
          <w:tab w:val="left" w:pos="3064"/>
        </w:tabs>
        <w:rPr>
          <w:rFonts w:ascii="Times New Roman" w:hAnsi="Times New Roman"/>
          <w:i/>
          <w:sz w:val="24"/>
          <w:szCs w:val="24"/>
          <w:lang w:val="it-IT"/>
        </w:rPr>
      </w:pPr>
      <w:r w:rsidRPr="001B0359">
        <w:rPr>
          <w:rFonts w:ascii="Times New Roman" w:hAnsi="Times New Roman"/>
          <w:i/>
          <w:color w:val="010101"/>
          <w:sz w:val="24"/>
          <w:szCs w:val="24"/>
          <w:lang w:val="it-IT"/>
        </w:rPr>
        <w:t>Data _________/_______/_______</w:t>
      </w:r>
    </w:p>
    <w:p w14:paraId="12F74D91" w14:textId="77777777" w:rsidR="000E6B83" w:rsidRPr="001B0359" w:rsidRDefault="000E6B83" w:rsidP="000E6B83">
      <w:pPr>
        <w:pStyle w:val="BodyText0"/>
        <w:tabs>
          <w:tab w:val="left" w:pos="2381"/>
          <w:tab w:val="left" w:pos="6177"/>
        </w:tabs>
        <w:rPr>
          <w:lang w:val="it-IT"/>
        </w:rPr>
      </w:pPr>
      <w:r w:rsidRPr="001B0359">
        <w:rPr>
          <w:color w:val="010101"/>
          <w:u w:val="single" w:color="000000"/>
          <w:lang w:val="it-IT"/>
        </w:rPr>
        <w:tab/>
      </w:r>
      <w:r w:rsidRPr="001B0359">
        <w:rPr>
          <w:color w:val="010101"/>
          <w:lang w:val="it-IT"/>
        </w:rPr>
        <w:t xml:space="preserve">, in calitate de </w:t>
      </w:r>
      <w:r w:rsidRPr="001B0359">
        <w:rPr>
          <w:color w:val="010101"/>
          <w:u w:val="single" w:color="000000"/>
          <w:lang w:val="it-IT"/>
        </w:rPr>
        <w:tab/>
      </w:r>
      <w:r w:rsidRPr="001B0359">
        <w:rPr>
          <w:color w:val="161616"/>
          <w:lang w:val="it-IT"/>
        </w:rPr>
        <w:t xml:space="preserve">, </w:t>
      </w:r>
      <w:r w:rsidRPr="001B0359">
        <w:rPr>
          <w:color w:val="010101"/>
          <w:lang w:val="it-IT"/>
        </w:rPr>
        <w:t>legal autorizat sa semnez</w:t>
      </w:r>
    </w:p>
    <w:p w14:paraId="346769A0" w14:textId="77777777" w:rsidR="000E6B83" w:rsidRPr="001B0359" w:rsidRDefault="000E6B83" w:rsidP="000E6B83">
      <w:pPr>
        <w:rPr>
          <w:rFonts w:ascii="Times New Roman" w:hAnsi="Times New Roman"/>
          <w:i/>
          <w:sz w:val="24"/>
          <w:szCs w:val="24"/>
          <w:lang w:val="it-IT"/>
        </w:rPr>
      </w:pPr>
      <w:r w:rsidRPr="001B0359">
        <w:rPr>
          <w:rFonts w:ascii="Times New Roman" w:hAnsi="Times New Roman"/>
          <w:i/>
          <w:color w:val="010101"/>
          <w:sz w:val="24"/>
          <w:szCs w:val="24"/>
          <w:lang w:val="it-IT"/>
        </w:rPr>
        <w:t>(nume si semnatura)</w:t>
      </w:r>
    </w:p>
    <w:p w14:paraId="7E4BF092" w14:textId="77777777" w:rsidR="000E6B83" w:rsidRPr="001B0359" w:rsidRDefault="000E6B83" w:rsidP="000E6B83">
      <w:pPr>
        <w:pStyle w:val="BodyText0"/>
        <w:tabs>
          <w:tab w:val="left" w:pos="7482"/>
        </w:tabs>
        <w:rPr>
          <w:color w:val="010101"/>
          <w:lang w:val="it-IT"/>
        </w:rPr>
      </w:pPr>
      <w:r w:rsidRPr="001B0359">
        <w:rPr>
          <w:color w:val="010101"/>
          <w:lang w:val="it-IT"/>
        </w:rPr>
        <w:t xml:space="preserve">oferta pentru si in numele </w:t>
      </w:r>
      <w:r w:rsidRPr="001B0359">
        <w:rPr>
          <w:color w:val="010101"/>
          <w:u w:val="single" w:color="000000"/>
          <w:lang w:val="it-IT"/>
        </w:rPr>
        <w:tab/>
      </w:r>
    </w:p>
    <w:p w14:paraId="4258FBE3" w14:textId="77777777" w:rsidR="000E6B83" w:rsidRPr="001B0359" w:rsidRDefault="000E6B83" w:rsidP="000E6B83">
      <w:pPr>
        <w:pStyle w:val="BodyText0"/>
        <w:spacing w:before="6"/>
        <w:rPr>
          <w:lang w:val="it-IT"/>
        </w:rPr>
      </w:pPr>
    </w:p>
    <w:p w14:paraId="6AC40E33" w14:textId="77777777" w:rsidR="000E6B83" w:rsidRPr="001B0359" w:rsidRDefault="000E6B83" w:rsidP="000E6B83">
      <w:pPr>
        <w:rPr>
          <w:rFonts w:ascii="Times New Roman" w:hAnsi="Times New Roman"/>
          <w:color w:val="030303"/>
          <w:sz w:val="24"/>
          <w:szCs w:val="24"/>
          <w:lang w:val="it-IT"/>
        </w:rPr>
      </w:pPr>
    </w:p>
    <w:p w14:paraId="7E61B974" w14:textId="77777777" w:rsidR="000E6B83" w:rsidRPr="001B0359" w:rsidRDefault="000E6B83" w:rsidP="000E6B83">
      <w:pPr>
        <w:rPr>
          <w:rFonts w:ascii="Times New Roman" w:hAnsi="Times New Roman"/>
          <w:color w:val="030303"/>
          <w:sz w:val="24"/>
          <w:szCs w:val="24"/>
          <w:lang w:val="it-IT"/>
        </w:rPr>
      </w:pPr>
    </w:p>
    <w:p w14:paraId="06148BCF" w14:textId="77777777" w:rsidR="000E6B83" w:rsidRPr="001B0359" w:rsidRDefault="000E6B83" w:rsidP="000E6B83">
      <w:pPr>
        <w:rPr>
          <w:rFonts w:ascii="Times New Roman" w:hAnsi="Times New Roman"/>
          <w:color w:val="030303"/>
          <w:sz w:val="24"/>
          <w:szCs w:val="24"/>
          <w:lang w:val="it-IT"/>
        </w:rPr>
      </w:pPr>
    </w:p>
    <w:p w14:paraId="5D4430A1" w14:textId="77777777" w:rsidR="000E6B83" w:rsidRPr="001B0359" w:rsidRDefault="000E6B83" w:rsidP="000E6B83">
      <w:pPr>
        <w:rPr>
          <w:rFonts w:ascii="Times New Roman" w:hAnsi="Times New Roman"/>
          <w:color w:val="030303"/>
          <w:sz w:val="24"/>
          <w:szCs w:val="24"/>
          <w:lang w:val="it-IT"/>
        </w:rPr>
      </w:pPr>
    </w:p>
    <w:p w14:paraId="1C0A85AE" w14:textId="00C0AD6B" w:rsidR="000E6B83" w:rsidRPr="001B0359" w:rsidRDefault="00420B18" w:rsidP="000E6B83">
      <w:pPr>
        <w:rPr>
          <w:rFonts w:ascii="Times New Roman" w:hAnsi="Times New Roman"/>
          <w:sz w:val="24"/>
          <w:szCs w:val="24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B41531F" wp14:editId="2FDB07A2">
                <wp:simplePos x="0" y="0"/>
                <wp:positionH relativeFrom="page">
                  <wp:posOffset>716280</wp:posOffset>
                </wp:positionH>
                <wp:positionV relativeFrom="paragraph">
                  <wp:posOffset>401320</wp:posOffset>
                </wp:positionV>
                <wp:extent cx="1600200" cy="45085"/>
                <wp:effectExtent l="0" t="0" r="0" b="0"/>
                <wp:wrapTopAndBottom/>
                <wp:docPr id="29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0" cy="45085"/>
                        </a:xfrm>
                        <a:custGeom>
                          <a:avLst/>
                          <a:gdLst>
                            <a:gd name="T0" fmla="+- 0 1288 1288"/>
                            <a:gd name="T1" fmla="*/ T0 w 2364"/>
                            <a:gd name="T2" fmla="+- 0 3651 1288"/>
                            <a:gd name="T3" fmla="*/ T2 w 23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64">
                              <a:moveTo>
                                <a:pt x="0" y="0"/>
                              </a:moveTo>
                              <a:lnTo>
                                <a:pt x="2363" y="0"/>
                              </a:lnTo>
                            </a:path>
                          </a:pathLst>
                        </a:custGeom>
                        <a:noFill/>
                        <a:ln w="915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1B09B0" id="docshape4" o:spid="_x0000_s1026" style="position:absolute;margin-left:56.4pt;margin-top:31.6pt;width:126pt;height:3.5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64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k4xrAIAAL0FAAAOAAAAZHJzL2Uyb0RvYy54bWysVNuO0zAQfUfiHyw/gra59EJbbbpCWxYh&#10;LbDSlg9wbaeJcDzGdpsuX8/YSbrdAi+IPFh2ZnzmzJnxXN8cG0UO0roadEGzUUqJ1BxErXcF/ba5&#10;u5pT4jzTginQsqBP0tGb1etX161ZyhwqUEJagiDaLVtT0Mp7s0wSxyvZMDcCIzUaS7AN83i0u0RY&#10;1iJ6o5I8TWdJC1YYC1w6h3/XnZGuIn5ZSu6/lqWTnqiCIjcfVxvXbViT1TVb7iwzVc17GuwfWDSs&#10;1hj0BLVmnpG9rX+DampuwUHpRxyaBMqy5jLmgNlk6UU2jxUzMuaC4jhzksn9P1j+5fBgSS0Kmi8o&#10;0azBGgngLkSeBHVa45bo9GgebMjPmXvg3x0akheWcHDoQ7btZxAIwvYeoiLH0jbhJuZKjlH4p5Pw&#10;8ugJx5/ZLE2xmpRwtE2m6XwaQidsOVzme+c/SohA7HDvfFc3gbuouuipbxCjbBSW8O0VSUmWz+dx&#10;6et8cssGtzcJ2aSkJfl4FtPFCp6c8sEpYo1n0+yPWOPBLWDlZ1jIfzcwZNVAmh91zxp3hIV3kkah&#10;DLgg0Aa5DQohAjqFDP/ii7Evfbs7fQiLD+Cy9S0l2PrbThLDfGAWQoQtabERghThRwMHuYFo8hel&#10;wyDPVqXPvfD6S1adGW+EALGqp6CB61llNdzVSsXSKh2oLLLpIlJxoGoRjIGNs7vtrbLkwMKjjl/f&#10;Li/cjHV+zVzV+UVTl7OFvRYxSiWZ+NDvPatVt0dWCkWPDR56unsEWxBP2N8WuhmCMw83FdiflLQ4&#10;PwrqfuyZlZSoTxof6CKbTMLAiYfJ9F2OB3tu2Z5bmOYIVVBPsSPC9tZ3Q2pvbL2rMFIWddDwHt9V&#10;WYf+j/w6Vv0BZ0TUt59nYQidn6PX89Rd/QIAAP//AwBQSwMEFAAGAAgAAAAhANWLsmjeAAAACQEA&#10;AA8AAABkcnMvZG93bnJldi54bWxMj81OwzAQhO9IvIO1SNyo84NSFOJUtAjEgQq18ABuvCRR43Vk&#10;u2l4e5YTPc7OaObbajXbQUzoQ+9IQbpIQCA1zvTUKvj6fLl7ABGiJqMHR6jgBwOs6uurSpfGnWmH&#10;0z62gksolFpBF+NYShmaDq0OCzcisfftvNWRpW+l8frM5XaQWZIU0uqeeKHTI246bI77k1WwfV4v&#10;37N0u5OvU76xax8/jm9Gqdub+ekRRMQ5/ofhD5/RoWamgzuRCWJgnWaMHhUUeQaCA3lxz4eDgmWS&#10;g6wreflB/QsAAP//AwBQSwECLQAUAAYACAAAACEAtoM4kv4AAADhAQAAEwAAAAAAAAAAAAAAAAAA&#10;AAAAW0NvbnRlbnRfVHlwZXNdLnhtbFBLAQItABQABgAIAAAAIQA4/SH/1gAAAJQBAAALAAAAAAAA&#10;AAAAAAAAAC8BAABfcmVscy8ucmVsc1BLAQItABQABgAIAAAAIQDZpk4xrAIAAL0FAAAOAAAAAAAA&#10;AAAAAAAAAC4CAABkcnMvZTJvRG9jLnhtbFBLAQItABQABgAIAAAAIQDVi7Jo3gAAAAkBAAAPAAAA&#10;AAAAAAAAAAAAAAYFAABkcnMvZG93bnJldi54bWxQSwUGAAAAAAQABADzAAAAEQYAAAAA&#10;" path="m,l2363,e" filled="f" strokeweight=".25442mm">
                <v:path arrowok="t" o:connecttype="custom" o:connectlocs="0,0;1599523,0" o:connectangles="0,0"/>
                <w10:wrap type="topAndBottom" anchorx="page"/>
              </v:shape>
            </w:pict>
          </mc:Fallback>
        </mc:AlternateContent>
      </w:r>
      <w:r w:rsidR="000E6B83" w:rsidRPr="001B0359">
        <w:rPr>
          <w:rFonts w:ascii="Times New Roman" w:hAnsi="Times New Roman"/>
          <w:color w:val="030303"/>
          <w:sz w:val="24"/>
          <w:szCs w:val="24"/>
          <w:lang w:val="it-IT"/>
        </w:rPr>
        <w:t>OPERATOR ECONOMIC</w:t>
      </w:r>
    </w:p>
    <w:p w14:paraId="5AB71AFB" w14:textId="77777777" w:rsidR="000E6B83" w:rsidRPr="001B0359" w:rsidRDefault="000E6B83" w:rsidP="000E6B83">
      <w:pPr>
        <w:pStyle w:val="BodyText0"/>
        <w:rPr>
          <w:lang w:val="it-IT"/>
        </w:rPr>
      </w:pPr>
      <w:r w:rsidRPr="001B0359">
        <w:rPr>
          <w:color w:val="030303"/>
          <w:lang w:val="it-IT"/>
        </w:rPr>
        <w:t>(denumirea/ numele)</w:t>
      </w:r>
    </w:p>
    <w:p w14:paraId="0975A2E7" w14:textId="7F303286" w:rsidR="000E6B83" w:rsidRPr="001B0359" w:rsidRDefault="00DB534B" w:rsidP="000E6B83">
      <w:pPr>
        <w:pStyle w:val="Heading5"/>
        <w:jc w:val="center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color w:val="030303"/>
          <w:sz w:val="24"/>
          <w:szCs w:val="24"/>
          <w:lang w:val="it-IT"/>
        </w:rPr>
        <w:t>C</w:t>
      </w:r>
      <w:r w:rsidR="000E6B83" w:rsidRPr="001B0359">
        <w:rPr>
          <w:rFonts w:ascii="Times New Roman" w:hAnsi="Times New Roman"/>
          <w:color w:val="030303"/>
          <w:sz w:val="24"/>
          <w:szCs w:val="24"/>
          <w:lang w:val="it-IT"/>
        </w:rPr>
        <w:t>ENTRALIZATOR DE PRETURI</w:t>
      </w:r>
      <w:r w:rsidR="00775BEF" w:rsidRPr="001B0359">
        <w:rPr>
          <w:rFonts w:ascii="Times New Roman" w:hAnsi="Times New Roman"/>
          <w:color w:val="030303"/>
          <w:sz w:val="24"/>
          <w:szCs w:val="24"/>
          <w:lang w:val="it-IT"/>
        </w:rPr>
        <w:t xml:space="preserve"> </w:t>
      </w:r>
    </w:p>
    <w:p w14:paraId="283C915A" w14:textId="77777777" w:rsidR="00775BEF" w:rsidRPr="001B0359" w:rsidRDefault="00775BEF" w:rsidP="000E6B83">
      <w:pPr>
        <w:rPr>
          <w:rFonts w:ascii="Times New Roman" w:hAnsi="Times New Roman"/>
          <w:color w:val="030303"/>
          <w:sz w:val="24"/>
          <w:szCs w:val="24"/>
          <w:lang w:val="it-IT"/>
        </w:rPr>
      </w:pPr>
    </w:p>
    <w:p w14:paraId="36A0F96C" w14:textId="77777777" w:rsidR="000E6B83" w:rsidRPr="001B0359" w:rsidRDefault="000E6B83" w:rsidP="000E6B83">
      <w:pPr>
        <w:rPr>
          <w:rFonts w:ascii="Times New Roman" w:hAnsi="Times New Roman"/>
          <w:color w:val="030303"/>
          <w:sz w:val="24"/>
          <w:szCs w:val="24"/>
          <w:lang w:val="it-IT"/>
        </w:rPr>
      </w:pPr>
      <w:r w:rsidRPr="001B0359">
        <w:rPr>
          <w:rFonts w:ascii="Times New Roman" w:hAnsi="Times New Roman"/>
          <w:color w:val="030303"/>
          <w:sz w:val="24"/>
          <w:szCs w:val="24"/>
          <w:lang w:val="it-IT"/>
        </w:rPr>
        <w:t>Propunerea financiara trebuie sa includa pretul ofertat exprimat in lei fara TVA, dupa cum urmeaza:</w:t>
      </w:r>
    </w:p>
    <w:p w14:paraId="69FBF80D" w14:textId="77777777" w:rsidR="00775BEF" w:rsidRDefault="00775BEF" w:rsidP="000E6B83">
      <w:pPr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</w:p>
    <w:tbl>
      <w:tblPr>
        <w:tblW w:w="10016" w:type="dxa"/>
        <w:tblInd w:w="265" w:type="dxa"/>
        <w:tblLook w:val="04A0" w:firstRow="1" w:lastRow="0" w:firstColumn="1" w:lastColumn="0" w:noHBand="0" w:noVBand="1"/>
      </w:tblPr>
      <w:tblGrid>
        <w:gridCol w:w="1890"/>
        <w:gridCol w:w="2273"/>
        <w:gridCol w:w="1710"/>
        <w:gridCol w:w="1627"/>
        <w:gridCol w:w="2516"/>
      </w:tblGrid>
      <w:tr w:rsidR="00BC5A69" w:rsidRPr="0076531A" w14:paraId="1FD34ED2" w14:textId="77777777" w:rsidTr="00C33F04">
        <w:trPr>
          <w:trHeight w:val="288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809CE" w14:textId="57BE67FC" w:rsidR="00BC5A69" w:rsidRPr="0076531A" w:rsidRDefault="005400D5" w:rsidP="00DB534B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/>
              </w:rPr>
            </w:pPr>
            <w:proofErr w:type="spellStart"/>
            <w:r w:rsidRPr="005400D5">
              <w:rPr>
                <w:rFonts w:ascii="Times New Roman" w:hAnsi="Times New Roman"/>
                <w:b/>
                <w:bCs/>
                <w:color w:val="000000"/>
                <w:lang w:val="en-US"/>
              </w:rPr>
              <w:t>Referinta</w:t>
            </w:r>
            <w:proofErr w:type="spellEnd"/>
            <w:r w:rsidRPr="005400D5">
              <w:rPr>
                <w:rFonts w:ascii="Times New Roman" w:hAnsi="Times New Roman"/>
                <w:b/>
                <w:bCs/>
                <w:color w:val="000000"/>
                <w:lang w:val="en-US"/>
              </w:rPr>
              <w:t xml:space="preserve"> in </w:t>
            </w:r>
            <w:proofErr w:type="spellStart"/>
            <w:r w:rsidRPr="005400D5">
              <w:rPr>
                <w:rFonts w:ascii="Times New Roman" w:hAnsi="Times New Roman"/>
                <w:b/>
                <w:bCs/>
                <w:color w:val="000000"/>
                <w:lang w:val="en-US"/>
              </w:rPr>
              <w:t>propunerea</w:t>
            </w:r>
            <w:proofErr w:type="spellEnd"/>
            <w:r w:rsidRPr="005400D5">
              <w:rPr>
                <w:rFonts w:ascii="Times New Roman" w:hAnsi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400D5">
              <w:rPr>
                <w:rFonts w:ascii="Times New Roman" w:hAnsi="Times New Roman"/>
                <w:b/>
                <w:bCs/>
                <w:color w:val="000000"/>
                <w:lang w:val="en-US"/>
              </w:rPr>
              <w:t>tehnica</w:t>
            </w:r>
            <w:proofErr w:type="spellEnd"/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F851A6" w14:textId="6A8F3A78" w:rsidR="00BC5A69" w:rsidRPr="0076531A" w:rsidRDefault="00BC5A69" w:rsidP="00DB534B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/>
              </w:rPr>
            </w:pPr>
            <w:proofErr w:type="spellStart"/>
            <w:r w:rsidRPr="0076531A">
              <w:rPr>
                <w:rFonts w:ascii="Times New Roman" w:hAnsi="Times New Roman"/>
                <w:b/>
                <w:bCs/>
                <w:color w:val="000000"/>
                <w:lang w:val="en-US"/>
              </w:rPr>
              <w:t>Denumire</w:t>
            </w:r>
            <w:proofErr w:type="spellEnd"/>
            <w:r w:rsidRPr="0076531A">
              <w:rPr>
                <w:rFonts w:ascii="Times New Roman" w:hAnsi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="00CD6A0C">
              <w:rPr>
                <w:rFonts w:ascii="Times New Roman" w:hAnsi="Times New Roman"/>
                <w:b/>
                <w:bCs/>
                <w:color w:val="000000"/>
                <w:lang w:val="en-US"/>
              </w:rPr>
              <w:t>echipament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CD9B5" w14:textId="19569A13" w:rsidR="00BC5A69" w:rsidRPr="0076531A" w:rsidRDefault="00BC5A69" w:rsidP="00DB534B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/>
              </w:rPr>
            </w:pPr>
            <w:proofErr w:type="spellStart"/>
            <w:r w:rsidRPr="0076531A">
              <w:rPr>
                <w:rFonts w:ascii="Times New Roman" w:hAnsi="Times New Roman"/>
                <w:b/>
                <w:bCs/>
                <w:color w:val="000000"/>
                <w:lang w:val="en-US"/>
              </w:rPr>
              <w:t>Cantitate</w:t>
            </w:r>
            <w:proofErr w:type="spellEnd"/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8E599" w14:textId="53E99145" w:rsidR="00BC5A69" w:rsidRPr="001058A7" w:rsidRDefault="00BC5A69" w:rsidP="00DB534B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/>
              </w:rPr>
            </w:pPr>
            <w:proofErr w:type="spellStart"/>
            <w:r w:rsidRPr="001058A7">
              <w:rPr>
                <w:rFonts w:ascii="Times New Roman" w:hAnsi="Times New Roman"/>
                <w:b/>
                <w:bCs/>
                <w:color w:val="000000"/>
                <w:lang w:val="en-US"/>
              </w:rPr>
              <w:t>Pret</w:t>
            </w:r>
            <w:proofErr w:type="spellEnd"/>
            <w:r w:rsidRPr="001058A7">
              <w:rPr>
                <w:rFonts w:ascii="Times New Roman" w:hAnsi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1058A7">
              <w:rPr>
                <w:rFonts w:ascii="Times New Roman" w:hAnsi="Times New Roman"/>
                <w:b/>
                <w:bCs/>
                <w:color w:val="000000"/>
                <w:lang w:val="en-US"/>
              </w:rPr>
              <w:t>fara</w:t>
            </w:r>
            <w:proofErr w:type="spellEnd"/>
            <w:r w:rsidRPr="001058A7">
              <w:rPr>
                <w:rFonts w:ascii="Times New Roman" w:hAnsi="Times New Roman"/>
                <w:b/>
                <w:bCs/>
                <w:color w:val="000000"/>
                <w:lang w:val="en-US"/>
              </w:rPr>
              <w:t xml:space="preserve"> TVA</w:t>
            </w: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CFE45" w14:textId="77777777" w:rsidR="00BC5A69" w:rsidRPr="0076531A" w:rsidRDefault="00BC5A69" w:rsidP="00DB534B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/>
              </w:rPr>
            </w:pPr>
            <w:proofErr w:type="spellStart"/>
            <w:r w:rsidRPr="0076531A">
              <w:rPr>
                <w:rFonts w:ascii="Times New Roman" w:hAnsi="Times New Roman"/>
                <w:b/>
                <w:bCs/>
                <w:color w:val="000000"/>
                <w:lang w:val="en-US"/>
              </w:rPr>
              <w:t>Valoare</w:t>
            </w:r>
            <w:proofErr w:type="spellEnd"/>
            <w:r w:rsidRPr="0076531A">
              <w:rPr>
                <w:rFonts w:ascii="Times New Roman" w:hAnsi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76531A">
              <w:rPr>
                <w:rFonts w:ascii="Times New Roman" w:hAnsi="Times New Roman"/>
                <w:b/>
                <w:bCs/>
                <w:color w:val="000000"/>
                <w:lang w:val="en-US"/>
              </w:rPr>
              <w:t>totala</w:t>
            </w:r>
            <w:proofErr w:type="spellEnd"/>
            <w:r w:rsidRPr="0076531A">
              <w:rPr>
                <w:rFonts w:ascii="Times New Roman" w:hAnsi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76531A">
              <w:rPr>
                <w:rFonts w:ascii="Times New Roman" w:hAnsi="Times New Roman"/>
                <w:b/>
                <w:bCs/>
                <w:color w:val="000000"/>
                <w:lang w:val="en-US"/>
              </w:rPr>
              <w:t>fara</w:t>
            </w:r>
            <w:proofErr w:type="spellEnd"/>
            <w:r w:rsidRPr="0076531A">
              <w:rPr>
                <w:rFonts w:ascii="Times New Roman" w:hAnsi="Times New Roman"/>
                <w:b/>
                <w:bCs/>
                <w:color w:val="000000"/>
                <w:lang w:val="en-US"/>
              </w:rPr>
              <w:t xml:space="preserve"> TVA</w:t>
            </w:r>
          </w:p>
        </w:tc>
      </w:tr>
      <w:tr w:rsidR="00DC746C" w:rsidRPr="0076531A" w14:paraId="0B6D96D8" w14:textId="77777777" w:rsidTr="00182B33">
        <w:trPr>
          <w:trHeight w:val="288"/>
        </w:trPr>
        <w:tc>
          <w:tcPr>
            <w:tcW w:w="18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39925" w14:textId="00C5B1D8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val="en-US"/>
              </w:rPr>
              <w:t>Fișa</w:t>
            </w:r>
            <w:proofErr w:type="spellEnd"/>
            <w:r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val="en-US"/>
              </w:rPr>
              <w:t>tehnică</w:t>
            </w:r>
            <w:proofErr w:type="spellEnd"/>
            <w:r>
              <w:rPr>
                <w:rFonts w:ascii="Times New Roman" w:hAnsi="Times New Roman"/>
                <w:color w:val="000000"/>
                <w:lang w:val="en-US"/>
              </w:rPr>
              <w:t xml:space="preserve"> 1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F0D0A" w14:textId="1AF94DC2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Tavă</w:t>
            </w:r>
            <w:proofErr w:type="spellEnd"/>
            <w:r>
              <w:rPr>
                <w:sz w:val="24"/>
                <w:szCs w:val="24"/>
              </w:rPr>
              <w:t xml:space="preserve"> inox GN1/1 h40mm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6E587" w14:textId="293A014A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031A7" w14:textId="77777777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DA3B0" w14:textId="77777777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DC746C" w:rsidRPr="00DC746C" w14:paraId="5C10095F" w14:textId="77777777" w:rsidTr="00182B33">
        <w:trPr>
          <w:trHeight w:val="288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D06A8" w14:textId="6C6EB2C9" w:rsid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539AA" w14:textId="6928C5B2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proofErr w:type="spellStart"/>
            <w:r>
              <w:rPr>
                <w:sz w:val="24"/>
                <w:szCs w:val="24"/>
              </w:rPr>
              <w:t>Tavă</w:t>
            </w:r>
            <w:proofErr w:type="spellEnd"/>
            <w:r>
              <w:rPr>
                <w:sz w:val="24"/>
                <w:szCs w:val="24"/>
              </w:rPr>
              <w:t xml:space="preserve"> inox GN1/1 h65mm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21868" w14:textId="31503419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F2BF7" w14:textId="7777777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688EE" w14:textId="7777777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</w:tr>
      <w:tr w:rsidR="00DC746C" w:rsidRPr="0076531A" w14:paraId="7320B3A5" w14:textId="77777777" w:rsidTr="00182B33">
        <w:trPr>
          <w:trHeight w:val="288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5C3A8" w14:textId="660ED1C6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FD2C8" w14:textId="5C351CAC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Tavă</w:t>
            </w:r>
            <w:proofErr w:type="spellEnd"/>
            <w:r>
              <w:rPr>
                <w:sz w:val="24"/>
                <w:szCs w:val="24"/>
              </w:rPr>
              <w:t xml:space="preserve"> inox GN1/1 h100mm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618D4" w14:textId="6CEB7E7E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32C26" w14:textId="77777777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16AF3" w14:textId="77777777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DC746C" w:rsidRPr="00DC746C" w14:paraId="73AE5E24" w14:textId="77777777" w:rsidTr="00182B33">
        <w:trPr>
          <w:trHeight w:val="288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94044" w14:textId="52F6FFBB" w:rsid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31E09" w14:textId="7C99D89C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r w:rsidRPr="00DC746C">
              <w:rPr>
                <w:sz w:val="24"/>
                <w:szCs w:val="24"/>
                <w:lang w:val="it-IT"/>
              </w:rPr>
              <w:t>Tavă inox GN1/1 cu 2 mânere h100mm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414FD" w14:textId="216098B1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5FFF4" w14:textId="7777777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92FDE" w14:textId="7777777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</w:tr>
      <w:tr w:rsidR="00DC746C" w:rsidRPr="0076531A" w14:paraId="6100F22A" w14:textId="77777777" w:rsidTr="00182B33">
        <w:trPr>
          <w:trHeight w:val="288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6CC9C" w14:textId="77CC3524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45C82" w14:textId="3517C89E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 w:rsidRPr="00917DDD">
              <w:rPr>
                <w:sz w:val="24"/>
                <w:szCs w:val="24"/>
              </w:rPr>
              <w:t>Tav</w:t>
            </w:r>
            <w:r>
              <w:rPr>
                <w:sz w:val="24"/>
                <w:szCs w:val="24"/>
              </w:rPr>
              <w:t>ă</w:t>
            </w:r>
            <w:proofErr w:type="spellEnd"/>
            <w:r w:rsidRPr="00917DDD">
              <w:rPr>
                <w:sz w:val="24"/>
                <w:szCs w:val="24"/>
              </w:rPr>
              <w:t xml:space="preserve"> inox GN1/1 h200mm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DA6EB" w14:textId="11CE8DF4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947FB" w14:textId="77777777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B5462" w14:textId="77777777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DC746C" w:rsidRPr="00FA0445" w14:paraId="259411AF" w14:textId="77777777" w:rsidTr="00182B33">
        <w:trPr>
          <w:trHeight w:val="288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9F9BB" w14:textId="37D7EE80" w:rsid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E5093" w14:textId="6C781742" w:rsidR="00DC746C" w:rsidRPr="00FA0445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proofErr w:type="spellStart"/>
            <w:r w:rsidRPr="00B330CC">
              <w:rPr>
                <w:sz w:val="24"/>
                <w:szCs w:val="24"/>
              </w:rPr>
              <w:t>Tav</w:t>
            </w:r>
            <w:r>
              <w:rPr>
                <w:sz w:val="24"/>
                <w:szCs w:val="24"/>
              </w:rPr>
              <w:t>ă</w:t>
            </w:r>
            <w:proofErr w:type="spellEnd"/>
            <w:r w:rsidRPr="00B330CC">
              <w:rPr>
                <w:sz w:val="24"/>
                <w:szCs w:val="24"/>
              </w:rPr>
              <w:t xml:space="preserve"> inox GN1/1 </w:t>
            </w:r>
            <w:proofErr w:type="spellStart"/>
            <w:r w:rsidRPr="00B330CC">
              <w:rPr>
                <w:sz w:val="24"/>
                <w:szCs w:val="24"/>
              </w:rPr>
              <w:t>perforat</w:t>
            </w:r>
            <w:r>
              <w:rPr>
                <w:sz w:val="24"/>
                <w:szCs w:val="24"/>
              </w:rPr>
              <w:t>ă</w:t>
            </w:r>
            <w:proofErr w:type="spellEnd"/>
            <w:r w:rsidRPr="00B330CC">
              <w:rPr>
                <w:sz w:val="24"/>
                <w:szCs w:val="24"/>
              </w:rPr>
              <w:t xml:space="preserve"> h150mm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608D8" w14:textId="3C288057" w:rsidR="00DC746C" w:rsidRPr="00FA0445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E2076" w14:textId="77777777" w:rsidR="00DC746C" w:rsidRPr="00FA0445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0081C" w14:textId="77777777" w:rsidR="00DC746C" w:rsidRPr="00FA0445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</w:tr>
      <w:tr w:rsidR="00DC746C" w:rsidRPr="00FA0445" w14:paraId="721103B1" w14:textId="77777777" w:rsidTr="00182B33">
        <w:trPr>
          <w:trHeight w:val="288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7FFEE" w14:textId="77BBE41E" w:rsid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2559A" w14:textId="56213237" w:rsidR="00DC746C" w:rsidRPr="00FA0445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proofErr w:type="spellStart"/>
            <w:r w:rsidRPr="005D4D97">
              <w:rPr>
                <w:sz w:val="24"/>
                <w:szCs w:val="24"/>
              </w:rPr>
              <w:t>Tav</w:t>
            </w:r>
            <w:r>
              <w:rPr>
                <w:sz w:val="24"/>
                <w:szCs w:val="24"/>
              </w:rPr>
              <w:t>ă</w:t>
            </w:r>
            <w:proofErr w:type="spellEnd"/>
            <w:r w:rsidRPr="005D4D97">
              <w:rPr>
                <w:sz w:val="24"/>
                <w:szCs w:val="24"/>
              </w:rPr>
              <w:t xml:space="preserve"> inox GN1/1 </w:t>
            </w:r>
            <w:proofErr w:type="spellStart"/>
            <w:r w:rsidRPr="005D4D97">
              <w:rPr>
                <w:sz w:val="24"/>
                <w:szCs w:val="24"/>
              </w:rPr>
              <w:t>perforat</w:t>
            </w:r>
            <w:r>
              <w:rPr>
                <w:sz w:val="24"/>
                <w:szCs w:val="24"/>
              </w:rPr>
              <w:t>ă</w:t>
            </w:r>
            <w:proofErr w:type="spellEnd"/>
            <w:r w:rsidRPr="005D4D97">
              <w:rPr>
                <w:sz w:val="24"/>
                <w:szCs w:val="24"/>
              </w:rPr>
              <w:t xml:space="preserve"> h65mm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AF6CC" w14:textId="78D05402" w:rsidR="00DC746C" w:rsidRPr="00FA0445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AC1B5" w14:textId="77777777" w:rsidR="00DC746C" w:rsidRPr="00FA0445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60F2D" w14:textId="77777777" w:rsidR="00DC746C" w:rsidRPr="00FA0445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</w:tr>
      <w:tr w:rsidR="00DC746C" w:rsidRPr="00FA0445" w14:paraId="51AA2DA4" w14:textId="77777777" w:rsidTr="00182B33">
        <w:trPr>
          <w:trHeight w:val="288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0BC9C" w14:textId="355F2271" w:rsid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07ECC" w14:textId="52904FE8" w:rsidR="00DC746C" w:rsidRPr="00FA0445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r w:rsidRPr="008B4BD2">
              <w:rPr>
                <w:sz w:val="24"/>
                <w:szCs w:val="24"/>
              </w:rPr>
              <w:t>Capac inox GN1/1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D0E95" w14:textId="6B33B8BA" w:rsidR="00DC746C" w:rsidRPr="00FA0445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545FF" w14:textId="77777777" w:rsidR="00DC746C" w:rsidRPr="00FA0445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AEF45" w14:textId="77777777" w:rsidR="00DC746C" w:rsidRPr="00FA0445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</w:tr>
      <w:tr w:rsidR="00DC746C" w:rsidRPr="0076531A" w14:paraId="2486345E" w14:textId="77777777" w:rsidTr="00182B33">
        <w:trPr>
          <w:trHeight w:val="288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8975A" w14:textId="35E0550E" w:rsid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33967" w14:textId="05564EA7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 w:rsidRPr="00DA0CFE">
              <w:rPr>
                <w:sz w:val="24"/>
                <w:szCs w:val="24"/>
              </w:rPr>
              <w:t>Tav</w:t>
            </w:r>
            <w:r>
              <w:rPr>
                <w:sz w:val="24"/>
                <w:szCs w:val="24"/>
              </w:rPr>
              <w:t>ă</w:t>
            </w:r>
            <w:proofErr w:type="spellEnd"/>
            <w:r w:rsidRPr="00DA0CFE">
              <w:rPr>
                <w:sz w:val="24"/>
                <w:szCs w:val="24"/>
              </w:rPr>
              <w:t xml:space="preserve"> inox GN1/2 h200mm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DF8DD" w14:textId="3A4295E8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104F5" w14:textId="77777777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82092" w14:textId="77777777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DC746C" w:rsidRPr="0076531A" w14:paraId="6FD70CCC" w14:textId="77777777" w:rsidTr="00182B33">
        <w:trPr>
          <w:trHeight w:val="288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F2F86" w14:textId="0BA1A9ED" w:rsid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F1899" w14:textId="5B140833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sz w:val="24"/>
                <w:szCs w:val="24"/>
              </w:rPr>
              <w:t>Capac inox GN1/2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F7527" w14:textId="277DB322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E55A1" w14:textId="77777777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7A9B9" w14:textId="77777777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DC746C" w:rsidRPr="0076531A" w14:paraId="53660C1F" w14:textId="77777777" w:rsidTr="00182B33">
        <w:trPr>
          <w:trHeight w:val="288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8B1CB" w14:textId="161431DB" w:rsid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9949C" w14:textId="2A8B7AD3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Tavă</w:t>
            </w:r>
            <w:proofErr w:type="spellEnd"/>
            <w:r>
              <w:rPr>
                <w:sz w:val="24"/>
                <w:szCs w:val="24"/>
              </w:rPr>
              <w:t xml:space="preserve"> inox GN1/3 h150mm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6F2AB" w14:textId="1C4DEEA1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88DB2" w14:textId="77777777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0BE02" w14:textId="77777777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DC746C" w:rsidRPr="0076531A" w14:paraId="0AD4D55E" w14:textId="77777777" w:rsidTr="00182B33">
        <w:trPr>
          <w:trHeight w:val="288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AD8D7" w14:textId="5BDB2EB5" w:rsid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D88BF" w14:textId="43F3B284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Tavă</w:t>
            </w:r>
            <w:proofErr w:type="spellEnd"/>
            <w:r>
              <w:rPr>
                <w:sz w:val="24"/>
                <w:szCs w:val="24"/>
              </w:rPr>
              <w:t xml:space="preserve"> inox GN1/3 h200mm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3DCA8" w14:textId="74C850B4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4E7A1" w14:textId="77777777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6FA14" w14:textId="77777777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DC746C" w:rsidRPr="0076531A" w14:paraId="169F47F1" w14:textId="77777777" w:rsidTr="00182B33">
        <w:trPr>
          <w:trHeight w:val="288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EC317" w14:textId="4CDE6901" w:rsid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F0E5E" w14:textId="77143ED4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sz w:val="24"/>
                <w:szCs w:val="24"/>
              </w:rPr>
              <w:t>Capac inox GN1/3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6EACA" w14:textId="43CD0EC3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A1B88" w14:textId="77777777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EE335" w14:textId="77777777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DC746C" w:rsidRPr="0076531A" w14:paraId="29ADE5EE" w14:textId="77777777" w:rsidTr="00182B33">
        <w:trPr>
          <w:trHeight w:val="288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7B32A" w14:textId="10201AFF" w:rsid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13067" w14:textId="5EBB32CA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Ghidaj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pentru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tăvi</w:t>
            </w:r>
            <w:proofErr w:type="spellEnd"/>
            <w:r>
              <w:rPr>
                <w:sz w:val="24"/>
                <w:szCs w:val="24"/>
              </w:rPr>
              <w:t xml:space="preserve"> GN1/1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AD55C" w14:textId="2CBC34F8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7DA27" w14:textId="77777777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8D8B1" w14:textId="77777777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DC746C" w:rsidRPr="0076531A" w14:paraId="4C46E9BD" w14:textId="77777777" w:rsidTr="00182B33">
        <w:trPr>
          <w:trHeight w:val="288"/>
        </w:trPr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16CB7" w14:textId="13C36104" w:rsid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4731C" w14:textId="4E985F40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Ghidaj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pentru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tăvi</w:t>
            </w:r>
            <w:proofErr w:type="spellEnd"/>
            <w:r>
              <w:rPr>
                <w:sz w:val="24"/>
                <w:szCs w:val="24"/>
              </w:rPr>
              <w:t xml:space="preserve"> GN1/3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0CFB6" w14:textId="4B48D7AC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D7173" w14:textId="77777777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63E0B" w14:textId="77777777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DC746C" w:rsidRPr="0076531A" w14:paraId="3E57CB15" w14:textId="77777777" w:rsidTr="000D4715">
        <w:trPr>
          <w:trHeight w:val="288"/>
        </w:trPr>
        <w:tc>
          <w:tcPr>
            <w:tcW w:w="18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64F1B" w14:textId="1F07876E" w:rsid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val="en-US"/>
              </w:rPr>
              <w:t>Fișa</w:t>
            </w:r>
            <w:proofErr w:type="spellEnd"/>
            <w:r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val="en-US"/>
              </w:rPr>
              <w:t>tehnică</w:t>
            </w:r>
            <w:proofErr w:type="spellEnd"/>
            <w:r>
              <w:rPr>
                <w:rFonts w:ascii="Times New Roman" w:hAnsi="Times New Roman"/>
                <w:color w:val="000000"/>
                <w:lang w:val="en-US"/>
              </w:rPr>
              <w:t xml:space="preserve"> 2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8DBB56" w14:textId="77777777" w:rsidR="00DC746C" w:rsidRDefault="00DC746C" w:rsidP="00DC746C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Cratiță</w:t>
            </w:r>
            <w:proofErr w:type="spellEnd"/>
            <w:r>
              <w:rPr>
                <w:sz w:val="24"/>
                <w:szCs w:val="24"/>
              </w:rPr>
              <w:t xml:space="preserve"> din inox, 3.6 </w:t>
            </w:r>
            <w:proofErr w:type="spellStart"/>
            <w:r>
              <w:rPr>
                <w:sz w:val="24"/>
                <w:szCs w:val="24"/>
              </w:rPr>
              <w:t>litri</w:t>
            </w:r>
            <w:proofErr w:type="spellEnd"/>
          </w:p>
          <w:p w14:paraId="28E579EE" w14:textId="0C4B2A60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835F01" w14:textId="04EADF97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05E09" w14:textId="77777777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473B5" w14:textId="77777777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DC746C" w:rsidRPr="0076531A" w14:paraId="390D966F" w14:textId="77777777" w:rsidTr="000D4715">
        <w:trPr>
          <w:trHeight w:val="288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13FEA" w14:textId="3D216DF3" w:rsid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58A437" w14:textId="77777777" w:rsidR="00DC746C" w:rsidRDefault="00DC746C" w:rsidP="00DC746C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Cratiță</w:t>
            </w:r>
            <w:proofErr w:type="spellEnd"/>
            <w:r>
              <w:rPr>
                <w:sz w:val="24"/>
                <w:szCs w:val="24"/>
              </w:rPr>
              <w:t xml:space="preserve"> din inox, 4.5 </w:t>
            </w:r>
            <w:proofErr w:type="spellStart"/>
            <w:r>
              <w:rPr>
                <w:sz w:val="24"/>
                <w:szCs w:val="24"/>
              </w:rPr>
              <w:t>litri</w:t>
            </w:r>
            <w:proofErr w:type="spellEnd"/>
          </w:p>
          <w:p w14:paraId="54A0A0E1" w14:textId="77777777" w:rsidR="00DC746C" w:rsidRDefault="00DC746C" w:rsidP="00DC746C">
            <w:pPr>
              <w:jc w:val="both"/>
              <w:rPr>
                <w:color w:val="FF0000"/>
                <w:sz w:val="24"/>
                <w:szCs w:val="24"/>
              </w:rPr>
            </w:pPr>
          </w:p>
          <w:p w14:paraId="5ADDB8A4" w14:textId="3894BCF2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01541B" w14:textId="41905921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45232" w14:textId="77777777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21F75" w14:textId="77777777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DC746C" w:rsidRPr="0076531A" w14:paraId="4AFAA1D9" w14:textId="77777777" w:rsidTr="000D4715">
        <w:trPr>
          <w:trHeight w:val="288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E9DF4" w14:textId="11379FBA" w:rsid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48BBD8" w14:textId="77777777" w:rsidR="00DC746C" w:rsidRDefault="00DC746C" w:rsidP="00DC746C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Cratiță</w:t>
            </w:r>
            <w:proofErr w:type="spellEnd"/>
            <w:r>
              <w:rPr>
                <w:sz w:val="24"/>
                <w:szCs w:val="24"/>
              </w:rPr>
              <w:t xml:space="preserve"> din inox, 7 </w:t>
            </w:r>
            <w:proofErr w:type="spellStart"/>
            <w:r>
              <w:rPr>
                <w:sz w:val="24"/>
                <w:szCs w:val="24"/>
              </w:rPr>
              <w:t>litri</w:t>
            </w:r>
            <w:proofErr w:type="spellEnd"/>
          </w:p>
          <w:p w14:paraId="74FE7413" w14:textId="4B8A3C49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B80652" w14:textId="59B82672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756BA" w14:textId="77777777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6D65D" w14:textId="77777777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DC746C" w:rsidRPr="0076531A" w14:paraId="61BEDEB0" w14:textId="77777777" w:rsidTr="000D4715">
        <w:trPr>
          <w:trHeight w:val="288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0E2F4" w14:textId="73D234BD" w:rsid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5B1AB8" w14:textId="77777777" w:rsidR="00DC746C" w:rsidRDefault="00DC746C" w:rsidP="00DC746C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Cratiță</w:t>
            </w:r>
            <w:proofErr w:type="spellEnd"/>
            <w:r>
              <w:rPr>
                <w:sz w:val="24"/>
                <w:szCs w:val="24"/>
              </w:rPr>
              <w:t xml:space="preserve"> cu </w:t>
            </w:r>
            <w:proofErr w:type="spellStart"/>
            <w:r>
              <w:rPr>
                <w:sz w:val="24"/>
                <w:szCs w:val="24"/>
              </w:rPr>
              <w:t>capac</w:t>
            </w:r>
            <w:proofErr w:type="spellEnd"/>
            <w:r>
              <w:rPr>
                <w:sz w:val="24"/>
                <w:szCs w:val="24"/>
              </w:rPr>
              <w:t xml:space="preserve">, 11.2 </w:t>
            </w:r>
            <w:proofErr w:type="spellStart"/>
            <w:r>
              <w:rPr>
                <w:sz w:val="24"/>
                <w:szCs w:val="24"/>
              </w:rPr>
              <w:t>litri</w:t>
            </w:r>
            <w:proofErr w:type="spellEnd"/>
          </w:p>
          <w:p w14:paraId="181CE91A" w14:textId="77777777" w:rsidR="00DC746C" w:rsidRDefault="00DC746C" w:rsidP="00DC746C">
            <w:pPr>
              <w:jc w:val="both"/>
              <w:rPr>
                <w:color w:val="FF0000"/>
                <w:sz w:val="24"/>
                <w:szCs w:val="24"/>
              </w:rPr>
            </w:pPr>
          </w:p>
          <w:p w14:paraId="576F6F46" w14:textId="37813B71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0CB8F4" w14:textId="08A7CCFE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05164" w14:textId="77777777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F409E" w14:textId="77777777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DC746C" w:rsidRPr="0076531A" w14:paraId="170760F5" w14:textId="77777777" w:rsidTr="000D4715">
        <w:trPr>
          <w:trHeight w:val="288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0DA8A" w14:textId="0B594A8A" w:rsid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273F46" w14:textId="77777777" w:rsidR="00DC746C" w:rsidRDefault="00DC746C" w:rsidP="00DC746C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Cratiță</w:t>
            </w:r>
            <w:proofErr w:type="spellEnd"/>
            <w:r>
              <w:rPr>
                <w:sz w:val="24"/>
                <w:szCs w:val="24"/>
              </w:rPr>
              <w:t xml:space="preserve"> din inox, 12.9 </w:t>
            </w:r>
            <w:proofErr w:type="spellStart"/>
            <w:r>
              <w:rPr>
                <w:sz w:val="24"/>
                <w:szCs w:val="24"/>
              </w:rPr>
              <w:t>litri</w:t>
            </w:r>
            <w:proofErr w:type="spellEnd"/>
          </w:p>
          <w:p w14:paraId="24FCA166" w14:textId="08B4637C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C8818D" w14:textId="286FDD21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EBA3D" w14:textId="77777777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BA2F5" w14:textId="77777777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DC746C" w:rsidRPr="00FA0445" w14:paraId="1371B9A9" w14:textId="77777777" w:rsidTr="000D4715">
        <w:trPr>
          <w:trHeight w:val="288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5E768" w14:textId="50D03706" w:rsid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B31615" w14:textId="77777777" w:rsidR="00DC746C" w:rsidRDefault="00DC746C" w:rsidP="00DC746C">
            <w:pPr>
              <w:jc w:val="both"/>
              <w:rPr>
                <w:color w:val="FF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Oală</w:t>
            </w:r>
            <w:proofErr w:type="spellEnd"/>
            <w:r>
              <w:rPr>
                <w:sz w:val="24"/>
                <w:szCs w:val="24"/>
              </w:rPr>
              <w:t xml:space="preserve"> din inox, 14 </w:t>
            </w:r>
            <w:proofErr w:type="spellStart"/>
            <w:r>
              <w:rPr>
                <w:sz w:val="24"/>
                <w:szCs w:val="24"/>
              </w:rPr>
              <w:t>litri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</w:t>
            </w:r>
          </w:p>
          <w:p w14:paraId="636B608A" w14:textId="78362902" w:rsidR="00DC746C" w:rsidRPr="00FA0445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36D38" w14:textId="6682FEF2" w:rsidR="00DC746C" w:rsidRPr="00FA0445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1C413" w14:textId="77777777" w:rsidR="00DC746C" w:rsidRPr="00FA0445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BF8B9" w14:textId="77777777" w:rsidR="00DC746C" w:rsidRPr="00FA0445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</w:tr>
      <w:tr w:rsidR="00DC746C" w:rsidRPr="00FA0445" w14:paraId="48F249A0" w14:textId="77777777" w:rsidTr="000D4715">
        <w:trPr>
          <w:trHeight w:val="288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6F47C" w14:textId="2EF5DCEE" w:rsid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62D933" w14:textId="77777777" w:rsidR="00DC746C" w:rsidRDefault="00DC746C" w:rsidP="00DC74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Set </w:t>
            </w:r>
            <w:proofErr w:type="spellStart"/>
            <w:r>
              <w:rPr>
                <w:sz w:val="24"/>
                <w:szCs w:val="24"/>
              </w:rPr>
              <w:t>coșuri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fierbere</w:t>
            </w:r>
            <w:proofErr w:type="spellEnd"/>
            <w:r>
              <w:rPr>
                <w:sz w:val="24"/>
                <w:szCs w:val="24"/>
              </w:rPr>
              <w:t xml:space="preserve"> paste</w:t>
            </w:r>
          </w:p>
          <w:p w14:paraId="44ADE5EE" w14:textId="2F71772E" w:rsidR="00DC746C" w:rsidRPr="00FA0445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AADBB" w14:textId="4A7B8073" w:rsidR="00DC746C" w:rsidRPr="00FA0445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7C9B5" w14:textId="77777777" w:rsidR="00DC746C" w:rsidRPr="00FA0445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1F860" w14:textId="77777777" w:rsidR="00DC746C" w:rsidRPr="00FA0445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</w:tr>
      <w:tr w:rsidR="00DC746C" w:rsidRPr="0076531A" w14:paraId="7B33417D" w14:textId="77777777" w:rsidTr="000D4715">
        <w:trPr>
          <w:trHeight w:val="288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6EB53" w14:textId="4B4895E6" w:rsid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3374DD" w14:textId="77777777" w:rsidR="00DC746C" w:rsidRDefault="00DC746C" w:rsidP="00DC746C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Oală</w:t>
            </w:r>
            <w:proofErr w:type="spellEnd"/>
            <w:r>
              <w:rPr>
                <w:sz w:val="24"/>
                <w:szCs w:val="24"/>
              </w:rPr>
              <w:t xml:space="preserve"> din inox, 17 </w:t>
            </w:r>
            <w:proofErr w:type="spellStart"/>
            <w:r>
              <w:rPr>
                <w:sz w:val="24"/>
                <w:szCs w:val="24"/>
              </w:rPr>
              <w:t>litri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186E8793" w14:textId="32539359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53E39F" w14:textId="7EFBA340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04712" w14:textId="77777777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33E21" w14:textId="77777777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DC746C" w:rsidRPr="0076531A" w14:paraId="2682CB75" w14:textId="77777777" w:rsidTr="000D4715">
        <w:trPr>
          <w:trHeight w:val="288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21518" w14:textId="75E53C02" w:rsid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16F502" w14:textId="77777777" w:rsidR="00DC746C" w:rsidRDefault="00DC746C" w:rsidP="00DC746C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Cratiță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joasă</w:t>
            </w:r>
            <w:proofErr w:type="spellEnd"/>
            <w:r>
              <w:rPr>
                <w:sz w:val="24"/>
                <w:szCs w:val="24"/>
              </w:rPr>
              <w:t xml:space="preserve"> cu </w:t>
            </w:r>
            <w:proofErr w:type="spellStart"/>
            <w:r>
              <w:rPr>
                <w:sz w:val="24"/>
                <w:szCs w:val="24"/>
              </w:rPr>
              <w:t>capac</w:t>
            </w:r>
            <w:proofErr w:type="spellEnd"/>
            <w:r>
              <w:rPr>
                <w:sz w:val="24"/>
                <w:szCs w:val="24"/>
              </w:rPr>
              <w:t xml:space="preserve">, 18.3 </w:t>
            </w:r>
            <w:proofErr w:type="spellStart"/>
            <w:r>
              <w:rPr>
                <w:sz w:val="24"/>
                <w:szCs w:val="24"/>
              </w:rPr>
              <w:t>litri</w:t>
            </w:r>
            <w:proofErr w:type="spellEnd"/>
          </w:p>
          <w:p w14:paraId="1BF014FC" w14:textId="5C95B247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61C429" w14:textId="16B2C889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F5714" w14:textId="77777777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C4940" w14:textId="77777777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DC746C" w:rsidRPr="0076531A" w14:paraId="77448585" w14:textId="77777777" w:rsidTr="000D4715">
        <w:trPr>
          <w:trHeight w:val="288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7D357" w14:textId="6E3E88BB" w:rsid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C24CCD" w14:textId="77777777" w:rsidR="00DC746C" w:rsidRDefault="00DC746C" w:rsidP="00DC746C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Cratiță</w:t>
            </w:r>
            <w:proofErr w:type="spellEnd"/>
            <w:r>
              <w:rPr>
                <w:sz w:val="24"/>
                <w:szCs w:val="24"/>
              </w:rPr>
              <w:t xml:space="preserve"> din inox, 31.4 </w:t>
            </w:r>
            <w:proofErr w:type="spellStart"/>
            <w:r>
              <w:rPr>
                <w:sz w:val="24"/>
                <w:szCs w:val="24"/>
              </w:rPr>
              <w:t>litri</w:t>
            </w:r>
            <w:proofErr w:type="spellEnd"/>
          </w:p>
          <w:p w14:paraId="133393BD" w14:textId="7BB1C77A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B7790D" w14:textId="63C3F407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BB4D2" w14:textId="77777777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4D8F9" w14:textId="77777777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DC746C" w:rsidRPr="0076531A" w14:paraId="5AAA7239" w14:textId="77777777" w:rsidTr="000D4715">
        <w:trPr>
          <w:trHeight w:val="288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EF3FC" w14:textId="5374F9DB" w:rsid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12AF7E" w14:textId="5D095712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sz w:val="24"/>
                <w:szCs w:val="24"/>
              </w:rPr>
              <w:t>Capac inox, 400 mm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316F1" w14:textId="6F759C96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3EECC" w14:textId="77777777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CE5D8" w14:textId="77777777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DC746C" w:rsidRPr="0076531A" w14:paraId="3FD8D655" w14:textId="77777777" w:rsidTr="000D4715">
        <w:trPr>
          <w:trHeight w:val="288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3BAA5" w14:textId="4B11A491" w:rsid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5E3E75" w14:textId="77777777" w:rsidR="00DC746C" w:rsidRDefault="00DC746C" w:rsidP="00DC746C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Cratiță</w:t>
            </w:r>
            <w:proofErr w:type="spellEnd"/>
            <w:r>
              <w:rPr>
                <w:sz w:val="24"/>
                <w:szCs w:val="24"/>
              </w:rPr>
              <w:t xml:space="preserve"> cu </w:t>
            </w:r>
            <w:proofErr w:type="spellStart"/>
            <w:r>
              <w:rPr>
                <w:sz w:val="24"/>
                <w:szCs w:val="24"/>
              </w:rPr>
              <w:t>capac</w:t>
            </w:r>
            <w:proofErr w:type="spellEnd"/>
            <w:r>
              <w:rPr>
                <w:sz w:val="24"/>
                <w:szCs w:val="24"/>
              </w:rPr>
              <w:t xml:space="preserve">, 57.3 </w:t>
            </w:r>
            <w:proofErr w:type="spellStart"/>
            <w:r>
              <w:rPr>
                <w:sz w:val="24"/>
                <w:szCs w:val="24"/>
              </w:rPr>
              <w:t>litri</w:t>
            </w:r>
            <w:proofErr w:type="spellEnd"/>
          </w:p>
          <w:p w14:paraId="5CBC0868" w14:textId="6B62DEFE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9B6E06" w14:textId="0E0523DA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8B9C4" w14:textId="77777777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B6906" w14:textId="77777777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DC746C" w:rsidRPr="0076531A" w14:paraId="39C5D076" w14:textId="77777777" w:rsidTr="000D4715">
        <w:trPr>
          <w:trHeight w:val="288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E236F" w14:textId="2E643BAC" w:rsid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8EDE15" w14:textId="77777777" w:rsidR="00DC746C" w:rsidRDefault="00DC746C" w:rsidP="00DC746C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Oală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medie</w:t>
            </w:r>
            <w:proofErr w:type="spellEnd"/>
            <w:r>
              <w:rPr>
                <w:sz w:val="24"/>
                <w:szCs w:val="24"/>
              </w:rPr>
              <w:t xml:space="preserve"> cu </w:t>
            </w:r>
            <w:proofErr w:type="spellStart"/>
            <w:r>
              <w:rPr>
                <w:sz w:val="24"/>
                <w:szCs w:val="24"/>
              </w:rPr>
              <w:t>capac</w:t>
            </w:r>
            <w:proofErr w:type="spellEnd"/>
            <w:r>
              <w:rPr>
                <w:sz w:val="24"/>
                <w:szCs w:val="24"/>
              </w:rPr>
              <w:t xml:space="preserve">, 62.8 </w:t>
            </w:r>
            <w:proofErr w:type="spellStart"/>
            <w:r>
              <w:rPr>
                <w:sz w:val="24"/>
                <w:szCs w:val="24"/>
              </w:rPr>
              <w:t>litri</w:t>
            </w:r>
            <w:proofErr w:type="spellEnd"/>
          </w:p>
          <w:p w14:paraId="173258DB" w14:textId="6DBE08CB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878308" w14:textId="763D1152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A8998" w14:textId="77777777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D7531" w14:textId="77777777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DC746C" w:rsidRPr="0056143C" w14:paraId="4D4753D2" w14:textId="77777777" w:rsidTr="000D4715">
        <w:trPr>
          <w:trHeight w:val="288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A2012" w14:textId="76B29F8A" w:rsid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9D2A21" w14:textId="2FEA7B5C" w:rsidR="00DC746C" w:rsidRPr="0056143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proofErr w:type="spellStart"/>
            <w:r>
              <w:rPr>
                <w:sz w:val="24"/>
                <w:szCs w:val="24"/>
              </w:rPr>
              <w:t>Oală</w:t>
            </w:r>
            <w:proofErr w:type="spellEnd"/>
            <w:r>
              <w:rPr>
                <w:sz w:val="24"/>
                <w:szCs w:val="24"/>
              </w:rPr>
              <w:t xml:space="preserve"> cu </w:t>
            </w:r>
            <w:proofErr w:type="spellStart"/>
            <w:r>
              <w:rPr>
                <w:sz w:val="24"/>
                <w:szCs w:val="24"/>
              </w:rPr>
              <w:t>capac</w:t>
            </w:r>
            <w:proofErr w:type="spellEnd"/>
            <w:r>
              <w:rPr>
                <w:sz w:val="24"/>
                <w:szCs w:val="24"/>
              </w:rPr>
              <w:t xml:space="preserve">, 98.2 </w:t>
            </w:r>
            <w:proofErr w:type="spellStart"/>
            <w:r>
              <w:rPr>
                <w:sz w:val="24"/>
                <w:szCs w:val="24"/>
              </w:rPr>
              <w:t>litri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661ACB" w14:textId="1FCE80A9" w:rsidR="00DC746C" w:rsidRPr="0056143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E9950" w14:textId="77777777" w:rsidR="00DC746C" w:rsidRPr="0056143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C7B6A" w14:textId="77777777" w:rsidR="00DC746C" w:rsidRPr="0056143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</w:tr>
      <w:tr w:rsidR="00DC746C" w:rsidRPr="00DC746C" w14:paraId="655A0FBD" w14:textId="77777777" w:rsidTr="000D4715">
        <w:trPr>
          <w:trHeight w:val="288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CEDEF" w14:textId="7B36BBD6" w:rsid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80A7B6" w14:textId="518B46F2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r w:rsidRPr="00DC746C">
              <w:rPr>
                <w:sz w:val="24"/>
                <w:szCs w:val="24"/>
                <w:lang w:val="it-IT"/>
              </w:rPr>
              <w:t>Tigaie anti aderentă din aluminiu, 32 cm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AEF2AB" w14:textId="502A8F43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06636" w14:textId="7777777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DE229" w14:textId="7777777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</w:tr>
      <w:tr w:rsidR="00DC746C" w:rsidRPr="0076531A" w14:paraId="33039003" w14:textId="77777777" w:rsidTr="000D4715">
        <w:trPr>
          <w:trHeight w:val="288"/>
        </w:trPr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500C3" w14:textId="49D5960A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2B0485" w14:textId="672D998A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Tigaie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adâncă</w:t>
            </w:r>
            <w:proofErr w:type="spellEnd"/>
            <w:r>
              <w:rPr>
                <w:sz w:val="24"/>
                <w:szCs w:val="24"/>
              </w:rPr>
              <w:t xml:space="preserve"> 28cm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592753" w14:textId="0BC6DC34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68029" w14:textId="77777777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F52AC" w14:textId="77777777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DC746C" w:rsidRPr="00DC746C" w14:paraId="4F89BB17" w14:textId="77777777" w:rsidTr="00FF520B">
        <w:trPr>
          <w:trHeight w:val="288"/>
        </w:trPr>
        <w:tc>
          <w:tcPr>
            <w:tcW w:w="18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61E94" w14:textId="484E65DD" w:rsid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val="en-US"/>
              </w:rPr>
              <w:t>Fișa</w:t>
            </w:r>
            <w:proofErr w:type="spellEnd"/>
            <w:r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val="en-US"/>
              </w:rPr>
              <w:t>tehnică</w:t>
            </w:r>
            <w:proofErr w:type="spellEnd"/>
            <w:r>
              <w:rPr>
                <w:rFonts w:ascii="Times New Roman" w:hAnsi="Times New Roman"/>
                <w:color w:val="000000"/>
                <w:lang w:val="en-US"/>
              </w:rPr>
              <w:t xml:space="preserve"> 3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0FE1C4" w14:textId="2DB2F3A5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r w:rsidRPr="00DC746C">
              <w:rPr>
                <w:sz w:val="24"/>
                <w:szCs w:val="24"/>
                <w:lang w:val="it-IT"/>
              </w:rPr>
              <w:t>Răzătoare din aluminiu tip mandolină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4F96A" w14:textId="09CC1D66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12FD9" w14:textId="7777777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57797" w14:textId="7777777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</w:tr>
      <w:tr w:rsidR="00DC746C" w:rsidRPr="0076531A" w14:paraId="382C3D47" w14:textId="77777777" w:rsidTr="00FF520B">
        <w:trPr>
          <w:trHeight w:val="288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25C8B" w14:textId="5928D4EB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752EB7" w14:textId="4539DB01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Sită</w:t>
            </w:r>
            <w:proofErr w:type="spellEnd"/>
            <w:r>
              <w:rPr>
                <w:sz w:val="24"/>
                <w:szCs w:val="24"/>
              </w:rPr>
              <w:t xml:space="preserve"> inox, 250 mm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8E03BD" w14:textId="7690994F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23AA8" w14:textId="77777777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1266F" w14:textId="77777777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DC746C" w:rsidRPr="0056143C" w14:paraId="4B2639CB" w14:textId="77777777" w:rsidTr="00FF520B">
        <w:trPr>
          <w:trHeight w:val="288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B26B9" w14:textId="211DD243" w:rsid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396D1B" w14:textId="57939BF0" w:rsidR="00DC746C" w:rsidRPr="0056143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proofErr w:type="spellStart"/>
            <w:r>
              <w:rPr>
                <w:sz w:val="24"/>
                <w:szCs w:val="24"/>
              </w:rPr>
              <w:t>Polonic</w:t>
            </w:r>
            <w:proofErr w:type="spellEnd"/>
            <w:r>
              <w:rPr>
                <w:sz w:val="24"/>
                <w:szCs w:val="24"/>
              </w:rPr>
              <w:t xml:space="preserve"> inox 200ml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1BA636" w14:textId="245661F0" w:rsidR="00DC746C" w:rsidRPr="0056143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433C5" w14:textId="77777777" w:rsidR="00DC746C" w:rsidRPr="0056143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2D15B" w14:textId="77777777" w:rsidR="00DC746C" w:rsidRPr="0056143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</w:tr>
      <w:tr w:rsidR="00DC746C" w:rsidRPr="0056143C" w14:paraId="24D7B98C" w14:textId="77777777" w:rsidTr="00FF520B">
        <w:trPr>
          <w:trHeight w:val="288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6B9AD" w14:textId="51689FDA" w:rsid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CDF505" w14:textId="54D23993" w:rsidR="00DC746C" w:rsidRPr="0056143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proofErr w:type="spellStart"/>
            <w:r>
              <w:rPr>
                <w:sz w:val="24"/>
                <w:szCs w:val="24"/>
              </w:rPr>
              <w:t>Polonic</w:t>
            </w:r>
            <w:proofErr w:type="spellEnd"/>
            <w:r>
              <w:rPr>
                <w:sz w:val="24"/>
                <w:szCs w:val="24"/>
              </w:rPr>
              <w:t xml:space="preserve"> inox 250 ml 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3D8C1F" w14:textId="20F7FFF1" w:rsidR="00DC746C" w:rsidRPr="0056143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549CC" w14:textId="77777777" w:rsidR="00DC746C" w:rsidRPr="0056143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CC3FD" w14:textId="77777777" w:rsidR="00DC746C" w:rsidRPr="0056143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</w:tr>
      <w:tr w:rsidR="00DC746C" w:rsidRPr="0056143C" w14:paraId="323EE8CE" w14:textId="77777777" w:rsidTr="00FF520B">
        <w:trPr>
          <w:trHeight w:val="288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8F34C" w14:textId="3A560A44" w:rsid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CA8E91" w14:textId="1FF7B21E" w:rsidR="00DC746C" w:rsidRPr="0056143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proofErr w:type="spellStart"/>
            <w:r>
              <w:rPr>
                <w:sz w:val="24"/>
                <w:szCs w:val="24"/>
              </w:rPr>
              <w:t>Polonic</w:t>
            </w:r>
            <w:proofErr w:type="spellEnd"/>
            <w:r>
              <w:rPr>
                <w:sz w:val="24"/>
                <w:szCs w:val="24"/>
              </w:rPr>
              <w:t xml:space="preserve"> inox 400ml 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CC1024" w14:textId="65228C87" w:rsidR="00DC746C" w:rsidRPr="0056143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40926" w14:textId="77777777" w:rsidR="00DC746C" w:rsidRPr="0056143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FC900" w14:textId="77777777" w:rsidR="00DC746C" w:rsidRPr="0056143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</w:tr>
      <w:tr w:rsidR="00DC746C" w:rsidRPr="0056143C" w14:paraId="2503357A" w14:textId="77777777" w:rsidTr="00FF520B">
        <w:trPr>
          <w:trHeight w:val="288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B22EF" w14:textId="45F4BE9B" w:rsid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77F53B" w14:textId="7C78EA15" w:rsidR="00DC746C" w:rsidRPr="0056143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proofErr w:type="spellStart"/>
            <w:r>
              <w:rPr>
                <w:sz w:val="24"/>
                <w:szCs w:val="24"/>
              </w:rPr>
              <w:t>Polonic</w:t>
            </w:r>
            <w:proofErr w:type="spellEnd"/>
            <w:r>
              <w:rPr>
                <w:sz w:val="24"/>
                <w:szCs w:val="24"/>
              </w:rPr>
              <w:t xml:space="preserve"> inox 450ml 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079A12" w14:textId="7975F7EC" w:rsidR="00DC746C" w:rsidRPr="0056143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E82E0" w14:textId="77777777" w:rsidR="00DC746C" w:rsidRPr="0056143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F9927" w14:textId="77777777" w:rsidR="00DC746C" w:rsidRPr="0056143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</w:tr>
      <w:tr w:rsidR="00DC746C" w:rsidRPr="0056143C" w14:paraId="4F73C786" w14:textId="77777777" w:rsidTr="00FF520B">
        <w:trPr>
          <w:trHeight w:val="288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4A114" w14:textId="583985A1" w:rsid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D439A2" w14:textId="45B928E1" w:rsidR="00DC746C" w:rsidRPr="0056143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proofErr w:type="spellStart"/>
            <w:r>
              <w:rPr>
                <w:sz w:val="24"/>
                <w:szCs w:val="24"/>
              </w:rPr>
              <w:t>Polonic</w:t>
            </w:r>
            <w:proofErr w:type="spellEnd"/>
            <w:r>
              <w:rPr>
                <w:sz w:val="24"/>
                <w:szCs w:val="24"/>
              </w:rPr>
              <w:t xml:space="preserve"> inox 1000ml 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3CCA1" w14:textId="3DB5139E" w:rsidR="00DC746C" w:rsidRPr="0056143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DE89F" w14:textId="77777777" w:rsidR="00DC746C" w:rsidRPr="0056143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1F513" w14:textId="77777777" w:rsidR="00DC746C" w:rsidRPr="0056143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</w:tr>
      <w:tr w:rsidR="00DC746C" w:rsidRPr="0076531A" w14:paraId="6FED278F" w14:textId="77777777" w:rsidTr="00FF520B">
        <w:trPr>
          <w:trHeight w:val="288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7BD62" w14:textId="7FAF4F64" w:rsid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F91B36" w14:textId="6B622650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Paletă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perforată</w:t>
            </w:r>
            <w:proofErr w:type="spellEnd"/>
            <w:r>
              <w:rPr>
                <w:sz w:val="24"/>
                <w:szCs w:val="24"/>
              </w:rPr>
              <w:t>, 385 mm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95D2D0" w14:textId="66BE6A0A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55A7E" w14:textId="77777777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D60F4" w14:textId="77777777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DC746C" w:rsidRPr="0076531A" w14:paraId="2F433E2D" w14:textId="77777777" w:rsidTr="00FF520B">
        <w:trPr>
          <w:trHeight w:val="288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EA0EF" w14:textId="55372B2E" w:rsid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70D1B5" w14:textId="2F64BE74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Spumieră</w:t>
            </w:r>
            <w:proofErr w:type="spellEnd"/>
            <w:r>
              <w:rPr>
                <w:sz w:val="24"/>
                <w:szCs w:val="24"/>
              </w:rPr>
              <w:t>, 140mm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29E146" w14:textId="31F6F313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41014" w14:textId="77777777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973FC" w14:textId="77777777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DC746C" w:rsidRPr="0076531A" w14:paraId="485CD7EE" w14:textId="77777777" w:rsidTr="00FF520B">
        <w:trPr>
          <w:trHeight w:val="288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D2187" w14:textId="77B29BD7" w:rsid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8BE080" w14:textId="46EB377D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Scafa</w:t>
            </w:r>
            <w:proofErr w:type="spellEnd"/>
            <w:r>
              <w:rPr>
                <w:sz w:val="24"/>
                <w:szCs w:val="24"/>
              </w:rPr>
              <w:t xml:space="preserve"> 450ml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3091FF" w14:textId="69D7F9E4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DDB73" w14:textId="77777777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88F43" w14:textId="77777777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DC746C" w:rsidRPr="0076531A" w14:paraId="03114EC7" w14:textId="77777777" w:rsidTr="00FF520B">
        <w:trPr>
          <w:trHeight w:val="288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D2F4F" w14:textId="28633318" w:rsid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0CAA10" w14:textId="48BC9DF6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sz w:val="24"/>
                <w:szCs w:val="24"/>
              </w:rPr>
              <w:t>Tel inox 500mm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E502C6" w14:textId="1D9A7F70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85366" w14:textId="77777777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4586F" w14:textId="77777777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DC746C" w:rsidRPr="0076531A" w14:paraId="077EADED" w14:textId="77777777" w:rsidTr="00FF520B">
        <w:trPr>
          <w:trHeight w:val="288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BBA46" w14:textId="496DBB1C" w:rsid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05C6BA" w14:textId="0704C142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sz w:val="24"/>
                <w:szCs w:val="24"/>
              </w:rPr>
              <w:t>Tel inox 300mm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A5A95B" w14:textId="4B17BCD6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EF574" w14:textId="77777777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B447A" w14:textId="77777777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DC746C" w:rsidRPr="0076531A" w14:paraId="797EDE7D" w14:textId="77777777" w:rsidTr="00FF520B">
        <w:trPr>
          <w:trHeight w:val="288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C38CB" w14:textId="20AAAF4D" w:rsid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FB9FB0" w14:textId="5C76C11D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Furculiță</w:t>
            </w:r>
            <w:proofErr w:type="spellEnd"/>
            <w:r>
              <w:rPr>
                <w:sz w:val="24"/>
                <w:szCs w:val="24"/>
              </w:rPr>
              <w:t xml:space="preserve"> carne 160mm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29D18B" w14:textId="68B42CB7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89A96" w14:textId="77777777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F4535" w14:textId="77777777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DC746C" w:rsidRPr="0056143C" w14:paraId="0709745E" w14:textId="77777777" w:rsidTr="00FF520B">
        <w:trPr>
          <w:trHeight w:val="288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7ADF4" w14:textId="3A2A6770" w:rsid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E94728" w14:textId="52DB61F5" w:rsidR="00DC746C" w:rsidRPr="0056143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proofErr w:type="spellStart"/>
            <w:r>
              <w:rPr>
                <w:sz w:val="24"/>
                <w:szCs w:val="24"/>
              </w:rPr>
              <w:t>Spaclu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triunghiular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5B7104" w14:textId="6324538D" w:rsidR="00DC746C" w:rsidRPr="0056143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B9C17" w14:textId="77777777" w:rsidR="00DC746C" w:rsidRPr="0056143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01605" w14:textId="77777777" w:rsidR="00DC746C" w:rsidRPr="0056143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</w:tr>
      <w:tr w:rsidR="00DC746C" w:rsidRPr="0076531A" w14:paraId="645D16D6" w14:textId="77777777" w:rsidTr="00FF520B">
        <w:trPr>
          <w:trHeight w:val="288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05C3A" w14:textId="46106028" w:rsid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2EE53A" w14:textId="4549C779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Foarfecă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pui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1CB8D7" w14:textId="03A637B8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BD09F" w14:textId="77777777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F264D" w14:textId="77777777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DC746C" w:rsidRPr="0056143C" w14:paraId="5506B51B" w14:textId="77777777" w:rsidTr="00FF520B">
        <w:trPr>
          <w:trHeight w:val="288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4DE2F" w14:textId="55E23BE4" w:rsid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BC8AFE" w14:textId="3A765422" w:rsidR="00DC746C" w:rsidRPr="0056143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proofErr w:type="spellStart"/>
            <w:r>
              <w:rPr>
                <w:sz w:val="24"/>
                <w:szCs w:val="24"/>
              </w:rPr>
              <w:t>Bătător</w:t>
            </w:r>
            <w:proofErr w:type="spellEnd"/>
            <w:r>
              <w:rPr>
                <w:sz w:val="24"/>
                <w:szCs w:val="24"/>
              </w:rPr>
              <w:t xml:space="preserve"> carne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2CE48D" w14:textId="1AB44C1D" w:rsidR="00DC746C" w:rsidRPr="0056143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8CA7F" w14:textId="77777777" w:rsidR="00DC746C" w:rsidRPr="0056143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D1260" w14:textId="77777777" w:rsidR="00DC746C" w:rsidRPr="0056143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</w:tr>
      <w:tr w:rsidR="00DC746C" w:rsidRPr="0076531A" w14:paraId="67786560" w14:textId="77777777" w:rsidTr="00FF520B">
        <w:trPr>
          <w:trHeight w:val="288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C5697" w14:textId="5CBDE09B" w:rsid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12D491" w14:textId="68867AC2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Desfăcător</w:t>
            </w:r>
            <w:proofErr w:type="spellEnd"/>
            <w:r>
              <w:rPr>
                <w:sz w:val="24"/>
                <w:szCs w:val="24"/>
              </w:rPr>
              <w:t xml:space="preserve"> conserve </w:t>
            </w:r>
            <w:proofErr w:type="spellStart"/>
            <w:r>
              <w:rPr>
                <w:sz w:val="24"/>
                <w:szCs w:val="24"/>
              </w:rPr>
              <w:t>tijă</w:t>
            </w:r>
            <w:proofErr w:type="spellEnd"/>
            <w:r>
              <w:rPr>
                <w:sz w:val="24"/>
                <w:szCs w:val="24"/>
              </w:rPr>
              <w:t xml:space="preserve"> 64cm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71A64E" w14:textId="11D8A5D7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5B9E7" w14:textId="77777777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9BC44" w14:textId="77777777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DC746C" w:rsidRPr="0056143C" w14:paraId="621F2B5D" w14:textId="77777777" w:rsidTr="00FF520B">
        <w:trPr>
          <w:trHeight w:val="288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2445D" w14:textId="7E016B0D" w:rsid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C597A0" w14:textId="0A205F96" w:rsidR="00DC746C" w:rsidRPr="0056143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proofErr w:type="spellStart"/>
            <w:r>
              <w:rPr>
                <w:sz w:val="24"/>
                <w:szCs w:val="24"/>
              </w:rPr>
              <w:t>Cană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gradată</w:t>
            </w:r>
            <w:proofErr w:type="spellEnd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1 </w:t>
            </w:r>
            <w:proofErr w:type="spellStart"/>
            <w:r>
              <w:rPr>
                <w:sz w:val="24"/>
                <w:szCs w:val="24"/>
              </w:rPr>
              <w:t>litru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56A7EC" w14:textId="3F5EF083" w:rsidR="00DC746C" w:rsidRPr="0056143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4D78F" w14:textId="77777777" w:rsidR="00DC746C" w:rsidRPr="0056143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E6616" w14:textId="77777777" w:rsidR="00DC746C" w:rsidRPr="0056143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</w:tr>
      <w:tr w:rsidR="00DC746C" w:rsidRPr="0076531A" w14:paraId="1935CA3B" w14:textId="77777777" w:rsidTr="00FF520B">
        <w:trPr>
          <w:trHeight w:val="288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92955" w14:textId="3C14FC46" w:rsid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B38310" w14:textId="16FFC1AE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Sucitor</w:t>
            </w:r>
            <w:proofErr w:type="spellEnd"/>
            <w:r>
              <w:rPr>
                <w:sz w:val="24"/>
                <w:szCs w:val="24"/>
              </w:rPr>
              <w:t xml:space="preserve"> din inox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7C6D8" w14:textId="383DAF67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411A0" w14:textId="77777777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51A11" w14:textId="77777777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DC746C" w:rsidRPr="0076531A" w14:paraId="550804C9" w14:textId="77777777" w:rsidTr="00FF520B">
        <w:trPr>
          <w:trHeight w:val="288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9BD08" w14:textId="490926FA" w:rsid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75930E" w14:textId="6CB5EEEC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Mănuși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termorezistente</w:t>
            </w:r>
            <w:proofErr w:type="spellEnd"/>
            <w:r>
              <w:rPr>
                <w:sz w:val="24"/>
                <w:szCs w:val="24"/>
              </w:rPr>
              <w:t>, 430mm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974DF0" w14:textId="317EC5C8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5BF76" w14:textId="77777777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DEF274" w14:textId="77777777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DC746C" w:rsidRPr="0076531A" w14:paraId="0CCFA31D" w14:textId="77777777" w:rsidTr="00FF520B">
        <w:trPr>
          <w:trHeight w:val="288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94BC7" w14:textId="2E1CB747" w:rsid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ED0A15" w14:textId="1A9BD537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Termometru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pentru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frigider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A8739D" w14:textId="67764872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81969" w14:textId="77777777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3D283" w14:textId="77777777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DC746C" w:rsidRPr="0076531A" w14:paraId="4098B85D" w14:textId="77777777" w:rsidTr="00FF520B">
        <w:trPr>
          <w:trHeight w:val="288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EBC65" w14:textId="17A62A21" w:rsid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9E5677" w14:textId="674F4DA9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Tavă</w:t>
            </w:r>
            <w:proofErr w:type="spellEnd"/>
            <w:r>
              <w:rPr>
                <w:sz w:val="24"/>
                <w:szCs w:val="24"/>
              </w:rPr>
              <w:t xml:space="preserve"> pizza </w:t>
            </w:r>
            <w:proofErr w:type="spellStart"/>
            <w:r>
              <w:rPr>
                <w:sz w:val="24"/>
                <w:szCs w:val="24"/>
              </w:rPr>
              <w:t>rotundă</w:t>
            </w:r>
            <w:proofErr w:type="spellEnd"/>
            <w:r>
              <w:rPr>
                <w:sz w:val="24"/>
                <w:szCs w:val="24"/>
              </w:rPr>
              <w:t xml:space="preserve"> 360mm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80306" w14:textId="3FC61F7F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8D751" w14:textId="77777777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92BF9" w14:textId="77777777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DC746C" w:rsidRPr="0076531A" w14:paraId="5FCE9A70" w14:textId="77777777" w:rsidTr="00FF520B">
        <w:trPr>
          <w:trHeight w:val="288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49775" w14:textId="239B6563" w:rsid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D336D4" w14:textId="68632C73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Casetă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aluat</w:t>
            </w:r>
            <w:proofErr w:type="spellEnd"/>
            <w:r>
              <w:rPr>
                <w:sz w:val="24"/>
                <w:szCs w:val="24"/>
              </w:rPr>
              <w:t xml:space="preserve"> pizza, 600x400x75 mm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EB15E5" w14:textId="2EB31C10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3B27B" w14:textId="77777777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2ECAE" w14:textId="77777777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DC746C" w:rsidRPr="0076531A" w14:paraId="68C51F94" w14:textId="77777777" w:rsidTr="00FF520B">
        <w:trPr>
          <w:trHeight w:val="288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CB298" w14:textId="77777777" w:rsid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8C3063" w14:textId="3FAD32BC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Tavă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emailată</w:t>
            </w:r>
            <w:proofErr w:type="spellEnd"/>
            <w:r>
              <w:rPr>
                <w:sz w:val="24"/>
                <w:szCs w:val="24"/>
              </w:rPr>
              <w:t xml:space="preserve"> GN1/1 h20mm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8FE29" w14:textId="28484BE2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B4D93" w14:textId="77777777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BE2B5" w14:textId="77777777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DC746C" w:rsidRPr="0076531A" w14:paraId="3CBCB232" w14:textId="77777777" w:rsidTr="00FF520B">
        <w:trPr>
          <w:trHeight w:val="288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C009E" w14:textId="77777777" w:rsid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B05F61" w14:textId="728032E8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Tavă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emailată</w:t>
            </w:r>
            <w:proofErr w:type="spellEnd"/>
            <w:r>
              <w:rPr>
                <w:sz w:val="24"/>
                <w:szCs w:val="24"/>
              </w:rPr>
              <w:t xml:space="preserve"> GN1/1 h40mm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47C5A2" w14:textId="7893EE2C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5B6F0" w14:textId="77777777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7DBEC" w14:textId="77777777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DC746C" w:rsidRPr="00DC746C" w14:paraId="015C275B" w14:textId="77777777" w:rsidTr="00FF520B">
        <w:trPr>
          <w:trHeight w:val="288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806B1" w14:textId="77777777" w:rsid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158DFD" w14:textId="3B2DDB9A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r w:rsidRPr="00DC746C">
              <w:rPr>
                <w:sz w:val="24"/>
                <w:szCs w:val="24"/>
                <w:lang w:val="it-IT"/>
              </w:rPr>
              <w:t>Găleată gradată din inox, 10 litri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F50D03" w14:textId="5E24FC5A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0E75B" w14:textId="7777777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881E6" w14:textId="7777777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</w:tr>
      <w:tr w:rsidR="00DC746C" w:rsidRPr="0076531A" w14:paraId="77B57FD9" w14:textId="77777777" w:rsidTr="00FF520B">
        <w:trPr>
          <w:trHeight w:val="288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51C6A" w14:textId="7777777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EFCF79" w14:textId="694E7D62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sz w:val="24"/>
                <w:szCs w:val="24"/>
              </w:rPr>
              <w:t xml:space="preserve">Bol din inox, 8 </w:t>
            </w:r>
            <w:proofErr w:type="spellStart"/>
            <w:r>
              <w:rPr>
                <w:sz w:val="24"/>
                <w:szCs w:val="24"/>
              </w:rPr>
              <w:t>litri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F71AF1" w14:textId="4BF1F7F7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15C0E" w14:textId="77777777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54A05" w14:textId="77777777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DC746C" w:rsidRPr="0076531A" w14:paraId="2740E284" w14:textId="77777777" w:rsidTr="00FF520B">
        <w:trPr>
          <w:trHeight w:val="288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B1E90" w14:textId="77777777" w:rsid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906FCC" w14:textId="032CFBA9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sz w:val="24"/>
                <w:szCs w:val="24"/>
              </w:rPr>
              <w:t xml:space="preserve">Bol din inox, 14 </w:t>
            </w:r>
            <w:proofErr w:type="spellStart"/>
            <w:r>
              <w:rPr>
                <w:sz w:val="24"/>
                <w:szCs w:val="24"/>
              </w:rPr>
              <w:t>litri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DDE1D" w14:textId="1CC28E75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F0C25" w14:textId="77777777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1F354" w14:textId="77777777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DC746C" w:rsidRPr="0076531A" w14:paraId="702205A7" w14:textId="77777777" w:rsidTr="00FF520B">
        <w:trPr>
          <w:trHeight w:val="288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C0C07" w14:textId="77777777" w:rsid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B626F5" w14:textId="6FBF3AD0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sz w:val="24"/>
                <w:szCs w:val="24"/>
              </w:rPr>
              <w:t xml:space="preserve">Bol 29 cm 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016A9B" w14:textId="6EDFDC2B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3A1D6" w14:textId="77777777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46D4E" w14:textId="77777777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DC746C" w:rsidRPr="00DC746C" w14:paraId="429C8C46" w14:textId="77777777" w:rsidTr="00FF520B">
        <w:trPr>
          <w:trHeight w:val="288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6C5D6" w14:textId="77777777" w:rsid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108A4B" w14:textId="1640352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r w:rsidRPr="00DC746C">
              <w:rPr>
                <w:sz w:val="24"/>
                <w:szCs w:val="24"/>
                <w:lang w:val="it-IT"/>
              </w:rPr>
              <w:t>Vas strecurătoare, forma conică 360mm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963A49" w14:textId="1D0E4A45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6D098" w14:textId="7777777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D3B66" w14:textId="7777777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</w:tr>
      <w:tr w:rsidR="00DC746C" w:rsidRPr="0076531A" w14:paraId="2848B1D5" w14:textId="77777777" w:rsidTr="00FF520B">
        <w:trPr>
          <w:trHeight w:val="288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E103B" w14:textId="7777777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218625" w14:textId="3843DFD3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Dozator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sos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2403B3" w14:textId="4843FB3A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E9DBB" w14:textId="77777777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5CF26" w14:textId="77777777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DC746C" w:rsidRPr="0076531A" w14:paraId="6446F0C8" w14:textId="77777777" w:rsidTr="00FF520B">
        <w:trPr>
          <w:trHeight w:val="288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22D23" w14:textId="77777777" w:rsid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2A712F" w14:textId="1EEE8682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Tavă</w:t>
            </w:r>
            <w:proofErr w:type="spellEnd"/>
            <w:r>
              <w:rPr>
                <w:sz w:val="24"/>
                <w:szCs w:val="24"/>
              </w:rPr>
              <w:t xml:space="preserve"> inox GN1/6, h200mm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44C6E8" w14:textId="7309C8D1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F79E9" w14:textId="77777777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4D25C" w14:textId="77777777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DC746C" w:rsidRPr="0076531A" w14:paraId="09B58E96" w14:textId="77777777" w:rsidTr="00FF520B">
        <w:trPr>
          <w:trHeight w:val="288"/>
        </w:trPr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6EACA" w14:textId="77777777" w:rsid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EA2C76" w14:textId="3FAAEF6F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sz w:val="24"/>
                <w:szCs w:val="24"/>
              </w:rPr>
              <w:t xml:space="preserve">Dispenser </w:t>
            </w:r>
            <w:proofErr w:type="spellStart"/>
            <w:r>
              <w:rPr>
                <w:sz w:val="24"/>
                <w:szCs w:val="24"/>
              </w:rPr>
              <w:t>sos</w:t>
            </w:r>
            <w:proofErr w:type="spellEnd"/>
            <w:r>
              <w:rPr>
                <w:sz w:val="24"/>
                <w:szCs w:val="24"/>
              </w:rPr>
              <w:t xml:space="preserve"> GN1/6, 2.6 </w:t>
            </w:r>
            <w:proofErr w:type="spellStart"/>
            <w:r>
              <w:rPr>
                <w:sz w:val="24"/>
                <w:szCs w:val="24"/>
              </w:rPr>
              <w:t>litri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B885FC" w14:textId="5969F794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8C33B" w14:textId="77777777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66822" w14:textId="77777777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DC746C" w:rsidRPr="0076531A" w14:paraId="7F5EB45C" w14:textId="77777777" w:rsidTr="003506F7">
        <w:trPr>
          <w:trHeight w:val="288"/>
        </w:trPr>
        <w:tc>
          <w:tcPr>
            <w:tcW w:w="18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07B5F" w14:textId="1DF4DB9C" w:rsid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val="en-US"/>
              </w:rPr>
              <w:t>Fișa</w:t>
            </w:r>
            <w:proofErr w:type="spellEnd"/>
            <w:r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val="en-US"/>
              </w:rPr>
              <w:t>tehnică</w:t>
            </w:r>
            <w:proofErr w:type="spellEnd"/>
            <w:r>
              <w:rPr>
                <w:rFonts w:ascii="Times New Roman" w:hAnsi="Times New Roman"/>
                <w:color w:val="000000"/>
                <w:lang w:val="en-US"/>
              </w:rPr>
              <w:t xml:space="preserve"> 4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49D742" w14:textId="6165183D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Cuțit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profesional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bucătărie</w:t>
            </w:r>
            <w:proofErr w:type="spellEnd"/>
            <w:r>
              <w:rPr>
                <w:sz w:val="24"/>
                <w:szCs w:val="24"/>
              </w:rPr>
              <w:t xml:space="preserve"> 300mm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D3E075" w14:textId="4E76384B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6CE69" w14:textId="77777777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946D2" w14:textId="77777777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DC746C" w:rsidRPr="00DC746C" w14:paraId="44E3CAF3" w14:textId="77777777" w:rsidTr="003506F7">
        <w:trPr>
          <w:trHeight w:val="288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4F7AD" w14:textId="77777777" w:rsid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5FC834" w14:textId="77777777" w:rsidR="00DC746C" w:rsidRPr="00DC746C" w:rsidRDefault="00DC746C" w:rsidP="00DC746C">
            <w:pPr>
              <w:jc w:val="both"/>
              <w:rPr>
                <w:sz w:val="24"/>
                <w:szCs w:val="24"/>
                <w:lang w:val="it-IT"/>
              </w:rPr>
            </w:pPr>
            <w:r w:rsidRPr="00DC746C">
              <w:rPr>
                <w:sz w:val="24"/>
                <w:szCs w:val="24"/>
                <w:lang w:val="it-IT"/>
              </w:rPr>
              <w:t>Cuțit pentru carne de pui, 250mm</w:t>
            </w:r>
          </w:p>
          <w:p w14:paraId="2B9EA37B" w14:textId="7777777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F2746E" w14:textId="285A827E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99C7F" w14:textId="7777777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5636A" w14:textId="7777777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</w:tr>
      <w:tr w:rsidR="00DC746C" w:rsidRPr="00DC746C" w14:paraId="7A5521A5" w14:textId="77777777" w:rsidTr="003506F7">
        <w:trPr>
          <w:trHeight w:val="288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EC398" w14:textId="7777777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429D98" w14:textId="3B90703F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r w:rsidRPr="00DC746C">
              <w:rPr>
                <w:sz w:val="24"/>
                <w:szCs w:val="24"/>
                <w:lang w:val="it-IT"/>
              </w:rPr>
              <w:t>Cuțit pentru filetat pește, 200mm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A4C853" w14:textId="334CEF2B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61EF2" w14:textId="7777777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E216D" w14:textId="7777777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</w:tr>
      <w:tr w:rsidR="00DC746C" w:rsidRPr="0076531A" w14:paraId="61EC01D6" w14:textId="77777777" w:rsidTr="003506F7">
        <w:trPr>
          <w:trHeight w:val="288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12D67" w14:textId="7777777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178616" w14:textId="2F2EF662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Cuțit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pentru</w:t>
            </w:r>
            <w:proofErr w:type="spellEnd"/>
            <w:r>
              <w:rPr>
                <w:sz w:val="24"/>
                <w:szCs w:val="24"/>
              </w:rPr>
              <w:t xml:space="preserve"> legume, 250mm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7FC046" w14:textId="298024D5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025CF" w14:textId="77777777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72AA6" w14:textId="77777777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DC746C" w:rsidRPr="00DC746C" w14:paraId="251E66A3" w14:textId="77777777" w:rsidTr="003506F7">
        <w:trPr>
          <w:trHeight w:val="288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013B5" w14:textId="77777777" w:rsid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D0B0A3" w14:textId="37AECABE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r w:rsidRPr="00DC746C">
              <w:rPr>
                <w:sz w:val="24"/>
                <w:szCs w:val="24"/>
                <w:lang w:val="it-IT"/>
              </w:rPr>
              <w:t>Cuțit pentru tăiat carne crudă, 250mm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154BAA" w14:textId="3411BB8C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46232" w14:textId="7777777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7DCCD" w14:textId="7777777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</w:tr>
      <w:tr w:rsidR="00DC746C" w:rsidRPr="0076531A" w14:paraId="68AF2818" w14:textId="77777777" w:rsidTr="003506F7">
        <w:trPr>
          <w:trHeight w:val="288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FA0BA" w14:textId="7777777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A5CAB9" w14:textId="47A4BD41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Cuțit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profesional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bucătărie</w:t>
            </w:r>
            <w:proofErr w:type="spellEnd"/>
            <w:r>
              <w:rPr>
                <w:sz w:val="24"/>
                <w:szCs w:val="24"/>
              </w:rPr>
              <w:t>, 200mm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EFC2A" w14:textId="2754BE3B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CB2BE" w14:textId="77777777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21AE8" w14:textId="77777777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DC746C" w:rsidRPr="00DC746C" w14:paraId="6F323426" w14:textId="77777777" w:rsidTr="003506F7">
        <w:trPr>
          <w:trHeight w:val="288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1DDA6" w14:textId="77777777" w:rsid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E0E51A" w14:textId="15FD457A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r w:rsidRPr="00DC746C">
              <w:rPr>
                <w:sz w:val="24"/>
                <w:szCs w:val="24"/>
                <w:lang w:val="it-IT"/>
              </w:rPr>
              <w:t>Cuțit pentru filetat carne de pui, 150mm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1C7F9" w14:textId="7912A523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177C4" w14:textId="7777777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C9D7A" w14:textId="7777777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</w:tr>
      <w:tr w:rsidR="00DC746C" w:rsidRPr="0076531A" w14:paraId="6F9D0A42" w14:textId="77777777" w:rsidTr="003506F7">
        <w:trPr>
          <w:trHeight w:val="288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8D79B" w14:textId="7777777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8429FB" w14:textId="305F0B26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Cuțit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pentru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decojit</w:t>
            </w:r>
            <w:proofErr w:type="spellEnd"/>
            <w:r>
              <w:rPr>
                <w:sz w:val="24"/>
                <w:szCs w:val="24"/>
              </w:rPr>
              <w:t>, 100mm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4B3F66" w14:textId="5B562966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C1541" w14:textId="77777777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8395A" w14:textId="77777777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DC746C" w:rsidRPr="0076531A" w14:paraId="4B25C965" w14:textId="77777777" w:rsidTr="003506F7">
        <w:trPr>
          <w:trHeight w:val="288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7B447" w14:textId="77777777" w:rsid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EBCFA6" w14:textId="493B82A0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Ascuțitor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pentru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cuțite</w:t>
            </w:r>
            <w:proofErr w:type="spellEnd"/>
            <w:r>
              <w:rPr>
                <w:sz w:val="24"/>
                <w:szCs w:val="24"/>
              </w:rPr>
              <w:t>, 200mm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89F490" w14:textId="137F074C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80950" w14:textId="77777777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A0319" w14:textId="77777777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DC746C" w:rsidRPr="0076531A" w14:paraId="1313AF8F" w14:textId="77777777" w:rsidTr="003506F7">
        <w:trPr>
          <w:trHeight w:val="288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A41D2" w14:textId="77777777" w:rsid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0F1B74" w14:textId="77777777" w:rsidR="00DC746C" w:rsidRDefault="00DC746C" w:rsidP="00DC746C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Blat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tăiere</w:t>
            </w:r>
            <w:proofErr w:type="spellEnd"/>
            <w:r>
              <w:rPr>
                <w:sz w:val="24"/>
                <w:szCs w:val="24"/>
              </w:rPr>
              <w:t>, GN1/1</w:t>
            </w:r>
          </w:p>
          <w:p w14:paraId="3D4BF5CC" w14:textId="77777777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216B27" w14:textId="0B47AEE7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87B0D" w14:textId="77777777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5914B" w14:textId="77777777" w:rsidR="00DC746C" w:rsidRPr="0076531A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DC746C" w:rsidRPr="00DC746C" w14:paraId="56500857" w14:textId="77777777" w:rsidTr="003506F7">
        <w:trPr>
          <w:trHeight w:val="288"/>
        </w:trPr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2EB56" w14:textId="77777777" w:rsid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2B0C32" w14:textId="5D9CF71F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r w:rsidRPr="00DC746C">
              <w:rPr>
                <w:sz w:val="24"/>
                <w:szCs w:val="24"/>
                <w:lang w:val="it-IT"/>
              </w:rPr>
              <w:t>Suport pentru blaturi de tăiere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FBEB7" w14:textId="580D818C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469B0" w14:textId="7777777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784D7" w14:textId="7777777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</w:tr>
      <w:tr w:rsidR="00DC746C" w:rsidRPr="00DC746C" w14:paraId="7FC84F7D" w14:textId="77777777" w:rsidTr="00155BB9">
        <w:trPr>
          <w:trHeight w:val="288"/>
        </w:trPr>
        <w:tc>
          <w:tcPr>
            <w:tcW w:w="18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75D95" w14:textId="65B47EDF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r>
              <w:rPr>
                <w:rFonts w:ascii="Times New Roman" w:hAnsi="Times New Roman"/>
                <w:color w:val="000000"/>
                <w:lang w:val="it-IT"/>
              </w:rPr>
              <w:t>Fișa tehnică 5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9DCF08" w14:textId="60CAC494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proofErr w:type="spellStart"/>
            <w:r>
              <w:rPr>
                <w:sz w:val="24"/>
                <w:szCs w:val="24"/>
              </w:rPr>
              <w:t>Farfurie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întinsă</w:t>
            </w:r>
            <w:proofErr w:type="spellEnd"/>
            <w:r>
              <w:rPr>
                <w:sz w:val="24"/>
                <w:szCs w:val="24"/>
              </w:rPr>
              <w:t xml:space="preserve"> 25cm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1C3EB2" w14:textId="2850338D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E15DE" w14:textId="7777777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9D25E" w14:textId="7777777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</w:tr>
      <w:tr w:rsidR="00DC746C" w:rsidRPr="00DC746C" w14:paraId="6EBD166E" w14:textId="77777777" w:rsidTr="00155BB9">
        <w:trPr>
          <w:trHeight w:val="288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D2F96" w14:textId="7777777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A75CD8" w14:textId="5DE443B2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proofErr w:type="spellStart"/>
            <w:r w:rsidRPr="00C54958">
              <w:rPr>
                <w:sz w:val="24"/>
                <w:szCs w:val="24"/>
              </w:rPr>
              <w:t>Farfurie</w:t>
            </w:r>
            <w:proofErr w:type="spellEnd"/>
            <w:r w:rsidRPr="00C54958">
              <w:rPr>
                <w:sz w:val="24"/>
                <w:szCs w:val="24"/>
              </w:rPr>
              <w:t xml:space="preserve"> desert 20cm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A18BA9" w14:textId="27D68330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786EB" w14:textId="7777777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FCBE0" w14:textId="7777777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</w:tr>
      <w:tr w:rsidR="00DC746C" w:rsidRPr="00DC746C" w14:paraId="3E2DB91F" w14:textId="77777777" w:rsidTr="00155BB9">
        <w:trPr>
          <w:trHeight w:val="288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44EB7" w14:textId="7777777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6C6C24" w14:textId="1905ED04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proofErr w:type="spellStart"/>
            <w:r w:rsidRPr="00C54958">
              <w:rPr>
                <w:sz w:val="24"/>
                <w:szCs w:val="24"/>
              </w:rPr>
              <w:t>Salatiera</w:t>
            </w:r>
            <w:proofErr w:type="spellEnd"/>
            <w:r w:rsidRPr="00C54958">
              <w:rPr>
                <w:sz w:val="24"/>
                <w:szCs w:val="24"/>
              </w:rPr>
              <w:t xml:space="preserve"> 145mm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7D7A9D" w14:textId="6B738F8B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5DB8F" w14:textId="7777777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4E6F8" w14:textId="7777777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</w:tr>
      <w:tr w:rsidR="00DC746C" w:rsidRPr="00DC746C" w14:paraId="7F31A3B2" w14:textId="77777777" w:rsidTr="00155BB9">
        <w:trPr>
          <w:trHeight w:val="288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DD490" w14:textId="7777777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A07980" w14:textId="136274C5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proofErr w:type="spellStart"/>
            <w:r w:rsidRPr="00C54958">
              <w:rPr>
                <w:sz w:val="24"/>
                <w:szCs w:val="24"/>
              </w:rPr>
              <w:t>Cea</w:t>
            </w:r>
            <w:r>
              <w:rPr>
                <w:sz w:val="24"/>
                <w:szCs w:val="24"/>
              </w:rPr>
              <w:t>ș</w:t>
            </w:r>
            <w:r w:rsidRPr="00C54958">
              <w:rPr>
                <w:sz w:val="24"/>
                <w:szCs w:val="24"/>
              </w:rPr>
              <w:t>ca</w:t>
            </w:r>
            <w:proofErr w:type="spellEnd"/>
            <w:r w:rsidRPr="00C54958">
              <w:rPr>
                <w:sz w:val="24"/>
                <w:szCs w:val="24"/>
              </w:rPr>
              <w:t xml:space="preserve"> </w:t>
            </w:r>
            <w:proofErr w:type="spellStart"/>
            <w:r w:rsidRPr="00C54958">
              <w:rPr>
                <w:sz w:val="24"/>
                <w:szCs w:val="24"/>
              </w:rPr>
              <w:t>cafea</w:t>
            </w:r>
            <w:proofErr w:type="spellEnd"/>
            <w:r w:rsidRPr="00C54958">
              <w:rPr>
                <w:sz w:val="24"/>
                <w:szCs w:val="24"/>
              </w:rPr>
              <w:t xml:space="preserve"> 200ml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1C72B" w14:textId="4B56AFCC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281C8" w14:textId="7777777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9A23B" w14:textId="7777777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</w:tr>
      <w:tr w:rsidR="00DC746C" w:rsidRPr="00DC746C" w14:paraId="29873394" w14:textId="77777777" w:rsidTr="00155BB9">
        <w:trPr>
          <w:trHeight w:val="288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5681F" w14:textId="7777777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B8581B" w14:textId="4326538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r w:rsidRPr="00DC746C">
              <w:rPr>
                <w:sz w:val="24"/>
                <w:szCs w:val="24"/>
                <w:lang w:val="it-IT"/>
              </w:rPr>
              <w:t>Farfurie pentru ceașcă 14cm (compatibilă cu ceașca de cafea)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1904C3" w14:textId="57A2F8F4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8778A" w14:textId="7777777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EED02" w14:textId="7777777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</w:tr>
      <w:tr w:rsidR="00DC746C" w:rsidRPr="00DC746C" w14:paraId="3D456074" w14:textId="77777777" w:rsidTr="00155BB9">
        <w:trPr>
          <w:trHeight w:val="288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4CAE5" w14:textId="7777777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0880E4" w14:textId="305F3118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proofErr w:type="spellStart"/>
            <w:r w:rsidRPr="00250DF4">
              <w:rPr>
                <w:sz w:val="24"/>
                <w:szCs w:val="24"/>
              </w:rPr>
              <w:t>Farfurie</w:t>
            </w:r>
            <w:proofErr w:type="spellEnd"/>
            <w:r w:rsidRPr="00250DF4">
              <w:rPr>
                <w:sz w:val="24"/>
                <w:szCs w:val="24"/>
              </w:rPr>
              <w:t xml:space="preserve"> </w:t>
            </w:r>
            <w:proofErr w:type="spellStart"/>
            <w:r w:rsidRPr="00250DF4">
              <w:rPr>
                <w:sz w:val="24"/>
                <w:szCs w:val="24"/>
              </w:rPr>
              <w:t>ad</w:t>
            </w:r>
            <w:r>
              <w:rPr>
                <w:sz w:val="24"/>
                <w:szCs w:val="24"/>
              </w:rPr>
              <w:t>â</w:t>
            </w:r>
            <w:r w:rsidRPr="00250DF4">
              <w:rPr>
                <w:sz w:val="24"/>
                <w:szCs w:val="24"/>
              </w:rPr>
              <w:t>nc</w:t>
            </w:r>
            <w:r>
              <w:rPr>
                <w:sz w:val="24"/>
                <w:szCs w:val="24"/>
              </w:rPr>
              <w:t>ă</w:t>
            </w:r>
            <w:proofErr w:type="spellEnd"/>
            <w:r w:rsidRPr="00250DF4">
              <w:rPr>
                <w:sz w:val="24"/>
                <w:szCs w:val="24"/>
              </w:rPr>
              <w:t xml:space="preserve"> 23cm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459288" w14:textId="22358C4C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32DDF" w14:textId="7777777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37BE9" w14:textId="7777777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</w:tr>
      <w:tr w:rsidR="00DC746C" w:rsidRPr="00DC746C" w14:paraId="3FAE95AD" w14:textId="77777777" w:rsidTr="00155BB9">
        <w:trPr>
          <w:trHeight w:val="288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F9E40" w14:textId="7777777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06BA17" w14:textId="4EEB3165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r>
              <w:rPr>
                <w:sz w:val="24"/>
                <w:szCs w:val="24"/>
              </w:rPr>
              <w:t>Bol, 550 ml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1DF114" w14:textId="7B540969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6553F" w14:textId="7777777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12893" w14:textId="7777777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</w:tr>
      <w:tr w:rsidR="00DC746C" w:rsidRPr="00DC746C" w14:paraId="69F441E2" w14:textId="77777777" w:rsidTr="00155BB9">
        <w:trPr>
          <w:trHeight w:val="288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21B37" w14:textId="7777777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2AE0AE" w14:textId="2FD2DB11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r>
              <w:rPr>
                <w:sz w:val="24"/>
                <w:szCs w:val="24"/>
              </w:rPr>
              <w:t xml:space="preserve">Bol </w:t>
            </w:r>
            <w:proofErr w:type="spellStart"/>
            <w:r>
              <w:rPr>
                <w:sz w:val="24"/>
                <w:szCs w:val="24"/>
              </w:rPr>
              <w:t>pentru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salată</w:t>
            </w:r>
            <w:proofErr w:type="spellEnd"/>
            <w:r>
              <w:rPr>
                <w:sz w:val="24"/>
                <w:szCs w:val="24"/>
              </w:rPr>
              <w:t>, 220ml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A2291" w14:textId="61F9FE20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CE6B9" w14:textId="7777777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C1D13" w14:textId="7777777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</w:tr>
      <w:tr w:rsidR="00DC746C" w:rsidRPr="00DC746C" w14:paraId="78D18F49" w14:textId="77777777" w:rsidTr="00155BB9">
        <w:trPr>
          <w:trHeight w:val="288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586A3" w14:textId="7777777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3AF26F" w14:textId="472AD9D1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proofErr w:type="spellStart"/>
            <w:r>
              <w:rPr>
                <w:sz w:val="24"/>
                <w:szCs w:val="24"/>
              </w:rPr>
              <w:t>Cană</w:t>
            </w:r>
            <w:proofErr w:type="spellEnd"/>
            <w:r>
              <w:rPr>
                <w:sz w:val="24"/>
                <w:szCs w:val="24"/>
              </w:rPr>
              <w:t>, 300ml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73504A" w14:textId="4E96EA90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BD0B1" w14:textId="7777777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1FDC8" w14:textId="7777777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</w:tr>
      <w:tr w:rsidR="00DC746C" w:rsidRPr="00DC746C" w14:paraId="014DBF6D" w14:textId="77777777" w:rsidTr="00155BB9">
        <w:trPr>
          <w:trHeight w:val="288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E4039" w14:textId="7777777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12976F" w14:textId="51F2FB12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proofErr w:type="spellStart"/>
            <w:r>
              <w:rPr>
                <w:sz w:val="24"/>
                <w:szCs w:val="24"/>
              </w:rPr>
              <w:t>Latieră</w:t>
            </w:r>
            <w:proofErr w:type="spellEnd"/>
            <w:r>
              <w:rPr>
                <w:sz w:val="24"/>
                <w:szCs w:val="24"/>
              </w:rPr>
              <w:t>, 100ml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485729" w14:textId="0EB18775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4B7EF" w14:textId="7777777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0FEDA" w14:textId="7777777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</w:tr>
      <w:tr w:rsidR="00DC746C" w:rsidRPr="00DC746C" w14:paraId="41704292" w14:textId="77777777" w:rsidTr="00155BB9">
        <w:trPr>
          <w:trHeight w:val="288"/>
        </w:trPr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C1632" w14:textId="7777777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3C6849" w14:textId="7196BAB3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r w:rsidRPr="00E31D92">
              <w:rPr>
                <w:sz w:val="24"/>
                <w:szCs w:val="24"/>
              </w:rPr>
              <w:t xml:space="preserve">Recipient </w:t>
            </w:r>
            <w:proofErr w:type="spellStart"/>
            <w:r w:rsidRPr="00E31D92">
              <w:rPr>
                <w:sz w:val="24"/>
                <w:szCs w:val="24"/>
              </w:rPr>
              <w:t>ulei</w:t>
            </w:r>
            <w:proofErr w:type="spellEnd"/>
            <w:r w:rsidRPr="00E31D92">
              <w:rPr>
                <w:sz w:val="24"/>
                <w:szCs w:val="24"/>
              </w:rPr>
              <w:t>/</w:t>
            </w:r>
            <w:proofErr w:type="spellStart"/>
            <w:r w:rsidRPr="00E31D92">
              <w:rPr>
                <w:sz w:val="24"/>
                <w:szCs w:val="24"/>
              </w:rPr>
              <w:t>otet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9968D" w14:textId="4BA6519E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19DD9" w14:textId="7777777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18D23" w14:textId="7777777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</w:tr>
      <w:tr w:rsidR="00DC746C" w:rsidRPr="00DC746C" w14:paraId="4E207C26" w14:textId="77777777" w:rsidTr="00000D0D">
        <w:trPr>
          <w:trHeight w:val="288"/>
        </w:trPr>
        <w:tc>
          <w:tcPr>
            <w:tcW w:w="18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747F2" w14:textId="2871F3A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r>
              <w:rPr>
                <w:rFonts w:ascii="Times New Roman" w:hAnsi="Times New Roman"/>
                <w:color w:val="000000"/>
                <w:lang w:val="it-IT"/>
              </w:rPr>
              <w:t>Fișa tehnică 6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AFD2CC" w14:textId="5F66334B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proofErr w:type="spellStart"/>
            <w:r>
              <w:rPr>
                <w:sz w:val="24"/>
                <w:szCs w:val="24"/>
              </w:rPr>
              <w:t>Pahar</w:t>
            </w:r>
            <w:proofErr w:type="spellEnd"/>
            <w:r>
              <w:rPr>
                <w:sz w:val="24"/>
                <w:szCs w:val="24"/>
              </w:rPr>
              <w:t xml:space="preserve"> 48cl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36CBAD" w14:textId="676492FF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09771" w14:textId="7777777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EC3F5" w14:textId="7777777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</w:tr>
      <w:tr w:rsidR="00DC746C" w:rsidRPr="00DC746C" w14:paraId="52537EE5" w14:textId="77777777" w:rsidTr="00000D0D">
        <w:trPr>
          <w:trHeight w:val="288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C13E6" w14:textId="7777777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E455C3" w14:textId="6ECABB28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proofErr w:type="spellStart"/>
            <w:r>
              <w:rPr>
                <w:sz w:val="24"/>
                <w:szCs w:val="24"/>
              </w:rPr>
              <w:t>Pahar</w:t>
            </w:r>
            <w:proofErr w:type="spellEnd"/>
            <w:r>
              <w:rPr>
                <w:sz w:val="24"/>
                <w:szCs w:val="24"/>
              </w:rPr>
              <w:t xml:space="preserve"> 27cl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BB19BE" w14:textId="18683933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76A43" w14:textId="7777777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456D2" w14:textId="7777777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</w:tr>
      <w:tr w:rsidR="00DC746C" w:rsidRPr="00DC746C" w14:paraId="34411CD6" w14:textId="77777777" w:rsidTr="00000D0D">
        <w:trPr>
          <w:trHeight w:val="288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5C438" w14:textId="7777777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954C92" w14:textId="727AD17C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proofErr w:type="spellStart"/>
            <w:r>
              <w:rPr>
                <w:sz w:val="24"/>
                <w:szCs w:val="24"/>
              </w:rPr>
              <w:t>Pahar</w:t>
            </w:r>
            <w:proofErr w:type="spellEnd"/>
            <w:r>
              <w:rPr>
                <w:sz w:val="24"/>
                <w:szCs w:val="24"/>
              </w:rPr>
              <w:t xml:space="preserve"> 20cl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A747AB" w14:textId="716716F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541AA" w14:textId="7777777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4E8BB" w14:textId="7777777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</w:tr>
      <w:tr w:rsidR="00DC746C" w:rsidRPr="00DC746C" w14:paraId="4EB322E4" w14:textId="77777777" w:rsidTr="00000D0D">
        <w:trPr>
          <w:trHeight w:val="288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ACD45" w14:textId="7777777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01B96A" w14:textId="6CC367DF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proofErr w:type="spellStart"/>
            <w:r>
              <w:rPr>
                <w:sz w:val="24"/>
                <w:szCs w:val="24"/>
              </w:rPr>
              <w:t>Pahar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apă</w:t>
            </w:r>
            <w:proofErr w:type="spellEnd"/>
            <w:r>
              <w:rPr>
                <w:sz w:val="24"/>
                <w:szCs w:val="24"/>
              </w:rPr>
              <w:t xml:space="preserve"> 43cl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30055" w14:textId="1AE8FFD6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09B23" w14:textId="7777777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C7AE3" w14:textId="7777777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</w:tr>
      <w:tr w:rsidR="00DC746C" w:rsidRPr="00DC746C" w14:paraId="0DA16E11" w14:textId="77777777" w:rsidTr="00000D0D">
        <w:trPr>
          <w:trHeight w:val="288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F4855" w14:textId="7777777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06D92A" w14:textId="1F74D086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proofErr w:type="spellStart"/>
            <w:r>
              <w:rPr>
                <w:sz w:val="24"/>
                <w:szCs w:val="24"/>
              </w:rPr>
              <w:t>Pahar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bere</w:t>
            </w:r>
            <w:proofErr w:type="spellEnd"/>
            <w:r>
              <w:rPr>
                <w:sz w:val="24"/>
                <w:szCs w:val="24"/>
              </w:rPr>
              <w:t xml:space="preserve"> 40cl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C61CDD" w14:textId="77AB8330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E26D3" w14:textId="7777777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42CA5" w14:textId="7777777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</w:tr>
      <w:tr w:rsidR="00DC746C" w:rsidRPr="00DC746C" w14:paraId="57AF6517" w14:textId="77777777" w:rsidTr="00000D0D">
        <w:trPr>
          <w:trHeight w:val="288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CD7D1" w14:textId="7777777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30262B" w14:textId="5F70578E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proofErr w:type="spellStart"/>
            <w:r>
              <w:rPr>
                <w:sz w:val="24"/>
                <w:szCs w:val="24"/>
              </w:rPr>
              <w:t>Pahar</w:t>
            </w:r>
            <w:proofErr w:type="spellEnd"/>
            <w:r>
              <w:rPr>
                <w:sz w:val="24"/>
                <w:szCs w:val="24"/>
              </w:rPr>
              <w:t xml:space="preserve"> de cognac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353722" w14:textId="09D4CF76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0E267" w14:textId="7777777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A5518" w14:textId="7777777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</w:tr>
      <w:tr w:rsidR="00DC746C" w:rsidRPr="00DC746C" w14:paraId="7282A9CD" w14:textId="77777777" w:rsidTr="00000D0D">
        <w:trPr>
          <w:trHeight w:val="288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C3CE9" w14:textId="7777777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898D69" w14:textId="73DBC93C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proofErr w:type="spellStart"/>
            <w:r>
              <w:rPr>
                <w:sz w:val="24"/>
                <w:szCs w:val="24"/>
              </w:rPr>
              <w:t>Pahar</w:t>
            </w:r>
            <w:proofErr w:type="spellEnd"/>
            <w:r>
              <w:rPr>
                <w:sz w:val="24"/>
                <w:szCs w:val="24"/>
              </w:rPr>
              <w:t xml:space="preserve"> 30ml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02DC06" w14:textId="4427A1A2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F94B8" w14:textId="7777777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915B5" w14:textId="7777777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</w:tr>
      <w:tr w:rsidR="00DC746C" w:rsidRPr="00DC746C" w14:paraId="4EEB20F0" w14:textId="77777777" w:rsidTr="00000D0D">
        <w:trPr>
          <w:trHeight w:val="288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3C766" w14:textId="7777777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B56294" w14:textId="51C3FD2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proofErr w:type="spellStart"/>
            <w:r>
              <w:rPr>
                <w:sz w:val="24"/>
                <w:szCs w:val="24"/>
              </w:rPr>
              <w:t>Pahar</w:t>
            </w:r>
            <w:proofErr w:type="spellEnd"/>
            <w:r>
              <w:rPr>
                <w:sz w:val="24"/>
                <w:szCs w:val="24"/>
              </w:rPr>
              <w:t xml:space="preserve"> vin 33,5cl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93AF64" w14:textId="3F708D6E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C712F" w14:textId="7777777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4EFA74" w14:textId="7777777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</w:tr>
      <w:tr w:rsidR="00DC746C" w:rsidRPr="00DC746C" w14:paraId="349C3B59" w14:textId="77777777" w:rsidTr="00000D0D">
        <w:trPr>
          <w:trHeight w:val="288"/>
        </w:trPr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3AD30" w14:textId="7777777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77B513" w14:textId="66D3B2D5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proofErr w:type="spellStart"/>
            <w:r>
              <w:rPr>
                <w:sz w:val="24"/>
                <w:szCs w:val="24"/>
              </w:rPr>
              <w:t>Pahar</w:t>
            </w:r>
            <w:proofErr w:type="spellEnd"/>
            <w:r>
              <w:rPr>
                <w:sz w:val="24"/>
                <w:szCs w:val="24"/>
              </w:rPr>
              <w:t xml:space="preserve"> vin 22cl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6A5AF2" w14:textId="5BEE9D09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F9C80" w14:textId="7777777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3C93F" w14:textId="7777777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</w:tr>
      <w:tr w:rsidR="00DC746C" w:rsidRPr="00DC746C" w14:paraId="349BEF92" w14:textId="77777777" w:rsidTr="005A02A1">
        <w:trPr>
          <w:trHeight w:val="288"/>
        </w:trPr>
        <w:tc>
          <w:tcPr>
            <w:tcW w:w="18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E8690" w14:textId="64CF5336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r>
              <w:rPr>
                <w:rFonts w:ascii="Times New Roman" w:hAnsi="Times New Roman"/>
                <w:color w:val="000000"/>
                <w:lang w:val="it-IT"/>
              </w:rPr>
              <w:t>Fișa tehnică 7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1D206C" w14:textId="68087CE0" w:rsidR="00DC746C" w:rsidRPr="00DC746C" w:rsidRDefault="00DC746C" w:rsidP="00DC746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Furculiță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71AE79" w14:textId="31DBFAF2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F0643" w14:textId="7777777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01BEB" w14:textId="7777777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</w:tr>
      <w:tr w:rsidR="00DC746C" w:rsidRPr="00DC746C" w14:paraId="7E6CF105" w14:textId="77777777" w:rsidTr="005A02A1">
        <w:trPr>
          <w:trHeight w:val="288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BE123" w14:textId="7777777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C8BDE1" w14:textId="28AB852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proofErr w:type="spellStart"/>
            <w:r>
              <w:rPr>
                <w:sz w:val="24"/>
                <w:szCs w:val="24"/>
              </w:rPr>
              <w:t>Lingură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292320" w14:textId="5F36E7CF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559EA" w14:textId="7777777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7574C" w14:textId="7777777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</w:tr>
      <w:tr w:rsidR="00DC746C" w:rsidRPr="00DC746C" w14:paraId="3E01E93E" w14:textId="77777777" w:rsidTr="005A02A1">
        <w:trPr>
          <w:trHeight w:val="288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464B8" w14:textId="7777777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98AE53" w14:textId="571FF299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proofErr w:type="spellStart"/>
            <w:r>
              <w:rPr>
                <w:sz w:val="24"/>
                <w:szCs w:val="24"/>
              </w:rPr>
              <w:t>Cuțit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648AEE" w14:textId="5867DE7E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2B210" w14:textId="7777777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5F558" w14:textId="7777777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</w:tr>
      <w:tr w:rsidR="00DC746C" w:rsidRPr="00DC746C" w14:paraId="00636B04" w14:textId="77777777" w:rsidTr="005A02A1">
        <w:trPr>
          <w:trHeight w:val="288"/>
        </w:trPr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BB3A2" w14:textId="7777777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973913" w14:textId="7FAAB1B8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proofErr w:type="spellStart"/>
            <w:r>
              <w:rPr>
                <w:sz w:val="24"/>
                <w:szCs w:val="24"/>
              </w:rPr>
              <w:t>Linguriță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75650B" w14:textId="23CF7000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23A5A" w14:textId="7777777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562FE" w14:textId="7777777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</w:tr>
      <w:tr w:rsidR="00DC746C" w:rsidRPr="00DC746C" w14:paraId="74793446" w14:textId="77777777" w:rsidTr="005327A9">
        <w:trPr>
          <w:trHeight w:val="288"/>
        </w:trPr>
        <w:tc>
          <w:tcPr>
            <w:tcW w:w="18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6D1D9" w14:textId="33D54D89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r>
              <w:rPr>
                <w:rFonts w:ascii="Times New Roman" w:hAnsi="Times New Roman"/>
                <w:color w:val="000000"/>
                <w:lang w:val="it-IT"/>
              </w:rPr>
              <w:t>Fișa tehnică 8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5D2D07" w14:textId="60F4539D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r w:rsidRPr="00DC746C">
              <w:rPr>
                <w:sz w:val="24"/>
                <w:szCs w:val="24"/>
                <w:lang w:val="it-IT"/>
              </w:rPr>
              <w:t>Dispenser băuturi calde/reci, 1.9litri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952C0D" w14:textId="1356CEA4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7C5A3" w14:textId="7777777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5F308" w14:textId="7777777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</w:tr>
      <w:tr w:rsidR="00DC746C" w:rsidRPr="00DC746C" w14:paraId="373C0041" w14:textId="77777777" w:rsidTr="005327A9">
        <w:trPr>
          <w:trHeight w:val="288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8CC9B" w14:textId="7777777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5E5BD5" w14:textId="18388913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r w:rsidRPr="00DC746C">
              <w:rPr>
                <w:sz w:val="24"/>
                <w:szCs w:val="24"/>
                <w:lang w:val="it-IT"/>
              </w:rPr>
              <w:t>Dispenser pentru băuturi calde, 10 litri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F5C83B" w14:textId="044214F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F4EB6" w14:textId="7777777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B5655" w14:textId="7777777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</w:tr>
      <w:tr w:rsidR="00DC746C" w:rsidRPr="00DC746C" w14:paraId="53626D42" w14:textId="77777777" w:rsidTr="005327A9">
        <w:trPr>
          <w:trHeight w:val="288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02F49" w14:textId="7777777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42EF1E" w14:textId="4BEF6BFA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r w:rsidRPr="00DC746C">
              <w:rPr>
                <w:sz w:val="24"/>
                <w:szCs w:val="24"/>
                <w:lang w:val="it-IT"/>
              </w:rPr>
              <w:t>Dispenser pentru băuturi calde, 18 litri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C2572" w14:textId="762B01B9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54E33" w14:textId="7777777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5AE74" w14:textId="7777777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</w:tr>
      <w:tr w:rsidR="00DC746C" w:rsidRPr="00DC746C" w14:paraId="697F34EA" w14:textId="77777777" w:rsidTr="005327A9">
        <w:trPr>
          <w:trHeight w:val="288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5EA29" w14:textId="7777777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85297E" w14:textId="3B0E3A00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r w:rsidRPr="00DC746C">
              <w:rPr>
                <w:sz w:val="24"/>
                <w:szCs w:val="24"/>
                <w:lang w:val="it-IT"/>
              </w:rPr>
              <w:t>Vas din inox pentru servire supa, 3 litri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95B79D" w14:textId="6AEE06AC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1F101" w14:textId="7777777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78D94" w14:textId="7777777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</w:tr>
      <w:tr w:rsidR="00DC746C" w:rsidRPr="00DC746C" w14:paraId="7925C99F" w14:textId="77777777" w:rsidTr="005327A9">
        <w:trPr>
          <w:trHeight w:val="288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27829" w14:textId="7777777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3895D5" w14:textId="2BD3E639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proofErr w:type="spellStart"/>
            <w:r w:rsidRPr="00115FC2">
              <w:rPr>
                <w:sz w:val="24"/>
                <w:szCs w:val="24"/>
              </w:rPr>
              <w:t>Polonic</w:t>
            </w:r>
            <w:proofErr w:type="spellEnd"/>
            <w:r w:rsidRPr="00115FC2">
              <w:rPr>
                <w:sz w:val="24"/>
                <w:szCs w:val="24"/>
              </w:rPr>
              <w:t xml:space="preserve"> </w:t>
            </w:r>
            <w:proofErr w:type="spellStart"/>
            <w:r w:rsidRPr="00115FC2">
              <w:rPr>
                <w:sz w:val="24"/>
                <w:szCs w:val="24"/>
              </w:rPr>
              <w:t>servire</w:t>
            </w:r>
            <w:proofErr w:type="spellEnd"/>
            <w:r w:rsidRPr="00115FC2">
              <w:rPr>
                <w:sz w:val="24"/>
                <w:szCs w:val="24"/>
              </w:rPr>
              <w:t xml:space="preserve"> </w:t>
            </w:r>
            <w:proofErr w:type="spellStart"/>
            <w:r w:rsidRPr="00115FC2">
              <w:rPr>
                <w:sz w:val="24"/>
                <w:szCs w:val="24"/>
              </w:rPr>
              <w:t>supiera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D8FD85" w14:textId="4882E70D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2BBCC" w14:textId="7777777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B4AEA" w14:textId="7777777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</w:tr>
      <w:tr w:rsidR="00DC746C" w:rsidRPr="00DC746C" w14:paraId="0522FAA2" w14:textId="77777777" w:rsidTr="005327A9">
        <w:trPr>
          <w:trHeight w:val="288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D4437" w14:textId="7777777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9EBF16" w14:textId="7B33D279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r w:rsidRPr="008B51B0">
              <w:rPr>
                <w:sz w:val="24"/>
                <w:szCs w:val="24"/>
              </w:rPr>
              <w:t xml:space="preserve">Capac </w:t>
            </w:r>
            <w:proofErr w:type="spellStart"/>
            <w:r w:rsidRPr="008B51B0">
              <w:rPr>
                <w:sz w:val="24"/>
                <w:szCs w:val="24"/>
              </w:rPr>
              <w:t>pentru</w:t>
            </w:r>
            <w:proofErr w:type="spellEnd"/>
            <w:r w:rsidRPr="008B51B0">
              <w:rPr>
                <w:sz w:val="24"/>
                <w:szCs w:val="24"/>
              </w:rPr>
              <w:t xml:space="preserve"> vas </w:t>
            </w:r>
            <w:proofErr w:type="spellStart"/>
            <w:r w:rsidRPr="008B51B0">
              <w:rPr>
                <w:sz w:val="24"/>
                <w:szCs w:val="24"/>
              </w:rPr>
              <w:t>servire</w:t>
            </w:r>
            <w:proofErr w:type="spellEnd"/>
            <w:r w:rsidRPr="008B51B0">
              <w:rPr>
                <w:sz w:val="24"/>
                <w:szCs w:val="24"/>
              </w:rPr>
              <w:t xml:space="preserve"> supa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55EF2" w14:textId="60E6AD38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84D58" w14:textId="7777777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C0FB3" w14:textId="7777777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</w:tr>
      <w:tr w:rsidR="00DC746C" w:rsidRPr="00DC746C" w14:paraId="066D499F" w14:textId="77777777" w:rsidTr="005327A9">
        <w:trPr>
          <w:trHeight w:val="288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A2127" w14:textId="7777777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A69D66" w14:textId="0E1E6DE3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proofErr w:type="spellStart"/>
            <w:r w:rsidRPr="004F4468">
              <w:rPr>
                <w:sz w:val="24"/>
                <w:szCs w:val="24"/>
              </w:rPr>
              <w:t>Etrier</w:t>
            </w:r>
            <w:proofErr w:type="spellEnd"/>
            <w:r w:rsidRPr="004F4468">
              <w:rPr>
                <w:sz w:val="24"/>
                <w:szCs w:val="24"/>
              </w:rPr>
              <w:t xml:space="preserve"> universal 400mm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F12FCA" w14:textId="0C9032D6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33B24" w14:textId="7777777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096FD" w14:textId="7777777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</w:tr>
      <w:tr w:rsidR="00DC746C" w:rsidRPr="00DC746C" w14:paraId="6431F9EA" w14:textId="77777777" w:rsidTr="005327A9">
        <w:trPr>
          <w:trHeight w:val="288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7D872" w14:textId="7777777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777D5B" w14:textId="406A4FBE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proofErr w:type="spellStart"/>
            <w:r w:rsidRPr="00CE757C">
              <w:rPr>
                <w:sz w:val="24"/>
                <w:szCs w:val="24"/>
              </w:rPr>
              <w:t>Cle</w:t>
            </w:r>
            <w:r>
              <w:rPr>
                <w:sz w:val="24"/>
                <w:szCs w:val="24"/>
              </w:rPr>
              <w:t>ș</w:t>
            </w:r>
            <w:r w:rsidRPr="00CE757C">
              <w:rPr>
                <w:sz w:val="24"/>
                <w:szCs w:val="24"/>
              </w:rPr>
              <w:t>te</w:t>
            </w:r>
            <w:proofErr w:type="spellEnd"/>
            <w:r w:rsidRPr="00CE757C">
              <w:rPr>
                <w:sz w:val="24"/>
                <w:szCs w:val="24"/>
              </w:rPr>
              <w:t xml:space="preserve"> </w:t>
            </w:r>
            <w:proofErr w:type="spellStart"/>
            <w:r w:rsidRPr="00CE757C">
              <w:rPr>
                <w:sz w:val="24"/>
                <w:szCs w:val="24"/>
              </w:rPr>
              <w:t>pentru</w:t>
            </w:r>
            <w:proofErr w:type="spellEnd"/>
            <w:r w:rsidRPr="00CE757C">
              <w:rPr>
                <w:sz w:val="24"/>
                <w:szCs w:val="24"/>
              </w:rPr>
              <w:t xml:space="preserve"> carne, 210mm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10F448" w14:textId="12FAE80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86178" w14:textId="7777777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02757" w14:textId="7777777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</w:tr>
      <w:tr w:rsidR="00DC746C" w:rsidRPr="00DC746C" w14:paraId="1113F1DC" w14:textId="77777777" w:rsidTr="005327A9">
        <w:trPr>
          <w:trHeight w:val="288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AB26D" w14:textId="7777777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4BBC23" w14:textId="4982014B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r w:rsidRPr="00CE757C">
              <w:rPr>
                <w:sz w:val="24"/>
                <w:szCs w:val="24"/>
              </w:rPr>
              <w:t xml:space="preserve">Cos </w:t>
            </w:r>
            <w:proofErr w:type="spellStart"/>
            <w:r w:rsidRPr="00CE757C">
              <w:rPr>
                <w:sz w:val="24"/>
                <w:szCs w:val="24"/>
              </w:rPr>
              <w:t>pentru</w:t>
            </w:r>
            <w:proofErr w:type="spellEnd"/>
            <w:r w:rsidRPr="00CE757C">
              <w:rPr>
                <w:sz w:val="24"/>
                <w:szCs w:val="24"/>
              </w:rPr>
              <w:t xml:space="preserve"> </w:t>
            </w:r>
            <w:proofErr w:type="spellStart"/>
            <w:r w:rsidRPr="00CE757C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â</w:t>
            </w:r>
            <w:r w:rsidRPr="00CE757C">
              <w:rPr>
                <w:sz w:val="24"/>
                <w:szCs w:val="24"/>
              </w:rPr>
              <w:t>ine</w:t>
            </w:r>
            <w:proofErr w:type="spellEnd"/>
            <w:r>
              <w:rPr>
                <w:sz w:val="24"/>
                <w:szCs w:val="24"/>
              </w:rPr>
              <w:t>,</w:t>
            </w:r>
            <w:r w:rsidRPr="00CE757C">
              <w:rPr>
                <w:sz w:val="24"/>
                <w:szCs w:val="24"/>
              </w:rPr>
              <w:t xml:space="preserve"> 300x300x60mm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7D81ED" w14:textId="3EA4156E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E3A90" w14:textId="7777777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97B82" w14:textId="7777777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</w:tr>
      <w:tr w:rsidR="00DC746C" w:rsidRPr="00DC746C" w14:paraId="2FC670E2" w14:textId="77777777" w:rsidTr="005327A9">
        <w:trPr>
          <w:trHeight w:val="288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1F3E4" w14:textId="7777777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D6527C" w14:textId="1B7868D9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r w:rsidRPr="001363B0">
              <w:rPr>
                <w:sz w:val="24"/>
                <w:szCs w:val="24"/>
              </w:rPr>
              <w:t xml:space="preserve">Set 2 </w:t>
            </w:r>
            <w:proofErr w:type="spellStart"/>
            <w:r w:rsidRPr="001363B0">
              <w:rPr>
                <w:sz w:val="24"/>
                <w:szCs w:val="24"/>
              </w:rPr>
              <w:t>boluri</w:t>
            </w:r>
            <w:proofErr w:type="spellEnd"/>
            <w:r w:rsidRPr="001363B0">
              <w:rPr>
                <w:sz w:val="24"/>
                <w:szCs w:val="24"/>
              </w:rPr>
              <w:t xml:space="preserve"> pe </w:t>
            </w:r>
            <w:proofErr w:type="spellStart"/>
            <w:r w:rsidRPr="001363B0">
              <w:rPr>
                <w:sz w:val="24"/>
                <w:szCs w:val="24"/>
              </w:rPr>
              <w:t>suport</w:t>
            </w:r>
            <w:proofErr w:type="spellEnd"/>
            <w:r w:rsidRPr="001363B0">
              <w:rPr>
                <w:sz w:val="24"/>
                <w:szCs w:val="24"/>
              </w:rPr>
              <w:t>, 22x9x4cm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274506" w14:textId="37D7025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FD92F" w14:textId="7777777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BD065" w14:textId="7777777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</w:tr>
      <w:tr w:rsidR="00DC746C" w:rsidRPr="00DC746C" w14:paraId="1EE4C9C6" w14:textId="77777777" w:rsidTr="005327A9">
        <w:trPr>
          <w:trHeight w:val="288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A326C" w14:textId="7777777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9D1699" w14:textId="755B150F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proofErr w:type="spellStart"/>
            <w:r w:rsidRPr="001363B0">
              <w:rPr>
                <w:sz w:val="24"/>
                <w:szCs w:val="24"/>
              </w:rPr>
              <w:t>Sosiera</w:t>
            </w:r>
            <w:proofErr w:type="spellEnd"/>
            <w:r w:rsidRPr="001363B0">
              <w:rPr>
                <w:sz w:val="24"/>
                <w:szCs w:val="24"/>
              </w:rPr>
              <w:t xml:space="preserve"> 150ml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8E2B8" w14:textId="4E81943A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E7F7E" w14:textId="7777777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DC5AA" w14:textId="7777777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</w:tr>
      <w:tr w:rsidR="00DC746C" w:rsidRPr="00DC746C" w14:paraId="0C082E9F" w14:textId="77777777" w:rsidTr="005327A9">
        <w:trPr>
          <w:trHeight w:val="288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49551" w14:textId="7777777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F10E4E" w14:textId="4243E48C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proofErr w:type="spellStart"/>
            <w:r>
              <w:rPr>
                <w:sz w:val="24"/>
                <w:szCs w:val="24"/>
              </w:rPr>
              <w:t>Sosieră</w:t>
            </w:r>
            <w:proofErr w:type="spellEnd"/>
            <w:r>
              <w:rPr>
                <w:sz w:val="24"/>
                <w:szCs w:val="24"/>
              </w:rPr>
              <w:t xml:space="preserve"> 250 ml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EA3EC" w14:textId="5C205FFE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3698E" w14:textId="7777777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537BE" w14:textId="7777777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</w:tr>
      <w:tr w:rsidR="00DC746C" w:rsidRPr="00DC746C" w14:paraId="25F88D03" w14:textId="77777777" w:rsidTr="005327A9">
        <w:trPr>
          <w:trHeight w:val="288"/>
        </w:trPr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2BA99" w14:textId="7777777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DD803C" w14:textId="41A3B1B1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proofErr w:type="spellStart"/>
            <w:r>
              <w:rPr>
                <w:sz w:val="24"/>
                <w:szCs w:val="24"/>
              </w:rPr>
              <w:t>Platou</w:t>
            </w:r>
            <w:proofErr w:type="spellEnd"/>
            <w:r>
              <w:rPr>
                <w:sz w:val="24"/>
                <w:szCs w:val="24"/>
              </w:rPr>
              <w:t xml:space="preserve"> oval 32x22cm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8D52EA" w14:textId="610F74D4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2C20A" w14:textId="7777777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AA3BF" w14:textId="7777777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</w:tr>
      <w:tr w:rsidR="00DC746C" w:rsidRPr="00DC746C" w14:paraId="225CBB6D" w14:textId="77777777" w:rsidTr="00F84E67">
        <w:trPr>
          <w:trHeight w:val="288"/>
        </w:trPr>
        <w:tc>
          <w:tcPr>
            <w:tcW w:w="18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AAD1F" w14:textId="54A8E4E8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r>
              <w:rPr>
                <w:rFonts w:ascii="Times New Roman" w:hAnsi="Times New Roman"/>
                <w:color w:val="000000"/>
                <w:lang w:val="it-IT"/>
              </w:rPr>
              <w:t>Fișa tehnică 9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B024A0" w14:textId="0C2516EF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proofErr w:type="spellStart"/>
            <w:r>
              <w:rPr>
                <w:sz w:val="24"/>
                <w:szCs w:val="24"/>
              </w:rPr>
              <w:t>Tavă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autoservire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9E7F7" w14:textId="550509A9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4C066" w14:textId="7777777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608D0" w14:textId="7777777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</w:tr>
      <w:tr w:rsidR="00DC746C" w:rsidRPr="00DC746C" w14:paraId="15C2AD7A" w14:textId="77777777" w:rsidTr="00F84E67">
        <w:trPr>
          <w:trHeight w:val="288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15B44" w14:textId="7777777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772BAE" w14:textId="05ED8334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r w:rsidRPr="00DC746C">
              <w:rPr>
                <w:sz w:val="24"/>
                <w:szCs w:val="24"/>
                <w:lang w:val="it-IT"/>
              </w:rPr>
              <w:t>Cărucior din inox cu 5 polițe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D35BE0" w14:textId="3D506B1E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8538D" w14:textId="7777777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A2463" w14:textId="7777777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</w:tr>
      <w:tr w:rsidR="00DC746C" w:rsidRPr="00DC746C" w14:paraId="39B6FF7C" w14:textId="77777777" w:rsidTr="00F84E67">
        <w:trPr>
          <w:trHeight w:val="288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726BA" w14:textId="7777777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E5A442" w14:textId="03CF1419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r w:rsidRPr="00DC746C">
              <w:rPr>
                <w:sz w:val="24"/>
                <w:szCs w:val="24"/>
                <w:lang w:val="it-IT"/>
              </w:rPr>
              <w:t>Cărucior pentru servire cu 2 polițe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DB4707" w14:textId="512A25C1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0A338" w14:textId="7777777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286B7" w14:textId="7777777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</w:tr>
      <w:tr w:rsidR="00DC746C" w:rsidRPr="00DC746C" w14:paraId="3985B287" w14:textId="77777777" w:rsidTr="00F84E67">
        <w:trPr>
          <w:trHeight w:val="288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027D1" w14:textId="7777777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44429D" w14:textId="3A42AB05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proofErr w:type="spellStart"/>
            <w:r>
              <w:rPr>
                <w:sz w:val="24"/>
                <w:szCs w:val="24"/>
              </w:rPr>
              <w:t>Coș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pentru</w:t>
            </w:r>
            <w:proofErr w:type="spellEnd"/>
            <w:r>
              <w:rPr>
                <w:sz w:val="24"/>
                <w:szCs w:val="24"/>
              </w:rPr>
              <w:t xml:space="preserve"> 49 </w:t>
            </w:r>
            <w:proofErr w:type="spellStart"/>
            <w:r>
              <w:rPr>
                <w:sz w:val="24"/>
                <w:szCs w:val="24"/>
              </w:rPr>
              <w:t>pahare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BC31AA" w14:textId="58F73E5E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A1C2C" w14:textId="7777777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7C6E2" w14:textId="7777777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</w:tr>
      <w:tr w:rsidR="00DC746C" w:rsidRPr="00DC746C" w14:paraId="0C575806" w14:textId="77777777" w:rsidTr="00F84E67">
        <w:trPr>
          <w:trHeight w:val="288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5DE45" w14:textId="7777777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6CE0A6" w14:textId="2AA7B18A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proofErr w:type="spellStart"/>
            <w:r>
              <w:rPr>
                <w:sz w:val="24"/>
                <w:szCs w:val="24"/>
              </w:rPr>
              <w:t>Coș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pentru</w:t>
            </w:r>
            <w:proofErr w:type="spellEnd"/>
            <w:r>
              <w:rPr>
                <w:sz w:val="24"/>
                <w:szCs w:val="24"/>
              </w:rPr>
              <w:t xml:space="preserve"> 36 </w:t>
            </w:r>
            <w:proofErr w:type="spellStart"/>
            <w:r>
              <w:rPr>
                <w:sz w:val="24"/>
                <w:szCs w:val="24"/>
              </w:rPr>
              <w:t>pahare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F30323" w14:textId="20209383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C56D0" w14:textId="7777777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B6891" w14:textId="7777777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</w:tr>
      <w:tr w:rsidR="00DC746C" w:rsidRPr="00DC746C" w14:paraId="2EF984AB" w14:textId="77777777" w:rsidTr="00F84E67">
        <w:trPr>
          <w:trHeight w:val="288"/>
        </w:trPr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1ACA1" w14:textId="7777777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287940" w14:textId="7E52C2FC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proofErr w:type="spellStart"/>
            <w:r>
              <w:rPr>
                <w:sz w:val="24"/>
                <w:szCs w:val="24"/>
              </w:rPr>
              <w:t>Carucior</w:t>
            </w:r>
            <w:proofErr w:type="spellEnd"/>
            <w:r>
              <w:rPr>
                <w:sz w:val="24"/>
                <w:szCs w:val="24"/>
              </w:rPr>
              <w:t xml:space="preserve"> transport </w:t>
            </w:r>
            <w:proofErr w:type="spellStart"/>
            <w:r>
              <w:rPr>
                <w:sz w:val="24"/>
                <w:szCs w:val="24"/>
              </w:rPr>
              <w:t>farfurii</w:t>
            </w:r>
            <w:proofErr w:type="spellEnd"/>
            <w:r>
              <w:rPr>
                <w:sz w:val="24"/>
                <w:szCs w:val="24"/>
              </w:rPr>
              <w:t xml:space="preserve"> cu un </w:t>
            </w:r>
            <w:proofErr w:type="spellStart"/>
            <w:r>
              <w:rPr>
                <w:sz w:val="24"/>
                <w:szCs w:val="24"/>
              </w:rPr>
              <w:t>coș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C06124" w14:textId="1CC7C9A1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B9A90" w14:textId="7777777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56327" w14:textId="77777777" w:rsidR="00DC746C" w:rsidRPr="00DC746C" w:rsidRDefault="00DC746C" w:rsidP="00DC746C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</w:tr>
      <w:tr w:rsidR="007A6A9E" w:rsidRPr="00DC746C" w14:paraId="5A7A5B4E" w14:textId="77777777" w:rsidTr="00AE04B9">
        <w:trPr>
          <w:trHeight w:val="288"/>
        </w:trPr>
        <w:tc>
          <w:tcPr>
            <w:tcW w:w="18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B85D9" w14:textId="2DA986EC" w:rsidR="007A6A9E" w:rsidRPr="00DC746C" w:rsidRDefault="007A6A9E" w:rsidP="007A6A9E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r>
              <w:rPr>
                <w:rFonts w:ascii="Times New Roman" w:hAnsi="Times New Roman"/>
                <w:color w:val="000000"/>
                <w:lang w:val="it-IT"/>
              </w:rPr>
              <w:t>Fișa tehnică 10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1AA58F" w14:textId="44B862C7" w:rsidR="007A6A9E" w:rsidRPr="00DC746C" w:rsidRDefault="007A6A9E" w:rsidP="007A6A9E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proofErr w:type="spellStart"/>
            <w:r>
              <w:rPr>
                <w:sz w:val="24"/>
                <w:szCs w:val="24"/>
              </w:rPr>
              <w:t>Marmită</w:t>
            </w:r>
            <w:proofErr w:type="spellEnd"/>
            <w:r>
              <w:rPr>
                <w:sz w:val="24"/>
                <w:szCs w:val="24"/>
              </w:rPr>
              <w:t xml:space="preserve"> transport 10lt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4E1C9E" w14:textId="7128737E" w:rsidR="007A6A9E" w:rsidRPr="00DC746C" w:rsidRDefault="007A6A9E" w:rsidP="007A6A9E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C9FAF" w14:textId="77777777" w:rsidR="007A6A9E" w:rsidRPr="00DC746C" w:rsidRDefault="007A6A9E" w:rsidP="007A6A9E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6BE97" w14:textId="77777777" w:rsidR="007A6A9E" w:rsidRPr="00DC746C" w:rsidRDefault="007A6A9E" w:rsidP="007A6A9E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</w:tr>
      <w:tr w:rsidR="007A6A9E" w:rsidRPr="00DC746C" w14:paraId="2428F6B6" w14:textId="77777777" w:rsidTr="00AE04B9">
        <w:trPr>
          <w:trHeight w:val="288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8C540" w14:textId="77777777" w:rsidR="007A6A9E" w:rsidRPr="00DC746C" w:rsidRDefault="007A6A9E" w:rsidP="007A6A9E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33F761" w14:textId="70B2495B" w:rsidR="007A6A9E" w:rsidRPr="00DC746C" w:rsidRDefault="007A6A9E" w:rsidP="007A6A9E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proofErr w:type="spellStart"/>
            <w:r>
              <w:rPr>
                <w:sz w:val="24"/>
                <w:szCs w:val="24"/>
              </w:rPr>
              <w:t>Marmită</w:t>
            </w:r>
            <w:proofErr w:type="spellEnd"/>
            <w:r>
              <w:rPr>
                <w:sz w:val="24"/>
                <w:szCs w:val="24"/>
              </w:rPr>
              <w:t xml:space="preserve"> transport 15lt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A5F086" w14:textId="37E39EB6" w:rsidR="007A6A9E" w:rsidRPr="00DC746C" w:rsidRDefault="007A6A9E" w:rsidP="007A6A9E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90592" w14:textId="77777777" w:rsidR="007A6A9E" w:rsidRPr="00DC746C" w:rsidRDefault="007A6A9E" w:rsidP="007A6A9E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7710E" w14:textId="77777777" w:rsidR="007A6A9E" w:rsidRPr="00DC746C" w:rsidRDefault="007A6A9E" w:rsidP="007A6A9E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</w:tr>
      <w:tr w:rsidR="007A6A9E" w:rsidRPr="00DC746C" w14:paraId="59F38C90" w14:textId="77777777" w:rsidTr="00AE04B9">
        <w:trPr>
          <w:trHeight w:val="288"/>
        </w:trPr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97DE3" w14:textId="77777777" w:rsidR="007A6A9E" w:rsidRPr="00DC746C" w:rsidRDefault="007A6A9E" w:rsidP="007A6A9E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4F2309" w14:textId="02B50978" w:rsidR="007A6A9E" w:rsidRPr="00DC746C" w:rsidRDefault="007A6A9E" w:rsidP="007A6A9E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proofErr w:type="spellStart"/>
            <w:r>
              <w:rPr>
                <w:sz w:val="24"/>
                <w:szCs w:val="24"/>
              </w:rPr>
              <w:t>Marmită</w:t>
            </w:r>
            <w:proofErr w:type="spellEnd"/>
            <w:r>
              <w:rPr>
                <w:sz w:val="24"/>
                <w:szCs w:val="24"/>
              </w:rPr>
              <w:t xml:space="preserve"> transport 20lt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00B9A" w14:textId="324C825C" w:rsidR="007A6A9E" w:rsidRPr="00DC746C" w:rsidRDefault="007A6A9E" w:rsidP="007A6A9E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9EC2F" w14:textId="77777777" w:rsidR="007A6A9E" w:rsidRPr="00DC746C" w:rsidRDefault="007A6A9E" w:rsidP="007A6A9E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6ADB9" w14:textId="77777777" w:rsidR="007A6A9E" w:rsidRPr="00DC746C" w:rsidRDefault="007A6A9E" w:rsidP="007A6A9E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</w:tr>
      <w:tr w:rsidR="007A6A9E" w:rsidRPr="00DC746C" w14:paraId="080BEC36" w14:textId="77777777" w:rsidTr="00245CA1">
        <w:trPr>
          <w:trHeight w:val="288"/>
        </w:trPr>
        <w:tc>
          <w:tcPr>
            <w:tcW w:w="18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62836" w14:textId="68971647" w:rsidR="007A6A9E" w:rsidRPr="00DC746C" w:rsidRDefault="007A6A9E" w:rsidP="007A6A9E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r>
              <w:rPr>
                <w:rFonts w:ascii="Times New Roman" w:hAnsi="Times New Roman"/>
                <w:color w:val="000000"/>
                <w:lang w:val="it-IT"/>
              </w:rPr>
              <w:t>Fișa tehnică 11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B17B1B" w14:textId="7638F929" w:rsidR="007A6A9E" w:rsidRPr="00DC746C" w:rsidRDefault="007A6A9E" w:rsidP="007A6A9E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r>
              <w:rPr>
                <w:sz w:val="24"/>
                <w:szCs w:val="24"/>
              </w:rPr>
              <w:t xml:space="preserve">Grill </w:t>
            </w:r>
            <w:proofErr w:type="spellStart"/>
            <w:r>
              <w:rPr>
                <w:sz w:val="24"/>
                <w:szCs w:val="24"/>
              </w:rPr>
              <w:t>dublu</w:t>
            </w:r>
            <w:proofErr w:type="spellEnd"/>
            <w:r>
              <w:rPr>
                <w:sz w:val="24"/>
                <w:szCs w:val="24"/>
              </w:rPr>
              <w:t xml:space="preserve"> contact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C8C54" w14:textId="3C31DFE2" w:rsidR="007A6A9E" w:rsidRPr="00DC746C" w:rsidRDefault="007A6A9E" w:rsidP="007A6A9E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r>
              <w:t>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06454" w14:textId="77777777" w:rsidR="007A6A9E" w:rsidRPr="00DC746C" w:rsidRDefault="007A6A9E" w:rsidP="007A6A9E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5E76D" w14:textId="77777777" w:rsidR="007A6A9E" w:rsidRPr="00DC746C" w:rsidRDefault="007A6A9E" w:rsidP="007A6A9E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</w:tr>
      <w:tr w:rsidR="007A6A9E" w:rsidRPr="00DC746C" w14:paraId="70118908" w14:textId="77777777" w:rsidTr="00245CA1">
        <w:trPr>
          <w:trHeight w:val="288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38DB0" w14:textId="77777777" w:rsidR="007A6A9E" w:rsidRPr="00DC746C" w:rsidRDefault="007A6A9E" w:rsidP="007A6A9E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7F5B9F" w14:textId="02BB9F6C" w:rsidR="007A6A9E" w:rsidRPr="00DC746C" w:rsidRDefault="007A6A9E" w:rsidP="007A6A9E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proofErr w:type="spellStart"/>
            <w:r>
              <w:rPr>
                <w:sz w:val="24"/>
                <w:szCs w:val="24"/>
              </w:rPr>
              <w:t>Cuptor</w:t>
            </w:r>
            <w:proofErr w:type="spellEnd"/>
            <w:r>
              <w:rPr>
                <w:sz w:val="24"/>
                <w:szCs w:val="24"/>
              </w:rPr>
              <w:t xml:space="preserve"> cu </w:t>
            </w:r>
            <w:proofErr w:type="spellStart"/>
            <w:r>
              <w:rPr>
                <w:sz w:val="24"/>
                <w:szCs w:val="24"/>
              </w:rPr>
              <w:t>microunde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AD5EE" w14:textId="6066C07C" w:rsidR="007A6A9E" w:rsidRPr="00DC746C" w:rsidRDefault="007A6A9E" w:rsidP="007A6A9E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r>
              <w:t>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DC5FC" w14:textId="77777777" w:rsidR="007A6A9E" w:rsidRPr="00DC746C" w:rsidRDefault="007A6A9E" w:rsidP="007A6A9E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102B5" w14:textId="77777777" w:rsidR="007A6A9E" w:rsidRPr="00DC746C" w:rsidRDefault="007A6A9E" w:rsidP="007A6A9E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</w:tr>
      <w:tr w:rsidR="007A6A9E" w:rsidRPr="007A6A9E" w14:paraId="4FBD4D0F" w14:textId="77777777" w:rsidTr="00245CA1">
        <w:trPr>
          <w:trHeight w:val="288"/>
        </w:trPr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5B8A7" w14:textId="77777777" w:rsidR="007A6A9E" w:rsidRPr="00DC746C" w:rsidRDefault="007A6A9E" w:rsidP="007A6A9E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D991C4" w14:textId="72DFB0A6" w:rsidR="007A6A9E" w:rsidRPr="007A6A9E" w:rsidRDefault="007A6A9E" w:rsidP="007A6A9E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Aparat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pentru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fiert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orez</w:t>
            </w:r>
            <w:proofErr w:type="spellEnd"/>
            <w:r>
              <w:rPr>
                <w:sz w:val="24"/>
                <w:szCs w:val="24"/>
              </w:rPr>
              <w:t xml:space="preserve">, 8.2 </w:t>
            </w:r>
            <w:proofErr w:type="spellStart"/>
            <w:r>
              <w:rPr>
                <w:sz w:val="24"/>
                <w:szCs w:val="24"/>
              </w:rPr>
              <w:t>litri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A07C3" w14:textId="60F337A7" w:rsidR="007A6A9E" w:rsidRPr="007A6A9E" w:rsidRDefault="007A6A9E" w:rsidP="007A6A9E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t>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88B78" w14:textId="77777777" w:rsidR="007A6A9E" w:rsidRPr="007A6A9E" w:rsidRDefault="007A6A9E" w:rsidP="007A6A9E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B6D4E" w14:textId="77777777" w:rsidR="007A6A9E" w:rsidRPr="007A6A9E" w:rsidRDefault="007A6A9E" w:rsidP="007A6A9E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7A6A9E" w:rsidRPr="007A6A9E" w14:paraId="38AE8A90" w14:textId="77777777" w:rsidTr="00C33F04">
        <w:trPr>
          <w:trHeight w:val="288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75252" w14:textId="68D6CB36" w:rsidR="007A6A9E" w:rsidRPr="007A6A9E" w:rsidRDefault="007A6A9E" w:rsidP="007A6A9E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val="en-US"/>
              </w:rPr>
              <w:t>Fișa</w:t>
            </w:r>
            <w:proofErr w:type="spellEnd"/>
            <w:r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val="en-US"/>
              </w:rPr>
              <w:t>tehnică</w:t>
            </w:r>
            <w:proofErr w:type="spellEnd"/>
            <w:r>
              <w:rPr>
                <w:rFonts w:ascii="Times New Roman" w:hAnsi="Times New Roman"/>
                <w:color w:val="000000"/>
                <w:lang w:val="en-US"/>
              </w:rPr>
              <w:t xml:space="preserve"> 12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DD281" w14:textId="0A88B5EA" w:rsidR="007A6A9E" w:rsidRPr="007A6A9E" w:rsidRDefault="007A6A9E" w:rsidP="007A6A9E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 w:rsidRPr="00933F22">
              <w:rPr>
                <w:sz w:val="24"/>
                <w:szCs w:val="24"/>
              </w:rPr>
              <w:t>Aparat</w:t>
            </w:r>
            <w:proofErr w:type="spellEnd"/>
            <w:r w:rsidRPr="00933F22">
              <w:rPr>
                <w:sz w:val="24"/>
                <w:szCs w:val="24"/>
              </w:rPr>
              <w:t xml:space="preserve"> electric </w:t>
            </w:r>
            <w:proofErr w:type="spellStart"/>
            <w:r>
              <w:rPr>
                <w:sz w:val="24"/>
                <w:szCs w:val="24"/>
              </w:rPr>
              <w:t>î</w:t>
            </w:r>
            <w:r w:rsidRPr="00933F22">
              <w:rPr>
                <w:sz w:val="24"/>
                <w:szCs w:val="24"/>
              </w:rPr>
              <w:t>mpotriva</w:t>
            </w:r>
            <w:proofErr w:type="spellEnd"/>
            <w:r w:rsidRPr="00933F22">
              <w:rPr>
                <w:sz w:val="24"/>
                <w:szCs w:val="24"/>
              </w:rPr>
              <w:t xml:space="preserve"> </w:t>
            </w:r>
            <w:proofErr w:type="spellStart"/>
            <w:r w:rsidRPr="00933F22">
              <w:rPr>
                <w:sz w:val="24"/>
                <w:szCs w:val="24"/>
              </w:rPr>
              <w:t>insectelor</w:t>
            </w:r>
            <w:proofErr w:type="spellEnd"/>
            <w:r w:rsidRPr="00933F22">
              <w:rPr>
                <w:sz w:val="24"/>
                <w:szCs w:val="24"/>
              </w:rPr>
              <w:t xml:space="preserve"> 40W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179FB" w14:textId="6DAADD01" w:rsidR="007A6A9E" w:rsidRPr="007A6A9E" w:rsidRDefault="007A6A9E" w:rsidP="007A6A9E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t>4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140DE" w14:textId="77777777" w:rsidR="007A6A9E" w:rsidRPr="007A6A9E" w:rsidRDefault="007A6A9E" w:rsidP="007A6A9E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23E58" w14:textId="77777777" w:rsidR="007A6A9E" w:rsidRPr="007A6A9E" w:rsidRDefault="007A6A9E" w:rsidP="007A6A9E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7A6A9E" w:rsidRPr="00DC746C" w14:paraId="69E59810" w14:textId="77777777" w:rsidTr="00C003DF">
        <w:trPr>
          <w:trHeight w:val="288"/>
        </w:trPr>
        <w:tc>
          <w:tcPr>
            <w:tcW w:w="18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1B902" w14:textId="3799ACCA" w:rsidR="007A6A9E" w:rsidRPr="007A6A9E" w:rsidRDefault="007A6A9E" w:rsidP="007A6A9E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val="en-US"/>
              </w:rPr>
              <w:t>Fișa</w:t>
            </w:r>
            <w:proofErr w:type="spellEnd"/>
            <w:r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val="en-US"/>
              </w:rPr>
              <w:t>tehnică</w:t>
            </w:r>
            <w:proofErr w:type="spellEnd"/>
            <w:r>
              <w:rPr>
                <w:rFonts w:ascii="Times New Roman" w:hAnsi="Times New Roman"/>
                <w:color w:val="000000"/>
                <w:lang w:val="en-US"/>
              </w:rPr>
              <w:t xml:space="preserve"> 13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B781E3" w14:textId="77777777" w:rsidR="007A6A9E" w:rsidRDefault="007A6A9E" w:rsidP="007A6A9E">
            <w:pPr>
              <w:jc w:val="center"/>
              <w:rPr>
                <w:sz w:val="24"/>
                <w:szCs w:val="24"/>
              </w:rPr>
            </w:pPr>
            <w:proofErr w:type="spellStart"/>
            <w:r w:rsidRPr="0020109C">
              <w:rPr>
                <w:sz w:val="24"/>
                <w:szCs w:val="24"/>
              </w:rPr>
              <w:t>Cantar</w:t>
            </w:r>
            <w:proofErr w:type="spellEnd"/>
            <w:r w:rsidRPr="0020109C">
              <w:rPr>
                <w:sz w:val="24"/>
                <w:szCs w:val="24"/>
              </w:rPr>
              <w:t xml:space="preserve"> electronic 1g – max</w:t>
            </w:r>
            <w:r>
              <w:rPr>
                <w:sz w:val="24"/>
                <w:szCs w:val="24"/>
              </w:rPr>
              <w:t>.</w:t>
            </w:r>
            <w:r w:rsidRPr="0020109C">
              <w:rPr>
                <w:sz w:val="24"/>
                <w:szCs w:val="24"/>
              </w:rPr>
              <w:t xml:space="preserve"> 20kg</w:t>
            </w:r>
          </w:p>
          <w:p w14:paraId="02E37EA3" w14:textId="77777777" w:rsidR="007A6A9E" w:rsidRPr="00DC746C" w:rsidRDefault="007A6A9E" w:rsidP="007A6A9E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DDED2" w14:textId="4EED5950" w:rsidR="007A6A9E" w:rsidRPr="00DC746C" w:rsidRDefault="007A6A9E" w:rsidP="007A6A9E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r>
              <w:t>2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A138E" w14:textId="77777777" w:rsidR="007A6A9E" w:rsidRPr="00DC746C" w:rsidRDefault="007A6A9E" w:rsidP="007A6A9E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D0354" w14:textId="77777777" w:rsidR="007A6A9E" w:rsidRPr="00DC746C" w:rsidRDefault="007A6A9E" w:rsidP="007A6A9E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</w:tr>
      <w:tr w:rsidR="007A6A9E" w:rsidRPr="00DC746C" w14:paraId="2FBD4CC8" w14:textId="77777777" w:rsidTr="00C003DF">
        <w:trPr>
          <w:trHeight w:val="288"/>
        </w:trPr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477EA" w14:textId="77777777" w:rsidR="007A6A9E" w:rsidRPr="00DC746C" w:rsidRDefault="007A6A9E" w:rsidP="007A6A9E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FEBDED" w14:textId="77777777" w:rsidR="007A6A9E" w:rsidRDefault="007A6A9E" w:rsidP="007A6A9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Cântar</w:t>
            </w:r>
            <w:proofErr w:type="spellEnd"/>
            <w:r>
              <w:rPr>
                <w:sz w:val="24"/>
                <w:szCs w:val="24"/>
              </w:rPr>
              <w:t xml:space="preserve"> electronic 20kg – max. 120 kg</w:t>
            </w:r>
          </w:p>
          <w:p w14:paraId="06294146" w14:textId="77777777" w:rsidR="007A6A9E" w:rsidRPr="00DC746C" w:rsidRDefault="007A6A9E" w:rsidP="007A6A9E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9D82B" w14:textId="028825E9" w:rsidR="007A6A9E" w:rsidRPr="00DC746C" w:rsidRDefault="007A6A9E" w:rsidP="007A6A9E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  <w:r>
              <w:t>2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6DD3D" w14:textId="77777777" w:rsidR="007A6A9E" w:rsidRPr="00DC746C" w:rsidRDefault="007A6A9E" w:rsidP="007A6A9E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22B21" w14:textId="77777777" w:rsidR="007A6A9E" w:rsidRPr="00DC746C" w:rsidRDefault="007A6A9E" w:rsidP="007A6A9E">
            <w:pPr>
              <w:jc w:val="center"/>
              <w:rPr>
                <w:rFonts w:ascii="Times New Roman" w:hAnsi="Times New Roman"/>
                <w:color w:val="000000"/>
                <w:lang w:val="it-IT"/>
              </w:rPr>
            </w:pPr>
          </w:p>
        </w:tc>
      </w:tr>
      <w:tr w:rsidR="007A6A9E" w:rsidRPr="0076531A" w14:paraId="37870BA9" w14:textId="77777777" w:rsidTr="00555ACE">
        <w:trPr>
          <w:trHeight w:val="288"/>
        </w:trPr>
        <w:tc>
          <w:tcPr>
            <w:tcW w:w="75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2926B" w14:textId="551D8FF5" w:rsidR="007A6A9E" w:rsidRPr="0076531A" w:rsidRDefault="007A6A9E" w:rsidP="007A6A9E">
            <w:pPr>
              <w:jc w:val="right"/>
              <w:rPr>
                <w:rFonts w:ascii="Times New Roman" w:hAnsi="Times New Roman"/>
                <w:color w:val="000000"/>
                <w:lang w:val="en-US"/>
              </w:rPr>
            </w:pPr>
            <w:r w:rsidRPr="00DC746C">
              <w:rPr>
                <w:rFonts w:ascii="Times New Roman" w:hAnsi="Times New Roman"/>
                <w:color w:val="000000"/>
                <w:lang w:val="it-IT"/>
              </w:rPr>
              <w:t> </w:t>
            </w:r>
            <w:r w:rsidRPr="003A2603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TOTAL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0197CC58" w14:textId="77777777" w:rsidR="007A6A9E" w:rsidRPr="00D331F4" w:rsidRDefault="007A6A9E" w:rsidP="007A6A9E">
            <w:pPr>
              <w:jc w:val="right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</w:tbl>
    <w:p w14:paraId="2A1FAB03" w14:textId="77777777" w:rsidR="000E6B83" w:rsidRPr="003A2603" w:rsidRDefault="000E6B83" w:rsidP="000E6B83">
      <w:pPr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/>
          <w:sz w:val="24"/>
          <w:szCs w:val="24"/>
          <w:lang w:val="ro-RO"/>
        </w:rPr>
      </w:pPr>
      <w:r w:rsidRPr="003A2603">
        <w:rPr>
          <w:rFonts w:ascii="Times New Roman" w:eastAsia="Times New Roman" w:hAnsi="Times New Roman"/>
          <w:sz w:val="24"/>
          <w:szCs w:val="24"/>
          <w:lang w:val="ro-RO"/>
        </w:rPr>
        <w:t>Data _______/_______/_________</w:t>
      </w:r>
    </w:p>
    <w:p w14:paraId="1BF066E9" w14:textId="77777777" w:rsidR="000E6B83" w:rsidRPr="003A2603" w:rsidRDefault="000E6B83" w:rsidP="000E6B83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  <w:r w:rsidRPr="003A2603">
        <w:rPr>
          <w:rFonts w:ascii="Times New Roman" w:eastAsia="Times New Roman" w:hAnsi="Times New Roman"/>
          <w:sz w:val="24"/>
          <w:szCs w:val="24"/>
          <w:lang w:val="ro-RO"/>
        </w:rPr>
        <w:t xml:space="preserve">    </w:t>
      </w:r>
    </w:p>
    <w:p w14:paraId="70A8C3CC" w14:textId="77777777" w:rsidR="000E6B83" w:rsidRDefault="000E6B83" w:rsidP="000E6B83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  <w:r w:rsidRPr="003A2603">
        <w:rPr>
          <w:rFonts w:ascii="Times New Roman" w:eastAsia="Times New Roman" w:hAnsi="Times New Roman"/>
          <w:sz w:val="24"/>
          <w:szCs w:val="24"/>
          <w:lang w:val="ro-RO"/>
        </w:rPr>
        <w:t>(</w:t>
      </w:r>
      <w:r w:rsidRPr="003A2603">
        <w:rPr>
          <w:rFonts w:ascii="Times New Roman" w:eastAsia="Times New Roman" w:hAnsi="Times New Roman"/>
          <w:i/>
          <w:sz w:val="24"/>
          <w:szCs w:val="24"/>
          <w:lang w:val="ro-RO"/>
        </w:rPr>
        <w:t>semnătură</w:t>
      </w:r>
      <w:r w:rsidRPr="003A2603">
        <w:rPr>
          <w:rFonts w:ascii="Times New Roman" w:eastAsia="Times New Roman" w:hAnsi="Times New Roman"/>
          <w:sz w:val="24"/>
          <w:szCs w:val="24"/>
          <w:lang w:val="ro-RO"/>
        </w:rPr>
        <w:t>), în calitate de ___________________, legal autorizat să semnez oferta pentru şi în numele ___________________________ (</w:t>
      </w:r>
      <w:r w:rsidRPr="003A2603">
        <w:rPr>
          <w:rFonts w:ascii="Times New Roman" w:eastAsia="Times New Roman" w:hAnsi="Times New Roman"/>
          <w:i/>
          <w:sz w:val="24"/>
          <w:szCs w:val="24"/>
          <w:lang w:val="ro-RO"/>
        </w:rPr>
        <w:t>denumirea/numele operatorului economic</w:t>
      </w:r>
      <w:r w:rsidRPr="003A2603">
        <w:rPr>
          <w:rFonts w:ascii="Times New Roman" w:eastAsia="Times New Roman" w:hAnsi="Times New Roman"/>
          <w:sz w:val="24"/>
          <w:szCs w:val="24"/>
          <w:lang w:val="ro-RO"/>
        </w:rPr>
        <w:t>)</w:t>
      </w:r>
      <w:r w:rsidR="00775BEF">
        <w:rPr>
          <w:rFonts w:ascii="Times New Roman" w:eastAsia="Times New Roman" w:hAnsi="Times New Roman"/>
          <w:sz w:val="24"/>
          <w:szCs w:val="24"/>
          <w:lang w:val="ro-RO"/>
        </w:rPr>
        <w:t>.</w:t>
      </w:r>
    </w:p>
    <w:sectPr w:rsidR="000E6B83" w:rsidSect="00DB45F2">
      <w:footerReference w:type="default" r:id="rId7"/>
      <w:pgSz w:w="11906" w:h="16838" w:code="9"/>
      <w:pgMar w:top="1134" w:right="707" w:bottom="142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A88EB" w14:textId="77777777" w:rsidR="00E56815" w:rsidRDefault="00E56815" w:rsidP="00070A78">
      <w:r>
        <w:separator/>
      </w:r>
    </w:p>
  </w:endnote>
  <w:endnote w:type="continuationSeparator" w:id="0">
    <w:p w14:paraId="5C125467" w14:textId="77777777" w:rsidR="00E56815" w:rsidRDefault="00E56815" w:rsidP="00070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F Square Sans Pro Mediu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123D5" w14:textId="77777777" w:rsidR="00651485" w:rsidRPr="00651485" w:rsidRDefault="00651485">
    <w:pPr>
      <w:pStyle w:val="Footer"/>
      <w:jc w:val="center"/>
      <w:rPr>
        <w:caps/>
        <w:noProof/>
        <w:color w:val="4472C4"/>
      </w:rPr>
    </w:pPr>
    <w:r w:rsidRPr="00651485">
      <w:rPr>
        <w:caps/>
        <w:color w:val="4472C4"/>
      </w:rPr>
      <w:fldChar w:fldCharType="begin"/>
    </w:r>
    <w:r w:rsidRPr="00651485">
      <w:rPr>
        <w:caps/>
        <w:color w:val="4472C4"/>
      </w:rPr>
      <w:instrText xml:space="preserve"> PAGE   \* MERGEFORMAT </w:instrText>
    </w:r>
    <w:r w:rsidRPr="00651485">
      <w:rPr>
        <w:caps/>
        <w:color w:val="4472C4"/>
      </w:rPr>
      <w:fldChar w:fldCharType="separate"/>
    </w:r>
    <w:r w:rsidRPr="00651485">
      <w:rPr>
        <w:caps/>
        <w:noProof/>
        <w:color w:val="4472C4"/>
      </w:rPr>
      <w:t>2</w:t>
    </w:r>
    <w:r w:rsidRPr="00651485">
      <w:rPr>
        <w:caps/>
        <w:noProof/>
        <w:color w:val="4472C4"/>
      </w:rPr>
      <w:fldChar w:fldCharType="end"/>
    </w:r>
  </w:p>
  <w:p w14:paraId="16988789" w14:textId="77777777" w:rsidR="00954EB0" w:rsidRDefault="00954EB0"/>
  <w:p w14:paraId="74944EA2" w14:textId="77777777" w:rsidR="00954EB0" w:rsidRDefault="00954EB0"/>
  <w:p w14:paraId="7899A212" w14:textId="77777777" w:rsidR="00954EB0" w:rsidRDefault="00954EB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BF3F0" w14:textId="77777777" w:rsidR="00E56815" w:rsidRDefault="00E56815" w:rsidP="00070A78">
      <w:r>
        <w:separator/>
      </w:r>
    </w:p>
  </w:footnote>
  <w:footnote w:type="continuationSeparator" w:id="0">
    <w:p w14:paraId="4D036DCF" w14:textId="77777777" w:rsidR="00E56815" w:rsidRDefault="00E56815" w:rsidP="00070A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B76DA"/>
    <w:multiLevelType w:val="hybridMultilevel"/>
    <w:tmpl w:val="0F1E48EE"/>
    <w:lvl w:ilvl="0" w:tplc="965A9BD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35EF46A3"/>
    <w:multiLevelType w:val="hybridMultilevel"/>
    <w:tmpl w:val="6052836C"/>
    <w:lvl w:ilvl="0" w:tplc="27FEAF0E">
      <w:start w:val="1"/>
      <w:numFmt w:val="decimal"/>
      <w:lvlText w:val="%1."/>
      <w:lvlJc w:val="left"/>
      <w:pPr>
        <w:ind w:left="1098" w:hanging="179"/>
      </w:pPr>
      <w:rPr>
        <w:rFonts w:ascii="Times New Roman" w:eastAsia="Arial" w:hAnsi="Times New Roman" w:cs="Times New Roman" w:hint="default"/>
        <w:b w:val="0"/>
        <w:bCs w:val="0"/>
        <w:i w:val="0"/>
        <w:iCs w:val="0"/>
        <w:color w:val="010101"/>
        <w:spacing w:val="-1"/>
        <w:w w:val="101"/>
        <w:sz w:val="24"/>
        <w:szCs w:val="24"/>
        <w:lang w:val="ro-RO" w:eastAsia="en-US" w:bidi="ar-SA"/>
      </w:rPr>
    </w:lvl>
    <w:lvl w:ilvl="1" w:tplc="B6E4D974">
      <w:start w:val="1"/>
      <w:numFmt w:val="lowerLetter"/>
      <w:lvlText w:val="%2."/>
      <w:lvlJc w:val="left"/>
      <w:pPr>
        <w:ind w:left="2362" w:hanging="282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-1"/>
        <w:w w:val="107"/>
        <w:sz w:val="21"/>
        <w:szCs w:val="21"/>
        <w:lang w:val="ro-RO" w:eastAsia="en-US" w:bidi="ar-SA"/>
      </w:rPr>
    </w:lvl>
    <w:lvl w:ilvl="2" w:tplc="F0580D6E">
      <w:numFmt w:val="bullet"/>
      <w:lvlText w:val="•"/>
      <w:lvlJc w:val="left"/>
      <w:pPr>
        <w:ind w:left="3258" w:hanging="282"/>
      </w:pPr>
      <w:rPr>
        <w:rFonts w:hint="default"/>
        <w:lang w:val="ro-RO" w:eastAsia="en-US" w:bidi="ar-SA"/>
      </w:rPr>
    </w:lvl>
    <w:lvl w:ilvl="3" w:tplc="9B14E64A">
      <w:numFmt w:val="bullet"/>
      <w:lvlText w:val="•"/>
      <w:lvlJc w:val="left"/>
      <w:pPr>
        <w:ind w:left="4156" w:hanging="282"/>
      </w:pPr>
      <w:rPr>
        <w:rFonts w:hint="default"/>
        <w:lang w:val="ro-RO" w:eastAsia="en-US" w:bidi="ar-SA"/>
      </w:rPr>
    </w:lvl>
    <w:lvl w:ilvl="4" w:tplc="49AA8AFC">
      <w:numFmt w:val="bullet"/>
      <w:lvlText w:val="•"/>
      <w:lvlJc w:val="left"/>
      <w:pPr>
        <w:ind w:left="5055" w:hanging="282"/>
      </w:pPr>
      <w:rPr>
        <w:rFonts w:hint="default"/>
        <w:lang w:val="ro-RO" w:eastAsia="en-US" w:bidi="ar-SA"/>
      </w:rPr>
    </w:lvl>
    <w:lvl w:ilvl="5" w:tplc="7B8AF984">
      <w:numFmt w:val="bullet"/>
      <w:lvlText w:val="•"/>
      <w:lvlJc w:val="left"/>
      <w:pPr>
        <w:ind w:left="5953" w:hanging="282"/>
      </w:pPr>
      <w:rPr>
        <w:rFonts w:hint="default"/>
        <w:lang w:val="ro-RO" w:eastAsia="en-US" w:bidi="ar-SA"/>
      </w:rPr>
    </w:lvl>
    <w:lvl w:ilvl="6" w:tplc="D8585916">
      <w:numFmt w:val="bullet"/>
      <w:lvlText w:val="•"/>
      <w:lvlJc w:val="left"/>
      <w:pPr>
        <w:ind w:left="6852" w:hanging="282"/>
      </w:pPr>
      <w:rPr>
        <w:rFonts w:hint="default"/>
        <w:lang w:val="ro-RO" w:eastAsia="en-US" w:bidi="ar-SA"/>
      </w:rPr>
    </w:lvl>
    <w:lvl w:ilvl="7" w:tplc="1F58F322">
      <w:numFmt w:val="bullet"/>
      <w:lvlText w:val="•"/>
      <w:lvlJc w:val="left"/>
      <w:pPr>
        <w:ind w:left="7750" w:hanging="282"/>
      </w:pPr>
      <w:rPr>
        <w:rFonts w:hint="default"/>
        <w:lang w:val="ro-RO" w:eastAsia="en-US" w:bidi="ar-SA"/>
      </w:rPr>
    </w:lvl>
    <w:lvl w:ilvl="8" w:tplc="2A70635E">
      <w:numFmt w:val="bullet"/>
      <w:lvlText w:val="•"/>
      <w:lvlJc w:val="left"/>
      <w:pPr>
        <w:ind w:left="8649" w:hanging="282"/>
      </w:pPr>
      <w:rPr>
        <w:rFonts w:hint="default"/>
        <w:lang w:val="ro-RO" w:eastAsia="en-US" w:bidi="ar-SA"/>
      </w:rPr>
    </w:lvl>
  </w:abstractNum>
  <w:abstractNum w:abstractNumId="2" w15:restartNumberingAfterBreak="0">
    <w:nsid w:val="42B55440"/>
    <w:multiLevelType w:val="hybridMultilevel"/>
    <w:tmpl w:val="730C3354"/>
    <w:lvl w:ilvl="0" w:tplc="1B8E9E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EAC2563"/>
    <w:multiLevelType w:val="hybridMultilevel"/>
    <w:tmpl w:val="F2425212"/>
    <w:lvl w:ilvl="0" w:tplc="ABB84EE2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B73576"/>
    <w:multiLevelType w:val="hybridMultilevel"/>
    <w:tmpl w:val="33C6890A"/>
    <w:lvl w:ilvl="0" w:tplc="C02AA64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0A2A5E"/>
    <w:multiLevelType w:val="hybridMultilevel"/>
    <w:tmpl w:val="19B8F174"/>
    <w:lvl w:ilvl="0" w:tplc="9B906FF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0E207B"/>
    <w:multiLevelType w:val="hybridMultilevel"/>
    <w:tmpl w:val="014AED4A"/>
    <w:lvl w:ilvl="0" w:tplc="B792ED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hideSpellingErrors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0DB"/>
    <w:rsid w:val="00012D5B"/>
    <w:rsid w:val="00020021"/>
    <w:rsid w:val="000335B8"/>
    <w:rsid w:val="000369F6"/>
    <w:rsid w:val="00050890"/>
    <w:rsid w:val="00064A2D"/>
    <w:rsid w:val="00070A78"/>
    <w:rsid w:val="00082094"/>
    <w:rsid w:val="00086711"/>
    <w:rsid w:val="000A1FE2"/>
    <w:rsid w:val="000A5C14"/>
    <w:rsid w:val="000B209F"/>
    <w:rsid w:val="000B2378"/>
    <w:rsid w:val="000B25BC"/>
    <w:rsid w:val="000B3C25"/>
    <w:rsid w:val="000C04C7"/>
    <w:rsid w:val="000C1397"/>
    <w:rsid w:val="000C78C2"/>
    <w:rsid w:val="000D4425"/>
    <w:rsid w:val="000E6B83"/>
    <w:rsid w:val="000F205B"/>
    <w:rsid w:val="001058A7"/>
    <w:rsid w:val="00106140"/>
    <w:rsid w:val="001074FE"/>
    <w:rsid w:val="0012374C"/>
    <w:rsid w:val="00125A66"/>
    <w:rsid w:val="00125E86"/>
    <w:rsid w:val="00137019"/>
    <w:rsid w:val="001504B9"/>
    <w:rsid w:val="001626A1"/>
    <w:rsid w:val="0016741B"/>
    <w:rsid w:val="00167EE6"/>
    <w:rsid w:val="00170FE8"/>
    <w:rsid w:val="00175DA7"/>
    <w:rsid w:val="001832E3"/>
    <w:rsid w:val="00193D56"/>
    <w:rsid w:val="00195FE4"/>
    <w:rsid w:val="00197468"/>
    <w:rsid w:val="001A1C7C"/>
    <w:rsid w:val="001A4DF0"/>
    <w:rsid w:val="001B0359"/>
    <w:rsid w:val="001B7AA9"/>
    <w:rsid w:val="001C492B"/>
    <w:rsid w:val="001C4CE1"/>
    <w:rsid w:val="001D60EF"/>
    <w:rsid w:val="001E6B49"/>
    <w:rsid w:val="001E6EF4"/>
    <w:rsid w:val="001F3B8F"/>
    <w:rsid w:val="001F4ADC"/>
    <w:rsid w:val="001F4D46"/>
    <w:rsid w:val="001F6B19"/>
    <w:rsid w:val="0020461A"/>
    <w:rsid w:val="002101CA"/>
    <w:rsid w:val="00212824"/>
    <w:rsid w:val="00212F8E"/>
    <w:rsid w:val="00217777"/>
    <w:rsid w:val="00221AE5"/>
    <w:rsid w:val="00247F50"/>
    <w:rsid w:val="0027049A"/>
    <w:rsid w:val="00274523"/>
    <w:rsid w:val="002760BD"/>
    <w:rsid w:val="00282183"/>
    <w:rsid w:val="00282196"/>
    <w:rsid w:val="002C5A15"/>
    <w:rsid w:val="002D318C"/>
    <w:rsid w:val="002F559B"/>
    <w:rsid w:val="002F6ACE"/>
    <w:rsid w:val="0030104A"/>
    <w:rsid w:val="0030404B"/>
    <w:rsid w:val="00311926"/>
    <w:rsid w:val="003149F8"/>
    <w:rsid w:val="00315174"/>
    <w:rsid w:val="00316B95"/>
    <w:rsid w:val="00326B9F"/>
    <w:rsid w:val="003347A1"/>
    <w:rsid w:val="003356F2"/>
    <w:rsid w:val="00336AEA"/>
    <w:rsid w:val="0035580E"/>
    <w:rsid w:val="00372271"/>
    <w:rsid w:val="00380AFD"/>
    <w:rsid w:val="003831F6"/>
    <w:rsid w:val="00385FC7"/>
    <w:rsid w:val="003867C7"/>
    <w:rsid w:val="00386FBC"/>
    <w:rsid w:val="0039263B"/>
    <w:rsid w:val="00393D6D"/>
    <w:rsid w:val="00396537"/>
    <w:rsid w:val="00397E3A"/>
    <w:rsid w:val="003A2603"/>
    <w:rsid w:val="003A35FB"/>
    <w:rsid w:val="003A62F3"/>
    <w:rsid w:val="003B0A9E"/>
    <w:rsid w:val="003B44FA"/>
    <w:rsid w:val="003C3186"/>
    <w:rsid w:val="003D11D5"/>
    <w:rsid w:val="003D6E0A"/>
    <w:rsid w:val="003F42FD"/>
    <w:rsid w:val="004035FF"/>
    <w:rsid w:val="00420B18"/>
    <w:rsid w:val="00422594"/>
    <w:rsid w:val="00423F82"/>
    <w:rsid w:val="0042467A"/>
    <w:rsid w:val="004420AF"/>
    <w:rsid w:val="00447731"/>
    <w:rsid w:val="00453494"/>
    <w:rsid w:val="00463535"/>
    <w:rsid w:val="004642AF"/>
    <w:rsid w:val="00470060"/>
    <w:rsid w:val="00475544"/>
    <w:rsid w:val="0048067C"/>
    <w:rsid w:val="004821F3"/>
    <w:rsid w:val="00482941"/>
    <w:rsid w:val="004840DB"/>
    <w:rsid w:val="0048791D"/>
    <w:rsid w:val="004A20DF"/>
    <w:rsid w:val="004A4CE6"/>
    <w:rsid w:val="004A7507"/>
    <w:rsid w:val="004B0763"/>
    <w:rsid w:val="004B2008"/>
    <w:rsid w:val="004B6751"/>
    <w:rsid w:val="004C0FAA"/>
    <w:rsid w:val="004C2D2F"/>
    <w:rsid w:val="004C4419"/>
    <w:rsid w:val="004C6293"/>
    <w:rsid w:val="004C7A42"/>
    <w:rsid w:val="004D2C08"/>
    <w:rsid w:val="004D6044"/>
    <w:rsid w:val="004E7574"/>
    <w:rsid w:val="0050059D"/>
    <w:rsid w:val="0050278D"/>
    <w:rsid w:val="00504A5C"/>
    <w:rsid w:val="0050608C"/>
    <w:rsid w:val="0050756B"/>
    <w:rsid w:val="00514BB6"/>
    <w:rsid w:val="00515509"/>
    <w:rsid w:val="005400D5"/>
    <w:rsid w:val="00554A28"/>
    <w:rsid w:val="00560EF6"/>
    <w:rsid w:val="0056143C"/>
    <w:rsid w:val="0056252E"/>
    <w:rsid w:val="00562A30"/>
    <w:rsid w:val="00571DCF"/>
    <w:rsid w:val="005744FF"/>
    <w:rsid w:val="005800A4"/>
    <w:rsid w:val="00583FD9"/>
    <w:rsid w:val="00592C63"/>
    <w:rsid w:val="00595D15"/>
    <w:rsid w:val="0059703A"/>
    <w:rsid w:val="00597AA3"/>
    <w:rsid w:val="005A0B59"/>
    <w:rsid w:val="005A342C"/>
    <w:rsid w:val="005A34D1"/>
    <w:rsid w:val="005B13AC"/>
    <w:rsid w:val="005B2512"/>
    <w:rsid w:val="005B66DE"/>
    <w:rsid w:val="005B70CF"/>
    <w:rsid w:val="005B73B2"/>
    <w:rsid w:val="005C1A05"/>
    <w:rsid w:val="005C2828"/>
    <w:rsid w:val="005C307F"/>
    <w:rsid w:val="005C6BAC"/>
    <w:rsid w:val="005D76AB"/>
    <w:rsid w:val="005E660D"/>
    <w:rsid w:val="005F177D"/>
    <w:rsid w:val="00620626"/>
    <w:rsid w:val="00626F7A"/>
    <w:rsid w:val="006441D1"/>
    <w:rsid w:val="00645A3F"/>
    <w:rsid w:val="00650276"/>
    <w:rsid w:val="00651485"/>
    <w:rsid w:val="00662F66"/>
    <w:rsid w:val="006A1E7A"/>
    <w:rsid w:val="006A5F9F"/>
    <w:rsid w:val="006B17D4"/>
    <w:rsid w:val="006B1E73"/>
    <w:rsid w:val="006B234E"/>
    <w:rsid w:val="006B5FE0"/>
    <w:rsid w:val="006C7CDF"/>
    <w:rsid w:val="006D35C0"/>
    <w:rsid w:val="0070734B"/>
    <w:rsid w:val="00711450"/>
    <w:rsid w:val="00712737"/>
    <w:rsid w:val="00722AC6"/>
    <w:rsid w:val="00732ADE"/>
    <w:rsid w:val="00733EA8"/>
    <w:rsid w:val="0073433A"/>
    <w:rsid w:val="007439E1"/>
    <w:rsid w:val="007504F5"/>
    <w:rsid w:val="007540B9"/>
    <w:rsid w:val="0076048E"/>
    <w:rsid w:val="00763408"/>
    <w:rsid w:val="007646DD"/>
    <w:rsid w:val="0076678D"/>
    <w:rsid w:val="00771868"/>
    <w:rsid w:val="00772E02"/>
    <w:rsid w:val="00775BEF"/>
    <w:rsid w:val="00780A2F"/>
    <w:rsid w:val="00794079"/>
    <w:rsid w:val="007A0B3E"/>
    <w:rsid w:val="007A6A9E"/>
    <w:rsid w:val="007B1200"/>
    <w:rsid w:val="007C66AF"/>
    <w:rsid w:val="007C7E05"/>
    <w:rsid w:val="007D298E"/>
    <w:rsid w:val="007F5159"/>
    <w:rsid w:val="00803CA4"/>
    <w:rsid w:val="008267AA"/>
    <w:rsid w:val="00861258"/>
    <w:rsid w:val="00876A59"/>
    <w:rsid w:val="0088472B"/>
    <w:rsid w:val="00897D86"/>
    <w:rsid w:val="008A0A98"/>
    <w:rsid w:val="008A19FB"/>
    <w:rsid w:val="008A6D97"/>
    <w:rsid w:val="008B0B6D"/>
    <w:rsid w:val="008B4BCE"/>
    <w:rsid w:val="008C2455"/>
    <w:rsid w:val="008C4FA1"/>
    <w:rsid w:val="008D1C29"/>
    <w:rsid w:val="008F00AB"/>
    <w:rsid w:val="008F0FFA"/>
    <w:rsid w:val="008F1442"/>
    <w:rsid w:val="009014CB"/>
    <w:rsid w:val="0091335E"/>
    <w:rsid w:val="009134D0"/>
    <w:rsid w:val="00930544"/>
    <w:rsid w:val="0093639A"/>
    <w:rsid w:val="00936D94"/>
    <w:rsid w:val="00950241"/>
    <w:rsid w:val="00954EB0"/>
    <w:rsid w:val="0098798F"/>
    <w:rsid w:val="00997BEA"/>
    <w:rsid w:val="009A5A7D"/>
    <w:rsid w:val="009D1762"/>
    <w:rsid w:val="009D5EF9"/>
    <w:rsid w:val="009D6559"/>
    <w:rsid w:val="009E2859"/>
    <w:rsid w:val="009E3AA8"/>
    <w:rsid w:val="009E4305"/>
    <w:rsid w:val="009E438C"/>
    <w:rsid w:val="009E7810"/>
    <w:rsid w:val="009F7897"/>
    <w:rsid w:val="00A0573C"/>
    <w:rsid w:val="00A11680"/>
    <w:rsid w:val="00A14540"/>
    <w:rsid w:val="00A234CA"/>
    <w:rsid w:val="00A3272D"/>
    <w:rsid w:val="00A4046F"/>
    <w:rsid w:val="00A44AE1"/>
    <w:rsid w:val="00A6437B"/>
    <w:rsid w:val="00A651B4"/>
    <w:rsid w:val="00A83612"/>
    <w:rsid w:val="00A90594"/>
    <w:rsid w:val="00A97167"/>
    <w:rsid w:val="00AA51DB"/>
    <w:rsid w:val="00AB00E9"/>
    <w:rsid w:val="00AB1D9E"/>
    <w:rsid w:val="00AB24FB"/>
    <w:rsid w:val="00AC1464"/>
    <w:rsid w:val="00AC6C2C"/>
    <w:rsid w:val="00AD3D51"/>
    <w:rsid w:val="00AD4706"/>
    <w:rsid w:val="00AD64BA"/>
    <w:rsid w:val="00AE4BBC"/>
    <w:rsid w:val="00AF560E"/>
    <w:rsid w:val="00B01EA7"/>
    <w:rsid w:val="00B13F38"/>
    <w:rsid w:val="00B15D9B"/>
    <w:rsid w:val="00B17D64"/>
    <w:rsid w:val="00B21757"/>
    <w:rsid w:val="00B32787"/>
    <w:rsid w:val="00B355D6"/>
    <w:rsid w:val="00B35F82"/>
    <w:rsid w:val="00B36379"/>
    <w:rsid w:val="00B456E6"/>
    <w:rsid w:val="00B53793"/>
    <w:rsid w:val="00B53841"/>
    <w:rsid w:val="00B545A5"/>
    <w:rsid w:val="00B668AD"/>
    <w:rsid w:val="00B92F2D"/>
    <w:rsid w:val="00BB17D2"/>
    <w:rsid w:val="00BB1B0E"/>
    <w:rsid w:val="00BC2621"/>
    <w:rsid w:val="00BC5A69"/>
    <w:rsid w:val="00BC64CB"/>
    <w:rsid w:val="00BD65AB"/>
    <w:rsid w:val="00BE339B"/>
    <w:rsid w:val="00C04F58"/>
    <w:rsid w:val="00C065F5"/>
    <w:rsid w:val="00C07416"/>
    <w:rsid w:val="00C12183"/>
    <w:rsid w:val="00C21B03"/>
    <w:rsid w:val="00C3228C"/>
    <w:rsid w:val="00C33F04"/>
    <w:rsid w:val="00C40C6E"/>
    <w:rsid w:val="00C5234C"/>
    <w:rsid w:val="00C54E73"/>
    <w:rsid w:val="00C62509"/>
    <w:rsid w:val="00C777E4"/>
    <w:rsid w:val="00C90A70"/>
    <w:rsid w:val="00C92019"/>
    <w:rsid w:val="00CA2381"/>
    <w:rsid w:val="00CD6A0C"/>
    <w:rsid w:val="00CF1FB0"/>
    <w:rsid w:val="00D02DFB"/>
    <w:rsid w:val="00D03A92"/>
    <w:rsid w:val="00D04BD3"/>
    <w:rsid w:val="00D077B2"/>
    <w:rsid w:val="00D1446C"/>
    <w:rsid w:val="00D14EB9"/>
    <w:rsid w:val="00D1611B"/>
    <w:rsid w:val="00D178B3"/>
    <w:rsid w:val="00D23BDB"/>
    <w:rsid w:val="00D331F4"/>
    <w:rsid w:val="00D33C0B"/>
    <w:rsid w:val="00D367BD"/>
    <w:rsid w:val="00D44467"/>
    <w:rsid w:val="00D53103"/>
    <w:rsid w:val="00D62997"/>
    <w:rsid w:val="00D65D5D"/>
    <w:rsid w:val="00D66EED"/>
    <w:rsid w:val="00D7046A"/>
    <w:rsid w:val="00D70780"/>
    <w:rsid w:val="00D7601A"/>
    <w:rsid w:val="00D76AC3"/>
    <w:rsid w:val="00D807FC"/>
    <w:rsid w:val="00D82CDD"/>
    <w:rsid w:val="00D8407A"/>
    <w:rsid w:val="00D84997"/>
    <w:rsid w:val="00D87210"/>
    <w:rsid w:val="00D95A44"/>
    <w:rsid w:val="00DA06A9"/>
    <w:rsid w:val="00DA214A"/>
    <w:rsid w:val="00DA27E0"/>
    <w:rsid w:val="00DA2FBE"/>
    <w:rsid w:val="00DB45F2"/>
    <w:rsid w:val="00DB534B"/>
    <w:rsid w:val="00DB5FBB"/>
    <w:rsid w:val="00DC1374"/>
    <w:rsid w:val="00DC62BE"/>
    <w:rsid w:val="00DC746C"/>
    <w:rsid w:val="00DD13C1"/>
    <w:rsid w:val="00DD74FC"/>
    <w:rsid w:val="00DE5094"/>
    <w:rsid w:val="00DF11C7"/>
    <w:rsid w:val="00DF59B4"/>
    <w:rsid w:val="00DF77AB"/>
    <w:rsid w:val="00E015E8"/>
    <w:rsid w:val="00E10E6E"/>
    <w:rsid w:val="00E149E2"/>
    <w:rsid w:val="00E1647C"/>
    <w:rsid w:val="00E406B9"/>
    <w:rsid w:val="00E43FB2"/>
    <w:rsid w:val="00E46534"/>
    <w:rsid w:val="00E5659F"/>
    <w:rsid w:val="00E56815"/>
    <w:rsid w:val="00E67376"/>
    <w:rsid w:val="00E740EB"/>
    <w:rsid w:val="00E80B9E"/>
    <w:rsid w:val="00EA4B46"/>
    <w:rsid w:val="00EA59FE"/>
    <w:rsid w:val="00EB1409"/>
    <w:rsid w:val="00EB6013"/>
    <w:rsid w:val="00EB679B"/>
    <w:rsid w:val="00EB7849"/>
    <w:rsid w:val="00EC63C9"/>
    <w:rsid w:val="00EE2757"/>
    <w:rsid w:val="00EE3D75"/>
    <w:rsid w:val="00EE6910"/>
    <w:rsid w:val="00EF56BF"/>
    <w:rsid w:val="00F0392D"/>
    <w:rsid w:val="00F046A9"/>
    <w:rsid w:val="00F65BE2"/>
    <w:rsid w:val="00F75EE6"/>
    <w:rsid w:val="00F829E4"/>
    <w:rsid w:val="00F85E56"/>
    <w:rsid w:val="00F85FD3"/>
    <w:rsid w:val="00F926C0"/>
    <w:rsid w:val="00FA0445"/>
    <w:rsid w:val="00FA0EC8"/>
    <w:rsid w:val="00FA226A"/>
    <w:rsid w:val="00FA3934"/>
    <w:rsid w:val="00FA4191"/>
    <w:rsid w:val="00FA65EF"/>
    <w:rsid w:val="00FC0D27"/>
    <w:rsid w:val="00FC2640"/>
    <w:rsid w:val="00FC2781"/>
    <w:rsid w:val="00FC322E"/>
    <w:rsid w:val="00FC3C04"/>
    <w:rsid w:val="00FE239E"/>
    <w:rsid w:val="00FE3B33"/>
    <w:rsid w:val="00FF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A59126"/>
  <w15:chartTrackingRefBased/>
  <w15:docId w15:val="{DA7F8759-3D9D-43C3-80B1-676882302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455"/>
    <w:rPr>
      <w:sz w:val="22"/>
      <w:szCs w:val="22"/>
      <w:lang w:val="en-GB" w:eastAsia="en-US"/>
    </w:rPr>
  </w:style>
  <w:style w:type="paragraph" w:styleId="Heading1">
    <w:name w:val="heading 1"/>
    <w:basedOn w:val="Normal"/>
    <w:link w:val="Heading1Char"/>
    <w:uiPriority w:val="1"/>
    <w:qFormat/>
    <w:rsid w:val="00BC2621"/>
    <w:pPr>
      <w:widowControl w:val="0"/>
      <w:autoSpaceDE w:val="0"/>
      <w:autoSpaceDN w:val="0"/>
      <w:spacing w:line="252" w:lineRule="exact"/>
      <w:ind w:left="3769" w:right="2098"/>
      <w:jc w:val="center"/>
      <w:outlineLvl w:val="0"/>
    </w:pPr>
    <w:rPr>
      <w:rFonts w:ascii="Times New Roman" w:eastAsia="Times New Roman" w:hAnsi="Times New Roman"/>
      <w:lang w:val="ro-RO" w:eastAsia="ro-RO" w:bidi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2640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2594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259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2594"/>
    <w:pPr>
      <w:spacing w:before="240" w:after="60"/>
      <w:outlineLvl w:val="5"/>
    </w:pPr>
    <w:rPr>
      <w:rFonts w:eastAsia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6B83"/>
    <w:p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65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paragraf2">
    <w:name w:val="Listă paragraf2"/>
    <w:basedOn w:val="Normal"/>
    <w:rsid w:val="00F85E56"/>
    <w:pPr>
      <w:suppressAutoHyphens/>
      <w:spacing w:line="100" w:lineRule="atLeast"/>
      <w:ind w:left="720"/>
    </w:pPr>
    <w:rPr>
      <w:rFonts w:ascii="PF Square Sans Pro Medium" w:eastAsia="Times New Roman" w:hAnsi="PF Square Sans Pro Medium" w:cs="PF Square Sans Pro Medium"/>
      <w:color w:val="000000"/>
      <w:sz w:val="24"/>
      <w:szCs w:val="24"/>
      <w:lang w:val="ro-RO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60E"/>
    <w:rPr>
      <w:rFonts w:ascii="Segoe UI" w:hAnsi="Segoe UI"/>
      <w:sz w:val="18"/>
      <w:szCs w:val="18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AF560E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9A5A7D"/>
    <w:pPr>
      <w:tabs>
        <w:tab w:val="center" w:pos="4513"/>
        <w:tab w:val="right" w:pos="9026"/>
      </w:tabs>
      <w:spacing w:after="200"/>
    </w:pPr>
    <w:rPr>
      <w:lang w:val="ro-RO"/>
    </w:rPr>
  </w:style>
  <w:style w:type="character" w:customStyle="1" w:styleId="HeaderChar">
    <w:name w:val="Header Char"/>
    <w:link w:val="Header"/>
    <w:uiPriority w:val="99"/>
    <w:rsid w:val="009A5A7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70A7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070A78"/>
    <w:rPr>
      <w:sz w:val="22"/>
      <w:szCs w:val="22"/>
      <w:lang w:val="en-GB" w:eastAsia="en-US"/>
    </w:rPr>
  </w:style>
  <w:style w:type="paragraph" w:styleId="ListParagraph">
    <w:name w:val="List Paragraph"/>
    <w:aliases w:val="Normal bullet 2,lp1,Heading x1,List Paragraph1,body 2,List Paragraph11,List Paragraph111,Antes de enumeración,Listă colorată - Accentuare 11,Bullet,Citation List"/>
    <w:basedOn w:val="Normal"/>
    <w:link w:val="ListParagraphChar"/>
    <w:uiPriority w:val="1"/>
    <w:qFormat/>
    <w:rsid w:val="00372271"/>
    <w:pPr>
      <w:spacing w:after="200" w:line="276" w:lineRule="auto"/>
      <w:ind w:left="720"/>
      <w:contextualSpacing/>
    </w:pPr>
    <w:rPr>
      <w:lang w:val="x-none"/>
    </w:rPr>
  </w:style>
  <w:style w:type="character" w:customStyle="1" w:styleId="ListParagraphChar">
    <w:name w:val="List Paragraph Char"/>
    <w:aliases w:val="Normal bullet 2 Char,lp1 Char,Heading x1 Char,List Paragraph1 Char,body 2 Char,List Paragraph11 Char,List Paragraph111 Char,Antes de enumeración Char,Listă colorată - Accentuare 11 Char,Bullet Char,Citation List Char"/>
    <w:link w:val="ListParagraph"/>
    <w:uiPriority w:val="99"/>
    <w:locked/>
    <w:rsid w:val="00372271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B355D6"/>
    <w:rPr>
      <w:color w:val="0000FF"/>
      <w:u w:val="single"/>
    </w:rPr>
  </w:style>
  <w:style w:type="character" w:styleId="Strong">
    <w:name w:val="Strong"/>
    <w:qFormat/>
    <w:rsid w:val="00B355D6"/>
    <w:rPr>
      <w:b/>
      <w:bCs/>
    </w:rPr>
  </w:style>
  <w:style w:type="paragraph" w:customStyle="1" w:styleId="bodytext">
    <w:name w:val="bodytext"/>
    <w:basedOn w:val="Normal"/>
    <w:rsid w:val="00B355D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  <w:style w:type="character" w:styleId="Emphasis">
    <w:name w:val="Emphasis"/>
    <w:uiPriority w:val="20"/>
    <w:qFormat/>
    <w:rsid w:val="00B355D6"/>
    <w:rPr>
      <w:i/>
      <w:iCs/>
    </w:rPr>
  </w:style>
  <w:style w:type="paragraph" w:customStyle="1" w:styleId="intrebare">
    <w:name w:val="intrebare"/>
    <w:basedOn w:val="Normal"/>
    <w:rsid w:val="00B355D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raspuns">
    <w:name w:val="raspuns"/>
    <w:basedOn w:val="Normal"/>
    <w:rsid w:val="00B355D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ff4">
    <w:name w:val="ff4"/>
    <w:basedOn w:val="DefaultParagraphFont"/>
    <w:rsid w:val="00B355D6"/>
  </w:style>
  <w:style w:type="paragraph" w:styleId="BodyText0">
    <w:name w:val="Body Text"/>
    <w:basedOn w:val="Normal"/>
    <w:link w:val="BodyTextChar"/>
    <w:uiPriority w:val="1"/>
    <w:qFormat/>
    <w:rsid w:val="00B355D6"/>
    <w:pPr>
      <w:widowControl w:val="0"/>
      <w:autoSpaceDE w:val="0"/>
      <w:autoSpaceDN w:val="0"/>
      <w:adjustRightInd w:val="0"/>
      <w:ind w:left="119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link w:val="BodyText0"/>
    <w:uiPriority w:val="1"/>
    <w:rsid w:val="00B355D6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NormalWeb">
    <w:name w:val="Normal (Web)"/>
    <w:basedOn w:val="Normal"/>
    <w:rsid w:val="00B355D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ro-RO" w:eastAsia="ro-RO"/>
    </w:rPr>
  </w:style>
  <w:style w:type="character" w:customStyle="1" w:styleId="fontstyle01">
    <w:name w:val="fontstyle01"/>
    <w:rsid w:val="00B355D6"/>
    <w:rPr>
      <w:rFonts w:ascii="ArialMT" w:hAnsi="ArialMT" w:hint="default"/>
      <w:b w:val="0"/>
      <w:bCs w:val="0"/>
      <w:i w:val="0"/>
      <w:iCs w:val="0"/>
      <w:color w:val="17191E"/>
      <w:sz w:val="20"/>
      <w:szCs w:val="20"/>
    </w:rPr>
  </w:style>
  <w:style w:type="character" w:customStyle="1" w:styleId="Bodytext2">
    <w:name w:val="Body text (2)_"/>
    <w:link w:val="Bodytext20"/>
    <w:rsid w:val="00B355D6"/>
    <w:rPr>
      <w:sz w:val="22"/>
      <w:szCs w:val="22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B355D6"/>
    <w:pPr>
      <w:widowControl w:val="0"/>
      <w:shd w:val="clear" w:color="auto" w:fill="FFFFFF"/>
      <w:spacing w:after="240" w:line="264" w:lineRule="exact"/>
      <w:ind w:hanging="640"/>
      <w:jc w:val="center"/>
    </w:pPr>
    <w:rPr>
      <w:lang w:val="ro-RO" w:eastAsia="ro-RO"/>
    </w:rPr>
  </w:style>
  <w:style w:type="character" w:customStyle="1" w:styleId="Heading1Char">
    <w:name w:val="Heading 1 Char"/>
    <w:link w:val="Heading1"/>
    <w:uiPriority w:val="1"/>
    <w:rsid w:val="00BC2621"/>
    <w:rPr>
      <w:rFonts w:ascii="Times New Roman" w:eastAsia="Times New Roman" w:hAnsi="Times New Roman"/>
      <w:sz w:val="22"/>
      <w:szCs w:val="22"/>
      <w:lang w:bidi="ro-RO"/>
    </w:rPr>
  </w:style>
  <w:style w:type="table" w:customStyle="1" w:styleId="TableGrid1">
    <w:name w:val="Table Grid1"/>
    <w:basedOn w:val="TableNormal"/>
    <w:next w:val="TableGrid"/>
    <w:uiPriority w:val="39"/>
    <w:rsid w:val="00470060"/>
    <w:rPr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26B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table" w:customStyle="1" w:styleId="TableGrid2">
    <w:name w:val="Table Grid2"/>
    <w:basedOn w:val="TableNormal"/>
    <w:next w:val="TableGrid"/>
    <w:uiPriority w:val="39"/>
    <w:rsid w:val="004B0763"/>
    <w:rPr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221AE5"/>
    <w:rPr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pa1">
    <w:name w:val="tpa1"/>
    <w:rsid w:val="001F4ADC"/>
  </w:style>
  <w:style w:type="paragraph" w:styleId="NoSpacing">
    <w:name w:val="No Spacing"/>
    <w:uiPriority w:val="1"/>
    <w:qFormat/>
    <w:rsid w:val="009134D0"/>
    <w:rPr>
      <w:rFonts w:eastAsia="Times New Roman"/>
      <w:sz w:val="22"/>
      <w:szCs w:val="22"/>
      <w:lang w:val="en-US" w:eastAsia="en-US"/>
    </w:rPr>
  </w:style>
  <w:style w:type="character" w:customStyle="1" w:styleId="Heading2Char">
    <w:name w:val="Heading 2 Char"/>
    <w:link w:val="Heading2"/>
    <w:uiPriority w:val="9"/>
    <w:rsid w:val="00FC2640"/>
    <w:rPr>
      <w:rFonts w:ascii="Calibri Light" w:eastAsia="Times New Roman" w:hAnsi="Calibri Light" w:cs="Times New Roman"/>
      <w:b/>
      <w:bCs/>
      <w:i/>
      <w:iCs/>
      <w:sz w:val="28"/>
      <w:szCs w:val="28"/>
      <w:lang w:val="en-GB" w:eastAsia="en-US"/>
    </w:rPr>
  </w:style>
  <w:style w:type="character" w:customStyle="1" w:styleId="noticetext">
    <w:name w:val="noticetext"/>
    <w:rsid w:val="00FC2640"/>
  </w:style>
  <w:style w:type="paragraph" w:styleId="BodyTextIndent3">
    <w:name w:val="Body Text Indent 3"/>
    <w:basedOn w:val="Normal"/>
    <w:link w:val="BodyTextIndent3Char"/>
    <w:rsid w:val="00FC2640"/>
    <w:pPr>
      <w:spacing w:after="120" w:line="276" w:lineRule="auto"/>
      <w:ind w:left="283"/>
    </w:pPr>
    <w:rPr>
      <w:sz w:val="16"/>
      <w:szCs w:val="16"/>
      <w:lang w:val="ro-RO"/>
    </w:rPr>
  </w:style>
  <w:style w:type="character" w:customStyle="1" w:styleId="BodyTextIndent3Char">
    <w:name w:val="Body Text Indent 3 Char"/>
    <w:link w:val="BodyTextIndent3"/>
    <w:rsid w:val="00FC2640"/>
    <w:rPr>
      <w:sz w:val="16"/>
      <w:szCs w:val="16"/>
      <w:lang w:eastAsia="en-US"/>
    </w:rPr>
  </w:style>
  <w:style w:type="character" w:styleId="PageNumber">
    <w:name w:val="page number"/>
    <w:rsid w:val="00D87210"/>
  </w:style>
  <w:style w:type="paragraph" w:customStyle="1" w:styleId="WW-Default">
    <w:name w:val="WW-Default"/>
    <w:rsid w:val="00D87210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val="en-US" w:eastAsia="ar-SA"/>
    </w:rPr>
  </w:style>
  <w:style w:type="character" w:customStyle="1" w:styleId="Heading4Char">
    <w:name w:val="Heading 4 Char"/>
    <w:link w:val="Heading4"/>
    <w:uiPriority w:val="9"/>
    <w:semiHidden/>
    <w:rsid w:val="00422594"/>
    <w:rPr>
      <w:rFonts w:ascii="Calibri" w:eastAsia="Times New Roman" w:hAnsi="Calibri" w:cs="Times New Roman"/>
      <w:b/>
      <w:bCs/>
      <w:sz w:val="28"/>
      <w:szCs w:val="28"/>
      <w:lang w:val="en-GB" w:eastAsia="en-US"/>
    </w:rPr>
  </w:style>
  <w:style w:type="character" w:customStyle="1" w:styleId="Heading5Char">
    <w:name w:val="Heading 5 Char"/>
    <w:link w:val="Heading5"/>
    <w:uiPriority w:val="9"/>
    <w:semiHidden/>
    <w:rsid w:val="00422594"/>
    <w:rPr>
      <w:rFonts w:ascii="Calibri" w:eastAsia="Times New Roman" w:hAnsi="Calibri" w:cs="Times New Roman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link w:val="Heading6"/>
    <w:uiPriority w:val="9"/>
    <w:semiHidden/>
    <w:rsid w:val="00422594"/>
    <w:rPr>
      <w:rFonts w:ascii="Calibri" w:eastAsia="Times New Roman" w:hAnsi="Calibri" w:cs="Times New Roman"/>
      <w:b/>
      <w:bCs/>
      <w:sz w:val="22"/>
      <w:szCs w:val="22"/>
      <w:lang w:val="en-GB" w:eastAsia="en-US"/>
    </w:rPr>
  </w:style>
  <w:style w:type="character" w:customStyle="1" w:styleId="Heading7Char">
    <w:name w:val="Heading 7 Char"/>
    <w:link w:val="Heading7"/>
    <w:uiPriority w:val="9"/>
    <w:semiHidden/>
    <w:rsid w:val="000E6B83"/>
    <w:rPr>
      <w:rFonts w:ascii="Calibri" w:eastAsia="Times New Roman" w:hAnsi="Calibri" w:cs="Times New Roman"/>
      <w:sz w:val="24"/>
      <w:szCs w:val="24"/>
      <w:lang w:val="en-GB" w:eastAsia="en-US"/>
    </w:rPr>
  </w:style>
  <w:style w:type="paragraph" w:customStyle="1" w:styleId="TableParagraph">
    <w:name w:val="Table Paragraph"/>
    <w:basedOn w:val="Normal"/>
    <w:uiPriority w:val="1"/>
    <w:qFormat/>
    <w:rsid w:val="00FA0445"/>
    <w:pPr>
      <w:widowControl w:val="0"/>
      <w:autoSpaceDE w:val="0"/>
      <w:autoSpaceDN w:val="0"/>
      <w:spacing w:before="250"/>
      <w:ind w:right="-15"/>
      <w:jc w:val="right"/>
    </w:pPr>
    <w:rPr>
      <w:rFonts w:cs="Calibri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1069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Acasica</Company>
  <LinksUpToDate>false</LinksUpToDate>
  <CharactersWithSpaces>7149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cipi-1</dc:creator>
  <cp:keywords/>
  <cp:lastModifiedBy>Elena Isac</cp:lastModifiedBy>
  <cp:revision>2</cp:revision>
  <cp:lastPrinted>2022-09-13T09:12:00Z</cp:lastPrinted>
  <dcterms:created xsi:type="dcterms:W3CDTF">2026-03-10T10:51:00Z</dcterms:created>
  <dcterms:modified xsi:type="dcterms:W3CDTF">2026-03-10T10:51:00Z</dcterms:modified>
</cp:coreProperties>
</file>