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68" w:type="dxa"/>
        <w:tblLayout w:type="fixed"/>
        <w:tblLook w:val="04A0" w:firstRow="1" w:lastRow="0" w:firstColumn="1" w:lastColumn="0" w:noHBand="0" w:noVBand="1"/>
      </w:tblPr>
      <w:tblGrid>
        <w:gridCol w:w="675"/>
        <w:gridCol w:w="1863"/>
        <w:gridCol w:w="540"/>
        <w:gridCol w:w="90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900"/>
        <w:gridCol w:w="780"/>
      </w:tblGrid>
      <w:tr w:rsidR="00445445" w:rsidTr="00445445">
        <w:trPr>
          <w:trHeight w:val="1559"/>
        </w:trPr>
        <w:tc>
          <w:tcPr>
            <w:tcW w:w="675" w:type="dxa"/>
          </w:tcPr>
          <w:p w:rsidR="00BA54FF" w:rsidRPr="00D76508" w:rsidRDefault="00BA54FF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  <w:b/>
              </w:rPr>
              <w:t>Nr. crt</w:t>
            </w:r>
          </w:p>
        </w:tc>
        <w:tc>
          <w:tcPr>
            <w:tcW w:w="1863" w:type="dxa"/>
          </w:tcPr>
          <w:p w:rsidR="00BA54FF" w:rsidRPr="00D76508" w:rsidRDefault="00BA54FF" w:rsidP="00BA3F36">
            <w:pPr>
              <w:rPr>
                <w:rFonts w:ascii="Neo Sans Std Light" w:hAnsi="Neo Sans Std Light"/>
                <w:b/>
              </w:rPr>
            </w:pPr>
            <w:r w:rsidRPr="00D76508">
              <w:rPr>
                <w:rFonts w:ascii="Neo Sans Std Light" w:hAnsi="Neo Sans Std Light"/>
                <w:b/>
              </w:rPr>
              <w:t>Tip echipament/sistem</w:t>
            </w:r>
          </w:p>
          <w:p w:rsidR="00BA54FF" w:rsidRPr="00D76508" w:rsidRDefault="00BA54FF" w:rsidP="00BA3F36">
            <w:pPr>
              <w:rPr>
                <w:rFonts w:ascii="Neo Sans Std Light" w:hAnsi="Neo Sans Std Light"/>
                <w:b/>
              </w:rPr>
            </w:pPr>
          </w:p>
          <w:p w:rsidR="00BA54FF" w:rsidRPr="00D76508" w:rsidRDefault="00BA54FF" w:rsidP="00BA3F36">
            <w:pPr>
              <w:rPr>
                <w:rFonts w:ascii="Neo Sans Std Light" w:hAnsi="Neo Sans Std Light"/>
                <w:b/>
              </w:rPr>
            </w:pPr>
          </w:p>
          <w:p w:rsidR="00BA54FF" w:rsidRPr="00D76508" w:rsidRDefault="00BA54FF" w:rsidP="00BA3F36">
            <w:pPr>
              <w:rPr>
                <w:rFonts w:ascii="Neo Sans Std Light" w:hAnsi="Neo Sans Std Light"/>
                <w:b/>
              </w:rPr>
            </w:pPr>
          </w:p>
          <w:p w:rsidR="00BA54FF" w:rsidRPr="00D76508" w:rsidRDefault="00BA54FF" w:rsidP="00BA3F36">
            <w:pPr>
              <w:rPr>
                <w:rFonts w:ascii="Neo Sans Std Light" w:hAnsi="Neo Sans Std Light"/>
                <w:b/>
              </w:rPr>
            </w:pPr>
          </w:p>
        </w:tc>
        <w:tc>
          <w:tcPr>
            <w:tcW w:w="540" w:type="dxa"/>
          </w:tcPr>
          <w:p w:rsidR="00BA54FF" w:rsidRPr="00D76508" w:rsidRDefault="00BA54FF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  <w:b/>
              </w:rPr>
              <w:t>UM</w:t>
            </w:r>
          </w:p>
        </w:tc>
        <w:tc>
          <w:tcPr>
            <w:tcW w:w="900" w:type="dxa"/>
          </w:tcPr>
          <w:p w:rsidR="00BA54FF" w:rsidRPr="00D76508" w:rsidRDefault="00BA54FF" w:rsidP="003E0C07">
            <w:pPr>
              <w:rPr>
                <w:rFonts w:ascii="Neo Sans Std Light" w:hAnsi="Neo Sans Std Light"/>
                <w:b/>
              </w:rPr>
            </w:pPr>
            <w:r w:rsidRPr="00D76508">
              <w:rPr>
                <w:rFonts w:ascii="Neo Sans Std Light" w:hAnsi="Neo Sans Std Light"/>
                <w:b/>
              </w:rPr>
              <w:t>Cantitate</w:t>
            </w:r>
          </w:p>
          <w:p w:rsidR="00BA54FF" w:rsidRPr="00D76508" w:rsidRDefault="00583ECC" w:rsidP="003E0C07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  <w:b/>
              </w:rPr>
              <w:t>echipamente(buc)</w:t>
            </w:r>
          </w:p>
        </w:tc>
        <w:tc>
          <w:tcPr>
            <w:tcW w:w="810" w:type="dxa"/>
          </w:tcPr>
          <w:p w:rsidR="00BA54FF" w:rsidRPr="00D76508" w:rsidRDefault="00BA54FF" w:rsidP="00C93BA5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  <w:b/>
              </w:rPr>
              <w:t>Număr operaţii (12 luni)</w:t>
            </w:r>
          </w:p>
        </w:tc>
        <w:tc>
          <w:tcPr>
            <w:tcW w:w="810" w:type="dxa"/>
          </w:tcPr>
          <w:p w:rsidR="00BA54FF" w:rsidRPr="00D76508" w:rsidRDefault="00BA54FF">
            <w:pPr>
              <w:rPr>
                <w:rFonts w:ascii="Neo Sans Std Light" w:hAnsi="Neo Sans Std Light"/>
                <w:b/>
              </w:rPr>
            </w:pPr>
            <w:r w:rsidRPr="00D76508">
              <w:rPr>
                <w:rFonts w:ascii="Neo Sans Std Light" w:hAnsi="Neo Sans Std Light"/>
                <w:b/>
              </w:rPr>
              <w:t>Luna 1</w:t>
            </w:r>
          </w:p>
          <w:p w:rsidR="00420DED" w:rsidRPr="00D76508" w:rsidRDefault="00420DED">
            <w:pPr>
              <w:rPr>
                <w:rFonts w:ascii="Neo Sans Std Light" w:hAnsi="Neo Sans Std Light"/>
                <w:b/>
              </w:rPr>
            </w:pPr>
          </w:p>
          <w:p w:rsidR="00420DED" w:rsidRPr="00D76508" w:rsidRDefault="00F36D3F">
            <w:pPr>
              <w:rPr>
                <w:rFonts w:ascii="Neo Sans Std Light" w:hAnsi="Neo Sans Std Light"/>
              </w:rPr>
            </w:pPr>
            <w:r>
              <w:rPr>
                <w:rFonts w:ascii="Neo Sans Std Light" w:hAnsi="Neo Sans Std Light"/>
              </w:rPr>
              <w:t>Mai 2026</w:t>
            </w:r>
          </w:p>
        </w:tc>
        <w:tc>
          <w:tcPr>
            <w:tcW w:w="810" w:type="dxa"/>
          </w:tcPr>
          <w:p w:rsidR="00BA54FF" w:rsidRPr="00D76508" w:rsidRDefault="00BA54FF">
            <w:pPr>
              <w:rPr>
                <w:rFonts w:ascii="Neo Sans Std Light" w:hAnsi="Neo Sans Std Light"/>
                <w:b/>
              </w:rPr>
            </w:pPr>
            <w:r w:rsidRPr="00D76508">
              <w:rPr>
                <w:rFonts w:ascii="Neo Sans Std Light" w:hAnsi="Neo Sans Std Light"/>
                <w:b/>
              </w:rPr>
              <w:t>Luna 2</w:t>
            </w:r>
          </w:p>
          <w:p w:rsidR="00420DED" w:rsidRPr="00D76508" w:rsidRDefault="00420DED">
            <w:pPr>
              <w:rPr>
                <w:rFonts w:ascii="Neo Sans Std Light" w:hAnsi="Neo Sans Std Light"/>
                <w:b/>
              </w:rPr>
            </w:pPr>
          </w:p>
          <w:p w:rsidR="00420DED" w:rsidRPr="00D76508" w:rsidRDefault="00F36D3F" w:rsidP="0033428C">
            <w:pPr>
              <w:rPr>
                <w:rFonts w:ascii="Neo Sans Std Light" w:hAnsi="Neo Sans Std Light"/>
              </w:rPr>
            </w:pPr>
            <w:r>
              <w:rPr>
                <w:rFonts w:ascii="Neo Sans Std Light" w:hAnsi="Neo Sans Std Light"/>
              </w:rPr>
              <w:t>I</w:t>
            </w:r>
            <w:r w:rsidR="00EF7E06">
              <w:rPr>
                <w:rFonts w:ascii="Neo Sans Std Light" w:hAnsi="Neo Sans Std Light"/>
              </w:rPr>
              <w:t>unie</w:t>
            </w:r>
            <w:r>
              <w:rPr>
                <w:rFonts w:ascii="Neo Sans Std Light" w:hAnsi="Neo Sans Std Light"/>
              </w:rPr>
              <w:t xml:space="preserve"> 2026</w:t>
            </w:r>
          </w:p>
        </w:tc>
        <w:tc>
          <w:tcPr>
            <w:tcW w:w="810" w:type="dxa"/>
          </w:tcPr>
          <w:p w:rsidR="00BA54FF" w:rsidRPr="00D76508" w:rsidRDefault="00BA54FF">
            <w:pPr>
              <w:rPr>
                <w:rFonts w:ascii="Neo Sans Std Light" w:hAnsi="Neo Sans Std Light"/>
                <w:b/>
              </w:rPr>
            </w:pPr>
            <w:r w:rsidRPr="00D76508">
              <w:rPr>
                <w:rFonts w:ascii="Neo Sans Std Light" w:hAnsi="Neo Sans Std Light"/>
                <w:b/>
              </w:rPr>
              <w:t>Luna 3</w:t>
            </w:r>
          </w:p>
          <w:p w:rsidR="00420DED" w:rsidRPr="00D76508" w:rsidRDefault="00420DED">
            <w:pPr>
              <w:rPr>
                <w:rFonts w:ascii="Neo Sans Std Light" w:hAnsi="Neo Sans Std Light"/>
                <w:b/>
              </w:rPr>
            </w:pPr>
          </w:p>
          <w:p w:rsidR="00420DED" w:rsidRDefault="00F36D3F">
            <w:pPr>
              <w:rPr>
                <w:rFonts w:ascii="Neo Sans Std Light" w:hAnsi="Neo Sans Std Light"/>
              </w:rPr>
            </w:pPr>
            <w:r>
              <w:rPr>
                <w:rFonts w:ascii="Neo Sans Std Light" w:hAnsi="Neo Sans Std Light"/>
              </w:rPr>
              <w:t>I</w:t>
            </w:r>
            <w:r w:rsidR="00EF7E06">
              <w:rPr>
                <w:rFonts w:ascii="Neo Sans Std Light" w:hAnsi="Neo Sans Std Light"/>
              </w:rPr>
              <w:t>ulie</w:t>
            </w:r>
          </w:p>
          <w:p w:rsidR="00F36D3F" w:rsidRPr="00D76508" w:rsidRDefault="00F36D3F">
            <w:pPr>
              <w:rPr>
                <w:rFonts w:ascii="Neo Sans Std Light" w:hAnsi="Neo Sans Std Light"/>
              </w:rPr>
            </w:pPr>
            <w:r>
              <w:rPr>
                <w:rFonts w:ascii="Neo Sans Std Light" w:hAnsi="Neo Sans Std Light"/>
              </w:rPr>
              <w:t>2026</w:t>
            </w:r>
          </w:p>
        </w:tc>
        <w:tc>
          <w:tcPr>
            <w:tcW w:w="810" w:type="dxa"/>
          </w:tcPr>
          <w:p w:rsidR="000310D8" w:rsidRPr="00D76508" w:rsidRDefault="00BA54FF">
            <w:pPr>
              <w:rPr>
                <w:rFonts w:ascii="Neo Sans Std Light" w:hAnsi="Neo Sans Std Light"/>
                <w:b/>
              </w:rPr>
            </w:pPr>
            <w:r w:rsidRPr="00D76508">
              <w:rPr>
                <w:rFonts w:ascii="Neo Sans Std Light" w:hAnsi="Neo Sans Std Light"/>
                <w:b/>
              </w:rPr>
              <w:t xml:space="preserve">Luna </w:t>
            </w:r>
          </w:p>
          <w:p w:rsidR="00BA54FF" w:rsidRPr="00D76508" w:rsidRDefault="00BA54FF">
            <w:pPr>
              <w:rPr>
                <w:rFonts w:ascii="Neo Sans Std Light" w:hAnsi="Neo Sans Std Light"/>
                <w:b/>
              </w:rPr>
            </w:pPr>
            <w:r w:rsidRPr="00D76508">
              <w:rPr>
                <w:rFonts w:ascii="Neo Sans Std Light" w:hAnsi="Neo Sans Std Light"/>
                <w:b/>
              </w:rPr>
              <w:t>4</w:t>
            </w:r>
          </w:p>
          <w:p w:rsidR="00420DED" w:rsidRPr="00D76508" w:rsidRDefault="00420DED">
            <w:pPr>
              <w:rPr>
                <w:rFonts w:ascii="Neo Sans Std Light" w:hAnsi="Neo Sans Std Light"/>
                <w:b/>
              </w:rPr>
            </w:pPr>
          </w:p>
          <w:p w:rsidR="00420DED" w:rsidRDefault="00445445">
            <w:pPr>
              <w:rPr>
                <w:rFonts w:ascii="Neo Sans Std Light" w:hAnsi="Neo Sans Std Light"/>
              </w:rPr>
            </w:pPr>
            <w:r>
              <w:rPr>
                <w:rFonts w:ascii="Neo Sans Std Light" w:hAnsi="Neo Sans Std Light"/>
              </w:rPr>
              <w:t>A</w:t>
            </w:r>
            <w:r w:rsidR="00EF7E06">
              <w:rPr>
                <w:rFonts w:ascii="Neo Sans Std Light" w:hAnsi="Neo Sans Std Light"/>
              </w:rPr>
              <w:t>ug</w:t>
            </w:r>
          </w:p>
          <w:p w:rsidR="00445445" w:rsidRPr="00D76508" w:rsidRDefault="00445445">
            <w:pPr>
              <w:rPr>
                <w:rFonts w:ascii="Neo Sans Std Light" w:hAnsi="Neo Sans Std Light"/>
              </w:rPr>
            </w:pPr>
            <w:r>
              <w:rPr>
                <w:rFonts w:ascii="Neo Sans Std Light" w:hAnsi="Neo Sans Std Light"/>
              </w:rPr>
              <w:t>2026</w:t>
            </w:r>
          </w:p>
        </w:tc>
        <w:tc>
          <w:tcPr>
            <w:tcW w:w="810" w:type="dxa"/>
          </w:tcPr>
          <w:p w:rsidR="00BA54FF" w:rsidRPr="00D76508" w:rsidRDefault="0033428C">
            <w:pPr>
              <w:rPr>
                <w:rFonts w:ascii="Neo Sans Std Light" w:hAnsi="Neo Sans Std Light"/>
                <w:b/>
              </w:rPr>
            </w:pPr>
            <w:r w:rsidRPr="00D76508">
              <w:rPr>
                <w:rFonts w:ascii="Neo Sans Std Light" w:hAnsi="Neo Sans Std Light"/>
                <w:b/>
              </w:rPr>
              <w:t>Luna 5</w:t>
            </w:r>
          </w:p>
          <w:p w:rsidR="00420DED" w:rsidRPr="00D76508" w:rsidRDefault="00420DED">
            <w:pPr>
              <w:rPr>
                <w:rFonts w:ascii="Neo Sans Std Light" w:hAnsi="Neo Sans Std Light"/>
                <w:b/>
              </w:rPr>
            </w:pPr>
          </w:p>
          <w:p w:rsidR="00420DED" w:rsidRDefault="00445445">
            <w:pPr>
              <w:rPr>
                <w:rFonts w:ascii="Neo Sans Std Light" w:hAnsi="Neo Sans Std Light"/>
              </w:rPr>
            </w:pPr>
            <w:r>
              <w:rPr>
                <w:rFonts w:ascii="Neo Sans Std Light" w:hAnsi="Neo Sans Std Light"/>
              </w:rPr>
              <w:t>S</w:t>
            </w:r>
            <w:r w:rsidR="00EF7E06">
              <w:rPr>
                <w:rFonts w:ascii="Neo Sans Std Light" w:hAnsi="Neo Sans Std Light"/>
              </w:rPr>
              <w:t>ept</w:t>
            </w:r>
          </w:p>
          <w:p w:rsidR="00445445" w:rsidRPr="00D76508" w:rsidRDefault="00445445">
            <w:pPr>
              <w:rPr>
                <w:rFonts w:ascii="Neo Sans Std Light" w:hAnsi="Neo Sans Std Light"/>
              </w:rPr>
            </w:pPr>
            <w:r>
              <w:rPr>
                <w:rFonts w:ascii="Neo Sans Std Light" w:hAnsi="Neo Sans Std Light"/>
              </w:rPr>
              <w:t>2026</w:t>
            </w:r>
          </w:p>
        </w:tc>
        <w:tc>
          <w:tcPr>
            <w:tcW w:w="810" w:type="dxa"/>
          </w:tcPr>
          <w:p w:rsidR="00BA54FF" w:rsidRPr="00D76508" w:rsidRDefault="00BA54FF">
            <w:pPr>
              <w:rPr>
                <w:rFonts w:ascii="Neo Sans Std Light" w:hAnsi="Neo Sans Std Light"/>
                <w:b/>
              </w:rPr>
            </w:pPr>
            <w:r w:rsidRPr="00D76508">
              <w:rPr>
                <w:rFonts w:ascii="Neo Sans Std Light" w:hAnsi="Neo Sans Std Light"/>
                <w:b/>
              </w:rPr>
              <w:t>Luna 6</w:t>
            </w:r>
          </w:p>
          <w:p w:rsidR="00420DED" w:rsidRPr="00D76508" w:rsidRDefault="00420DED">
            <w:pPr>
              <w:rPr>
                <w:rFonts w:ascii="Neo Sans Std Light" w:hAnsi="Neo Sans Std Light"/>
                <w:b/>
              </w:rPr>
            </w:pPr>
          </w:p>
          <w:p w:rsidR="00420DED" w:rsidRDefault="00445445">
            <w:pPr>
              <w:rPr>
                <w:rFonts w:ascii="Neo Sans Std Light" w:hAnsi="Neo Sans Std Light"/>
              </w:rPr>
            </w:pPr>
            <w:r>
              <w:rPr>
                <w:rFonts w:ascii="Neo Sans Std Light" w:hAnsi="Neo Sans Std Light"/>
              </w:rPr>
              <w:t>O</w:t>
            </w:r>
            <w:r w:rsidR="00EF7E06">
              <w:rPr>
                <w:rFonts w:ascii="Neo Sans Std Light" w:hAnsi="Neo Sans Std Light"/>
              </w:rPr>
              <w:t>ct</w:t>
            </w:r>
          </w:p>
          <w:p w:rsidR="00445445" w:rsidRPr="00D76508" w:rsidRDefault="00445445">
            <w:pPr>
              <w:rPr>
                <w:rFonts w:ascii="Neo Sans Std Light" w:hAnsi="Neo Sans Std Light"/>
              </w:rPr>
            </w:pPr>
            <w:r>
              <w:rPr>
                <w:rFonts w:ascii="Neo Sans Std Light" w:hAnsi="Neo Sans Std Light"/>
              </w:rPr>
              <w:t>2026</w:t>
            </w:r>
          </w:p>
        </w:tc>
        <w:tc>
          <w:tcPr>
            <w:tcW w:w="810" w:type="dxa"/>
          </w:tcPr>
          <w:p w:rsidR="00BA54FF" w:rsidRPr="00D76508" w:rsidRDefault="00BA54FF">
            <w:pPr>
              <w:rPr>
                <w:rFonts w:ascii="Neo Sans Std Light" w:hAnsi="Neo Sans Std Light"/>
                <w:b/>
              </w:rPr>
            </w:pPr>
            <w:r w:rsidRPr="00D76508">
              <w:rPr>
                <w:rFonts w:ascii="Neo Sans Std Light" w:hAnsi="Neo Sans Std Light"/>
                <w:b/>
              </w:rPr>
              <w:t>Luna 7</w:t>
            </w:r>
          </w:p>
          <w:p w:rsidR="00420DED" w:rsidRPr="00D76508" w:rsidRDefault="00420DED">
            <w:pPr>
              <w:rPr>
                <w:rFonts w:ascii="Neo Sans Std Light" w:hAnsi="Neo Sans Std Light"/>
                <w:b/>
              </w:rPr>
            </w:pPr>
          </w:p>
          <w:p w:rsidR="00420DED" w:rsidRDefault="00445445">
            <w:pPr>
              <w:rPr>
                <w:rFonts w:ascii="Neo Sans Std Light" w:hAnsi="Neo Sans Std Light"/>
              </w:rPr>
            </w:pPr>
            <w:r>
              <w:rPr>
                <w:rFonts w:ascii="Neo Sans Std Light" w:hAnsi="Neo Sans Std Light"/>
              </w:rPr>
              <w:t>N</w:t>
            </w:r>
            <w:r w:rsidR="00EF7E06">
              <w:rPr>
                <w:rFonts w:ascii="Neo Sans Std Light" w:hAnsi="Neo Sans Std Light"/>
              </w:rPr>
              <w:t>oi</w:t>
            </w:r>
          </w:p>
          <w:p w:rsidR="00445445" w:rsidRPr="00D76508" w:rsidRDefault="00445445">
            <w:pPr>
              <w:rPr>
                <w:rFonts w:ascii="Neo Sans Std Light" w:hAnsi="Neo Sans Std Light"/>
              </w:rPr>
            </w:pPr>
            <w:r>
              <w:rPr>
                <w:rFonts w:ascii="Neo Sans Std Light" w:hAnsi="Neo Sans Std Light"/>
              </w:rPr>
              <w:t>2026</w:t>
            </w:r>
          </w:p>
        </w:tc>
        <w:tc>
          <w:tcPr>
            <w:tcW w:w="810" w:type="dxa"/>
          </w:tcPr>
          <w:p w:rsidR="00BA54FF" w:rsidRPr="00D76508" w:rsidRDefault="00BA54FF">
            <w:pPr>
              <w:rPr>
                <w:rFonts w:ascii="Neo Sans Std Light" w:hAnsi="Neo Sans Std Light"/>
                <w:b/>
              </w:rPr>
            </w:pPr>
            <w:r w:rsidRPr="00D76508">
              <w:rPr>
                <w:rFonts w:ascii="Neo Sans Std Light" w:hAnsi="Neo Sans Std Light"/>
                <w:b/>
              </w:rPr>
              <w:t>Luna 8</w:t>
            </w:r>
          </w:p>
          <w:p w:rsidR="00420DED" w:rsidRPr="00D76508" w:rsidRDefault="00420DED">
            <w:pPr>
              <w:rPr>
                <w:rFonts w:ascii="Neo Sans Std Light" w:hAnsi="Neo Sans Std Light"/>
                <w:b/>
              </w:rPr>
            </w:pPr>
          </w:p>
          <w:p w:rsidR="00420DED" w:rsidRDefault="00445445">
            <w:pPr>
              <w:rPr>
                <w:rFonts w:ascii="Neo Sans Std Light" w:hAnsi="Neo Sans Std Light"/>
              </w:rPr>
            </w:pPr>
            <w:r>
              <w:rPr>
                <w:rFonts w:ascii="Neo Sans Std Light" w:hAnsi="Neo Sans Std Light"/>
              </w:rPr>
              <w:t>D</w:t>
            </w:r>
            <w:r w:rsidR="00EF7E06">
              <w:rPr>
                <w:rFonts w:ascii="Neo Sans Std Light" w:hAnsi="Neo Sans Std Light"/>
              </w:rPr>
              <w:t>ec</w:t>
            </w:r>
          </w:p>
          <w:p w:rsidR="00445445" w:rsidRPr="00D76508" w:rsidRDefault="00445445">
            <w:pPr>
              <w:rPr>
                <w:rFonts w:ascii="Neo Sans Std Light" w:hAnsi="Neo Sans Std Light"/>
              </w:rPr>
            </w:pPr>
            <w:r>
              <w:rPr>
                <w:rFonts w:ascii="Neo Sans Std Light" w:hAnsi="Neo Sans Std Light"/>
              </w:rPr>
              <w:t>2026</w:t>
            </w:r>
          </w:p>
        </w:tc>
        <w:tc>
          <w:tcPr>
            <w:tcW w:w="810" w:type="dxa"/>
          </w:tcPr>
          <w:p w:rsidR="00BA54FF" w:rsidRPr="00D76508" w:rsidRDefault="00BA54FF">
            <w:pPr>
              <w:rPr>
                <w:rFonts w:ascii="Neo Sans Std Light" w:hAnsi="Neo Sans Std Light"/>
                <w:b/>
              </w:rPr>
            </w:pPr>
            <w:r w:rsidRPr="00D76508">
              <w:rPr>
                <w:rFonts w:ascii="Neo Sans Std Light" w:hAnsi="Neo Sans Std Light"/>
                <w:b/>
              </w:rPr>
              <w:t>Luna 9</w:t>
            </w:r>
          </w:p>
          <w:p w:rsidR="00420DED" w:rsidRPr="00D76508" w:rsidRDefault="00420DED">
            <w:pPr>
              <w:rPr>
                <w:rFonts w:ascii="Neo Sans Std Light" w:hAnsi="Neo Sans Std Light"/>
                <w:b/>
              </w:rPr>
            </w:pPr>
          </w:p>
          <w:p w:rsidR="00420DED" w:rsidRDefault="00445445">
            <w:pPr>
              <w:rPr>
                <w:rFonts w:ascii="Neo Sans Std Light" w:hAnsi="Neo Sans Std Light"/>
              </w:rPr>
            </w:pPr>
            <w:r>
              <w:rPr>
                <w:rFonts w:ascii="Neo Sans Std Light" w:hAnsi="Neo Sans Std Light"/>
              </w:rPr>
              <w:t>I</w:t>
            </w:r>
            <w:r w:rsidR="00EF7E06">
              <w:rPr>
                <w:rFonts w:ascii="Neo Sans Std Light" w:hAnsi="Neo Sans Std Light"/>
              </w:rPr>
              <w:t>an</w:t>
            </w:r>
          </w:p>
          <w:p w:rsidR="00445445" w:rsidRPr="00D76508" w:rsidRDefault="00445445">
            <w:pPr>
              <w:rPr>
                <w:rFonts w:ascii="Neo Sans Std Light" w:hAnsi="Neo Sans Std Light"/>
              </w:rPr>
            </w:pPr>
            <w:r>
              <w:rPr>
                <w:rFonts w:ascii="Neo Sans Std Light" w:hAnsi="Neo Sans Std Light"/>
              </w:rPr>
              <w:t>2027</w:t>
            </w:r>
          </w:p>
        </w:tc>
        <w:tc>
          <w:tcPr>
            <w:tcW w:w="810" w:type="dxa"/>
          </w:tcPr>
          <w:p w:rsidR="00BA54FF" w:rsidRPr="00D76508" w:rsidRDefault="00BA54FF">
            <w:pPr>
              <w:rPr>
                <w:rFonts w:ascii="Neo Sans Std Light" w:hAnsi="Neo Sans Std Light"/>
                <w:b/>
              </w:rPr>
            </w:pPr>
            <w:r w:rsidRPr="00D76508">
              <w:rPr>
                <w:rFonts w:ascii="Neo Sans Std Light" w:hAnsi="Neo Sans Std Light"/>
                <w:b/>
              </w:rPr>
              <w:t>Luna 10</w:t>
            </w:r>
          </w:p>
          <w:p w:rsidR="00420DED" w:rsidRPr="00D76508" w:rsidRDefault="00420DED">
            <w:pPr>
              <w:rPr>
                <w:rFonts w:ascii="Neo Sans Std Light" w:hAnsi="Neo Sans Std Light"/>
                <w:b/>
              </w:rPr>
            </w:pPr>
          </w:p>
          <w:p w:rsidR="00420DED" w:rsidRDefault="00445445">
            <w:pPr>
              <w:rPr>
                <w:rFonts w:ascii="Neo Sans Std Light" w:hAnsi="Neo Sans Std Light"/>
              </w:rPr>
            </w:pPr>
            <w:r>
              <w:rPr>
                <w:rFonts w:ascii="Neo Sans Std Light" w:hAnsi="Neo Sans Std Light"/>
              </w:rPr>
              <w:t>F</w:t>
            </w:r>
            <w:r w:rsidR="00EF7E06">
              <w:rPr>
                <w:rFonts w:ascii="Neo Sans Std Light" w:hAnsi="Neo Sans Std Light"/>
              </w:rPr>
              <w:t>eb</w:t>
            </w:r>
          </w:p>
          <w:p w:rsidR="00445445" w:rsidRPr="00D76508" w:rsidRDefault="00445445">
            <w:pPr>
              <w:rPr>
                <w:rFonts w:ascii="Neo Sans Std Light" w:hAnsi="Neo Sans Std Light"/>
              </w:rPr>
            </w:pPr>
            <w:r>
              <w:rPr>
                <w:rFonts w:ascii="Neo Sans Std Light" w:hAnsi="Neo Sans Std Light"/>
              </w:rPr>
              <w:t>2027</w:t>
            </w:r>
          </w:p>
        </w:tc>
        <w:tc>
          <w:tcPr>
            <w:tcW w:w="900" w:type="dxa"/>
          </w:tcPr>
          <w:p w:rsidR="00BA54FF" w:rsidRPr="00D76508" w:rsidRDefault="00BA54FF">
            <w:pPr>
              <w:rPr>
                <w:rFonts w:ascii="Neo Sans Std Light" w:hAnsi="Neo Sans Std Light"/>
                <w:b/>
              </w:rPr>
            </w:pPr>
            <w:r w:rsidRPr="00D76508">
              <w:rPr>
                <w:rFonts w:ascii="Neo Sans Std Light" w:hAnsi="Neo Sans Std Light"/>
                <w:b/>
              </w:rPr>
              <w:t>Luna 11</w:t>
            </w:r>
          </w:p>
          <w:p w:rsidR="00445445" w:rsidRDefault="00445445">
            <w:pPr>
              <w:rPr>
                <w:rFonts w:ascii="Neo Sans Std Light" w:hAnsi="Neo Sans Std Light"/>
              </w:rPr>
            </w:pPr>
          </w:p>
          <w:p w:rsidR="00420DED" w:rsidRDefault="00445445">
            <w:pPr>
              <w:rPr>
                <w:rFonts w:ascii="Neo Sans Std Light" w:hAnsi="Neo Sans Std Light"/>
              </w:rPr>
            </w:pPr>
            <w:r>
              <w:rPr>
                <w:rFonts w:ascii="Neo Sans Std Light" w:hAnsi="Neo Sans Std Light"/>
              </w:rPr>
              <w:t>M</w:t>
            </w:r>
            <w:r w:rsidR="00EF7E06">
              <w:rPr>
                <w:rFonts w:ascii="Neo Sans Std Light" w:hAnsi="Neo Sans Std Light"/>
              </w:rPr>
              <w:t>ar</w:t>
            </w:r>
          </w:p>
          <w:p w:rsidR="00445445" w:rsidRPr="00D76508" w:rsidRDefault="00445445">
            <w:pPr>
              <w:rPr>
                <w:rFonts w:ascii="Neo Sans Std Light" w:hAnsi="Neo Sans Std Light"/>
              </w:rPr>
            </w:pPr>
            <w:r>
              <w:rPr>
                <w:rFonts w:ascii="Neo Sans Std Light" w:hAnsi="Neo Sans Std Light"/>
              </w:rPr>
              <w:t>2027</w:t>
            </w:r>
          </w:p>
        </w:tc>
        <w:tc>
          <w:tcPr>
            <w:tcW w:w="780" w:type="dxa"/>
          </w:tcPr>
          <w:p w:rsidR="00BA54FF" w:rsidRPr="00D76508" w:rsidRDefault="00BA54FF">
            <w:pPr>
              <w:rPr>
                <w:rFonts w:ascii="Neo Sans Std Light" w:hAnsi="Neo Sans Std Light"/>
                <w:b/>
              </w:rPr>
            </w:pPr>
            <w:r w:rsidRPr="00D76508">
              <w:rPr>
                <w:rFonts w:ascii="Neo Sans Std Light" w:hAnsi="Neo Sans Std Light"/>
                <w:b/>
              </w:rPr>
              <w:t>Luna 12</w:t>
            </w:r>
          </w:p>
          <w:p w:rsidR="00445445" w:rsidRDefault="00445445" w:rsidP="0033428C">
            <w:pPr>
              <w:rPr>
                <w:rFonts w:ascii="Neo Sans Std Light" w:hAnsi="Neo Sans Std Light"/>
              </w:rPr>
            </w:pPr>
          </w:p>
          <w:p w:rsidR="00420DED" w:rsidRDefault="00445445" w:rsidP="0033428C">
            <w:pPr>
              <w:rPr>
                <w:rFonts w:ascii="Neo Sans Std Light" w:hAnsi="Neo Sans Std Light"/>
              </w:rPr>
            </w:pPr>
            <w:r>
              <w:rPr>
                <w:rFonts w:ascii="Neo Sans Std Light" w:hAnsi="Neo Sans Std Light"/>
              </w:rPr>
              <w:t>A</w:t>
            </w:r>
            <w:r w:rsidR="00EF7E06">
              <w:rPr>
                <w:rFonts w:ascii="Neo Sans Std Light" w:hAnsi="Neo Sans Std Light"/>
              </w:rPr>
              <w:t>pr</w:t>
            </w:r>
          </w:p>
          <w:p w:rsidR="00445445" w:rsidRPr="00D76508" w:rsidRDefault="00445445" w:rsidP="0033428C">
            <w:pPr>
              <w:rPr>
                <w:rFonts w:ascii="Neo Sans Std Light" w:hAnsi="Neo Sans Std Light"/>
              </w:rPr>
            </w:pPr>
            <w:r>
              <w:rPr>
                <w:rFonts w:ascii="Neo Sans Std Light" w:hAnsi="Neo Sans Std Light"/>
              </w:rPr>
              <w:t>2027</w:t>
            </w:r>
          </w:p>
        </w:tc>
      </w:tr>
      <w:tr w:rsidR="00445445" w:rsidTr="00445445">
        <w:tc>
          <w:tcPr>
            <w:tcW w:w="675" w:type="dxa"/>
          </w:tcPr>
          <w:p w:rsidR="00402456" w:rsidRPr="00D76508" w:rsidRDefault="00CA4592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1</w:t>
            </w:r>
            <w:r w:rsidR="0033428C" w:rsidRPr="00D76508">
              <w:rPr>
                <w:rFonts w:ascii="Neo Sans Std Light" w:hAnsi="Neo Sans Std Light"/>
              </w:rPr>
              <w:t>.</w:t>
            </w:r>
          </w:p>
        </w:tc>
        <w:tc>
          <w:tcPr>
            <w:tcW w:w="1863" w:type="dxa"/>
          </w:tcPr>
          <w:p w:rsidR="00402456" w:rsidRPr="00D76508" w:rsidRDefault="00D66E8C" w:rsidP="00583ECC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Verificare lunară sistem BHS Plecări ( este inclusă și verificarea zilnică și la 14 zile-bilunară)</w:t>
            </w:r>
          </w:p>
        </w:tc>
        <w:tc>
          <w:tcPr>
            <w:tcW w:w="540" w:type="dxa"/>
          </w:tcPr>
          <w:p w:rsidR="00402456" w:rsidRPr="00D76508" w:rsidRDefault="00402456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buc</w:t>
            </w:r>
          </w:p>
        </w:tc>
        <w:tc>
          <w:tcPr>
            <w:tcW w:w="900" w:type="dxa"/>
          </w:tcPr>
          <w:p w:rsidR="00402456" w:rsidRPr="00D76508" w:rsidRDefault="00BD4904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1</w:t>
            </w:r>
          </w:p>
        </w:tc>
        <w:tc>
          <w:tcPr>
            <w:tcW w:w="810" w:type="dxa"/>
          </w:tcPr>
          <w:p w:rsidR="00402456" w:rsidRPr="00D76508" w:rsidRDefault="0033428C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12</w:t>
            </w:r>
          </w:p>
        </w:tc>
        <w:tc>
          <w:tcPr>
            <w:tcW w:w="810" w:type="dxa"/>
          </w:tcPr>
          <w:p w:rsidR="00402456" w:rsidRPr="00D76508" w:rsidRDefault="00402456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L</w:t>
            </w:r>
          </w:p>
        </w:tc>
        <w:tc>
          <w:tcPr>
            <w:tcW w:w="810" w:type="dxa"/>
          </w:tcPr>
          <w:p w:rsidR="00402456" w:rsidRPr="00D76508" w:rsidRDefault="00402456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L</w:t>
            </w:r>
          </w:p>
        </w:tc>
        <w:tc>
          <w:tcPr>
            <w:tcW w:w="810" w:type="dxa"/>
          </w:tcPr>
          <w:p w:rsidR="00402456" w:rsidRPr="00D76508" w:rsidRDefault="00402456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L</w:t>
            </w:r>
          </w:p>
        </w:tc>
        <w:tc>
          <w:tcPr>
            <w:tcW w:w="810" w:type="dxa"/>
          </w:tcPr>
          <w:p w:rsidR="00402456" w:rsidRPr="00D76508" w:rsidRDefault="00402456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L</w:t>
            </w:r>
          </w:p>
        </w:tc>
        <w:tc>
          <w:tcPr>
            <w:tcW w:w="810" w:type="dxa"/>
          </w:tcPr>
          <w:p w:rsidR="00402456" w:rsidRPr="00D76508" w:rsidRDefault="00402456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L</w:t>
            </w:r>
          </w:p>
        </w:tc>
        <w:tc>
          <w:tcPr>
            <w:tcW w:w="810" w:type="dxa"/>
          </w:tcPr>
          <w:p w:rsidR="00402456" w:rsidRPr="00D76508" w:rsidRDefault="00402456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L</w:t>
            </w:r>
          </w:p>
        </w:tc>
        <w:tc>
          <w:tcPr>
            <w:tcW w:w="810" w:type="dxa"/>
          </w:tcPr>
          <w:p w:rsidR="00402456" w:rsidRPr="00D76508" w:rsidRDefault="00402456">
            <w:r w:rsidRPr="00D76508">
              <w:rPr>
                <w:rFonts w:ascii="Neo Sans Std Light" w:hAnsi="Neo Sans Std Light"/>
              </w:rPr>
              <w:t>L</w:t>
            </w:r>
          </w:p>
        </w:tc>
        <w:tc>
          <w:tcPr>
            <w:tcW w:w="810" w:type="dxa"/>
          </w:tcPr>
          <w:p w:rsidR="00402456" w:rsidRPr="00D76508" w:rsidRDefault="00402456">
            <w:r w:rsidRPr="00D76508">
              <w:rPr>
                <w:rFonts w:ascii="Neo Sans Std Light" w:hAnsi="Neo Sans Std Light"/>
              </w:rPr>
              <w:t>L</w:t>
            </w:r>
          </w:p>
        </w:tc>
        <w:tc>
          <w:tcPr>
            <w:tcW w:w="810" w:type="dxa"/>
          </w:tcPr>
          <w:p w:rsidR="00402456" w:rsidRPr="00D76508" w:rsidRDefault="00402456">
            <w:r w:rsidRPr="00D76508">
              <w:rPr>
                <w:rFonts w:ascii="Neo Sans Std Light" w:hAnsi="Neo Sans Std Light"/>
              </w:rPr>
              <w:t>L</w:t>
            </w:r>
          </w:p>
        </w:tc>
        <w:tc>
          <w:tcPr>
            <w:tcW w:w="810" w:type="dxa"/>
          </w:tcPr>
          <w:p w:rsidR="00402456" w:rsidRPr="00D76508" w:rsidRDefault="00402456">
            <w:r w:rsidRPr="00D76508">
              <w:rPr>
                <w:rFonts w:ascii="Neo Sans Std Light" w:hAnsi="Neo Sans Std Light"/>
              </w:rPr>
              <w:t>L</w:t>
            </w:r>
          </w:p>
        </w:tc>
        <w:tc>
          <w:tcPr>
            <w:tcW w:w="900" w:type="dxa"/>
          </w:tcPr>
          <w:p w:rsidR="00402456" w:rsidRPr="00D76508" w:rsidRDefault="00402456">
            <w:r w:rsidRPr="00D76508">
              <w:rPr>
                <w:rFonts w:ascii="Neo Sans Std Light" w:hAnsi="Neo Sans Std Light"/>
              </w:rPr>
              <w:t>L</w:t>
            </w:r>
          </w:p>
        </w:tc>
        <w:tc>
          <w:tcPr>
            <w:tcW w:w="780" w:type="dxa"/>
          </w:tcPr>
          <w:p w:rsidR="00402456" w:rsidRPr="00D76508" w:rsidRDefault="00402456">
            <w:r w:rsidRPr="00D76508">
              <w:rPr>
                <w:rFonts w:ascii="Neo Sans Std Light" w:hAnsi="Neo Sans Std Light"/>
              </w:rPr>
              <w:t>L</w:t>
            </w:r>
          </w:p>
        </w:tc>
      </w:tr>
      <w:tr w:rsidR="00445445" w:rsidTr="00445445">
        <w:tc>
          <w:tcPr>
            <w:tcW w:w="675" w:type="dxa"/>
          </w:tcPr>
          <w:p w:rsidR="006D4F16" w:rsidRPr="00D76508" w:rsidRDefault="006D4F16" w:rsidP="006D4F16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1.1.</w:t>
            </w:r>
          </w:p>
        </w:tc>
        <w:tc>
          <w:tcPr>
            <w:tcW w:w="1863" w:type="dxa"/>
          </w:tcPr>
          <w:p w:rsidR="00D66E8C" w:rsidRPr="00D76508" w:rsidRDefault="00D66E8C" w:rsidP="00D66E8C">
            <w:pPr>
              <w:rPr>
                <w:rFonts w:ascii="Neo Sans Std Light" w:hAnsi="Neo Sans Std Light" w:cs="Arial"/>
                <w:color w:val="000000"/>
              </w:rPr>
            </w:pPr>
            <w:r w:rsidRPr="00D76508">
              <w:rPr>
                <w:rFonts w:ascii="Neo Sans Std Light" w:hAnsi="Neo Sans Std Light" w:cs="Arial"/>
                <w:color w:val="000000"/>
              </w:rPr>
              <w:t xml:space="preserve">Verificare </w:t>
            </w:r>
            <w:r w:rsidRPr="00D76508">
              <w:rPr>
                <w:rFonts w:ascii="Neo Sans Std Light" w:hAnsi="Neo Sans Std Light" w:cs="Arial"/>
                <w:bCs/>
                <w:color w:val="000000"/>
              </w:rPr>
              <w:t>trimestrială</w:t>
            </w:r>
            <w:r w:rsidRPr="00D76508">
              <w:rPr>
                <w:rFonts w:ascii="Neo Sans Std Light" w:hAnsi="Neo Sans Std Light" w:cs="Arial"/>
                <w:color w:val="000000"/>
              </w:rPr>
              <w:t xml:space="preserve"> sistem BHS Plecări</w:t>
            </w:r>
          </w:p>
          <w:p w:rsidR="006D4F16" w:rsidRPr="00D76508" w:rsidRDefault="006D4F16" w:rsidP="006D4F16">
            <w:pPr>
              <w:rPr>
                <w:rFonts w:ascii="Neo Sans Std Light" w:hAnsi="Neo Sans Std Light"/>
              </w:rPr>
            </w:pPr>
          </w:p>
        </w:tc>
        <w:tc>
          <w:tcPr>
            <w:tcW w:w="540" w:type="dxa"/>
          </w:tcPr>
          <w:p w:rsidR="006D4F16" w:rsidRPr="00D76508" w:rsidRDefault="006D4F16" w:rsidP="006D4F16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buc</w:t>
            </w:r>
          </w:p>
        </w:tc>
        <w:tc>
          <w:tcPr>
            <w:tcW w:w="900" w:type="dxa"/>
          </w:tcPr>
          <w:p w:rsidR="006D4F16" w:rsidRPr="00D76508" w:rsidRDefault="006D4F16" w:rsidP="006D4F16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1</w:t>
            </w:r>
          </w:p>
        </w:tc>
        <w:tc>
          <w:tcPr>
            <w:tcW w:w="810" w:type="dxa"/>
          </w:tcPr>
          <w:p w:rsidR="006D4F16" w:rsidRPr="00D76508" w:rsidRDefault="006D4F16" w:rsidP="006D4F16">
            <w:pPr>
              <w:rPr>
                <w:rFonts w:ascii="Neo Sans Std Light" w:hAnsi="Neo Sans Std Light"/>
                <w:color w:val="FF0000"/>
              </w:rPr>
            </w:pPr>
            <w:r w:rsidRPr="00D76508">
              <w:rPr>
                <w:rFonts w:ascii="Neo Sans Std Light" w:hAnsi="Neo Sans Std Light"/>
              </w:rPr>
              <w:t>1</w:t>
            </w:r>
          </w:p>
        </w:tc>
        <w:tc>
          <w:tcPr>
            <w:tcW w:w="810" w:type="dxa"/>
          </w:tcPr>
          <w:p w:rsidR="006D4F16" w:rsidRPr="00D76508" w:rsidRDefault="008A63D3" w:rsidP="006D4F16">
            <w:pPr>
              <w:rPr>
                <w:rFonts w:ascii="Neo Sans Std Light" w:hAnsi="Neo Sans Std Light"/>
                <w:strike/>
              </w:rPr>
            </w:pPr>
            <w:r w:rsidRPr="00D76508">
              <w:rPr>
                <w:rFonts w:ascii="Neo Sans Std Light" w:hAnsi="Neo Sans Std Light"/>
              </w:rPr>
              <w:t>T</w:t>
            </w:r>
          </w:p>
        </w:tc>
        <w:tc>
          <w:tcPr>
            <w:tcW w:w="810" w:type="dxa"/>
          </w:tcPr>
          <w:p w:rsidR="006D4F16" w:rsidRPr="00D76508" w:rsidRDefault="006D4F16" w:rsidP="006D4F16">
            <w:pPr>
              <w:rPr>
                <w:rFonts w:ascii="Neo Sans Std Light" w:hAnsi="Neo Sans Std Light"/>
              </w:rPr>
            </w:pPr>
          </w:p>
        </w:tc>
        <w:tc>
          <w:tcPr>
            <w:tcW w:w="810" w:type="dxa"/>
          </w:tcPr>
          <w:p w:rsidR="006D4F16" w:rsidRPr="00D76508" w:rsidRDefault="006D4F16" w:rsidP="006D4F16">
            <w:pPr>
              <w:rPr>
                <w:rFonts w:ascii="Neo Sans Std Light" w:hAnsi="Neo Sans Std Light"/>
              </w:rPr>
            </w:pPr>
          </w:p>
        </w:tc>
        <w:tc>
          <w:tcPr>
            <w:tcW w:w="810" w:type="dxa"/>
          </w:tcPr>
          <w:p w:rsidR="006D4F16" w:rsidRPr="00D76508" w:rsidRDefault="008A63D3" w:rsidP="006D4F16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T</w:t>
            </w:r>
          </w:p>
        </w:tc>
        <w:tc>
          <w:tcPr>
            <w:tcW w:w="810" w:type="dxa"/>
          </w:tcPr>
          <w:p w:rsidR="006D4F16" w:rsidRPr="00D76508" w:rsidRDefault="006D4F16" w:rsidP="006D4F16">
            <w:pPr>
              <w:rPr>
                <w:rFonts w:ascii="Neo Sans Std Light" w:hAnsi="Neo Sans Std Light"/>
              </w:rPr>
            </w:pPr>
          </w:p>
        </w:tc>
        <w:tc>
          <w:tcPr>
            <w:tcW w:w="810" w:type="dxa"/>
          </w:tcPr>
          <w:p w:rsidR="006D4F16" w:rsidRPr="00D76508" w:rsidRDefault="006D4F16" w:rsidP="006D4F16">
            <w:pPr>
              <w:rPr>
                <w:rFonts w:ascii="Neo Sans Std Light" w:hAnsi="Neo Sans Std Light"/>
              </w:rPr>
            </w:pPr>
          </w:p>
        </w:tc>
        <w:tc>
          <w:tcPr>
            <w:tcW w:w="810" w:type="dxa"/>
          </w:tcPr>
          <w:p w:rsidR="006D4F16" w:rsidRPr="00D76508" w:rsidRDefault="008A63D3" w:rsidP="006D4F16">
            <w:pPr>
              <w:rPr>
                <w:rFonts w:ascii="Neo Sans Std Light" w:hAnsi="Neo Sans Std Light"/>
                <w:strike/>
              </w:rPr>
            </w:pPr>
            <w:r w:rsidRPr="00D76508">
              <w:rPr>
                <w:rFonts w:ascii="Neo Sans Std Light" w:hAnsi="Neo Sans Std Light"/>
              </w:rPr>
              <w:t>T</w:t>
            </w:r>
          </w:p>
        </w:tc>
        <w:tc>
          <w:tcPr>
            <w:tcW w:w="810" w:type="dxa"/>
          </w:tcPr>
          <w:p w:rsidR="006D4F16" w:rsidRPr="00D76508" w:rsidRDefault="006D4F16" w:rsidP="006D4F16">
            <w:pPr>
              <w:rPr>
                <w:rFonts w:ascii="Neo Sans Std Light" w:hAnsi="Neo Sans Std Light"/>
              </w:rPr>
            </w:pPr>
          </w:p>
        </w:tc>
        <w:tc>
          <w:tcPr>
            <w:tcW w:w="810" w:type="dxa"/>
          </w:tcPr>
          <w:p w:rsidR="006D4F16" w:rsidRPr="00D76508" w:rsidRDefault="006D4F16" w:rsidP="006D4F16">
            <w:pPr>
              <w:rPr>
                <w:rFonts w:ascii="Neo Sans Std Light" w:hAnsi="Neo Sans Std Light"/>
              </w:rPr>
            </w:pPr>
          </w:p>
        </w:tc>
        <w:tc>
          <w:tcPr>
            <w:tcW w:w="810" w:type="dxa"/>
          </w:tcPr>
          <w:p w:rsidR="006D4F16" w:rsidRPr="00D76508" w:rsidRDefault="008A63D3" w:rsidP="006D4F16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T</w:t>
            </w:r>
          </w:p>
        </w:tc>
        <w:tc>
          <w:tcPr>
            <w:tcW w:w="900" w:type="dxa"/>
          </w:tcPr>
          <w:p w:rsidR="006D4F16" w:rsidRPr="00D76508" w:rsidRDefault="006D4F16" w:rsidP="006D4F16">
            <w:pPr>
              <w:rPr>
                <w:rFonts w:ascii="Neo Sans Std Light" w:hAnsi="Neo Sans Std Light"/>
              </w:rPr>
            </w:pPr>
          </w:p>
        </w:tc>
        <w:tc>
          <w:tcPr>
            <w:tcW w:w="780" w:type="dxa"/>
          </w:tcPr>
          <w:p w:rsidR="006D4F16" w:rsidRPr="00D76508" w:rsidRDefault="006D4F16" w:rsidP="006D4F16">
            <w:pPr>
              <w:rPr>
                <w:rFonts w:ascii="Neo Sans Std Light" w:hAnsi="Neo Sans Std Light"/>
              </w:rPr>
            </w:pPr>
          </w:p>
        </w:tc>
      </w:tr>
      <w:tr w:rsidR="00445445" w:rsidTr="00445445">
        <w:tc>
          <w:tcPr>
            <w:tcW w:w="675" w:type="dxa"/>
          </w:tcPr>
          <w:p w:rsidR="0033428C" w:rsidRPr="00D76508" w:rsidRDefault="0033428C" w:rsidP="0033428C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1.2.</w:t>
            </w:r>
          </w:p>
        </w:tc>
        <w:tc>
          <w:tcPr>
            <w:tcW w:w="1863" w:type="dxa"/>
          </w:tcPr>
          <w:p w:rsidR="00D66E8C" w:rsidRPr="00D76508" w:rsidRDefault="00D66E8C" w:rsidP="00D66E8C">
            <w:pPr>
              <w:rPr>
                <w:rFonts w:ascii="Neo Sans Std Light" w:hAnsi="Neo Sans Std Light" w:cs="Arial"/>
                <w:color w:val="000000"/>
              </w:rPr>
            </w:pPr>
            <w:r w:rsidRPr="00D76508">
              <w:rPr>
                <w:rFonts w:ascii="Neo Sans Std Light" w:hAnsi="Neo Sans Std Light" w:cs="Arial"/>
                <w:color w:val="000000"/>
              </w:rPr>
              <w:t xml:space="preserve">Verificare </w:t>
            </w:r>
            <w:r w:rsidRPr="00D76508">
              <w:rPr>
                <w:rFonts w:ascii="Neo Sans Std Light" w:hAnsi="Neo Sans Std Light" w:cs="Arial"/>
                <w:bCs/>
                <w:color w:val="000000"/>
              </w:rPr>
              <w:t>semestrială</w:t>
            </w:r>
            <w:r w:rsidRPr="00D76508">
              <w:rPr>
                <w:rFonts w:ascii="Neo Sans Std Light" w:hAnsi="Neo Sans Std Light" w:cs="Arial"/>
                <w:color w:val="000000"/>
              </w:rPr>
              <w:t xml:space="preserve"> sistem BHS Plecări</w:t>
            </w:r>
          </w:p>
          <w:p w:rsidR="0033428C" w:rsidRPr="00D76508" w:rsidRDefault="0033428C" w:rsidP="0033428C">
            <w:pPr>
              <w:rPr>
                <w:rFonts w:ascii="Neo Sans Std Light" w:hAnsi="Neo Sans Std Light"/>
              </w:rPr>
            </w:pPr>
          </w:p>
        </w:tc>
        <w:tc>
          <w:tcPr>
            <w:tcW w:w="540" w:type="dxa"/>
          </w:tcPr>
          <w:p w:rsidR="0033428C" w:rsidRPr="00D76508" w:rsidRDefault="0033428C" w:rsidP="0033428C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buc</w:t>
            </w:r>
          </w:p>
        </w:tc>
        <w:tc>
          <w:tcPr>
            <w:tcW w:w="900" w:type="dxa"/>
          </w:tcPr>
          <w:p w:rsidR="0033428C" w:rsidRPr="00D76508" w:rsidRDefault="0033428C" w:rsidP="0033428C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1</w:t>
            </w:r>
          </w:p>
        </w:tc>
        <w:tc>
          <w:tcPr>
            <w:tcW w:w="810" w:type="dxa"/>
          </w:tcPr>
          <w:p w:rsidR="0033428C" w:rsidRPr="00D76508" w:rsidRDefault="0033428C" w:rsidP="0033428C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1</w:t>
            </w:r>
          </w:p>
        </w:tc>
        <w:tc>
          <w:tcPr>
            <w:tcW w:w="810" w:type="dxa"/>
          </w:tcPr>
          <w:p w:rsidR="0033428C" w:rsidRPr="00D76508" w:rsidRDefault="0033428C" w:rsidP="0033428C">
            <w:pPr>
              <w:rPr>
                <w:rFonts w:ascii="Neo Sans Std Light" w:hAnsi="Neo Sans Std Light"/>
              </w:rPr>
            </w:pPr>
          </w:p>
        </w:tc>
        <w:tc>
          <w:tcPr>
            <w:tcW w:w="810" w:type="dxa"/>
          </w:tcPr>
          <w:p w:rsidR="0033428C" w:rsidRPr="00D76508" w:rsidRDefault="0033428C" w:rsidP="0033428C">
            <w:pPr>
              <w:rPr>
                <w:rFonts w:ascii="Neo Sans Std Light" w:hAnsi="Neo Sans Std Light"/>
              </w:rPr>
            </w:pPr>
          </w:p>
        </w:tc>
        <w:tc>
          <w:tcPr>
            <w:tcW w:w="810" w:type="dxa"/>
          </w:tcPr>
          <w:p w:rsidR="0033428C" w:rsidRPr="00D76508" w:rsidRDefault="008A63D3" w:rsidP="0033428C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S</w:t>
            </w:r>
          </w:p>
        </w:tc>
        <w:tc>
          <w:tcPr>
            <w:tcW w:w="810" w:type="dxa"/>
          </w:tcPr>
          <w:p w:rsidR="0033428C" w:rsidRPr="00D76508" w:rsidRDefault="0033428C" w:rsidP="0033428C">
            <w:pPr>
              <w:rPr>
                <w:rFonts w:ascii="Neo Sans Std Light" w:hAnsi="Neo Sans Std Light"/>
              </w:rPr>
            </w:pPr>
          </w:p>
        </w:tc>
        <w:tc>
          <w:tcPr>
            <w:tcW w:w="810" w:type="dxa"/>
          </w:tcPr>
          <w:p w:rsidR="0033428C" w:rsidRPr="00D76508" w:rsidRDefault="0033428C" w:rsidP="0033428C">
            <w:pPr>
              <w:rPr>
                <w:rFonts w:ascii="Neo Sans Std Light" w:hAnsi="Neo Sans Std Light"/>
              </w:rPr>
            </w:pPr>
          </w:p>
        </w:tc>
        <w:tc>
          <w:tcPr>
            <w:tcW w:w="810" w:type="dxa"/>
          </w:tcPr>
          <w:p w:rsidR="0033428C" w:rsidRPr="00D76508" w:rsidRDefault="0033428C" w:rsidP="0033428C">
            <w:pPr>
              <w:rPr>
                <w:rFonts w:ascii="Neo Sans Std Light" w:hAnsi="Neo Sans Std Light"/>
              </w:rPr>
            </w:pPr>
          </w:p>
        </w:tc>
        <w:tc>
          <w:tcPr>
            <w:tcW w:w="810" w:type="dxa"/>
          </w:tcPr>
          <w:p w:rsidR="0033428C" w:rsidRPr="00D76508" w:rsidRDefault="0033428C" w:rsidP="0033428C">
            <w:pPr>
              <w:rPr>
                <w:rFonts w:ascii="Neo Sans Std Light" w:hAnsi="Neo Sans Std Light"/>
              </w:rPr>
            </w:pPr>
          </w:p>
        </w:tc>
        <w:tc>
          <w:tcPr>
            <w:tcW w:w="810" w:type="dxa"/>
          </w:tcPr>
          <w:p w:rsidR="0033428C" w:rsidRPr="00D76508" w:rsidRDefault="0033428C" w:rsidP="0033428C">
            <w:pPr>
              <w:rPr>
                <w:rFonts w:ascii="Neo Sans Std Light" w:hAnsi="Neo Sans Std Light"/>
              </w:rPr>
            </w:pPr>
          </w:p>
        </w:tc>
        <w:tc>
          <w:tcPr>
            <w:tcW w:w="810" w:type="dxa"/>
          </w:tcPr>
          <w:p w:rsidR="0033428C" w:rsidRPr="00D76508" w:rsidRDefault="008A63D3" w:rsidP="0033428C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S</w:t>
            </w:r>
          </w:p>
        </w:tc>
        <w:tc>
          <w:tcPr>
            <w:tcW w:w="810" w:type="dxa"/>
          </w:tcPr>
          <w:p w:rsidR="0033428C" w:rsidRPr="00D76508" w:rsidRDefault="0033428C" w:rsidP="0033428C">
            <w:pPr>
              <w:rPr>
                <w:rFonts w:ascii="Neo Sans Std Light" w:hAnsi="Neo Sans Std Light"/>
              </w:rPr>
            </w:pPr>
          </w:p>
        </w:tc>
        <w:tc>
          <w:tcPr>
            <w:tcW w:w="900" w:type="dxa"/>
          </w:tcPr>
          <w:p w:rsidR="0033428C" w:rsidRPr="00D76508" w:rsidRDefault="0033428C" w:rsidP="0033428C">
            <w:pPr>
              <w:rPr>
                <w:rFonts w:ascii="Neo Sans Std Light" w:hAnsi="Neo Sans Std Light"/>
              </w:rPr>
            </w:pPr>
          </w:p>
        </w:tc>
        <w:tc>
          <w:tcPr>
            <w:tcW w:w="780" w:type="dxa"/>
          </w:tcPr>
          <w:p w:rsidR="0033428C" w:rsidRPr="00D76508" w:rsidRDefault="0033428C" w:rsidP="0033428C">
            <w:pPr>
              <w:rPr>
                <w:rFonts w:ascii="Neo Sans Std Light" w:hAnsi="Neo Sans Std Light"/>
              </w:rPr>
            </w:pPr>
          </w:p>
        </w:tc>
      </w:tr>
      <w:tr w:rsidR="00445445" w:rsidTr="00445445">
        <w:tc>
          <w:tcPr>
            <w:tcW w:w="675" w:type="dxa"/>
          </w:tcPr>
          <w:p w:rsidR="0033428C" w:rsidRPr="00D76508" w:rsidRDefault="00D66E8C" w:rsidP="0033428C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1.3.</w:t>
            </w:r>
          </w:p>
        </w:tc>
        <w:tc>
          <w:tcPr>
            <w:tcW w:w="1863" w:type="dxa"/>
          </w:tcPr>
          <w:p w:rsidR="00D66E8C" w:rsidRDefault="00D66E8C" w:rsidP="00D66E8C">
            <w:pPr>
              <w:rPr>
                <w:rFonts w:ascii="Neo Sans Std Light" w:hAnsi="Neo Sans Std Light" w:cs="Arial"/>
                <w:color w:val="000000"/>
              </w:rPr>
            </w:pPr>
            <w:r w:rsidRPr="00D76508">
              <w:rPr>
                <w:rFonts w:ascii="Neo Sans Std Light" w:hAnsi="Neo Sans Std Light" w:cs="Arial"/>
                <w:color w:val="000000"/>
              </w:rPr>
              <w:t xml:space="preserve">Verificare </w:t>
            </w:r>
            <w:r w:rsidRPr="00D76508">
              <w:rPr>
                <w:rFonts w:ascii="Neo Sans Std Light" w:hAnsi="Neo Sans Std Light" w:cs="Arial"/>
                <w:bCs/>
                <w:color w:val="000000"/>
              </w:rPr>
              <w:t xml:space="preserve">anuală </w:t>
            </w:r>
            <w:r w:rsidRPr="00D76508">
              <w:rPr>
                <w:rFonts w:ascii="Neo Sans Std Light" w:hAnsi="Neo Sans Std Light" w:cs="Arial"/>
                <w:color w:val="000000"/>
              </w:rPr>
              <w:t>sistem BHS Plecări</w:t>
            </w:r>
          </w:p>
          <w:p w:rsidR="0032018F" w:rsidRPr="00D76508" w:rsidRDefault="0032018F" w:rsidP="00D66E8C">
            <w:pPr>
              <w:rPr>
                <w:rFonts w:ascii="Neo Sans Std Light" w:hAnsi="Neo Sans Std Light" w:cs="Arial"/>
                <w:color w:val="000000"/>
              </w:rPr>
            </w:pPr>
          </w:p>
          <w:p w:rsidR="0033428C" w:rsidRPr="00D76508" w:rsidRDefault="0033428C" w:rsidP="0033428C">
            <w:pPr>
              <w:rPr>
                <w:rFonts w:ascii="Neo Sans Std Light" w:hAnsi="Neo Sans Std Light"/>
              </w:rPr>
            </w:pPr>
          </w:p>
        </w:tc>
        <w:tc>
          <w:tcPr>
            <w:tcW w:w="540" w:type="dxa"/>
          </w:tcPr>
          <w:p w:rsidR="0033428C" w:rsidRPr="00D76508" w:rsidRDefault="0033428C" w:rsidP="0033428C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buc</w:t>
            </w:r>
          </w:p>
        </w:tc>
        <w:tc>
          <w:tcPr>
            <w:tcW w:w="900" w:type="dxa"/>
          </w:tcPr>
          <w:p w:rsidR="0033428C" w:rsidRPr="00D76508" w:rsidRDefault="0033428C" w:rsidP="0033428C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1</w:t>
            </w:r>
          </w:p>
        </w:tc>
        <w:tc>
          <w:tcPr>
            <w:tcW w:w="810" w:type="dxa"/>
          </w:tcPr>
          <w:p w:rsidR="0033428C" w:rsidRPr="00D76508" w:rsidRDefault="0033428C" w:rsidP="0033428C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12</w:t>
            </w:r>
          </w:p>
        </w:tc>
        <w:tc>
          <w:tcPr>
            <w:tcW w:w="810" w:type="dxa"/>
          </w:tcPr>
          <w:p w:rsidR="0033428C" w:rsidRPr="00D76508" w:rsidRDefault="0033428C" w:rsidP="0033428C">
            <w:pPr>
              <w:rPr>
                <w:rFonts w:ascii="Neo Sans Std Light" w:hAnsi="Neo Sans Std Light"/>
              </w:rPr>
            </w:pPr>
          </w:p>
        </w:tc>
        <w:tc>
          <w:tcPr>
            <w:tcW w:w="810" w:type="dxa"/>
          </w:tcPr>
          <w:p w:rsidR="0033428C" w:rsidRPr="00D76508" w:rsidRDefault="0033428C" w:rsidP="0033428C">
            <w:pPr>
              <w:rPr>
                <w:rFonts w:ascii="Neo Sans Std Light" w:hAnsi="Neo Sans Std Light"/>
              </w:rPr>
            </w:pPr>
          </w:p>
        </w:tc>
        <w:tc>
          <w:tcPr>
            <w:tcW w:w="810" w:type="dxa"/>
          </w:tcPr>
          <w:p w:rsidR="0033428C" w:rsidRPr="00D76508" w:rsidRDefault="0033428C" w:rsidP="0033428C">
            <w:pPr>
              <w:rPr>
                <w:rFonts w:ascii="Neo Sans Std Light" w:hAnsi="Neo Sans Std Light"/>
              </w:rPr>
            </w:pPr>
          </w:p>
        </w:tc>
        <w:tc>
          <w:tcPr>
            <w:tcW w:w="810" w:type="dxa"/>
          </w:tcPr>
          <w:p w:rsidR="0033428C" w:rsidRPr="00D76508" w:rsidRDefault="0033428C" w:rsidP="0033428C">
            <w:pPr>
              <w:rPr>
                <w:rFonts w:ascii="Neo Sans Std Light" w:hAnsi="Neo Sans Std Light"/>
              </w:rPr>
            </w:pPr>
          </w:p>
        </w:tc>
        <w:tc>
          <w:tcPr>
            <w:tcW w:w="810" w:type="dxa"/>
          </w:tcPr>
          <w:p w:rsidR="0033428C" w:rsidRPr="00D76508" w:rsidRDefault="0033428C" w:rsidP="0033428C">
            <w:pPr>
              <w:rPr>
                <w:rFonts w:ascii="Neo Sans Std Light" w:hAnsi="Neo Sans Std Light"/>
              </w:rPr>
            </w:pPr>
          </w:p>
        </w:tc>
        <w:tc>
          <w:tcPr>
            <w:tcW w:w="810" w:type="dxa"/>
          </w:tcPr>
          <w:p w:rsidR="0033428C" w:rsidRPr="00D76508" w:rsidRDefault="0033428C" w:rsidP="0033428C">
            <w:pPr>
              <w:rPr>
                <w:rFonts w:ascii="Neo Sans Std Light" w:hAnsi="Neo Sans Std Light"/>
              </w:rPr>
            </w:pPr>
          </w:p>
        </w:tc>
        <w:tc>
          <w:tcPr>
            <w:tcW w:w="810" w:type="dxa"/>
          </w:tcPr>
          <w:p w:rsidR="0033428C" w:rsidRPr="00D76508" w:rsidRDefault="0033428C" w:rsidP="0033428C"/>
        </w:tc>
        <w:tc>
          <w:tcPr>
            <w:tcW w:w="810" w:type="dxa"/>
          </w:tcPr>
          <w:p w:rsidR="0033428C" w:rsidRPr="00D76508" w:rsidRDefault="0033428C" w:rsidP="0033428C"/>
        </w:tc>
        <w:tc>
          <w:tcPr>
            <w:tcW w:w="810" w:type="dxa"/>
          </w:tcPr>
          <w:p w:rsidR="0033428C" w:rsidRPr="00D76508" w:rsidRDefault="0033428C" w:rsidP="0033428C"/>
        </w:tc>
        <w:tc>
          <w:tcPr>
            <w:tcW w:w="810" w:type="dxa"/>
          </w:tcPr>
          <w:p w:rsidR="0033428C" w:rsidRPr="00D76508" w:rsidRDefault="0033428C" w:rsidP="0033428C"/>
        </w:tc>
        <w:tc>
          <w:tcPr>
            <w:tcW w:w="900" w:type="dxa"/>
          </w:tcPr>
          <w:p w:rsidR="0033428C" w:rsidRPr="00D76508" w:rsidRDefault="0033428C" w:rsidP="0033428C"/>
        </w:tc>
        <w:tc>
          <w:tcPr>
            <w:tcW w:w="780" w:type="dxa"/>
          </w:tcPr>
          <w:p w:rsidR="0033428C" w:rsidRPr="00D76508" w:rsidRDefault="008A63D3" w:rsidP="0033428C">
            <w:r w:rsidRPr="00D76508">
              <w:rPr>
                <w:rFonts w:ascii="Neo Sans Std Light" w:hAnsi="Neo Sans Std Light"/>
              </w:rPr>
              <w:t>A</w:t>
            </w:r>
          </w:p>
        </w:tc>
      </w:tr>
      <w:tr w:rsidR="00445445" w:rsidTr="00445445">
        <w:tc>
          <w:tcPr>
            <w:tcW w:w="675" w:type="dxa"/>
          </w:tcPr>
          <w:p w:rsidR="008A63D3" w:rsidRPr="00D76508" w:rsidRDefault="008A63D3" w:rsidP="008A63D3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lastRenderedPageBreak/>
              <w:t>2.</w:t>
            </w:r>
          </w:p>
        </w:tc>
        <w:tc>
          <w:tcPr>
            <w:tcW w:w="1863" w:type="dxa"/>
          </w:tcPr>
          <w:p w:rsidR="008A63D3" w:rsidRPr="00D76508" w:rsidRDefault="008A63D3" w:rsidP="008A63D3">
            <w:pPr>
              <w:rPr>
                <w:rFonts w:ascii="Neo Sans Std Light" w:hAnsi="Neo Sans Std Light" w:cs="Arial"/>
                <w:color w:val="000000"/>
              </w:rPr>
            </w:pPr>
            <w:r w:rsidRPr="00D76508">
              <w:rPr>
                <w:rFonts w:ascii="Neo Sans Std Light" w:hAnsi="Neo Sans Std Light" w:cs="Arial"/>
                <w:color w:val="000000"/>
              </w:rPr>
              <w:t xml:space="preserve">Verificare </w:t>
            </w:r>
            <w:r w:rsidRPr="00D76508">
              <w:rPr>
                <w:rFonts w:ascii="Neo Sans Std Light" w:hAnsi="Neo Sans Std Light" w:cs="Arial"/>
                <w:bCs/>
                <w:color w:val="000000"/>
              </w:rPr>
              <w:t>lunară</w:t>
            </w:r>
            <w:r w:rsidRPr="00D76508">
              <w:rPr>
                <w:rFonts w:ascii="Neo Sans Std Light" w:hAnsi="Neo Sans Std Light" w:cs="Arial"/>
                <w:color w:val="000000"/>
              </w:rPr>
              <w:t xml:space="preserve"> Carusel Sosiri (este inclusă și verificarea zilnică)</w:t>
            </w:r>
          </w:p>
          <w:p w:rsidR="008A63D3" w:rsidRPr="00D76508" w:rsidRDefault="008A63D3" w:rsidP="008A63D3">
            <w:pPr>
              <w:rPr>
                <w:rFonts w:ascii="Neo Sans Std Light" w:hAnsi="Neo Sans Std Light"/>
              </w:rPr>
            </w:pPr>
          </w:p>
        </w:tc>
        <w:tc>
          <w:tcPr>
            <w:tcW w:w="540" w:type="dxa"/>
          </w:tcPr>
          <w:p w:rsidR="008A63D3" w:rsidRPr="00D76508" w:rsidRDefault="008A63D3" w:rsidP="008A63D3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buc</w:t>
            </w:r>
          </w:p>
        </w:tc>
        <w:tc>
          <w:tcPr>
            <w:tcW w:w="900" w:type="dxa"/>
          </w:tcPr>
          <w:p w:rsidR="008A63D3" w:rsidRPr="00D76508" w:rsidRDefault="00101768" w:rsidP="008A63D3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3</w:t>
            </w:r>
          </w:p>
        </w:tc>
        <w:tc>
          <w:tcPr>
            <w:tcW w:w="810" w:type="dxa"/>
          </w:tcPr>
          <w:p w:rsidR="008A63D3" w:rsidRPr="00D76508" w:rsidRDefault="008A63D3" w:rsidP="008A63D3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1</w:t>
            </w:r>
          </w:p>
        </w:tc>
        <w:tc>
          <w:tcPr>
            <w:tcW w:w="810" w:type="dxa"/>
          </w:tcPr>
          <w:p w:rsidR="008A63D3" w:rsidRPr="00D76508" w:rsidRDefault="008A63D3" w:rsidP="008A63D3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L</w:t>
            </w:r>
          </w:p>
        </w:tc>
        <w:tc>
          <w:tcPr>
            <w:tcW w:w="810" w:type="dxa"/>
          </w:tcPr>
          <w:p w:rsidR="008A63D3" w:rsidRPr="00D76508" w:rsidRDefault="008A63D3" w:rsidP="008A63D3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L</w:t>
            </w:r>
          </w:p>
        </w:tc>
        <w:tc>
          <w:tcPr>
            <w:tcW w:w="810" w:type="dxa"/>
          </w:tcPr>
          <w:p w:rsidR="008A63D3" w:rsidRPr="00D76508" w:rsidRDefault="008A63D3" w:rsidP="008A63D3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L</w:t>
            </w:r>
          </w:p>
        </w:tc>
        <w:tc>
          <w:tcPr>
            <w:tcW w:w="810" w:type="dxa"/>
          </w:tcPr>
          <w:p w:rsidR="008A63D3" w:rsidRPr="00D76508" w:rsidRDefault="008A63D3" w:rsidP="008A63D3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L</w:t>
            </w:r>
          </w:p>
        </w:tc>
        <w:tc>
          <w:tcPr>
            <w:tcW w:w="810" w:type="dxa"/>
          </w:tcPr>
          <w:p w:rsidR="008A63D3" w:rsidRPr="00D76508" w:rsidRDefault="008A63D3" w:rsidP="008A63D3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L</w:t>
            </w:r>
          </w:p>
        </w:tc>
        <w:tc>
          <w:tcPr>
            <w:tcW w:w="810" w:type="dxa"/>
          </w:tcPr>
          <w:p w:rsidR="008A63D3" w:rsidRPr="00D76508" w:rsidRDefault="008A63D3" w:rsidP="008A63D3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L</w:t>
            </w:r>
          </w:p>
        </w:tc>
        <w:tc>
          <w:tcPr>
            <w:tcW w:w="810" w:type="dxa"/>
          </w:tcPr>
          <w:p w:rsidR="008A63D3" w:rsidRPr="00D76508" w:rsidRDefault="008A63D3" w:rsidP="008A63D3">
            <w:r w:rsidRPr="00D76508">
              <w:rPr>
                <w:rFonts w:ascii="Neo Sans Std Light" w:hAnsi="Neo Sans Std Light"/>
              </w:rPr>
              <w:t>L</w:t>
            </w:r>
          </w:p>
        </w:tc>
        <w:tc>
          <w:tcPr>
            <w:tcW w:w="810" w:type="dxa"/>
          </w:tcPr>
          <w:p w:rsidR="008A63D3" w:rsidRPr="00D76508" w:rsidRDefault="008A63D3" w:rsidP="008A63D3">
            <w:r w:rsidRPr="00D76508">
              <w:rPr>
                <w:rFonts w:ascii="Neo Sans Std Light" w:hAnsi="Neo Sans Std Light"/>
              </w:rPr>
              <w:t>L</w:t>
            </w:r>
          </w:p>
        </w:tc>
        <w:tc>
          <w:tcPr>
            <w:tcW w:w="810" w:type="dxa"/>
          </w:tcPr>
          <w:p w:rsidR="008A63D3" w:rsidRPr="00D76508" w:rsidRDefault="008A63D3" w:rsidP="008A63D3">
            <w:r w:rsidRPr="00D76508">
              <w:rPr>
                <w:rFonts w:ascii="Neo Sans Std Light" w:hAnsi="Neo Sans Std Light"/>
              </w:rPr>
              <w:t>L</w:t>
            </w:r>
          </w:p>
        </w:tc>
        <w:tc>
          <w:tcPr>
            <w:tcW w:w="810" w:type="dxa"/>
          </w:tcPr>
          <w:p w:rsidR="008A63D3" w:rsidRPr="00D76508" w:rsidRDefault="008A63D3" w:rsidP="008A63D3">
            <w:r w:rsidRPr="00D76508">
              <w:rPr>
                <w:rFonts w:ascii="Neo Sans Std Light" w:hAnsi="Neo Sans Std Light"/>
              </w:rPr>
              <w:t>L</w:t>
            </w:r>
          </w:p>
        </w:tc>
        <w:tc>
          <w:tcPr>
            <w:tcW w:w="900" w:type="dxa"/>
          </w:tcPr>
          <w:p w:rsidR="008A63D3" w:rsidRPr="00D76508" w:rsidRDefault="008A63D3" w:rsidP="008A63D3">
            <w:r w:rsidRPr="00D76508">
              <w:rPr>
                <w:rFonts w:ascii="Neo Sans Std Light" w:hAnsi="Neo Sans Std Light"/>
              </w:rPr>
              <w:t>L</w:t>
            </w:r>
          </w:p>
        </w:tc>
        <w:tc>
          <w:tcPr>
            <w:tcW w:w="780" w:type="dxa"/>
          </w:tcPr>
          <w:p w:rsidR="008A63D3" w:rsidRPr="00D76508" w:rsidRDefault="008A63D3" w:rsidP="008A63D3">
            <w:r w:rsidRPr="00D76508">
              <w:rPr>
                <w:rFonts w:ascii="Neo Sans Std Light" w:hAnsi="Neo Sans Std Light"/>
              </w:rPr>
              <w:t>L</w:t>
            </w:r>
          </w:p>
        </w:tc>
      </w:tr>
      <w:tr w:rsidR="00445445" w:rsidTr="00445445">
        <w:tc>
          <w:tcPr>
            <w:tcW w:w="675" w:type="dxa"/>
          </w:tcPr>
          <w:p w:rsidR="00C93BA5" w:rsidRPr="00D76508" w:rsidRDefault="00D66E8C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2</w:t>
            </w:r>
            <w:r w:rsidR="00B41254" w:rsidRPr="00D76508">
              <w:rPr>
                <w:rFonts w:ascii="Neo Sans Std Light" w:hAnsi="Neo Sans Std Light"/>
              </w:rPr>
              <w:t>.</w:t>
            </w:r>
            <w:r w:rsidRPr="00D76508">
              <w:rPr>
                <w:rFonts w:ascii="Neo Sans Std Light" w:hAnsi="Neo Sans Std Light"/>
              </w:rPr>
              <w:t>1</w:t>
            </w:r>
          </w:p>
        </w:tc>
        <w:tc>
          <w:tcPr>
            <w:tcW w:w="1863" w:type="dxa"/>
          </w:tcPr>
          <w:p w:rsidR="00C93BA5" w:rsidRPr="00D76508" w:rsidRDefault="00D66E8C" w:rsidP="00583ECC">
            <w:pPr>
              <w:rPr>
                <w:rFonts w:ascii="Neo Sans Std Light" w:hAnsi="Neo Sans Std Light" w:cs="Arial"/>
                <w:color w:val="000000"/>
              </w:rPr>
            </w:pPr>
            <w:r w:rsidRPr="00D76508">
              <w:rPr>
                <w:rFonts w:ascii="Neo Sans Std Light" w:hAnsi="Neo Sans Std Light" w:cs="Arial"/>
                <w:color w:val="000000"/>
              </w:rPr>
              <w:t xml:space="preserve">Verificare </w:t>
            </w:r>
            <w:r w:rsidRPr="00D76508">
              <w:rPr>
                <w:rFonts w:ascii="Neo Sans Std Light" w:hAnsi="Neo Sans Std Light" w:cs="Arial"/>
                <w:bCs/>
                <w:color w:val="000000"/>
              </w:rPr>
              <w:t xml:space="preserve">semestrială </w:t>
            </w:r>
            <w:r w:rsidR="00EF1311" w:rsidRPr="00D76508">
              <w:rPr>
                <w:rFonts w:ascii="Neo Sans Std Light" w:hAnsi="Neo Sans Std Light" w:cs="Arial"/>
                <w:color w:val="000000"/>
              </w:rPr>
              <w:t>Carusel Sosiri</w:t>
            </w:r>
          </w:p>
        </w:tc>
        <w:tc>
          <w:tcPr>
            <w:tcW w:w="540" w:type="dxa"/>
          </w:tcPr>
          <w:p w:rsidR="00C93BA5" w:rsidRPr="00D76508" w:rsidRDefault="00294C1E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B</w:t>
            </w:r>
            <w:r w:rsidR="00942A76" w:rsidRPr="00D76508">
              <w:rPr>
                <w:rFonts w:ascii="Neo Sans Std Light" w:hAnsi="Neo Sans Std Light"/>
              </w:rPr>
              <w:t>uc</w:t>
            </w:r>
          </w:p>
          <w:p w:rsidR="00294C1E" w:rsidRPr="00D76508" w:rsidRDefault="00294C1E">
            <w:pPr>
              <w:rPr>
                <w:rFonts w:ascii="Neo Sans Std Light" w:hAnsi="Neo Sans Std Light"/>
              </w:rPr>
            </w:pPr>
          </w:p>
          <w:p w:rsidR="00294C1E" w:rsidRPr="00D76508" w:rsidRDefault="00294C1E">
            <w:pPr>
              <w:rPr>
                <w:rFonts w:ascii="Neo Sans Std Light" w:hAnsi="Neo Sans Std Light"/>
              </w:rPr>
            </w:pPr>
          </w:p>
          <w:p w:rsidR="00294C1E" w:rsidRPr="00D76508" w:rsidRDefault="00294C1E">
            <w:pPr>
              <w:rPr>
                <w:rFonts w:ascii="Neo Sans Std Light" w:hAnsi="Neo Sans Std Light"/>
              </w:rPr>
            </w:pPr>
          </w:p>
        </w:tc>
        <w:tc>
          <w:tcPr>
            <w:tcW w:w="900" w:type="dxa"/>
          </w:tcPr>
          <w:p w:rsidR="00C93BA5" w:rsidRPr="00D76508" w:rsidRDefault="00101768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3</w:t>
            </w:r>
          </w:p>
        </w:tc>
        <w:tc>
          <w:tcPr>
            <w:tcW w:w="810" w:type="dxa"/>
          </w:tcPr>
          <w:p w:rsidR="00C93BA5" w:rsidRPr="00D76508" w:rsidRDefault="0033428C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4</w:t>
            </w:r>
          </w:p>
        </w:tc>
        <w:tc>
          <w:tcPr>
            <w:tcW w:w="810" w:type="dxa"/>
          </w:tcPr>
          <w:p w:rsidR="00C93BA5" w:rsidRPr="00D76508" w:rsidRDefault="00C93BA5">
            <w:pPr>
              <w:rPr>
                <w:rFonts w:ascii="Neo Sans Std Light" w:hAnsi="Neo Sans Std Light"/>
              </w:rPr>
            </w:pPr>
          </w:p>
        </w:tc>
        <w:tc>
          <w:tcPr>
            <w:tcW w:w="810" w:type="dxa"/>
          </w:tcPr>
          <w:p w:rsidR="00C93BA5" w:rsidRPr="00D76508" w:rsidRDefault="008A63D3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S</w:t>
            </w:r>
          </w:p>
        </w:tc>
        <w:tc>
          <w:tcPr>
            <w:tcW w:w="810" w:type="dxa"/>
          </w:tcPr>
          <w:p w:rsidR="00C93BA5" w:rsidRPr="00D76508" w:rsidRDefault="00C93BA5">
            <w:pPr>
              <w:rPr>
                <w:rFonts w:ascii="Neo Sans Std Light" w:hAnsi="Neo Sans Std Light"/>
              </w:rPr>
            </w:pPr>
          </w:p>
        </w:tc>
        <w:tc>
          <w:tcPr>
            <w:tcW w:w="810" w:type="dxa"/>
          </w:tcPr>
          <w:p w:rsidR="00C93BA5" w:rsidRPr="00D76508" w:rsidRDefault="00C93BA5">
            <w:pPr>
              <w:rPr>
                <w:rFonts w:ascii="Neo Sans Std Light" w:hAnsi="Neo Sans Std Light"/>
              </w:rPr>
            </w:pPr>
          </w:p>
        </w:tc>
        <w:tc>
          <w:tcPr>
            <w:tcW w:w="810" w:type="dxa"/>
          </w:tcPr>
          <w:p w:rsidR="00C93BA5" w:rsidRPr="00D76508" w:rsidRDefault="00C93BA5">
            <w:pPr>
              <w:rPr>
                <w:rFonts w:ascii="Neo Sans Std Light" w:hAnsi="Neo Sans Std Light"/>
              </w:rPr>
            </w:pPr>
          </w:p>
        </w:tc>
        <w:tc>
          <w:tcPr>
            <w:tcW w:w="810" w:type="dxa"/>
          </w:tcPr>
          <w:p w:rsidR="00C93BA5" w:rsidRPr="00D76508" w:rsidRDefault="00C93BA5">
            <w:pPr>
              <w:rPr>
                <w:rFonts w:ascii="Neo Sans Std Light" w:hAnsi="Neo Sans Std Light"/>
              </w:rPr>
            </w:pPr>
          </w:p>
        </w:tc>
        <w:tc>
          <w:tcPr>
            <w:tcW w:w="810" w:type="dxa"/>
          </w:tcPr>
          <w:p w:rsidR="00C93BA5" w:rsidRPr="00D76508" w:rsidRDefault="00C93BA5">
            <w:pPr>
              <w:rPr>
                <w:rFonts w:ascii="Neo Sans Std Light" w:hAnsi="Neo Sans Std Light"/>
              </w:rPr>
            </w:pPr>
          </w:p>
        </w:tc>
        <w:tc>
          <w:tcPr>
            <w:tcW w:w="810" w:type="dxa"/>
          </w:tcPr>
          <w:p w:rsidR="00C93BA5" w:rsidRPr="00D76508" w:rsidRDefault="008A63D3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S</w:t>
            </w:r>
          </w:p>
        </w:tc>
        <w:tc>
          <w:tcPr>
            <w:tcW w:w="810" w:type="dxa"/>
          </w:tcPr>
          <w:p w:rsidR="00C93BA5" w:rsidRPr="00D76508" w:rsidRDefault="00C93BA5">
            <w:pPr>
              <w:rPr>
                <w:rFonts w:ascii="Neo Sans Std Light" w:hAnsi="Neo Sans Std Light"/>
              </w:rPr>
            </w:pPr>
          </w:p>
        </w:tc>
        <w:tc>
          <w:tcPr>
            <w:tcW w:w="810" w:type="dxa"/>
          </w:tcPr>
          <w:p w:rsidR="00C93BA5" w:rsidRPr="00D76508" w:rsidRDefault="00C93BA5">
            <w:pPr>
              <w:rPr>
                <w:rFonts w:ascii="Neo Sans Std Light" w:hAnsi="Neo Sans Std Light"/>
              </w:rPr>
            </w:pPr>
          </w:p>
        </w:tc>
        <w:tc>
          <w:tcPr>
            <w:tcW w:w="900" w:type="dxa"/>
          </w:tcPr>
          <w:p w:rsidR="00C93BA5" w:rsidRPr="00D76508" w:rsidRDefault="00C93BA5">
            <w:pPr>
              <w:rPr>
                <w:rFonts w:ascii="Neo Sans Std Light" w:hAnsi="Neo Sans Std Light"/>
              </w:rPr>
            </w:pPr>
          </w:p>
        </w:tc>
        <w:tc>
          <w:tcPr>
            <w:tcW w:w="780" w:type="dxa"/>
          </w:tcPr>
          <w:p w:rsidR="00C93BA5" w:rsidRPr="00D76508" w:rsidRDefault="00C93BA5">
            <w:pPr>
              <w:rPr>
                <w:rFonts w:ascii="Neo Sans Std Light" w:hAnsi="Neo Sans Std Light"/>
              </w:rPr>
            </w:pPr>
          </w:p>
        </w:tc>
      </w:tr>
      <w:tr w:rsidR="00D66E8C" w:rsidTr="00445445">
        <w:tc>
          <w:tcPr>
            <w:tcW w:w="675" w:type="dxa"/>
          </w:tcPr>
          <w:p w:rsidR="00D66E8C" w:rsidRPr="00D76508" w:rsidRDefault="00D66E8C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3.</w:t>
            </w:r>
          </w:p>
        </w:tc>
        <w:tc>
          <w:tcPr>
            <w:tcW w:w="1863" w:type="dxa"/>
          </w:tcPr>
          <w:p w:rsidR="00D66E8C" w:rsidRPr="00D76508" w:rsidRDefault="00EF1311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 w:cs="Arial"/>
                <w:color w:val="000000"/>
              </w:rPr>
              <w:t>Monitorizarea zilnică a exploatării sistemului BHS</w:t>
            </w:r>
            <w:r w:rsidRPr="00D76508">
              <w:rPr>
                <w:rFonts w:ascii="Neo Sans Std Light" w:hAnsi="Neo Sans Std Light"/>
              </w:rPr>
              <w:t xml:space="preserve"> </w:t>
            </w:r>
          </w:p>
        </w:tc>
        <w:tc>
          <w:tcPr>
            <w:tcW w:w="540" w:type="dxa"/>
          </w:tcPr>
          <w:p w:rsidR="00D66E8C" w:rsidRPr="00D76508" w:rsidRDefault="00D66E8C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buc</w:t>
            </w:r>
          </w:p>
        </w:tc>
        <w:tc>
          <w:tcPr>
            <w:tcW w:w="900" w:type="dxa"/>
          </w:tcPr>
          <w:p w:rsidR="00D66E8C" w:rsidRPr="00D76508" w:rsidRDefault="00D66E8C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1</w:t>
            </w:r>
          </w:p>
        </w:tc>
        <w:tc>
          <w:tcPr>
            <w:tcW w:w="810" w:type="dxa"/>
          </w:tcPr>
          <w:p w:rsidR="00D66E8C" w:rsidRPr="00D76508" w:rsidRDefault="00D66E8C">
            <w:pPr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365</w:t>
            </w:r>
          </w:p>
        </w:tc>
        <w:tc>
          <w:tcPr>
            <w:tcW w:w="9780" w:type="dxa"/>
            <w:gridSpan w:val="12"/>
          </w:tcPr>
          <w:p w:rsidR="00D66E8C" w:rsidRPr="00D76508" w:rsidRDefault="00D66E8C" w:rsidP="00F36D3F">
            <w:pPr>
              <w:jc w:val="center"/>
              <w:rPr>
                <w:rFonts w:ascii="Neo Sans Std Light" w:hAnsi="Neo Sans Std Light"/>
              </w:rPr>
            </w:pPr>
            <w:r w:rsidRPr="00D76508">
              <w:rPr>
                <w:rFonts w:ascii="Neo Sans Std Light" w:hAnsi="Neo Sans Std Light"/>
              </w:rPr>
              <w:t>Se</w:t>
            </w:r>
            <w:r w:rsidR="00F36D3F">
              <w:rPr>
                <w:rFonts w:ascii="Neo Sans Std Light" w:hAnsi="Neo Sans Std Light"/>
              </w:rPr>
              <w:t xml:space="preserve"> va asigura exploatarea zilnic, 24h/24h</w:t>
            </w:r>
          </w:p>
        </w:tc>
      </w:tr>
    </w:tbl>
    <w:p w:rsidR="00C93BA5" w:rsidRDefault="00C93BA5" w:rsidP="00C93BA5">
      <w:pPr>
        <w:ind w:firstLine="708"/>
        <w:rPr>
          <w:rFonts w:ascii="Neo Sans Std Light" w:hAnsi="Neo Sans Std Light"/>
          <w:b/>
        </w:rPr>
      </w:pPr>
    </w:p>
    <w:p w:rsidR="00101768" w:rsidRPr="00D76508" w:rsidRDefault="00101768" w:rsidP="00C93BA5">
      <w:pPr>
        <w:ind w:firstLine="708"/>
        <w:rPr>
          <w:rFonts w:ascii="Neo Sans Std Light" w:hAnsi="Neo Sans Std Light"/>
          <w:b/>
        </w:rPr>
      </w:pPr>
    </w:p>
    <w:p w:rsidR="00402456" w:rsidRPr="00D76508" w:rsidRDefault="00DA4F31" w:rsidP="00402456">
      <w:pPr>
        <w:pStyle w:val="NoSpacing"/>
        <w:jc w:val="both"/>
        <w:rPr>
          <w:rFonts w:ascii="Neo Sans Std Light" w:hAnsi="Neo Sans Std Light"/>
        </w:rPr>
      </w:pPr>
      <w:r w:rsidRPr="00D76508">
        <w:rPr>
          <w:rFonts w:ascii="Neo Sans Std Light" w:hAnsi="Neo Sans Std Light"/>
        </w:rPr>
        <w:t>L= VERIFICARE</w:t>
      </w:r>
      <w:r w:rsidR="00402456" w:rsidRPr="00D76508">
        <w:rPr>
          <w:rFonts w:ascii="Neo Sans Std Light" w:hAnsi="Neo Sans Std Light"/>
        </w:rPr>
        <w:t xml:space="preserve"> LUNARĂ</w:t>
      </w:r>
    </w:p>
    <w:p w:rsidR="00DA4F31" w:rsidRPr="00D76508" w:rsidRDefault="00DA4F31" w:rsidP="00402456">
      <w:pPr>
        <w:pStyle w:val="NoSpacing"/>
        <w:jc w:val="both"/>
        <w:rPr>
          <w:rFonts w:ascii="Neo Sans Std Light" w:hAnsi="Neo Sans Std Light"/>
        </w:rPr>
      </w:pPr>
      <w:r w:rsidRPr="00D76508">
        <w:rPr>
          <w:rFonts w:ascii="Neo Sans Std Light" w:hAnsi="Neo Sans Std Light"/>
        </w:rPr>
        <w:t>T = VERIFICARE TRIMESTRIALĂ</w:t>
      </w:r>
    </w:p>
    <w:p w:rsidR="00402456" w:rsidRPr="00D76508" w:rsidRDefault="00DA4F31" w:rsidP="00402456">
      <w:pPr>
        <w:pStyle w:val="NoSpacing"/>
        <w:jc w:val="both"/>
        <w:rPr>
          <w:rFonts w:ascii="Neo Sans Std Light" w:hAnsi="Neo Sans Std Light"/>
        </w:rPr>
      </w:pPr>
      <w:r w:rsidRPr="00D76508">
        <w:rPr>
          <w:rFonts w:ascii="Neo Sans Std Light" w:hAnsi="Neo Sans Std Light"/>
        </w:rPr>
        <w:t>S= VERIFICARE</w:t>
      </w:r>
      <w:r w:rsidR="00402456" w:rsidRPr="00D76508">
        <w:rPr>
          <w:rFonts w:ascii="Neo Sans Std Light" w:hAnsi="Neo Sans Std Light"/>
        </w:rPr>
        <w:t xml:space="preserve"> SEMESTRIALĂ</w:t>
      </w:r>
    </w:p>
    <w:p w:rsidR="00402456" w:rsidRPr="00D76508" w:rsidRDefault="00402456" w:rsidP="00402456">
      <w:pPr>
        <w:pStyle w:val="NoSpacing"/>
        <w:jc w:val="both"/>
        <w:rPr>
          <w:rFonts w:ascii="Neo Sans Std Light" w:hAnsi="Neo Sans Std Light"/>
        </w:rPr>
      </w:pPr>
      <w:r w:rsidRPr="00D76508">
        <w:rPr>
          <w:rFonts w:ascii="Neo Sans Std Light" w:hAnsi="Neo Sans Std Light"/>
        </w:rPr>
        <w:t xml:space="preserve">A= </w:t>
      </w:r>
      <w:r w:rsidR="00DA4F31" w:rsidRPr="00D76508">
        <w:rPr>
          <w:rFonts w:ascii="Neo Sans Std Light" w:hAnsi="Neo Sans Std Light"/>
        </w:rPr>
        <w:t>VERIFICARE</w:t>
      </w:r>
      <w:r w:rsidRPr="00D76508">
        <w:rPr>
          <w:rFonts w:ascii="Neo Sans Std Light" w:hAnsi="Neo Sans Std Light"/>
        </w:rPr>
        <w:t xml:space="preserve"> ANUALĂ</w:t>
      </w:r>
    </w:p>
    <w:p w:rsidR="000A16EA" w:rsidRPr="00D76508" w:rsidRDefault="000A16EA" w:rsidP="00F307AD">
      <w:pPr>
        <w:pStyle w:val="NoSpacing"/>
        <w:jc w:val="both"/>
        <w:rPr>
          <w:rFonts w:ascii="Neo Sans Std Light" w:hAnsi="Neo Sans Std Light"/>
        </w:rPr>
      </w:pPr>
    </w:p>
    <w:p w:rsidR="000A16EA" w:rsidRPr="00D76508" w:rsidRDefault="000A16EA" w:rsidP="00F307AD">
      <w:pPr>
        <w:pStyle w:val="NoSpacing"/>
        <w:jc w:val="both"/>
        <w:rPr>
          <w:rFonts w:ascii="Neo Sans Std Light" w:hAnsi="Neo Sans Std Light"/>
        </w:rPr>
      </w:pPr>
    </w:p>
    <w:p w:rsidR="00C93BA5" w:rsidRPr="003E0C07" w:rsidRDefault="00C93BA5">
      <w:pPr>
        <w:rPr>
          <w:rFonts w:ascii="Neo Sans Std Light" w:hAnsi="Neo Sans Std Light"/>
          <w:sz w:val="24"/>
          <w:szCs w:val="24"/>
        </w:rPr>
      </w:pPr>
      <w:bookmarkStart w:id="0" w:name="_GoBack"/>
      <w:bookmarkEnd w:id="0"/>
    </w:p>
    <w:sectPr w:rsidR="00C93BA5" w:rsidRPr="003E0C07" w:rsidSect="003E0C0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179" w:rsidRDefault="00B06179" w:rsidP="00B95879">
      <w:pPr>
        <w:spacing w:after="0" w:line="240" w:lineRule="auto"/>
      </w:pPr>
      <w:r>
        <w:separator/>
      </w:r>
    </w:p>
  </w:endnote>
  <w:endnote w:type="continuationSeparator" w:id="0">
    <w:p w:rsidR="00B06179" w:rsidRDefault="00B06179" w:rsidP="00B95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 Std Light">
    <w:panose1 w:val="020B0304030504040204"/>
    <w:charset w:val="00"/>
    <w:family w:val="swiss"/>
    <w:notTrueType/>
    <w:pitch w:val="variable"/>
    <w:sig w:usb0="800000AF" w:usb1="5000205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179" w:rsidRDefault="00B06179" w:rsidP="00B95879">
      <w:pPr>
        <w:spacing w:after="0" w:line="240" w:lineRule="auto"/>
      </w:pPr>
      <w:r>
        <w:separator/>
      </w:r>
    </w:p>
  </w:footnote>
  <w:footnote w:type="continuationSeparator" w:id="0">
    <w:p w:rsidR="00B06179" w:rsidRDefault="00B06179" w:rsidP="00B95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879" w:rsidRDefault="00F307AD" w:rsidP="00F307AD">
    <w:pPr>
      <w:jc w:val="both"/>
      <w:rPr>
        <w:rFonts w:ascii="Neo Sans Std Light" w:hAnsi="Neo Sans Std Light"/>
        <w:b/>
      </w:rPr>
    </w:pPr>
    <w:r>
      <w:rPr>
        <w:rFonts w:ascii="Neo Sans Std Light" w:hAnsi="Neo Sans Std Light"/>
        <w:b/>
      </w:rPr>
      <w:t>ANEXA NR.</w:t>
    </w:r>
    <w:r w:rsidR="009C6223">
      <w:rPr>
        <w:rFonts w:ascii="Neo Sans Std Light" w:hAnsi="Neo Sans Std Light"/>
        <w:b/>
      </w:rPr>
      <w:t xml:space="preserve"> 1</w:t>
    </w:r>
    <w:r w:rsidR="00727621">
      <w:rPr>
        <w:rFonts w:ascii="Neo Sans Std Light" w:hAnsi="Neo Sans Std Light"/>
        <w:b/>
      </w:rPr>
      <w:t xml:space="preserve"> la contractul</w:t>
    </w:r>
    <w:r w:rsidR="00AC2CCA">
      <w:rPr>
        <w:rFonts w:ascii="Neo Sans Std Light" w:hAnsi="Neo Sans Std Light"/>
        <w:b/>
      </w:rPr>
      <w:t>. ........../...................</w:t>
    </w:r>
  </w:p>
  <w:p w:rsidR="0032018F" w:rsidRDefault="0032018F" w:rsidP="00F307AD">
    <w:pPr>
      <w:jc w:val="both"/>
      <w:rPr>
        <w:rFonts w:ascii="Neo Sans Std Light" w:hAnsi="Neo Sans Std Light"/>
        <w:b/>
      </w:rPr>
    </w:pPr>
    <w:r>
      <w:rPr>
        <w:rFonts w:ascii="Neo Sans Std Light" w:hAnsi="Neo Sans Std Light"/>
        <w:b/>
      </w:rPr>
      <w:t>LOTUL 1</w:t>
    </w:r>
  </w:p>
  <w:p w:rsidR="00EF1311" w:rsidRDefault="00EF1311" w:rsidP="00EF1311">
    <w:pPr>
      <w:tabs>
        <w:tab w:val="left" w:pos="1800"/>
      </w:tabs>
      <w:jc w:val="both"/>
      <w:rPr>
        <w:rFonts w:ascii="Neo Sans Std Light" w:hAnsi="Neo Sans Std Light"/>
        <w:b/>
      </w:rPr>
    </w:pPr>
    <w:r>
      <w:rPr>
        <w:rFonts w:ascii="Neo Sans Std Light" w:hAnsi="Neo Sans Std Light"/>
        <w:b/>
      </w:rPr>
      <w:tab/>
    </w:r>
  </w:p>
  <w:p w:rsidR="00EF1311" w:rsidRPr="00F307AD" w:rsidRDefault="00EF1311" w:rsidP="00F307AD">
    <w:pPr>
      <w:jc w:val="both"/>
      <w:rPr>
        <w:rFonts w:ascii="Neo Sans Std Light" w:hAnsi="Neo Sans Std Light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1C"/>
    <w:rsid w:val="000057D0"/>
    <w:rsid w:val="00025D59"/>
    <w:rsid w:val="000310D8"/>
    <w:rsid w:val="00066EEE"/>
    <w:rsid w:val="000A16EA"/>
    <w:rsid w:val="000A586F"/>
    <w:rsid w:val="000E39A1"/>
    <w:rsid w:val="00101768"/>
    <w:rsid w:val="001106C9"/>
    <w:rsid w:val="0013651E"/>
    <w:rsid w:val="00165C58"/>
    <w:rsid w:val="0018089F"/>
    <w:rsid w:val="001B17C3"/>
    <w:rsid w:val="001B6EE5"/>
    <w:rsid w:val="00294C1E"/>
    <w:rsid w:val="002B39D0"/>
    <w:rsid w:val="002F6B54"/>
    <w:rsid w:val="0032018F"/>
    <w:rsid w:val="0033428C"/>
    <w:rsid w:val="00364785"/>
    <w:rsid w:val="003E0C07"/>
    <w:rsid w:val="00402456"/>
    <w:rsid w:val="00420DED"/>
    <w:rsid w:val="00445445"/>
    <w:rsid w:val="0049341C"/>
    <w:rsid w:val="004B0505"/>
    <w:rsid w:val="004B07D0"/>
    <w:rsid w:val="004D1848"/>
    <w:rsid w:val="0051425E"/>
    <w:rsid w:val="00583ECC"/>
    <w:rsid w:val="0066613E"/>
    <w:rsid w:val="00692554"/>
    <w:rsid w:val="00694203"/>
    <w:rsid w:val="006A7D8B"/>
    <w:rsid w:val="006D4F16"/>
    <w:rsid w:val="00706F78"/>
    <w:rsid w:val="007078EF"/>
    <w:rsid w:val="00727621"/>
    <w:rsid w:val="00762C38"/>
    <w:rsid w:val="00784A6F"/>
    <w:rsid w:val="00794816"/>
    <w:rsid w:val="007A6F60"/>
    <w:rsid w:val="007C7DFE"/>
    <w:rsid w:val="007D05B7"/>
    <w:rsid w:val="007D727B"/>
    <w:rsid w:val="0082414C"/>
    <w:rsid w:val="00843BDC"/>
    <w:rsid w:val="00855ED1"/>
    <w:rsid w:val="00857564"/>
    <w:rsid w:val="0088114A"/>
    <w:rsid w:val="008863CF"/>
    <w:rsid w:val="008A63D3"/>
    <w:rsid w:val="008F0620"/>
    <w:rsid w:val="00903FA7"/>
    <w:rsid w:val="00942A76"/>
    <w:rsid w:val="009767D4"/>
    <w:rsid w:val="009A3E81"/>
    <w:rsid w:val="009A7A38"/>
    <w:rsid w:val="009C6223"/>
    <w:rsid w:val="009C6359"/>
    <w:rsid w:val="00A40BEB"/>
    <w:rsid w:val="00AA2F8F"/>
    <w:rsid w:val="00AC2CCA"/>
    <w:rsid w:val="00AD5B4B"/>
    <w:rsid w:val="00AF2171"/>
    <w:rsid w:val="00B038AA"/>
    <w:rsid w:val="00B06179"/>
    <w:rsid w:val="00B1773E"/>
    <w:rsid w:val="00B25B29"/>
    <w:rsid w:val="00B41254"/>
    <w:rsid w:val="00B94F6D"/>
    <w:rsid w:val="00B95879"/>
    <w:rsid w:val="00BA54FF"/>
    <w:rsid w:val="00BD4904"/>
    <w:rsid w:val="00BD4B47"/>
    <w:rsid w:val="00C657C9"/>
    <w:rsid w:val="00C76395"/>
    <w:rsid w:val="00C80CA4"/>
    <w:rsid w:val="00C93BA5"/>
    <w:rsid w:val="00CA4592"/>
    <w:rsid w:val="00CC11B1"/>
    <w:rsid w:val="00CE2A1D"/>
    <w:rsid w:val="00CF0276"/>
    <w:rsid w:val="00D22776"/>
    <w:rsid w:val="00D24264"/>
    <w:rsid w:val="00D467E0"/>
    <w:rsid w:val="00D66E8C"/>
    <w:rsid w:val="00D76508"/>
    <w:rsid w:val="00DA4F31"/>
    <w:rsid w:val="00E5066A"/>
    <w:rsid w:val="00EB5E57"/>
    <w:rsid w:val="00EC397A"/>
    <w:rsid w:val="00EF1311"/>
    <w:rsid w:val="00EF7E06"/>
    <w:rsid w:val="00F307AD"/>
    <w:rsid w:val="00F36D3F"/>
    <w:rsid w:val="00F543D8"/>
    <w:rsid w:val="00FE2F1C"/>
    <w:rsid w:val="00FE7C08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9B2D3C-725B-4C39-B06B-EF9EA9E3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5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879"/>
  </w:style>
  <w:style w:type="paragraph" w:styleId="Footer">
    <w:name w:val="footer"/>
    <w:basedOn w:val="Normal"/>
    <w:link w:val="FooterChar"/>
    <w:uiPriority w:val="99"/>
    <w:unhideWhenUsed/>
    <w:rsid w:val="00B95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879"/>
  </w:style>
  <w:style w:type="paragraph" w:styleId="NoSpacing">
    <w:name w:val="No Spacing"/>
    <w:uiPriority w:val="1"/>
    <w:qFormat/>
    <w:rsid w:val="004B07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 VIZITIU</dc:creator>
  <cp:lastModifiedBy>Cristina CIRLEA</cp:lastModifiedBy>
  <cp:revision>83</cp:revision>
  <cp:lastPrinted>2020-08-24T08:22:00Z</cp:lastPrinted>
  <dcterms:created xsi:type="dcterms:W3CDTF">2020-08-17T07:43:00Z</dcterms:created>
  <dcterms:modified xsi:type="dcterms:W3CDTF">2026-02-16T09:11:00Z</dcterms:modified>
</cp:coreProperties>
</file>